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E6" w:rsidRDefault="008017B4">
      <w:r>
        <w:t>Samp</w:t>
      </w:r>
      <w:bookmarkStart w:id="0" w:name="_GoBack"/>
      <w:bookmarkEnd w:id="0"/>
      <w:r>
        <w:t>le abc</w:t>
      </w:r>
    </w:p>
    <w:sectPr w:rsidR="0035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9"/>
    <w:rsid w:val="00134D69"/>
    <w:rsid w:val="003552E6"/>
    <w:rsid w:val="0080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143E"/>
  <w15:chartTrackingRefBased/>
  <w15:docId w15:val="{29C23209-43EB-4D86-A528-6445A073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Joshi</dc:creator>
  <cp:keywords/>
  <dc:description/>
  <cp:lastModifiedBy>Hariom Joshi</cp:lastModifiedBy>
  <cp:revision>2</cp:revision>
  <dcterms:created xsi:type="dcterms:W3CDTF">2020-05-09T13:20:00Z</dcterms:created>
  <dcterms:modified xsi:type="dcterms:W3CDTF">2020-05-09T13:21:00Z</dcterms:modified>
</cp:coreProperties>
</file>