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2ED8" w14:textId="7CB0A4D7" w:rsidR="00734687" w:rsidRDefault="00734687">
      <w:r w:rsidRPr="00734687">
        <w:t xml:space="preserve">Logo </w:t>
      </w:r>
      <w:r>
        <w:t xml:space="preserve">                  Shop </w:t>
      </w:r>
      <w:r w:rsidRPr="00734687">
        <w:t xml:space="preserve">| </w:t>
      </w:r>
      <w:r>
        <w:t>Clothing</w:t>
      </w:r>
      <w:r w:rsidRPr="00734687">
        <w:t xml:space="preserve"> | Custom Jerseys | Corporate</w:t>
      </w:r>
      <w:r>
        <w:t xml:space="preserve"> Gifting </w:t>
      </w:r>
      <w:r w:rsidRPr="00734687">
        <w:t xml:space="preserve">| Services </w:t>
      </w:r>
      <w:r>
        <w:t>|</w:t>
      </w:r>
      <w:r w:rsidRPr="00734687">
        <w:t xml:space="preserve"> About | </w:t>
      </w:r>
      <w:r w:rsidR="00A73444">
        <w:t xml:space="preserve">Our </w:t>
      </w:r>
      <w:r w:rsidR="00403222">
        <w:t>Store</w:t>
      </w:r>
    </w:p>
    <w:p w14:paraId="61B4BBAB" w14:textId="4649C147" w:rsidR="003F03D7" w:rsidRDefault="003F03D7">
      <w:r>
        <w:t>Section 1:</w:t>
      </w:r>
    </w:p>
    <w:p w14:paraId="1B9FBA40" w14:textId="6D9067D5" w:rsidR="008D358B" w:rsidRDefault="003F03D7">
      <w:r w:rsidRPr="003F03D7">
        <w:drawing>
          <wp:inline distT="0" distB="0" distL="0" distR="0" wp14:anchorId="3027EDFF" wp14:editId="522D6D6D">
            <wp:extent cx="5731510" cy="2538730"/>
            <wp:effectExtent l="0" t="0" r="2540" b="0"/>
            <wp:docPr id="14882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06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3FD8" w14:textId="3F4BCACE" w:rsidR="003F03D7" w:rsidRDefault="003F03D7">
      <w:r>
        <w:t>Section 2:</w:t>
      </w:r>
    </w:p>
    <w:p w14:paraId="511F317F" w14:textId="4DFE05B2" w:rsidR="003F03D7" w:rsidRDefault="007C7C01">
      <w:r w:rsidRPr="007C7C01">
        <w:drawing>
          <wp:inline distT="0" distB="0" distL="0" distR="0" wp14:anchorId="252D528F" wp14:editId="24E9739B">
            <wp:extent cx="5731510" cy="365125"/>
            <wp:effectExtent l="0" t="0" r="2540" b="0"/>
            <wp:docPr id="7532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4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5EDE" w14:textId="77777777" w:rsidR="00422139" w:rsidRDefault="00422139"/>
    <w:p w14:paraId="6796A24C" w14:textId="37D71FC7" w:rsidR="00F97817" w:rsidRPr="00422139" w:rsidRDefault="00F97817" w:rsidP="00F97817">
      <w:r>
        <w:rPr>
          <w:b/>
          <w:bCs/>
        </w:rPr>
        <w:t>No Minimum Order</w:t>
      </w:r>
      <w:r w:rsidRPr="00422139">
        <w:br/>
        <w:t>Choose your preferred look</w:t>
      </w:r>
    </w:p>
    <w:p w14:paraId="178B8913" w14:textId="77777777" w:rsidR="00422139" w:rsidRPr="00422139" w:rsidRDefault="00422139" w:rsidP="00422139">
      <w:r w:rsidRPr="00422139">
        <w:rPr>
          <w:b/>
          <w:bCs/>
        </w:rPr>
        <w:t>50+ Colours</w:t>
      </w:r>
      <w:r w:rsidRPr="00422139">
        <w:br/>
        <w:t>Choose your preferred look</w:t>
      </w:r>
    </w:p>
    <w:p w14:paraId="5F164936" w14:textId="77777777" w:rsidR="00422139" w:rsidRPr="00422139" w:rsidRDefault="00422139" w:rsidP="00422139">
      <w:r w:rsidRPr="00422139">
        <w:rPr>
          <w:b/>
          <w:bCs/>
        </w:rPr>
        <w:t>Custom Printing</w:t>
      </w:r>
      <w:r w:rsidRPr="00422139">
        <w:br/>
        <w:t>DTF • DTG • Embroidery • Coloreel</w:t>
      </w:r>
    </w:p>
    <w:p w14:paraId="75037601" w14:textId="77777777" w:rsidR="00422139" w:rsidRPr="00422139" w:rsidRDefault="00422139" w:rsidP="00422139">
      <w:r w:rsidRPr="00422139">
        <w:rPr>
          <w:b/>
          <w:bCs/>
        </w:rPr>
        <w:t>Pan-India Service</w:t>
      </w:r>
      <w:r w:rsidRPr="00422139">
        <w:br/>
        <w:t>Order &amp; support across India</w:t>
      </w:r>
    </w:p>
    <w:p w14:paraId="20D2F8F4" w14:textId="77777777" w:rsidR="00422139" w:rsidRPr="00422139" w:rsidRDefault="00422139" w:rsidP="00422139">
      <w:r w:rsidRPr="00422139">
        <w:rPr>
          <w:b/>
          <w:bCs/>
        </w:rPr>
        <w:t>Bulk &amp; Business Orders</w:t>
      </w:r>
      <w:r w:rsidRPr="00422139">
        <w:br/>
        <w:t>Built for teams and businesses</w:t>
      </w:r>
    </w:p>
    <w:p w14:paraId="6D753546" w14:textId="06B8F965" w:rsidR="003F03D7" w:rsidRDefault="003F03D7">
      <w:r>
        <w:t>Section 3:</w:t>
      </w:r>
    </w:p>
    <w:p w14:paraId="367FC5B6" w14:textId="44CC5C7F" w:rsidR="003F03D7" w:rsidRDefault="00F002C8">
      <w:r w:rsidRPr="003F03D7">
        <w:lastRenderedPageBreak/>
        <w:drawing>
          <wp:inline distT="0" distB="0" distL="0" distR="0" wp14:anchorId="6F05492E" wp14:editId="16B27D36">
            <wp:extent cx="5731510" cy="4085590"/>
            <wp:effectExtent l="0" t="0" r="2540" b="0"/>
            <wp:docPr id="149223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57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9980" w14:textId="41E0D5EC" w:rsidR="00B817F1" w:rsidRDefault="00B817F1">
      <w:r>
        <w:t>Section 4:</w:t>
      </w:r>
    </w:p>
    <w:p w14:paraId="481A143C" w14:textId="7CE4420F" w:rsidR="00B817F1" w:rsidRDefault="00B817F1">
      <w:r w:rsidRPr="00B817F1">
        <w:drawing>
          <wp:inline distT="0" distB="0" distL="0" distR="0" wp14:anchorId="54F77650" wp14:editId="7E380C74">
            <wp:extent cx="5731510" cy="901065"/>
            <wp:effectExtent l="0" t="0" r="2540" b="0"/>
            <wp:docPr id="5942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1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222" w:rsidRPr="003F03D7">
        <w:drawing>
          <wp:inline distT="0" distB="0" distL="0" distR="0" wp14:anchorId="5BC74231" wp14:editId="7DCF9B4F">
            <wp:extent cx="5731510" cy="2626995"/>
            <wp:effectExtent l="0" t="0" r="2540" b="1905"/>
            <wp:docPr id="20793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068D" w14:textId="77777777" w:rsidR="00422139" w:rsidRDefault="00422139"/>
    <w:p w14:paraId="20D13143" w14:textId="67E8E387" w:rsidR="00422139" w:rsidRDefault="00422139" w:rsidP="00422139">
      <w:r>
        <w:t xml:space="preserve">Section </w:t>
      </w:r>
      <w:r w:rsidR="00B817F1">
        <w:t>5</w:t>
      </w:r>
      <w:r>
        <w:t>:</w:t>
      </w:r>
    </w:p>
    <w:p w14:paraId="145B942F" w14:textId="4EDCC9CB" w:rsidR="00422139" w:rsidRDefault="00422139" w:rsidP="00422139"/>
    <w:p w14:paraId="184B0C28" w14:textId="77777777" w:rsidR="00422139" w:rsidRDefault="00422139" w:rsidP="00422139">
      <w:r w:rsidRPr="00422139">
        <w:t>Find the Right Apparel for Every Need</w:t>
      </w:r>
    </w:p>
    <w:p w14:paraId="43ABE669" w14:textId="77777777" w:rsidR="00403222" w:rsidRDefault="00422139" w:rsidP="00422139">
      <w:r w:rsidRPr="00422139">
        <w:rPr>
          <w:b/>
          <w:bCs/>
        </w:rPr>
        <w:t>Custom T-Shirts</w:t>
      </w:r>
      <w:r w:rsidRPr="00422139">
        <w:br/>
      </w:r>
      <w:r w:rsidRPr="00422139">
        <w:rPr>
          <w:b/>
          <w:bCs/>
        </w:rPr>
        <w:t>Sports Jerseys</w:t>
      </w:r>
      <w:r w:rsidRPr="00422139">
        <w:br/>
      </w:r>
      <w:r w:rsidRPr="00422139">
        <w:rPr>
          <w:b/>
          <w:bCs/>
        </w:rPr>
        <w:t>Polo T-Shirts</w:t>
      </w:r>
      <w:r w:rsidRPr="00422139">
        <w:br/>
      </w:r>
      <w:r w:rsidRPr="00422139">
        <w:rPr>
          <w:b/>
          <w:bCs/>
        </w:rPr>
        <w:t>Hoodies &amp; Sweatshirts</w:t>
      </w:r>
      <w:r w:rsidRPr="00422139">
        <w:br/>
      </w:r>
    </w:p>
    <w:p w14:paraId="0283DDE3" w14:textId="719030C5" w:rsidR="00422139" w:rsidRDefault="00422139" w:rsidP="00422139">
      <w:r>
        <w:t xml:space="preserve">Section </w:t>
      </w:r>
      <w:r w:rsidR="00B817F1">
        <w:t>6</w:t>
      </w:r>
      <w:r>
        <w:t xml:space="preserve">: </w:t>
      </w:r>
    </w:p>
    <w:p w14:paraId="17E3F81A" w14:textId="77777777" w:rsidR="00422139" w:rsidRDefault="00422139" w:rsidP="00422139"/>
    <w:p w14:paraId="1FB1BE7D" w14:textId="77777777" w:rsidR="00422139" w:rsidRDefault="00422139" w:rsidP="00422139">
      <w:r w:rsidRPr="003F03D7">
        <w:drawing>
          <wp:inline distT="0" distB="0" distL="0" distR="0" wp14:anchorId="565132F2" wp14:editId="041C4FED">
            <wp:extent cx="5731510" cy="2869565"/>
            <wp:effectExtent l="0" t="0" r="2540" b="6985"/>
            <wp:docPr id="16892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9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7F01" w14:textId="77777777" w:rsidR="00422139" w:rsidRPr="00422139" w:rsidRDefault="00422139" w:rsidP="00422139">
      <w:pPr>
        <w:rPr>
          <w:b/>
          <w:bCs/>
        </w:rPr>
      </w:pPr>
      <w:r w:rsidRPr="00422139">
        <w:rPr>
          <w:b/>
          <w:bCs/>
        </w:rPr>
        <w:t>SEO benefit</w:t>
      </w:r>
    </w:p>
    <w:p w14:paraId="7F4608AD" w14:textId="77777777" w:rsidR="00422139" w:rsidRPr="00422139" w:rsidRDefault="00422139" w:rsidP="00422139">
      <w:r w:rsidRPr="00422139">
        <w:t>These services can eventually link to dedicated landing pages:</w:t>
      </w:r>
    </w:p>
    <w:p w14:paraId="3CC7C158" w14:textId="77777777" w:rsidR="00422139" w:rsidRDefault="00422139" w:rsidP="00422139">
      <w:r w:rsidRPr="00422139">
        <w:t>/services/dtf-printing/</w:t>
      </w:r>
      <w:r w:rsidRPr="00422139">
        <w:br/>
        <w:t>/services/dtg-printing/</w:t>
      </w:r>
      <w:r w:rsidRPr="00422139">
        <w:br/>
        <w:t>/services/embroidery/</w:t>
      </w:r>
      <w:r w:rsidRPr="00422139">
        <w:br/>
        <w:t>/services/coloreel/</w:t>
      </w:r>
    </w:p>
    <w:p w14:paraId="2E9D1040" w14:textId="1911C966" w:rsidR="00F002C8" w:rsidRDefault="00F002C8">
      <w:r>
        <w:t>Section 6:</w:t>
      </w:r>
      <w:r w:rsidR="00422139">
        <w:t xml:space="preserve"> Why Yoode</w:t>
      </w:r>
    </w:p>
    <w:p w14:paraId="75A5E2B1" w14:textId="4006520E" w:rsidR="00050589" w:rsidRDefault="00050589">
      <w:r w:rsidRPr="00050589">
        <w:lastRenderedPageBreak/>
        <w:drawing>
          <wp:inline distT="0" distB="0" distL="0" distR="0" wp14:anchorId="4D86B1AF" wp14:editId="10F12A2E">
            <wp:extent cx="4738977" cy="4236517"/>
            <wp:effectExtent l="0" t="0" r="5080" b="0"/>
            <wp:docPr id="17197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1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1784" cy="423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A07F" w14:textId="4D06D037" w:rsidR="00422139" w:rsidRDefault="00422139"/>
    <w:p w14:paraId="7A910683" w14:textId="47800AB3" w:rsidR="00422139" w:rsidRDefault="00422139">
      <w:r>
        <w:t xml:space="preserve">Section 7: How it Works: </w:t>
      </w:r>
    </w:p>
    <w:p w14:paraId="7E25FF83" w14:textId="51EC05B6" w:rsidR="00422139" w:rsidRDefault="00050589">
      <w:r w:rsidRPr="00050589">
        <w:drawing>
          <wp:inline distT="0" distB="0" distL="0" distR="0" wp14:anchorId="66A3EACF" wp14:editId="12DA8592">
            <wp:extent cx="5731510" cy="3613150"/>
            <wp:effectExtent l="0" t="0" r="2540" b="6350"/>
            <wp:docPr id="2984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4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3A03" w14:textId="77777777" w:rsidR="00422139" w:rsidRDefault="00422139"/>
    <w:p w14:paraId="361AE044" w14:textId="77777777" w:rsidR="00422139" w:rsidRDefault="00422139"/>
    <w:p w14:paraId="714AC97F" w14:textId="6CC24240" w:rsidR="00422139" w:rsidRDefault="00422139" w:rsidP="00422139">
      <w:r>
        <w:t>Section 8:</w:t>
      </w:r>
      <w:r w:rsidR="0006248F">
        <w:t xml:space="preserve"> Trusted Brands</w:t>
      </w:r>
    </w:p>
    <w:p w14:paraId="34EBA0EA" w14:textId="5A853BFE" w:rsidR="00F002C8" w:rsidRDefault="00F002C8">
      <w:r w:rsidRPr="00F002C8">
        <w:drawing>
          <wp:inline distT="0" distB="0" distL="0" distR="0" wp14:anchorId="6B06C6B8" wp14:editId="7AF7DA1E">
            <wp:extent cx="5731510" cy="968375"/>
            <wp:effectExtent l="0" t="0" r="2540" b="3175"/>
            <wp:docPr id="180648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8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45C4" w14:textId="5A0DA417" w:rsidR="00F002C8" w:rsidRDefault="00422139">
      <w:r>
        <w:t>Section 9: About Yoode</w:t>
      </w:r>
    </w:p>
    <w:p w14:paraId="083E9317" w14:textId="72B26E77" w:rsidR="00422139" w:rsidRDefault="00050589">
      <w:r w:rsidRPr="00050589">
        <w:drawing>
          <wp:inline distT="0" distB="0" distL="0" distR="0" wp14:anchorId="4244BBB3" wp14:editId="53A1C3EF">
            <wp:extent cx="5731510" cy="3586480"/>
            <wp:effectExtent l="0" t="0" r="2540" b="0"/>
            <wp:docPr id="9431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0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3596" w14:textId="41012B60" w:rsidR="00422139" w:rsidRDefault="00422139">
      <w:r>
        <w:t xml:space="preserve">Section 10: </w:t>
      </w:r>
      <w:r w:rsidR="0006248F">
        <w:t>Reviews</w:t>
      </w:r>
    </w:p>
    <w:p w14:paraId="3FE733C4" w14:textId="5B853A9B" w:rsidR="00422139" w:rsidRDefault="0006248F">
      <w:r w:rsidRPr="00F002C8">
        <w:drawing>
          <wp:inline distT="0" distB="0" distL="0" distR="0" wp14:anchorId="21263AFB" wp14:editId="449795EB">
            <wp:extent cx="5731510" cy="1503045"/>
            <wp:effectExtent l="0" t="0" r="2540" b="1905"/>
            <wp:docPr id="162472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23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DBB1" w14:textId="351397C6" w:rsidR="0006248F" w:rsidRDefault="0006248F">
      <w:r>
        <w:t>Section 11: Location</w:t>
      </w:r>
    </w:p>
    <w:p w14:paraId="1440025D" w14:textId="5C01697B" w:rsidR="0006248F" w:rsidRDefault="0006248F">
      <w:r w:rsidRPr="00F002C8">
        <w:lastRenderedPageBreak/>
        <w:drawing>
          <wp:inline distT="0" distB="0" distL="0" distR="0" wp14:anchorId="3D38802E" wp14:editId="2EC633BA">
            <wp:extent cx="3295650" cy="2333901"/>
            <wp:effectExtent l="0" t="0" r="0" b="9525"/>
            <wp:docPr id="77431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0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9411" cy="233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1603" w14:textId="37339426" w:rsidR="0006248F" w:rsidRDefault="0006248F">
      <w:r>
        <w:t>Section 12: Blogs</w:t>
      </w:r>
    </w:p>
    <w:p w14:paraId="062262D4" w14:textId="2579F387" w:rsidR="0006248F" w:rsidRDefault="0006248F">
      <w:r w:rsidRPr="00F002C8">
        <w:drawing>
          <wp:inline distT="0" distB="0" distL="0" distR="0" wp14:anchorId="52805669" wp14:editId="321DE910">
            <wp:extent cx="5731510" cy="2799080"/>
            <wp:effectExtent l="0" t="0" r="2540" b="1270"/>
            <wp:docPr id="8060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18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F90C" w14:textId="4EEC831B" w:rsidR="0006248F" w:rsidRDefault="0006248F">
      <w:r>
        <w:t xml:space="preserve">Section 13: </w:t>
      </w:r>
    </w:p>
    <w:p w14:paraId="42B98919" w14:textId="3DA10482" w:rsidR="0006248F" w:rsidRDefault="0006248F">
      <w:r w:rsidRPr="00F002C8">
        <w:drawing>
          <wp:inline distT="0" distB="0" distL="0" distR="0" wp14:anchorId="6536B8E1" wp14:editId="1F488BD8">
            <wp:extent cx="5731510" cy="1490345"/>
            <wp:effectExtent l="0" t="0" r="2540" b="0"/>
            <wp:docPr id="947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14E9" w14:textId="74CBC812" w:rsidR="00B817F1" w:rsidRDefault="00B817F1">
      <w:r>
        <w:t>Section 14: Footer</w:t>
      </w:r>
    </w:p>
    <w:p w14:paraId="315759BC" w14:textId="61D8FA26" w:rsidR="007237C5" w:rsidRDefault="007237C5"/>
    <w:sectPr w:rsidR="0072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FA"/>
    <w:rsid w:val="00050589"/>
    <w:rsid w:val="0006248F"/>
    <w:rsid w:val="00136220"/>
    <w:rsid w:val="002B3D8C"/>
    <w:rsid w:val="002F6483"/>
    <w:rsid w:val="0036019E"/>
    <w:rsid w:val="00376257"/>
    <w:rsid w:val="003F03D7"/>
    <w:rsid w:val="00403222"/>
    <w:rsid w:val="00422139"/>
    <w:rsid w:val="004607A5"/>
    <w:rsid w:val="00462DCE"/>
    <w:rsid w:val="006F16FA"/>
    <w:rsid w:val="006F19D4"/>
    <w:rsid w:val="007237C5"/>
    <w:rsid w:val="00734687"/>
    <w:rsid w:val="007C7C01"/>
    <w:rsid w:val="008D358B"/>
    <w:rsid w:val="00A73444"/>
    <w:rsid w:val="00B817F1"/>
    <w:rsid w:val="00F002C8"/>
    <w:rsid w:val="00F9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52F6"/>
  <w15:chartTrackingRefBased/>
  <w15:docId w15:val="{A56F861C-80A6-4342-808B-8DF6DA8B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6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Navinkumar Natarajan</dc:creator>
  <cp:keywords/>
  <dc:description/>
  <cp:lastModifiedBy>Navinkumar Natarajan</cp:lastModifiedBy>
  <cp:revision>62</cp:revision>
  <dcterms:created xsi:type="dcterms:W3CDTF">2026-09-10T05:07:00Z</dcterms:created>
  <dcterms:modified xsi:type="dcterms:W3CDTF">2026-09-10T10:22:00Z</dcterms:modified>
</cp:coreProperties>
</file>