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TRAVELLING SALESMAN PROBLEM</w:t>
      </w:r>
    </w:p>
    <w:p>
      <w:pPr>
        <w:pStyle w:val="Heading1"/>
        <w:spacing w:after="120" w:before="240"/>
      </w:pPr>
      <w:r>
        <w:rPr>
          <w:b/>
          <w:bCs/>
          <w:color w:val="2E74B5"/>
        </w:rPr>
        <w:t xml:space="preserve">Code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print("ARTIFICIAL INTELLIGENCE CSA1716")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print("Name            : G.Hari prasad")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print("Register Number : 192525273")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print("Shinzou Wo Sasagayo")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itertools import permutations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 = [[0,10,15,20],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[10,0,35,25],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[15,35,0,30],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[20,25,30,0]]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cost = 999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path = 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for p in permutations([1,2,3]):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 = d[0][p[0]] + d[p[0]][p[1]] + d[p[1]][p[2]] + d[p[2]][0]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c &lt; cost: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cost = c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path = (0,) + p + (0,)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print("Shortest Path:", path)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print("Minimum Cost:", cost)</w:t>
      </w:r>
    </w:p>
    <w:p>
      <w:pPr>
        <w:pStyle w:val="Heading1"/>
        <w:spacing w:after="120" w:before="240"/>
      </w:pPr>
      <w:r>
        <w:rPr>
          <w:b/>
          <w:bCs/>
          <w:color w:val="2E74B5"/>
        </w:rPr>
        <w:t xml:space="preserve">Output</w:t>
      </w:r>
    </w:p>
    <w:p>
      <w:pPr>
        <w:spacing w:before="120"/>
        <w:jc w:val="center"/>
      </w:pPr>
      <w:r>
        <w:drawing>
          <wp:inline distT="0" distB="0" distL="0" distR="0">
            <wp:extent cx="3543300" cy="116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3ada935ce924551b4ff817ade8b679cf1e7cd2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2026-08-08T07:44:18.422Z</dcterms:created>
  <dcterms:modified xsi:type="dcterms:W3CDTF">2026-08-08T07:44:18.422Z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