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140F5" w14:textId="77777777" w:rsidR="00593A76" w:rsidRDefault="00000000">
      <w:pPr>
        <w:ind w:left="879"/>
        <w:rPr>
          <w:sz w:val="20"/>
        </w:rPr>
      </w:pPr>
      <w:r>
        <w:rPr>
          <w:noProof/>
          <w:sz w:val="20"/>
        </w:rPr>
        <w:drawing>
          <wp:inline distT="0" distB="0" distL="0" distR="0" wp14:anchorId="758A035E" wp14:editId="4AB01692">
            <wp:extent cx="5731420"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31420" cy="761142"/>
                    </a:xfrm>
                    <a:prstGeom prst="rect">
                      <a:avLst/>
                    </a:prstGeom>
                  </pic:spPr>
                </pic:pic>
              </a:graphicData>
            </a:graphic>
          </wp:inline>
        </w:drawing>
      </w:r>
    </w:p>
    <w:p w14:paraId="2165CE99" w14:textId="77777777" w:rsidR="00593A76" w:rsidRDefault="00593A76">
      <w:pPr>
        <w:pStyle w:val="BodyText"/>
        <w:spacing w:before="48"/>
        <w:ind w:left="0" w:firstLine="0"/>
        <w:rPr>
          <w:sz w:val="34"/>
        </w:rPr>
      </w:pPr>
    </w:p>
    <w:p w14:paraId="59B38405" w14:textId="77777777" w:rsidR="00593A76" w:rsidRDefault="00000000">
      <w:pPr>
        <w:spacing w:line="276" w:lineRule="auto"/>
        <w:ind w:left="1882" w:right="1481" w:firstLine="852"/>
        <w:rPr>
          <w:b/>
          <w:sz w:val="34"/>
        </w:rPr>
      </w:pPr>
      <w:r>
        <w:rPr>
          <w:b/>
          <w:sz w:val="34"/>
        </w:rPr>
        <w:t>SMART EV CHARGING STATION QUEUE</w:t>
      </w:r>
      <w:r>
        <w:rPr>
          <w:b/>
          <w:spacing w:val="-22"/>
          <w:sz w:val="34"/>
        </w:rPr>
        <w:t xml:space="preserve"> </w:t>
      </w:r>
      <w:r>
        <w:rPr>
          <w:b/>
          <w:sz w:val="34"/>
        </w:rPr>
        <w:t>AND</w:t>
      </w:r>
      <w:r>
        <w:rPr>
          <w:b/>
          <w:spacing w:val="-11"/>
          <w:sz w:val="34"/>
        </w:rPr>
        <w:t xml:space="preserve"> </w:t>
      </w:r>
      <w:r>
        <w:rPr>
          <w:b/>
          <w:sz w:val="34"/>
        </w:rPr>
        <w:t>SLOT</w:t>
      </w:r>
      <w:r>
        <w:rPr>
          <w:b/>
          <w:spacing w:val="-13"/>
          <w:sz w:val="34"/>
        </w:rPr>
        <w:t xml:space="preserve"> </w:t>
      </w:r>
      <w:r>
        <w:rPr>
          <w:b/>
          <w:sz w:val="34"/>
        </w:rPr>
        <w:t>SCHEDULING</w:t>
      </w:r>
      <w:r>
        <w:rPr>
          <w:b/>
          <w:spacing w:val="-8"/>
          <w:sz w:val="34"/>
        </w:rPr>
        <w:t xml:space="preserve"> </w:t>
      </w:r>
      <w:r>
        <w:rPr>
          <w:b/>
          <w:sz w:val="34"/>
        </w:rPr>
        <w:t>SYSTEM</w:t>
      </w:r>
    </w:p>
    <w:p w14:paraId="56DC95BF" w14:textId="77777777" w:rsidR="00593A76" w:rsidRDefault="00000000">
      <w:pPr>
        <w:spacing w:before="364"/>
        <w:ind w:left="5" w:right="632"/>
        <w:jc w:val="center"/>
        <w:rPr>
          <w:b/>
          <w:i/>
          <w:sz w:val="28"/>
        </w:rPr>
      </w:pPr>
      <w:r>
        <w:rPr>
          <w:b/>
          <w:i/>
          <w:sz w:val="28"/>
        </w:rPr>
        <w:t>A</w:t>
      </w:r>
      <w:r>
        <w:rPr>
          <w:b/>
          <w:i/>
          <w:spacing w:val="-20"/>
          <w:sz w:val="28"/>
        </w:rPr>
        <w:t xml:space="preserve"> </w:t>
      </w:r>
      <w:r>
        <w:rPr>
          <w:b/>
          <w:i/>
          <w:sz w:val="28"/>
        </w:rPr>
        <w:t>Capstone</w:t>
      </w:r>
      <w:r>
        <w:rPr>
          <w:b/>
          <w:i/>
          <w:spacing w:val="-7"/>
          <w:sz w:val="28"/>
        </w:rPr>
        <w:t xml:space="preserve"> </w:t>
      </w:r>
      <w:r>
        <w:rPr>
          <w:b/>
          <w:i/>
          <w:sz w:val="28"/>
        </w:rPr>
        <w:t>Project</w:t>
      </w:r>
      <w:r>
        <w:rPr>
          <w:b/>
          <w:i/>
          <w:spacing w:val="-4"/>
          <w:sz w:val="28"/>
        </w:rPr>
        <w:t xml:space="preserve"> </w:t>
      </w:r>
      <w:r>
        <w:rPr>
          <w:b/>
          <w:i/>
          <w:sz w:val="28"/>
        </w:rPr>
        <w:t>Report</w:t>
      </w:r>
      <w:r>
        <w:rPr>
          <w:b/>
          <w:i/>
          <w:spacing w:val="-4"/>
          <w:sz w:val="28"/>
        </w:rPr>
        <w:t xml:space="preserve"> </w:t>
      </w:r>
      <w:r>
        <w:rPr>
          <w:b/>
          <w:i/>
          <w:sz w:val="28"/>
        </w:rPr>
        <w:t>submitted</w:t>
      </w:r>
      <w:r>
        <w:rPr>
          <w:b/>
          <w:i/>
          <w:spacing w:val="-5"/>
          <w:sz w:val="28"/>
        </w:rPr>
        <w:t xml:space="preserve"> </w:t>
      </w:r>
      <w:r>
        <w:rPr>
          <w:b/>
          <w:i/>
          <w:sz w:val="28"/>
        </w:rPr>
        <w:t>in</w:t>
      </w:r>
      <w:r>
        <w:rPr>
          <w:b/>
          <w:i/>
          <w:spacing w:val="-8"/>
          <w:sz w:val="28"/>
        </w:rPr>
        <w:t xml:space="preserve"> </w:t>
      </w:r>
      <w:r>
        <w:rPr>
          <w:b/>
          <w:i/>
          <w:sz w:val="28"/>
        </w:rPr>
        <w:t>partial</w:t>
      </w:r>
      <w:r>
        <w:rPr>
          <w:b/>
          <w:i/>
          <w:spacing w:val="-4"/>
          <w:sz w:val="28"/>
        </w:rPr>
        <w:t xml:space="preserve"> </w:t>
      </w:r>
      <w:r>
        <w:rPr>
          <w:b/>
          <w:i/>
          <w:sz w:val="28"/>
        </w:rPr>
        <w:t>fulfilment</w:t>
      </w:r>
      <w:r>
        <w:rPr>
          <w:b/>
          <w:i/>
          <w:spacing w:val="-7"/>
          <w:sz w:val="28"/>
        </w:rPr>
        <w:t xml:space="preserve"> </w:t>
      </w:r>
      <w:r>
        <w:rPr>
          <w:b/>
          <w:i/>
          <w:sz w:val="28"/>
        </w:rPr>
        <w:t>of</w:t>
      </w:r>
      <w:r>
        <w:rPr>
          <w:b/>
          <w:i/>
          <w:spacing w:val="-8"/>
          <w:sz w:val="28"/>
        </w:rPr>
        <w:t xml:space="preserve"> </w:t>
      </w:r>
      <w:r>
        <w:rPr>
          <w:b/>
          <w:i/>
          <w:sz w:val="28"/>
        </w:rPr>
        <w:t>the</w:t>
      </w:r>
      <w:r>
        <w:rPr>
          <w:b/>
          <w:i/>
          <w:spacing w:val="-5"/>
          <w:sz w:val="28"/>
        </w:rPr>
        <w:t xml:space="preserve"> </w:t>
      </w:r>
      <w:r>
        <w:rPr>
          <w:b/>
          <w:i/>
          <w:sz w:val="28"/>
        </w:rPr>
        <w:t>requirements</w:t>
      </w:r>
      <w:r>
        <w:rPr>
          <w:b/>
          <w:i/>
          <w:spacing w:val="-4"/>
          <w:sz w:val="28"/>
        </w:rPr>
        <w:t xml:space="preserve"> </w:t>
      </w:r>
      <w:r>
        <w:rPr>
          <w:b/>
          <w:i/>
          <w:sz w:val="28"/>
        </w:rPr>
        <w:t>for</w:t>
      </w:r>
      <w:r>
        <w:rPr>
          <w:b/>
          <w:i/>
          <w:spacing w:val="-8"/>
          <w:sz w:val="28"/>
        </w:rPr>
        <w:t xml:space="preserve"> </w:t>
      </w:r>
      <w:r>
        <w:rPr>
          <w:b/>
          <w:i/>
          <w:spacing w:val="-5"/>
          <w:sz w:val="28"/>
        </w:rPr>
        <w:t>the</w:t>
      </w:r>
    </w:p>
    <w:p w14:paraId="6769A9BC" w14:textId="77777777" w:rsidR="00593A76" w:rsidRDefault="00000000">
      <w:pPr>
        <w:spacing w:before="19"/>
        <w:ind w:right="2286"/>
        <w:jc w:val="center"/>
        <w:rPr>
          <w:b/>
          <w:i/>
          <w:sz w:val="28"/>
        </w:rPr>
      </w:pPr>
      <w:r>
        <w:rPr>
          <w:b/>
          <w:i/>
          <w:sz w:val="28"/>
        </w:rPr>
        <w:t>Course</w:t>
      </w:r>
      <w:r>
        <w:rPr>
          <w:b/>
          <w:i/>
          <w:spacing w:val="-6"/>
          <w:sz w:val="28"/>
        </w:rPr>
        <w:t xml:space="preserve"> </w:t>
      </w:r>
      <w:r>
        <w:rPr>
          <w:b/>
          <w:i/>
          <w:spacing w:val="-5"/>
          <w:sz w:val="28"/>
        </w:rPr>
        <w:t>of</w:t>
      </w:r>
    </w:p>
    <w:p w14:paraId="5BA179F8" w14:textId="77777777" w:rsidR="00593A76" w:rsidRDefault="00000000">
      <w:pPr>
        <w:pStyle w:val="Heading2"/>
        <w:spacing w:before="286"/>
        <w:ind w:left="-1" w:right="165"/>
      </w:pPr>
      <w:r>
        <w:t>CSA0604-Design</w:t>
      </w:r>
      <w:r>
        <w:rPr>
          <w:spacing w:val="-20"/>
        </w:rPr>
        <w:t xml:space="preserve"> </w:t>
      </w:r>
      <w:r>
        <w:t>and</w:t>
      </w:r>
      <w:r>
        <w:rPr>
          <w:spacing w:val="-20"/>
        </w:rPr>
        <w:t xml:space="preserve"> </w:t>
      </w:r>
      <w:r>
        <w:t>Analysis</w:t>
      </w:r>
      <w:r>
        <w:rPr>
          <w:spacing w:val="-19"/>
        </w:rPr>
        <w:t xml:space="preserve"> </w:t>
      </w:r>
      <w:r>
        <w:t>of</w:t>
      </w:r>
      <w:r>
        <w:rPr>
          <w:spacing w:val="-20"/>
        </w:rPr>
        <w:t xml:space="preserve"> </w:t>
      </w:r>
      <w:r>
        <w:rPr>
          <w:spacing w:val="-2"/>
        </w:rPr>
        <w:t>Algorithms</w:t>
      </w:r>
    </w:p>
    <w:p w14:paraId="5CD115C7" w14:textId="77777777" w:rsidR="00593A76" w:rsidRDefault="00593A76">
      <w:pPr>
        <w:pStyle w:val="BodyText"/>
        <w:spacing w:before="89"/>
        <w:ind w:left="0" w:firstLine="0"/>
        <w:rPr>
          <w:b/>
          <w:sz w:val="32"/>
        </w:rPr>
      </w:pPr>
    </w:p>
    <w:p w14:paraId="5C3D68B4" w14:textId="77777777" w:rsidR="00593A76" w:rsidRDefault="00000000">
      <w:pPr>
        <w:ind w:right="93"/>
        <w:jc w:val="center"/>
        <w:rPr>
          <w:b/>
          <w:i/>
          <w:sz w:val="28"/>
        </w:rPr>
      </w:pPr>
      <w:r>
        <w:rPr>
          <w:b/>
          <w:i/>
          <w:sz w:val="28"/>
        </w:rPr>
        <w:t>to</w:t>
      </w:r>
      <w:r>
        <w:rPr>
          <w:b/>
          <w:i/>
          <w:spacing w:val="-1"/>
          <w:sz w:val="28"/>
        </w:rPr>
        <w:t xml:space="preserve"> </w:t>
      </w:r>
      <w:r>
        <w:rPr>
          <w:b/>
          <w:i/>
          <w:sz w:val="28"/>
        </w:rPr>
        <w:t>the</w:t>
      </w:r>
      <w:r>
        <w:rPr>
          <w:b/>
          <w:i/>
          <w:spacing w:val="-2"/>
          <w:sz w:val="28"/>
        </w:rPr>
        <w:t xml:space="preserve"> </w:t>
      </w:r>
      <w:r>
        <w:rPr>
          <w:b/>
          <w:i/>
          <w:sz w:val="28"/>
        </w:rPr>
        <w:t>award</w:t>
      </w:r>
      <w:r>
        <w:rPr>
          <w:b/>
          <w:i/>
          <w:spacing w:val="-5"/>
          <w:sz w:val="28"/>
        </w:rPr>
        <w:t xml:space="preserve"> </w:t>
      </w:r>
      <w:r>
        <w:rPr>
          <w:b/>
          <w:i/>
          <w:sz w:val="28"/>
        </w:rPr>
        <w:t>of</w:t>
      </w:r>
      <w:r>
        <w:rPr>
          <w:b/>
          <w:i/>
          <w:spacing w:val="-2"/>
          <w:sz w:val="28"/>
        </w:rPr>
        <w:t xml:space="preserve"> </w:t>
      </w:r>
      <w:r>
        <w:rPr>
          <w:b/>
          <w:i/>
          <w:sz w:val="28"/>
        </w:rPr>
        <w:t>the</w:t>
      </w:r>
      <w:r>
        <w:rPr>
          <w:b/>
          <w:i/>
          <w:spacing w:val="-2"/>
          <w:sz w:val="28"/>
        </w:rPr>
        <w:t xml:space="preserve"> </w:t>
      </w:r>
      <w:r>
        <w:rPr>
          <w:b/>
          <w:i/>
          <w:sz w:val="28"/>
        </w:rPr>
        <w:t>degree</w:t>
      </w:r>
      <w:r>
        <w:rPr>
          <w:b/>
          <w:i/>
          <w:spacing w:val="-1"/>
          <w:sz w:val="28"/>
        </w:rPr>
        <w:t xml:space="preserve"> </w:t>
      </w:r>
      <w:r>
        <w:rPr>
          <w:b/>
          <w:i/>
          <w:spacing w:val="-5"/>
          <w:sz w:val="28"/>
        </w:rPr>
        <w:t>of</w:t>
      </w:r>
    </w:p>
    <w:p w14:paraId="3AE6B36F" w14:textId="77777777" w:rsidR="00593A76" w:rsidRDefault="00593A76">
      <w:pPr>
        <w:pStyle w:val="BodyText"/>
        <w:spacing w:before="148"/>
        <w:ind w:left="0" w:firstLine="0"/>
        <w:rPr>
          <w:b/>
          <w:i/>
          <w:sz w:val="28"/>
        </w:rPr>
      </w:pPr>
    </w:p>
    <w:p w14:paraId="3F7E6E55" w14:textId="77777777" w:rsidR="00593A76" w:rsidRDefault="00000000">
      <w:pPr>
        <w:ind w:right="1469"/>
        <w:jc w:val="center"/>
        <w:rPr>
          <w:b/>
          <w:sz w:val="28"/>
        </w:rPr>
      </w:pPr>
      <w:r>
        <w:rPr>
          <w:b/>
          <w:sz w:val="28"/>
        </w:rPr>
        <w:t>BACHELOR</w:t>
      </w:r>
      <w:r>
        <w:rPr>
          <w:b/>
          <w:spacing w:val="-13"/>
          <w:sz w:val="28"/>
        </w:rPr>
        <w:t xml:space="preserve"> </w:t>
      </w:r>
      <w:r>
        <w:rPr>
          <w:b/>
          <w:sz w:val="28"/>
        </w:rPr>
        <w:t>OF</w:t>
      </w:r>
      <w:r>
        <w:rPr>
          <w:b/>
          <w:spacing w:val="-16"/>
          <w:sz w:val="28"/>
        </w:rPr>
        <w:t xml:space="preserve"> </w:t>
      </w:r>
      <w:r>
        <w:rPr>
          <w:b/>
          <w:sz w:val="28"/>
        </w:rPr>
        <w:t>ENGINEERING</w:t>
      </w:r>
      <w:r>
        <w:rPr>
          <w:b/>
          <w:spacing w:val="-6"/>
          <w:sz w:val="28"/>
        </w:rPr>
        <w:t xml:space="preserve"> </w:t>
      </w:r>
      <w:r>
        <w:rPr>
          <w:b/>
          <w:sz w:val="28"/>
        </w:rPr>
        <w:t>/</w:t>
      </w:r>
      <w:r>
        <w:rPr>
          <w:b/>
          <w:spacing w:val="60"/>
          <w:sz w:val="28"/>
        </w:rPr>
        <w:t xml:space="preserve"> </w:t>
      </w:r>
      <w:r>
        <w:rPr>
          <w:b/>
          <w:sz w:val="28"/>
        </w:rPr>
        <w:t>BACHELOR</w:t>
      </w:r>
      <w:r>
        <w:rPr>
          <w:b/>
          <w:spacing w:val="-7"/>
          <w:sz w:val="28"/>
        </w:rPr>
        <w:t xml:space="preserve"> </w:t>
      </w:r>
      <w:r>
        <w:rPr>
          <w:b/>
          <w:sz w:val="28"/>
        </w:rPr>
        <w:t>OF</w:t>
      </w:r>
      <w:r>
        <w:rPr>
          <w:b/>
          <w:spacing w:val="-17"/>
          <w:sz w:val="28"/>
        </w:rPr>
        <w:t xml:space="preserve"> </w:t>
      </w:r>
      <w:r>
        <w:rPr>
          <w:b/>
          <w:spacing w:val="-2"/>
          <w:sz w:val="28"/>
        </w:rPr>
        <w:t>TECHNOLOGY</w:t>
      </w:r>
    </w:p>
    <w:p w14:paraId="705B97E1" w14:textId="77777777" w:rsidR="00593A76" w:rsidRDefault="00000000">
      <w:pPr>
        <w:spacing w:before="180" w:line="374" w:lineRule="auto"/>
        <w:ind w:left="4930" w:right="5092" w:firstLine="1"/>
        <w:jc w:val="center"/>
        <w:rPr>
          <w:b/>
          <w:sz w:val="28"/>
        </w:rPr>
      </w:pPr>
      <w:r>
        <w:rPr>
          <w:b/>
          <w:spacing w:val="-6"/>
          <w:sz w:val="28"/>
        </w:rPr>
        <w:t xml:space="preserve">IN </w:t>
      </w:r>
      <w:r>
        <w:rPr>
          <w:b/>
          <w:spacing w:val="-4"/>
          <w:sz w:val="28"/>
        </w:rPr>
        <w:t>AIML</w:t>
      </w:r>
    </w:p>
    <w:p w14:paraId="04DE8D40" w14:textId="77777777" w:rsidR="00593A76" w:rsidRDefault="00000000">
      <w:pPr>
        <w:spacing w:before="289"/>
        <w:ind w:right="162"/>
        <w:jc w:val="center"/>
        <w:rPr>
          <w:b/>
          <w:sz w:val="28"/>
        </w:rPr>
      </w:pPr>
      <w:r>
        <w:rPr>
          <w:b/>
          <w:sz w:val="28"/>
        </w:rPr>
        <w:t>Submitted</w:t>
      </w:r>
      <w:r>
        <w:rPr>
          <w:b/>
          <w:spacing w:val="-5"/>
          <w:sz w:val="28"/>
        </w:rPr>
        <w:t xml:space="preserve"> by</w:t>
      </w:r>
    </w:p>
    <w:p w14:paraId="68DD8320" w14:textId="54D15392" w:rsidR="00593A76" w:rsidRDefault="00C71752">
      <w:pPr>
        <w:spacing w:before="182"/>
        <w:ind w:right="632"/>
        <w:jc w:val="center"/>
        <w:rPr>
          <w:b/>
          <w:sz w:val="28"/>
        </w:rPr>
      </w:pPr>
      <w:r>
        <w:rPr>
          <w:b/>
          <w:sz w:val="28"/>
        </w:rPr>
        <w:t>G. Hari Prasad (192525273)</w:t>
      </w:r>
    </w:p>
    <w:p w14:paraId="14FC4948" w14:textId="77777777" w:rsidR="00593A76" w:rsidRDefault="00593A76">
      <w:pPr>
        <w:pStyle w:val="BodyText"/>
        <w:spacing w:before="105"/>
        <w:ind w:left="0" w:firstLine="0"/>
        <w:rPr>
          <w:b/>
          <w:sz w:val="28"/>
        </w:rPr>
      </w:pPr>
    </w:p>
    <w:p w14:paraId="2D93FCCA" w14:textId="77777777" w:rsidR="00593A76" w:rsidRDefault="00000000">
      <w:pPr>
        <w:spacing w:line="374" w:lineRule="auto"/>
        <w:ind w:left="3692" w:right="3856"/>
        <w:jc w:val="center"/>
        <w:rPr>
          <w:b/>
          <w:sz w:val="28"/>
        </w:rPr>
      </w:pPr>
      <w:r>
        <w:rPr>
          <w:b/>
          <w:sz w:val="28"/>
        </w:rPr>
        <w:t>Under</w:t>
      </w:r>
      <w:r>
        <w:rPr>
          <w:b/>
          <w:spacing w:val="-13"/>
          <w:sz w:val="28"/>
        </w:rPr>
        <w:t xml:space="preserve"> </w:t>
      </w:r>
      <w:r>
        <w:rPr>
          <w:b/>
          <w:sz w:val="28"/>
        </w:rPr>
        <w:t>the</w:t>
      </w:r>
      <w:r>
        <w:rPr>
          <w:b/>
          <w:spacing w:val="-10"/>
          <w:sz w:val="28"/>
        </w:rPr>
        <w:t xml:space="preserve"> </w:t>
      </w:r>
      <w:r>
        <w:rPr>
          <w:b/>
          <w:sz w:val="28"/>
        </w:rPr>
        <w:t>Supervision</w:t>
      </w:r>
      <w:r>
        <w:rPr>
          <w:b/>
          <w:spacing w:val="-9"/>
          <w:sz w:val="28"/>
        </w:rPr>
        <w:t xml:space="preserve"> </w:t>
      </w:r>
      <w:r>
        <w:rPr>
          <w:b/>
          <w:sz w:val="28"/>
        </w:rPr>
        <w:t>of Dr M Manikandan</w:t>
      </w:r>
    </w:p>
    <w:p w14:paraId="21559C9D" w14:textId="77777777" w:rsidR="00593A76" w:rsidRDefault="00000000">
      <w:pPr>
        <w:pStyle w:val="Heading2"/>
        <w:spacing w:before="118"/>
        <w:ind w:left="0" w:right="164"/>
      </w:pPr>
      <w:r>
        <w:rPr>
          <w:spacing w:val="-4"/>
        </w:rPr>
        <w:t>SIMATS</w:t>
      </w:r>
      <w:r>
        <w:rPr>
          <w:spacing w:val="-14"/>
        </w:rPr>
        <w:t xml:space="preserve"> </w:t>
      </w:r>
      <w:r>
        <w:rPr>
          <w:spacing w:val="-2"/>
        </w:rPr>
        <w:t>ENGINEERING</w:t>
      </w:r>
    </w:p>
    <w:p w14:paraId="6C65F498" w14:textId="77777777" w:rsidR="00593A76" w:rsidRDefault="00000000">
      <w:pPr>
        <w:spacing w:before="142" w:line="374" w:lineRule="auto"/>
        <w:ind w:left="2167" w:right="2335"/>
        <w:jc w:val="center"/>
        <w:rPr>
          <w:b/>
          <w:sz w:val="28"/>
        </w:rPr>
      </w:pPr>
      <w:r>
        <w:rPr>
          <w:b/>
          <w:sz w:val="28"/>
        </w:rPr>
        <w:t>Saveetha</w:t>
      </w:r>
      <w:r>
        <w:rPr>
          <w:b/>
          <w:spacing w:val="-8"/>
          <w:sz w:val="28"/>
        </w:rPr>
        <w:t xml:space="preserve"> </w:t>
      </w:r>
      <w:r>
        <w:rPr>
          <w:b/>
          <w:sz w:val="28"/>
        </w:rPr>
        <w:t>Institute</w:t>
      </w:r>
      <w:r>
        <w:rPr>
          <w:b/>
          <w:spacing w:val="-12"/>
          <w:sz w:val="28"/>
        </w:rPr>
        <w:t xml:space="preserve"> </w:t>
      </w:r>
      <w:r>
        <w:rPr>
          <w:b/>
          <w:sz w:val="28"/>
        </w:rPr>
        <w:t>of</w:t>
      </w:r>
      <w:r>
        <w:rPr>
          <w:b/>
          <w:spacing w:val="-9"/>
          <w:sz w:val="28"/>
        </w:rPr>
        <w:t xml:space="preserve"> </w:t>
      </w:r>
      <w:r>
        <w:rPr>
          <w:b/>
          <w:sz w:val="28"/>
        </w:rPr>
        <w:t>Medical</w:t>
      </w:r>
      <w:r>
        <w:rPr>
          <w:b/>
          <w:spacing w:val="-11"/>
          <w:sz w:val="28"/>
        </w:rPr>
        <w:t xml:space="preserve"> </w:t>
      </w:r>
      <w:r>
        <w:rPr>
          <w:b/>
          <w:sz w:val="28"/>
        </w:rPr>
        <w:t>and</w:t>
      </w:r>
      <w:r>
        <w:rPr>
          <w:b/>
          <w:spacing w:val="-14"/>
          <w:sz w:val="28"/>
        </w:rPr>
        <w:t xml:space="preserve"> </w:t>
      </w:r>
      <w:r>
        <w:rPr>
          <w:b/>
          <w:sz w:val="28"/>
        </w:rPr>
        <w:t>Technical</w:t>
      </w:r>
      <w:r>
        <w:rPr>
          <w:b/>
          <w:spacing w:val="-8"/>
          <w:sz w:val="28"/>
        </w:rPr>
        <w:t xml:space="preserve"> </w:t>
      </w:r>
      <w:r>
        <w:rPr>
          <w:b/>
          <w:sz w:val="28"/>
        </w:rPr>
        <w:t xml:space="preserve">Sciences </w:t>
      </w:r>
      <w:r>
        <w:rPr>
          <w:b/>
          <w:spacing w:val="-2"/>
          <w:sz w:val="28"/>
        </w:rPr>
        <w:t>Chennai-602105</w:t>
      </w:r>
    </w:p>
    <w:p w14:paraId="1E6568F3" w14:textId="77777777" w:rsidR="00593A76" w:rsidRDefault="00000000">
      <w:pPr>
        <w:spacing w:before="273"/>
        <w:ind w:right="165"/>
        <w:jc w:val="center"/>
        <w:rPr>
          <w:b/>
          <w:sz w:val="28"/>
        </w:rPr>
      </w:pPr>
      <w:r>
        <w:rPr>
          <w:b/>
          <w:sz w:val="28"/>
        </w:rPr>
        <w:t>SEPTEMBER</w:t>
      </w:r>
      <w:r>
        <w:rPr>
          <w:b/>
          <w:spacing w:val="-10"/>
          <w:sz w:val="28"/>
        </w:rPr>
        <w:t xml:space="preserve"> </w:t>
      </w:r>
      <w:r>
        <w:rPr>
          <w:b/>
          <w:spacing w:val="-4"/>
          <w:sz w:val="28"/>
        </w:rPr>
        <w:t>2026</w:t>
      </w:r>
    </w:p>
    <w:p w14:paraId="33780453" w14:textId="77777777" w:rsidR="00593A76" w:rsidRDefault="00593A76">
      <w:pPr>
        <w:jc w:val="center"/>
        <w:rPr>
          <w:b/>
          <w:sz w:val="28"/>
        </w:rPr>
        <w:sectPr w:rsidR="00593A76">
          <w:type w:val="continuous"/>
          <w:pgSz w:w="11930" w:h="16850"/>
          <w:pgMar w:top="720" w:right="566" w:bottom="280" w:left="566" w:header="720" w:footer="720" w:gutter="0"/>
          <w:cols w:space="720"/>
        </w:sectPr>
      </w:pPr>
    </w:p>
    <w:p w14:paraId="1E4ABA06" w14:textId="77777777" w:rsidR="00593A76" w:rsidRDefault="00000000">
      <w:pPr>
        <w:ind w:left="896"/>
        <w:rPr>
          <w:sz w:val="20"/>
        </w:rPr>
      </w:pPr>
      <w:r>
        <w:rPr>
          <w:noProof/>
          <w:sz w:val="20"/>
        </w:rPr>
        <w:lastRenderedPageBreak/>
        <w:drawing>
          <wp:inline distT="0" distB="0" distL="0" distR="0" wp14:anchorId="605ECEC1" wp14:editId="302EBBA6">
            <wp:extent cx="5731420" cy="76114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31420" cy="761142"/>
                    </a:xfrm>
                    <a:prstGeom prst="rect">
                      <a:avLst/>
                    </a:prstGeom>
                  </pic:spPr>
                </pic:pic>
              </a:graphicData>
            </a:graphic>
          </wp:inline>
        </w:drawing>
      </w:r>
    </w:p>
    <w:p w14:paraId="33CF31CD" w14:textId="77777777" w:rsidR="00593A76" w:rsidRDefault="00593A76">
      <w:pPr>
        <w:pStyle w:val="BodyText"/>
        <w:spacing w:before="57"/>
        <w:ind w:left="0" w:firstLine="0"/>
        <w:rPr>
          <w:b/>
          <w:sz w:val="40"/>
        </w:rPr>
      </w:pPr>
    </w:p>
    <w:p w14:paraId="2EB6531A" w14:textId="77777777" w:rsidR="00593A76" w:rsidRDefault="00000000">
      <w:pPr>
        <w:pStyle w:val="Heading1"/>
        <w:ind w:left="2194"/>
        <w:jc w:val="left"/>
      </w:pPr>
      <w:r>
        <w:t>BONAFIDE</w:t>
      </w:r>
      <w:r>
        <w:rPr>
          <w:spacing w:val="-5"/>
        </w:rPr>
        <w:t xml:space="preserve"> </w:t>
      </w:r>
      <w:r>
        <w:rPr>
          <w:spacing w:val="-2"/>
        </w:rPr>
        <w:t>CERTIFICATE</w:t>
      </w:r>
    </w:p>
    <w:p w14:paraId="239EC6D1" w14:textId="77777777" w:rsidR="00593A76" w:rsidRDefault="00593A76">
      <w:pPr>
        <w:pStyle w:val="BodyText"/>
        <w:spacing w:before="31"/>
        <w:ind w:left="0" w:firstLine="0"/>
        <w:rPr>
          <w:b/>
          <w:sz w:val="40"/>
        </w:rPr>
      </w:pPr>
    </w:p>
    <w:p w14:paraId="1D3E0683" w14:textId="457817F6" w:rsidR="00593A76" w:rsidRDefault="00000000">
      <w:pPr>
        <w:spacing w:line="276" w:lineRule="auto"/>
        <w:ind w:left="153" w:right="139"/>
        <w:jc w:val="both"/>
        <w:rPr>
          <w:sz w:val="24"/>
        </w:rPr>
      </w:pPr>
      <w:r>
        <w:rPr>
          <w:sz w:val="24"/>
        </w:rPr>
        <w:t>This is to certify that the Capstone Project entitled “Smart Ev Charging Station Queue</w:t>
      </w:r>
      <w:r>
        <w:rPr>
          <w:spacing w:val="-7"/>
          <w:sz w:val="24"/>
        </w:rPr>
        <w:t xml:space="preserve"> </w:t>
      </w:r>
      <w:proofErr w:type="gramStart"/>
      <w:r>
        <w:rPr>
          <w:sz w:val="24"/>
        </w:rPr>
        <w:t>And</w:t>
      </w:r>
      <w:proofErr w:type="gramEnd"/>
      <w:r>
        <w:rPr>
          <w:sz w:val="24"/>
        </w:rPr>
        <w:t xml:space="preserve"> Slot Scheduling </w:t>
      </w:r>
      <w:proofErr w:type="gramStart"/>
      <w:r>
        <w:rPr>
          <w:sz w:val="24"/>
        </w:rPr>
        <w:t>System</w:t>
      </w:r>
      <w:r>
        <w:rPr>
          <w:spacing w:val="-2"/>
          <w:sz w:val="24"/>
        </w:rPr>
        <w:t xml:space="preserve"> </w:t>
      </w:r>
      <w:r>
        <w:rPr>
          <w:sz w:val="24"/>
        </w:rPr>
        <w:t>”</w:t>
      </w:r>
      <w:proofErr w:type="gramEnd"/>
      <w:r>
        <w:rPr>
          <w:spacing w:val="-3"/>
          <w:sz w:val="24"/>
        </w:rPr>
        <w:t xml:space="preserve"> </w:t>
      </w:r>
      <w:r>
        <w:rPr>
          <w:sz w:val="24"/>
        </w:rPr>
        <w:t>has</w:t>
      </w:r>
      <w:r>
        <w:rPr>
          <w:spacing w:val="-3"/>
          <w:sz w:val="24"/>
        </w:rPr>
        <w:t xml:space="preserve"> </w:t>
      </w:r>
      <w:r>
        <w:rPr>
          <w:sz w:val="24"/>
        </w:rPr>
        <w:t>been</w:t>
      </w:r>
      <w:r>
        <w:rPr>
          <w:spacing w:val="-2"/>
          <w:sz w:val="24"/>
        </w:rPr>
        <w:t xml:space="preserve"> </w:t>
      </w:r>
      <w:r>
        <w:rPr>
          <w:sz w:val="24"/>
        </w:rPr>
        <w:t>carried</w:t>
      </w:r>
      <w:r>
        <w:rPr>
          <w:spacing w:val="-2"/>
          <w:sz w:val="24"/>
        </w:rPr>
        <w:t xml:space="preserve"> </w:t>
      </w:r>
      <w:r>
        <w:rPr>
          <w:sz w:val="24"/>
        </w:rPr>
        <w:t>out</w:t>
      </w:r>
      <w:r>
        <w:rPr>
          <w:spacing w:val="-1"/>
          <w:sz w:val="24"/>
        </w:rPr>
        <w:t xml:space="preserve"> </w:t>
      </w:r>
      <w:r w:rsidR="00E36B82">
        <w:rPr>
          <w:spacing w:val="-1"/>
          <w:sz w:val="24"/>
        </w:rPr>
        <w:t>G. Hari Prasd(192525273)</w:t>
      </w:r>
      <w:r>
        <w:rPr>
          <w:sz w:val="24"/>
        </w:rPr>
        <w:t>under</w:t>
      </w:r>
      <w:r>
        <w:rPr>
          <w:spacing w:val="-2"/>
          <w:sz w:val="24"/>
        </w:rPr>
        <w:t xml:space="preserve"> </w:t>
      </w:r>
      <w:r>
        <w:rPr>
          <w:sz w:val="24"/>
        </w:rPr>
        <w:t>the</w:t>
      </w:r>
      <w:r>
        <w:rPr>
          <w:spacing w:val="-1"/>
          <w:sz w:val="24"/>
        </w:rPr>
        <w:t xml:space="preserve"> </w:t>
      </w:r>
      <w:r>
        <w:rPr>
          <w:sz w:val="24"/>
        </w:rPr>
        <w:t>supervision</w:t>
      </w:r>
      <w:r>
        <w:rPr>
          <w:spacing w:val="-2"/>
          <w:sz w:val="24"/>
        </w:rPr>
        <w:t xml:space="preserve"> </w:t>
      </w:r>
      <w:r>
        <w:rPr>
          <w:sz w:val="24"/>
        </w:rPr>
        <w:t>of</w:t>
      </w:r>
      <w:r>
        <w:rPr>
          <w:spacing w:val="-2"/>
          <w:sz w:val="24"/>
        </w:rPr>
        <w:t xml:space="preserve"> </w:t>
      </w:r>
      <w:r>
        <w:rPr>
          <w:sz w:val="24"/>
        </w:rPr>
        <w:t>Dr</w:t>
      </w:r>
      <w:r>
        <w:rPr>
          <w:spacing w:val="-4"/>
          <w:sz w:val="24"/>
        </w:rPr>
        <w:t xml:space="preserve"> </w:t>
      </w:r>
      <w:r>
        <w:rPr>
          <w:sz w:val="24"/>
        </w:rPr>
        <w:t>M</w:t>
      </w:r>
      <w:r>
        <w:rPr>
          <w:spacing w:val="-3"/>
          <w:sz w:val="24"/>
        </w:rPr>
        <w:t xml:space="preserve"> </w:t>
      </w:r>
      <w:r>
        <w:rPr>
          <w:sz w:val="24"/>
        </w:rPr>
        <w:t xml:space="preserve">Manikandan and is submitted in partial fulfilment of the requirements for the current semester of the </w:t>
      </w:r>
      <w:proofErr w:type="spellStart"/>
      <w:r>
        <w:rPr>
          <w:sz w:val="24"/>
        </w:rPr>
        <w:t>B.Tech</w:t>
      </w:r>
      <w:proofErr w:type="spellEnd"/>
      <w:r>
        <w:rPr>
          <w:sz w:val="24"/>
        </w:rPr>
        <w:t xml:space="preserve"> AIML Engineering program at Saveetha Institute of Medical and Technical Sciences, Chennai.</w:t>
      </w:r>
    </w:p>
    <w:p w14:paraId="6F8C871C" w14:textId="77777777" w:rsidR="00593A76" w:rsidRDefault="00593A76">
      <w:pPr>
        <w:pStyle w:val="BodyText"/>
        <w:spacing w:before="0"/>
        <w:ind w:left="0" w:firstLine="0"/>
        <w:rPr>
          <w:sz w:val="24"/>
        </w:rPr>
      </w:pPr>
    </w:p>
    <w:p w14:paraId="7D282DDC" w14:textId="77777777" w:rsidR="00593A76" w:rsidRDefault="00593A76">
      <w:pPr>
        <w:pStyle w:val="BodyText"/>
        <w:spacing w:before="0"/>
        <w:ind w:left="0" w:firstLine="0"/>
        <w:rPr>
          <w:sz w:val="24"/>
        </w:rPr>
      </w:pPr>
    </w:p>
    <w:p w14:paraId="09745852" w14:textId="77777777" w:rsidR="00593A76" w:rsidRDefault="00593A76">
      <w:pPr>
        <w:pStyle w:val="BodyText"/>
        <w:spacing w:before="0"/>
        <w:ind w:left="0" w:firstLine="0"/>
        <w:rPr>
          <w:sz w:val="24"/>
        </w:rPr>
      </w:pPr>
    </w:p>
    <w:p w14:paraId="4F6CFDF5" w14:textId="77777777" w:rsidR="00593A76" w:rsidRDefault="00593A76">
      <w:pPr>
        <w:pStyle w:val="BodyText"/>
        <w:spacing w:before="0"/>
        <w:ind w:left="0" w:firstLine="0"/>
        <w:rPr>
          <w:sz w:val="24"/>
        </w:rPr>
      </w:pPr>
    </w:p>
    <w:p w14:paraId="23577460" w14:textId="77777777" w:rsidR="00593A76" w:rsidRDefault="00593A76">
      <w:pPr>
        <w:pStyle w:val="BodyText"/>
        <w:spacing w:before="215"/>
        <w:ind w:left="0" w:firstLine="0"/>
        <w:rPr>
          <w:sz w:val="24"/>
        </w:rPr>
      </w:pPr>
    </w:p>
    <w:p w14:paraId="6D184E94" w14:textId="77777777" w:rsidR="00593A76" w:rsidRDefault="00000000">
      <w:pPr>
        <w:pStyle w:val="Heading3"/>
        <w:tabs>
          <w:tab w:val="left" w:pos="5917"/>
        </w:tabs>
        <w:ind w:left="139"/>
      </w:pPr>
      <w:r>
        <w:t>COURSE</w:t>
      </w:r>
      <w:r>
        <w:rPr>
          <w:spacing w:val="-6"/>
        </w:rPr>
        <w:t xml:space="preserve"> </w:t>
      </w:r>
      <w:r>
        <w:rPr>
          <w:spacing w:val="-2"/>
        </w:rPr>
        <w:t>COORDINATOR</w:t>
      </w:r>
      <w:r>
        <w:tab/>
        <w:t>COURSE</w:t>
      </w:r>
      <w:r>
        <w:rPr>
          <w:spacing w:val="-6"/>
        </w:rPr>
        <w:t xml:space="preserve"> </w:t>
      </w:r>
      <w:r>
        <w:rPr>
          <w:spacing w:val="-2"/>
        </w:rPr>
        <w:t>FACULTY</w:t>
      </w:r>
    </w:p>
    <w:p w14:paraId="588B7D73" w14:textId="77777777" w:rsidR="00593A76" w:rsidRDefault="00000000">
      <w:pPr>
        <w:tabs>
          <w:tab w:val="left" w:pos="5936"/>
        </w:tabs>
        <w:spacing w:before="218"/>
        <w:ind w:left="153"/>
        <w:rPr>
          <w:sz w:val="24"/>
        </w:rPr>
      </w:pPr>
      <w:r>
        <w:rPr>
          <w:sz w:val="24"/>
        </w:rPr>
        <w:t>Dr.</w:t>
      </w:r>
      <w:r>
        <w:rPr>
          <w:spacing w:val="-10"/>
          <w:sz w:val="24"/>
        </w:rPr>
        <w:t xml:space="preserve"> </w:t>
      </w:r>
      <w:r>
        <w:rPr>
          <w:sz w:val="24"/>
        </w:rPr>
        <w:t>F.</w:t>
      </w:r>
      <w:r>
        <w:rPr>
          <w:spacing w:val="-9"/>
          <w:sz w:val="24"/>
        </w:rPr>
        <w:t xml:space="preserve"> </w:t>
      </w:r>
      <w:r>
        <w:rPr>
          <w:sz w:val="24"/>
        </w:rPr>
        <w:t>Mary</w:t>
      </w:r>
      <w:r>
        <w:rPr>
          <w:spacing w:val="-9"/>
          <w:sz w:val="24"/>
        </w:rPr>
        <w:t xml:space="preserve"> </w:t>
      </w:r>
      <w:r>
        <w:rPr>
          <w:sz w:val="24"/>
        </w:rPr>
        <w:t>Harin</w:t>
      </w:r>
      <w:r>
        <w:rPr>
          <w:spacing w:val="-9"/>
          <w:sz w:val="24"/>
        </w:rPr>
        <w:t xml:space="preserve"> </w:t>
      </w:r>
      <w:r>
        <w:rPr>
          <w:spacing w:val="-2"/>
          <w:sz w:val="24"/>
        </w:rPr>
        <w:t>Fernandez</w:t>
      </w:r>
      <w:r>
        <w:rPr>
          <w:sz w:val="24"/>
        </w:rPr>
        <w:tab/>
        <w:t>Dr</w:t>
      </w:r>
      <w:r>
        <w:rPr>
          <w:spacing w:val="-3"/>
          <w:sz w:val="24"/>
        </w:rPr>
        <w:t xml:space="preserve"> </w:t>
      </w:r>
      <w:r>
        <w:rPr>
          <w:sz w:val="24"/>
        </w:rPr>
        <w:t>M</w:t>
      </w:r>
      <w:r>
        <w:rPr>
          <w:spacing w:val="-1"/>
          <w:sz w:val="24"/>
        </w:rPr>
        <w:t xml:space="preserve"> </w:t>
      </w:r>
      <w:r>
        <w:rPr>
          <w:spacing w:val="-2"/>
          <w:sz w:val="24"/>
        </w:rPr>
        <w:t>Manikandan</w:t>
      </w:r>
    </w:p>
    <w:p w14:paraId="7A587E04" w14:textId="77777777" w:rsidR="00593A76" w:rsidRDefault="00000000">
      <w:pPr>
        <w:tabs>
          <w:tab w:val="left" w:pos="5972"/>
        </w:tabs>
        <w:spacing w:before="22"/>
        <w:ind w:left="153"/>
        <w:rPr>
          <w:sz w:val="24"/>
        </w:rPr>
      </w:pPr>
      <w:r>
        <w:rPr>
          <w:spacing w:val="-2"/>
          <w:sz w:val="24"/>
        </w:rPr>
        <w:t>Professor,</w:t>
      </w:r>
      <w:r>
        <w:rPr>
          <w:sz w:val="24"/>
        </w:rPr>
        <w:tab/>
      </w:r>
      <w:r>
        <w:rPr>
          <w:spacing w:val="-2"/>
          <w:sz w:val="24"/>
        </w:rPr>
        <w:t>Professor</w:t>
      </w:r>
    </w:p>
    <w:p w14:paraId="2FE7461B" w14:textId="77777777" w:rsidR="00593A76" w:rsidRDefault="00000000">
      <w:pPr>
        <w:tabs>
          <w:tab w:val="left" w:pos="5948"/>
        </w:tabs>
        <w:spacing w:before="21"/>
        <w:ind w:left="153"/>
        <w:rPr>
          <w:sz w:val="24"/>
        </w:rPr>
      </w:pPr>
      <w:r>
        <w:rPr>
          <w:sz w:val="24"/>
        </w:rPr>
        <w:t>Department</w:t>
      </w:r>
      <w:r>
        <w:rPr>
          <w:spacing w:val="-4"/>
          <w:sz w:val="24"/>
        </w:rPr>
        <w:t xml:space="preserve"> </w:t>
      </w:r>
      <w:r>
        <w:rPr>
          <w:sz w:val="24"/>
        </w:rPr>
        <w:t>of</w:t>
      </w:r>
      <w:r>
        <w:rPr>
          <w:spacing w:val="-2"/>
          <w:sz w:val="24"/>
        </w:rPr>
        <w:t xml:space="preserve"> </w:t>
      </w:r>
      <w:r>
        <w:rPr>
          <w:spacing w:val="-5"/>
          <w:sz w:val="24"/>
        </w:rPr>
        <w:t>CSE</w:t>
      </w:r>
      <w:r>
        <w:rPr>
          <w:sz w:val="24"/>
        </w:rPr>
        <w:tab/>
        <w:t>Department</w:t>
      </w:r>
      <w:r>
        <w:rPr>
          <w:spacing w:val="-4"/>
          <w:sz w:val="24"/>
        </w:rPr>
        <w:t xml:space="preserve"> </w:t>
      </w:r>
      <w:r>
        <w:rPr>
          <w:sz w:val="24"/>
        </w:rPr>
        <w:t>of</w:t>
      </w:r>
      <w:r>
        <w:rPr>
          <w:spacing w:val="-1"/>
          <w:sz w:val="24"/>
        </w:rPr>
        <w:t xml:space="preserve"> </w:t>
      </w:r>
      <w:r>
        <w:rPr>
          <w:spacing w:val="-5"/>
          <w:sz w:val="24"/>
        </w:rPr>
        <w:t>CSE</w:t>
      </w:r>
    </w:p>
    <w:p w14:paraId="56794DF4" w14:textId="77777777" w:rsidR="00593A76" w:rsidRDefault="00000000">
      <w:pPr>
        <w:tabs>
          <w:tab w:val="left" w:pos="5960"/>
        </w:tabs>
        <w:spacing w:before="22"/>
        <w:ind w:left="153"/>
        <w:rPr>
          <w:sz w:val="24"/>
        </w:rPr>
      </w:pPr>
      <w:r>
        <w:rPr>
          <w:spacing w:val="-4"/>
          <w:sz w:val="24"/>
        </w:rPr>
        <w:t>SIMATS</w:t>
      </w:r>
      <w:r>
        <w:rPr>
          <w:spacing w:val="-7"/>
          <w:sz w:val="24"/>
        </w:rPr>
        <w:t xml:space="preserve"> </w:t>
      </w:r>
      <w:r>
        <w:rPr>
          <w:spacing w:val="-2"/>
          <w:sz w:val="24"/>
        </w:rPr>
        <w:t>Engineering,</w:t>
      </w:r>
      <w:r>
        <w:rPr>
          <w:sz w:val="24"/>
        </w:rPr>
        <w:tab/>
      </w:r>
      <w:r>
        <w:rPr>
          <w:spacing w:val="-4"/>
          <w:sz w:val="24"/>
        </w:rPr>
        <w:t>SIMATS</w:t>
      </w:r>
      <w:r>
        <w:rPr>
          <w:spacing w:val="-9"/>
          <w:sz w:val="24"/>
        </w:rPr>
        <w:t xml:space="preserve"> </w:t>
      </w:r>
      <w:r>
        <w:rPr>
          <w:spacing w:val="-2"/>
          <w:sz w:val="24"/>
        </w:rPr>
        <w:t>Engineering,</w:t>
      </w:r>
    </w:p>
    <w:p w14:paraId="06B062CF" w14:textId="77777777" w:rsidR="00593A76" w:rsidRDefault="00000000">
      <w:pPr>
        <w:tabs>
          <w:tab w:val="left" w:pos="5948"/>
        </w:tabs>
        <w:spacing w:before="161"/>
        <w:ind w:left="153"/>
        <w:rPr>
          <w:sz w:val="24"/>
        </w:rPr>
      </w:pPr>
      <w:proofErr w:type="spellStart"/>
      <w:proofErr w:type="gramStart"/>
      <w:r>
        <w:rPr>
          <w:spacing w:val="-2"/>
          <w:sz w:val="24"/>
        </w:rPr>
        <w:t>SIMATS,Chennai</w:t>
      </w:r>
      <w:proofErr w:type="spellEnd"/>
      <w:proofErr w:type="gramEnd"/>
      <w:r>
        <w:rPr>
          <w:spacing w:val="-6"/>
          <w:sz w:val="24"/>
        </w:rPr>
        <w:t xml:space="preserve"> </w:t>
      </w:r>
      <w:r>
        <w:rPr>
          <w:spacing w:val="-2"/>
          <w:sz w:val="24"/>
        </w:rPr>
        <w:t>602105</w:t>
      </w:r>
      <w:r>
        <w:rPr>
          <w:sz w:val="24"/>
        </w:rPr>
        <w:tab/>
      </w:r>
      <w:proofErr w:type="spellStart"/>
      <w:proofErr w:type="gramStart"/>
      <w:r>
        <w:rPr>
          <w:spacing w:val="-2"/>
          <w:sz w:val="24"/>
        </w:rPr>
        <w:t>SIMATS,Chennai</w:t>
      </w:r>
      <w:proofErr w:type="spellEnd"/>
      <w:proofErr w:type="gramEnd"/>
      <w:r>
        <w:rPr>
          <w:spacing w:val="-7"/>
          <w:sz w:val="24"/>
        </w:rPr>
        <w:t xml:space="preserve"> </w:t>
      </w:r>
      <w:r>
        <w:rPr>
          <w:spacing w:val="-2"/>
          <w:sz w:val="24"/>
        </w:rPr>
        <w:t>602105</w:t>
      </w:r>
    </w:p>
    <w:p w14:paraId="37CB5885" w14:textId="77777777" w:rsidR="00593A76" w:rsidRDefault="00593A76">
      <w:pPr>
        <w:rPr>
          <w:sz w:val="24"/>
        </w:rPr>
        <w:sectPr w:rsidR="00593A76">
          <w:pgSz w:w="11930" w:h="16850"/>
          <w:pgMar w:top="720" w:right="566" w:bottom="280" w:left="566" w:header="720" w:footer="720" w:gutter="0"/>
          <w:cols w:space="720"/>
        </w:sectPr>
      </w:pPr>
    </w:p>
    <w:p w14:paraId="0F0FBE6F" w14:textId="77777777" w:rsidR="00593A76" w:rsidRDefault="00000000">
      <w:pPr>
        <w:ind w:left="1074"/>
        <w:rPr>
          <w:sz w:val="20"/>
        </w:rPr>
      </w:pPr>
      <w:r>
        <w:rPr>
          <w:noProof/>
          <w:sz w:val="20"/>
        </w:rPr>
        <w:lastRenderedPageBreak/>
        <w:drawing>
          <wp:inline distT="0" distB="0" distL="0" distR="0" wp14:anchorId="0BE19A9C" wp14:editId="68F51B33">
            <wp:extent cx="5729462" cy="76114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29462" cy="761142"/>
                    </a:xfrm>
                    <a:prstGeom prst="rect">
                      <a:avLst/>
                    </a:prstGeom>
                  </pic:spPr>
                </pic:pic>
              </a:graphicData>
            </a:graphic>
          </wp:inline>
        </w:drawing>
      </w:r>
    </w:p>
    <w:p w14:paraId="6A09732D" w14:textId="77777777" w:rsidR="00593A76" w:rsidRDefault="00593A76">
      <w:pPr>
        <w:pStyle w:val="BodyText"/>
        <w:spacing w:before="130"/>
        <w:ind w:left="0" w:firstLine="0"/>
        <w:rPr>
          <w:sz w:val="40"/>
        </w:rPr>
      </w:pPr>
    </w:p>
    <w:p w14:paraId="079470CC" w14:textId="77777777" w:rsidR="00593A76" w:rsidRDefault="00000000">
      <w:pPr>
        <w:pStyle w:val="Heading1"/>
        <w:ind w:left="0" w:right="12"/>
      </w:pPr>
      <w:r>
        <w:rPr>
          <w:spacing w:val="-2"/>
        </w:rPr>
        <w:t>DECLARATION</w:t>
      </w:r>
    </w:p>
    <w:p w14:paraId="64B807B7" w14:textId="77777777" w:rsidR="00593A76" w:rsidRDefault="00593A76">
      <w:pPr>
        <w:pStyle w:val="BodyText"/>
        <w:spacing w:before="26"/>
        <w:ind w:left="0" w:firstLine="0"/>
        <w:rPr>
          <w:b/>
          <w:sz w:val="40"/>
        </w:rPr>
      </w:pPr>
    </w:p>
    <w:p w14:paraId="030CEDDF" w14:textId="77777777" w:rsidR="00593A76" w:rsidRDefault="00000000">
      <w:pPr>
        <w:spacing w:line="259" w:lineRule="auto"/>
        <w:ind w:left="874" w:right="886"/>
        <w:jc w:val="both"/>
        <w:rPr>
          <w:sz w:val="24"/>
        </w:rPr>
      </w:pPr>
      <w:r>
        <w:rPr>
          <w:sz w:val="24"/>
        </w:rPr>
        <w:t>We, K Baba Satya Kumar (192525226) of the Department of</w:t>
      </w:r>
      <w:r>
        <w:rPr>
          <w:spacing w:val="40"/>
          <w:sz w:val="24"/>
        </w:rPr>
        <w:t xml:space="preserve"> </w:t>
      </w:r>
      <w:r>
        <w:rPr>
          <w:sz w:val="24"/>
        </w:rPr>
        <w:t>Artificial Intelligence and Machine Learning SIMATS Engineering, Saveetha Institute of Medical and Technical Sciences,</w:t>
      </w:r>
      <w:r>
        <w:rPr>
          <w:spacing w:val="-13"/>
          <w:sz w:val="24"/>
        </w:rPr>
        <w:t xml:space="preserve"> </w:t>
      </w:r>
      <w:r>
        <w:rPr>
          <w:sz w:val="24"/>
        </w:rPr>
        <w:t>Chennai,</w:t>
      </w:r>
      <w:r>
        <w:rPr>
          <w:spacing w:val="-13"/>
          <w:sz w:val="24"/>
        </w:rPr>
        <w:t xml:space="preserve"> </w:t>
      </w:r>
      <w:r>
        <w:rPr>
          <w:sz w:val="24"/>
        </w:rPr>
        <w:t>hereby</w:t>
      </w:r>
      <w:r>
        <w:rPr>
          <w:spacing w:val="-13"/>
          <w:sz w:val="24"/>
        </w:rPr>
        <w:t xml:space="preserve"> </w:t>
      </w:r>
      <w:r>
        <w:rPr>
          <w:sz w:val="24"/>
        </w:rPr>
        <w:t>declare</w:t>
      </w:r>
      <w:r>
        <w:rPr>
          <w:spacing w:val="-15"/>
          <w:sz w:val="24"/>
        </w:rPr>
        <w:t xml:space="preserve"> </w:t>
      </w:r>
      <w:r>
        <w:rPr>
          <w:sz w:val="24"/>
        </w:rPr>
        <w:t>that</w:t>
      </w:r>
      <w:r>
        <w:rPr>
          <w:spacing w:val="-13"/>
          <w:sz w:val="24"/>
        </w:rPr>
        <w:t xml:space="preserve"> </w:t>
      </w:r>
      <w:r>
        <w:rPr>
          <w:sz w:val="24"/>
        </w:rPr>
        <w:t>the</w:t>
      </w:r>
      <w:r>
        <w:rPr>
          <w:spacing w:val="-14"/>
          <w:sz w:val="24"/>
        </w:rPr>
        <w:t xml:space="preserve"> </w:t>
      </w:r>
      <w:r>
        <w:rPr>
          <w:sz w:val="24"/>
        </w:rPr>
        <w:t>Capstone</w:t>
      </w:r>
      <w:r>
        <w:rPr>
          <w:spacing w:val="-14"/>
          <w:sz w:val="24"/>
        </w:rPr>
        <w:t xml:space="preserve"> </w:t>
      </w:r>
      <w:r>
        <w:rPr>
          <w:sz w:val="24"/>
        </w:rPr>
        <w:t>Project</w:t>
      </w:r>
      <w:r>
        <w:rPr>
          <w:spacing w:val="-15"/>
          <w:sz w:val="24"/>
        </w:rPr>
        <w:t xml:space="preserve"> </w:t>
      </w:r>
      <w:r>
        <w:rPr>
          <w:sz w:val="24"/>
        </w:rPr>
        <w:t>Work</w:t>
      </w:r>
      <w:r>
        <w:rPr>
          <w:spacing w:val="-14"/>
          <w:sz w:val="24"/>
        </w:rPr>
        <w:t xml:space="preserve"> </w:t>
      </w:r>
      <w:r>
        <w:rPr>
          <w:sz w:val="24"/>
        </w:rPr>
        <w:t>entitled</w:t>
      </w:r>
      <w:r>
        <w:rPr>
          <w:spacing w:val="-11"/>
          <w:sz w:val="24"/>
        </w:rPr>
        <w:t xml:space="preserve"> </w:t>
      </w:r>
      <w:r>
        <w:rPr>
          <w:sz w:val="24"/>
        </w:rPr>
        <w:t>“Smart</w:t>
      </w:r>
      <w:r>
        <w:rPr>
          <w:spacing w:val="-13"/>
          <w:sz w:val="24"/>
        </w:rPr>
        <w:t xml:space="preserve"> </w:t>
      </w:r>
      <w:r>
        <w:rPr>
          <w:sz w:val="24"/>
        </w:rPr>
        <w:t>Ev</w:t>
      </w:r>
      <w:r>
        <w:rPr>
          <w:spacing w:val="-13"/>
          <w:sz w:val="24"/>
        </w:rPr>
        <w:t xml:space="preserve"> </w:t>
      </w:r>
      <w:r>
        <w:rPr>
          <w:sz w:val="24"/>
        </w:rPr>
        <w:t>Charging Station Queue</w:t>
      </w:r>
      <w:r>
        <w:rPr>
          <w:spacing w:val="-9"/>
          <w:sz w:val="24"/>
        </w:rPr>
        <w:t xml:space="preserve"> </w:t>
      </w:r>
      <w:proofErr w:type="gramStart"/>
      <w:r>
        <w:rPr>
          <w:sz w:val="24"/>
        </w:rPr>
        <w:t>And</w:t>
      </w:r>
      <w:proofErr w:type="gramEnd"/>
      <w:r>
        <w:rPr>
          <w:sz w:val="24"/>
        </w:rPr>
        <w:t xml:space="preserve"> Slot Scheduling System” is the result of our own </w:t>
      </w:r>
      <w:proofErr w:type="spellStart"/>
      <w:r>
        <w:rPr>
          <w:sz w:val="24"/>
        </w:rPr>
        <w:t>bonafide</w:t>
      </w:r>
      <w:proofErr w:type="spellEnd"/>
      <w:r>
        <w:rPr>
          <w:sz w:val="24"/>
        </w:rPr>
        <w:t xml:space="preserve"> efforts. To the best</w:t>
      </w:r>
      <w:r>
        <w:rPr>
          <w:spacing w:val="-10"/>
          <w:sz w:val="24"/>
        </w:rPr>
        <w:t xml:space="preserve"> </w:t>
      </w:r>
      <w:r>
        <w:rPr>
          <w:sz w:val="24"/>
        </w:rPr>
        <w:t>of</w:t>
      </w:r>
      <w:r>
        <w:rPr>
          <w:spacing w:val="-11"/>
          <w:sz w:val="24"/>
        </w:rPr>
        <w:t xml:space="preserve"> </w:t>
      </w:r>
      <w:r>
        <w:rPr>
          <w:sz w:val="24"/>
        </w:rPr>
        <w:t>our</w:t>
      </w:r>
      <w:r>
        <w:rPr>
          <w:spacing w:val="-11"/>
          <w:sz w:val="24"/>
        </w:rPr>
        <w:t xml:space="preserve"> </w:t>
      </w:r>
      <w:r>
        <w:rPr>
          <w:sz w:val="24"/>
        </w:rPr>
        <w:t>knowledge,</w:t>
      </w:r>
      <w:r>
        <w:rPr>
          <w:spacing w:val="-11"/>
          <w:sz w:val="24"/>
        </w:rPr>
        <w:t xml:space="preserve"> </w:t>
      </w:r>
      <w:r>
        <w:rPr>
          <w:sz w:val="24"/>
        </w:rPr>
        <w:t>the</w:t>
      </w:r>
      <w:r>
        <w:rPr>
          <w:spacing w:val="-11"/>
          <w:sz w:val="24"/>
        </w:rPr>
        <w:t xml:space="preserve"> </w:t>
      </w:r>
      <w:r>
        <w:rPr>
          <w:sz w:val="24"/>
        </w:rPr>
        <w:t>work</w:t>
      </w:r>
      <w:r>
        <w:rPr>
          <w:spacing w:val="-11"/>
          <w:sz w:val="24"/>
        </w:rPr>
        <w:t xml:space="preserve"> </w:t>
      </w:r>
      <w:r>
        <w:rPr>
          <w:sz w:val="24"/>
        </w:rPr>
        <w:t>presented</w:t>
      </w:r>
      <w:r>
        <w:rPr>
          <w:spacing w:val="-11"/>
          <w:sz w:val="24"/>
        </w:rPr>
        <w:t xml:space="preserve"> </w:t>
      </w:r>
      <w:r>
        <w:rPr>
          <w:sz w:val="24"/>
        </w:rPr>
        <w:t>herein</w:t>
      </w:r>
      <w:r>
        <w:rPr>
          <w:spacing w:val="-10"/>
          <w:sz w:val="24"/>
        </w:rPr>
        <w:t xml:space="preserve"> </w:t>
      </w:r>
      <w:r>
        <w:rPr>
          <w:sz w:val="24"/>
        </w:rPr>
        <w:t>is</w:t>
      </w:r>
      <w:r>
        <w:rPr>
          <w:spacing w:val="-10"/>
          <w:sz w:val="24"/>
        </w:rPr>
        <w:t xml:space="preserve"> </w:t>
      </w:r>
      <w:r>
        <w:rPr>
          <w:sz w:val="24"/>
        </w:rPr>
        <w:t>original,</w:t>
      </w:r>
      <w:r>
        <w:rPr>
          <w:spacing w:val="-10"/>
          <w:sz w:val="24"/>
        </w:rPr>
        <w:t xml:space="preserve"> </w:t>
      </w:r>
      <w:r>
        <w:rPr>
          <w:sz w:val="24"/>
        </w:rPr>
        <w:t>accurate,</w:t>
      </w:r>
      <w:r>
        <w:rPr>
          <w:spacing w:val="-11"/>
          <w:sz w:val="24"/>
        </w:rPr>
        <w:t xml:space="preserve"> </w:t>
      </w:r>
      <w:r>
        <w:rPr>
          <w:sz w:val="24"/>
        </w:rPr>
        <w:t>and</w:t>
      </w:r>
      <w:r>
        <w:rPr>
          <w:spacing w:val="-11"/>
          <w:sz w:val="24"/>
        </w:rPr>
        <w:t xml:space="preserve"> </w:t>
      </w:r>
      <w:r>
        <w:rPr>
          <w:sz w:val="24"/>
        </w:rPr>
        <w:t>has</w:t>
      </w:r>
      <w:r>
        <w:rPr>
          <w:spacing w:val="-10"/>
          <w:sz w:val="24"/>
        </w:rPr>
        <w:t xml:space="preserve"> </w:t>
      </w:r>
      <w:r>
        <w:rPr>
          <w:sz w:val="24"/>
        </w:rPr>
        <w:t>been</w:t>
      </w:r>
      <w:r>
        <w:rPr>
          <w:spacing w:val="-11"/>
          <w:sz w:val="24"/>
        </w:rPr>
        <w:t xml:space="preserve"> </w:t>
      </w:r>
      <w:r>
        <w:rPr>
          <w:sz w:val="24"/>
        </w:rPr>
        <w:t>carried</w:t>
      </w:r>
      <w:r>
        <w:rPr>
          <w:spacing w:val="-11"/>
          <w:sz w:val="24"/>
        </w:rPr>
        <w:t xml:space="preserve"> </w:t>
      </w:r>
      <w:r>
        <w:rPr>
          <w:sz w:val="24"/>
        </w:rPr>
        <w:t>out in accordance with the principles of engineering ethics and academic integrity. All sources, references,</w:t>
      </w:r>
      <w:r>
        <w:rPr>
          <w:spacing w:val="-14"/>
          <w:sz w:val="24"/>
        </w:rPr>
        <w:t xml:space="preserve"> </w:t>
      </w:r>
      <w:r>
        <w:rPr>
          <w:sz w:val="24"/>
        </w:rPr>
        <w:t>data,</w:t>
      </w:r>
      <w:r>
        <w:rPr>
          <w:spacing w:val="-14"/>
          <w:sz w:val="24"/>
        </w:rPr>
        <w:t xml:space="preserve"> </w:t>
      </w:r>
      <w:r>
        <w:rPr>
          <w:sz w:val="24"/>
        </w:rPr>
        <w:t>and</w:t>
      </w:r>
      <w:r>
        <w:rPr>
          <w:spacing w:val="-13"/>
          <w:sz w:val="24"/>
        </w:rPr>
        <w:t xml:space="preserve"> </w:t>
      </w:r>
      <w:r>
        <w:rPr>
          <w:sz w:val="24"/>
        </w:rPr>
        <w:t>other</w:t>
      </w:r>
      <w:r>
        <w:rPr>
          <w:spacing w:val="-15"/>
          <w:sz w:val="24"/>
        </w:rPr>
        <w:t xml:space="preserve"> </w:t>
      </w:r>
      <w:r>
        <w:rPr>
          <w:sz w:val="24"/>
        </w:rPr>
        <w:t>materials</w:t>
      </w:r>
      <w:r>
        <w:rPr>
          <w:spacing w:val="-14"/>
          <w:sz w:val="24"/>
        </w:rPr>
        <w:t xml:space="preserve"> </w:t>
      </w:r>
      <w:r>
        <w:rPr>
          <w:sz w:val="24"/>
        </w:rPr>
        <w:t>used</w:t>
      </w:r>
      <w:r>
        <w:rPr>
          <w:spacing w:val="-14"/>
          <w:sz w:val="24"/>
        </w:rPr>
        <w:t xml:space="preserve"> </w:t>
      </w:r>
      <w:r>
        <w:rPr>
          <w:sz w:val="24"/>
        </w:rPr>
        <w:t>in</w:t>
      </w:r>
      <w:r>
        <w:rPr>
          <w:spacing w:val="-14"/>
          <w:sz w:val="24"/>
        </w:rPr>
        <w:t xml:space="preserve"> </w:t>
      </w:r>
      <w:r>
        <w:rPr>
          <w:sz w:val="24"/>
        </w:rPr>
        <w:t>the</w:t>
      </w:r>
      <w:r>
        <w:rPr>
          <w:spacing w:val="-15"/>
          <w:sz w:val="24"/>
        </w:rPr>
        <w:t xml:space="preserve"> </w:t>
      </w:r>
      <w:r>
        <w:rPr>
          <w:sz w:val="24"/>
        </w:rPr>
        <w:t>project</w:t>
      </w:r>
      <w:r>
        <w:rPr>
          <w:spacing w:val="-14"/>
          <w:sz w:val="24"/>
        </w:rPr>
        <w:t xml:space="preserve"> </w:t>
      </w:r>
      <w:r>
        <w:rPr>
          <w:sz w:val="24"/>
        </w:rPr>
        <w:t>have</w:t>
      </w:r>
      <w:r>
        <w:rPr>
          <w:spacing w:val="-13"/>
          <w:sz w:val="24"/>
        </w:rPr>
        <w:t xml:space="preserve"> </w:t>
      </w:r>
      <w:r>
        <w:rPr>
          <w:sz w:val="24"/>
        </w:rPr>
        <w:t>been</w:t>
      </w:r>
      <w:r>
        <w:rPr>
          <w:spacing w:val="-13"/>
          <w:sz w:val="24"/>
        </w:rPr>
        <w:t xml:space="preserve"> </w:t>
      </w:r>
      <w:r>
        <w:rPr>
          <w:sz w:val="24"/>
        </w:rPr>
        <w:t>appropriately</w:t>
      </w:r>
      <w:r>
        <w:rPr>
          <w:spacing w:val="-14"/>
          <w:sz w:val="24"/>
        </w:rPr>
        <w:t xml:space="preserve"> </w:t>
      </w:r>
      <w:r>
        <w:rPr>
          <w:sz w:val="24"/>
        </w:rPr>
        <w:t>acknowledged. We</w:t>
      </w:r>
      <w:r>
        <w:rPr>
          <w:spacing w:val="-10"/>
          <w:sz w:val="24"/>
        </w:rPr>
        <w:t xml:space="preserve"> </w:t>
      </w:r>
      <w:r>
        <w:rPr>
          <w:sz w:val="24"/>
        </w:rPr>
        <w:t>further</w:t>
      </w:r>
      <w:r>
        <w:rPr>
          <w:spacing w:val="-10"/>
          <w:sz w:val="24"/>
        </w:rPr>
        <w:t xml:space="preserve"> </w:t>
      </w:r>
      <w:r>
        <w:rPr>
          <w:sz w:val="24"/>
        </w:rPr>
        <w:t>declare</w:t>
      </w:r>
      <w:r>
        <w:rPr>
          <w:spacing w:val="-10"/>
          <w:sz w:val="24"/>
        </w:rPr>
        <w:t xml:space="preserve"> </w:t>
      </w:r>
      <w:r>
        <w:rPr>
          <w:sz w:val="24"/>
        </w:rPr>
        <w:t>that</w:t>
      </w:r>
      <w:r>
        <w:rPr>
          <w:spacing w:val="-9"/>
          <w:sz w:val="24"/>
        </w:rPr>
        <w:t xml:space="preserve"> </w:t>
      </w:r>
      <w:r>
        <w:rPr>
          <w:sz w:val="24"/>
        </w:rPr>
        <w:t>the</w:t>
      </w:r>
      <w:r>
        <w:rPr>
          <w:spacing w:val="-10"/>
          <w:sz w:val="24"/>
        </w:rPr>
        <w:t xml:space="preserve"> </w:t>
      </w:r>
      <w:r>
        <w:rPr>
          <w:sz w:val="24"/>
        </w:rPr>
        <w:t>data,</w:t>
      </w:r>
      <w:r>
        <w:rPr>
          <w:spacing w:val="-9"/>
          <w:sz w:val="24"/>
        </w:rPr>
        <w:t xml:space="preserve"> </w:t>
      </w:r>
      <w:r>
        <w:rPr>
          <w:sz w:val="24"/>
        </w:rPr>
        <w:t>results,</w:t>
      </w:r>
      <w:r>
        <w:rPr>
          <w:spacing w:val="-9"/>
          <w:sz w:val="24"/>
        </w:rPr>
        <w:t xml:space="preserve"> </w:t>
      </w:r>
      <w:r>
        <w:rPr>
          <w:sz w:val="24"/>
        </w:rPr>
        <w:t>analysis,</w:t>
      </w:r>
      <w:r>
        <w:rPr>
          <w:spacing w:val="-9"/>
          <w:sz w:val="24"/>
        </w:rPr>
        <w:t xml:space="preserve"> </w:t>
      </w:r>
      <w:r>
        <w:rPr>
          <w:sz w:val="24"/>
        </w:rPr>
        <w:t>and</w:t>
      </w:r>
      <w:r>
        <w:rPr>
          <w:spacing w:val="-9"/>
          <w:sz w:val="24"/>
        </w:rPr>
        <w:t xml:space="preserve"> </w:t>
      </w:r>
      <w:r>
        <w:rPr>
          <w:sz w:val="24"/>
        </w:rPr>
        <w:t>findings</w:t>
      </w:r>
      <w:r>
        <w:rPr>
          <w:spacing w:val="-9"/>
          <w:sz w:val="24"/>
        </w:rPr>
        <w:t xml:space="preserve"> </w:t>
      </w:r>
      <w:r>
        <w:rPr>
          <w:sz w:val="24"/>
        </w:rPr>
        <w:t>presented</w:t>
      </w:r>
      <w:r>
        <w:rPr>
          <w:spacing w:val="-10"/>
          <w:sz w:val="24"/>
        </w:rPr>
        <w:t xml:space="preserve"> </w:t>
      </w:r>
      <w:r>
        <w:rPr>
          <w:sz w:val="24"/>
        </w:rPr>
        <w:t>in</w:t>
      </w:r>
      <w:r>
        <w:rPr>
          <w:spacing w:val="-9"/>
          <w:sz w:val="24"/>
        </w:rPr>
        <w:t xml:space="preserve"> </w:t>
      </w:r>
      <w:r>
        <w:rPr>
          <w:sz w:val="24"/>
        </w:rPr>
        <w:t>this</w:t>
      </w:r>
      <w:r>
        <w:rPr>
          <w:spacing w:val="-9"/>
          <w:sz w:val="24"/>
        </w:rPr>
        <w:t xml:space="preserve"> </w:t>
      </w:r>
      <w:r>
        <w:rPr>
          <w:sz w:val="24"/>
        </w:rPr>
        <w:t>report</w:t>
      </w:r>
      <w:r>
        <w:rPr>
          <w:spacing w:val="-9"/>
          <w:sz w:val="24"/>
        </w:rPr>
        <w:t xml:space="preserve"> </w:t>
      </w:r>
      <w:r>
        <w:rPr>
          <w:sz w:val="24"/>
        </w:rPr>
        <w:t>have</w:t>
      </w:r>
      <w:r>
        <w:rPr>
          <w:spacing w:val="-10"/>
          <w:sz w:val="24"/>
        </w:rPr>
        <w:t xml:space="preserve"> </w:t>
      </w:r>
      <w:r>
        <w:rPr>
          <w:sz w:val="24"/>
        </w:rPr>
        <w:t>not been</w:t>
      </w:r>
      <w:r>
        <w:rPr>
          <w:spacing w:val="-15"/>
          <w:sz w:val="24"/>
        </w:rPr>
        <w:t xml:space="preserve"> </w:t>
      </w:r>
      <w:r>
        <w:rPr>
          <w:sz w:val="24"/>
        </w:rPr>
        <w:t>fabricated,</w:t>
      </w:r>
      <w:r>
        <w:rPr>
          <w:spacing w:val="-15"/>
          <w:sz w:val="24"/>
        </w:rPr>
        <w:t xml:space="preserve"> </w:t>
      </w:r>
      <w:r>
        <w:rPr>
          <w:sz w:val="24"/>
        </w:rPr>
        <w:t>falsified,</w:t>
      </w:r>
      <w:r>
        <w:rPr>
          <w:spacing w:val="-15"/>
          <w:sz w:val="24"/>
        </w:rPr>
        <w:t xml:space="preserve"> </w:t>
      </w:r>
      <w:r>
        <w:rPr>
          <w:sz w:val="24"/>
        </w:rPr>
        <w:t>or</w:t>
      </w:r>
      <w:r>
        <w:rPr>
          <w:spacing w:val="-15"/>
          <w:sz w:val="24"/>
        </w:rPr>
        <w:t xml:space="preserve"> </w:t>
      </w:r>
      <w:r>
        <w:rPr>
          <w:sz w:val="24"/>
        </w:rPr>
        <w:t>manipulated.</w:t>
      </w:r>
      <w:r>
        <w:rPr>
          <w:spacing w:val="-15"/>
          <w:sz w:val="24"/>
        </w:rPr>
        <w:t xml:space="preserve"> </w:t>
      </w:r>
      <w:r>
        <w:rPr>
          <w:sz w:val="24"/>
        </w:rPr>
        <w:t>Any</w:t>
      </w:r>
      <w:r>
        <w:rPr>
          <w:spacing w:val="-15"/>
          <w:sz w:val="24"/>
        </w:rPr>
        <w:t xml:space="preserve"> </w:t>
      </w:r>
      <w:r>
        <w:rPr>
          <w:sz w:val="24"/>
        </w:rPr>
        <w:t>external</w:t>
      </w:r>
      <w:r>
        <w:rPr>
          <w:spacing w:val="-15"/>
          <w:sz w:val="24"/>
        </w:rPr>
        <w:t xml:space="preserve"> </w:t>
      </w:r>
      <w:r>
        <w:rPr>
          <w:sz w:val="24"/>
        </w:rPr>
        <w:t>tools,</w:t>
      </w:r>
      <w:r>
        <w:rPr>
          <w:spacing w:val="-15"/>
          <w:sz w:val="24"/>
        </w:rPr>
        <w:t xml:space="preserve"> </w:t>
      </w:r>
      <w:r>
        <w:rPr>
          <w:sz w:val="24"/>
        </w:rPr>
        <w:t>software,</w:t>
      </w:r>
      <w:r>
        <w:rPr>
          <w:spacing w:val="-15"/>
          <w:sz w:val="24"/>
        </w:rPr>
        <w:t xml:space="preserve"> </w:t>
      </w:r>
      <w:r>
        <w:rPr>
          <w:sz w:val="24"/>
        </w:rPr>
        <w:t>datasets,</w:t>
      </w:r>
      <w:r>
        <w:rPr>
          <w:spacing w:val="-15"/>
          <w:sz w:val="24"/>
        </w:rPr>
        <w:t xml:space="preserve"> </w:t>
      </w:r>
      <w:r>
        <w:rPr>
          <w:sz w:val="24"/>
        </w:rPr>
        <w:t>computational resources, or</w:t>
      </w:r>
      <w:r>
        <w:rPr>
          <w:spacing w:val="-9"/>
          <w:sz w:val="24"/>
        </w:rPr>
        <w:t xml:space="preserve"> </w:t>
      </w:r>
      <w:r>
        <w:rPr>
          <w:sz w:val="24"/>
        </w:rPr>
        <w:t>AI-assisted tools used during the project have been appropriately disclosed. We confirm</w:t>
      </w:r>
      <w:r>
        <w:rPr>
          <w:spacing w:val="-5"/>
          <w:sz w:val="24"/>
        </w:rPr>
        <w:t xml:space="preserve"> </w:t>
      </w:r>
      <w:r>
        <w:rPr>
          <w:sz w:val="24"/>
        </w:rPr>
        <w:t>that</w:t>
      </w:r>
      <w:r>
        <w:rPr>
          <w:spacing w:val="-6"/>
          <w:sz w:val="24"/>
        </w:rPr>
        <w:t xml:space="preserve"> </w:t>
      </w:r>
      <w:r>
        <w:rPr>
          <w:sz w:val="24"/>
        </w:rPr>
        <w:t>all</w:t>
      </w:r>
      <w:r>
        <w:rPr>
          <w:spacing w:val="-3"/>
          <w:sz w:val="24"/>
        </w:rPr>
        <w:t xml:space="preserve"> </w:t>
      </w:r>
      <w:r>
        <w:rPr>
          <w:sz w:val="24"/>
        </w:rPr>
        <w:t>applicable</w:t>
      </w:r>
      <w:r>
        <w:rPr>
          <w:spacing w:val="-7"/>
          <w:sz w:val="24"/>
        </w:rPr>
        <w:t xml:space="preserve"> </w:t>
      </w:r>
      <w:r>
        <w:rPr>
          <w:sz w:val="24"/>
        </w:rPr>
        <w:t>ethical,</w:t>
      </w:r>
      <w:r>
        <w:rPr>
          <w:spacing w:val="-3"/>
          <w:sz w:val="24"/>
        </w:rPr>
        <w:t xml:space="preserve"> </w:t>
      </w:r>
      <w:r>
        <w:rPr>
          <w:sz w:val="24"/>
        </w:rPr>
        <w:t>academic,</w:t>
      </w:r>
      <w:r>
        <w:rPr>
          <w:spacing w:val="-6"/>
          <w:sz w:val="24"/>
        </w:rPr>
        <w:t xml:space="preserve"> </w:t>
      </w:r>
      <w:r>
        <w:rPr>
          <w:sz w:val="24"/>
        </w:rPr>
        <w:t>institutional,</w:t>
      </w:r>
      <w:r>
        <w:rPr>
          <w:spacing w:val="-5"/>
          <w:sz w:val="24"/>
        </w:rPr>
        <w:t xml:space="preserve"> </w:t>
      </w:r>
      <w:r>
        <w:rPr>
          <w:sz w:val="24"/>
        </w:rPr>
        <w:t>and</w:t>
      </w:r>
      <w:r>
        <w:rPr>
          <w:spacing w:val="-6"/>
          <w:sz w:val="24"/>
        </w:rPr>
        <w:t xml:space="preserve"> </w:t>
      </w:r>
      <w:r>
        <w:rPr>
          <w:sz w:val="24"/>
        </w:rPr>
        <w:t>professional</w:t>
      </w:r>
      <w:r>
        <w:rPr>
          <w:spacing w:val="-3"/>
          <w:sz w:val="24"/>
        </w:rPr>
        <w:t xml:space="preserve"> </w:t>
      </w:r>
      <w:r>
        <w:rPr>
          <w:sz w:val="24"/>
        </w:rPr>
        <w:t>requirements</w:t>
      </w:r>
      <w:r>
        <w:rPr>
          <w:spacing w:val="-6"/>
          <w:sz w:val="24"/>
        </w:rPr>
        <w:t xml:space="preserve"> </w:t>
      </w:r>
      <w:r>
        <w:rPr>
          <w:sz w:val="24"/>
        </w:rPr>
        <w:t xml:space="preserve">have been duly followed throughout the planning, execution, analysis, and documentation of the </w:t>
      </w:r>
      <w:r>
        <w:rPr>
          <w:spacing w:val="-2"/>
          <w:sz w:val="24"/>
        </w:rPr>
        <w:t>project.</w:t>
      </w:r>
    </w:p>
    <w:p w14:paraId="220E3731" w14:textId="77777777" w:rsidR="00593A76" w:rsidRDefault="00593A76">
      <w:pPr>
        <w:pStyle w:val="BodyText"/>
        <w:spacing w:before="0"/>
        <w:ind w:left="0" w:firstLine="0"/>
        <w:rPr>
          <w:sz w:val="24"/>
        </w:rPr>
      </w:pPr>
    </w:p>
    <w:p w14:paraId="1668089B" w14:textId="77777777" w:rsidR="00593A76" w:rsidRDefault="00593A76">
      <w:pPr>
        <w:pStyle w:val="BodyText"/>
        <w:spacing w:before="80"/>
        <w:ind w:left="0" w:firstLine="0"/>
        <w:rPr>
          <w:sz w:val="24"/>
        </w:rPr>
      </w:pPr>
    </w:p>
    <w:p w14:paraId="301ED676" w14:textId="77777777" w:rsidR="00593A76" w:rsidRDefault="00000000">
      <w:pPr>
        <w:spacing w:before="1"/>
        <w:ind w:left="860"/>
        <w:rPr>
          <w:b/>
          <w:sz w:val="28"/>
        </w:rPr>
      </w:pPr>
      <w:r>
        <w:rPr>
          <w:b/>
          <w:spacing w:val="-2"/>
          <w:sz w:val="28"/>
        </w:rPr>
        <w:t>Place:</w:t>
      </w:r>
    </w:p>
    <w:p w14:paraId="2A163087" w14:textId="77777777" w:rsidR="00593A76" w:rsidRDefault="00000000">
      <w:pPr>
        <w:spacing w:before="206"/>
        <w:ind w:left="860"/>
        <w:rPr>
          <w:b/>
          <w:sz w:val="28"/>
        </w:rPr>
      </w:pPr>
      <w:r>
        <w:rPr>
          <w:b/>
          <w:spacing w:val="-2"/>
          <w:sz w:val="28"/>
        </w:rPr>
        <w:t>Date:</w:t>
      </w:r>
    </w:p>
    <w:p w14:paraId="305085B5" w14:textId="77777777" w:rsidR="00593A76" w:rsidRDefault="00593A76">
      <w:pPr>
        <w:pStyle w:val="BodyText"/>
        <w:spacing w:before="0"/>
        <w:ind w:left="0" w:firstLine="0"/>
        <w:rPr>
          <w:b/>
          <w:sz w:val="28"/>
        </w:rPr>
      </w:pPr>
    </w:p>
    <w:p w14:paraId="1C26425A" w14:textId="77777777" w:rsidR="00593A76" w:rsidRDefault="00593A76">
      <w:pPr>
        <w:pStyle w:val="BodyText"/>
        <w:spacing w:before="0"/>
        <w:ind w:left="0" w:firstLine="0"/>
        <w:rPr>
          <w:b/>
          <w:sz w:val="28"/>
        </w:rPr>
      </w:pPr>
    </w:p>
    <w:p w14:paraId="02CC491F" w14:textId="77777777" w:rsidR="00593A76" w:rsidRDefault="00593A76">
      <w:pPr>
        <w:pStyle w:val="BodyText"/>
        <w:spacing w:before="144"/>
        <w:ind w:left="0" w:firstLine="0"/>
        <w:rPr>
          <w:b/>
          <w:sz w:val="28"/>
        </w:rPr>
      </w:pPr>
    </w:p>
    <w:p w14:paraId="721DD63E" w14:textId="77777777" w:rsidR="00593A76" w:rsidRDefault="00000000">
      <w:pPr>
        <w:ind w:right="869"/>
        <w:jc w:val="right"/>
        <w:rPr>
          <w:b/>
          <w:sz w:val="28"/>
        </w:rPr>
      </w:pPr>
      <w:r>
        <w:rPr>
          <w:b/>
          <w:sz w:val="28"/>
        </w:rPr>
        <w:t>Signature</w:t>
      </w:r>
      <w:r>
        <w:rPr>
          <w:b/>
          <w:spacing w:val="-5"/>
          <w:sz w:val="28"/>
        </w:rPr>
        <w:t xml:space="preserve"> </w:t>
      </w:r>
      <w:r>
        <w:rPr>
          <w:b/>
          <w:sz w:val="28"/>
        </w:rPr>
        <w:t>of</w:t>
      </w:r>
      <w:r>
        <w:rPr>
          <w:b/>
          <w:spacing w:val="-5"/>
          <w:sz w:val="28"/>
        </w:rPr>
        <w:t xml:space="preserve"> </w:t>
      </w:r>
      <w:r>
        <w:rPr>
          <w:b/>
          <w:sz w:val="28"/>
        </w:rPr>
        <w:t>the</w:t>
      </w:r>
      <w:r>
        <w:rPr>
          <w:b/>
          <w:spacing w:val="-5"/>
          <w:sz w:val="28"/>
        </w:rPr>
        <w:t xml:space="preserve"> </w:t>
      </w:r>
      <w:r>
        <w:rPr>
          <w:b/>
          <w:sz w:val="28"/>
        </w:rPr>
        <w:t>Student</w:t>
      </w:r>
      <w:r>
        <w:rPr>
          <w:b/>
          <w:spacing w:val="-5"/>
          <w:sz w:val="28"/>
        </w:rPr>
        <w:t xml:space="preserve"> </w:t>
      </w:r>
      <w:r>
        <w:rPr>
          <w:b/>
          <w:sz w:val="28"/>
        </w:rPr>
        <w:t>with</w:t>
      </w:r>
      <w:r>
        <w:rPr>
          <w:b/>
          <w:spacing w:val="-4"/>
          <w:sz w:val="28"/>
        </w:rPr>
        <w:t xml:space="preserve"> Names</w:t>
      </w:r>
    </w:p>
    <w:p w14:paraId="3E0F02D2" w14:textId="062F13D5" w:rsidR="003643F5" w:rsidRDefault="003643F5" w:rsidP="003643F5">
      <w:pPr>
        <w:spacing w:before="182"/>
        <w:ind w:right="632"/>
        <w:jc w:val="center"/>
        <w:rPr>
          <w:b/>
          <w:sz w:val="28"/>
        </w:rPr>
      </w:pPr>
      <w:r>
        <w:rPr>
          <w:b/>
          <w:sz w:val="28"/>
        </w:rPr>
        <w:t xml:space="preserve">                                                                    </w:t>
      </w:r>
      <w:r>
        <w:rPr>
          <w:b/>
          <w:sz w:val="28"/>
        </w:rPr>
        <w:t>G. Hari Prasad (192525273)</w:t>
      </w:r>
    </w:p>
    <w:p w14:paraId="097DE949" w14:textId="5977A3BE" w:rsidR="00593A76" w:rsidRDefault="00593A76" w:rsidP="00E36B82">
      <w:pPr>
        <w:spacing w:before="166"/>
        <w:ind w:right="870"/>
        <w:jc w:val="right"/>
        <w:rPr>
          <w:sz w:val="28"/>
        </w:rPr>
        <w:sectPr w:rsidR="00593A76">
          <w:pgSz w:w="11930" w:h="16850"/>
          <w:pgMar w:top="1500" w:right="566" w:bottom="280" w:left="566" w:header="720" w:footer="720" w:gutter="0"/>
          <w:cols w:space="720"/>
        </w:sectPr>
      </w:pPr>
    </w:p>
    <w:p w14:paraId="3E6B3C42" w14:textId="77777777" w:rsidR="00593A76" w:rsidRDefault="00000000">
      <w:pPr>
        <w:pStyle w:val="Heading1"/>
        <w:spacing w:before="56"/>
        <w:ind w:right="35"/>
      </w:pPr>
      <w:r>
        <w:lastRenderedPageBreak/>
        <w:t>Individual</w:t>
      </w:r>
      <w:r>
        <w:rPr>
          <w:spacing w:val="-13"/>
        </w:rPr>
        <w:t xml:space="preserve"> </w:t>
      </w:r>
      <w:r>
        <w:t>Contribution</w:t>
      </w:r>
      <w:r>
        <w:rPr>
          <w:spacing w:val="-11"/>
        </w:rPr>
        <w:t xml:space="preserve"> </w:t>
      </w:r>
      <w:r>
        <w:rPr>
          <w:spacing w:val="-2"/>
        </w:rPr>
        <w:t>Statement</w:t>
      </w:r>
    </w:p>
    <w:p w14:paraId="32F3864C" w14:textId="77777777" w:rsidR="00593A76" w:rsidRDefault="00000000">
      <w:pPr>
        <w:pStyle w:val="Heading3"/>
        <w:spacing w:before="153"/>
        <w:ind w:right="12"/>
        <w:jc w:val="center"/>
      </w:pPr>
      <w:r>
        <w:t>(Mandatory</w:t>
      </w:r>
      <w:r>
        <w:rPr>
          <w:spacing w:val="-2"/>
        </w:rPr>
        <w:t xml:space="preserve"> </w:t>
      </w:r>
      <w:r>
        <w:t>for</w:t>
      </w:r>
      <w:r>
        <w:rPr>
          <w:spacing w:val="-6"/>
        </w:rPr>
        <w:t xml:space="preserve"> </w:t>
      </w:r>
      <w:r>
        <w:t>all</w:t>
      </w:r>
      <w:r>
        <w:rPr>
          <w:spacing w:val="-1"/>
        </w:rPr>
        <w:t xml:space="preserve"> </w:t>
      </w:r>
      <w:r>
        <w:t>team</w:t>
      </w:r>
      <w:r>
        <w:rPr>
          <w:spacing w:val="-2"/>
        </w:rPr>
        <w:t xml:space="preserve"> projects)</w:t>
      </w:r>
    </w:p>
    <w:p w14:paraId="4373CEAD" w14:textId="77777777" w:rsidR="00593A76" w:rsidRDefault="00593A76">
      <w:pPr>
        <w:pStyle w:val="BodyText"/>
        <w:spacing w:before="0"/>
        <w:ind w:left="0" w:firstLine="0"/>
        <w:rPr>
          <w:b/>
        </w:rPr>
      </w:pPr>
    </w:p>
    <w:p w14:paraId="4CCC9E1C" w14:textId="77777777" w:rsidR="00593A76" w:rsidRDefault="00593A76">
      <w:pPr>
        <w:pStyle w:val="BodyText"/>
        <w:spacing w:before="93"/>
        <w:ind w:left="0" w:firstLine="0"/>
        <w:rPr>
          <w:b/>
        </w:rPr>
      </w:pPr>
    </w:p>
    <w:tbl>
      <w:tblPr>
        <w:tblW w:w="0" w:type="auto"/>
        <w:tblInd w:w="9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5"/>
        <w:gridCol w:w="1779"/>
        <w:gridCol w:w="1527"/>
        <w:gridCol w:w="1807"/>
        <w:gridCol w:w="1524"/>
        <w:gridCol w:w="1531"/>
      </w:tblGrid>
      <w:tr w:rsidR="00593A76" w14:paraId="6D9BFB21" w14:textId="77777777">
        <w:trPr>
          <w:trHeight w:val="1979"/>
        </w:trPr>
        <w:tc>
          <w:tcPr>
            <w:tcW w:w="1325" w:type="dxa"/>
          </w:tcPr>
          <w:p w14:paraId="60DA7B27" w14:textId="77777777" w:rsidR="00593A76" w:rsidRDefault="00593A76">
            <w:pPr>
              <w:pStyle w:val="TableParagraph"/>
              <w:spacing w:before="99"/>
              <w:rPr>
                <w:b/>
                <w:sz w:val="24"/>
              </w:rPr>
            </w:pPr>
          </w:p>
          <w:p w14:paraId="38B35EFC" w14:textId="77777777" w:rsidR="00593A76" w:rsidRDefault="00000000">
            <w:pPr>
              <w:pStyle w:val="TableParagraph"/>
              <w:spacing w:before="0" w:line="273" w:lineRule="auto"/>
              <w:ind w:left="203" w:hanging="36"/>
              <w:rPr>
                <w:b/>
                <w:sz w:val="24"/>
              </w:rPr>
            </w:pPr>
            <w:r>
              <w:rPr>
                <w:b/>
                <w:spacing w:val="-2"/>
                <w:sz w:val="24"/>
              </w:rPr>
              <w:t xml:space="preserve">Student </w:t>
            </w:r>
            <w:r>
              <w:rPr>
                <w:b/>
                <w:sz w:val="24"/>
              </w:rPr>
              <w:t xml:space="preserve">Name / </w:t>
            </w:r>
            <w:r>
              <w:rPr>
                <w:b/>
                <w:spacing w:val="-2"/>
                <w:sz w:val="24"/>
              </w:rPr>
              <w:t>Register</w:t>
            </w:r>
          </w:p>
          <w:p w14:paraId="544FBEE4" w14:textId="77777777" w:rsidR="00593A76" w:rsidRDefault="00000000">
            <w:pPr>
              <w:pStyle w:val="TableParagraph"/>
              <w:spacing w:before="0" w:line="261" w:lineRule="exact"/>
              <w:ind w:left="79"/>
              <w:jc w:val="center"/>
              <w:rPr>
                <w:b/>
                <w:sz w:val="24"/>
              </w:rPr>
            </w:pPr>
            <w:r>
              <w:rPr>
                <w:b/>
                <w:spacing w:val="-5"/>
                <w:sz w:val="24"/>
              </w:rPr>
              <w:t>No.</w:t>
            </w:r>
          </w:p>
        </w:tc>
        <w:tc>
          <w:tcPr>
            <w:tcW w:w="1779" w:type="dxa"/>
          </w:tcPr>
          <w:p w14:paraId="125B0666" w14:textId="77777777" w:rsidR="00593A76" w:rsidRDefault="00593A76">
            <w:pPr>
              <w:pStyle w:val="TableParagraph"/>
              <w:spacing w:before="0"/>
              <w:rPr>
                <w:b/>
                <w:sz w:val="24"/>
              </w:rPr>
            </w:pPr>
          </w:p>
          <w:p w14:paraId="49113B2A" w14:textId="77777777" w:rsidR="00593A76" w:rsidRDefault="00593A76">
            <w:pPr>
              <w:pStyle w:val="TableParagraph"/>
              <w:spacing w:before="140"/>
              <w:rPr>
                <w:b/>
                <w:sz w:val="24"/>
              </w:rPr>
            </w:pPr>
          </w:p>
          <w:p w14:paraId="3517985E" w14:textId="77777777" w:rsidR="00593A76" w:rsidRDefault="00000000">
            <w:pPr>
              <w:pStyle w:val="TableParagraph"/>
              <w:spacing w:before="0"/>
              <w:ind w:left="75"/>
              <w:jc w:val="center"/>
              <w:rPr>
                <w:b/>
                <w:sz w:val="24"/>
              </w:rPr>
            </w:pPr>
            <w:r>
              <w:rPr>
                <w:b/>
                <w:spacing w:val="-2"/>
                <w:sz w:val="24"/>
              </w:rPr>
              <w:t>Specific</w:t>
            </w:r>
          </w:p>
          <w:p w14:paraId="653D2D61" w14:textId="77777777" w:rsidR="00593A76" w:rsidRDefault="00000000">
            <w:pPr>
              <w:pStyle w:val="TableParagraph"/>
              <w:spacing w:before="22"/>
              <w:ind w:left="75" w:right="1"/>
              <w:jc w:val="center"/>
              <w:rPr>
                <w:b/>
                <w:sz w:val="24"/>
              </w:rPr>
            </w:pPr>
            <w:r>
              <w:rPr>
                <w:b/>
                <w:spacing w:val="-2"/>
                <w:sz w:val="24"/>
              </w:rPr>
              <w:t>Responsibilities</w:t>
            </w:r>
          </w:p>
        </w:tc>
        <w:tc>
          <w:tcPr>
            <w:tcW w:w="1527" w:type="dxa"/>
          </w:tcPr>
          <w:p w14:paraId="7702DD44" w14:textId="77777777" w:rsidR="00593A76" w:rsidRDefault="00593A76">
            <w:pPr>
              <w:pStyle w:val="TableParagraph"/>
              <w:spacing w:before="257"/>
              <w:rPr>
                <w:b/>
                <w:sz w:val="24"/>
              </w:rPr>
            </w:pPr>
          </w:p>
          <w:p w14:paraId="43EF83A5" w14:textId="77777777" w:rsidR="00593A76" w:rsidRDefault="00000000">
            <w:pPr>
              <w:pStyle w:val="TableParagraph"/>
              <w:spacing w:before="1" w:line="266" w:lineRule="auto"/>
              <w:ind w:left="119" w:firstLine="172"/>
              <w:rPr>
                <w:b/>
                <w:sz w:val="24"/>
              </w:rPr>
            </w:pPr>
            <w:r>
              <w:rPr>
                <w:b/>
                <w:sz w:val="24"/>
              </w:rPr>
              <w:t xml:space="preserve">Design &amp; </w:t>
            </w:r>
            <w:r>
              <w:rPr>
                <w:b/>
                <w:spacing w:val="-2"/>
                <w:sz w:val="24"/>
              </w:rPr>
              <w:t>Development Contribution</w:t>
            </w:r>
          </w:p>
        </w:tc>
        <w:tc>
          <w:tcPr>
            <w:tcW w:w="1807" w:type="dxa"/>
          </w:tcPr>
          <w:p w14:paraId="569A3A37" w14:textId="77777777" w:rsidR="00593A76" w:rsidRDefault="00593A76">
            <w:pPr>
              <w:pStyle w:val="TableParagraph"/>
              <w:spacing w:before="250"/>
              <w:rPr>
                <w:b/>
                <w:sz w:val="24"/>
              </w:rPr>
            </w:pPr>
          </w:p>
          <w:p w14:paraId="75B831AF" w14:textId="77777777" w:rsidR="00593A76" w:rsidRDefault="00000000">
            <w:pPr>
              <w:pStyle w:val="TableParagraph"/>
              <w:spacing w:before="0" w:line="273" w:lineRule="auto"/>
              <w:ind w:left="464" w:right="386" w:hanging="65"/>
              <w:jc w:val="right"/>
              <w:rPr>
                <w:b/>
                <w:sz w:val="24"/>
              </w:rPr>
            </w:pPr>
            <w:r>
              <w:rPr>
                <w:b/>
                <w:spacing w:val="-2"/>
                <w:sz w:val="24"/>
              </w:rPr>
              <w:t>Testing</w:t>
            </w:r>
            <w:r>
              <w:rPr>
                <w:b/>
                <w:spacing w:val="-13"/>
                <w:sz w:val="24"/>
              </w:rPr>
              <w:t xml:space="preserve"> </w:t>
            </w:r>
            <w:r>
              <w:rPr>
                <w:b/>
                <w:spacing w:val="-2"/>
                <w:sz w:val="24"/>
              </w:rPr>
              <w:t>&amp; Analysis</w:t>
            </w:r>
          </w:p>
          <w:p w14:paraId="36570162" w14:textId="77777777" w:rsidR="00593A76" w:rsidRDefault="00000000">
            <w:pPr>
              <w:pStyle w:val="TableParagraph"/>
              <w:spacing w:before="0" w:line="276" w:lineRule="exact"/>
              <w:ind w:right="303"/>
              <w:jc w:val="right"/>
              <w:rPr>
                <w:b/>
                <w:sz w:val="24"/>
              </w:rPr>
            </w:pPr>
            <w:r>
              <w:rPr>
                <w:b/>
                <w:spacing w:val="-2"/>
                <w:sz w:val="24"/>
              </w:rPr>
              <w:t>Contribution</w:t>
            </w:r>
          </w:p>
        </w:tc>
        <w:tc>
          <w:tcPr>
            <w:tcW w:w="1524" w:type="dxa"/>
          </w:tcPr>
          <w:p w14:paraId="42DCDB5A" w14:textId="77777777" w:rsidR="00593A76" w:rsidRDefault="00593A76">
            <w:pPr>
              <w:pStyle w:val="TableParagraph"/>
              <w:spacing w:before="0"/>
              <w:rPr>
                <w:b/>
                <w:sz w:val="24"/>
              </w:rPr>
            </w:pPr>
          </w:p>
          <w:p w14:paraId="2DD7E1DD" w14:textId="77777777" w:rsidR="00593A76" w:rsidRDefault="00593A76">
            <w:pPr>
              <w:pStyle w:val="TableParagraph"/>
              <w:spacing w:before="140"/>
              <w:rPr>
                <w:b/>
                <w:sz w:val="24"/>
              </w:rPr>
            </w:pPr>
          </w:p>
          <w:p w14:paraId="4E00B0C7" w14:textId="77777777" w:rsidR="00593A76" w:rsidRDefault="00000000">
            <w:pPr>
              <w:pStyle w:val="TableParagraph"/>
              <w:spacing w:before="0"/>
              <w:ind w:left="78"/>
              <w:jc w:val="center"/>
              <w:rPr>
                <w:b/>
                <w:sz w:val="24"/>
              </w:rPr>
            </w:pPr>
            <w:r>
              <w:rPr>
                <w:b/>
                <w:spacing w:val="-2"/>
                <w:sz w:val="24"/>
              </w:rPr>
              <w:t>Report</w:t>
            </w:r>
          </w:p>
          <w:p w14:paraId="0B8AA5CD" w14:textId="77777777" w:rsidR="00593A76" w:rsidRDefault="00000000">
            <w:pPr>
              <w:pStyle w:val="TableParagraph"/>
              <w:spacing w:before="22"/>
              <w:ind w:left="78"/>
              <w:jc w:val="center"/>
              <w:rPr>
                <w:b/>
                <w:sz w:val="24"/>
              </w:rPr>
            </w:pPr>
            <w:r>
              <w:rPr>
                <w:b/>
                <w:spacing w:val="-2"/>
                <w:sz w:val="24"/>
              </w:rPr>
              <w:t>Contribution</w:t>
            </w:r>
          </w:p>
        </w:tc>
        <w:tc>
          <w:tcPr>
            <w:tcW w:w="1531" w:type="dxa"/>
          </w:tcPr>
          <w:p w14:paraId="61076557" w14:textId="77777777" w:rsidR="00593A76" w:rsidRDefault="00593A76">
            <w:pPr>
              <w:pStyle w:val="TableParagraph"/>
              <w:spacing w:before="250"/>
              <w:rPr>
                <w:b/>
                <w:sz w:val="24"/>
              </w:rPr>
            </w:pPr>
          </w:p>
          <w:p w14:paraId="73C79976" w14:textId="77777777" w:rsidR="00593A76" w:rsidRDefault="00000000">
            <w:pPr>
              <w:pStyle w:val="TableParagraph"/>
              <w:spacing w:before="0"/>
              <w:ind w:left="15"/>
              <w:jc w:val="center"/>
              <w:rPr>
                <w:b/>
                <w:sz w:val="24"/>
              </w:rPr>
            </w:pPr>
            <w:r>
              <w:rPr>
                <w:b/>
                <w:spacing w:val="-2"/>
                <w:sz w:val="24"/>
              </w:rPr>
              <w:t>Approx.</w:t>
            </w:r>
          </w:p>
          <w:p w14:paraId="4B57426C" w14:textId="77777777" w:rsidR="00593A76" w:rsidRDefault="00000000">
            <w:pPr>
              <w:pStyle w:val="TableParagraph"/>
              <w:spacing w:before="39" w:line="273" w:lineRule="auto"/>
              <w:ind w:left="88"/>
              <w:jc w:val="center"/>
              <w:rPr>
                <w:b/>
                <w:sz w:val="24"/>
              </w:rPr>
            </w:pPr>
            <w:r>
              <w:rPr>
                <w:b/>
                <w:spacing w:val="-2"/>
                <w:sz w:val="24"/>
              </w:rPr>
              <w:t xml:space="preserve">Contribution </w:t>
            </w:r>
            <w:r>
              <w:rPr>
                <w:b/>
                <w:spacing w:val="-4"/>
                <w:sz w:val="24"/>
              </w:rPr>
              <w:t>(%)</w:t>
            </w:r>
          </w:p>
        </w:tc>
      </w:tr>
      <w:tr w:rsidR="00593A76" w14:paraId="7478390A" w14:textId="77777777">
        <w:trPr>
          <w:trHeight w:val="2461"/>
        </w:trPr>
        <w:tc>
          <w:tcPr>
            <w:tcW w:w="1325" w:type="dxa"/>
          </w:tcPr>
          <w:p w14:paraId="13FE0F49" w14:textId="77777777" w:rsidR="00593A76" w:rsidRDefault="00593A76">
            <w:pPr>
              <w:pStyle w:val="TableParagraph"/>
              <w:spacing w:before="0"/>
              <w:rPr>
                <w:b/>
                <w:sz w:val="24"/>
              </w:rPr>
            </w:pPr>
          </w:p>
          <w:p w14:paraId="149D2562" w14:textId="77777777" w:rsidR="00593A76" w:rsidRDefault="00593A76">
            <w:pPr>
              <w:pStyle w:val="TableParagraph"/>
              <w:spacing w:before="63"/>
              <w:rPr>
                <w:b/>
                <w:sz w:val="24"/>
              </w:rPr>
            </w:pPr>
          </w:p>
          <w:p w14:paraId="6BAFED7A" w14:textId="77777777" w:rsidR="00593A76" w:rsidRDefault="00000000">
            <w:pPr>
              <w:pStyle w:val="TableParagraph"/>
              <w:spacing w:before="0" w:line="276" w:lineRule="auto"/>
              <w:ind w:left="119" w:right="454"/>
              <w:rPr>
                <w:sz w:val="24"/>
              </w:rPr>
            </w:pPr>
            <w:r>
              <w:rPr>
                <w:sz w:val="24"/>
              </w:rPr>
              <w:t>K</w:t>
            </w:r>
            <w:r>
              <w:rPr>
                <w:spacing w:val="-15"/>
                <w:sz w:val="24"/>
              </w:rPr>
              <w:t xml:space="preserve"> </w:t>
            </w:r>
            <w:r>
              <w:rPr>
                <w:sz w:val="24"/>
              </w:rPr>
              <w:t xml:space="preserve">Baba </w:t>
            </w:r>
            <w:r>
              <w:rPr>
                <w:spacing w:val="-2"/>
                <w:sz w:val="24"/>
              </w:rPr>
              <w:t>Satya Kumar</w:t>
            </w:r>
          </w:p>
          <w:p w14:paraId="57364918" w14:textId="77777777" w:rsidR="00593A76" w:rsidRDefault="00000000">
            <w:pPr>
              <w:pStyle w:val="TableParagraph"/>
              <w:spacing w:before="0" w:line="255" w:lineRule="exact"/>
              <w:ind w:left="119"/>
              <w:rPr>
                <w:sz w:val="24"/>
              </w:rPr>
            </w:pPr>
            <w:r>
              <w:rPr>
                <w:spacing w:val="-2"/>
                <w:sz w:val="24"/>
              </w:rPr>
              <w:t>192525226</w:t>
            </w:r>
          </w:p>
        </w:tc>
        <w:tc>
          <w:tcPr>
            <w:tcW w:w="1779" w:type="dxa"/>
          </w:tcPr>
          <w:p w14:paraId="589F0D96" w14:textId="77777777" w:rsidR="00593A76" w:rsidRDefault="00000000">
            <w:pPr>
              <w:pStyle w:val="TableParagraph"/>
              <w:spacing w:before="1" w:line="276" w:lineRule="auto"/>
              <w:ind w:left="116" w:right="533"/>
              <w:rPr>
                <w:sz w:val="24"/>
              </w:rPr>
            </w:pPr>
            <w:r>
              <w:rPr>
                <w:sz w:val="24"/>
              </w:rPr>
              <w:t>Module</w:t>
            </w:r>
            <w:r>
              <w:rPr>
                <w:spacing w:val="-15"/>
                <w:sz w:val="24"/>
              </w:rPr>
              <w:t xml:space="preserve"> </w:t>
            </w:r>
            <w:r>
              <w:rPr>
                <w:sz w:val="24"/>
              </w:rPr>
              <w:t>1</w:t>
            </w:r>
            <w:r>
              <w:rPr>
                <w:spacing w:val="-15"/>
                <w:sz w:val="24"/>
              </w:rPr>
              <w:t xml:space="preserve"> </w:t>
            </w:r>
            <w:r>
              <w:rPr>
                <w:sz w:val="24"/>
              </w:rPr>
              <w:t xml:space="preserve">– User &amp; </w:t>
            </w:r>
            <w:r>
              <w:rPr>
                <w:spacing w:val="-2"/>
                <w:sz w:val="24"/>
              </w:rPr>
              <w:t>Vehicle</w:t>
            </w:r>
          </w:p>
          <w:p w14:paraId="68D91499" w14:textId="77777777" w:rsidR="00593A76" w:rsidRDefault="00000000">
            <w:pPr>
              <w:pStyle w:val="TableParagraph"/>
              <w:spacing w:before="0" w:line="264" w:lineRule="auto"/>
              <w:ind w:left="128" w:right="262" w:hanging="12"/>
              <w:jc w:val="both"/>
              <w:rPr>
                <w:sz w:val="24"/>
              </w:rPr>
            </w:pPr>
            <w:r>
              <w:rPr>
                <w:spacing w:val="-2"/>
                <w:sz w:val="24"/>
              </w:rPr>
              <w:t xml:space="preserve">Management; </w:t>
            </w:r>
            <w:r>
              <w:rPr>
                <w:sz w:val="24"/>
              </w:rPr>
              <w:t>user, vehicle, validation</w:t>
            </w:r>
            <w:r>
              <w:rPr>
                <w:spacing w:val="-15"/>
                <w:sz w:val="24"/>
              </w:rPr>
              <w:t xml:space="preserve"> </w:t>
            </w:r>
            <w:r>
              <w:rPr>
                <w:sz w:val="24"/>
              </w:rPr>
              <w:t xml:space="preserve">and </w:t>
            </w:r>
            <w:r>
              <w:rPr>
                <w:spacing w:val="-2"/>
                <w:sz w:val="24"/>
              </w:rPr>
              <w:t>persistence</w:t>
            </w:r>
          </w:p>
          <w:p w14:paraId="6AF81B01" w14:textId="77777777" w:rsidR="00593A76" w:rsidRDefault="00000000">
            <w:pPr>
              <w:pStyle w:val="TableParagraph"/>
              <w:spacing w:before="0" w:line="274" w:lineRule="exact"/>
              <w:ind w:left="128"/>
              <w:rPr>
                <w:sz w:val="24"/>
              </w:rPr>
            </w:pPr>
            <w:r>
              <w:rPr>
                <w:spacing w:val="-2"/>
                <w:sz w:val="24"/>
              </w:rPr>
              <w:t>design</w:t>
            </w:r>
          </w:p>
        </w:tc>
        <w:tc>
          <w:tcPr>
            <w:tcW w:w="1527" w:type="dxa"/>
          </w:tcPr>
          <w:p w14:paraId="4B30E502" w14:textId="77777777" w:rsidR="00593A76" w:rsidRDefault="00000000">
            <w:pPr>
              <w:pStyle w:val="TableParagraph"/>
              <w:spacing w:before="188" w:line="259" w:lineRule="auto"/>
              <w:ind w:left="148" w:right="121" w:hanging="27"/>
              <w:rPr>
                <w:sz w:val="24"/>
              </w:rPr>
            </w:pPr>
            <w:r>
              <w:rPr>
                <w:spacing w:val="-2"/>
                <w:sz w:val="24"/>
              </w:rPr>
              <w:t xml:space="preserve">User/vehicle </w:t>
            </w:r>
            <w:r>
              <w:rPr>
                <w:sz w:val="24"/>
              </w:rPr>
              <w:t xml:space="preserve">data model, </w:t>
            </w:r>
            <w:r>
              <w:rPr>
                <w:spacing w:val="-2"/>
                <w:sz w:val="24"/>
              </w:rPr>
              <w:t>interface flow,</w:t>
            </w:r>
          </w:p>
          <w:p w14:paraId="2DCE4A14" w14:textId="77777777" w:rsidR="00593A76" w:rsidRDefault="00000000">
            <w:pPr>
              <w:pStyle w:val="TableParagraph"/>
              <w:spacing w:before="0" w:line="259" w:lineRule="auto"/>
              <w:ind w:left="148" w:right="121"/>
              <w:rPr>
                <w:sz w:val="24"/>
              </w:rPr>
            </w:pPr>
            <w:r>
              <w:rPr>
                <w:spacing w:val="-2"/>
                <w:sz w:val="24"/>
              </w:rPr>
              <w:t xml:space="preserve">validation </w:t>
            </w:r>
            <w:r>
              <w:rPr>
                <w:sz w:val="24"/>
              </w:rPr>
              <w:t>and</w:t>
            </w:r>
            <w:r>
              <w:rPr>
                <w:spacing w:val="-15"/>
                <w:sz w:val="24"/>
              </w:rPr>
              <w:t xml:space="preserve"> </w:t>
            </w:r>
            <w:r>
              <w:rPr>
                <w:sz w:val="24"/>
              </w:rPr>
              <w:t xml:space="preserve">database </w:t>
            </w:r>
            <w:r>
              <w:rPr>
                <w:spacing w:val="-2"/>
                <w:sz w:val="24"/>
              </w:rPr>
              <w:t>integration</w:t>
            </w:r>
          </w:p>
        </w:tc>
        <w:tc>
          <w:tcPr>
            <w:tcW w:w="1807" w:type="dxa"/>
          </w:tcPr>
          <w:p w14:paraId="5DFCBEA0" w14:textId="77777777" w:rsidR="00593A76" w:rsidRDefault="00593A76">
            <w:pPr>
              <w:pStyle w:val="TableParagraph"/>
              <w:spacing w:before="171"/>
              <w:rPr>
                <w:b/>
                <w:sz w:val="24"/>
              </w:rPr>
            </w:pPr>
          </w:p>
          <w:p w14:paraId="4429E667" w14:textId="77777777" w:rsidR="00593A76" w:rsidRDefault="00000000">
            <w:pPr>
              <w:pStyle w:val="TableParagraph"/>
              <w:spacing w:before="0"/>
              <w:ind w:left="119"/>
              <w:rPr>
                <w:sz w:val="24"/>
              </w:rPr>
            </w:pPr>
            <w:r>
              <w:rPr>
                <w:spacing w:val="-2"/>
                <w:sz w:val="24"/>
              </w:rPr>
              <w:t>Planned</w:t>
            </w:r>
          </w:p>
          <w:p w14:paraId="1678D4F0" w14:textId="77777777" w:rsidR="00593A76" w:rsidRDefault="00000000">
            <w:pPr>
              <w:pStyle w:val="TableParagraph"/>
              <w:spacing w:before="41"/>
              <w:ind w:left="119"/>
              <w:rPr>
                <w:sz w:val="24"/>
              </w:rPr>
            </w:pPr>
            <w:r>
              <w:rPr>
                <w:sz w:val="24"/>
              </w:rPr>
              <w:t>functional</w:t>
            </w:r>
            <w:r>
              <w:rPr>
                <w:spacing w:val="-3"/>
                <w:sz w:val="24"/>
              </w:rPr>
              <w:t xml:space="preserve"> </w:t>
            </w:r>
            <w:r>
              <w:rPr>
                <w:spacing w:val="-5"/>
                <w:sz w:val="24"/>
              </w:rPr>
              <w:t>and</w:t>
            </w:r>
          </w:p>
          <w:p w14:paraId="348DB4A9" w14:textId="77777777" w:rsidR="00593A76" w:rsidRDefault="00000000">
            <w:pPr>
              <w:pStyle w:val="TableParagraph"/>
              <w:spacing w:before="41" w:line="276" w:lineRule="auto"/>
              <w:ind w:left="119" w:right="136"/>
              <w:rPr>
                <w:sz w:val="24"/>
              </w:rPr>
            </w:pPr>
            <w:r>
              <w:rPr>
                <w:sz w:val="24"/>
              </w:rPr>
              <w:t>integration</w:t>
            </w:r>
            <w:r>
              <w:rPr>
                <w:spacing w:val="-15"/>
                <w:sz w:val="24"/>
              </w:rPr>
              <w:t xml:space="preserve"> </w:t>
            </w:r>
            <w:r>
              <w:rPr>
                <w:sz w:val="24"/>
              </w:rPr>
              <w:t xml:space="preserve">tests </w:t>
            </w:r>
            <w:r>
              <w:rPr>
                <w:spacing w:val="-4"/>
                <w:sz w:val="24"/>
              </w:rPr>
              <w:t>for</w:t>
            </w:r>
          </w:p>
          <w:p w14:paraId="3B587716" w14:textId="77777777" w:rsidR="00593A76" w:rsidRDefault="00000000">
            <w:pPr>
              <w:pStyle w:val="TableParagraph"/>
              <w:spacing w:before="1"/>
              <w:ind w:left="119"/>
              <w:rPr>
                <w:sz w:val="24"/>
              </w:rPr>
            </w:pPr>
            <w:r>
              <w:rPr>
                <w:sz w:val="24"/>
              </w:rPr>
              <w:t>Module</w:t>
            </w:r>
            <w:r>
              <w:rPr>
                <w:spacing w:val="-1"/>
                <w:sz w:val="24"/>
              </w:rPr>
              <w:t xml:space="preserve"> </w:t>
            </w:r>
            <w:r>
              <w:rPr>
                <w:spacing w:val="-10"/>
                <w:sz w:val="24"/>
              </w:rPr>
              <w:t>1</w:t>
            </w:r>
          </w:p>
        </w:tc>
        <w:tc>
          <w:tcPr>
            <w:tcW w:w="1524" w:type="dxa"/>
          </w:tcPr>
          <w:p w14:paraId="4BDD499A" w14:textId="77777777" w:rsidR="00593A76" w:rsidRDefault="00593A76">
            <w:pPr>
              <w:pStyle w:val="TableParagraph"/>
              <w:spacing w:before="0"/>
              <w:rPr>
                <w:b/>
                <w:sz w:val="24"/>
              </w:rPr>
            </w:pPr>
          </w:p>
          <w:p w14:paraId="035D8525" w14:textId="77777777" w:rsidR="00593A76" w:rsidRDefault="00593A76">
            <w:pPr>
              <w:pStyle w:val="TableParagraph"/>
              <w:spacing w:before="82"/>
              <w:rPr>
                <w:b/>
                <w:sz w:val="24"/>
              </w:rPr>
            </w:pPr>
          </w:p>
          <w:p w14:paraId="35C99B02" w14:textId="77777777" w:rsidR="00593A76" w:rsidRDefault="00000000">
            <w:pPr>
              <w:pStyle w:val="TableParagraph"/>
              <w:spacing w:before="0"/>
              <w:ind w:left="331"/>
              <w:rPr>
                <w:sz w:val="24"/>
              </w:rPr>
            </w:pPr>
            <w:r>
              <w:rPr>
                <w:sz w:val="24"/>
              </w:rPr>
              <w:t>Ch. 1–</w:t>
            </w:r>
            <w:r>
              <w:rPr>
                <w:spacing w:val="-10"/>
                <w:sz w:val="24"/>
              </w:rPr>
              <w:t>5</w:t>
            </w:r>
          </w:p>
          <w:p w14:paraId="124C68E8" w14:textId="77777777" w:rsidR="00593A76" w:rsidRDefault="00000000">
            <w:pPr>
              <w:pStyle w:val="TableParagraph"/>
              <w:spacing w:before="22" w:line="259" w:lineRule="auto"/>
              <w:ind w:left="151" w:right="448"/>
              <w:rPr>
                <w:sz w:val="24"/>
              </w:rPr>
            </w:pPr>
            <w:r>
              <w:rPr>
                <w:spacing w:val="-2"/>
                <w:sz w:val="24"/>
              </w:rPr>
              <w:t xml:space="preserve">sections </w:t>
            </w:r>
            <w:r>
              <w:rPr>
                <w:sz w:val="24"/>
              </w:rPr>
              <w:t>related</w:t>
            </w:r>
            <w:r>
              <w:rPr>
                <w:spacing w:val="-5"/>
                <w:sz w:val="24"/>
              </w:rPr>
              <w:t xml:space="preserve"> to</w:t>
            </w:r>
          </w:p>
          <w:p w14:paraId="18614335" w14:textId="77777777" w:rsidR="00593A76" w:rsidRDefault="00000000">
            <w:pPr>
              <w:pStyle w:val="TableParagraph"/>
              <w:spacing w:before="0" w:line="275" w:lineRule="exact"/>
              <w:ind w:left="151"/>
              <w:rPr>
                <w:sz w:val="24"/>
              </w:rPr>
            </w:pPr>
            <w:r>
              <w:rPr>
                <w:sz w:val="24"/>
              </w:rPr>
              <w:t>Module</w:t>
            </w:r>
            <w:r>
              <w:rPr>
                <w:spacing w:val="-1"/>
                <w:sz w:val="24"/>
              </w:rPr>
              <w:t xml:space="preserve"> </w:t>
            </w:r>
            <w:r>
              <w:rPr>
                <w:spacing w:val="-10"/>
                <w:sz w:val="24"/>
              </w:rPr>
              <w:t>1</w:t>
            </w:r>
          </w:p>
        </w:tc>
        <w:tc>
          <w:tcPr>
            <w:tcW w:w="1531" w:type="dxa"/>
          </w:tcPr>
          <w:p w14:paraId="665C0133" w14:textId="77777777" w:rsidR="00593A76" w:rsidRDefault="00593A76">
            <w:pPr>
              <w:pStyle w:val="TableParagraph"/>
              <w:spacing w:before="0"/>
              <w:rPr>
                <w:b/>
                <w:sz w:val="24"/>
              </w:rPr>
            </w:pPr>
          </w:p>
          <w:p w14:paraId="72A6DD29" w14:textId="77777777" w:rsidR="00593A76" w:rsidRDefault="00593A76">
            <w:pPr>
              <w:pStyle w:val="TableParagraph"/>
              <w:spacing w:before="0"/>
              <w:rPr>
                <w:b/>
                <w:sz w:val="24"/>
              </w:rPr>
            </w:pPr>
          </w:p>
          <w:p w14:paraId="067F73B8" w14:textId="77777777" w:rsidR="00593A76" w:rsidRDefault="00593A76">
            <w:pPr>
              <w:pStyle w:val="TableParagraph"/>
              <w:spacing w:before="253"/>
              <w:rPr>
                <w:b/>
                <w:sz w:val="24"/>
              </w:rPr>
            </w:pPr>
          </w:p>
          <w:p w14:paraId="62871D34" w14:textId="77777777" w:rsidR="00593A76" w:rsidRDefault="00000000">
            <w:pPr>
              <w:pStyle w:val="TableParagraph"/>
              <w:spacing w:before="0"/>
              <w:ind w:left="15"/>
              <w:jc w:val="center"/>
              <w:rPr>
                <w:b/>
                <w:sz w:val="24"/>
              </w:rPr>
            </w:pPr>
            <w:r>
              <w:rPr>
                <w:b/>
                <w:spacing w:val="-5"/>
                <w:sz w:val="24"/>
              </w:rPr>
              <w:t>25%</w:t>
            </w:r>
          </w:p>
        </w:tc>
      </w:tr>
      <w:tr w:rsidR="00593A76" w14:paraId="1670194C" w14:textId="77777777">
        <w:trPr>
          <w:trHeight w:val="1826"/>
        </w:trPr>
        <w:tc>
          <w:tcPr>
            <w:tcW w:w="1325" w:type="dxa"/>
          </w:tcPr>
          <w:p w14:paraId="43313D14" w14:textId="77777777" w:rsidR="00593A76" w:rsidRDefault="00593A76">
            <w:pPr>
              <w:pStyle w:val="TableParagraph"/>
              <w:spacing w:before="169"/>
              <w:rPr>
                <w:b/>
                <w:sz w:val="24"/>
              </w:rPr>
            </w:pPr>
          </w:p>
          <w:p w14:paraId="5300F943" w14:textId="77777777" w:rsidR="00593A76" w:rsidRDefault="00000000">
            <w:pPr>
              <w:pStyle w:val="TableParagraph"/>
              <w:spacing w:before="0" w:line="278" w:lineRule="auto"/>
              <w:ind w:left="119" w:right="473"/>
              <w:rPr>
                <w:sz w:val="24"/>
              </w:rPr>
            </w:pPr>
            <w:r>
              <w:rPr>
                <w:spacing w:val="-2"/>
                <w:sz w:val="24"/>
              </w:rPr>
              <w:t>K.</w:t>
            </w:r>
            <w:r>
              <w:rPr>
                <w:spacing w:val="-15"/>
                <w:sz w:val="24"/>
              </w:rPr>
              <w:t xml:space="preserve"> </w:t>
            </w:r>
            <w:r>
              <w:rPr>
                <w:spacing w:val="-2"/>
                <w:sz w:val="24"/>
              </w:rPr>
              <w:t>Anil Kumar</w:t>
            </w:r>
          </w:p>
          <w:p w14:paraId="676766BD" w14:textId="77777777" w:rsidR="00593A76" w:rsidRDefault="00000000">
            <w:pPr>
              <w:pStyle w:val="TableParagraph"/>
              <w:spacing w:before="0" w:line="272" w:lineRule="exact"/>
              <w:ind w:left="119"/>
              <w:rPr>
                <w:sz w:val="24"/>
              </w:rPr>
            </w:pPr>
            <w:r>
              <w:rPr>
                <w:spacing w:val="-2"/>
                <w:sz w:val="24"/>
              </w:rPr>
              <w:t>192525231</w:t>
            </w:r>
          </w:p>
        </w:tc>
        <w:tc>
          <w:tcPr>
            <w:tcW w:w="1779" w:type="dxa"/>
          </w:tcPr>
          <w:p w14:paraId="04DD53FB" w14:textId="77777777" w:rsidR="00593A76" w:rsidRDefault="00593A76">
            <w:pPr>
              <w:pStyle w:val="TableParagraph"/>
              <w:spacing w:before="20"/>
              <w:rPr>
                <w:b/>
                <w:sz w:val="24"/>
              </w:rPr>
            </w:pPr>
          </w:p>
          <w:p w14:paraId="39EB6634" w14:textId="77777777" w:rsidR="00593A76" w:rsidRDefault="00000000">
            <w:pPr>
              <w:pStyle w:val="TableParagraph"/>
              <w:spacing w:before="0" w:line="276" w:lineRule="auto"/>
              <w:ind w:left="116" w:right="533"/>
              <w:rPr>
                <w:sz w:val="24"/>
              </w:rPr>
            </w:pPr>
            <w:r>
              <w:rPr>
                <w:sz w:val="24"/>
              </w:rPr>
              <w:t>Module</w:t>
            </w:r>
            <w:r>
              <w:rPr>
                <w:spacing w:val="-15"/>
                <w:sz w:val="24"/>
              </w:rPr>
              <w:t xml:space="preserve"> </w:t>
            </w:r>
            <w:r>
              <w:rPr>
                <w:sz w:val="24"/>
              </w:rPr>
              <w:t>2</w:t>
            </w:r>
            <w:r>
              <w:rPr>
                <w:spacing w:val="-15"/>
                <w:sz w:val="24"/>
              </w:rPr>
              <w:t xml:space="preserve"> </w:t>
            </w:r>
            <w:r>
              <w:rPr>
                <w:sz w:val="24"/>
              </w:rPr>
              <w:t xml:space="preserve">– </w:t>
            </w:r>
            <w:r>
              <w:rPr>
                <w:spacing w:val="-2"/>
                <w:sz w:val="24"/>
              </w:rPr>
              <w:t>Charging Station</w:t>
            </w:r>
          </w:p>
          <w:p w14:paraId="16BC9E34" w14:textId="77777777" w:rsidR="00593A76" w:rsidRDefault="00000000">
            <w:pPr>
              <w:pStyle w:val="TableParagraph"/>
              <w:spacing w:before="0" w:line="258" w:lineRule="exact"/>
              <w:ind w:left="128"/>
              <w:rPr>
                <w:sz w:val="24"/>
              </w:rPr>
            </w:pPr>
            <w:r>
              <w:rPr>
                <w:spacing w:val="-2"/>
                <w:sz w:val="24"/>
              </w:rPr>
              <w:t>Management</w:t>
            </w:r>
          </w:p>
        </w:tc>
        <w:tc>
          <w:tcPr>
            <w:tcW w:w="1527" w:type="dxa"/>
          </w:tcPr>
          <w:p w14:paraId="5D0DE50A" w14:textId="77777777" w:rsidR="00593A76" w:rsidRDefault="00000000">
            <w:pPr>
              <w:pStyle w:val="TableParagraph"/>
              <w:spacing w:before="0" w:line="271" w:lineRule="auto"/>
              <w:ind w:left="119" w:right="251"/>
              <w:rPr>
                <w:sz w:val="24"/>
              </w:rPr>
            </w:pPr>
            <w:r>
              <w:rPr>
                <w:sz w:val="24"/>
              </w:rPr>
              <w:t>Charging-</w:t>
            </w:r>
            <w:r>
              <w:rPr>
                <w:spacing w:val="-2"/>
                <w:sz w:val="24"/>
              </w:rPr>
              <w:t xml:space="preserve">station information </w:t>
            </w:r>
            <w:r>
              <w:rPr>
                <w:spacing w:val="-4"/>
                <w:sz w:val="24"/>
              </w:rPr>
              <w:t>and</w:t>
            </w:r>
          </w:p>
          <w:p w14:paraId="79189AA7" w14:textId="77777777" w:rsidR="00593A76" w:rsidRDefault="00000000">
            <w:pPr>
              <w:pStyle w:val="TableParagraph"/>
              <w:spacing w:before="0" w:line="260" w:lineRule="exact"/>
              <w:ind w:left="148"/>
              <w:rPr>
                <w:sz w:val="24"/>
              </w:rPr>
            </w:pPr>
            <w:r>
              <w:rPr>
                <w:spacing w:val="-2"/>
                <w:sz w:val="24"/>
              </w:rPr>
              <w:t>availability</w:t>
            </w:r>
          </w:p>
          <w:p w14:paraId="3FF1F9B2" w14:textId="77777777" w:rsidR="00593A76" w:rsidRDefault="00000000">
            <w:pPr>
              <w:pStyle w:val="TableParagraph"/>
              <w:spacing w:before="20"/>
              <w:ind w:left="148"/>
              <w:rPr>
                <w:sz w:val="24"/>
              </w:rPr>
            </w:pPr>
            <w:r>
              <w:rPr>
                <w:spacing w:val="-2"/>
                <w:sz w:val="24"/>
              </w:rPr>
              <w:t>management</w:t>
            </w:r>
          </w:p>
        </w:tc>
        <w:tc>
          <w:tcPr>
            <w:tcW w:w="1807" w:type="dxa"/>
          </w:tcPr>
          <w:p w14:paraId="4104F369" w14:textId="77777777" w:rsidR="00593A76" w:rsidRDefault="00593A76">
            <w:pPr>
              <w:pStyle w:val="TableParagraph"/>
              <w:spacing w:before="191"/>
              <w:rPr>
                <w:b/>
                <w:sz w:val="24"/>
              </w:rPr>
            </w:pPr>
          </w:p>
          <w:p w14:paraId="75FAE380" w14:textId="77777777" w:rsidR="00593A76" w:rsidRDefault="00000000">
            <w:pPr>
              <w:pStyle w:val="TableParagraph"/>
              <w:spacing w:before="0" w:line="259" w:lineRule="auto"/>
              <w:ind w:left="119" w:right="180"/>
              <w:jc w:val="both"/>
              <w:rPr>
                <w:sz w:val="24"/>
              </w:rPr>
            </w:pPr>
            <w:r>
              <w:rPr>
                <w:sz w:val="24"/>
              </w:rPr>
              <w:t>Planned</w:t>
            </w:r>
            <w:r>
              <w:rPr>
                <w:spacing w:val="-15"/>
                <w:sz w:val="24"/>
              </w:rPr>
              <w:t xml:space="preserve"> </w:t>
            </w:r>
            <w:r>
              <w:rPr>
                <w:sz w:val="24"/>
              </w:rPr>
              <w:t>station and</w:t>
            </w:r>
            <w:r>
              <w:rPr>
                <w:spacing w:val="-15"/>
                <w:sz w:val="24"/>
              </w:rPr>
              <w:t xml:space="preserve"> </w:t>
            </w:r>
            <w:r>
              <w:rPr>
                <w:sz w:val="24"/>
              </w:rPr>
              <w:t xml:space="preserve">availability </w:t>
            </w:r>
            <w:r>
              <w:rPr>
                <w:spacing w:val="-2"/>
                <w:sz w:val="24"/>
              </w:rPr>
              <w:t>tests</w:t>
            </w:r>
          </w:p>
        </w:tc>
        <w:tc>
          <w:tcPr>
            <w:tcW w:w="1524" w:type="dxa"/>
          </w:tcPr>
          <w:p w14:paraId="34F695F8" w14:textId="77777777" w:rsidR="00593A76" w:rsidRDefault="00593A76">
            <w:pPr>
              <w:pStyle w:val="TableParagraph"/>
              <w:spacing w:before="0"/>
              <w:rPr>
                <w:b/>
                <w:sz w:val="24"/>
              </w:rPr>
            </w:pPr>
          </w:p>
          <w:p w14:paraId="72E4174B" w14:textId="77777777" w:rsidR="00593A76" w:rsidRDefault="00593A76">
            <w:pPr>
              <w:pStyle w:val="TableParagraph"/>
              <w:spacing w:before="63"/>
              <w:rPr>
                <w:b/>
                <w:sz w:val="24"/>
              </w:rPr>
            </w:pPr>
          </w:p>
          <w:p w14:paraId="335E8E09" w14:textId="77777777" w:rsidR="00593A76" w:rsidRDefault="00000000">
            <w:pPr>
              <w:pStyle w:val="TableParagraph"/>
              <w:spacing w:before="1" w:line="259" w:lineRule="auto"/>
              <w:ind w:left="151" w:firstLine="180"/>
              <w:rPr>
                <w:sz w:val="24"/>
              </w:rPr>
            </w:pPr>
            <w:r>
              <w:rPr>
                <w:sz w:val="24"/>
              </w:rPr>
              <w:t xml:space="preserve">Module 2 </w:t>
            </w:r>
            <w:r>
              <w:rPr>
                <w:spacing w:val="-2"/>
                <w:sz w:val="24"/>
              </w:rPr>
              <w:t>contribution</w:t>
            </w:r>
          </w:p>
        </w:tc>
        <w:tc>
          <w:tcPr>
            <w:tcW w:w="1531" w:type="dxa"/>
          </w:tcPr>
          <w:p w14:paraId="4D7BB76D" w14:textId="77777777" w:rsidR="00593A76" w:rsidRDefault="00593A76">
            <w:pPr>
              <w:pStyle w:val="TableParagraph"/>
              <w:spacing w:before="0"/>
              <w:rPr>
                <w:b/>
                <w:sz w:val="24"/>
              </w:rPr>
            </w:pPr>
          </w:p>
          <w:p w14:paraId="1E38A75E" w14:textId="77777777" w:rsidR="00593A76" w:rsidRDefault="00593A76">
            <w:pPr>
              <w:pStyle w:val="TableParagraph"/>
              <w:spacing w:before="212"/>
              <w:rPr>
                <w:b/>
                <w:sz w:val="24"/>
              </w:rPr>
            </w:pPr>
          </w:p>
          <w:p w14:paraId="7E7981A9" w14:textId="77777777" w:rsidR="00593A76" w:rsidRDefault="00000000">
            <w:pPr>
              <w:pStyle w:val="TableParagraph"/>
              <w:spacing w:before="0"/>
              <w:ind w:left="15"/>
              <w:jc w:val="center"/>
              <w:rPr>
                <w:b/>
                <w:sz w:val="24"/>
              </w:rPr>
            </w:pPr>
            <w:r>
              <w:rPr>
                <w:b/>
                <w:spacing w:val="-5"/>
                <w:sz w:val="24"/>
              </w:rPr>
              <w:t>25%</w:t>
            </w:r>
          </w:p>
        </w:tc>
      </w:tr>
      <w:tr w:rsidR="00593A76" w14:paraId="7A5B4D49" w14:textId="77777777">
        <w:trPr>
          <w:trHeight w:val="1659"/>
        </w:trPr>
        <w:tc>
          <w:tcPr>
            <w:tcW w:w="1325" w:type="dxa"/>
          </w:tcPr>
          <w:p w14:paraId="65873779" w14:textId="77777777" w:rsidR="00593A76" w:rsidRDefault="00000000">
            <w:pPr>
              <w:pStyle w:val="TableParagraph"/>
              <w:spacing w:before="0" w:line="278" w:lineRule="auto"/>
              <w:ind w:left="119"/>
              <w:rPr>
                <w:sz w:val="24"/>
              </w:rPr>
            </w:pPr>
            <w:r>
              <w:rPr>
                <w:sz w:val="24"/>
              </w:rPr>
              <w:t xml:space="preserve">N. Deepak </w:t>
            </w:r>
            <w:r>
              <w:rPr>
                <w:spacing w:val="-2"/>
                <w:sz w:val="24"/>
              </w:rPr>
              <w:t>192572075</w:t>
            </w:r>
          </w:p>
        </w:tc>
        <w:tc>
          <w:tcPr>
            <w:tcW w:w="1779" w:type="dxa"/>
          </w:tcPr>
          <w:p w14:paraId="0F680603" w14:textId="77777777" w:rsidR="00593A76" w:rsidRDefault="00000000">
            <w:pPr>
              <w:pStyle w:val="TableParagraph"/>
              <w:spacing w:before="0" w:line="276" w:lineRule="auto"/>
              <w:ind w:left="116" w:right="321"/>
              <w:rPr>
                <w:sz w:val="24"/>
              </w:rPr>
            </w:pPr>
            <w:r>
              <w:rPr>
                <w:sz w:val="24"/>
              </w:rPr>
              <w:t>Module 3 – Queue</w:t>
            </w:r>
            <w:r>
              <w:rPr>
                <w:spacing w:val="-15"/>
                <w:sz w:val="24"/>
              </w:rPr>
              <w:t xml:space="preserve"> </w:t>
            </w:r>
            <w:r>
              <w:rPr>
                <w:sz w:val="24"/>
              </w:rPr>
              <w:t>&amp;</w:t>
            </w:r>
            <w:r>
              <w:rPr>
                <w:spacing w:val="-15"/>
                <w:sz w:val="24"/>
              </w:rPr>
              <w:t xml:space="preserve"> </w:t>
            </w:r>
            <w:r>
              <w:rPr>
                <w:sz w:val="24"/>
              </w:rPr>
              <w:t xml:space="preserve">Slot </w:t>
            </w:r>
            <w:r>
              <w:rPr>
                <w:spacing w:val="-2"/>
                <w:sz w:val="24"/>
              </w:rPr>
              <w:t>Scheduling</w:t>
            </w:r>
          </w:p>
        </w:tc>
        <w:tc>
          <w:tcPr>
            <w:tcW w:w="1527" w:type="dxa"/>
          </w:tcPr>
          <w:p w14:paraId="24BB4788" w14:textId="77777777" w:rsidR="00593A76" w:rsidRDefault="00000000">
            <w:pPr>
              <w:pStyle w:val="TableParagraph"/>
              <w:spacing w:before="0" w:line="261" w:lineRule="auto"/>
              <w:ind w:left="148" w:right="348" w:hanging="27"/>
              <w:rPr>
                <w:sz w:val="24"/>
              </w:rPr>
            </w:pPr>
            <w:r>
              <w:rPr>
                <w:sz w:val="24"/>
              </w:rPr>
              <w:t>Queue</w:t>
            </w:r>
            <w:r>
              <w:rPr>
                <w:spacing w:val="-15"/>
                <w:sz w:val="24"/>
              </w:rPr>
              <w:t xml:space="preserve"> </w:t>
            </w:r>
            <w:r>
              <w:rPr>
                <w:sz w:val="24"/>
              </w:rPr>
              <w:t xml:space="preserve">and </w:t>
            </w:r>
            <w:r>
              <w:rPr>
                <w:spacing w:val="-4"/>
                <w:sz w:val="24"/>
              </w:rPr>
              <w:t>slot</w:t>
            </w:r>
          </w:p>
          <w:p w14:paraId="3FB3E6DA" w14:textId="77777777" w:rsidR="00593A76" w:rsidRDefault="00000000">
            <w:pPr>
              <w:pStyle w:val="TableParagraph"/>
              <w:spacing w:before="0" w:line="259" w:lineRule="auto"/>
              <w:ind w:left="148"/>
              <w:rPr>
                <w:sz w:val="24"/>
              </w:rPr>
            </w:pPr>
            <w:r>
              <w:rPr>
                <w:spacing w:val="-2"/>
                <w:sz w:val="24"/>
              </w:rPr>
              <w:t>scheduling workflow</w:t>
            </w:r>
          </w:p>
        </w:tc>
        <w:tc>
          <w:tcPr>
            <w:tcW w:w="1807" w:type="dxa"/>
          </w:tcPr>
          <w:p w14:paraId="73AC06BE" w14:textId="77777777" w:rsidR="00593A76" w:rsidRDefault="00593A76">
            <w:pPr>
              <w:pStyle w:val="TableParagraph"/>
              <w:spacing w:before="255"/>
              <w:rPr>
                <w:b/>
                <w:sz w:val="24"/>
              </w:rPr>
            </w:pPr>
          </w:p>
          <w:p w14:paraId="298BA727" w14:textId="77777777" w:rsidR="00593A76" w:rsidRDefault="00000000">
            <w:pPr>
              <w:pStyle w:val="TableParagraph"/>
              <w:spacing w:before="0"/>
              <w:ind w:left="119"/>
              <w:rPr>
                <w:sz w:val="24"/>
              </w:rPr>
            </w:pPr>
            <w:r>
              <w:rPr>
                <w:spacing w:val="-2"/>
                <w:sz w:val="24"/>
              </w:rPr>
              <w:t>Planned</w:t>
            </w:r>
          </w:p>
          <w:p w14:paraId="6D984E05" w14:textId="77777777" w:rsidR="00593A76" w:rsidRDefault="00000000">
            <w:pPr>
              <w:pStyle w:val="TableParagraph"/>
              <w:spacing w:before="22"/>
              <w:ind w:left="119"/>
              <w:rPr>
                <w:sz w:val="24"/>
              </w:rPr>
            </w:pPr>
            <w:r>
              <w:rPr>
                <w:sz w:val="24"/>
              </w:rPr>
              <w:t>queue/slot</w:t>
            </w:r>
            <w:r>
              <w:rPr>
                <w:spacing w:val="-3"/>
                <w:sz w:val="24"/>
              </w:rPr>
              <w:t xml:space="preserve"> </w:t>
            </w:r>
            <w:r>
              <w:rPr>
                <w:spacing w:val="-2"/>
                <w:sz w:val="24"/>
              </w:rPr>
              <w:t>tests</w:t>
            </w:r>
          </w:p>
        </w:tc>
        <w:tc>
          <w:tcPr>
            <w:tcW w:w="1524" w:type="dxa"/>
          </w:tcPr>
          <w:p w14:paraId="06F60144" w14:textId="77777777" w:rsidR="00593A76" w:rsidRDefault="00593A76">
            <w:pPr>
              <w:pStyle w:val="TableParagraph"/>
              <w:spacing w:before="255"/>
              <w:rPr>
                <w:b/>
                <w:sz w:val="24"/>
              </w:rPr>
            </w:pPr>
          </w:p>
          <w:p w14:paraId="269B5377" w14:textId="77777777" w:rsidR="00593A76" w:rsidRDefault="00000000">
            <w:pPr>
              <w:pStyle w:val="TableParagraph"/>
              <w:spacing w:before="0" w:line="259" w:lineRule="auto"/>
              <w:ind w:left="151" w:firstLine="180"/>
              <w:rPr>
                <w:sz w:val="24"/>
              </w:rPr>
            </w:pPr>
            <w:r>
              <w:rPr>
                <w:sz w:val="24"/>
              </w:rPr>
              <w:t xml:space="preserve">Module 3 </w:t>
            </w:r>
            <w:r>
              <w:rPr>
                <w:spacing w:val="-2"/>
                <w:sz w:val="24"/>
              </w:rPr>
              <w:t>contribution</w:t>
            </w:r>
          </w:p>
        </w:tc>
        <w:tc>
          <w:tcPr>
            <w:tcW w:w="1531" w:type="dxa"/>
          </w:tcPr>
          <w:p w14:paraId="2FDDB3D4" w14:textId="77777777" w:rsidR="00593A76" w:rsidRDefault="00593A76">
            <w:pPr>
              <w:pStyle w:val="TableParagraph"/>
              <w:spacing w:before="0"/>
              <w:rPr>
                <w:b/>
                <w:sz w:val="24"/>
              </w:rPr>
            </w:pPr>
          </w:p>
          <w:p w14:paraId="67489D50" w14:textId="77777777" w:rsidR="00593A76" w:rsidRDefault="00593A76">
            <w:pPr>
              <w:pStyle w:val="TableParagraph"/>
              <w:spacing w:before="128"/>
              <w:rPr>
                <w:b/>
                <w:sz w:val="24"/>
              </w:rPr>
            </w:pPr>
          </w:p>
          <w:p w14:paraId="67C7E2F9" w14:textId="77777777" w:rsidR="00593A76" w:rsidRDefault="00000000">
            <w:pPr>
              <w:pStyle w:val="TableParagraph"/>
              <w:spacing w:before="0"/>
              <w:ind w:left="15"/>
              <w:jc w:val="center"/>
              <w:rPr>
                <w:b/>
                <w:sz w:val="24"/>
              </w:rPr>
            </w:pPr>
            <w:r>
              <w:rPr>
                <w:b/>
                <w:spacing w:val="-5"/>
                <w:sz w:val="24"/>
              </w:rPr>
              <w:t>25%</w:t>
            </w:r>
          </w:p>
        </w:tc>
      </w:tr>
      <w:tr w:rsidR="00593A76" w14:paraId="2583C3CC" w14:textId="77777777">
        <w:trPr>
          <w:trHeight w:val="1660"/>
        </w:trPr>
        <w:tc>
          <w:tcPr>
            <w:tcW w:w="1325" w:type="dxa"/>
          </w:tcPr>
          <w:p w14:paraId="1BB0D9C4" w14:textId="77777777" w:rsidR="00593A76" w:rsidRDefault="00000000">
            <w:pPr>
              <w:pStyle w:val="TableParagraph"/>
              <w:spacing w:before="0" w:line="278" w:lineRule="auto"/>
              <w:ind w:left="119" w:right="461"/>
              <w:rPr>
                <w:sz w:val="24"/>
              </w:rPr>
            </w:pPr>
            <w:r>
              <w:rPr>
                <w:sz w:val="24"/>
              </w:rPr>
              <w:t>G.</w:t>
            </w:r>
            <w:r>
              <w:rPr>
                <w:spacing w:val="-15"/>
                <w:sz w:val="24"/>
              </w:rPr>
              <w:t xml:space="preserve"> </w:t>
            </w:r>
            <w:r>
              <w:rPr>
                <w:sz w:val="24"/>
              </w:rPr>
              <w:t xml:space="preserve">Hari </w:t>
            </w:r>
            <w:r>
              <w:rPr>
                <w:spacing w:val="-2"/>
                <w:sz w:val="24"/>
              </w:rPr>
              <w:t>Prasad</w:t>
            </w:r>
          </w:p>
          <w:p w14:paraId="6A9EEB93" w14:textId="77777777" w:rsidR="00593A76" w:rsidRDefault="00000000">
            <w:pPr>
              <w:pStyle w:val="TableParagraph"/>
              <w:spacing w:before="0" w:line="272" w:lineRule="exact"/>
              <w:ind w:left="119"/>
              <w:rPr>
                <w:sz w:val="24"/>
              </w:rPr>
            </w:pPr>
            <w:r>
              <w:rPr>
                <w:spacing w:val="-2"/>
                <w:sz w:val="24"/>
              </w:rPr>
              <w:t>192525273</w:t>
            </w:r>
          </w:p>
        </w:tc>
        <w:tc>
          <w:tcPr>
            <w:tcW w:w="1779" w:type="dxa"/>
          </w:tcPr>
          <w:p w14:paraId="6DC04928" w14:textId="77777777" w:rsidR="00593A76" w:rsidRDefault="00000000">
            <w:pPr>
              <w:pStyle w:val="TableParagraph"/>
              <w:spacing w:before="0" w:line="276" w:lineRule="auto"/>
              <w:ind w:left="116" w:right="355"/>
              <w:rPr>
                <w:sz w:val="24"/>
              </w:rPr>
            </w:pPr>
            <w:r>
              <w:rPr>
                <w:sz w:val="24"/>
              </w:rPr>
              <w:t>Module 4 – Dashboard</w:t>
            </w:r>
            <w:r>
              <w:rPr>
                <w:spacing w:val="-15"/>
                <w:sz w:val="24"/>
              </w:rPr>
              <w:t xml:space="preserve"> </w:t>
            </w:r>
            <w:r>
              <w:rPr>
                <w:sz w:val="24"/>
              </w:rPr>
              <w:t xml:space="preserve">&amp; </w:t>
            </w:r>
            <w:r>
              <w:rPr>
                <w:spacing w:val="-2"/>
                <w:sz w:val="24"/>
              </w:rPr>
              <w:t>Reports</w:t>
            </w:r>
          </w:p>
        </w:tc>
        <w:tc>
          <w:tcPr>
            <w:tcW w:w="1527" w:type="dxa"/>
          </w:tcPr>
          <w:p w14:paraId="04C36CCF" w14:textId="77777777" w:rsidR="00593A76" w:rsidRDefault="00000000">
            <w:pPr>
              <w:pStyle w:val="TableParagraph"/>
              <w:spacing w:before="0" w:line="261" w:lineRule="auto"/>
              <w:ind w:left="148" w:right="344" w:hanging="27"/>
              <w:rPr>
                <w:sz w:val="24"/>
              </w:rPr>
            </w:pPr>
            <w:r>
              <w:rPr>
                <w:spacing w:val="-2"/>
                <w:sz w:val="24"/>
              </w:rPr>
              <w:t xml:space="preserve">Dashboard </w:t>
            </w:r>
            <w:r>
              <w:rPr>
                <w:sz w:val="24"/>
              </w:rPr>
              <w:t>and</w:t>
            </w:r>
            <w:r>
              <w:rPr>
                <w:spacing w:val="-1"/>
                <w:sz w:val="24"/>
              </w:rPr>
              <w:t xml:space="preserve"> </w:t>
            </w:r>
            <w:r>
              <w:rPr>
                <w:spacing w:val="-2"/>
                <w:sz w:val="24"/>
              </w:rPr>
              <w:t>report</w:t>
            </w:r>
          </w:p>
          <w:p w14:paraId="5831FC9E" w14:textId="77777777" w:rsidR="00593A76" w:rsidRDefault="00000000">
            <w:pPr>
              <w:pStyle w:val="TableParagraph"/>
              <w:spacing w:before="0" w:line="273" w:lineRule="exact"/>
              <w:ind w:left="148"/>
              <w:rPr>
                <w:sz w:val="24"/>
              </w:rPr>
            </w:pPr>
            <w:r>
              <w:rPr>
                <w:spacing w:val="-2"/>
                <w:sz w:val="24"/>
              </w:rPr>
              <w:t>presentation</w:t>
            </w:r>
          </w:p>
        </w:tc>
        <w:tc>
          <w:tcPr>
            <w:tcW w:w="1807" w:type="dxa"/>
          </w:tcPr>
          <w:p w14:paraId="10B514D0" w14:textId="77777777" w:rsidR="00593A76" w:rsidRDefault="00000000">
            <w:pPr>
              <w:pStyle w:val="TableParagraph"/>
              <w:spacing w:before="0" w:line="275" w:lineRule="exact"/>
              <w:ind w:left="119"/>
              <w:rPr>
                <w:sz w:val="24"/>
              </w:rPr>
            </w:pPr>
            <w:r>
              <w:rPr>
                <w:spacing w:val="-2"/>
                <w:sz w:val="24"/>
              </w:rPr>
              <w:t>Planned</w:t>
            </w:r>
          </w:p>
          <w:p w14:paraId="0DEC3A1F" w14:textId="77777777" w:rsidR="00593A76" w:rsidRDefault="00000000">
            <w:pPr>
              <w:pStyle w:val="TableParagraph"/>
              <w:spacing w:before="24" w:line="259" w:lineRule="auto"/>
              <w:ind w:left="119"/>
              <w:rPr>
                <w:sz w:val="24"/>
              </w:rPr>
            </w:pPr>
            <w:r>
              <w:rPr>
                <w:spacing w:val="-2"/>
                <w:sz w:val="24"/>
              </w:rPr>
              <w:t>dashboard/report verification</w:t>
            </w:r>
          </w:p>
        </w:tc>
        <w:tc>
          <w:tcPr>
            <w:tcW w:w="1524" w:type="dxa"/>
          </w:tcPr>
          <w:p w14:paraId="3A7E6079" w14:textId="77777777" w:rsidR="00593A76" w:rsidRDefault="00593A76">
            <w:pPr>
              <w:pStyle w:val="TableParagraph"/>
              <w:spacing w:before="256"/>
              <w:rPr>
                <w:b/>
                <w:sz w:val="24"/>
              </w:rPr>
            </w:pPr>
          </w:p>
          <w:p w14:paraId="1D47D80D" w14:textId="77777777" w:rsidR="00593A76" w:rsidRDefault="00000000">
            <w:pPr>
              <w:pStyle w:val="TableParagraph"/>
              <w:spacing w:before="0" w:line="259" w:lineRule="auto"/>
              <w:ind w:left="151" w:firstLine="180"/>
              <w:rPr>
                <w:sz w:val="24"/>
              </w:rPr>
            </w:pPr>
            <w:r>
              <w:rPr>
                <w:sz w:val="24"/>
              </w:rPr>
              <w:t xml:space="preserve">Module 4 </w:t>
            </w:r>
            <w:r>
              <w:rPr>
                <w:spacing w:val="-2"/>
                <w:sz w:val="24"/>
              </w:rPr>
              <w:t>contribution</w:t>
            </w:r>
          </w:p>
        </w:tc>
        <w:tc>
          <w:tcPr>
            <w:tcW w:w="1531" w:type="dxa"/>
          </w:tcPr>
          <w:p w14:paraId="6838393F" w14:textId="77777777" w:rsidR="00593A76" w:rsidRDefault="00593A76">
            <w:pPr>
              <w:pStyle w:val="TableParagraph"/>
              <w:spacing w:before="0"/>
              <w:rPr>
                <w:b/>
                <w:sz w:val="24"/>
              </w:rPr>
            </w:pPr>
          </w:p>
          <w:p w14:paraId="4FF90D83" w14:textId="77777777" w:rsidR="00593A76" w:rsidRDefault="00593A76">
            <w:pPr>
              <w:pStyle w:val="TableParagraph"/>
              <w:spacing w:before="128"/>
              <w:rPr>
                <w:b/>
                <w:sz w:val="24"/>
              </w:rPr>
            </w:pPr>
          </w:p>
          <w:p w14:paraId="20883C73" w14:textId="77777777" w:rsidR="00593A76" w:rsidRDefault="00000000">
            <w:pPr>
              <w:pStyle w:val="TableParagraph"/>
              <w:spacing w:before="1"/>
              <w:ind w:left="15"/>
              <w:jc w:val="center"/>
              <w:rPr>
                <w:b/>
                <w:sz w:val="24"/>
              </w:rPr>
            </w:pPr>
            <w:r>
              <w:rPr>
                <w:b/>
                <w:spacing w:val="-5"/>
                <w:sz w:val="24"/>
              </w:rPr>
              <w:t>25%</w:t>
            </w:r>
          </w:p>
        </w:tc>
      </w:tr>
      <w:tr w:rsidR="00593A76" w14:paraId="240B699D" w14:textId="77777777">
        <w:trPr>
          <w:trHeight w:val="1021"/>
        </w:trPr>
        <w:tc>
          <w:tcPr>
            <w:tcW w:w="1325" w:type="dxa"/>
          </w:tcPr>
          <w:p w14:paraId="4AFB2F8B" w14:textId="77777777" w:rsidR="00593A76" w:rsidRDefault="00593A76">
            <w:pPr>
              <w:pStyle w:val="TableParagraph"/>
              <w:spacing w:before="85"/>
              <w:rPr>
                <w:b/>
                <w:sz w:val="24"/>
              </w:rPr>
            </w:pPr>
          </w:p>
          <w:p w14:paraId="215BB772" w14:textId="77777777" w:rsidR="00593A76" w:rsidRDefault="00000000">
            <w:pPr>
              <w:pStyle w:val="TableParagraph"/>
              <w:spacing w:before="0"/>
              <w:ind w:left="395"/>
              <w:rPr>
                <w:b/>
                <w:sz w:val="24"/>
              </w:rPr>
            </w:pPr>
            <w:r>
              <w:rPr>
                <w:b/>
                <w:spacing w:val="-2"/>
                <w:sz w:val="24"/>
              </w:rPr>
              <w:t>Total</w:t>
            </w:r>
          </w:p>
        </w:tc>
        <w:tc>
          <w:tcPr>
            <w:tcW w:w="1779" w:type="dxa"/>
          </w:tcPr>
          <w:p w14:paraId="569962FC" w14:textId="77777777" w:rsidR="00593A76" w:rsidRDefault="00593A76">
            <w:pPr>
              <w:pStyle w:val="TableParagraph"/>
              <w:spacing w:before="0"/>
              <w:rPr>
                <w:sz w:val="24"/>
              </w:rPr>
            </w:pPr>
          </w:p>
        </w:tc>
        <w:tc>
          <w:tcPr>
            <w:tcW w:w="1527" w:type="dxa"/>
          </w:tcPr>
          <w:p w14:paraId="55773DD4" w14:textId="77777777" w:rsidR="00593A76" w:rsidRDefault="00593A76">
            <w:pPr>
              <w:pStyle w:val="TableParagraph"/>
              <w:spacing w:before="0"/>
              <w:rPr>
                <w:sz w:val="24"/>
              </w:rPr>
            </w:pPr>
          </w:p>
        </w:tc>
        <w:tc>
          <w:tcPr>
            <w:tcW w:w="1807" w:type="dxa"/>
          </w:tcPr>
          <w:p w14:paraId="5A8BD783" w14:textId="77777777" w:rsidR="00593A76" w:rsidRDefault="00593A76">
            <w:pPr>
              <w:pStyle w:val="TableParagraph"/>
              <w:spacing w:before="0"/>
              <w:rPr>
                <w:sz w:val="24"/>
              </w:rPr>
            </w:pPr>
          </w:p>
        </w:tc>
        <w:tc>
          <w:tcPr>
            <w:tcW w:w="1524" w:type="dxa"/>
          </w:tcPr>
          <w:p w14:paraId="41D7B334" w14:textId="77777777" w:rsidR="00593A76" w:rsidRDefault="00593A76">
            <w:pPr>
              <w:pStyle w:val="TableParagraph"/>
              <w:spacing w:before="0"/>
              <w:rPr>
                <w:sz w:val="24"/>
              </w:rPr>
            </w:pPr>
          </w:p>
        </w:tc>
        <w:tc>
          <w:tcPr>
            <w:tcW w:w="1531" w:type="dxa"/>
          </w:tcPr>
          <w:p w14:paraId="0B0299FA" w14:textId="77777777" w:rsidR="00593A76" w:rsidRDefault="00593A76">
            <w:pPr>
              <w:pStyle w:val="TableParagraph"/>
              <w:spacing w:before="85"/>
              <w:rPr>
                <w:b/>
                <w:sz w:val="24"/>
              </w:rPr>
            </w:pPr>
          </w:p>
          <w:p w14:paraId="7DD9B541" w14:textId="77777777" w:rsidR="00593A76" w:rsidRDefault="00000000">
            <w:pPr>
              <w:pStyle w:val="TableParagraph"/>
              <w:spacing w:before="0"/>
              <w:ind w:left="15"/>
              <w:jc w:val="center"/>
              <w:rPr>
                <w:b/>
                <w:sz w:val="24"/>
              </w:rPr>
            </w:pPr>
            <w:r>
              <w:rPr>
                <w:b/>
                <w:spacing w:val="-4"/>
                <w:sz w:val="24"/>
              </w:rPr>
              <w:t>100%</w:t>
            </w:r>
          </w:p>
        </w:tc>
      </w:tr>
    </w:tbl>
    <w:p w14:paraId="64DF6E32" w14:textId="77777777" w:rsidR="00593A76" w:rsidRDefault="00593A76">
      <w:pPr>
        <w:pStyle w:val="TableParagraph"/>
        <w:jc w:val="center"/>
        <w:rPr>
          <w:b/>
          <w:sz w:val="24"/>
        </w:rPr>
        <w:sectPr w:rsidR="00593A76">
          <w:pgSz w:w="11930" w:h="16850"/>
          <w:pgMar w:top="1720" w:right="566" w:bottom="280" w:left="566" w:header="720" w:footer="720" w:gutter="0"/>
          <w:cols w:space="720"/>
        </w:sectPr>
      </w:pPr>
    </w:p>
    <w:p w14:paraId="6A935CE9" w14:textId="77777777" w:rsidR="00593A76" w:rsidRDefault="00000000">
      <w:pPr>
        <w:pStyle w:val="Heading2"/>
        <w:ind w:right="906"/>
      </w:pPr>
      <w:r>
        <w:rPr>
          <w:spacing w:val="-2"/>
        </w:rPr>
        <w:lastRenderedPageBreak/>
        <w:t>ABSTRACT</w:t>
      </w:r>
    </w:p>
    <w:p w14:paraId="3260544D" w14:textId="77777777" w:rsidR="00593A76" w:rsidRDefault="00000000">
      <w:pPr>
        <w:pStyle w:val="BodyText"/>
        <w:spacing w:before="56" w:line="276" w:lineRule="auto"/>
        <w:ind w:left="1294" w:right="1293"/>
        <w:jc w:val="both"/>
      </w:pPr>
      <w:r>
        <w:t>Electric vehicle charging is increasingly treated as an infrastructure and service-management problem in which limited charging resources must be coordinated against competing user requests. The proposed Smart EV Charging</w:t>
      </w:r>
      <w:r>
        <w:rPr>
          <w:spacing w:val="-12"/>
        </w:rPr>
        <w:t xml:space="preserve"> </w:t>
      </w:r>
      <w:r>
        <w:t>Station</w:t>
      </w:r>
      <w:r>
        <w:rPr>
          <w:spacing w:val="-12"/>
        </w:rPr>
        <w:t xml:space="preserve"> </w:t>
      </w:r>
      <w:r>
        <w:t>Queue</w:t>
      </w:r>
      <w:r>
        <w:rPr>
          <w:spacing w:val="-12"/>
        </w:rPr>
        <w:t xml:space="preserve"> </w:t>
      </w:r>
      <w:r>
        <w:t>and</w:t>
      </w:r>
      <w:r>
        <w:rPr>
          <w:spacing w:val="-12"/>
        </w:rPr>
        <w:t xml:space="preserve"> </w:t>
      </w:r>
      <w:r>
        <w:t>Slot</w:t>
      </w:r>
      <w:r>
        <w:rPr>
          <w:spacing w:val="-13"/>
        </w:rPr>
        <w:t xml:space="preserve"> </w:t>
      </w:r>
      <w:r>
        <w:t>Scheduling</w:t>
      </w:r>
      <w:r>
        <w:rPr>
          <w:spacing w:val="-8"/>
        </w:rPr>
        <w:t xml:space="preserve"> </w:t>
      </w:r>
      <w:r>
        <w:t>System</w:t>
      </w:r>
      <w:r>
        <w:rPr>
          <w:spacing w:val="-12"/>
        </w:rPr>
        <w:t xml:space="preserve"> </w:t>
      </w:r>
      <w:r>
        <w:t>addresses</w:t>
      </w:r>
      <w:r>
        <w:rPr>
          <w:spacing w:val="-13"/>
        </w:rPr>
        <w:t xml:space="preserve"> </w:t>
      </w:r>
      <w:r>
        <w:t>the</w:t>
      </w:r>
      <w:r>
        <w:rPr>
          <w:spacing w:val="-11"/>
        </w:rPr>
        <w:t xml:space="preserve"> </w:t>
      </w:r>
      <w:r>
        <w:t>information-management</w:t>
      </w:r>
      <w:r>
        <w:rPr>
          <w:spacing w:val="-13"/>
        </w:rPr>
        <w:t xml:space="preserve"> </w:t>
      </w:r>
      <w:r>
        <w:t>layer</w:t>
      </w:r>
      <w:r>
        <w:rPr>
          <w:spacing w:val="-11"/>
        </w:rPr>
        <w:t xml:space="preserve"> </w:t>
      </w:r>
      <w:r>
        <w:t>of</w:t>
      </w:r>
      <w:r>
        <w:rPr>
          <w:spacing w:val="-12"/>
        </w:rPr>
        <w:t xml:space="preserve"> </w:t>
      </w:r>
      <w:r>
        <w:t>this</w:t>
      </w:r>
      <w:r>
        <w:rPr>
          <w:spacing w:val="-13"/>
        </w:rPr>
        <w:t xml:space="preserve"> </w:t>
      </w:r>
      <w:r>
        <w:t>problem through</w:t>
      </w:r>
      <w:r>
        <w:rPr>
          <w:spacing w:val="-9"/>
        </w:rPr>
        <w:t xml:space="preserve"> </w:t>
      </w:r>
      <w:r>
        <w:t>a</w:t>
      </w:r>
      <w:r>
        <w:rPr>
          <w:spacing w:val="-12"/>
        </w:rPr>
        <w:t xml:space="preserve"> </w:t>
      </w:r>
      <w:r>
        <w:t>web-based</w:t>
      </w:r>
      <w:r>
        <w:rPr>
          <w:spacing w:val="-11"/>
        </w:rPr>
        <w:t xml:space="preserve"> </w:t>
      </w:r>
      <w:r>
        <w:t>application</w:t>
      </w:r>
      <w:r>
        <w:rPr>
          <w:spacing w:val="-9"/>
        </w:rPr>
        <w:t xml:space="preserve"> </w:t>
      </w:r>
      <w:r>
        <w:t>architecture</w:t>
      </w:r>
      <w:r>
        <w:rPr>
          <w:spacing w:val="-10"/>
        </w:rPr>
        <w:t xml:space="preserve"> </w:t>
      </w:r>
      <w:r>
        <w:t>using</w:t>
      </w:r>
      <w:r>
        <w:rPr>
          <w:spacing w:val="-9"/>
        </w:rPr>
        <w:t xml:space="preserve"> </w:t>
      </w:r>
      <w:r>
        <w:t>Python,</w:t>
      </w:r>
      <w:r>
        <w:rPr>
          <w:spacing w:val="-12"/>
        </w:rPr>
        <w:t xml:space="preserve"> </w:t>
      </w:r>
      <w:r>
        <w:t>Flask,</w:t>
      </w:r>
      <w:r>
        <w:rPr>
          <w:spacing w:val="-10"/>
        </w:rPr>
        <w:t xml:space="preserve"> </w:t>
      </w:r>
      <w:r>
        <w:t>HTML5,</w:t>
      </w:r>
      <w:r>
        <w:rPr>
          <w:spacing w:val="-10"/>
        </w:rPr>
        <w:t xml:space="preserve"> </w:t>
      </w:r>
      <w:r>
        <w:t>CSS3,</w:t>
      </w:r>
      <w:r>
        <w:rPr>
          <w:spacing w:val="-10"/>
        </w:rPr>
        <w:t xml:space="preserve"> </w:t>
      </w:r>
      <w:r>
        <w:t>JavaScript</w:t>
      </w:r>
      <w:r>
        <w:rPr>
          <w:spacing w:val="-10"/>
        </w:rPr>
        <w:t xml:space="preserve"> </w:t>
      </w:r>
      <w:r>
        <w:t>where</w:t>
      </w:r>
      <w:r>
        <w:rPr>
          <w:spacing w:val="-10"/>
        </w:rPr>
        <w:t xml:space="preserve"> </w:t>
      </w:r>
      <w:r>
        <w:t>required,</w:t>
      </w:r>
      <w:r>
        <w:rPr>
          <w:spacing w:val="-10"/>
        </w:rPr>
        <w:t xml:space="preserve"> </w:t>
      </w:r>
      <w:r>
        <w:t>and SQLite/SQL.</w:t>
      </w:r>
      <w:r>
        <w:rPr>
          <w:spacing w:val="-12"/>
        </w:rPr>
        <w:t xml:space="preserve"> </w:t>
      </w:r>
      <w:r>
        <w:t>The</w:t>
      </w:r>
      <w:r>
        <w:rPr>
          <w:spacing w:val="-8"/>
        </w:rPr>
        <w:t xml:space="preserve"> </w:t>
      </w:r>
      <w:r>
        <w:t>overall</w:t>
      </w:r>
      <w:r>
        <w:rPr>
          <w:spacing w:val="-8"/>
        </w:rPr>
        <w:t xml:space="preserve"> </w:t>
      </w:r>
      <w:r>
        <w:t>design</w:t>
      </w:r>
      <w:r>
        <w:rPr>
          <w:spacing w:val="-7"/>
        </w:rPr>
        <w:t xml:space="preserve"> </w:t>
      </w:r>
      <w:r>
        <w:t>is</w:t>
      </w:r>
      <w:r>
        <w:rPr>
          <w:spacing w:val="-8"/>
        </w:rPr>
        <w:t xml:space="preserve"> </w:t>
      </w:r>
      <w:r>
        <w:t>divided</w:t>
      </w:r>
      <w:r>
        <w:rPr>
          <w:spacing w:val="-8"/>
        </w:rPr>
        <w:t xml:space="preserve"> </w:t>
      </w:r>
      <w:r>
        <w:t>into</w:t>
      </w:r>
      <w:r>
        <w:rPr>
          <w:spacing w:val="-9"/>
        </w:rPr>
        <w:t xml:space="preserve"> </w:t>
      </w:r>
      <w:r>
        <w:t>four</w:t>
      </w:r>
      <w:r>
        <w:rPr>
          <w:spacing w:val="-8"/>
        </w:rPr>
        <w:t xml:space="preserve"> </w:t>
      </w:r>
      <w:r>
        <w:t>interacting</w:t>
      </w:r>
      <w:r>
        <w:rPr>
          <w:spacing w:val="-7"/>
        </w:rPr>
        <w:t xml:space="preserve"> </w:t>
      </w:r>
      <w:r>
        <w:t>modules:</w:t>
      </w:r>
      <w:r>
        <w:rPr>
          <w:spacing w:val="-8"/>
        </w:rPr>
        <w:t xml:space="preserve"> </w:t>
      </w:r>
      <w:r>
        <w:t>User</w:t>
      </w:r>
      <w:r>
        <w:rPr>
          <w:spacing w:val="-8"/>
        </w:rPr>
        <w:t xml:space="preserve"> </w:t>
      </w:r>
      <w:r>
        <w:t>&amp;</w:t>
      </w:r>
      <w:r>
        <w:rPr>
          <w:spacing w:val="-6"/>
        </w:rPr>
        <w:t xml:space="preserve"> </w:t>
      </w:r>
      <w:r>
        <w:t>Vehicle</w:t>
      </w:r>
      <w:r>
        <w:rPr>
          <w:spacing w:val="-9"/>
        </w:rPr>
        <w:t xml:space="preserve"> </w:t>
      </w:r>
      <w:r>
        <w:t>Management,</w:t>
      </w:r>
      <w:r>
        <w:rPr>
          <w:spacing w:val="-9"/>
        </w:rPr>
        <w:t xml:space="preserve"> </w:t>
      </w:r>
      <w:r>
        <w:t>Charging Station Management, Queue &amp; Slot Scheduling, and Dashboard &amp; Reports. This individual report concentrates on</w:t>
      </w:r>
      <w:r>
        <w:rPr>
          <w:spacing w:val="-8"/>
        </w:rPr>
        <w:t xml:space="preserve"> </w:t>
      </w:r>
      <w:r>
        <w:t>Module</w:t>
      </w:r>
      <w:r>
        <w:rPr>
          <w:spacing w:val="-9"/>
        </w:rPr>
        <w:t xml:space="preserve"> </w:t>
      </w:r>
      <w:r>
        <w:t>1</w:t>
      </w:r>
      <w:r>
        <w:rPr>
          <w:spacing w:val="-10"/>
        </w:rPr>
        <w:t xml:space="preserve"> </w:t>
      </w:r>
      <w:r>
        <w:t>–</w:t>
      </w:r>
      <w:r>
        <w:rPr>
          <w:spacing w:val="-8"/>
        </w:rPr>
        <w:t xml:space="preserve"> </w:t>
      </w:r>
      <w:r>
        <w:t>User</w:t>
      </w:r>
      <w:r>
        <w:rPr>
          <w:spacing w:val="-8"/>
        </w:rPr>
        <w:t xml:space="preserve"> </w:t>
      </w:r>
      <w:r>
        <w:t>&amp;</w:t>
      </w:r>
      <w:r>
        <w:rPr>
          <w:spacing w:val="-13"/>
        </w:rPr>
        <w:t xml:space="preserve"> </w:t>
      </w:r>
      <w:r>
        <w:t>Vehicle</w:t>
      </w:r>
      <w:r>
        <w:rPr>
          <w:spacing w:val="-10"/>
        </w:rPr>
        <w:t xml:space="preserve"> </w:t>
      </w:r>
      <w:r>
        <w:t>Management,</w:t>
      </w:r>
      <w:r>
        <w:rPr>
          <w:spacing w:val="-11"/>
        </w:rPr>
        <w:t xml:space="preserve"> </w:t>
      </w:r>
      <w:r>
        <w:t>covering</w:t>
      </w:r>
      <w:r>
        <w:rPr>
          <w:spacing w:val="-10"/>
        </w:rPr>
        <w:t xml:space="preserve"> </w:t>
      </w:r>
      <w:r>
        <w:t>user</w:t>
      </w:r>
      <w:r>
        <w:rPr>
          <w:spacing w:val="-8"/>
        </w:rPr>
        <w:t xml:space="preserve"> </w:t>
      </w:r>
      <w:r>
        <w:t>registration,</w:t>
      </w:r>
      <w:r>
        <w:rPr>
          <w:spacing w:val="-8"/>
        </w:rPr>
        <w:t xml:space="preserve"> </w:t>
      </w:r>
      <w:r>
        <w:t>login</w:t>
      </w:r>
      <w:r>
        <w:rPr>
          <w:spacing w:val="-10"/>
        </w:rPr>
        <w:t xml:space="preserve"> </w:t>
      </w:r>
      <w:r>
        <w:t>and</w:t>
      </w:r>
      <w:r>
        <w:rPr>
          <w:spacing w:val="-8"/>
        </w:rPr>
        <w:t xml:space="preserve"> </w:t>
      </w:r>
      <w:r>
        <w:t>authentication</w:t>
      </w:r>
      <w:r>
        <w:rPr>
          <w:spacing w:val="-8"/>
        </w:rPr>
        <w:t xml:space="preserve"> </w:t>
      </w:r>
      <w:r>
        <w:t>concepts,</w:t>
      </w:r>
      <w:r>
        <w:rPr>
          <w:spacing w:val="-8"/>
        </w:rPr>
        <w:t xml:space="preserve"> </w:t>
      </w:r>
      <w:r>
        <w:t>profile management, input validation, vehicle registration, vehicle update/deletion, user–vehicle relationships, persistence,</w:t>
      </w:r>
      <w:r>
        <w:rPr>
          <w:spacing w:val="-10"/>
        </w:rPr>
        <w:t xml:space="preserve"> </w:t>
      </w:r>
      <w:r>
        <w:t>error</w:t>
      </w:r>
      <w:r>
        <w:rPr>
          <w:spacing w:val="-7"/>
        </w:rPr>
        <w:t xml:space="preserve"> </w:t>
      </w:r>
      <w:r>
        <w:t>handling,</w:t>
      </w:r>
      <w:r>
        <w:rPr>
          <w:spacing w:val="-7"/>
        </w:rPr>
        <w:t xml:space="preserve"> </w:t>
      </w:r>
      <w:r>
        <w:t>and</w:t>
      </w:r>
      <w:r>
        <w:rPr>
          <w:spacing w:val="-7"/>
        </w:rPr>
        <w:t xml:space="preserve"> </w:t>
      </w:r>
      <w:r>
        <w:t>integration</w:t>
      </w:r>
      <w:r>
        <w:rPr>
          <w:spacing w:val="-7"/>
        </w:rPr>
        <w:t xml:space="preserve"> </w:t>
      </w:r>
      <w:r>
        <w:t>with</w:t>
      </w:r>
      <w:r>
        <w:rPr>
          <w:spacing w:val="-7"/>
        </w:rPr>
        <w:t xml:space="preserve"> </w:t>
      </w:r>
      <w:r>
        <w:t>charging</w:t>
      </w:r>
      <w:r>
        <w:rPr>
          <w:spacing w:val="-7"/>
        </w:rPr>
        <w:t xml:space="preserve"> </w:t>
      </w:r>
      <w:r>
        <w:t>requests.</w:t>
      </w:r>
      <w:r>
        <w:rPr>
          <w:spacing w:val="-13"/>
        </w:rPr>
        <w:t xml:space="preserve"> </w:t>
      </w:r>
      <w:r>
        <w:t>At</w:t>
      </w:r>
      <w:r>
        <w:rPr>
          <w:spacing w:val="-7"/>
        </w:rPr>
        <w:t xml:space="preserve"> </w:t>
      </w:r>
      <w:r>
        <w:t>system</w:t>
      </w:r>
      <w:r>
        <w:rPr>
          <w:spacing w:val="-4"/>
        </w:rPr>
        <w:t xml:space="preserve"> </w:t>
      </w:r>
      <w:r>
        <w:t>level,</w:t>
      </w:r>
      <w:r>
        <w:rPr>
          <w:spacing w:val="-7"/>
        </w:rPr>
        <w:t xml:space="preserve"> </w:t>
      </w:r>
      <w:r>
        <w:t>the</w:t>
      </w:r>
      <w:r>
        <w:rPr>
          <w:spacing w:val="-7"/>
        </w:rPr>
        <w:t xml:space="preserve"> </w:t>
      </w:r>
      <w:r>
        <w:t>scheduling</w:t>
      </w:r>
      <w:r>
        <w:rPr>
          <w:spacing w:val="-7"/>
        </w:rPr>
        <w:t xml:space="preserve"> </w:t>
      </w:r>
      <w:r>
        <w:t>model</w:t>
      </w:r>
      <w:r>
        <w:rPr>
          <w:spacing w:val="-8"/>
        </w:rPr>
        <w:t xml:space="preserve"> </w:t>
      </w:r>
      <w:r>
        <w:t>follows a deterministic sequence: a charging request is associated with a validated user and vehicle, slot availability is checked, an available slot is allocated, and an unavailable request is entered into a queue whose order and status are</w:t>
      </w:r>
      <w:r>
        <w:rPr>
          <w:spacing w:val="-12"/>
        </w:rPr>
        <w:t xml:space="preserve"> </w:t>
      </w:r>
      <w:r>
        <w:t>maintained.</w:t>
      </w:r>
      <w:r>
        <w:rPr>
          <w:spacing w:val="-13"/>
        </w:rPr>
        <w:t xml:space="preserve"> </w:t>
      </w:r>
      <w:r>
        <w:t>The</w:t>
      </w:r>
      <w:r>
        <w:rPr>
          <w:spacing w:val="-9"/>
        </w:rPr>
        <w:t xml:space="preserve"> </w:t>
      </w:r>
      <w:r>
        <w:t>design</w:t>
      </w:r>
      <w:r>
        <w:rPr>
          <w:spacing w:val="-11"/>
        </w:rPr>
        <w:t xml:space="preserve"> </w:t>
      </w:r>
      <w:r>
        <w:t>deliberately</w:t>
      </w:r>
      <w:r>
        <w:rPr>
          <w:spacing w:val="-9"/>
        </w:rPr>
        <w:t xml:space="preserve"> </w:t>
      </w:r>
      <w:r>
        <w:t>separates</w:t>
      </w:r>
      <w:r>
        <w:rPr>
          <w:spacing w:val="-10"/>
        </w:rPr>
        <w:t xml:space="preserve"> </w:t>
      </w:r>
      <w:r>
        <w:t>application</w:t>
      </w:r>
      <w:r>
        <w:rPr>
          <w:spacing w:val="-12"/>
        </w:rPr>
        <w:t xml:space="preserve"> </w:t>
      </w:r>
      <w:r>
        <w:t>presentation,</w:t>
      </w:r>
      <w:r>
        <w:rPr>
          <w:spacing w:val="-12"/>
        </w:rPr>
        <w:t xml:space="preserve"> </w:t>
      </w:r>
      <w:r>
        <w:t>validation/business</w:t>
      </w:r>
      <w:r>
        <w:rPr>
          <w:spacing w:val="-11"/>
        </w:rPr>
        <w:t xml:space="preserve"> </w:t>
      </w:r>
      <w:r>
        <w:t>logic,</w:t>
      </w:r>
      <w:r>
        <w:rPr>
          <w:spacing w:val="-10"/>
        </w:rPr>
        <w:t xml:space="preserve"> </w:t>
      </w:r>
      <w:r>
        <w:t>and</w:t>
      </w:r>
      <w:r>
        <w:rPr>
          <w:spacing w:val="-12"/>
        </w:rPr>
        <w:t xml:space="preserve"> </w:t>
      </w:r>
      <w:r>
        <w:t>database access. Charging standards such as IEC 61851-1 and OCPP are reviewed as reference contexts; no physical charger control or protocol implementation is claimed in the present scope. Because this report documents the design and implementation plan before measured system execution, it does not claim execution times, accuracy values, database counts, user counts, station counts, or performance measurements. The intended engineering outcome is a structured academic prototype that demonstrates controlled identity and vehicle data management and provides a sound software foundation for coordinated charging-slot allocation and queue handling.</w:t>
      </w:r>
    </w:p>
    <w:p w14:paraId="348ED8E7" w14:textId="77777777" w:rsidR="00593A76" w:rsidRDefault="00593A76">
      <w:pPr>
        <w:pStyle w:val="BodyText"/>
        <w:spacing w:before="38"/>
        <w:ind w:left="0" w:firstLine="0"/>
      </w:pPr>
    </w:p>
    <w:p w14:paraId="6723E1F8" w14:textId="77777777" w:rsidR="00593A76" w:rsidRDefault="00000000">
      <w:pPr>
        <w:pStyle w:val="BodyText"/>
        <w:spacing w:before="0" w:line="276" w:lineRule="auto"/>
        <w:ind w:left="1294" w:right="1298"/>
        <w:jc w:val="both"/>
      </w:pPr>
      <w:r>
        <w:t xml:space="preserve">Keywords: Electric Vehicle Charging, Queue Management, Slot Scheduling, Flask, SQLite, User–Vehicle </w:t>
      </w:r>
      <w:r>
        <w:rPr>
          <w:spacing w:val="-2"/>
        </w:rPr>
        <w:t>Management</w:t>
      </w:r>
    </w:p>
    <w:p w14:paraId="66A0CEF1" w14:textId="77777777" w:rsidR="00593A76" w:rsidRDefault="00593A76">
      <w:pPr>
        <w:pStyle w:val="BodyText"/>
        <w:spacing w:line="276" w:lineRule="auto"/>
        <w:jc w:val="both"/>
        <w:sectPr w:rsidR="00593A76">
          <w:footerReference w:type="default" r:id="rId8"/>
          <w:pgSz w:w="11910" w:h="16840"/>
          <w:pgMar w:top="1360" w:right="141" w:bottom="520" w:left="141" w:header="0" w:footer="338" w:gutter="0"/>
          <w:pgNumType w:start="1"/>
          <w:cols w:space="720"/>
        </w:sectPr>
      </w:pPr>
    </w:p>
    <w:p w14:paraId="422FEA50" w14:textId="77777777" w:rsidR="00593A76" w:rsidRDefault="00000000">
      <w:pPr>
        <w:pStyle w:val="Heading2"/>
        <w:spacing w:before="61" w:after="55"/>
        <w:ind w:left="4564"/>
        <w:jc w:val="left"/>
      </w:pPr>
      <w:r>
        <w:rPr>
          <w:spacing w:val="-4"/>
        </w:rPr>
        <w:lastRenderedPageBreak/>
        <w:t>TABLE</w:t>
      </w:r>
      <w:r>
        <w:rPr>
          <w:spacing w:val="-9"/>
        </w:rPr>
        <w:t xml:space="preserve"> </w:t>
      </w:r>
      <w:r>
        <w:rPr>
          <w:spacing w:val="-4"/>
        </w:rPr>
        <w:t>OF</w:t>
      </w:r>
      <w:r>
        <w:rPr>
          <w:spacing w:val="-16"/>
        </w:rPr>
        <w:t xml:space="preserve"> </w:t>
      </w:r>
      <w:r>
        <w:rPr>
          <w:spacing w:val="-4"/>
        </w:rPr>
        <w:t>CONTENTS</w:t>
      </w:r>
    </w:p>
    <w:tbl>
      <w:tblPr>
        <w:tblW w:w="0" w:type="auto"/>
        <w:tblInd w:w="1818"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562"/>
        <w:gridCol w:w="7000"/>
        <w:gridCol w:w="1402"/>
      </w:tblGrid>
      <w:tr w:rsidR="00593A76" w14:paraId="5A2708D1" w14:textId="77777777">
        <w:trPr>
          <w:trHeight w:val="688"/>
        </w:trPr>
        <w:tc>
          <w:tcPr>
            <w:tcW w:w="562" w:type="dxa"/>
            <w:tcBorders>
              <w:bottom w:val="single" w:sz="6" w:space="0" w:color="000000"/>
            </w:tcBorders>
            <w:shd w:val="clear" w:color="auto" w:fill="F1F4F7"/>
          </w:tcPr>
          <w:p w14:paraId="433CD515" w14:textId="77777777" w:rsidR="00593A76" w:rsidRDefault="00000000">
            <w:pPr>
              <w:pStyle w:val="TableParagraph"/>
              <w:ind w:left="186"/>
              <w:rPr>
                <w:b/>
                <w:sz w:val="17"/>
              </w:rPr>
            </w:pPr>
            <w:r>
              <w:rPr>
                <w:b/>
                <w:spacing w:val="-5"/>
                <w:sz w:val="17"/>
              </w:rPr>
              <w:t>Sl.</w:t>
            </w:r>
          </w:p>
          <w:p w14:paraId="0FC74E30" w14:textId="77777777" w:rsidR="00593A76" w:rsidRDefault="00000000">
            <w:pPr>
              <w:pStyle w:val="TableParagraph"/>
              <w:spacing w:before="28"/>
              <w:ind w:left="155"/>
              <w:rPr>
                <w:b/>
                <w:sz w:val="17"/>
              </w:rPr>
            </w:pPr>
            <w:r>
              <w:rPr>
                <w:b/>
                <w:spacing w:val="-5"/>
                <w:sz w:val="17"/>
              </w:rPr>
              <w:t>No.</w:t>
            </w:r>
          </w:p>
        </w:tc>
        <w:tc>
          <w:tcPr>
            <w:tcW w:w="7000" w:type="dxa"/>
            <w:tcBorders>
              <w:bottom w:val="single" w:sz="6" w:space="0" w:color="000000"/>
            </w:tcBorders>
            <w:shd w:val="clear" w:color="auto" w:fill="F1F4F7"/>
          </w:tcPr>
          <w:p w14:paraId="6C0F4CD2" w14:textId="77777777" w:rsidR="00593A76" w:rsidRDefault="00593A76">
            <w:pPr>
              <w:pStyle w:val="TableParagraph"/>
              <w:spacing w:before="104"/>
              <w:rPr>
                <w:b/>
                <w:sz w:val="17"/>
              </w:rPr>
            </w:pPr>
          </w:p>
          <w:p w14:paraId="2202F5C6" w14:textId="77777777" w:rsidR="00593A76" w:rsidRDefault="00000000">
            <w:pPr>
              <w:pStyle w:val="TableParagraph"/>
              <w:spacing w:before="0"/>
              <w:ind w:left="31" w:right="22"/>
              <w:jc w:val="center"/>
              <w:rPr>
                <w:b/>
                <w:sz w:val="17"/>
              </w:rPr>
            </w:pPr>
            <w:r>
              <w:rPr>
                <w:b/>
                <w:spacing w:val="-2"/>
                <w:sz w:val="17"/>
              </w:rPr>
              <w:t>Title</w:t>
            </w:r>
          </w:p>
        </w:tc>
        <w:tc>
          <w:tcPr>
            <w:tcW w:w="1402" w:type="dxa"/>
            <w:tcBorders>
              <w:bottom w:val="single" w:sz="6" w:space="0" w:color="000000"/>
            </w:tcBorders>
            <w:shd w:val="clear" w:color="auto" w:fill="F1F4F7"/>
          </w:tcPr>
          <w:p w14:paraId="669B6C8B" w14:textId="77777777" w:rsidR="00593A76" w:rsidRDefault="00593A76">
            <w:pPr>
              <w:pStyle w:val="TableParagraph"/>
              <w:spacing w:before="104"/>
              <w:rPr>
                <w:b/>
                <w:sz w:val="17"/>
              </w:rPr>
            </w:pPr>
          </w:p>
          <w:p w14:paraId="739FF280" w14:textId="77777777" w:rsidR="00593A76" w:rsidRDefault="00000000">
            <w:pPr>
              <w:pStyle w:val="TableParagraph"/>
              <w:spacing w:before="0"/>
              <w:ind w:left="376"/>
              <w:rPr>
                <w:b/>
                <w:sz w:val="17"/>
              </w:rPr>
            </w:pPr>
            <w:r>
              <w:rPr>
                <w:b/>
                <w:sz w:val="17"/>
              </w:rPr>
              <w:t xml:space="preserve">Page </w:t>
            </w:r>
            <w:r>
              <w:rPr>
                <w:b/>
                <w:spacing w:val="-5"/>
                <w:sz w:val="17"/>
              </w:rPr>
              <w:t>No.</w:t>
            </w:r>
          </w:p>
        </w:tc>
      </w:tr>
      <w:tr w:rsidR="00593A76" w14:paraId="4BC9DBA0" w14:textId="77777777">
        <w:trPr>
          <w:trHeight w:val="479"/>
        </w:trPr>
        <w:tc>
          <w:tcPr>
            <w:tcW w:w="562" w:type="dxa"/>
            <w:tcBorders>
              <w:top w:val="single" w:sz="6" w:space="0" w:color="000000"/>
            </w:tcBorders>
          </w:tcPr>
          <w:p w14:paraId="268A1E8E" w14:textId="77777777" w:rsidR="00593A76" w:rsidRDefault="00000000">
            <w:pPr>
              <w:pStyle w:val="TableParagraph"/>
              <w:ind w:left="78"/>
              <w:rPr>
                <w:sz w:val="16"/>
              </w:rPr>
            </w:pPr>
            <w:proofErr w:type="spellStart"/>
            <w:r>
              <w:rPr>
                <w:spacing w:val="-10"/>
                <w:sz w:val="16"/>
              </w:rPr>
              <w:t>i</w:t>
            </w:r>
            <w:proofErr w:type="spellEnd"/>
          </w:p>
        </w:tc>
        <w:tc>
          <w:tcPr>
            <w:tcW w:w="7000" w:type="dxa"/>
            <w:tcBorders>
              <w:top w:val="single" w:sz="6" w:space="0" w:color="000000"/>
            </w:tcBorders>
          </w:tcPr>
          <w:p w14:paraId="1BC30541" w14:textId="77777777" w:rsidR="00593A76" w:rsidRDefault="00000000">
            <w:pPr>
              <w:pStyle w:val="TableParagraph"/>
              <w:ind w:left="78"/>
              <w:rPr>
                <w:sz w:val="16"/>
              </w:rPr>
            </w:pPr>
            <w:r>
              <w:rPr>
                <w:spacing w:val="-2"/>
                <w:sz w:val="16"/>
              </w:rPr>
              <w:t>CERTIFICATE</w:t>
            </w:r>
            <w:r>
              <w:rPr>
                <w:spacing w:val="-4"/>
                <w:sz w:val="16"/>
              </w:rPr>
              <w:t xml:space="preserve"> </w:t>
            </w:r>
            <w:r>
              <w:rPr>
                <w:spacing w:val="-2"/>
                <w:sz w:val="16"/>
              </w:rPr>
              <w:t>FROM</w:t>
            </w:r>
            <w:r>
              <w:rPr>
                <w:spacing w:val="-5"/>
                <w:sz w:val="16"/>
              </w:rPr>
              <w:t xml:space="preserve"> </w:t>
            </w:r>
            <w:r>
              <w:rPr>
                <w:spacing w:val="-2"/>
                <w:sz w:val="16"/>
              </w:rPr>
              <w:t>THE</w:t>
            </w:r>
            <w:r>
              <w:rPr>
                <w:spacing w:val="-1"/>
                <w:sz w:val="16"/>
              </w:rPr>
              <w:t xml:space="preserve"> </w:t>
            </w:r>
            <w:r>
              <w:rPr>
                <w:spacing w:val="-2"/>
                <w:sz w:val="16"/>
              </w:rPr>
              <w:t>SUPERVISOR</w:t>
            </w:r>
          </w:p>
        </w:tc>
        <w:tc>
          <w:tcPr>
            <w:tcW w:w="1402" w:type="dxa"/>
            <w:tcBorders>
              <w:top w:val="single" w:sz="6" w:space="0" w:color="000000"/>
            </w:tcBorders>
          </w:tcPr>
          <w:p w14:paraId="23AD5606" w14:textId="77777777" w:rsidR="00593A76" w:rsidRDefault="00000000">
            <w:pPr>
              <w:pStyle w:val="TableParagraph"/>
              <w:ind w:left="78"/>
              <w:rPr>
                <w:sz w:val="16"/>
              </w:rPr>
            </w:pPr>
            <w:r>
              <w:rPr>
                <w:spacing w:val="-5"/>
                <w:sz w:val="16"/>
              </w:rPr>
              <w:t>ii</w:t>
            </w:r>
          </w:p>
        </w:tc>
      </w:tr>
      <w:tr w:rsidR="00593A76" w14:paraId="1E2E8D6A" w14:textId="77777777">
        <w:trPr>
          <w:trHeight w:val="482"/>
        </w:trPr>
        <w:tc>
          <w:tcPr>
            <w:tcW w:w="562" w:type="dxa"/>
            <w:shd w:val="clear" w:color="auto" w:fill="F9F9F9"/>
          </w:tcPr>
          <w:p w14:paraId="19FB72DA" w14:textId="77777777" w:rsidR="00593A76" w:rsidRDefault="00000000">
            <w:pPr>
              <w:pStyle w:val="TableParagraph"/>
              <w:ind w:left="78"/>
              <w:rPr>
                <w:sz w:val="16"/>
              </w:rPr>
            </w:pPr>
            <w:r>
              <w:rPr>
                <w:spacing w:val="-5"/>
                <w:sz w:val="16"/>
              </w:rPr>
              <w:t>ii</w:t>
            </w:r>
          </w:p>
        </w:tc>
        <w:tc>
          <w:tcPr>
            <w:tcW w:w="7000" w:type="dxa"/>
            <w:shd w:val="clear" w:color="auto" w:fill="F9F9F9"/>
          </w:tcPr>
          <w:p w14:paraId="5E71D3FC" w14:textId="77777777" w:rsidR="00593A76" w:rsidRDefault="00000000">
            <w:pPr>
              <w:pStyle w:val="TableParagraph"/>
              <w:ind w:left="78"/>
              <w:rPr>
                <w:sz w:val="16"/>
              </w:rPr>
            </w:pPr>
            <w:r>
              <w:rPr>
                <w:spacing w:val="-2"/>
                <w:sz w:val="16"/>
              </w:rPr>
              <w:t>DECLARATION</w:t>
            </w:r>
            <w:r>
              <w:rPr>
                <w:sz w:val="16"/>
              </w:rPr>
              <w:t xml:space="preserve"> </w:t>
            </w:r>
            <w:r>
              <w:rPr>
                <w:spacing w:val="-2"/>
                <w:sz w:val="16"/>
              </w:rPr>
              <w:t>BY</w:t>
            </w:r>
            <w:r>
              <w:rPr>
                <w:spacing w:val="-8"/>
                <w:sz w:val="16"/>
              </w:rPr>
              <w:t xml:space="preserve"> </w:t>
            </w:r>
            <w:r>
              <w:rPr>
                <w:spacing w:val="-2"/>
                <w:sz w:val="16"/>
              </w:rPr>
              <w:t>THE</w:t>
            </w:r>
            <w:r>
              <w:rPr>
                <w:sz w:val="16"/>
              </w:rPr>
              <w:t xml:space="preserve"> </w:t>
            </w:r>
            <w:r>
              <w:rPr>
                <w:spacing w:val="-2"/>
                <w:sz w:val="16"/>
              </w:rPr>
              <w:t>CANDIDATE</w:t>
            </w:r>
          </w:p>
        </w:tc>
        <w:tc>
          <w:tcPr>
            <w:tcW w:w="1402" w:type="dxa"/>
            <w:shd w:val="clear" w:color="auto" w:fill="F9F9F9"/>
          </w:tcPr>
          <w:p w14:paraId="4FDE4CA1" w14:textId="77777777" w:rsidR="00593A76" w:rsidRDefault="00000000">
            <w:pPr>
              <w:pStyle w:val="TableParagraph"/>
              <w:ind w:left="78"/>
              <w:rPr>
                <w:sz w:val="16"/>
              </w:rPr>
            </w:pPr>
            <w:r>
              <w:rPr>
                <w:spacing w:val="-5"/>
                <w:sz w:val="16"/>
              </w:rPr>
              <w:t>iii</w:t>
            </w:r>
          </w:p>
        </w:tc>
      </w:tr>
      <w:tr w:rsidR="00593A76" w14:paraId="429A782F" w14:textId="77777777">
        <w:trPr>
          <w:trHeight w:val="479"/>
        </w:trPr>
        <w:tc>
          <w:tcPr>
            <w:tcW w:w="562" w:type="dxa"/>
          </w:tcPr>
          <w:p w14:paraId="7AF3D593" w14:textId="77777777" w:rsidR="00593A76" w:rsidRDefault="00000000">
            <w:pPr>
              <w:pStyle w:val="TableParagraph"/>
              <w:spacing w:before="129"/>
              <w:ind w:left="78"/>
              <w:rPr>
                <w:sz w:val="16"/>
              </w:rPr>
            </w:pPr>
            <w:r>
              <w:rPr>
                <w:spacing w:val="-5"/>
                <w:sz w:val="16"/>
              </w:rPr>
              <w:t>iii</w:t>
            </w:r>
          </w:p>
        </w:tc>
        <w:tc>
          <w:tcPr>
            <w:tcW w:w="7000" w:type="dxa"/>
          </w:tcPr>
          <w:p w14:paraId="77555FD6" w14:textId="77777777" w:rsidR="00593A76" w:rsidRDefault="00000000">
            <w:pPr>
              <w:pStyle w:val="TableParagraph"/>
              <w:spacing w:before="129"/>
              <w:ind w:left="78"/>
              <w:rPr>
                <w:sz w:val="16"/>
              </w:rPr>
            </w:pPr>
            <w:r>
              <w:rPr>
                <w:spacing w:val="-2"/>
                <w:sz w:val="16"/>
              </w:rPr>
              <w:t>INDIVIDUAL</w:t>
            </w:r>
            <w:r>
              <w:rPr>
                <w:spacing w:val="5"/>
                <w:sz w:val="16"/>
              </w:rPr>
              <w:t xml:space="preserve"> </w:t>
            </w:r>
            <w:r>
              <w:rPr>
                <w:spacing w:val="-2"/>
                <w:sz w:val="16"/>
              </w:rPr>
              <w:t>CONTRIBUTION</w:t>
            </w:r>
            <w:r>
              <w:rPr>
                <w:spacing w:val="15"/>
                <w:sz w:val="16"/>
              </w:rPr>
              <w:t xml:space="preserve"> </w:t>
            </w:r>
            <w:r>
              <w:rPr>
                <w:spacing w:val="-2"/>
                <w:sz w:val="16"/>
              </w:rPr>
              <w:t>STATEMENT</w:t>
            </w:r>
          </w:p>
        </w:tc>
        <w:tc>
          <w:tcPr>
            <w:tcW w:w="1402" w:type="dxa"/>
          </w:tcPr>
          <w:p w14:paraId="214A8343" w14:textId="77777777" w:rsidR="00593A76" w:rsidRDefault="00000000">
            <w:pPr>
              <w:pStyle w:val="TableParagraph"/>
              <w:spacing w:before="129"/>
              <w:ind w:left="78"/>
              <w:rPr>
                <w:sz w:val="16"/>
              </w:rPr>
            </w:pPr>
            <w:r>
              <w:rPr>
                <w:spacing w:val="-5"/>
                <w:sz w:val="16"/>
              </w:rPr>
              <w:t>iv</w:t>
            </w:r>
          </w:p>
        </w:tc>
      </w:tr>
      <w:tr w:rsidR="00593A76" w14:paraId="6BA0BA7E" w14:textId="77777777">
        <w:trPr>
          <w:trHeight w:val="479"/>
        </w:trPr>
        <w:tc>
          <w:tcPr>
            <w:tcW w:w="562" w:type="dxa"/>
            <w:shd w:val="clear" w:color="auto" w:fill="F9F9F9"/>
          </w:tcPr>
          <w:p w14:paraId="3B016A8E" w14:textId="77777777" w:rsidR="00593A76" w:rsidRDefault="00000000">
            <w:pPr>
              <w:pStyle w:val="TableParagraph"/>
              <w:spacing w:before="129"/>
              <w:ind w:left="78"/>
              <w:rPr>
                <w:sz w:val="16"/>
              </w:rPr>
            </w:pPr>
            <w:r>
              <w:rPr>
                <w:spacing w:val="-5"/>
                <w:sz w:val="16"/>
              </w:rPr>
              <w:t>iv</w:t>
            </w:r>
          </w:p>
        </w:tc>
        <w:tc>
          <w:tcPr>
            <w:tcW w:w="7000" w:type="dxa"/>
            <w:shd w:val="clear" w:color="auto" w:fill="F9F9F9"/>
          </w:tcPr>
          <w:p w14:paraId="4061AE5D" w14:textId="77777777" w:rsidR="00593A76" w:rsidRDefault="00000000">
            <w:pPr>
              <w:pStyle w:val="TableParagraph"/>
              <w:spacing w:before="129"/>
              <w:ind w:left="78"/>
              <w:rPr>
                <w:sz w:val="16"/>
              </w:rPr>
            </w:pPr>
            <w:r>
              <w:rPr>
                <w:spacing w:val="-2"/>
                <w:sz w:val="16"/>
              </w:rPr>
              <w:t>ABSTRACT</w:t>
            </w:r>
          </w:p>
        </w:tc>
        <w:tc>
          <w:tcPr>
            <w:tcW w:w="1402" w:type="dxa"/>
            <w:shd w:val="clear" w:color="auto" w:fill="F9F9F9"/>
          </w:tcPr>
          <w:p w14:paraId="7E6B0B62" w14:textId="77777777" w:rsidR="00593A76" w:rsidRDefault="00000000">
            <w:pPr>
              <w:pStyle w:val="TableParagraph"/>
              <w:spacing w:before="129"/>
              <w:ind w:left="78"/>
              <w:rPr>
                <w:sz w:val="16"/>
              </w:rPr>
            </w:pPr>
            <w:r>
              <w:rPr>
                <w:spacing w:val="-10"/>
                <w:sz w:val="16"/>
              </w:rPr>
              <w:t>v</w:t>
            </w:r>
          </w:p>
        </w:tc>
      </w:tr>
      <w:tr w:rsidR="00593A76" w14:paraId="312DDE89" w14:textId="77777777">
        <w:trPr>
          <w:trHeight w:val="479"/>
        </w:trPr>
        <w:tc>
          <w:tcPr>
            <w:tcW w:w="562" w:type="dxa"/>
          </w:tcPr>
          <w:p w14:paraId="101F5269" w14:textId="77777777" w:rsidR="00593A76" w:rsidRDefault="00000000">
            <w:pPr>
              <w:pStyle w:val="TableParagraph"/>
              <w:spacing w:before="129"/>
              <w:ind w:left="78"/>
              <w:rPr>
                <w:sz w:val="16"/>
              </w:rPr>
            </w:pPr>
            <w:r>
              <w:rPr>
                <w:spacing w:val="-10"/>
                <w:sz w:val="16"/>
              </w:rPr>
              <w:t>v</w:t>
            </w:r>
          </w:p>
        </w:tc>
        <w:tc>
          <w:tcPr>
            <w:tcW w:w="7000" w:type="dxa"/>
          </w:tcPr>
          <w:p w14:paraId="1CA94982" w14:textId="77777777" w:rsidR="00593A76" w:rsidRDefault="00000000">
            <w:pPr>
              <w:pStyle w:val="TableParagraph"/>
              <w:spacing w:before="129"/>
              <w:ind w:left="78"/>
              <w:rPr>
                <w:sz w:val="16"/>
              </w:rPr>
            </w:pPr>
            <w:r>
              <w:rPr>
                <w:sz w:val="16"/>
              </w:rPr>
              <w:t>LIST</w:t>
            </w:r>
            <w:r>
              <w:rPr>
                <w:spacing w:val="-4"/>
                <w:sz w:val="16"/>
              </w:rPr>
              <w:t xml:space="preserve"> </w:t>
            </w:r>
            <w:r>
              <w:rPr>
                <w:sz w:val="16"/>
              </w:rPr>
              <w:t>OF</w:t>
            </w:r>
            <w:r>
              <w:rPr>
                <w:spacing w:val="-1"/>
                <w:sz w:val="16"/>
              </w:rPr>
              <w:t xml:space="preserve"> </w:t>
            </w:r>
            <w:r>
              <w:rPr>
                <w:spacing w:val="-2"/>
                <w:sz w:val="16"/>
              </w:rPr>
              <w:t>FIGURES</w:t>
            </w:r>
          </w:p>
        </w:tc>
        <w:tc>
          <w:tcPr>
            <w:tcW w:w="1402" w:type="dxa"/>
          </w:tcPr>
          <w:p w14:paraId="2575BF05" w14:textId="77777777" w:rsidR="00593A76" w:rsidRDefault="00000000">
            <w:pPr>
              <w:pStyle w:val="TableParagraph"/>
              <w:spacing w:before="129"/>
              <w:ind w:left="78"/>
              <w:rPr>
                <w:sz w:val="16"/>
              </w:rPr>
            </w:pPr>
            <w:r>
              <w:rPr>
                <w:spacing w:val="-5"/>
                <w:sz w:val="16"/>
              </w:rPr>
              <w:t>vi</w:t>
            </w:r>
          </w:p>
        </w:tc>
      </w:tr>
      <w:tr w:rsidR="00593A76" w14:paraId="07F4F986" w14:textId="77777777">
        <w:trPr>
          <w:trHeight w:val="480"/>
        </w:trPr>
        <w:tc>
          <w:tcPr>
            <w:tcW w:w="562" w:type="dxa"/>
            <w:shd w:val="clear" w:color="auto" w:fill="F9F9F9"/>
          </w:tcPr>
          <w:p w14:paraId="47BEFEB1" w14:textId="77777777" w:rsidR="00593A76" w:rsidRDefault="00000000">
            <w:pPr>
              <w:pStyle w:val="TableParagraph"/>
              <w:spacing w:before="132"/>
              <w:ind w:left="78"/>
              <w:rPr>
                <w:sz w:val="16"/>
              </w:rPr>
            </w:pPr>
            <w:r>
              <w:rPr>
                <w:spacing w:val="-5"/>
                <w:sz w:val="16"/>
              </w:rPr>
              <w:t>vi</w:t>
            </w:r>
          </w:p>
        </w:tc>
        <w:tc>
          <w:tcPr>
            <w:tcW w:w="7000" w:type="dxa"/>
            <w:shd w:val="clear" w:color="auto" w:fill="F9F9F9"/>
          </w:tcPr>
          <w:p w14:paraId="053DACBD" w14:textId="77777777" w:rsidR="00593A76" w:rsidRDefault="00000000">
            <w:pPr>
              <w:pStyle w:val="TableParagraph"/>
              <w:spacing w:before="132"/>
              <w:ind w:left="78"/>
              <w:rPr>
                <w:sz w:val="16"/>
              </w:rPr>
            </w:pPr>
            <w:r>
              <w:rPr>
                <w:sz w:val="16"/>
              </w:rPr>
              <w:t>LIST</w:t>
            </w:r>
            <w:r>
              <w:rPr>
                <w:spacing w:val="-6"/>
                <w:sz w:val="16"/>
              </w:rPr>
              <w:t xml:space="preserve"> </w:t>
            </w:r>
            <w:r>
              <w:rPr>
                <w:sz w:val="16"/>
              </w:rPr>
              <w:t>OF</w:t>
            </w:r>
            <w:r>
              <w:rPr>
                <w:spacing w:val="-6"/>
                <w:sz w:val="16"/>
              </w:rPr>
              <w:t xml:space="preserve"> </w:t>
            </w:r>
            <w:r>
              <w:rPr>
                <w:spacing w:val="-2"/>
                <w:sz w:val="16"/>
              </w:rPr>
              <w:t>TABLES</w:t>
            </w:r>
          </w:p>
        </w:tc>
        <w:tc>
          <w:tcPr>
            <w:tcW w:w="1402" w:type="dxa"/>
            <w:shd w:val="clear" w:color="auto" w:fill="F9F9F9"/>
          </w:tcPr>
          <w:p w14:paraId="2A18795F" w14:textId="77777777" w:rsidR="00593A76" w:rsidRDefault="00000000">
            <w:pPr>
              <w:pStyle w:val="TableParagraph"/>
              <w:spacing w:before="132"/>
              <w:ind w:left="78"/>
              <w:rPr>
                <w:sz w:val="16"/>
              </w:rPr>
            </w:pPr>
            <w:r>
              <w:rPr>
                <w:spacing w:val="-5"/>
                <w:sz w:val="16"/>
              </w:rPr>
              <w:t>vii</w:t>
            </w:r>
          </w:p>
        </w:tc>
      </w:tr>
      <w:tr w:rsidR="00593A76" w14:paraId="15AB8F5B" w14:textId="77777777">
        <w:trPr>
          <w:trHeight w:val="479"/>
        </w:trPr>
        <w:tc>
          <w:tcPr>
            <w:tcW w:w="562" w:type="dxa"/>
          </w:tcPr>
          <w:p w14:paraId="5C152C25" w14:textId="77777777" w:rsidR="00593A76" w:rsidRDefault="00000000">
            <w:pPr>
              <w:pStyle w:val="TableParagraph"/>
              <w:ind w:left="78"/>
              <w:rPr>
                <w:sz w:val="16"/>
              </w:rPr>
            </w:pPr>
            <w:r>
              <w:rPr>
                <w:spacing w:val="-5"/>
                <w:sz w:val="16"/>
              </w:rPr>
              <w:t>vii</w:t>
            </w:r>
          </w:p>
        </w:tc>
        <w:tc>
          <w:tcPr>
            <w:tcW w:w="7000" w:type="dxa"/>
          </w:tcPr>
          <w:p w14:paraId="334B7690" w14:textId="77777777" w:rsidR="00593A76" w:rsidRDefault="00000000">
            <w:pPr>
              <w:pStyle w:val="TableParagraph"/>
              <w:ind w:left="78"/>
              <w:rPr>
                <w:sz w:val="16"/>
              </w:rPr>
            </w:pPr>
            <w:r>
              <w:rPr>
                <w:spacing w:val="-2"/>
                <w:sz w:val="16"/>
              </w:rPr>
              <w:t>LIST OF</w:t>
            </w:r>
            <w:r>
              <w:rPr>
                <w:spacing w:val="-8"/>
                <w:sz w:val="16"/>
              </w:rPr>
              <w:t xml:space="preserve"> </w:t>
            </w:r>
            <w:r>
              <w:rPr>
                <w:spacing w:val="-2"/>
                <w:sz w:val="16"/>
              </w:rPr>
              <w:t>ABBREVIATIONS</w:t>
            </w:r>
            <w:r>
              <w:rPr>
                <w:sz w:val="16"/>
              </w:rPr>
              <w:t xml:space="preserve"> </w:t>
            </w:r>
            <w:r>
              <w:rPr>
                <w:spacing w:val="-2"/>
                <w:sz w:val="16"/>
              </w:rPr>
              <w:t>/</w:t>
            </w:r>
            <w:r>
              <w:rPr>
                <w:spacing w:val="4"/>
                <w:sz w:val="16"/>
              </w:rPr>
              <w:t xml:space="preserve"> </w:t>
            </w:r>
            <w:r>
              <w:rPr>
                <w:spacing w:val="-2"/>
                <w:sz w:val="16"/>
              </w:rPr>
              <w:t>SYMBOLS</w:t>
            </w:r>
          </w:p>
        </w:tc>
        <w:tc>
          <w:tcPr>
            <w:tcW w:w="1402" w:type="dxa"/>
          </w:tcPr>
          <w:p w14:paraId="71103419" w14:textId="77777777" w:rsidR="00593A76" w:rsidRDefault="00000000">
            <w:pPr>
              <w:pStyle w:val="TableParagraph"/>
              <w:ind w:left="78"/>
              <w:rPr>
                <w:sz w:val="16"/>
              </w:rPr>
            </w:pPr>
            <w:r>
              <w:rPr>
                <w:spacing w:val="-4"/>
                <w:sz w:val="16"/>
              </w:rPr>
              <w:t>viii</w:t>
            </w:r>
          </w:p>
        </w:tc>
      </w:tr>
      <w:tr w:rsidR="00593A76" w14:paraId="65F38458" w14:textId="77777777">
        <w:trPr>
          <w:trHeight w:val="481"/>
        </w:trPr>
        <w:tc>
          <w:tcPr>
            <w:tcW w:w="562" w:type="dxa"/>
            <w:shd w:val="clear" w:color="auto" w:fill="F9F9F9"/>
          </w:tcPr>
          <w:p w14:paraId="71A75BAA" w14:textId="77777777" w:rsidR="00593A76" w:rsidRDefault="00000000">
            <w:pPr>
              <w:pStyle w:val="TableParagraph"/>
              <w:ind w:left="78"/>
              <w:rPr>
                <w:sz w:val="16"/>
              </w:rPr>
            </w:pPr>
            <w:r>
              <w:rPr>
                <w:spacing w:val="-10"/>
                <w:sz w:val="16"/>
              </w:rPr>
              <w:t>1</w:t>
            </w:r>
          </w:p>
        </w:tc>
        <w:tc>
          <w:tcPr>
            <w:tcW w:w="7000" w:type="dxa"/>
            <w:shd w:val="clear" w:color="auto" w:fill="F9F9F9"/>
          </w:tcPr>
          <w:p w14:paraId="3C747F25" w14:textId="77777777" w:rsidR="00593A76" w:rsidRDefault="00000000">
            <w:pPr>
              <w:pStyle w:val="TableParagraph"/>
              <w:ind w:left="78"/>
              <w:rPr>
                <w:sz w:val="16"/>
              </w:rPr>
            </w:pPr>
            <w:r>
              <w:rPr>
                <w:sz w:val="16"/>
              </w:rPr>
              <w:t>CHAPTER</w:t>
            </w:r>
            <w:r>
              <w:rPr>
                <w:spacing w:val="-8"/>
                <w:sz w:val="16"/>
              </w:rPr>
              <w:t xml:space="preserve"> </w:t>
            </w:r>
            <w:r>
              <w:rPr>
                <w:sz w:val="16"/>
              </w:rPr>
              <w:t>1:</w:t>
            </w:r>
            <w:r>
              <w:rPr>
                <w:spacing w:val="-6"/>
                <w:sz w:val="16"/>
              </w:rPr>
              <w:t xml:space="preserve"> </w:t>
            </w:r>
            <w:r>
              <w:rPr>
                <w:sz w:val="16"/>
              </w:rPr>
              <w:t>Introduction</w:t>
            </w:r>
            <w:r>
              <w:rPr>
                <w:spacing w:val="-7"/>
                <w:sz w:val="16"/>
              </w:rPr>
              <w:t xml:space="preserve"> </w:t>
            </w:r>
            <w:r>
              <w:rPr>
                <w:sz w:val="16"/>
              </w:rPr>
              <w:t>and</w:t>
            </w:r>
            <w:r>
              <w:rPr>
                <w:spacing w:val="-6"/>
                <w:sz w:val="16"/>
              </w:rPr>
              <w:t xml:space="preserve"> </w:t>
            </w:r>
            <w:r>
              <w:rPr>
                <w:sz w:val="16"/>
              </w:rPr>
              <w:t>Engineering</w:t>
            </w:r>
            <w:r>
              <w:rPr>
                <w:spacing w:val="-7"/>
                <w:sz w:val="16"/>
              </w:rPr>
              <w:t xml:space="preserve"> </w:t>
            </w:r>
            <w:r>
              <w:rPr>
                <w:spacing w:val="-2"/>
                <w:sz w:val="16"/>
              </w:rPr>
              <w:t>Problem</w:t>
            </w:r>
          </w:p>
        </w:tc>
        <w:tc>
          <w:tcPr>
            <w:tcW w:w="1402" w:type="dxa"/>
            <w:shd w:val="clear" w:color="auto" w:fill="F9F9F9"/>
          </w:tcPr>
          <w:p w14:paraId="5C3E87FB" w14:textId="77777777" w:rsidR="00593A76" w:rsidRDefault="00000000">
            <w:pPr>
              <w:pStyle w:val="TableParagraph"/>
              <w:ind w:left="78"/>
              <w:rPr>
                <w:sz w:val="16"/>
              </w:rPr>
            </w:pPr>
            <w:r>
              <w:rPr>
                <w:spacing w:val="-10"/>
                <w:sz w:val="16"/>
              </w:rPr>
              <w:t>1</w:t>
            </w:r>
          </w:p>
        </w:tc>
      </w:tr>
      <w:tr w:rsidR="00593A76" w14:paraId="76ABF408" w14:textId="77777777">
        <w:trPr>
          <w:trHeight w:val="479"/>
        </w:trPr>
        <w:tc>
          <w:tcPr>
            <w:tcW w:w="562" w:type="dxa"/>
          </w:tcPr>
          <w:p w14:paraId="4A290DD8" w14:textId="77777777" w:rsidR="00593A76" w:rsidRDefault="00000000">
            <w:pPr>
              <w:pStyle w:val="TableParagraph"/>
              <w:spacing w:before="129"/>
              <w:ind w:left="78"/>
              <w:rPr>
                <w:sz w:val="16"/>
              </w:rPr>
            </w:pPr>
            <w:r>
              <w:rPr>
                <w:spacing w:val="-10"/>
                <w:sz w:val="16"/>
              </w:rPr>
              <w:t>2</w:t>
            </w:r>
          </w:p>
        </w:tc>
        <w:tc>
          <w:tcPr>
            <w:tcW w:w="7000" w:type="dxa"/>
          </w:tcPr>
          <w:p w14:paraId="2404E433" w14:textId="77777777" w:rsidR="00593A76" w:rsidRDefault="00000000">
            <w:pPr>
              <w:pStyle w:val="TableParagraph"/>
              <w:spacing w:before="129"/>
              <w:ind w:left="78"/>
              <w:rPr>
                <w:sz w:val="16"/>
              </w:rPr>
            </w:pPr>
            <w:r>
              <w:rPr>
                <w:sz w:val="16"/>
              </w:rPr>
              <w:t>CHAPTER</w:t>
            </w:r>
            <w:r>
              <w:rPr>
                <w:spacing w:val="-6"/>
                <w:sz w:val="16"/>
              </w:rPr>
              <w:t xml:space="preserve"> </w:t>
            </w:r>
            <w:r>
              <w:rPr>
                <w:sz w:val="16"/>
              </w:rPr>
              <w:t>2:</w:t>
            </w:r>
            <w:r>
              <w:rPr>
                <w:spacing w:val="-3"/>
                <w:sz w:val="16"/>
              </w:rPr>
              <w:t xml:space="preserve"> </w:t>
            </w:r>
            <w:r>
              <w:rPr>
                <w:sz w:val="16"/>
              </w:rPr>
              <w:t>Literature</w:t>
            </w:r>
            <w:r>
              <w:rPr>
                <w:spacing w:val="-7"/>
                <w:sz w:val="16"/>
              </w:rPr>
              <w:t xml:space="preserve"> </w:t>
            </w:r>
            <w:r>
              <w:rPr>
                <w:sz w:val="16"/>
              </w:rPr>
              <w:t>Review</w:t>
            </w:r>
            <w:r>
              <w:rPr>
                <w:spacing w:val="-7"/>
                <w:sz w:val="16"/>
              </w:rPr>
              <w:t xml:space="preserve"> </w:t>
            </w:r>
            <w:r>
              <w:rPr>
                <w:sz w:val="16"/>
              </w:rPr>
              <w:t>and</w:t>
            </w:r>
            <w:r>
              <w:rPr>
                <w:spacing w:val="-5"/>
                <w:sz w:val="16"/>
              </w:rPr>
              <w:t xml:space="preserve"> </w:t>
            </w:r>
            <w:r>
              <w:rPr>
                <w:sz w:val="16"/>
              </w:rPr>
              <w:t>Existing</w:t>
            </w:r>
            <w:r>
              <w:rPr>
                <w:spacing w:val="-3"/>
                <w:sz w:val="16"/>
              </w:rPr>
              <w:t xml:space="preserve"> </w:t>
            </w:r>
            <w:r>
              <w:rPr>
                <w:spacing w:val="-2"/>
                <w:sz w:val="16"/>
              </w:rPr>
              <w:t>Solutions</w:t>
            </w:r>
          </w:p>
        </w:tc>
        <w:tc>
          <w:tcPr>
            <w:tcW w:w="1402" w:type="dxa"/>
          </w:tcPr>
          <w:p w14:paraId="6AB32C00" w14:textId="77777777" w:rsidR="00593A76" w:rsidRDefault="00000000">
            <w:pPr>
              <w:pStyle w:val="TableParagraph"/>
              <w:spacing w:before="129"/>
              <w:ind w:left="78"/>
              <w:rPr>
                <w:sz w:val="16"/>
              </w:rPr>
            </w:pPr>
            <w:r>
              <w:rPr>
                <w:spacing w:val="-10"/>
                <w:sz w:val="16"/>
              </w:rPr>
              <w:t>3</w:t>
            </w:r>
          </w:p>
        </w:tc>
      </w:tr>
      <w:tr w:rsidR="00593A76" w14:paraId="5180D7D2" w14:textId="77777777">
        <w:trPr>
          <w:trHeight w:val="479"/>
        </w:trPr>
        <w:tc>
          <w:tcPr>
            <w:tcW w:w="562" w:type="dxa"/>
            <w:shd w:val="clear" w:color="auto" w:fill="F9F9F9"/>
          </w:tcPr>
          <w:p w14:paraId="3DBDD6A9" w14:textId="77777777" w:rsidR="00593A76" w:rsidRDefault="00000000">
            <w:pPr>
              <w:pStyle w:val="TableParagraph"/>
              <w:spacing w:before="129"/>
              <w:ind w:left="78"/>
              <w:rPr>
                <w:sz w:val="16"/>
              </w:rPr>
            </w:pPr>
            <w:r>
              <w:rPr>
                <w:spacing w:val="-10"/>
                <w:sz w:val="16"/>
              </w:rPr>
              <w:t>3</w:t>
            </w:r>
          </w:p>
        </w:tc>
        <w:tc>
          <w:tcPr>
            <w:tcW w:w="7000" w:type="dxa"/>
            <w:shd w:val="clear" w:color="auto" w:fill="F9F9F9"/>
          </w:tcPr>
          <w:p w14:paraId="36E0DFB2" w14:textId="77777777" w:rsidR="00593A76" w:rsidRDefault="00000000">
            <w:pPr>
              <w:pStyle w:val="TableParagraph"/>
              <w:spacing w:before="129"/>
              <w:ind w:left="78"/>
              <w:rPr>
                <w:sz w:val="16"/>
              </w:rPr>
            </w:pPr>
            <w:r>
              <w:rPr>
                <w:sz w:val="16"/>
              </w:rPr>
              <w:t>CHAPTER</w:t>
            </w:r>
            <w:r>
              <w:rPr>
                <w:spacing w:val="-10"/>
                <w:sz w:val="16"/>
              </w:rPr>
              <w:t xml:space="preserve"> </w:t>
            </w:r>
            <w:r>
              <w:rPr>
                <w:sz w:val="16"/>
              </w:rPr>
              <w:t>3:</w:t>
            </w:r>
            <w:r>
              <w:rPr>
                <w:spacing w:val="-10"/>
                <w:sz w:val="16"/>
              </w:rPr>
              <w:t xml:space="preserve"> </w:t>
            </w:r>
            <w:r>
              <w:rPr>
                <w:sz w:val="16"/>
              </w:rPr>
              <w:t>Engineering</w:t>
            </w:r>
            <w:r>
              <w:rPr>
                <w:spacing w:val="-9"/>
                <w:sz w:val="16"/>
              </w:rPr>
              <w:t xml:space="preserve"> </w:t>
            </w:r>
            <w:r>
              <w:rPr>
                <w:sz w:val="16"/>
              </w:rPr>
              <w:t>Design</w:t>
            </w:r>
            <w:r>
              <w:rPr>
                <w:spacing w:val="-7"/>
                <w:sz w:val="16"/>
              </w:rPr>
              <w:t xml:space="preserve"> </w:t>
            </w:r>
            <w:r>
              <w:rPr>
                <w:sz w:val="16"/>
              </w:rPr>
              <w:t>&amp;</w:t>
            </w:r>
            <w:r>
              <w:rPr>
                <w:spacing w:val="-10"/>
                <w:sz w:val="16"/>
              </w:rPr>
              <w:t xml:space="preserve"> </w:t>
            </w:r>
            <w:r>
              <w:rPr>
                <w:sz w:val="16"/>
              </w:rPr>
              <w:t>Trade-offs,</w:t>
            </w:r>
            <w:r>
              <w:rPr>
                <w:spacing w:val="-7"/>
                <w:sz w:val="16"/>
              </w:rPr>
              <w:t xml:space="preserve"> </w:t>
            </w:r>
            <w:r>
              <w:rPr>
                <w:sz w:val="16"/>
              </w:rPr>
              <w:t>Sustainability,</w:t>
            </w:r>
            <w:r>
              <w:rPr>
                <w:spacing w:val="-7"/>
                <w:sz w:val="16"/>
              </w:rPr>
              <w:t xml:space="preserve"> </w:t>
            </w:r>
            <w:r>
              <w:rPr>
                <w:sz w:val="16"/>
              </w:rPr>
              <w:t>Ethics,</w:t>
            </w:r>
            <w:r>
              <w:rPr>
                <w:spacing w:val="-7"/>
                <w:sz w:val="16"/>
              </w:rPr>
              <w:t xml:space="preserve"> </w:t>
            </w:r>
            <w:r>
              <w:rPr>
                <w:sz w:val="16"/>
              </w:rPr>
              <w:t>Safety,</w:t>
            </w:r>
            <w:r>
              <w:rPr>
                <w:spacing w:val="-10"/>
                <w:sz w:val="16"/>
              </w:rPr>
              <w:t xml:space="preserve"> </w:t>
            </w:r>
            <w:r>
              <w:rPr>
                <w:sz w:val="16"/>
              </w:rPr>
              <w:t>Risk</w:t>
            </w:r>
            <w:r>
              <w:rPr>
                <w:spacing w:val="-9"/>
                <w:sz w:val="16"/>
              </w:rPr>
              <w:t xml:space="preserve"> </w:t>
            </w:r>
            <w:r>
              <w:rPr>
                <w:sz w:val="16"/>
              </w:rPr>
              <w:t>&amp;</w:t>
            </w:r>
            <w:r>
              <w:rPr>
                <w:spacing w:val="-7"/>
                <w:sz w:val="16"/>
              </w:rPr>
              <w:t xml:space="preserve"> </w:t>
            </w:r>
            <w:r>
              <w:rPr>
                <w:spacing w:val="-2"/>
                <w:sz w:val="16"/>
              </w:rPr>
              <w:t>Security</w:t>
            </w:r>
          </w:p>
        </w:tc>
        <w:tc>
          <w:tcPr>
            <w:tcW w:w="1402" w:type="dxa"/>
            <w:shd w:val="clear" w:color="auto" w:fill="F9F9F9"/>
          </w:tcPr>
          <w:p w14:paraId="6BF28262" w14:textId="77777777" w:rsidR="00593A76" w:rsidRDefault="00000000">
            <w:pPr>
              <w:pStyle w:val="TableParagraph"/>
              <w:spacing w:before="129"/>
              <w:ind w:left="78"/>
              <w:rPr>
                <w:sz w:val="16"/>
              </w:rPr>
            </w:pPr>
            <w:r>
              <w:rPr>
                <w:spacing w:val="-10"/>
                <w:sz w:val="16"/>
              </w:rPr>
              <w:t>4</w:t>
            </w:r>
          </w:p>
        </w:tc>
      </w:tr>
      <w:tr w:rsidR="00593A76" w14:paraId="45E77985" w14:textId="77777777">
        <w:trPr>
          <w:trHeight w:val="479"/>
        </w:trPr>
        <w:tc>
          <w:tcPr>
            <w:tcW w:w="562" w:type="dxa"/>
          </w:tcPr>
          <w:p w14:paraId="56E4749F" w14:textId="77777777" w:rsidR="00593A76" w:rsidRDefault="00000000">
            <w:pPr>
              <w:pStyle w:val="TableParagraph"/>
              <w:spacing w:before="129"/>
              <w:ind w:left="78"/>
              <w:rPr>
                <w:sz w:val="16"/>
              </w:rPr>
            </w:pPr>
            <w:r>
              <w:rPr>
                <w:spacing w:val="-10"/>
                <w:sz w:val="16"/>
              </w:rPr>
              <w:t>4</w:t>
            </w:r>
          </w:p>
        </w:tc>
        <w:tc>
          <w:tcPr>
            <w:tcW w:w="7000" w:type="dxa"/>
          </w:tcPr>
          <w:p w14:paraId="155ACFBB" w14:textId="77777777" w:rsidR="00593A76" w:rsidRDefault="00000000">
            <w:pPr>
              <w:pStyle w:val="TableParagraph"/>
              <w:spacing w:before="129"/>
              <w:ind w:left="78"/>
              <w:rPr>
                <w:sz w:val="16"/>
              </w:rPr>
            </w:pPr>
            <w:r>
              <w:rPr>
                <w:sz w:val="16"/>
              </w:rPr>
              <w:t>CHAPTER</w:t>
            </w:r>
            <w:r>
              <w:rPr>
                <w:spacing w:val="-9"/>
                <w:sz w:val="16"/>
              </w:rPr>
              <w:t xml:space="preserve"> </w:t>
            </w:r>
            <w:r>
              <w:rPr>
                <w:sz w:val="16"/>
              </w:rPr>
              <w:t>4:</w:t>
            </w:r>
            <w:r>
              <w:rPr>
                <w:spacing w:val="-7"/>
                <w:sz w:val="16"/>
              </w:rPr>
              <w:t xml:space="preserve"> </w:t>
            </w:r>
            <w:r>
              <w:rPr>
                <w:sz w:val="16"/>
              </w:rPr>
              <w:t>Implementation,</w:t>
            </w:r>
            <w:r>
              <w:rPr>
                <w:spacing w:val="-10"/>
                <w:sz w:val="16"/>
              </w:rPr>
              <w:t xml:space="preserve"> </w:t>
            </w:r>
            <w:r>
              <w:rPr>
                <w:sz w:val="16"/>
              </w:rPr>
              <w:t>Testing</w:t>
            </w:r>
            <w:r>
              <w:rPr>
                <w:spacing w:val="-6"/>
                <w:sz w:val="16"/>
              </w:rPr>
              <w:t xml:space="preserve"> </w:t>
            </w:r>
            <w:r>
              <w:rPr>
                <w:sz w:val="16"/>
              </w:rPr>
              <w:t>&amp;</w:t>
            </w:r>
            <w:r>
              <w:rPr>
                <w:spacing w:val="-9"/>
                <w:sz w:val="16"/>
              </w:rPr>
              <w:t xml:space="preserve"> </w:t>
            </w:r>
            <w:r>
              <w:rPr>
                <w:sz w:val="16"/>
              </w:rPr>
              <w:t>Results,</w:t>
            </w:r>
            <w:r>
              <w:rPr>
                <w:spacing w:val="-9"/>
                <w:sz w:val="16"/>
              </w:rPr>
              <w:t xml:space="preserve"> </w:t>
            </w:r>
            <w:r>
              <w:rPr>
                <w:sz w:val="16"/>
              </w:rPr>
              <w:t>Project</w:t>
            </w:r>
            <w:r>
              <w:rPr>
                <w:spacing w:val="-8"/>
                <w:sz w:val="16"/>
              </w:rPr>
              <w:t xml:space="preserve"> </w:t>
            </w:r>
            <w:r>
              <w:rPr>
                <w:spacing w:val="-2"/>
                <w:sz w:val="16"/>
              </w:rPr>
              <w:t>Management</w:t>
            </w:r>
          </w:p>
        </w:tc>
        <w:tc>
          <w:tcPr>
            <w:tcW w:w="1402" w:type="dxa"/>
          </w:tcPr>
          <w:p w14:paraId="57DFF5D9" w14:textId="77777777" w:rsidR="00593A76" w:rsidRDefault="00000000">
            <w:pPr>
              <w:pStyle w:val="TableParagraph"/>
              <w:spacing w:before="129"/>
              <w:ind w:left="78"/>
              <w:rPr>
                <w:sz w:val="16"/>
              </w:rPr>
            </w:pPr>
            <w:r>
              <w:rPr>
                <w:spacing w:val="-10"/>
                <w:sz w:val="16"/>
              </w:rPr>
              <w:t>8</w:t>
            </w:r>
          </w:p>
        </w:tc>
      </w:tr>
      <w:tr w:rsidR="00593A76" w14:paraId="23F9DC6D" w14:textId="77777777">
        <w:trPr>
          <w:trHeight w:val="479"/>
        </w:trPr>
        <w:tc>
          <w:tcPr>
            <w:tcW w:w="562" w:type="dxa"/>
            <w:shd w:val="clear" w:color="auto" w:fill="F9F9F9"/>
          </w:tcPr>
          <w:p w14:paraId="5C2DCE8A" w14:textId="77777777" w:rsidR="00593A76" w:rsidRDefault="00000000">
            <w:pPr>
              <w:pStyle w:val="TableParagraph"/>
              <w:ind w:left="78"/>
              <w:rPr>
                <w:sz w:val="16"/>
              </w:rPr>
            </w:pPr>
            <w:r>
              <w:rPr>
                <w:spacing w:val="-10"/>
                <w:sz w:val="16"/>
              </w:rPr>
              <w:t>5</w:t>
            </w:r>
          </w:p>
        </w:tc>
        <w:tc>
          <w:tcPr>
            <w:tcW w:w="7000" w:type="dxa"/>
            <w:shd w:val="clear" w:color="auto" w:fill="F9F9F9"/>
          </w:tcPr>
          <w:p w14:paraId="64595B33" w14:textId="77777777" w:rsidR="00593A76" w:rsidRDefault="00000000">
            <w:pPr>
              <w:pStyle w:val="TableParagraph"/>
              <w:ind w:left="78"/>
              <w:rPr>
                <w:sz w:val="16"/>
              </w:rPr>
            </w:pPr>
            <w:r>
              <w:rPr>
                <w:sz w:val="16"/>
              </w:rPr>
              <w:t>CHAPTER</w:t>
            </w:r>
            <w:r>
              <w:rPr>
                <w:spacing w:val="-10"/>
                <w:sz w:val="16"/>
              </w:rPr>
              <w:t xml:space="preserve"> </w:t>
            </w:r>
            <w:r>
              <w:rPr>
                <w:sz w:val="16"/>
              </w:rPr>
              <w:t>5:</w:t>
            </w:r>
            <w:r>
              <w:rPr>
                <w:spacing w:val="-8"/>
                <w:sz w:val="16"/>
              </w:rPr>
              <w:t xml:space="preserve"> </w:t>
            </w:r>
            <w:r>
              <w:rPr>
                <w:sz w:val="16"/>
              </w:rPr>
              <w:t>Conclusion,</w:t>
            </w:r>
            <w:r>
              <w:rPr>
                <w:spacing w:val="-7"/>
                <w:sz w:val="16"/>
              </w:rPr>
              <w:t xml:space="preserve"> </w:t>
            </w:r>
            <w:r>
              <w:rPr>
                <w:sz w:val="16"/>
              </w:rPr>
              <w:t>Future</w:t>
            </w:r>
            <w:r>
              <w:rPr>
                <w:spacing w:val="-10"/>
                <w:sz w:val="16"/>
              </w:rPr>
              <w:t xml:space="preserve"> </w:t>
            </w:r>
            <w:r>
              <w:rPr>
                <w:sz w:val="16"/>
              </w:rPr>
              <w:t>Work</w:t>
            </w:r>
            <w:r>
              <w:rPr>
                <w:spacing w:val="-7"/>
                <w:sz w:val="16"/>
              </w:rPr>
              <w:t xml:space="preserve"> </w:t>
            </w:r>
            <w:r>
              <w:rPr>
                <w:sz w:val="16"/>
              </w:rPr>
              <w:t>and</w:t>
            </w:r>
            <w:r>
              <w:rPr>
                <w:spacing w:val="-6"/>
                <w:sz w:val="16"/>
              </w:rPr>
              <w:t xml:space="preserve"> </w:t>
            </w:r>
            <w:r>
              <w:rPr>
                <w:spacing w:val="-2"/>
                <w:sz w:val="16"/>
              </w:rPr>
              <w:t>Reflection</w:t>
            </w:r>
          </w:p>
        </w:tc>
        <w:tc>
          <w:tcPr>
            <w:tcW w:w="1402" w:type="dxa"/>
            <w:shd w:val="clear" w:color="auto" w:fill="F9F9F9"/>
          </w:tcPr>
          <w:p w14:paraId="530C8FEA" w14:textId="77777777" w:rsidR="00593A76" w:rsidRDefault="00000000">
            <w:pPr>
              <w:pStyle w:val="TableParagraph"/>
              <w:ind w:left="78"/>
              <w:rPr>
                <w:sz w:val="16"/>
              </w:rPr>
            </w:pPr>
            <w:r>
              <w:rPr>
                <w:spacing w:val="-5"/>
                <w:sz w:val="16"/>
              </w:rPr>
              <w:t>11</w:t>
            </w:r>
          </w:p>
        </w:tc>
      </w:tr>
      <w:tr w:rsidR="00593A76" w14:paraId="0944BFDA" w14:textId="77777777">
        <w:trPr>
          <w:trHeight w:val="554"/>
        </w:trPr>
        <w:tc>
          <w:tcPr>
            <w:tcW w:w="562" w:type="dxa"/>
          </w:tcPr>
          <w:p w14:paraId="438A01F6" w14:textId="77777777" w:rsidR="00593A76" w:rsidRDefault="00593A76">
            <w:pPr>
              <w:pStyle w:val="TableParagraph"/>
              <w:spacing w:before="0"/>
              <w:rPr>
                <w:sz w:val="16"/>
              </w:rPr>
            </w:pPr>
          </w:p>
        </w:tc>
        <w:tc>
          <w:tcPr>
            <w:tcW w:w="7000" w:type="dxa"/>
          </w:tcPr>
          <w:p w14:paraId="207A1555" w14:textId="77777777" w:rsidR="00593A76" w:rsidRDefault="00000000">
            <w:pPr>
              <w:pStyle w:val="TableParagraph"/>
              <w:ind w:left="78"/>
              <w:rPr>
                <w:sz w:val="16"/>
              </w:rPr>
            </w:pPr>
            <w:r>
              <w:rPr>
                <w:spacing w:val="-2"/>
                <w:sz w:val="16"/>
              </w:rPr>
              <w:t>References</w:t>
            </w:r>
          </w:p>
        </w:tc>
        <w:tc>
          <w:tcPr>
            <w:tcW w:w="1402" w:type="dxa"/>
          </w:tcPr>
          <w:p w14:paraId="069124FD" w14:textId="77777777" w:rsidR="00593A76" w:rsidRDefault="00000000">
            <w:pPr>
              <w:pStyle w:val="TableParagraph"/>
              <w:ind w:left="78"/>
              <w:rPr>
                <w:sz w:val="16"/>
              </w:rPr>
            </w:pPr>
            <w:r>
              <w:rPr>
                <w:spacing w:val="-5"/>
                <w:sz w:val="16"/>
              </w:rPr>
              <w:t>12</w:t>
            </w:r>
          </w:p>
        </w:tc>
      </w:tr>
      <w:tr w:rsidR="00593A76" w14:paraId="79EA53BC" w14:textId="77777777">
        <w:trPr>
          <w:trHeight w:val="551"/>
        </w:trPr>
        <w:tc>
          <w:tcPr>
            <w:tcW w:w="562" w:type="dxa"/>
            <w:shd w:val="clear" w:color="auto" w:fill="F9F9F9"/>
          </w:tcPr>
          <w:p w14:paraId="2D80BBAE" w14:textId="77777777" w:rsidR="00593A76" w:rsidRDefault="00593A76">
            <w:pPr>
              <w:pStyle w:val="TableParagraph"/>
              <w:spacing w:before="0"/>
              <w:rPr>
                <w:sz w:val="16"/>
              </w:rPr>
            </w:pPr>
          </w:p>
        </w:tc>
        <w:tc>
          <w:tcPr>
            <w:tcW w:w="7000" w:type="dxa"/>
            <w:shd w:val="clear" w:color="auto" w:fill="F9F9F9"/>
          </w:tcPr>
          <w:p w14:paraId="3EACBF81" w14:textId="77777777" w:rsidR="00593A76" w:rsidRDefault="00000000">
            <w:pPr>
              <w:pStyle w:val="TableParagraph"/>
              <w:spacing w:before="129"/>
              <w:ind w:left="78"/>
              <w:rPr>
                <w:sz w:val="16"/>
              </w:rPr>
            </w:pPr>
            <w:r>
              <w:rPr>
                <w:spacing w:val="-2"/>
                <w:sz w:val="16"/>
              </w:rPr>
              <w:t>Appendices</w:t>
            </w:r>
          </w:p>
        </w:tc>
        <w:tc>
          <w:tcPr>
            <w:tcW w:w="1402" w:type="dxa"/>
            <w:shd w:val="clear" w:color="auto" w:fill="F9F9F9"/>
          </w:tcPr>
          <w:p w14:paraId="043B81AC" w14:textId="77777777" w:rsidR="00593A76" w:rsidRDefault="00000000">
            <w:pPr>
              <w:pStyle w:val="TableParagraph"/>
              <w:spacing w:before="129"/>
              <w:ind w:left="78"/>
              <w:rPr>
                <w:sz w:val="16"/>
              </w:rPr>
            </w:pPr>
            <w:r>
              <w:rPr>
                <w:spacing w:val="-5"/>
                <w:sz w:val="16"/>
              </w:rPr>
              <w:t>13</w:t>
            </w:r>
          </w:p>
        </w:tc>
      </w:tr>
      <w:tr w:rsidR="00593A76" w14:paraId="2CA4848F" w14:textId="77777777">
        <w:trPr>
          <w:trHeight w:val="551"/>
        </w:trPr>
        <w:tc>
          <w:tcPr>
            <w:tcW w:w="562" w:type="dxa"/>
          </w:tcPr>
          <w:p w14:paraId="2D9B529A" w14:textId="77777777" w:rsidR="00593A76" w:rsidRDefault="00593A76">
            <w:pPr>
              <w:pStyle w:val="TableParagraph"/>
              <w:spacing w:before="0"/>
              <w:rPr>
                <w:sz w:val="16"/>
              </w:rPr>
            </w:pPr>
          </w:p>
        </w:tc>
        <w:tc>
          <w:tcPr>
            <w:tcW w:w="7000" w:type="dxa"/>
          </w:tcPr>
          <w:p w14:paraId="3ABCA8CD" w14:textId="77777777" w:rsidR="00593A76" w:rsidRDefault="00000000">
            <w:pPr>
              <w:pStyle w:val="TableParagraph"/>
              <w:spacing w:before="129"/>
              <w:ind w:left="78"/>
              <w:rPr>
                <w:sz w:val="16"/>
              </w:rPr>
            </w:pPr>
            <w:r>
              <w:rPr>
                <w:sz w:val="16"/>
              </w:rPr>
              <w:t>Capstone</w:t>
            </w:r>
            <w:r>
              <w:rPr>
                <w:spacing w:val="-6"/>
                <w:sz w:val="16"/>
              </w:rPr>
              <w:t xml:space="preserve"> </w:t>
            </w:r>
            <w:r>
              <w:rPr>
                <w:sz w:val="16"/>
              </w:rPr>
              <w:t>Project</w:t>
            </w:r>
            <w:r>
              <w:rPr>
                <w:spacing w:val="-8"/>
                <w:sz w:val="16"/>
              </w:rPr>
              <w:t xml:space="preserve"> </w:t>
            </w:r>
            <w:r>
              <w:rPr>
                <w:sz w:val="16"/>
              </w:rPr>
              <w:t>Outcome</w:t>
            </w:r>
            <w:r>
              <w:rPr>
                <w:spacing w:val="-8"/>
                <w:sz w:val="16"/>
              </w:rPr>
              <w:t xml:space="preserve"> </w:t>
            </w:r>
            <w:r>
              <w:rPr>
                <w:sz w:val="16"/>
              </w:rPr>
              <w:t>Mapping</w:t>
            </w:r>
            <w:r>
              <w:rPr>
                <w:spacing w:val="-7"/>
                <w:sz w:val="16"/>
              </w:rPr>
              <w:t xml:space="preserve"> </w:t>
            </w:r>
            <w:r>
              <w:rPr>
                <w:spacing w:val="-4"/>
                <w:sz w:val="16"/>
              </w:rPr>
              <w:t>Sheet</w:t>
            </w:r>
          </w:p>
        </w:tc>
        <w:tc>
          <w:tcPr>
            <w:tcW w:w="1402" w:type="dxa"/>
          </w:tcPr>
          <w:p w14:paraId="72A4858E" w14:textId="77777777" w:rsidR="00593A76" w:rsidRDefault="00000000">
            <w:pPr>
              <w:pStyle w:val="TableParagraph"/>
              <w:spacing w:before="129"/>
              <w:ind w:left="78"/>
              <w:rPr>
                <w:sz w:val="16"/>
              </w:rPr>
            </w:pPr>
            <w:r>
              <w:rPr>
                <w:spacing w:val="-5"/>
                <w:sz w:val="16"/>
              </w:rPr>
              <w:t>14</w:t>
            </w:r>
          </w:p>
        </w:tc>
      </w:tr>
    </w:tbl>
    <w:p w14:paraId="3E7E320C" w14:textId="77777777" w:rsidR="00593A76" w:rsidRDefault="00593A76">
      <w:pPr>
        <w:pStyle w:val="TableParagraph"/>
        <w:rPr>
          <w:sz w:val="16"/>
        </w:rPr>
        <w:sectPr w:rsidR="00593A76">
          <w:pgSz w:w="11910" w:h="16840"/>
          <w:pgMar w:top="1360" w:right="141" w:bottom="520" w:left="141" w:header="0" w:footer="338" w:gutter="0"/>
          <w:cols w:space="720"/>
        </w:sectPr>
      </w:pPr>
    </w:p>
    <w:p w14:paraId="0A52D6DF" w14:textId="77777777" w:rsidR="00593A76" w:rsidRDefault="00000000">
      <w:pPr>
        <w:pStyle w:val="Heading2"/>
        <w:spacing w:after="56"/>
        <w:ind w:right="905"/>
      </w:pPr>
      <w:r>
        <w:lastRenderedPageBreak/>
        <w:t>LIST</w:t>
      </w:r>
      <w:r>
        <w:rPr>
          <w:spacing w:val="-13"/>
        </w:rPr>
        <w:t xml:space="preserve"> </w:t>
      </w:r>
      <w:r>
        <w:t>OF</w:t>
      </w:r>
      <w:r>
        <w:rPr>
          <w:spacing w:val="-19"/>
        </w:rPr>
        <w:t xml:space="preserve"> </w:t>
      </w:r>
      <w:r>
        <w:rPr>
          <w:spacing w:val="-2"/>
        </w:rPr>
        <w:t>FIGURES</w:t>
      </w:r>
    </w:p>
    <w:tbl>
      <w:tblPr>
        <w:tblW w:w="0" w:type="auto"/>
        <w:tblInd w:w="1818"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1500"/>
        <w:gridCol w:w="6602"/>
        <w:gridCol w:w="862"/>
      </w:tblGrid>
      <w:tr w:rsidR="00593A76" w14:paraId="157FAD2E" w14:textId="77777777">
        <w:trPr>
          <w:trHeight w:val="577"/>
        </w:trPr>
        <w:tc>
          <w:tcPr>
            <w:tcW w:w="1500" w:type="dxa"/>
            <w:tcBorders>
              <w:bottom w:val="single" w:sz="6" w:space="0" w:color="000000"/>
            </w:tcBorders>
            <w:shd w:val="clear" w:color="auto" w:fill="F1F4F7"/>
          </w:tcPr>
          <w:p w14:paraId="2709DAB1" w14:textId="77777777" w:rsidR="00593A76" w:rsidRDefault="00000000">
            <w:pPr>
              <w:pStyle w:val="TableParagraph"/>
              <w:spacing w:before="129"/>
              <w:ind w:left="364"/>
              <w:rPr>
                <w:b/>
                <w:sz w:val="17"/>
              </w:rPr>
            </w:pPr>
            <w:r>
              <w:rPr>
                <w:b/>
                <w:sz w:val="17"/>
              </w:rPr>
              <w:t>Figure</w:t>
            </w:r>
            <w:r>
              <w:rPr>
                <w:b/>
                <w:spacing w:val="-5"/>
                <w:sz w:val="17"/>
              </w:rPr>
              <w:t xml:space="preserve"> No.</w:t>
            </w:r>
          </w:p>
        </w:tc>
        <w:tc>
          <w:tcPr>
            <w:tcW w:w="6602" w:type="dxa"/>
            <w:tcBorders>
              <w:bottom w:val="single" w:sz="6" w:space="0" w:color="000000"/>
            </w:tcBorders>
            <w:shd w:val="clear" w:color="auto" w:fill="F1F4F7"/>
          </w:tcPr>
          <w:p w14:paraId="40177C30" w14:textId="77777777" w:rsidR="00593A76" w:rsidRDefault="00000000">
            <w:pPr>
              <w:pStyle w:val="TableParagraph"/>
              <w:spacing w:before="129"/>
              <w:ind w:left="10"/>
              <w:jc w:val="center"/>
              <w:rPr>
                <w:b/>
                <w:sz w:val="17"/>
              </w:rPr>
            </w:pPr>
            <w:r>
              <w:rPr>
                <w:b/>
                <w:sz w:val="17"/>
              </w:rPr>
              <w:t>Figure</w:t>
            </w:r>
            <w:r>
              <w:rPr>
                <w:b/>
                <w:spacing w:val="-7"/>
                <w:sz w:val="17"/>
              </w:rPr>
              <w:t xml:space="preserve"> </w:t>
            </w:r>
            <w:r>
              <w:rPr>
                <w:b/>
                <w:spacing w:val="-4"/>
                <w:sz w:val="17"/>
              </w:rPr>
              <w:t>Name</w:t>
            </w:r>
          </w:p>
        </w:tc>
        <w:tc>
          <w:tcPr>
            <w:tcW w:w="862" w:type="dxa"/>
            <w:tcBorders>
              <w:bottom w:val="single" w:sz="6" w:space="0" w:color="000000"/>
            </w:tcBorders>
            <w:shd w:val="clear" w:color="auto" w:fill="F1F4F7"/>
          </w:tcPr>
          <w:p w14:paraId="600406A4" w14:textId="77777777" w:rsidR="00593A76" w:rsidRDefault="00000000">
            <w:pPr>
              <w:pStyle w:val="TableParagraph"/>
              <w:spacing w:before="104" w:line="220" w:lineRule="atLeast"/>
              <w:ind w:left="114" w:right="186"/>
              <w:rPr>
                <w:b/>
                <w:sz w:val="17"/>
              </w:rPr>
            </w:pPr>
            <w:r>
              <w:rPr>
                <w:b/>
                <w:spacing w:val="-4"/>
                <w:sz w:val="17"/>
              </w:rPr>
              <w:t>Page</w:t>
            </w:r>
            <w:r>
              <w:rPr>
                <w:b/>
                <w:sz w:val="17"/>
              </w:rPr>
              <w:t xml:space="preserve"> </w:t>
            </w:r>
            <w:r>
              <w:rPr>
                <w:b/>
                <w:spacing w:val="-4"/>
                <w:sz w:val="17"/>
              </w:rPr>
              <w:t>No.</w:t>
            </w:r>
          </w:p>
        </w:tc>
      </w:tr>
      <w:tr w:rsidR="00593A76" w14:paraId="52D1A081" w14:textId="77777777">
        <w:trPr>
          <w:trHeight w:val="479"/>
        </w:trPr>
        <w:tc>
          <w:tcPr>
            <w:tcW w:w="1500" w:type="dxa"/>
            <w:tcBorders>
              <w:top w:val="single" w:sz="6" w:space="0" w:color="000000"/>
            </w:tcBorders>
          </w:tcPr>
          <w:p w14:paraId="5E236AE4" w14:textId="77777777" w:rsidR="00593A76" w:rsidRDefault="00000000">
            <w:pPr>
              <w:pStyle w:val="TableParagraph"/>
              <w:spacing w:before="128"/>
              <w:ind w:left="78"/>
              <w:rPr>
                <w:sz w:val="16"/>
              </w:rPr>
            </w:pPr>
            <w:r>
              <w:rPr>
                <w:sz w:val="16"/>
              </w:rPr>
              <w:t>Figure</w:t>
            </w:r>
            <w:r>
              <w:rPr>
                <w:spacing w:val="-6"/>
                <w:sz w:val="16"/>
              </w:rPr>
              <w:t xml:space="preserve"> </w:t>
            </w:r>
            <w:r>
              <w:rPr>
                <w:spacing w:val="-10"/>
                <w:sz w:val="16"/>
              </w:rPr>
              <w:t>1</w:t>
            </w:r>
          </w:p>
        </w:tc>
        <w:tc>
          <w:tcPr>
            <w:tcW w:w="6602" w:type="dxa"/>
            <w:tcBorders>
              <w:top w:val="single" w:sz="6" w:space="0" w:color="000000"/>
            </w:tcBorders>
          </w:tcPr>
          <w:p w14:paraId="0FC89AFA" w14:textId="77777777" w:rsidR="00593A76" w:rsidRDefault="00000000">
            <w:pPr>
              <w:pStyle w:val="TableParagraph"/>
              <w:spacing w:before="128"/>
              <w:ind w:left="78"/>
              <w:rPr>
                <w:sz w:val="16"/>
              </w:rPr>
            </w:pPr>
            <w:r>
              <w:rPr>
                <w:sz w:val="16"/>
              </w:rPr>
              <w:t>Overall</w:t>
            </w:r>
            <w:r>
              <w:rPr>
                <w:spacing w:val="-10"/>
                <w:sz w:val="16"/>
              </w:rPr>
              <w:t xml:space="preserve"> </w:t>
            </w:r>
            <w:r>
              <w:rPr>
                <w:sz w:val="16"/>
              </w:rPr>
              <w:t>System</w:t>
            </w:r>
            <w:r>
              <w:rPr>
                <w:spacing w:val="-10"/>
                <w:sz w:val="16"/>
              </w:rPr>
              <w:t xml:space="preserve"> </w:t>
            </w:r>
            <w:r>
              <w:rPr>
                <w:spacing w:val="-2"/>
                <w:sz w:val="16"/>
              </w:rPr>
              <w:t>Architecture</w:t>
            </w:r>
          </w:p>
        </w:tc>
        <w:tc>
          <w:tcPr>
            <w:tcW w:w="862" w:type="dxa"/>
            <w:tcBorders>
              <w:top w:val="single" w:sz="6" w:space="0" w:color="000000"/>
            </w:tcBorders>
          </w:tcPr>
          <w:p w14:paraId="1DEE1CBF" w14:textId="77777777" w:rsidR="00593A76" w:rsidRDefault="00000000">
            <w:pPr>
              <w:pStyle w:val="TableParagraph"/>
              <w:spacing w:before="128"/>
              <w:ind w:left="78"/>
              <w:rPr>
                <w:sz w:val="16"/>
              </w:rPr>
            </w:pPr>
            <w:r>
              <w:rPr>
                <w:spacing w:val="-10"/>
                <w:sz w:val="16"/>
              </w:rPr>
              <w:t>5</w:t>
            </w:r>
          </w:p>
        </w:tc>
      </w:tr>
      <w:tr w:rsidR="00593A76" w14:paraId="29A188CE" w14:textId="77777777">
        <w:trPr>
          <w:trHeight w:val="479"/>
        </w:trPr>
        <w:tc>
          <w:tcPr>
            <w:tcW w:w="1500" w:type="dxa"/>
            <w:shd w:val="clear" w:color="auto" w:fill="F9F9F9"/>
          </w:tcPr>
          <w:p w14:paraId="4F075BE4" w14:textId="77777777" w:rsidR="00593A76" w:rsidRDefault="00000000">
            <w:pPr>
              <w:pStyle w:val="TableParagraph"/>
              <w:spacing w:before="129"/>
              <w:ind w:left="78"/>
              <w:rPr>
                <w:sz w:val="16"/>
              </w:rPr>
            </w:pPr>
            <w:r>
              <w:rPr>
                <w:sz w:val="16"/>
              </w:rPr>
              <w:t>Figure</w:t>
            </w:r>
            <w:r>
              <w:rPr>
                <w:spacing w:val="-6"/>
                <w:sz w:val="16"/>
              </w:rPr>
              <w:t xml:space="preserve"> </w:t>
            </w:r>
            <w:r>
              <w:rPr>
                <w:spacing w:val="-10"/>
                <w:sz w:val="16"/>
              </w:rPr>
              <w:t>2</w:t>
            </w:r>
          </w:p>
        </w:tc>
        <w:tc>
          <w:tcPr>
            <w:tcW w:w="6602" w:type="dxa"/>
            <w:shd w:val="clear" w:color="auto" w:fill="F9F9F9"/>
          </w:tcPr>
          <w:p w14:paraId="685D0A4D" w14:textId="77777777" w:rsidR="00593A76" w:rsidRDefault="00000000">
            <w:pPr>
              <w:pStyle w:val="TableParagraph"/>
              <w:spacing w:before="129"/>
              <w:ind w:left="78"/>
              <w:rPr>
                <w:sz w:val="16"/>
              </w:rPr>
            </w:pPr>
            <w:r>
              <w:rPr>
                <w:sz w:val="16"/>
              </w:rPr>
              <w:t>Module</w:t>
            </w:r>
            <w:r>
              <w:rPr>
                <w:spacing w:val="-10"/>
                <w:sz w:val="16"/>
              </w:rPr>
              <w:t xml:space="preserve"> </w:t>
            </w:r>
            <w:r>
              <w:rPr>
                <w:sz w:val="16"/>
              </w:rPr>
              <w:t>1</w:t>
            </w:r>
            <w:r>
              <w:rPr>
                <w:spacing w:val="-8"/>
                <w:sz w:val="16"/>
              </w:rPr>
              <w:t xml:space="preserve"> </w:t>
            </w:r>
            <w:r>
              <w:rPr>
                <w:sz w:val="16"/>
              </w:rPr>
              <w:t>–</w:t>
            </w:r>
            <w:r>
              <w:rPr>
                <w:spacing w:val="-5"/>
                <w:sz w:val="16"/>
              </w:rPr>
              <w:t xml:space="preserve"> </w:t>
            </w:r>
            <w:r>
              <w:rPr>
                <w:sz w:val="16"/>
              </w:rPr>
              <w:t>User</w:t>
            </w:r>
            <w:r>
              <w:rPr>
                <w:spacing w:val="-8"/>
                <w:sz w:val="16"/>
              </w:rPr>
              <w:t xml:space="preserve"> </w:t>
            </w:r>
            <w:r>
              <w:rPr>
                <w:sz w:val="16"/>
              </w:rPr>
              <w:t>&amp;</w:t>
            </w:r>
            <w:r>
              <w:rPr>
                <w:spacing w:val="-8"/>
                <w:sz w:val="16"/>
              </w:rPr>
              <w:t xml:space="preserve"> </w:t>
            </w:r>
            <w:r>
              <w:rPr>
                <w:sz w:val="16"/>
              </w:rPr>
              <w:t>Vehicle</w:t>
            </w:r>
            <w:r>
              <w:rPr>
                <w:spacing w:val="-8"/>
                <w:sz w:val="16"/>
              </w:rPr>
              <w:t xml:space="preserve"> </w:t>
            </w:r>
            <w:r>
              <w:rPr>
                <w:sz w:val="16"/>
              </w:rPr>
              <w:t>Management</w:t>
            </w:r>
            <w:r>
              <w:rPr>
                <w:spacing w:val="-10"/>
                <w:sz w:val="16"/>
              </w:rPr>
              <w:t xml:space="preserve"> </w:t>
            </w:r>
            <w:r>
              <w:rPr>
                <w:spacing w:val="-2"/>
                <w:sz w:val="16"/>
              </w:rPr>
              <w:t>Architecture</w:t>
            </w:r>
          </w:p>
        </w:tc>
        <w:tc>
          <w:tcPr>
            <w:tcW w:w="862" w:type="dxa"/>
            <w:shd w:val="clear" w:color="auto" w:fill="F9F9F9"/>
          </w:tcPr>
          <w:p w14:paraId="546108F5" w14:textId="77777777" w:rsidR="00593A76" w:rsidRDefault="00000000">
            <w:pPr>
              <w:pStyle w:val="TableParagraph"/>
              <w:spacing w:before="129"/>
              <w:ind w:left="78"/>
              <w:rPr>
                <w:sz w:val="16"/>
              </w:rPr>
            </w:pPr>
            <w:r>
              <w:rPr>
                <w:spacing w:val="-10"/>
                <w:sz w:val="16"/>
              </w:rPr>
              <w:t>5</w:t>
            </w:r>
          </w:p>
        </w:tc>
      </w:tr>
      <w:tr w:rsidR="00593A76" w14:paraId="5F9A10A3" w14:textId="77777777">
        <w:trPr>
          <w:trHeight w:val="479"/>
        </w:trPr>
        <w:tc>
          <w:tcPr>
            <w:tcW w:w="1500" w:type="dxa"/>
          </w:tcPr>
          <w:p w14:paraId="350A0C98" w14:textId="77777777" w:rsidR="00593A76" w:rsidRDefault="00000000">
            <w:pPr>
              <w:pStyle w:val="TableParagraph"/>
              <w:spacing w:before="129"/>
              <w:ind w:left="78"/>
              <w:rPr>
                <w:sz w:val="16"/>
              </w:rPr>
            </w:pPr>
            <w:r>
              <w:rPr>
                <w:sz w:val="16"/>
              </w:rPr>
              <w:t>Figure</w:t>
            </w:r>
            <w:r>
              <w:rPr>
                <w:spacing w:val="-6"/>
                <w:sz w:val="16"/>
              </w:rPr>
              <w:t xml:space="preserve"> </w:t>
            </w:r>
            <w:r>
              <w:rPr>
                <w:spacing w:val="-10"/>
                <w:sz w:val="16"/>
              </w:rPr>
              <w:t>3</w:t>
            </w:r>
          </w:p>
        </w:tc>
        <w:tc>
          <w:tcPr>
            <w:tcW w:w="6602" w:type="dxa"/>
          </w:tcPr>
          <w:p w14:paraId="5D92012D" w14:textId="77777777" w:rsidR="00593A76" w:rsidRDefault="00000000">
            <w:pPr>
              <w:pStyle w:val="TableParagraph"/>
              <w:spacing w:before="129"/>
              <w:ind w:left="78"/>
              <w:rPr>
                <w:sz w:val="16"/>
              </w:rPr>
            </w:pPr>
            <w:r>
              <w:rPr>
                <w:sz w:val="16"/>
              </w:rPr>
              <w:t>Module</w:t>
            </w:r>
            <w:r>
              <w:rPr>
                <w:spacing w:val="-8"/>
                <w:sz w:val="16"/>
              </w:rPr>
              <w:t xml:space="preserve"> </w:t>
            </w:r>
            <w:r>
              <w:rPr>
                <w:sz w:val="16"/>
              </w:rPr>
              <w:t>1</w:t>
            </w:r>
            <w:r>
              <w:rPr>
                <w:spacing w:val="-7"/>
                <w:sz w:val="16"/>
              </w:rPr>
              <w:t xml:space="preserve"> </w:t>
            </w:r>
            <w:r>
              <w:rPr>
                <w:sz w:val="16"/>
              </w:rPr>
              <w:t>–</w:t>
            </w:r>
            <w:r>
              <w:rPr>
                <w:spacing w:val="-4"/>
                <w:sz w:val="16"/>
              </w:rPr>
              <w:t xml:space="preserve"> </w:t>
            </w:r>
            <w:r>
              <w:rPr>
                <w:sz w:val="16"/>
              </w:rPr>
              <w:t>User</w:t>
            </w:r>
            <w:r>
              <w:rPr>
                <w:spacing w:val="-8"/>
                <w:sz w:val="16"/>
              </w:rPr>
              <w:t xml:space="preserve"> </w:t>
            </w:r>
            <w:r>
              <w:rPr>
                <w:sz w:val="16"/>
              </w:rPr>
              <w:t>&amp;</w:t>
            </w:r>
            <w:r>
              <w:rPr>
                <w:spacing w:val="-8"/>
                <w:sz w:val="16"/>
              </w:rPr>
              <w:t xml:space="preserve"> </w:t>
            </w:r>
            <w:r>
              <w:rPr>
                <w:sz w:val="16"/>
              </w:rPr>
              <w:t>Vehicle</w:t>
            </w:r>
            <w:r>
              <w:rPr>
                <w:spacing w:val="-8"/>
                <w:sz w:val="16"/>
              </w:rPr>
              <w:t xml:space="preserve"> </w:t>
            </w:r>
            <w:r>
              <w:rPr>
                <w:sz w:val="16"/>
              </w:rPr>
              <w:t>Management</w:t>
            </w:r>
            <w:r>
              <w:rPr>
                <w:spacing w:val="-5"/>
                <w:sz w:val="16"/>
              </w:rPr>
              <w:t xml:space="preserve"> </w:t>
            </w:r>
            <w:r>
              <w:rPr>
                <w:spacing w:val="-2"/>
                <w:sz w:val="16"/>
              </w:rPr>
              <w:t>Flowchart</w:t>
            </w:r>
          </w:p>
        </w:tc>
        <w:tc>
          <w:tcPr>
            <w:tcW w:w="862" w:type="dxa"/>
          </w:tcPr>
          <w:p w14:paraId="45441302" w14:textId="77777777" w:rsidR="00593A76" w:rsidRDefault="00000000">
            <w:pPr>
              <w:pStyle w:val="TableParagraph"/>
              <w:spacing w:before="129"/>
              <w:ind w:left="78"/>
              <w:rPr>
                <w:sz w:val="16"/>
              </w:rPr>
            </w:pPr>
            <w:r>
              <w:rPr>
                <w:spacing w:val="-10"/>
                <w:sz w:val="16"/>
              </w:rPr>
              <w:t>6</w:t>
            </w:r>
          </w:p>
        </w:tc>
      </w:tr>
      <w:tr w:rsidR="00593A76" w14:paraId="4AF13735" w14:textId="77777777">
        <w:trPr>
          <w:trHeight w:val="479"/>
        </w:trPr>
        <w:tc>
          <w:tcPr>
            <w:tcW w:w="1500" w:type="dxa"/>
            <w:shd w:val="clear" w:color="auto" w:fill="F9F9F9"/>
          </w:tcPr>
          <w:p w14:paraId="347D200C" w14:textId="77777777" w:rsidR="00593A76" w:rsidRDefault="00000000">
            <w:pPr>
              <w:pStyle w:val="TableParagraph"/>
              <w:ind w:left="78"/>
              <w:rPr>
                <w:sz w:val="16"/>
              </w:rPr>
            </w:pPr>
            <w:r>
              <w:rPr>
                <w:sz w:val="16"/>
              </w:rPr>
              <w:t>Figure</w:t>
            </w:r>
            <w:r>
              <w:rPr>
                <w:spacing w:val="-6"/>
                <w:sz w:val="16"/>
              </w:rPr>
              <w:t xml:space="preserve"> </w:t>
            </w:r>
            <w:r>
              <w:rPr>
                <w:spacing w:val="-10"/>
                <w:sz w:val="16"/>
              </w:rPr>
              <w:t>4</w:t>
            </w:r>
          </w:p>
        </w:tc>
        <w:tc>
          <w:tcPr>
            <w:tcW w:w="6602" w:type="dxa"/>
            <w:shd w:val="clear" w:color="auto" w:fill="F9F9F9"/>
          </w:tcPr>
          <w:p w14:paraId="3F43363D" w14:textId="77777777" w:rsidR="00593A76" w:rsidRDefault="00000000">
            <w:pPr>
              <w:pStyle w:val="TableParagraph"/>
              <w:ind w:left="78"/>
              <w:rPr>
                <w:sz w:val="16"/>
              </w:rPr>
            </w:pPr>
            <w:r>
              <w:rPr>
                <w:sz w:val="16"/>
              </w:rPr>
              <w:t>Conceptual</w:t>
            </w:r>
            <w:r>
              <w:rPr>
                <w:spacing w:val="-8"/>
                <w:sz w:val="16"/>
              </w:rPr>
              <w:t xml:space="preserve"> </w:t>
            </w:r>
            <w:r>
              <w:rPr>
                <w:sz w:val="16"/>
              </w:rPr>
              <w:t>Database</w:t>
            </w:r>
            <w:r>
              <w:rPr>
                <w:spacing w:val="-6"/>
                <w:sz w:val="16"/>
              </w:rPr>
              <w:t xml:space="preserve"> </w:t>
            </w:r>
            <w:r>
              <w:rPr>
                <w:sz w:val="16"/>
              </w:rPr>
              <w:t>/</w:t>
            </w:r>
            <w:r>
              <w:rPr>
                <w:spacing w:val="-5"/>
                <w:sz w:val="16"/>
              </w:rPr>
              <w:t xml:space="preserve"> </w:t>
            </w:r>
            <w:r>
              <w:rPr>
                <w:sz w:val="16"/>
              </w:rPr>
              <w:t>ER-style</w:t>
            </w:r>
            <w:r>
              <w:rPr>
                <w:spacing w:val="-6"/>
                <w:sz w:val="16"/>
              </w:rPr>
              <w:t xml:space="preserve"> </w:t>
            </w:r>
            <w:r>
              <w:rPr>
                <w:spacing w:val="-4"/>
                <w:sz w:val="16"/>
              </w:rPr>
              <w:t>Model</w:t>
            </w:r>
          </w:p>
        </w:tc>
        <w:tc>
          <w:tcPr>
            <w:tcW w:w="862" w:type="dxa"/>
            <w:shd w:val="clear" w:color="auto" w:fill="F9F9F9"/>
          </w:tcPr>
          <w:p w14:paraId="10849FC0" w14:textId="77777777" w:rsidR="00593A76" w:rsidRDefault="00000000">
            <w:pPr>
              <w:pStyle w:val="TableParagraph"/>
              <w:ind w:left="78"/>
              <w:rPr>
                <w:sz w:val="16"/>
              </w:rPr>
            </w:pPr>
            <w:r>
              <w:rPr>
                <w:spacing w:val="-10"/>
                <w:sz w:val="16"/>
              </w:rPr>
              <w:t>6</w:t>
            </w:r>
          </w:p>
        </w:tc>
      </w:tr>
      <w:tr w:rsidR="00593A76" w14:paraId="36A97267" w14:textId="77777777">
        <w:trPr>
          <w:trHeight w:val="479"/>
        </w:trPr>
        <w:tc>
          <w:tcPr>
            <w:tcW w:w="1500" w:type="dxa"/>
          </w:tcPr>
          <w:p w14:paraId="22DFB769" w14:textId="77777777" w:rsidR="00593A76" w:rsidRDefault="00000000">
            <w:pPr>
              <w:pStyle w:val="TableParagraph"/>
              <w:ind w:left="78"/>
              <w:rPr>
                <w:sz w:val="16"/>
              </w:rPr>
            </w:pPr>
            <w:r>
              <w:rPr>
                <w:sz w:val="16"/>
              </w:rPr>
              <w:t>Figure</w:t>
            </w:r>
            <w:r>
              <w:rPr>
                <w:spacing w:val="-6"/>
                <w:sz w:val="16"/>
              </w:rPr>
              <w:t xml:space="preserve"> </w:t>
            </w:r>
            <w:r>
              <w:rPr>
                <w:spacing w:val="-10"/>
                <w:sz w:val="16"/>
              </w:rPr>
              <w:t>5</w:t>
            </w:r>
          </w:p>
        </w:tc>
        <w:tc>
          <w:tcPr>
            <w:tcW w:w="6602" w:type="dxa"/>
          </w:tcPr>
          <w:p w14:paraId="7B8BF1BC" w14:textId="77777777" w:rsidR="00593A76" w:rsidRDefault="00000000">
            <w:pPr>
              <w:pStyle w:val="TableParagraph"/>
              <w:ind w:left="78"/>
              <w:rPr>
                <w:sz w:val="16"/>
              </w:rPr>
            </w:pPr>
            <w:r>
              <w:rPr>
                <w:sz w:val="16"/>
              </w:rPr>
              <w:t>Queue</w:t>
            </w:r>
            <w:r>
              <w:rPr>
                <w:spacing w:val="-4"/>
                <w:sz w:val="16"/>
              </w:rPr>
              <w:t xml:space="preserve"> </w:t>
            </w:r>
            <w:r>
              <w:rPr>
                <w:sz w:val="16"/>
              </w:rPr>
              <w:t>&amp;</w:t>
            </w:r>
            <w:r>
              <w:rPr>
                <w:spacing w:val="-7"/>
                <w:sz w:val="16"/>
              </w:rPr>
              <w:t xml:space="preserve"> </w:t>
            </w:r>
            <w:r>
              <w:rPr>
                <w:sz w:val="16"/>
              </w:rPr>
              <w:t>Slot</w:t>
            </w:r>
            <w:r>
              <w:rPr>
                <w:spacing w:val="-5"/>
                <w:sz w:val="16"/>
              </w:rPr>
              <w:t xml:space="preserve"> </w:t>
            </w:r>
            <w:r>
              <w:rPr>
                <w:sz w:val="16"/>
              </w:rPr>
              <w:t>Scheduling</w:t>
            </w:r>
            <w:r>
              <w:rPr>
                <w:spacing w:val="-8"/>
                <w:sz w:val="16"/>
              </w:rPr>
              <w:t xml:space="preserve"> </w:t>
            </w:r>
            <w:r>
              <w:rPr>
                <w:spacing w:val="-2"/>
                <w:sz w:val="16"/>
              </w:rPr>
              <w:t>Workflow</w:t>
            </w:r>
          </w:p>
        </w:tc>
        <w:tc>
          <w:tcPr>
            <w:tcW w:w="862" w:type="dxa"/>
          </w:tcPr>
          <w:p w14:paraId="42C5BB26" w14:textId="77777777" w:rsidR="00593A76" w:rsidRDefault="00000000">
            <w:pPr>
              <w:pStyle w:val="TableParagraph"/>
              <w:ind w:left="78"/>
              <w:rPr>
                <w:sz w:val="16"/>
              </w:rPr>
            </w:pPr>
            <w:r>
              <w:rPr>
                <w:spacing w:val="-10"/>
                <w:sz w:val="16"/>
              </w:rPr>
              <w:t>6</w:t>
            </w:r>
          </w:p>
        </w:tc>
      </w:tr>
      <w:tr w:rsidR="00593A76" w14:paraId="370D47D1" w14:textId="77777777">
        <w:trPr>
          <w:trHeight w:val="482"/>
        </w:trPr>
        <w:tc>
          <w:tcPr>
            <w:tcW w:w="1500" w:type="dxa"/>
            <w:shd w:val="clear" w:color="auto" w:fill="F9F9F9"/>
          </w:tcPr>
          <w:p w14:paraId="1D96ABD7" w14:textId="77777777" w:rsidR="00593A76" w:rsidRDefault="00000000">
            <w:pPr>
              <w:pStyle w:val="TableParagraph"/>
              <w:ind w:left="78"/>
              <w:rPr>
                <w:sz w:val="16"/>
              </w:rPr>
            </w:pPr>
            <w:r>
              <w:rPr>
                <w:sz w:val="16"/>
              </w:rPr>
              <w:t>Figure</w:t>
            </w:r>
            <w:r>
              <w:rPr>
                <w:spacing w:val="-6"/>
                <w:sz w:val="16"/>
              </w:rPr>
              <w:t xml:space="preserve"> </w:t>
            </w:r>
            <w:r>
              <w:rPr>
                <w:spacing w:val="-10"/>
                <w:sz w:val="16"/>
              </w:rPr>
              <w:t>6</w:t>
            </w:r>
          </w:p>
        </w:tc>
        <w:tc>
          <w:tcPr>
            <w:tcW w:w="6602" w:type="dxa"/>
            <w:shd w:val="clear" w:color="auto" w:fill="F9F9F9"/>
          </w:tcPr>
          <w:p w14:paraId="384B2974" w14:textId="77777777" w:rsidR="00593A76" w:rsidRDefault="00000000">
            <w:pPr>
              <w:pStyle w:val="TableParagraph"/>
              <w:ind w:left="78"/>
              <w:rPr>
                <w:sz w:val="16"/>
              </w:rPr>
            </w:pPr>
            <w:r>
              <w:rPr>
                <w:sz w:val="16"/>
              </w:rPr>
              <w:t>Complete</w:t>
            </w:r>
            <w:r>
              <w:rPr>
                <w:spacing w:val="-7"/>
                <w:sz w:val="16"/>
              </w:rPr>
              <w:t xml:space="preserve"> </w:t>
            </w:r>
            <w:r>
              <w:rPr>
                <w:sz w:val="16"/>
              </w:rPr>
              <w:t>System</w:t>
            </w:r>
            <w:r>
              <w:rPr>
                <w:spacing w:val="-10"/>
                <w:sz w:val="16"/>
              </w:rPr>
              <w:t xml:space="preserve"> </w:t>
            </w:r>
            <w:r>
              <w:rPr>
                <w:spacing w:val="-2"/>
                <w:sz w:val="16"/>
              </w:rPr>
              <w:t>Workflow</w:t>
            </w:r>
          </w:p>
        </w:tc>
        <w:tc>
          <w:tcPr>
            <w:tcW w:w="862" w:type="dxa"/>
            <w:shd w:val="clear" w:color="auto" w:fill="F9F9F9"/>
          </w:tcPr>
          <w:p w14:paraId="36821285" w14:textId="77777777" w:rsidR="00593A76" w:rsidRDefault="00000000">
            <w:pPr>
              <w:pStyle w:val="TableParagraph"/>
              <w:ind w:left="78"/>
              <w:rPr>
                <w:sz w:val="16"/>
              </w:rPr>
            </w:pPr>
            <w:r>
              <w:rPr>
                <w:spacing w:val="-10"/>
                <w:sz w:val="16"/>
              </w:rPr>
              <w:t>7</w:t>
            </w:r>
          </w:p>
        </w:tc>
      </w:tr>
      <w:tr w:rsidR="00593A76" w14:paraId="748E606E" w14:textId="77777777">
        <w:trPr>
          <w:trHeight w:val="479"/>
        </w:trPr>
        <w:tc>
          <w:tcPr>
            <w:tcW w:w="1500" w:type="dxa"/>
          </w:tcPr>
          <w:p w14:paraId="1388EC0E" w14:textId="77777777" w:rsidR="00593A76" w:rsidRDefault="00000000">
            <w:pPr>
              <w:pStyle w:val="TableParagraph"/>
              <w:spacing w:before="129"/>
              <w:ind w:left="78"/>
              <w:rPr>
                <w:sz w:val="16"/>
              </w:rPr>
            </w:pPr>
            <w:r>
              <w:rPr>
                <w:sz w:val="16"/>
              </w:rPr>
              <w:t>Figure</w:t>
            </w:r>
            <w:r>
              <w:rPr>
                <w:spacing w:val="-6"/>
                <w:sz w:val="16"/>
              </w:rPr>
              <w:t xml:space="preserve"> </w:t>
            </w:r>
            <w:r>
              <w:rPr>
                <w:spacing w:val="-10"/>
                <w:sz w:val="16"/>
              </w:rPr>
              <w:t>7</w:t>
            </w:r>
          </w:p>
        </w:tc>
        <w:tc>
          <w:tcPr>
            <w:tcW w:w="6602" w:type="dxa"/>
          </w:tcPr>
          <w:p w14:paraId="06D4815F" w14:textId="77777777" w:rsidR="00593A76" w:rsidRDefault="00000000">
            <w:pPr>
              <w:pStyle w:val="TableParagraph"/>
              <w:spacing w:before="129"/>
              <w:ind w:left="78"/>
              <w:rPr>
                <w:sz w:val="16"/>
              </w:rPr>
            </w:pPr>
            <w:r>
              <w:rPr>
                <w:spacing w:val="-2"/>
                <w:sz w:val="16"/>
              </w:rPr>
              <w:t>Planned</w:t>
            </w:r>
            <w:r>
              <w:rPr>
                <w:spacing w:val="10"/>
                <w:sz w:val="16"/>
              </w:rPr>
              <w:t xml:space="preserve"> </w:t>
            </w:r>
            <w:r>
              <w:rPr>
                <w:spacing w:val="-2"/>
                <w:sz w:val="16"/>
              </w:rPr>
              <w:t>Development</w:t>
            </w:r>
            <w:r>
              <w:rPr>
                <w:spacing w:val="4"/>
                <w:sz w:val="16"/>
              </w:rPr>
              <w:t xml:space="preserve"> </w:t>
            </w:r>
            <w:r>
              <w:rPr>
                <w:spacing w:val="-2"/>
                <w:sz w:val="16"/>
              </w:rPr>
              <w:t>Timeline</w:t>
            </w:r>
          </w:p>
        </w:tc>
        <w:tc>
          <w:tcPr>
            <w:tcW w:w="862" w:type="dxa"/>
          </w:tcPr>
          <w:p w14:paraId="2173DA67" w14:textId="77777777" w:rsidR="00593A76" w:rsidRDefault="00000000">
            <w:pPr>
              <w:pStyle w:val="TableParagraph"/>
              <w:spacing w:before="129"/>
              <w:ind w:left="78"/>
              <w:rPr>
                <w:sz w:val="16"/>
              </w:rPr>
            </w:pPr>
            <w:r>
              <w:rPr>
                <w:spacing w:val="-10"/>
                <w:sz w:val="16"/>
              </w:rPr>
              <w:t>9</w:t>
            </w:r>
          </w:p>
        </w:tc>
      </w:tr>
    </w:tbl>
    <w:p w14:paraId="151652F3" w14:textId="77777777" w:rsidR="00593A76" w:rsidRDefault="00000000">
      <w:pPr>
        <w:spacing w:before="4" w:line="276" w:lineRule="auto"/>
        <w:ind w:left="1294" w:right="769" w:hanging="10"/>
        <w:rPr>
          <w:sz w:val="18"/>
        </w:rPr>
      </w:pPr>
      <w:r>
        <w:rPr>
          <w:sz w:val="18"/>
        </w:rPr>
        <w:t>All</w:t>
      </w:r>
      <w:r>
        <w:rPr>
          <w:spacing w:val="-3"/>
          <w:sz w:val="18"/>
        </w:rPr>
        <w:t xml:space="preserve"> </w:t>
      </w:r>
      <w:r>
        <w:rPr>
          <w:sz w:val="18"/>
        </w:rPr>
        <w:t>figures</w:t>
      </w:r>
      <w:r>
        <w:rPr>
          <w:spacing w:val="-3"/>
          <w:sz w:val="18"/>
        </w:rPr>
        <w:t xml:space="preserve"> </w:t>
      </w:r>
      <w:r>
        <w:rPr>
          <w:sz w:val="18"/>
        </w:rPr>
        <w:t>are</w:t>
      </w:r>
      <w:r>
        <w:rPr>
          <w:spacing w:val="-3"/>
          <w:sz w:val="18"/>
        </w:rPr>
        <w:t xml:space="preserve"> </w:t>
      </w:r>
      <w:r>
        <w:rPr>
          <w:sz w:val="18"/>
        </w:rPr>
        <w:t>conceptual</w:t>
      </w:r>
      <w:r>
        <w:rPr>
          <w:spacing w:val="-3"/>
          <w:sz w:val="18"/>
        </w:rPr>
        <w:t xml:space="preserve"> </w:t>
      </w:r>
      <w:r>
        <w:rPr>
          <w:sz w:val="18"/>
        </w:rPr>
        <w:t>engineering</w:t>
      </w:r>
      <w:r>
        <w:rPr>
          <w:spacing w:val="-3"/>
          <w:sz w:val="18"/>
        </w:rPr>
        <w:t xml:space="preserve"> </w:t>
      </w:r>
      <w:r>
        <w:rPr>
          <w:sz w:val="18"/>
        </w:rPr>
        <w:t>designs</w:t>
      </w:r>
      <w:r>
        <w:rPr>
          <w:spacing w:val="-3"/>
          <w:sz w:val="18"/>
        </w:rPr>
        <w:t xml:space="preserve"> </w:t>
      </w:r>
      <w:r>
        <w:rPr>
          <w:sz w:val="18"/>
        </w:rPr>
        <w:t>for</w:t>
      </w:r>
      <w:r>
        <w:rPr>
          <w:spacing w:val="-3"/>
          <w:sz w:val="18"/>
        </w:rPr>
        <w:t xml:space="preserve"> </w:t>
      </w:r>
      <w:r>
        <w:rPr>
          <w:sz w:val="18"/>
        </w:rPr>
        <w:t>the</w:t>
      </w:r>
      <w:r>
        <w:rPr>
          <w:spacing w:val="-3"/>
          <w:sz w:val="18"/>
        </w:rPr>
        <w:t xml:space="preserve"> </w:t>
      </w:r>
      <w:r>
        <w:rPr>
          <w:sz w:val="18"/>
        </w:rPr>
        <w:t>proposed</w:t>
      </w:r>
      <w:r>
        <w:rPr>
          <w:spacing w:val="-2"/>
          <w:sz w:val="18"/>
        </w:rPr>
        <w:t xml:space="preserve"> </w:t>
      </w:r>
      <w:r>
        <w:rPr>
          <w:sz w:val="18"/>
        </w:rPr>
        <w:t>software</w:t>
      </w:r>
      <w:r>
        <w:rPr>
          <w:spacing w:val="-3"/>
          <w:sz w:val="18"/>
        </w:rPr>
        <w:t xml:space="preserve"> </w:t>
      </w:r>
      <w:r>
        <w:rPr>
          <w:sz w:val="18"/>
        </w:rPr>
        <w:t>prototype.</w:t>
      </w:r>
      <w:r>
        <w:rPr>
          <w:spacing w:val="-6"/>
          <w:sz w:val="18"/>
        </w:rPr>
        <w:t xml:space="preserve"> </w:t>
      </w:r>
      <w:r>
        <w:rPr>
          <w:sz w:val="18"/>
        </w:rPr>
        <w:t>They</w:t>
      </w:r>
      <w:r>
        <w:rPr>
          <w:spacing w:val="-3"/>
          <w:sz w:val="18"/>
        </w:rPr>
        <w:t xml:space="preserve"> </w:t>
      </w:r>
      <w:r>
        <w:rPr>
          <w:sz w:val="18"/>
        </w:rPr>
        <w:t>describe</w:t>
      </w:r>
      <w:r>
        <w:rPr>
          <w:spacing w:val="-3"/>
          <w:sz w:val="18"/>
        </w:rPr>
        <w:t xml:space="preserve"> </w:t>
      </w:r>
      <w:r>
        <w:rPr>
          <w:sz w:val="18"/>
        </w:rPr>
        <w:t>intended</w:t>
      </w:r>
      <w:r>
        <w:rPr>
          <w:spacing w:val="-2"/>
          <w:sz w:val="18"/>
        </w:rPr>
        <w:t xml:space="preserve"> </w:t>
      </w:r>
      <w:r>
        <w:rPr>
          <w:sz w:val="18"/>
        </w:rPr>
        <w:t>interfaces</w:t>
      </w:r>
      <w:r>
        <w:rPr>
          <w:spacing w:val="-3"/>
          <w:sz w:val="18"/>
        </w:rPr>
        <w:t xml:space="preserve"> </w:t>
      </w:r>
      <w:r>
        <w:rPr>
          <w:sz w:val="18"/>
        </w:rPr>
        <w:t>and data/control relationships rather than claiming completed runtime evidence.</w:t>
      </w:r>
    </w:p>
    <w:p w14:paraId="1478F8D7" w14:textId="77777777" w:rsidR="00593A76" w:rsidRDefault="00593A76">
      <w:pPr>
        <w:spacing w:line="276" w:lineRule="auto"/>
        <w:rPr>
          <w:sz w:val="18"/>
        </w:rPr>
        <w:sectPr w:rsidR="00593A76">
          <w:pgSz w:w="11910" w:h="16840"/>
          <w:pgMar w:top="1360" w:right="141" w:bottom="520" w:left="141" w:header="0" w:footer="338" w:gutter="0"/>
          <w:cols w:space="720"/>
        </w:sectPr>
      </w:pPr>
    </w:p>
    <w:p w14:paraId="7FEF0B4C" w14:textId="77777777" w:rsidR="00593A76" w:rsidRDefault="00000000">
      <w:pPr>
        <w:pStyle w:val="Heading2"/>
        <w:spacing w:before="61" w:after="55"/>
        <w:ind w:left="1437" w:right="532"/>
      </w:pPr>
      <w:r>
        <w:lastRenderedPageBreak/>
        <w:t>LIST</w:t>
      </w:r>
      <w:r>
        <w:rPr>
          <w:spacing w:val="-19"/>
        </w:rPr>
        <w:t xml:space="preserve"> </w:t>
      </w:r>
      <w:r>
        <w:t>OF</w:t>
      </w:r>
      <w:r>
        <w:rPr>
          <w:spacing w:val="-20"/>
        </w:rPr>
        <w:t xml:space="preserve"> </w:t>
      </w:r>
      <w:r>
        <w:rPr>
          <w:spacing w:val="-2"/>
        </w:rPr>
        <w:t>TABLES</w:t>
      </w:r>
    </w:p>
    <w:tbl>
      <w:tblPr>
        <w:tblW w:w="0" w:type="auto"/>
        <w:tblInd w:w="1818"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1500"/>
        <w:gridCol w:w="6602"/>
        <w:gridCol w:w="862"/>
      </w:tblGrid>
      <w:tr w:rsidR="00593A76" w14:paraId="0B043F3E" w14:textId="77777777">
        <w:trPr>
          <w:trHeight w:val="577"/>
        </w:trPr>
        <w:tc>
          <w:tcPr>
            <w:tcW w:w="1500" w:type="dxa"/>
            <w:tcBorders>
              <w:bottom w:val="single" w:sz="6" w:space="0" w:color="000000"/>
            </w:tcBorders>
            <w:shd w:val="clear" w:color="auto" w:fill="F1F4F7"/>
          </w:tcPr>
          <w:p w14:paraId="10914F7C" w14:textId="77777777" w:rsidR="00593A76" w:rsidRDefault="00000000">
            <w:pPr>
              <w:pStyle w:val="TableParagraph"/>
              <w:ind w:left="402"/>
              <w:rPr>
                <w:b/>
                <w:sz w:val="17"/>
              </w:rPr>
            </w:pPr>
            <w:r>
              <w:rPr>
                <w:b/>
                <w:spacing w:val="-2"/>
                <w:sz w:val="17"/>
              </w:rPr>
              <w:t>Table</w:t>
            </w:r>
            <w:r>
              <w:rPr>
                <w:b/>
                <w:spacing w:val="-10"/>
                <w:sz w:val="17"/>
              </w:rPr>
              <w:t xml:space="preserve"> </w:t>
            </w:r>
            <w:r>
              <w:rPr>
                <w:b/>
                <w:spacing w:val="-5"/>
                <w:sz w:val="17"/>
              </w:rPr>
              <w:t>No.</w:t>
            </w:r>
          </w:p>
        </w:tc>
        <w:tc>
          <w:tcPr>
            <w:tcW w:w="6602" w:type="dxa"/>
            <w:tcBorders>
              <w:bottom w:val="single" w:sz="6" w:space="0" w:color="000000"/>
            </w:tcBorders>
            <w:shd w:val="clear" w:color="auto" w:fill="F1F4F7"/>
          </w:tcPr>
          <w:p w14:paraId="31A2F8AD" w14:textId="77777777" w:rsidR="00593A76" w:rsidRDefault="00000000">
            <w:pPr>
              <w:pStyle w:val="TableParagraph"/>
              <w:ind w:left="10" w:right="3"/>
              <w:jc w:val="center"/>
              <w:rPr>
                <w:b/>
                <w:sz w:val="17"/>
              </w:rPr>
            </w:pPr>
            <w:r>
              <w:rPr>
                <w:b/>
                <w:spacing w:val="-2"/>
                <w:sz w:val="17"/>
              </w:rPr>
              <w:t>Table</w:t>
            </w:r>
            <w:r>
              <w:rPr>
                <w:b/>
                <w:spacing w:val="-8"/>
                <w:sz w:val="17"/>
              </w:rPr>
              <w:t xml:space="preserve"> </w:t>
            </w:r>
            <w:r>
              <w:rPr>
                <w:b/>
                <w:spacing w:val="-4"/>
                <w:sz w:val="17"/>
              </w:rPr>
              <w:t>Name</w:t>
            </w:r>
          </w:p>
        </w:tc>
        <w:tc>
          <w:tcPr>
            <w:tcW w:w="862" w:type="dxa"/>
            <w:tcBorders>
              <w:bottom w:val="single" w:sz="6" w:space="0" w:color="000000"/>
            </w:tcBorders>
            <w:shd w:val="clear" w:color="auto" w:fill="F1F4F7"/>
          </w:tcPr>
          <w:p w14:paraId="542ADA44" w14:textId="77777777" w:rsidR="00593A76" w:rsidRDefault="00000000">
            <w:pPr>
              <w:pStyle w:val="TableParagraph"/>
              <w:spacing w:before="107" w:line="220" w:lineRule="atLeast"/>
              <w:ind w:left="114" w:right="186"/>
              <w:rPr>
                <w:b/>
                <w:sz w:val="17"/>
              </w:rPr>
            </w:pPr>
            <w:r>
              <w:rPr>
                <w:b/>
                <w:spacing w:val="-4"/>
                <w:sz w:val="17"/>
              </w:rPr>
              <w:t>Page</w:t>
            </w:r>
            <w:r>
              <w:rPr>
                <w:b/>
                <w:sz w:val="17"/>
              </w:rPr>
              <w:t xml:space="preserve"> </w:t>
            </w:r>
            <w:r>
              <w:rPr>
                <w:b/>
                <w:spacing w:val="-4"/>
                <w:sz w:val="17"/>
              </w:rPr>
              <w:t>No.</w:t>
            </w:r>
          </w:p>
        </w:tc>
      </w:tr>
      <w:tr w:rsidR="00593A76" w14:paraId="20A3F277" w14:textId="77777777">
        <w:trPr>
          <w:trHeight w:val="479"/>
        </w:trPr>
        <w:tc>
          <w:tcPr>
            <w:tcW w:w="1500" w:type="dxa"/>
            <w:tcBorders>
              <w:top w:val="single" w:sz="6" w:space="0" w:color="000000"/>
            </w:tcBorders>
          </w:tcPr>
          <w:p w14:paraId="3CFAED83" w14:textId="77777777" w:rsidR="00593A76" w:rsidRDefault="00000000">
            <w:pPr>
              <w:pStyle w:val="TableParagraph"/>
              <w:ind w:left="78"/>
              <w:rPr>
                <w:sz w:val="16"/>
              </w:rPr>
            </w:pPr>
            <w:r>
              <w:rPr>
                <w:spacing w:val="-2"/>
                <w:sz w:val="16"/>
              </w:rPr>
              <w:t>Table</w:t>
            </w:r>
            <w:r>
              <w:rPr>
                <w:spacing w:val="-6"/>
                <w:sz w:val="16"/>
              </w:rPr>
              <w:t xml:space="preserve"> </w:t>
            </w:r>
            <w:r>
              <w:rPr>
                <w:spacing w:val="-10"/>
                <w:sz w:val="16"/>
              </w:rPr>
              <w:t>1</w:t>
            </w:r>
          </w:p>
        </w:tc>
        <w:tc>
          <w:tcPr>
            <w:tcW w:w="6602" w:type="dxa"/>
            <w:tcBorders>
              <w:top w:val="single" w:sz="6" w:space="0" w:color="000000"/>
            </w:tcBorders>
          </w:tcPr>
          <w:p w14:paraId="01769914" w14:textId="77777777" w:rsidR="00593A76" w:rsidRDefault="00000000">
            <w:pPr>
              <w:pStyle w:val="TableParagraph"/>
              <w:ind w:left="78"/>
              <w:rPr>
                <w:sz w:val="16"/>
              </w:rPr>
            </w:pPr>
            <w:r>
              <w:rPr>
                <w:sz w:val="16"/>
              </w:rPr>
              <w:t>Engineering</w:t>
            </w:r>
            <w:r>
              <w:rPr>
                <w:spacing w:val="-9"/>
                <w:sz w:val="16"/>
              </w:rPr>
              <w:t xml:space="preserve"> </w:t>
            </w:r>
            <w:r>
              <w:rPr>
                <w:sz w:val="16"/>
              </w:rPr>
              <w:t>Problem</w:t>
            </w:r>
            <w:r>
              <w:rPr>
                <w:spacing w:val="-8"/>
                <w:sz w:val="16"/>
              </w:rPr>
              <w:t xml:space="preserve"> </w:t>
            </w:r>
            <w:r>
              <w:rPr>
                <w:spacing w:val="-2"/>
                <w:sz w:val="16"/>
              </w:rPr>
              <w:t>Factors</w:t>
            </w:r>
          </w:p>
        </w:tc>
        <w:tc>
          <w:tcPr>
            <w:tcW w:w="862" w:type="dxa"/>
            <w:tcBorders>
              <w:top w:val="single" w:sz="6" w:space="0" w:color="000000"/>
            </w:tcBorders>
          </w:tcPr>
          <w:p w14:paraId="3DDB499D" w14:textId="77777777" w:rsidR="00593A76" w:rsidRDefault="00000000">
            <w:pPr>
              <w:pStyle w:val="TableParagraph"/>
              <w:ind w:left="78"/>
              <w:rPr>
                <w:sz w:val="16"/>
              </w:rPr>
            </w:pPr>
            <w:r>
              <w:rPr>
                <w:spacing w:val="-10"/>
                <w:sz w:val="16"/>
              </w:rPr>
              <w:t>1</w:t>
            </w:r>
          </w:p>
        </w:tc>
      </w:tr>
      <w:tr w:rsidR="00593A76" w14:paraId="35C95F97" w14:textId="77777777">
        <w:trPr>
          <w:trHeight w:val="481"/>
        </w:trPr>
        <w:tc>
          <w:tcPr>
            <w:tcW w:w="1500" w:type="dxa"/>
            <w:shd w:val="clear" w:color="auto" w:fill="F9F9F9"/>
          </w:tcPr>
          <w:p w14:paraId="4C9989C9" w14:textId="77777777" w:rsidR="00593A76" w:rsidRDefault="00000000">
            <w:pPr>
              <w:pStyle w:val="TableParagraph"/>
              <w:ind w:left="78"/>
              <w:rPr>
                <w:sz w:val="16"/>
              </w:rPr>
            </w:pPr>
            <w:r>
              <w:rPr>
                <w:spacing w:val="-2"/>
                <w:sz w:val="16"/>
              </w:rPr>
              <w:t>Table</w:t>
            </w:r>
            <w:r>
              <w:rPr>
                <w:spacing w:val="-6"/>
                <w:sz w:val="16"/>
              </w:rPr>
              <w:t xml:space="preserve"> </w:t>
            </w:r>
            <w:r>
              <w:rPr>
                <w:spacing w:val="-10"/>
                <w:sz w:val="16"/>
              </w:rPr>
              <w:t>2</w:t>
            </w:r>
          </w:p>
        </w:tc>
        <w:tc>
          <w:tcPr>
            <w:tcW w:w="6602" w:type="dxa"/>
            <w:shd w:val="clear" w:color="auto" w:fill="F9F9F9"/>
          </w:tcPr>
          <w:p w14:paraId="3947B398" w14:textId="77777777" w:rsidR="00593A76" w:rsidRDefault="00000000">
            <w:pPr>
              <w:pStyle w:val="TableParagraph"/>
              <w:ind w:left="78"/>
              <w:rPr>
                <w:sz w:val="16"/>
              </w:rPr>
            </w:pPr>
            <w:r>
              <w:rPr>
                <w:sz w:val="16"/>
              </w:rPr>
              <w:t>Literature</w:t>
            </w:r>
            <w:r>
              <w:rPr>
                <w:spacing w:val="-8"/>
                <w:sz w:val="16"/>
              </w:rPr>
              <w:t xml:space="preserve"> </w:t>
            </w:r>
            <w:r>
              <w:rPr>
                <w:sz w:val="16"/>
              </w:rPr>
              <w:t>/</w:t>
            </w:r>
            <w:r>
              <w:rPr>
                <w:spacing w:val="-6"/>
                <w:sz w:val="16"/>
              </w:rPr>
              <w:t xml:space="preserve"> </w:t>
            </w:r>
            <w:r>
              <w:rPr>
                <w:sz w:val="16"/>
              </w:rPr>
              <w:t>Existing</w:t>
            </w:r>
            <w:r>
              <w:rPr>
                <w:spacing w:val="-4"/>
                <w:sz w:val="16"/>
              </w:rPr>
              <w:t xml:space="preserve"> </w:t>
            </w:r>
            <w:r>
              <w:rPr>
                <w:sz w:val="16"/>
              </w:rPr>
              <w:t>Solution</w:t>
            </w:r>
            <w:r>
              <w:rPr>
                <w:spacing w:val="-6"/>
                <w:sz w:val="16"/>
              </w:rPr>
              <w:t xml:space="preserve"> </w:t>
            </w:r>
            <w:r>
              <w:rPr>
                <w:spacing w:val="-2"/>
                <w:sz w:val="16"/>
              </w:rPr>
              <w:t>Comparison</w:t>
            </w:r>
          </w:p>
        </w:tc>
        <w:tc>
          <w:tcPr>
            <w:tcW w:w="862" w:type="dxa"/>
            <w:shd w:val="clear" w:color="auto" w:fill="F9F9F9"/>
          </w:tcPr>
          <w:p w14:paraId="0EC1A451" w14:textId="77777777" w:rsidR="00593A76" w:rsidRDefault="00000000">
            <w:pPr>
              <w:pStyle w:val="TableParagraph"/>
              <w:ind w:left="78"/>
              <w:rPr>
                <w:sz w:val="16"/>
              </w:rPr>
            </w:pPr>
            <w:r>
              <w:rPr>
                <w:spacing w:val="-10"/>
                <w:sz w:val="16"/>
              </w:rPr>
              <w:t>3</w:t>
            </w:r>
          </w:p>
        </w:tc>
      </w:tr>
      <w:tr w:rsidR="00593A76" w14:paraId="23487DA5" w14:textId="77777777">
        <w:trPr>
          <w:trHeight w:val="479"/>
        </w:trPr>
        <w:tc>
          <w:tcPr>
            <w:tcW w:w="1500" w:type="dxa"/>
          </w:tcPr>
          <w:p w14:paraId="0964E51F" w14:textId="77777777" w:rsidR="00593A76" w:rsidRDefault="00000000">
            <w:pPr>
              <w:pStyle w:val="TableParagraph"/>
              <w:spacing w:before="129"/>
              <w:ind w:left="78"/>
              <w:rPr>
                <w:sz w:val="16"/>
              </w:rPr>
            </w:pPr>
            <w:r>
              <w:rPr>
                <w:spacing w:val="-2"/>
                <w:sz w:val="16"/>
              </w:rPr>
              <w:t>Table</w:t>
            </w:r>
            <w:r>
              <w:rPr>
                <w:spacing w:val="-6"/>
                <w:sz w:val="16"/>
              </w:rPr>
              <w:t xml:space="preserve"> </w:t>
            </w:r>
            <w:r>
              <w:rPr>
                <w:spacing w:val="-10"/>
                <w:sz w:val="16"/>
              </w:rPr>
              <w:t>3</w:t>
            </w:r>
          </w:p>
        </w:tc>
        <w:tc>
          <w:tcPr>
            <w:tcW w:w="6602" w:type="dxa"/>
          </w:tcPr>
          <w:p w14:paraId="7EB691C0" w14:textId="77777777" w:rsidR="00593A76" w:rsidRDefault="00000000">
            <w:pPr>
              <w:pStyle w:val="TableParagraph"/>
              <w:spacing w:before="129"/>
              <w:ind w:left="78"/>
              <w:rPr>
                <w:sz w:val="16"/>
              </w:rPr>
            </w:pPr>
            <w:r>
              <w:rPr>
                <w:sz w:val="16"/>
              </w:rPr>
              <w:t>Functional</w:t>
            </w:r>
            <w:r>
              <w:rPr>
                <w:spacing w:val="-10"/>
                <w:sz w:val="16"/>
              </w:rPr>
              <w:t xml:space="preserve"> </w:t>
            </w:r>
            <w:r>
              <w:rPr>
                <w:sz w:val="16"/>
              </w:rPr>
              <w:t>and</w:t>
            </w:r>
            <w:r>
              <w:rPr>
                <w:spacing w:val="-7"/>
                <w:sz w:val="16"/>
              </w:rPr>
              <w:t xml:space="preserve"> </w:t>
            </w:r>
            <w:r>
              <w:rPr>
                <w:sz w:val="16"/>
              </w:rPr>
              <w:t>Non-Functional</w:t>
            </w:r>
            <w:r>
              <w:rPr>
                <w:spacing w:val="-9"/>
                <w:sz w:val="16"/>
              </w:rPr>
              <w:t xml:space="preserve"> </w:t>
            </w:r>
            <w:r>
              <w:rPr>
                <w:spacing w:val="-2"/>
                <w:sz w:val="16"/>
              </w:rPr>
              <w:t>Requirements</w:t>
            </w:r>
          </w:p>
        </w:tc>
        <w:tc>
          <w:tcPr>
            <w:tcW w:w="862" w:type="dxa"/>
          </w:tcPr>
          <w:p w14:paraId="3D027B7F" w14:textId="77777777" w:rsidR="00593A76" w:rsidRDefault="00000000">
            <w:pPr>
              <w:pStyle w:val="TableParagraph"/>
              <w:spacing w:before="129"/>
              <w:ind w:left="78"/>
              <w:rPr>
                <w:sz w:val="16"/>
              </w:rPr>
            </w:pPr>
            <w:r>
              <w:rPr>
                <w:spacing w:val="-10"/>
                <w:sz w:val="16"/>
              </w:rPr>
              <w:t>4</w:t>
            </w:r>
          </w:p>
        </w:tc>
      </w:tr>
      <w:tr w:rsidR="00593A76" w14:paraId="7F0E3398" w14:textId="77777777">
        <w:trPr>
          <w:trHeight w:val="479"/>
        </w:trPr>
        <w:tc>
          <w:tcPr>
            <w:tcW w:w="1500" w:type="dxa"/>
            <w:shd w:val="clear" w:color="auto" w:fill="F9F9F9"/>
          </w:tcPr>
          <w:p w14:paraId="2F08F9DC" w14:textId="77777777" w:rsidR="00593A76" w:rsidRDefault="00000000">
            <w:pPr>
              <w:pStyle w:val="TableParagraph"/>
              <w:spacing w:before="129"/>
              <w:ind w:left="78"/>
              <w:rPr>
                <w:sz w:val="16"/>
              </w:rPr>
            </w:pPr>
            <w:r>
              <w:rPr>
                <w:spacing w:val="-2"/>
                <w:sz w:val="16"/>
              </w:rPr>
              <w:t>Table</w:t>
            </w:r>
            <w:r>
              <w:rPr>
                <w:spacing w:val="-6"/>
                <w:sz w:val="16"/>
              </w:rPr>
              <w:t xml:space="preserve"> </w:t>
            </w:r>
            <w:r>
              <w:rPr>
                <w:spacing w:val="-10"/>
                <w:sz w:val="16"/>
              </w:rPr>
              <w:t>4</w:t>
            </w:r>
          </w:p>
        </w:tc>
        <w:tc>
          <w:tcPr>
            <w:tcW w:w="6602" w:type="dxa"/>
            <w:shd w:val="clear" w:color="auto" w:fill="F9F9F9"/>
          </w:tcPr>
          <w:p w14:paraId="06663B60" w14:textId="77777777" w:rsidR="00593A76" w:rsidRDefault="00000000">
            <w:pPr>
              <w:pStyle w:val="TableParagraph"/>
              <w:spacing w:before="129"/>
              <w:ind w:left="78"/>
              <w:rPr>
                <w:sz w:val="16"/>
              </w:rPr>
            </w:pPr>
            <w:r>
              <w:rPr>
                <w:spacing w:val="-2"/>
                <w:sz w:val="16"/>
              </w:rPr>
              <w:t>Constraints</w:t>
            </w:r>
            <w:r>
              <w:rPr>
                <w:spacing w:val="6"/>
                <w:sz w:val="16"/>
              </w:rPr>
              <w:t xml:space="preserve"> </w:t>
            </w:r>
            <w:r>
              <w:rPr>
                <w:spacing w:val="-2"/>
                <w:sz w:val="16"/>
              </w:rPr>
              <w:t>and</w:t>
            </w:r>
            <w:r>
              <w:rPr>
                <w:sz w:val="16"/>
              </w:rPr>
              <w:t xml:space="preserve"> </w:t>
            </w:r>
            <w:r>
              <w:rPr>
                <w:spacing w:val="-2"/>
                <w:sz w:val="16"/>
              </w:rPr>
              <w:t>Applicable</w:t>
            </w:r>
            <w:r>
              <w:rPr>
                <w:spacing w:val="11"/>
                <w:sz w:val="16"/>
              </w:rPr>
              <w:t xml:space="preserve"> </w:t>
            </w:r>
            <w:r>
              <w:rPr>
                <w:spacing w:val="-2"/>
                <w:sz w:val="16"/>
              </w:rPr>
              <w:t>Standards</w:t>
            </w:r>
          </w:p>
        </w:tc>
        <w:tc>
          <w:tcPr>
            <w:tcW w:w="862" w:type="dxa"/>
            <w:shd w:val="clear" w:color="auto" w:fill="F9F9F9"/>
          </w:tcPr>
          <w:p w14:paraId="1B008C2C" w14:textId="77777777" w:rsidR="00593A76" w:rsidRDefault="00000000">
            <w:pPr>
              <w:pStyle w:val="TableParagraph"/>
              <w:spacing w:before="129"/>
              <w:ind w:left="78"/>
              <w:rPr>
                <w:sz w:val="16"/>
              </w:rPr>
            </w:pPr>
            <w:r>
              <w:rPr>
                <w:spacing w:val="-10"/>
                <w:sz w:val="16"/>
              </w:rPr>
              <w:t>4</w:t>
            </w:r>
          </w:p>
        </w:tc>
      </w:tr>
      <w:tr w:rsidR="00593A76" w14:paraId="784B49CF" w14:textId="77777777">
        <w:trPr>
          <w:trHeight w:val="479"/>
        </w:trPr>
        <w:tc>
          <w:tcPr>
            <w:tcW w:w="1500" w:type="dxa"/>
          </w:tcPr>
          <w:p w14:paraId="5EDE5696" w14:textId="77777777" w:rsidR="00593A76" w:rsidRDefault="00000000">
            <w:pPr>
              <w:pStyle w:val="TableParagraph"/>
              <w:spacing w:before="129"/>
              <w:ind w:left="78"/>
              <w:rPr>
                <w:sz w:val="16"/>
              </w:rPr>
            </w:pPr>
            <w:r>
              <w:rPr>
                <w:spacing w:val="-2"/>
                <w:sz w:val="16"/>
              </w:rPr>
              <w:t>Table</w:t>
            </w:r>
            <w:r>
              <w:rPr>
                <w:spacing w:val="-6"/>
                <w:sz w:val="16"/>
              </w:rPr>
              <w:t xml:space="preserve"> </w:t>
            </w:r>
            <w:r>
              <w:rPr>
                <w:spacing w:val="-10"/>
                <w:sz w:val="16"/>
              </w:rPr>
              <w:t>5</w:t>
            </w:r>
          </w:p>
        </w:tc>
        <w:tc>
          <w:tcPr>
            <w:tcW w:w="6602" w:type="dxa"/>
          </w:tcPr>
          <w:p w14:paraId="12ACA8D0" w14:textId="77777777" w:rsidR="00593A76" w:rsidRDefault="00000000">
            <w:pPr>
              <w:pStyle w:val="TableParagraph"/>
              <w:spacing w:before="129"/>
              <w:ind w:left="78"/>
              <w:rPr>
                <w:sz w:val="16"/>
              </w:rPr>
            </w:pPr>
            <w:r>
              <w:rPr>
                <w:sz w:val="16"/>
              </w:rPr>
              <w:t>Design</w:t>
            </w:r>
            <w:r>
              <w:rPr>
                <w:spacing w:val="-4"/>
                <w:sz w:val="16"/>
              </w:rPr>
              <w:t xml:space="preserve"> </w:t>
            </w:r>
            <w:r>
              <w:rPr>
                <w:spacing w:val="-2"/>
                <w:sz w:val="16"/>
              </w:rPr>
              <w:t>Specifications</w:t>
            </w:r>
          </w:p>
        </w:tc>
        <w:tc>
          <w:tcPr>
            <w:tcW w:w="862" w:type="dxa"/>
          </w:tcPr>
          <w:p w14:paraId="04D4F1C2" w14:textId="77777777" w:rsidR="00593A76" w:rsidRDefault="00000000">
            <w:pPr>
              <w:pStyle w:val="TableParagraph"/>
              <w:spacing w:before="129"/>
              <w:ind w:left="78"/>
              <w:rPr>
                <w:sz w:val="16"/>
              </w:rPr>
            </w:pPr>
            <w:r>
              <w:rPr>
                <w:spacing w:val="-10"/>
                <w:sz w:val="16"/>
              </w:rPr>
              <w:t>4</w:t>
            </w:r>
          </w:p>
        </w:tc>
      </w:tr>
      <w:tr w:rsidR="00593A76" w14:paraId="340F70D5" w14:textId="77777777">
        <w:trPr>
          <w:trHeight w:val="480"/>
        </w:trPr>
        <w:tc>
          <w:tcPr>
            <w:tcW w:w="1500" w:type="dxa"/>
            <w:shd w:val="clear" w:color="auto" w:fill="F9F9F9"/>
          </w:tcPr>
          <w:p w14:paraId="7B5B7C16" w14:textId="77777777" w:rsidR="00593A76" w:rsidRDefault="00000000">
            <w:pPr>
              <w:pStyle w:val="TableParagraph"/>
              <w:ind w:left="78"/>
              <w:rPr>
                <w:sz w:val="16"/>
              </w:rPr>
            </w:pPr>
            <w:r>
              <w:rPr>
                <w:spacing w:val="-2"/>
                <w:sz w:val="16"/>
              </w:rPr>
              <w:t>Table</w:t>
            </w:r>
            <w:r>
              <w:rPr>
                <w:spacing w:val="-6"/>
                <w:sz w:val="16"/>
              </w:rPr>
              <w:t xml:space="preserve"> </w:t>
            </w:r>
            <w:r>
              <w:rPr>
                <w:spacing w:val="-10"/>
                <w:sz w:val="16"/>
              </w:rPr>
              <w:t>6</w:t>
            </w:r>
          </w:p>
        </w:tc>
        <w:tc>
          <w:tcPr>
            <w:tcW w:w="6602" w:type="dxa"/>
            <w:shd w:val="clear" w:color="auto" w:fill="F9F9F9"/>
          </w:tcPr>
          <w:p w14:paraId="7FB45BCA" w14:textId="77777777" w:rsidR="00593A76" w:rsidRDefault="00000000">
            <w:pPr>
              <w:pStyle w:val="TableParagraph"/>
              <w:ind w:left="78"/>
              <w:rPr>
                <w:sz w:val="16"/>
              </w:rPr>
            </w:pPr>
            <w:r>
              <w:rPr>
                <w:sz w:val="16"/>
              </w:rPr>
              <w:t>Alternative</w:t>
            </w:r>
            <w:r>
              <w:rPr>
                <w:spacing w:val="-9"/>
                <w:sz w:val="16"/>
              </w:rPr>
              <w:t xml:space="preserve"> </w:t>
            </w:r>
            <w:r>
              <w:rPr>
                <w:sz w:val="16"/>
              </w:rPr>
              <w:t>Solution</w:t>
            </w:r>
            <w:r>
              <w:rPr>
                <w:spacing w:val="-10"/>
                <w:sz w:val="16"/>
              </w:rPr>
              <w:t xml:space="preserve"> </w:t>
            </w:r>
            <w:r>
              <w:rPr>
                <w:spacing w:val="-2"/>
                <w:sz w:val="16"/>
              </w:rPr>
              <w:t>Evaluation</w:t>
            </w:r>
          </w:p>
        </w:tc>
        <w:tc>
          <w:tcPr>
            <w:tcW w:w="862" w:type="dxa"/>
            <w:shd w:val="clear" w:color="auto" w:fill="F9F9F9"/>
          </w:tcPr>
          <w:p w14:paraId="453241B4" w14:textId="77777777" w:rsidR="00593A76" w:rsidRDefault="00000000">
            <w:pPr>
              <w:pStyle w:val="TableParagraph"/>
              <w:ind w:left="78"/>
              <w:rPr>
                <w:sz w:val="16"/>
              </w:rPr>
            </w:pPr>
            <w:r>
              <w:rPr>
                <w:spacing w:val="-10"/>
                <w:sz w:val="16"/>
              </w:rPr>
              <w:t>5</w:t>
            </w:r>
          </w:p>
        </w:tc>
      </w:tr>
      <w:tr w:rsidR="00593A76" w14:paraId="38FD66D2" w14:textId="77777777">
        <w:trPr>
          <w:trHeight w:val="479"/>
        </w:trPr>
        <w:tc>
          <w:tcPr>
            <w:tcW w:w="1500" w:type="dxa"/>
          </w:tcPr>
          <w:p w14:paraId="4F685812" w14:textId="77777777" w:rsidR="00593A76" w:rsidRDefault="00000000">
            <w:pPr>
              <w:pStyle w:val="TableParagraph"/>
              <w:ind w:left="78"/>
              <w:rPr>
                <w:sz w:val="16"/>
              </w:rPr>
            </w:pPr>
            <w:r>
              <w:rPr>
                <w:spacing w:val="-2"/>
                <w:sz w:val="16"/>
              </w:rPr>
              <w:t>Table</w:t>
            </w:r>
            <w:r>
              <w:rPr>
                <w:spacing w:val="-6"/>
                <w:sz w:val="16"/>
              </w:rPr>
              <w:t xml:space="preserve"> </w:t>
            </w:r>
            <w:r>
              <w:rPr>
                <w:spacing w:val="-10"/>
                <w:sz w:val="16"/>
              </w:rPr>
              <w:t>7</w:t>
            </w:r>
          </w:p>
        </w:tc>
        <w:tc>
          <w:tcPr>
            <w:tcW w:w="6602" w:type="dxa"/>
          </w:tcPr>
          <w:p w14:paraId="71078952" w14:textId="77777777" w:rsidR="00593A76" w:rsidRDefault="00000000">
            <w:pPr>
              <w:pStyle w:val="TableParagraph"/>
              <w:ind w:left="78"/>
              <w:rPr>
                <w:sz w:val="16"/>
              </w:rPr>
            </w:pPr>
            <w:r>
              <w:rPr>
                <w:sz w:val="16"/>
              </w:rPr>
              <w:t>Sustainability,</w:t>
            </w:r>
            <w:r>
              <w:rPr>
                <w:spacing w:val="-10"/>
                <w:sz w:val="16"/>
              </w:rPr>
              <w:t xml:space="preserve"> </w:t>
            </w:r>
            <w:r>
              <w:rPr>
                <w:sz w:val="16"/>
              </w:rPr>
              <w:t>Ethics,</w:t>
            </w:r>
            <w:r>
              <w:rPr>
                <w:spacing w:val="-9"/>
                <w:sz w:val="16"/>
              </w:rPr>
              <w:t xml:space="preserve"> </w:t>
            </w:r>
            <w:r>
              <w:rPr>
                <w:sz w:val="16"/>
              </w:rPr>
              <w:t>Safety</w:t>
            </w:r>
            <w:r>
              <w:rPr>
                <w:spacing w:val="-9"/>
                <w:sz w:val="16"/>
              </w:rPr>
              <w:t xml:space="preserve"> </w:t>
            </w:r>
            <w:r>
              <w:rPr>
                <w:sz w:val="16"/>
              </w:rPr>
              <w:t>and</w:t>
            </w:r>
            <w:r>
              <w:rPr>
                <w:spacing w:val="-8"/>
                <w:sz w:val="16"/>
              </w:rPr>
              <w:t xml:space="preserve"> </w:t>
            </w:r>
            <w:r>
              <w:rPr>
                <w:spacing w:val="-2"/>
                <w:sz w:val="16"/>
              </w:rPr>
              <w:t>Security</w:t>
            </w:r>
          </w:p>
        </w:tc>
        <w:tc>
          <w:tcPr>
            <w:tcW w:w="862" w:type="dxa"/>
          </w:tcPr>
          <w:p w14:paraId="492C0660" w14:textId="77777777" w:rsidR="00593A76" w:rsidRDefault="00000000">
            <w:pPr>
              <w:pStyle w:val="TableParagraph"/>
              <w:ind w:left="78"/>
              <w:rPr>
                <w:sz w:val="16"/>
              </w:rPr>
            </w:pPr>
            <w:r>
              <w:rPr>
                <w:spacing w:val="-10"/>
                <w:sz w:val="16"/>
              </w:rPr>
              <w:t>7</w:t>
            </w:r>
          </w:p>
        </w:tc>
      </w:tr>
      <w:tr w:rsidR="00593A76" w14:paraId="1EDF2FDC" w14:textId="77777777">
        <w:trPr>
          <w:trHeight w:val="482"/>
        </w:trPr>
        <w:tc>
          <w:tcPr>
            <w:tcW w:w="1500" w:type="dxa"/>
            <w:shd w:val="clear" w:color="auto" w:fill="F9F9F9"/>
          </w:tcPr>
          <w:p w14:paraId="6C5E46E0" w14:textId="77777777" w:rsidR="00593A76" w:rsidRDefault="00000000">
            <w:pPr>
              <w:pStyle w:val="TableParagraph"/>
              <w:ind w:left="78"/>
              <w:rPr>
                <w:sz w:val="16"/>
              </w:rPr>
            </w:pPr>
            <w:r>
              <w:rPr>
                <w:spacing w:val="-2"/>
                <w:sz w:val="16"/>
              </w:rPr>
              <w:t>Table</w:t>
            </w:r>
            <w:r>
              <w:rPr>
                <w:spacing w:val="-6"/>
                <w:sz w:val="16"/>
              </w:rPr>
              <w:t xml:space="preserve"> </w:t>
            </w:r>
            <w:r>
              <w:rPr>
                <w:spacing w:val="-10"/>
                <w:sz w:val="16"/>
              </w:rPr>
              <w:t>8</w:t>
            </w:r>
          </w:p>
        </w:tc>
        <w:tc>
          <w:tcPr>
            <w:tcW w:w="6602" w:type="dxa"/>
            <w:shd w:val="clear" w:color="auto" w:fill="F9F9F9"/>
          </w:tcPr>
          <w:p w14:paraId="77D1EF3D" w14:textId="77777777" w:rsidR="00593A76" w:rsidRDefault="00000000">
            <w:pPr>
              <w:pStyle w:val="TableParagraph"/>
              <w:ind w:left="78"/>
              <w:rPr>
                <w:sz w:val="16"/>
              </w:rPr>
            </w:pPr>
            <w:r>
              <w:rPr>
                <w:sz w:val="16"/>
              </w:rPr>
              <w:t>Risk</w:t>
            </w:r>
            <w:r>
              <w:rPr>
                <w:spacing w:val="-4"/>
                <w:sz w:val="16"/>
              </w:rPr>
              <w:t xml:space="preserve"> </w:t>
            </w:r>
            <w:r>
              <w:rPr>
                <w:spacing w:val="-2"/>
                <w:sz w:val="16"/>
              </w:rPr>
              <w:t>Register</w:t>
            </w:r>
          </w:p>
        </w:tc>
        <w:tc>
          <w:tcPr>
            <w:tcW w:w="862" w:type="dxa"/>
            <w:shd w:val="clear" w:color="auto" w:fill="F9F9F9"/>
          </w:tcPr>
          <w:p w14:paraId="4BD3FEB4" w14:textId="77777777" w:rsidR="00593A76" w:rsidRDefault="00000000">
            <w:pPr>
              <w:pStyle w:val="TableParagraph"/>
              <w:ind w:left="78"/>
              <w:rPr>
                <w:sz w:val="16"/>
              </w:rPr>
            </w:pPr>
            <w:r>
              <w:rPr>
                <w:spacing w:val="-10"/>
                <w:sz w:val="16"/>
              </w:rPr>
              <w:t>7</w:t>
            </w:r>
          </w:p>
        </w:tc>
      </w:tr>
      <w:tr w:rsidR="00593A76" w14:paraId="363F962D" w14:textId="77777777">
        <w:trPr>
          <w:trHeight w:val="479"/>
        </w:trPr>
        <w:tc>
          <w:tcPr>
            <w:tcW w:w="1500" w:type="dxa"/>
          </w:tcPr>
          <w:p w14:paraId="733BD70C" w14:textId="77777777" w:rsidR="00593A76" w:rsidRDefault="00000000">
            <w:pPr>
              <w:pStyle w:val="TableParagraph"/>
              <w:spacing w:before="129"/>
              <w:ind w:left="78"/>
              <w:rPr>
                <w:sz w:val="16"/>
              </w:rPr>
            </w:pPr>
            <w:r>
              <w:rPr>
                <w:spacing w:val="-2"/>
                <w:sz w:val="16"/>
              </w:rPr>
              <w:t>Table</w:t>
            </w:r>
            <w:r>
              <w:rPr>
                <w:spacing w:val="-6"/>
                <w:sz w:val="16"/>
              </w:rPr>
              <w:t xml:space="preserve"> </w:t>
            </w:r>
            <w:r>
              <w:rPr>
                <w:spacing w:val="-10"/>
                <w:sz w:val="16"/>
              </w:rPr>
              <w:t>9</w:t>
            </w:r>
          </w:p>
        </w:tc>
        <w:tc>
          <w:tcPr>
            <w:tcW w:w="6602" w:type="dxa"/>
          </w:tcPr>
          <w:p w14:paraId="59B5D62D" w14:textId="77777777" w:rsidR="00593A76" w:rsidRDefault="00000000">
            <w:pPr>
              <w:pStyle w:val="TableParagraph"/>
              <w:spacing w:before="129"/>
              <w:ind w:left="78"/>
              <w:rPr>
                <w:sz w:val="16"/>
              </w:rPr>
            </w:pPr>
            <w:r>
              <w:rPr>
                <w:spacing w:val="-2"/>
                <w:sz w:val="16"/>
              </w:rPr>
              <w:t>Development</w:t>
            </w:r>
            <w:r>
              <w:rPr>
                <w:spacing w:val="2"/>
                <w:sz w:val="16"/>
              </w:rPr>
              <w:t xml:space="preserve"> </w:t>
            </w:r>
            <w:r>
              <w:rPr>
                <w:spacing w:val="-2"/>
                <w:sz w:val="16"/>
              </w:rPr>
              <w:t>Tools</w:t>
            </w:r>
            <w:r>
              <w:rPr>
                <w:sz w:val="16"/>
              </w:rPr>
              <w:t xml:space="preserve"> </w:t>
            </w:r>
            <w:r>
              <w:rPr>
                <w:spacing w:val="-2"/>
                <w:sz w:val="16"/>
              </w:rPr>
              <w:t>and</w:t>
            </w:r>
            <w:r>
              <w:rPr>
                <w:spacing w:val="3"/>
                <w:sz w:val="16"/>
              </w:rPr>
              <w:t xml:space="preserve"> </w:t>
            </w:r>
            <w:r>
              <w:rPr>
                <w:spacing w:val="-2"/>
                <w:sz w:val="16"/>
              </w:rPr>
              <w:t>Resources</w:t>
            </w:r>
          </w:p>
        </w:tc>
        <w:tc>
          <w:tcPr>
            <w:tcW w:w="862" w:type="dxa"/>
          </w:tcPr>
          <w:p w14:paraId="2FE66F10" w14:textId="77777777" w:rsidR="00593A76" w:rsidRDefault="00000000">
            <w:pPr>
              <w:pStyle w:val="TableParagraph"/>
              <w:spacing w:before="129"/>
              <w:ind w:left="78"/>
              <w:rPr>
                <w:sz w:val="16"/>
              </w:rPr>
            </w:pPr>
            <w:r>
              <w:rPr>
                <w:spacing w:val="-10"/>
                <w:sz w:val="16"/>
              </w:rPr>
              <w:t>8</w:t>
            </w:r>
          </w:p>
        </w:tc>
      </w:tr>
      <w:tr w:rsidR="00593A76" w14:paraId="0623C462" w14:textId="77777777">
        <w:trPr>
          <w:trHeight w:val="479"/>
        </w:trPr>
        <w:tc>
          <w:tcPr>
            <w:tcW w:w="1500" w:type="dxa"/>
            <w:shd w:val="clear" w:color="auto" w:fill="F9F9F9"/>
          </w:tcPr>
          <w:p w14:paraId="4070FC43" w14:textId="77777777" w:rsidR="00593A76" w:rsidRDefault="00000000">
            <w:pPr>
              <w:pStyle w:val="TableParagraph"/>
              <w:spacing w:before="129"/>
              <w:ind w:left="78"/>
              <w:rPr>
                <w:sz w:val="16"/>
              </w:rPr>
            </w:pPr>
            <w:r>
              <w:rPr>
                <w:spacing w:val="-2"/>
                <w:sz w:val="16"/>
              </w:rPr>
              <w:t>Table</w:t>
            </w:r>
            <w:r>
              <w:rPr>
                <w:spacing w:val="-6"/>
                <w:sz w:val="16"/>
              </w:rPr>
              <w:t xml:space="preserve"> </w:t>
            </w:r>
            <w:r>
              <w:rPr>
                <w:spacing w:val="-5"/>
                <w:sz w:val="16"/>
              </w:rPr>
              <w:t>10</w:t>
            </w:r>
          </w:p>
        </w:tc>
        <w:tc>
          <w:tcPr>
            <w:tcW w:w="6602" w:type="dxa"/>
            <w:shd w:val="clear" w:color="auto" w:fill="F9F9F9"/>
          </w:tcPr>
          <w:p w14:paraId="498A6DDB" w14:textId="77777777" w:rsidR="00593A76" w:rsidRDefault="00000000">
            <w:pPr>
              <w:pStyle w:val="TableParagraph"/>
              <w:spacing w:before="129"/>
              <w:ind w:left="78"/>
              <w:rPr>
                <w:sz w:val="16"/>
              </w:rPr>
            </w:pPr>
            <w:r>
              <w:rPr>
                <w:spacing w:val="-2"/>
                <w:sz w:val="16"/>
              </w:rPr>
              <w:t>Test</w:t>
            </w:r>
            <w:r>
              <w:rPr>
                <w:spacing w:val="-1"/>
                <w:sz w:val="16"/>
              </w:rPr>
              <w:t xml:space="preserve"> </w:t>
            </w:r>
            <w:r>
              <w:rPr>
                <w:spacing w:val="-2"/>
                <w:sz w:val="16"/>
              </w:rPr>
              <w:t>Plan</w:t>
            </w:r>
            <w:r>
              <w:rPr>
                <w:sz w:val="16"/>
              </w:rPr>
              <w:t xml:space="preserve"> </w:t>
            </w:r>
            <w:r>
              <w:rPr>
                <w:spacing w:val="-2"/>
                <w:sz w:val="16"/>
              </w:rPr>
              <w:t>and</w:t>
            </w:r>
            <w:r>
              <w:rPr>
                <w:spacing w:val="-4"/>
                <w:sz w:val="16"/>
              </w:rPr>
              <w:t xml:space="preserve"> </w:t>
            </w:r>
            <w:r>
              <w:rPr>
                <w:spacing w:val="-2"/>
                <w:sz w:val="16"/>
              </w:rPr>
              <w:t>Verification Matrix</w:t>
            </w:r>
          </w:p>
        </w:tc>
        <w:tc>
          <w:tcPr>
            <w:tcW w:w="862" w:type="dxa"/>
            <w:shd w:val="clear" w:color="auto" w:fill="F9F9F9"/>
          </w:tcPr>
          <w:p w14:paraId="5EA54A64" w14:textId="77777777" w:rsidR="00593A76" w:rsidRDefault="00000000">
            <w:pPr>
              <w:pStyle w:val="TableParagraph"/>
              <w:spacing w:before="129"/>
              <w:ind w:left="78"/>
              <w:rPr>
                <w:sz w:val="16"/>
              </w:rPr>
            </w:pPr>
            <w:r>
              <w:rPr>
                <w:spacing w:val="-10"/>
                <w:sz w:val="16"/>
              </w:rPr>
              <w:t>9</w:t>
            </w:r>
          </w:p>
        </w:tc>
      </w:tr>
      <w:tr w:rsidR="00593A76" w14:paraId="5DE01806" w14:textId="77777777">
        <w:trPr>
          <w:trHeight w:val="479"/>
        </w:trPr>
        <w:tc>
          <w:tcPr>
            <w:tcW w:w="1500" w:type="dxa"/>
          </w:tcPr>
          <w:p w14:paraId="2531A637" w14:textId="77777777" w:rsidR="00593A76" w:rsidRDefault="00000000">
            <w:pPr>
              <w:pStyle w:val="TableParagraph"/>
              <w:spacing w:before="129"/>
              <w:ind w:left="78"/>
              <w:rPr>
                <w:sz w:val="16"/>
              </w:rPr>
            </w:pPr>
            <w:r>
              <w:rPr>
                <w:spacing w:val="-2"/>
                <w:sz w:val="16"/>
              </w:rPr>
              <w:t>Table</w:t>
            </w:r>
            <w:r>
              <w:rPr>
                <w:spacing w:val="-3"/>
                <w:sz w:val="16"/>
              </w:rPr>
              <w:t xml:space="preserve"> </w:t>
            </w:r>
            <w:r>
              <w:rPr>
                <w:spacing w:val="-5"/>
                <w:sz w:val="16"/>
              </w:rPr>
              <w:t>11</w:t>
            </w:r>
          </w:p>
        </w:tc>
        <w:tc>
          <w:tcPr>
            <w:tcW w:w="6602" w:type="dxa"/>
          </w:tcPr>
          <w:p w14:paraId="7CC251CF" w14:textId="77777777" w:rsidR="00593A76" w:rsidRDefault="00000000">
            <w:pPr>
              <w:pStyle w:val="TableParagraph"/>
              <w:spacing w:before="129"/>
              <w:ind w:left="78"/>
              <w:rPr>
                <w:sz w:val="16"/>
              </w:rPr>
            </w:pPr>
            <w:r>
              <w:rPr>
                <w:spacing w:val="-2"/>
                <w:sz w:val="16"/>
              </w:rPr>
              <w:t>Objective</w:t>
            </w:r>
            <w:r>
              <w:rPr>
                <w:spacing w:val="1"/>
                <w:sz w:val="16"/>
              </w:rPr>
              <w:t xml:space="preserve"> </w:t>
            </w:r>
            <w:r>
              <w:rPr>
                <w:spacing w:val="-2"/>
                <w:sz w:val="16"/>
              </w:rPr>
              <w:t>Achievement</w:t>
            </w:r>
            <w:r>
              <w:rPr>
                <w:spacing w:val="12"/>
                <w:sz w:val="16"/>
              </w:rPr>
              <w:t xml:space="preserve"> </w:t>
            </w:r>
            <w:r>
              <w:rPr>
                <w:spacing w:val="-2"/>
                <w:sz w:val="16"/>
              </w:rPr>
              <w:t>Matrix</w:t>
            </w:r>
          </w:p>
        </w:tc>
        <w:tc>
          <w:tcPr>
            <w:tcW w:w="862" w:type="dxa"/>
          </w:tcPr>
          <w:p w14:paraId="45C97D7E" w14:textId="77777777" w:rsidR="00593A76" w:rsidRDefault="00000000">
            <w:pPr>
              <w:pStyle w:val="TableParagraph"/>
              <w:spacing w:before="129"/>
              <w:ind w:left="78"/>
              <w:rPr>
                <w:sz w:val="16"/>
              </w:rPr>
            </w:pPr>
            <w:r>
              <w:rPr>
                <w:spacing w:val="-10"/>
                <w:sz w:val="16"/>
              </w:rPr>
              <w:t>9</w:t>
            </w:r>
          </w:p>
        </w:tc>
      </w:tr>
      <w:tr w:rsidR="00593A76" w14:paraId="33A2E7C1" w14:textId="77777777">
        <w:trPr>
          <w:trHeight w:val="479"/>
        </w:trPr>
        <w:tc>
          <w:tcPr>
            <w:tcW w:w="1500" w:type="dxa"/>
            <w:shd w:val="clear" w:color="auto" w:fill="F9F9F9"/>
          </w:tcPr>
          <w:p w14:paraId="7906826E" w14:textId="77777777" w:rsidR="00593A76" w:rsidRDefault="00000000">
            <w:pPr>
              <w:pStyle w:val="TableParagraph"/>
              <w:ind w:left="78"/>
              <w:rPr>
                <w:sz w:val="16"/>
              </w:rPr>
            </w:pPr>
            <w:r>
              <w:rPr>
                <w:spacing w:val="-2"/>
                <w:sz w:val="16"/>
              </w:rPr>
              <w:t>Table</w:t>
            </w:r>
            <w:r>
              <w:rPr>
                <w:spacing w:val="-6"/>
                <w:sz w:val="16"/>
              </w:rPr>
              <w:t xml:space="preserve"> </w:t>
            </w:r>
            <w:r>
              <w:rPr>
                <w:spacing w:val="-5"/>
                <w:sz w:val="16"/>
              </w:rPr>
              <w:t>12</w:t>
            </w:r>
          </w:p>
        </w:tc>
        <w:tc>
          <w:tcPr>
            <w:tcW w:w="6602" w:type="dxa"/>
            <w:shd w:val="clear" w:color="auto" w:fill="F9F9F9"/>
          </w:tcPr>
          <w:p w14:paraId="09C6B784" w14:textId="77777777" w:rsidR="00593A76" w:rsidRDefault="00000000">
            <w:pPr>
              <w:pStyle w:val="TableParagraph"/>
              <w:ind w:left="78"/>
              <w:rPr>
                <w:sz w:val="16"/>
              </w:rPr>
            </w:pPr>
            <w:r>
              <w:rPr>
                <w:sz w:val="16"/>
              </w:rPr>
              <w:t>Project</w:t>
            </w:r>
            <w:r>
              <w:rPr>
                <w:spacing w:val="-5"/>
                <w:sz w:val="16"/>
              </w:rPr>
              <w:t xml:space="preserve"> </w:t>
            </w:r>
            <w:r>
              <w:rPr>
                <w:sz w:val="16"/>
              </w:rPr>
              <w:t>Planning</w:t>
            </w:r>
            <w:r>
              <w:rPr>
                <w:spacing w:val="-6"/>
                <w:sz w:val="16"/>
              </w:rPr>
              <w:t xml:space="preserve"> </w:t>
            </w:r>
            <w:r>
              <w:rPr>
                <w:sz w:val="16"/>
              </w:rPr>
              <w:t>and</w:t>
            </w:r>
            <w:r>
              <w:rPr>
                <w:spacing w:val="-8"/>
                <w:sz w:val="16"/>
              </w:rPr>
              <w:t xml:space="preserve"> </w:t>
            </w:r>
            <w:r>
              <w:rPr>
                <w:spacing w:val="-2"/>
                <w:sz w:val="16"/>
              </w:rPr>
              <w:t>Milestones</w:t>
            </w:r>
          </w:p>
        </w:tc>
        <w:tc>
          <w:tcPr>
            <w:tcW w:w="862" w:type="dxa"/>
            <w:shd w:val="clear" w:color="auto" w:fill="F9F9F9"/>
          </w:tcPr>
          <w:p w14:paraId="277AF8AE" w14:textId="77777777" w:rsidR="00593A76" w:rsidRDefault="00000000">
            <w:pPr>
              <w:pStyle w:val="TableParagraph"/>
              <w:ind w:left="78"/>
              <w:rPr>
                <w:sz w:val="16"/>
              </w:rPr>
            </w:pPr>
            <w:r>
              <w:rPr>
                <w:spacing w:val="-5"/>
                <w:sz w:val="16"/>
              </w:rPr>
              <w:t>10</w:t>
            </w:r>
          </w:p>
        </w:tc>
      </w:tr>
      <w:tr w:rsidR="00593A76" w14:paraId="1FEAB809" w14:textId="77777777">
        <w:trPr>
          <w:trHeight w:val="480"/>
        </w:trPr>
        <w:tc>
          <w:tcPr>
            <w:tcW w:w="1500" w:type="dxa"/>
          </w:tcPr>
          <w:p w14:paraId="0BA1A7F7" w14:textId="77777777" w:rsidR="00593A76" w:rsidRDefault="00000000">
            <w:pPr>
              <w:pStyle w:val="TableParagraph"/>
              <w:ind w:left="78"/>
              <w:rPr>
                <w:sz w:val="16"/>
              </w:rPr>
            </w:pPr>
            <w:r>
              <w:rPr>
                <w:spacing w:val="-2"/>
                <w:sz w:val="16"/>
              </w:rPr>
              <w:t>Table</w:t>
            </w:r>
            <w:r>
              <w:rPr>
                <w:spacing w:val="-6"/>
                <w:sz w:val="16"/>
              </w:rPr>
              <w:t xml:space="preserve"> </w:t>
            </w:r>
            <w:r>
              <w:rPr>
                <w:spacing w:val="-5"/>
                <w:sz w:val="16"/>
              </w:rPr>
              <w:t>13</w:t>
            </w:r>
          </w:p>
        </w:tc>
        <w:tc>
          <w:tcPr>
            <w:tcW w:w="6602" w:type="dxa"/>
          </w:tcPr>
          <w:p w14:paraId="53B561D5" w14:textId="77777777" w:rsidR="00593A76" w:rsidRDefault="00000000">
            <w:pPr>
              <w:pStyle w:val="TableParagraph"/>
              <w:ind w:left="78"/>
              <w:rPr>
                <w:sz w:val="16"/>
              </w:rPr>
            </w:pPr>
            <w:r>
              <w:rPr>
                <w:sz w:val="16"/>
              </w:rPr>
              <w:t>Planned</w:t>
            </w:r>
            <w:r>
              <w:rPr>
                <w:spacing w:val="-7"/>
                <w:sz w:val="16"/>
              </w:rPr>
              <w:t xml:space="preserve"> </w:t>
            </w:r>
            <w:r>
              <w:rPr>
                <w:sz w:val="16"/>
              </w:rPr>
              <w:t>Budget</w:t>
            </w:r>
            <w:r>
              <w:rPr>
                <w:spacing w:val="-4"/>
                <w:sz w:val="16"/>
              </w:rPr>
              <w:t xml:space="preserve"> </w:t>
            </w:r>
            <w:r>
              <w:rPr>
                <w:spacing w:val="-2"/>
                <w:sz w:val="16"/>
              </w:rPr>
              <w:t>Structure</w:t>
            </w:r>
          </w:p>
        </w:tc>
        <w:tc>
          <w:tcPr>
            <w:tcW w:w="862" w:type="dxa"/>
          </w:tcPr>
          <w:p w14:paraId="7076FD92" w14:textId="77777777" w:rsidR="00593A76" w:rsidRDefault="00000000">
            <w:pPr>
              <w:pStyle w:val="TableParagraph"/>
              <w:ind w:left="78"/>
              <w:rPr>
                <w:sz w:val="16"/>
              </w:rPr>
            </w:pPr>
            <w:r>
              <w:rPr>
                <w:spacing w:val="-5"/>
                <w:sz w:val="16"/>
              </w:rPr>
              <w:t>10</w:t>
            </w:r>
          </w:p>
        </w:tc>
      </w:tr>
      <w:tr w:rsidR="00593A76" w14:paraId="1275EEA7" w14:textId="77777777">
        <w:trPr>
          <w:trHeight w:val="482"/>
        </w:trPr>
        <w:tc>
          <w:tcPr>
            <w:tcW w:w="1500" w:type="dxa"/>
            <w:shd w:val="clear" w:color="auto" w:fill="F9F9F9"/>
          </w:tcPr>
          <w:p w14:paraId="0AA2FDA0" w14:textId="77777777" w:rsidR="00593A76" w:rsidRDefault="00000000">
            <w:pPr>
              <w:pStyle w:val="TableParagraph"/>
              <w:ind w:left="78"/>
              <w:rPr>
                <w:sz w:val="16"/>
              </w:rPr>
            </w:pPr>
            <w:r>
              <w:rPr>
                <w:spacing w:val="-2"/>
                <w:sz w:val="16"/>
              </w:rPr>
              <w:t>Table</w:t>
            </w:r>
            <w:r>
              <w:rPr>
                <w:spacing w:val="-6"/>
                <w:sz w:val="16"/>
              </w:rPr>
              <w:t xml:space="preserve"> </w:t>
            </w:r>
            <w:r>
              <w:rPr>
                <w:spacing w:val="-5"/>
                <w:sz w:val="16"/>
              </w:rPr>
              <w:t>14</w:t>
            </w:r>
          </w:p>
        </w:tc>
        <w:tc>
          <w:tcPr>
            <w:tcW w:w="6602" w:type="dxa"/>
            <w:shd w:val="clear" w:color="auto" w:fill="F9F9F9"/>
          </w:tcPr>
          <w:p w14:paraId="29E89A20" w14:textId="77777777" w:rsidR="00593A76" w:rsidRDefault="00000000">
            <w:pPr>
              <w:pStyle w:val="TableParagraph"/>
              <w:ind w:left="78"/>
              <w:rPr>
                <w:sz w:val="16"/>
              </w:rPr>
            </w:pPr>
            <w:r>
              <w:rPr>
                <w:sz w:val="16"/>
              </w:rPr>
              <w:t>Module</w:t>
            </w:r>
            <w:r>
              <w:rPr>
                <w:spacing w:val="-9"/>
                <w:sz w:val="16"/>
              </w:rPr>
              <w:t xml:space="preserve"> </w:t>
            </w:r>
            <w:r>
              <w:rPr>
                <w:sz w:val="16"/>
              </w:rPr>
              <w:t>Responsibility</w:t>
            </w:r>
            <w:r>
              <w:rPr>
                <w:spacing w:val="-9"/>
                <w:sz w:val="16"/>
              </w:rPr>
              <w:t xml:space="preserve"> </w:t>
            </w:r>
            <w:r>
              <w:rPr>
                <w:sz w:val="16"/>
              </w:rPr>
              <w:t>and</w:t>
            </w:r>
            <w:r>
              <w:rPr>
                <w:spacing w:val="-8"/>
                <w:sz w:val="16"/>
              </w:rPr>
              <w:t xml:space="preserve"> </w:t>
            </w:r>
            <w:r>
              <w:rPr>
                <w:sz w:val="16"/>
              </w:rPr>
              <w:t>Integration</w:t>
            </w:r>
            <w:r>
              <w:rPr>
                <w:spacing w:val="-10"/>
                <w:sz w:val="16"/>
              </w:rPr>
              <w:t xml:space="preserve"> </w:t>
            </w:r>
            <w:r>
              <w:rPr>
                <w:spacing w:val="-2"/>
                <w:sz w:val="16"/>
              </w:rPr>
              <w:t>Matrix</w:t>
            </w:r>
          </w:p>
        </w:tc>
        <w:tc>
          <w:tcPr>
            <w:tcW w:w="862" w:type="dxa"/>
            <w:shd w:val="clear" w:color="auto" w:fill="F9F9F9"/>
          </w:tcPr>
          <w:p w14:paraId="5B6D7D8A" w14:textId="77777777" w:rsidR="00593A76" w:rsidRDefault="00000000">
            <w:pPr>
              <w:pStyle w:val="TableParagraph"/>
              <w:ind w:left="78"/>
              <w:rPr>
                <w:sz w:val="16"/>
              </w:rPr>
            </w:pPr>
            <w:r>
              <w:rPr>
                <w:spacing w:val="-5"/>
                <w:sz w:val="16"/>
              </w:rPr>
              <w:t>10</w:t>
            </w:r>
          </w:p>
        </w:tc>
      </w:tr>
      <w:tr w:rsidR="00593A76" w14:paraId="4CB8248B" w14:textId="77777777">
        <w:trPr>
          <w:trHeight w:val="479"/>
        </w:trPr>
        <w:tc>
          <w:tcPr>
            <w:tcW w:w="1500" w:type="dxa"/>
          </w:tcPr>
          <w:p w14:paraId="51513623" w14:textId="77777777" w:rsidR="00593A76" w:rsidRDefault="00000000">
            <w:pPr>
              <w:pStyle w:val="TableParagraph"/>
              <w:spacing w:before="129"/>
              <w:ind w:left="78"/>
              <w:rPr>
                <w:sz w:val="16"/>
              </w:rPr>
            </w:pPr>
            <w:r>
              <w:rPr>
                <w:spacing w:val="-2"/>
                <w:sz w:val="16"/>
              </w:rPr>
              <w:t>Table</w:t>
            </w:r>
            <w:r>
              <w:rPr>
                <w:spacing w:val="-6"/>
                <w:sz w:val="16"/>
              </w:rPr>
              <w:t xml:space="preserve"> </w:t>
            </w:r>
            <w:r>
              <w:rPr>
                <w:spacing w:val="-5"/>
                <w:sz w:val="16"/>
              </w:rPr>
              <w:t>15</w:t>
            </w:r>
          </w:p>
        </w:tc>
        <w:tc>
          <w:tcPr>
            <w:tcW w:w="6602" w:type="dxa"/>
          </w:tcPr>
          <w:p w14:paraId="3396C2C5" w14:textId="77777777" w:rsidR="00593A76" w:rsidRDefault="00000000">
            <w:pPr>
              <w:pStyle w:val="TableParagraph"/>
              <w:spacing w:before="129"/>
              <w:ind w:left="78"/>
              <w:rPr>
                <w:sz w:val="16"/>
              </w:rPr>
            </w:pPr>
            <w:r>
              <w:rPr>
                <w:sz w:val="16"/>
              </w:rPr>
              <w:t>Project</w:t>
            </w:r>
            <w:r>
              <w:rPr>
                <w:spacing w:val="-8"/>
                <w:sz w:val="16"/>
              </w:rPr>
              <w:t xml:space="preserve"> </w:t>
            </w:r>
            <w:r>
              <w:rPr>
                <w:sz w:val="16"/>
              </w:rPr>
              <w:t>Management</w:t>
            </w:r>
            <w:r>
              <w:rPr>
                <w:spacing w:val="-8"/>
                <w:sz w:val="16"/>
              </w:rPr>
              <w:t xml:space="preserve"> </w:t>
            </w:r>
            <w:r>
              <w:rPr>
                <w:sz w:val="16"/>
              </w:rPr>
              <w:t>Control</w:t>
            </w:r>
            <w:r>
              <w:rPr>
                <w:spacing w:val="-6"/>
                <w:sz w:val="16"/>
              </w:rPr>
              <w:t xml:space="preserve"> </w:t>
            </w:r>
            <w:r>
              <w:rPr>
                <w:spacing w:val="-2"/>
                <w:sz w:val="16"/>
              </w:rPr>
              <w:t>Points</w:t>
            </w:r>
          </w:p>
        </w:tc>
        <w:tc>
          <w:tcPr>
            <w:tcW w:w="862" w:type="dxa"/>
          </w:tcPr>
          <w:p w14:paraId="39BAC22E" w14:textId="77777777" w:rsidR="00593A76" w:rsidRDefault="00000000">
            <w:pPr>
              <w:pStyle w:val="TableParagraph"/>
              <w:spacing w:before="129"/>
              <w:ind w:left="78"/>
              <w:rPr>
                <w:sz w:val="16"/>
              </w:rPr>
            </w:pPr>
            <w:r>
              <w:rPr>
                <w:spacing w:val="-5"/>
                <w:sz w:val="16"/>
              </w:rPr>
              <w:t>10</w:t>
            </w:r>
          </w:p>
        </w:tc>
      </w:tr>
    </w:tbl>
    <w:p w14:paraId="4F5ECD6D" w14:textId="77777777" w:rsidR="00593A76" w:rsidRDefault="00593A76">
      <w:pPr>
        <w:pStyle w:val="BodyText"/>
        <w:spacing w:before="12"/>
        <w:ind w:left="0" w:firstLine="0"/>
        <w:rPr>
          <w:b/>
          <w:sz w:val="32"/>
        </w:rPr>
      </w:pPr>
    </w:p>
    <w:p w14:paraId="02FB9BC7" w14:textId="77777777" w:rsidR="00593A76" w:rsidRDefault="00000000">
      <w:pPr>
        <w:pStyle w:val="Heading2"/>
        <w:spacing w:before="1" w:after="55"/>
        <w:ind w:right="910"/>
      </w:pPr>
      <w:r>
        <w:rPr>
          <w:spacing w:val="-2"/>
        </w:rPr>
        <w:t>LIST</w:t>
      </w:r>
      <w:r>
        <w:rPr>
          <w:spacing w:val="-18"/>
        </w:rPr>
        <w:t xml:space="preserve"> </w:t>
      </w:r>
      <w:r>
        <w:rPr>
          <w:spacing w:val="-2"/>
        </w:rPr>
        <w:t>OF</w:t>
      </w:r>
      <w:r>
        <w:rPr>
          <w:spacing w:val="-31"/>
        </w:rPr>
        <w:t xml:space="preserve"> </w:t>
      </w:r>
      <w:r>
        <w:rPr>
          <w:spacing w:val="-2"/>
        </w:rPr>
        <w:t>ABBREVIATIONS</w:t>
      </w:r>
      <w:r>
        <w:rPr>
          <w:spacing w:val="-9"/>
        </w:rPr>
        <w:t xml:space="preserve"> </w:t>
      </w:r>
      <w:r>
        <w:rPr>
          <w:spacing w:val="-2"/>
        </w:rPr>
        <w:t>/</w:t>
      </w:r>
      <w:r>
        <w:rPr>
          <w:spacing w:val="-10"/>
        </w:rPr>
        <w:t xml:space="preserve"> </w:t>
      </w:r>
      <w:r>
        <w:rPr>
          <w:spacing w:val="-2"/>
        </w:rPr>
        <w:t>SYMBOLS</w:t>
      </w:r>
    </w:p>
    <w:tbl>
      <w:tblPr>
        <w:tblW w:w="0" w:type="auto"/>
        <w:tblInd w:w="1499"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1601"/>
        <w:gridCol w:w="7000"/>
        <w:gridCol w:w="1001"/>
      </w:tblGrid>
      <w:tr w:rsidR="00593A76" w14:paraId="39D1D117" w14:textId="77777777">
        <w:trPr>
          <w:trHeight w:val="551"/>
        </w:trPr>
        <w:tc>
          <w:tcPr>
            <w:tcW w:w="1601" w:type="dxa"/>
            <w:tcBorders>
              <w:bottom w:val="single" w:sz="6" w:space="0" w:color="000000"/>
            </w:tcBorders>
            <w:shd w:val="clear" w:color="auto" w:fill="F1F4F7"/>
          </w:tcPr>
          <w:p w14:paraId="0993D838" w14:textId="77777777" w:rsidR="00593A76" w:rsidRDefault="00000000">
            <w:pPr>
              <w:pStyle w:val="TableParagraph"/>
              <w:spacing w:before="129"/>
              <w:ind w:left="530"/>
              <w:rPr>
                <w:b/>
                <w:sz w:val="17"/>
              </w:rPr>
            </w:pPr>
            <w:r>
              <w:rPr>
                <w:b/>
                <w:spacing w:val="-2"/>
                <w:sz w:val="17"/>
              </w:rPr>
              <w:t>Symbol</w:t>
            </w:r>
          </w:p>
        </w:tc>
        <w:tc>
          <w:tcPr>
            <w:tcW w:w="7000" w:type="dxa"/>
            <w:tcBorders>
              <w:bottom w:val="single" w:sz="6" w:space="0" w:color="000000"/>
            </w:tcBorders>
            <w:shd w:val="clear" w:color="auto" w:fill="F1F4F7"/>
          </w:tcPr>
          <w:p w14:paraId="07DA954C" w14:textId="77777777" w:rsidR="00593A76" w:rsidRDefault="00000000">
            <w:pPr>
              <w:pStyle w:val="TableParagraph"/>
              <w:spacing w:before="129"/>
              <w:ind w:left="31"/>
              <w:jc w:val="center"/>
              <w:rPr>
                <w:b/>
                <w:sz w:val="17"/>
              </w:rPr>
            </w:pPr>
            <w:r>
              <w:rPr>
                <w:b/>
                <w:spacing w:val="-2"/>
                <w:sz w:val="17"/>
              </w:rPr>
              <w:t>Description</w:t>
            </w:r>
          </w:p>
        </w:tc>
        <w:tc>
          <w:tcPr>
            <w:tcW w:w="1001" w:type="dxa"/>
            <w:tcBorders>
              <w:bottom w:val="single" w:sz="6" w:space="0" w:color="000000"/>
            </w:tcBorders>
            <w:shd w:val="clear" w:color="auto" w:fill="F1F4F7"/>
          </w:tcPr>
          <w:p w14:paraId="679E2A83" w14:textId="77777777" w:rsidR="00593A76" w:rsidRDefault="00000000">
            <w:pPr>
              <w:pStyle w:val="TableParagraph"/>
              <w:spacing w:before="129"/>
              <w:ind w:left="342"/>
              <w:rPr>
                <w:b/>
                <w:sz w:val="17"/>
              </w:rPr>
            </w:pPr>
            <w:r>
              <w:rPr>
                <w:b/>
                <w:spacing w:val="-4"/>
                <w:sz w:val="17"/>
              </w:rPr>
              <w:t>Unit</w:t>
            </w:r>
          </w:p>
        </w:tc>
      </w:tr>
      <w:tr w:rsidR="00593A76" w14:paraId="28097CF8" w14:textId="77777777">
        <w:trPr>
          <w:trHeight w:val="553"/>
        </w:trPr>
        <w:tc>
          <w:tcPr>
            <w:tcW w:w="1601" w:type="dxa"/>
            <w:tcBorders>
              <w:top w:val="single" w:sz="6" w:space="0" w:color="000000"/>
            </w:tcBorders>
          </w:tcPr>
          <w:p w14:paraId="414F28B6" w14:textId="77777777" w:rsidR="00593A76" w:rsidRDefault="00000000">
            <w:pPr>
              <w:pStyle w:val="TableParagraph"/>
              <w:ind w:left="83"/>
              <w:rPr>
                <w:sz w:val="16"/>
              </w:rPr>
            </w:pPr>
            <w:r>
              <w:rPr>
                <w:spacing w:val="-5"/>
                <w:sz w:val="16"/>
              </w:rPr>
              <w:t>EV</w:t>
            </w:r>
          </w:p>
        </w:tc>
        <w:tc>
          <w:tcPr>
            <w:tcW w:w="7000" w:type="dxa"/>
            <w:tcBorders>
              <w:top w:val="single" w:sz="6" w:space="0" w:color="000000"/>
            </w:tcBorders>
          </w:tcPr>
          <w:p w14:paraId="14D9A14A" w14:textId="77777777" w:rsidR="00593A76" w:rsidRDefault="00000000">
            <w:pPr>
              <w:pStyle w:val="TableParagraph"/>
              <w:ind w:left="83"/>
              <w:rPr>
                <w:sz w:val="16"/>
              </w:rPr>
            </w:pPr>
            <w:r>
              <w:rPr>
                <w:sz w:val="16"/>
              </w:rPr>
              <w:t>Electric</w:t>
            </w:r>
            <w:r>
              <w:rPr>
                <w:spacing w:val="-10"/>
                <w:sz w:val="16"/>
              </w:rPr>
              <w:t xml:space="preserve"> </w:t>
            </w:r>
            <w:r>
              <w:rPr>
                <w:spacing w:val="-2"/>
                <w:sz w:val="16"/>
              </w:rPr>
              <w:t>Vehicle</w:t>
            </w:r>
          </w:p>
        </w:tc>
        <w:tc>
          <w:tcPr>
            <w:tcW w:w="1001" w:type="dxa"/>
            <w:tcBorders>
              <w:top w:val="single" w:sz="6" w:space="0" w:color="000000"/>
            </w:tcBorders>
          </w:tcPr>
          <w:p w14:paraId="7C0D5F2F" w14:textId="77777777" w:rsidR="00593A76" w:rsidRDefault="00000000">
            <w:pPr>
              <w:pStyle w:val="TableParagraph"/>
              <w:ind w:left="83"/>
              <w:rPr>
                <w:sz w:val="16"/>
              </w:rPr>
            </w:pPr>
            <w:r>
              <w:rPr>
                <w:sz w:val="16"/>
              </w:rPr>
              <w:t>—</w:t>
            </w:r>
          </w:p>
        </w:tc>
      </w:tr>
      <w:tr w:rsidR="00593A76" w14:paraId="419DB16D" w14:textId="77777777">
        <w:trPr>
          <w:trHeight w:val="551"/>
        </w:trPr>
        <w:tc>
          <w:tcPr>
            <w:tcW w:w="1601" w:type="dxa"/>
            <w:shd w:val="clear" w:color="auto" w:fill="F9F9F9"/>
          </w:tcPr>
          <w:p w14:paraId="0F0C0958" w14:textId="77777777" w:rsidR="00593A76" w:rsidRDefault="00000000">
            <w:pPr>
              <w:pStyle w:val="TableParagraph"/>
              <w:spacing w:before="129"/>
              <w:ind w:left="83"/>
              <w:rPr>
                <w:sz w:val="16"/>
              </w:rPr>
            </w:pPr>
            <w:r>
              <w:rPr>
                <w:spacing w:val="-4"/>
                <w:sz w:val="16"/>
              </w:rPr>
              <w:t>EVSE</w:t>
            </w:r>
          </w:p>
        </w:tc>
        <w:tc>
          <w:tcPr>
            <w:tcW w:w="7000" w:type="dxa"/>
            <w:shd w:val="clear" w:color="auto" w:fill="F9F9F9"/>
          </w:tcPr>
          <w:p w14:paraId="5BCF20E0" w14:textId="77777777" w:rsidR="00593A76" w:rsidRDefault="00000000">
            <w:pPr>
              <w:pStyle w:val="TableParagraph"/>
              <w:spacing w:before="129"/>
              <w:ind w:left="83"/>
              <w:rPr>
                <w:sz w:val="16"/>
              </w:rPr>
            </w:pPr>
            <w:r>
              <w:rPr>
                <w:spacing w:val="-2"/>
                <w:sz w:val="16"/>
              </w:rPr>
              <w:t>Electric Vehicle</w:t>
            </w:r>
            <w:r>
              <w:rPr>
                <w:spacing w:val="1"/>
                <w:sz w:val="16"/>
              </w:rPr>
              <w:t xml:space="preserve"> </w:t>
            </w:r>
            <w:r>
              <w:rPr>
                <w:spacing w:val="-2"/>
                <w:sz w:val="16"/>
              </w:rPr>
              <w:t>Supply</w:t>
            </w:r>
            <w:r>
              <w:rPr>
                <w:spacing w:val="5"/>
                <w:sz w:val="16"/>
              </w:rPr>
              <w:t xml:space="preserve"> </w:t>
            </w:r>
            <w:r>
              <w:rPr>
                <w:spacing w:val="-2"/>
                <w:sz w:val="16"/>
              </w:rPr>
              <w:t>Equipment</w:t>
            </w:r>
          </w:p>
        </w:tc>
        <w:tc>
          <w:tcPr>
            <w:tcW w:w="1001" w:type="dxa"/>
            <w:shd w:val="clear" w:color="auto" w:fill="F9F9F9"/>
          </w:tcPr>
          <w:p w14:paraId="342D1C26" w14:textId="77777777" w:rsidR="00593A76" w:rsidRDefault="00000000">
            <w:pPr>
              <w:pStyle w:val="TableParagraph"/>
              <w:spacing w:before="129"/>
              <w:ind w:left="83"/>
              <w:rPr>
                <w:sz w:val="16"/>
              </w:rPr>
            </w:pPr>
            <w:r>
              <w:rPr>
                <w:sz w:val="16"/>
              </w:rPr>
              <w:t>—</w:t>
            </w:r>
          </w:p>
        </w:tc>
      </w:tr>
      <w:tr w:rsidR="00593A76" w14:paraId="3FF4CBC7" w14:textId="77777777">
        <w:trPr>
          <w:trHeight w:val="552"/>
        </w:trPr>
        <w:tc>
          <w:tcPr>
            <w:tcW w:w="1601" w:type="dxa"/>
          </w:tcPr>
          <w:p w14:paraId="59AC7159" w14:textId="77777777" w:rsidR="00593A76" w:rsidRDefault="00000000">
            <w:pPr>
              <w:pStyle w:val="TableParagraph"/>
              <w:spacing w:before="132"/>
              <w:ind w:left="83"/>
              <w:rPr>
                <w:sz w:val="16"/>
              </w:rPr>
            </w:pPr>
            <w:r>
              <w:rPr>
                <w:spacing w:val="-4"/>
                <w:sz w:val="16"/>
              </w:rPr>
              <w:t>OCPP</w:t>
            </w:r>
          </w:p>
        </w:tc>
        <w:tc>
          <w:tcPr>
            <w:tcW w:w="7000" w:type="dxa"/>
          </w:tcPr>
          <w:p w14:paraId="47853980" w14:textId="77777777" w:rsidR="00593A76" w:rsidRDefault="00000000">
            <w:pPr>
              <w:pStyle w:val="TableParagraph"/>
              <w:spacing w:before="132"/>
              <w:ind w:left="83"/>
              <w:rPr>
                <w:sz w:val="16"/>
              </w:rPr>
            </w:pPr>
            <w:r>
              <w:rPr>
                <w:sz w:val="16"/>
              </w:rPr>
              <w:t>Open</w:t>
            </w:r>
            <w:r>
              <w:rPr>
                <w:spacing w:val="-6"/>
                <w:sz w:val="16"/>
              </w:rPr>
              <w:t xml:space="preserve"> </w:t>
            </w:r>
            <w:r>
              <w:rPr>
                <w:sz w:val="16"/>
              </w:rPr>
              <w:t>Charge</w:t>
            </w:r>
            <w:r>
              <w:rPr>
                <w:spacing w:val="-5"/>
                <w:sz w:val="16"/>
              </w:rPr>
              <w:t xml:space="preserve"> </w:t>
            </w:r>
            <w:r>
              <w:rPr>
                <w:sz w:val="16"/>
              </w:rPr>
              <w:t>Point</w:t>
            </w:r>
            <w:r>
              <w:rPr>
                <w:spacing w:val="-5"/>
                <w:sz w:val="16"/>
              </w:rPr>
              <w:t xml:space="preserve"> </w:t>
            </w:r>
            <w:r>
              <w:rPr>
                <w:spacing w:val="-2"/>
                <w:sz w:val="16"/>
              </w:rPr>
              <w:t>Protocol</w:t>
            </w:r>
          </w:p>
        </w:tc>
        <w:tc>
          <w:tcPr>
            <w:tcW w:w="1001" w:type="dxa"/>
          </w:tcPr>
          <w:p w14:paraId="5CFBB8FE" w14:textId="77777777" w:rsidR="00593A76" w:rsidRDefault="00000000">
            <w:pPr>
              <w:pStyle w:val="TableParagraph"/>
              <w:spacing w:before="132"/>
              <w:ind w:left="83"/>
              <w:rPr>
                <w:sz w:val="16"/>
              </w:rPr>
            </w:pPr>
            <w:r>
              <w:rPr>
                <w:sz w:val="16"/>
              </w:rPr>
              <w:t>—</w:t>
            </w:r>
          </w:p>
        </w:tc>
      </w:tr>
      <w:tr w:rsidR="00593A76" w14:paraId="326CF9FA" w14:textId="77777777">
        <w:trPr>
          <w:trHeight w:val="554"/>
        </w:trPr>
        <w:tc>
          <w:tcPr>
            <w:tcW w:w="1601" w:type="dxa"/>
            <w:shd w:val="clear" w:color="auto" w:fill="F9F9F9"/>
          </w:tcPr>
          <w:p w14:paraId="2D3A7387" w14:textId="77777777" w:rsidR="00593A76" w:rsidRDefault="00000000">
            <w:pPr>
              <w:pStyle w:val="TableParagraph"/>
              <w:ind w:left="83"/>
              <w:rPr>
                <w:sz w:val="16"/>
              </w:rPr>
            </w:pPr>
            <w:r>
              <w:rPr>
                <w:spacing w:val="-5"/>
                <w:sz w:val="16"/>
              </w:rPr>
              <w:t>CS</w:t>
            </w:r>
          </w:p>
        </w:tc>
        <w:tc>
          <w:tcPr>
            <w:tcW w:w="7000" w:type="dxa"/>
            <w:shd w:val="clear" w:color="auto" w:fill="F9F9F9"/>
          </w:tcPr>
          <w:p w14:paraId="366EBA8A" w14:textId="77777777" w:rsidR="00593A76" w:rsidRDefault="00000000">
            <w:pPr>
              <w:pStyle w:val="TableParagraph"/>
              <w:ind w:left="83"/>
              <w:rPr>
                <w:sz w:val="16"/>
              </w:rPr>
            </w:pPr>
            <w:r>
              <w:rPr>
                <w:sz w:val="16"/>
              </w:rPr>
              <w:t>Charging</w:t>
            </w:r>
            <w:r>
              <w:rPr>
                <w:spacing w:val="-10"/>
                <w:sz w:val="16"/>
              </w:rPr>
              <w:t xml:space="preserve"> </w:t>
            </w:r>
            <w:r>
              <w:rPr>
                <w:sz w:val="16"/>
              </w:rPr>
              <w:t>Station</w:t>
            </w:r>
            <w:r>
              <w:rPr>
                <w:spacing w:val="-10"/>
                <w:sz w:val="16"/>
              </w:rPr>
              <w:t xml:space="preserve"> </w:t>
            </w:r>
            <w:r>
              <w:rPr>
                <w:sz w:val="16"/>
              </w:rPr>
              <w:t>Management</w:t>
            </w:r>
            <w:r>
              <w:rPr>
                <w:spacing w:val="-8"/>
                <w:sz w:val="16"/>
              </w:rPr>
              <w:t xml:space="preserve"> </w:t>
            </w:r>
            <w:r>
              <w:rPr>
                <w:spacing w:val="-2"/>
                <w:sz w:val="16"/>
              </w:rPr>
              <w:t>System</w:t>
            </w:r>
          </w:p>
        </w:tc>
        <w:tc>
          <w:tcPr>
            <w:tcW w:w="1001" w:type="dxa"/>
            <w:shd w:val="clear" w:color="auto" w:fill="F9F9F9"/>
          </w:tcPr>
          <w:p w14:paraId="50F71853" w14:textId="77777777" w:rsidR="00593A76" w:rsidRDefault="00000000">
            <w:pPr>
              <w:pStyle w:val="TableParagraph"/>
              <w:ind w:left="83"/>
              <w:rPr>
                <w:sz w:val="16"/>
              </w:rPr>
            </w:pPr>
            <w:r>
              <w:rPr>
                <w:sz w:val="16"/>
              </w:rPr>
              <w:t>—</w:t>
            </w:r>
          </w:p>
        </w:tc>
      </w:tr>
      <w:tr w:rsidR="00593A76" w14:paraId="70A61C94" w14:textId="77777777">
        <w:trPr>
          <w:trHeight w:val="551"/>
        </w:trPr>
        <w:tc>
          <w:tcPr>
            <w:tcW w:w="1601" w:type="dxa"/>
          </w:tcPr>
          <w:p w14:paraId="19BEACC9" w14:textId="77777777" w:rsidR="00593A76" w:rsidRDefault="00000000">
            <w:pPr>
              <w:pStyle w:val="TableParagraph"/>
              <w:spacing w:before="129"/>
              <w:ind w:left="83"/>
              <w:rPr>
                <w:sz w:val="16"/>
              </w:rPr>
            </w:pPr>
            <w:r>
              <w:rPr>
                <w:spacing w:val="-5"/>
                <w:sz w:val="16"/>
              </w:rPr>
              <w:t>UI</w:t>
            </w:r>
          </w:p>
        </w:tc>
        <w:tc>
          <w:tcPr>
            <w:tcW w:w="7000" w:type="dxa"/>
          </w:tcPr>
          <w:p w14:paraId="42F76101" w14:textId="77777777" w:rsidR="00593A76" w:rsidRDefault="00000000">
            <w:pPr>
              <w:pStyle w:val="TableParagraph"/>
              <w:spacing w:before="129"/>
              <w:ind w:left="83"/>
              <w:rPr>
                <w:sz w:val="16"/>
              </w:rPr>
            </w:pPr>
            <w:r>
              <w:rPr>
                <w:sz w:val="16"/>
              </w:rPr>
              <w:t>User</w:t>
            </w:r>
            <w:r>
              <w:rPr>
                <w:spacing w:val="-1"/>
                <w:sz w:val="16"/>
              </w:rPr>
              <w:t xml:space="preserve"> </w:t>
            </w:r>
            <w:r>
              <w:rPr>
                <w:spacing w:val="-2"/>
                <w:sz w:val="16"/>
              </w:rPr>
              <w:t>Interface</w:t>
            </w:r>
          </w:p>
        </w:tc>
        <w:tc>
          <w:tcPr>
            <w:tcW w:w="1001" w:type="dxa"/>
          </w:tcPr>
          <w:p w14:paraId="27512FDE" w14:textId="77777777" w:rsidR="00593A76" w:rsidRDefault="00000000">
            <w:pPr>
              <w:pStyle w:val="TableParagraph"/>
              <w:spacing w:before="129"/>
              <w:ind w:left="83"/>
              <w:rPr>
                <w:sz w:val="16"/>
              </w:rPr>
            </w:pPr>
            <w:r>
              <w:rPr>
                <w:sz w:val="16"/>
              </w:rPr>
              <w:t>—</w:t>
            </w:r>
          </w:p>
        </w:tc>
      </w:tr>
      <w:tr w:rsidR="00593A76" w14:paraId="5107B2B0" w14:textId="77777777">
        <w:trPr>
          <w:trHeight w:val="551"/>
        </w:trPr>
        <w:tc>
          <w:tcPr>
            <w:tcW w:w="1601" w:type="dxa"/>
            <w:shd w:val="clear" w:color="auto" w:fill="F9F9F9"/>
          </w:tcPr>
          <w:p w14:paraId="2FA35E2A" w14:textId="77777777" w:rsidR="00593A76" w:rsidRDefault="00000000">
            <w:pPr>
              <w:pStyle w:val="TableParagraph"/>
              <w:ind w:left="83"/>
              <w:rPr>
                <w:sz w:val="16"/>
              </w:rPr>
            </w:pPr>
            <w:r>
              <w:rPr>
                <w:spacing w:val="-5"/>
                <w:sz w:val="16"/>
              </w:rPr>
              <w:t>DB</w:t>
            </w:r>
          </w:p>
        </w:tc>
        <w:tc>
          <w:tcPr>
            <w:tcW w:w="7000" w:type="dxa"/>
            <w:shd w:val="clear" w:color="auto" w:fill="F9F9F9"/>
          </w:tcPr>
          <w:p w14:paraId="2960499A" w14:textId="77777777" w:rsidR="00593A76" w:rsidRDefault="00000000">
            <w:pPr>
              <w:pStyle w:val="TableParagraph"/>
              <w:ind w:left="83"/>
              <w:rPr>
                <w:sz w:val="16"/>
              </w:rPr>
            </w:pPr>
            <w:r>
              <w:rPr>
                <w:spacing w:val="-2"/>
                <w:sz w:val="16"/>
              </w:rPr>
              <w:t>Database</w:t>
            </w:r>
          </w:p>
        </w:tc>
        <w:tc>
          <w:tcPr>
            <w:tcW w:w="1001" w:type="dxa"/>
            <w:shd w:val="clear" w:color="auto" w:fill="F9F9F9"/>
          </w:tcPr>
          <w:p w14:paraId="6DF45257" w14:textId="77777777" w:rsidR="00593A76" w:rsidRDefault="00000000">
            <w:pPr>
              <w:pStyle w:val="TableParagraph"/>
              <w:ind w:left="83"/>
              <w:rPr>
                <w:sz w:val="16"/>
              </w:rPr>
            </w:pPr>
            <w:r>
              <w:rPr>
                <w:sz w:val="16"/>
              </w:rPr>
              <w:t>—</w:t>
            </w:r>
          </w:p>
        </w:tc>
      </w:tr>
      <w:tr w:rsidR="00593A76" w14:paraId="48E8FACD" w14:textId="77777777">
        <w:trPr>
          <w:trHeight w:val="553"/>
        </w:trPr>
        <w:tc>
          <w:tcPr>
            <w:tcW w:w="1601" w:type="dxa"/>
          </w:tcPr>
          <w:p w14:paraId="2F5EF71C" w14:textId="77777777" w:rsidR="00593A76" w:rsidRDefault="00000000">
            <w:pPr>
              <w:pStyle w:val="TableParagraph"/>
              <w:ind w:left="83"/>
              <w:rPr>
                <w:sz w:val="16"/>
              </w:rPr>
            </w:pPr>
            <w:r>
              <w:rPr>
                <w:spacing w:val="-5"/>
                <w:sz w:val="16"/>
              </w:rPr>
              <w:t>SQL</w:t>
            </w:r>
          </w:p>
        </w:tc>
        <w:tc>
          <w:tcPr>
            <w:tcW w:w="7000" w:type="dxa"/>
          </w:tcPr>
          <w:p w14:paraId="693AB999" w14:textId="77777777" w:rsidR="00593A76" w:rsidRDefault="00000000">
            <w:pPr>
              <w:pStyle w:val="TableParagraph"/>
              <w:ind w:left="83"/>
              <w:rPr>
                <w:sz w:val="16"/>
              </w:rPr>
            </w:pPr>
            <w:r>
              <w:rPr>
                <w:sz w:val="16"/>
              </w:rPr>
              <w:t>Structured</w:t>
            </w:r>
            <w:r>
              <w:rPr>
                <w:spacing w:val="-7"/>
                <w:sz w:val="16"/>
              </w:rPr>
              <w:t xml:space="preserve"> </w:t>
            </w:r>
            <w:r>
              <w:rPr>
                <w:sz w:val="16"/>
              </w:rPr>
              <w:t>Query</w:t>
            </w:r>
            <w:r>
              <w:rPr>
                <w:spacing w:val="-7"/>
                <w:sz w:val="16"/>
              </w:rPr>
              <w:t xml:space="preserve"> </w:t>
            </w:r>
            <w:r>
              <w:rPr>
                <w:spacing w:val="-2"/>
                <w:sz w:val="16"/>
              </w:rPr>
              <w:t>Language</w:t>
            </w:r>
          </w:p>
        </w:tc>
        <w:tc>
          <w:tcPr>
            <w:tcW w:w="1001" w:type="dxa"/>
          </w:tcPr>
          <w:p w14:paraId="0CEF06EA" w14:textId="77777777" w:rsidR="00593A76" w:rsidRDefault="00000000">
            <w:pPr>
              <w:pStyle w:val="TableParagraph"/>
              <w:ind w:left="83"/>
              <w:rPr>
                <w:sz w:val="16"/>
              </w:rPr>
            </w:pPr>
            <w:r>
              <w:rPr>
                <w:sz w:val="16"/>
              </w:rPr>
              <w:t>—</w:t>
            </w:r>
          </w:p>
        </w:tc>
      </w:tr>
    </w:tbl>
    <w:p w14:paraId="2CEA625D" w14:textId="77777777" w:rsidR="00593A76" w:rsidRDefault="00593A76">
      <w:pPr>
        <w:pStyle w:val="TableParagraph"/>
        <w:rPr>
          <w:sz w:val="16"/>
        </w:rPr>
        <w:sectPr w:rsidR="00593A76">
          <w:pgSz w:w="11910" w:h="16840"/>
          <w:pgMar w:top="1360" w:right="141" w:bottom="1457" w:left="141" w:header="0" w:footer="338" w:gutter="0"/>
          <w:cols w:space="720"/>
        </w:sectPr>
      </w:pPr>
    </w:p>
    <w:tbl>
      <w:tblPr>
        <w:tblW w:w="0" w:type="auto"/>
        <w:tblInd w:w="1499"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1601"/>
        <w:gridCol w:w="7000"/>
        <w:gridCol w:w="1001"/>
      </w:tblGrid>
      <w:tr w:rsidR="00593A76" w14:paraId="1FB6846B" w14:textId="77777777">
        <w:trPr>
          <w:trHeight w:val="552"/>
        </w:trPr>
        <w:tc>
          <w:tcPr>
            <w:tcW w:w="1601" w:type="dxa"/>
            <w:shd w:val="clear" w:color="auto" w:fill="F9F9F9"/>
          </w:tcPr>
          <w:p w14:paraId="36CC6619" w14:textId="77777777" w:rsidR="00593A76" w:rsidRDefault="00000000">
            <w:pPr>
              <w:pStyle w:val="TableParagraph"/>
              <w:spacing w:before="129"/>
              <w:ind w:left="83"/>
              <w:rPr>
                <w:sz w:val="16"/>
              </w:rPr>
            </w:pPr>
            <w:r>
              <w:rPr>
                <w:spacing w:val="-5"/>
                <w:sz w:val="16"/>
              </w:rPr>
              <w:lastRenderedPageBreak/>
              <w:t>API</w:t>
            </w:r>
          </w:p>
        </w:tc>
        <w:tc>
          <w:tcPr>
            <w:tcW w:w="7000" w:type="dxa"/>
            <w:shd w:val="clear" w:color="auto" w:fill="F9F9F9"/>
          </w:tcPr>
          <w:p w14:paraId="5A759E87" w14:textId="77777777" w:rsidR="00593A76" w:rsidRDefault="00000000">
            <w:pPr>
              <w:pStyle w:val="TableParagraph"/>
              <w:spacing w:before="129"/>
              <w:ind w:left="83"/>
              <w:rPr>
                <w:sz w:val="16"/>
              </w:rPr>
            </w:pPr>
            <w:r>
              <w:rPr>
                <w:sz w:val="16"/>
              </w:rPr>
              <w:t>Application</w:t>
            </w:r>
            <w:r>
              <w:rPr>
                <w:spacing w:val="-10"/>
                <w:sz w:val="16"/>
              </w:rPr>
              <w:t xml:space="preserve"> </w:t>
            </w:r>
            <w:r>
              <w:rPr>
                <w:sz w:val="16"/>
              </w:rPr>
              <w:t>Programming</w:t>
            </w:r>
            <w:r>
              <w:rPr>
                <w:spacing w:val="-10"/>
                <w:sz w:val="16"/>
              </w:rPr>
              <w:t xml:space="preserve"> </w:t>
            </w:r>
            <w:r>
              <w:rPr>
                <w:spacing w:val="-2"/>
                <w:sz w:val="16"/>
              </w:rPr>
              <w:t>Interface</w:t>
            </w:r>
          </w:p>
        </w:tc>
        <w:tc>
          <w:tcPr>
            <w:tcW w:w="1001" w:type="dxa"/>
            <w:shd w:val="clear" w:color="auto" w:fill="F9F9F9"/>
          </w:tcPr>
          <w:p w14:paraId="6D4F8BE3" w14:textId="77777777" w:rsidR="00593A76" w:rsidRDefault="00000000">
            <w:pPr>
              <w:pStyle w:val="TableParagraph"/>
              <w:spacing w:before="129"/>
              <w:ind w:left="83"/>
              <w:rPr>
                <w:sz w:val="16"/>
              </w:rPr>
            </w:pPr>
            <w:r>
              <w:rPr>
                <w:sz w:val="16"/>
              </w:rPr>
              <w:t>—</w:t>
            </w:r>
          </w:p>
        </w:tc>
      </w:tr>
      <w:tr w:rsidR="00593A76" w14:paraId="0BC45433" w14:textId="77777777">
        <w:trPr>
          <w:trHeight w:val="554"/>
        </w:trPr>
        <w:tc>
          <w:tcPr>
            <w:tcW w:w="1601" w:type="dxa"/>
          </w:tcPr>
          <w:p w14:paraId="3802C793" w14:textId="77777777" w:rsidR="00593A76" w:rsidRDefault="00000000">
            <w:pPr>
              <w:pStyle w:val="TableParagraph"/>
              <w:ind w:left="83"/>
              <w:rPr>
                <w:sz w:val="16"/>
              </w:rPr>
            </w:pPr>
            <w:r>
              <w:rPr>
                <w:spacing w:val="-5"/>
                <w:sz w:val="16"/>
              </w:rPr>
              <w:t>IEC</w:t>
            </w:r>
          </w:p>
        </w:tc>
        <w:tc>
          <w:tcPr>
            <w:tcW w:w="7000" w:type="dxa"/>
          </w:tcPr>
          <w:p w14:paraId="5DAF2FE9" w14:textId="77777777" w:rsidR="00593A76" w:rsidRDefault="00000000">
            <w:pPr>
              <w:pStyle w:val="TableParagraph"/>
              <w:ind w:left="83"/>
              <w:rPr>
                <w:sz w:val="16"/>
              </w:rPr>
            </w:pPr>
            <w:r>
              <w:rPr>
                <w:spacing w:val="-2"/>
                <w:sz w:val="16"/>
              </w:rPr>
              <w:t>International</w:t>
            </w:r>
            <w:r>
              <w:rPr>
                <w:spacing w:val="14"/>
                <w:sz w:val="16"/>
              </w:rPr>
              <w:t xml:space="preserve"> </w:t>
            </w:r>
            <w:r>
              <w:rPr>
                <w:spacing w:val="-2"/>
                <w:sz w:val="16"/>
              </w:rPr>
              <w:t>Electrotechnical</w:t>
            </w:r>
            <w:r>
              <w:rPr>
                <w:spacing w:val="18"/>
                <w:sz w:val="16"/>
              </w:rPr>
              <w:t xml:space="preserve"> </w:t>
            </w:r>
            <w:r>
              <w:rPr>
                <w:spacing w:val="-2"/>
                <w:sz w:val="16"/>
              </w:rPr>
              <w:t>Commission</w:t>
            </w:r>
          </w:p>
        </w:tc>
        <w:tc>
          <w:tcPr>
            <w:tcW w:w="1001" w:type="dxa"/>
          </w:tcPr>
          <w:p w14:paraId="24CDF1DC" w14:textId="77777777" w:rsidR="00593A76" w:rsidRDefault="00000000">
            <w:pPr>
              <w:pStyle w:val="TableParagraph"/>
              <w:ind w:left="83"/>
              <w:rPr>
                <w:sz w:val="16"/>
              </w:rPr>
            </w:pPr>
            <w:r>
              <w:rPr>
                <w:sz w:val="16"/>
              </w:rPr>
              <w:t>—</w:t>
            </w:r>
          </w:p>
        </w:tc>
      </w:tr>
      <w:tr w:rsidR="00593A76" w14:paraId="190F81DF" w14:textId="77777777">
        <w:trPr>
          <w:trHeight w:val="551"/>
        </w:trPr>
        <w:tc>
          <w:tcPr>
            <w:tcW w:w="1601" w:type="dxa"/>
            <w:shd w:val="clear" w:color="auto" w:fill="F9F9F9"/>
          </w:tcPr>
          <w:p w14:paraId="05DEE2C0" w14:textId="77777777" w:rsidR="00593A76" w:rsidRDefault="00000000">
            <w:pPr>
              <w:pStyle w:val="TableParagraph"/>
              <w:spacing w:before="129"/>
              <w:ind w:left="83"/>
              <w:rPr>
                <w:sz w:val="16"/>
              </w:rPr>
            </w:pPr>
            <w:r>
              <w:rPr>
                <w:spacing w:val="-5"/>
                <w:sz w:val="16"/>
              </w:rPr>
              <w:t>AC</w:t>
            </w:r>
          </w:p>
        </w:tc>
        <w:tc>
          <w:tcPr>
            <w:tcW w:w="7000" w:type="dxa"/>
            <w:shd w:val="clear" w:color="auto" w:fill="F9F9F9"/>
          </w:tcPr>
          <w:p w14:paraId="52AD9865" w14:textId="77777777" w:rsidR="00593A76" w:rsidRDefault="00000000">
            <w:pPr>
              <w:pStyle w:val="TableParagraph"/>
              <w:spacing w:before="129"/>
              <w:ind w:left="83"/>
              <w:rPr>
                <w:sz w:val="16"/>
              </w:rPr>
            </w:pPr>
            <w:r>
              <w:rPr>
                <w:sz w:val="16"/>
              </w:rPr>
              <w:t>Alternating</w:t>
            </w:r>
            <w:r>
              <w:rPr>
                <w:spacing w:val="-10"/>
                <w:sz w:val="16"/>
              </w:rPr>
              <w:t xml:space="preserve"> </w:t>
            </w:r>
            <w:r>
              <w:rPr>
                <w:spacing w:val="-2"/>
                <w:sz w:val="16"/>
              </w:rPr>
              <w:t>Current</w:t>
            </w:r>
          </w:p>
        </w:tc>
        <w:tc>
          <w:tcPr>
            <w:tcW w:w="1001" w:type="dxa"/>
            <w:shd w:val="clear" w:color="auto" w:fill="F9F9F9"/>
          </w:tcPr>
          <w:p w14:paraId="68BC40D1" w14:textId="77777777" w:rsidR="00593A76" w:rsidRDefault="00000000">
            <w:pPr>
              <w:pStyle w:val="TableParagraph"/>
              <w:spacing w:before="129"/>
              <w:ind w:left="83"/>
              <w:rPr>
                <w:sz w:val="16"/>
              </w:rPr>
            </w:pPr>
            <w:r>
              <w:rPr>
                <w:spacing w:val="-10"/>
                <w:sz w:val="16"/>
              </w:rPr>
              <w:t>V</w:t>
            </w:r>
          </w:p>
        </w:tc>
      </w:tr>
      <w:tr w:rsidR="00593A76" w14:paraId="281F6A92" w14:textId="77777777">
        <w:trPr>
          <w:trHeight w:val="551"/>
        </w:trPr>
        <w:tc>
          <w:tcPr>
            <w:tcW w:w="1601" w:type="dxa"/>
          </w:tcPr>
          <w:p w14:paraId="02F609BA" w14:textId="77777777" w:rsidR="00593A76" w:rsidRDefault="00000000">
            <w:pPr>
              <w:pStyle w:val="TableParagraph"/>
              <w:ind w:left="83"/>
              <w:rPr>
                <w:sz w:val="16"/>
              </w:rPr>
            </w:pPr>
            <w:r>
              <w:rPr>
                <w:spacing w:val="-5"/>
                <w:sz w:val="16"/>
              </w:rPr>
              <w:t>DC</w:t>
            </w:r>
          </w:p>
        </w:tc>
        <w:tc>
          <w:tcPr>
            <w:tcW w:w="7000" w:type="dxa"/>
          </w:tcPr>
          <w:p w14:paraId="33DFE383" w14:textId="77777777" w:rsidR="00593A76" w:rsidRDefault="00000000">
            <w:pPr>
              <w:pStyle w:val="TableParagraph"/>
              <w:ind w:left="83"/>
              <w:rPr>
                <w:sz w:val="16"/>
              </w:rPr>
            </w:pPr>
            <w:r>
              <w:rPr>
                <w:sz w:val="16"/>
              </w:rPr>
              <w:t>Direct</w:t>
            </w:r>
            <w:r>
              <w:rPr>
                <w:spacing w:val="-5"/>
                <w:sz w:val="16"/>
              </w:rPr>
              <w:t xml:space="preserve"> </w:t>
            </w:r>
            <w:r>
              <w:rPr>
                <w:spacing w:val="-2"/>
                <w:sz w:val="16"/>
              </w:rPr>
              <w:t>Current</w:t>
            </w:r>
          </w:p>
        </w:tc>
        <w:tc>
          <w:tcPr>
            <w:tcW w:w="1001" w:type="dxa"/>
          </w:tcPr>
          <w:p w14:paraId="2F27E240" w14:textId="77777777" w:rsidR="00593A76" w:rsidRDefault="00000000">
            <w:pPr>
              <w:pStyle w:val="TableParagraph"/>
              <w:ind w:left="83"/>
              <w:rPr>
                <w:sz w:val="16"/>
              </w:rPr>
            </w:pPr>
            <w:r>
              <w:rPr>
                <w:spacing w:val="-10"/>
                <w:sz w:val="16"/>
              </w:rPr>
              <w:t>V</w:t>
            </w:r>
          </w:p>
        </w:tc>
      </w:tr>
      <w:tr w:rsidR="00593A76" w14:paraId="6CBDFF54" w14:textId="77777777">
        <w:trPr>
          <w:trHeight w:val="554"/>
        </w:trPr>
        <w:tc>
          <w:tcPr>
            <w:tcW w:w="1601" w:type="dxa"/>
            <w:shd w:val="clear" w:color="auto" w:fill="F9F9F9"/>
          </w:tcPr>
          <w:p w14:paraId="58483B27" w14:textId="77777777" w:rsidR="00593A76" w:rsidRDefault="00000000">
            <w:pPr>
              <w:pStyle w:val="TableParagraph"/>
              <w:ind w:left="83"/>
              <w:rPr>
                <w:sz w:val="16"/>
              </w:rPr>
            </w:pPr>
            <w:r>
              <w:rPr>
                <w:spacing w:val="-5"/>
                <w:sz w:val="16"/>
              </w:rPr>
              <w:t>ID</w:t>
            </w:r>
          </w:p>
        </w:tc>
        <w:tc>
          <w:tcPr>
            <w:tcW w:w="7000" w:type="dxa"/>
            <w:shd w:val="clear" w:color="auto" w:fill="F9F9F9"/>
          </w:tcPr>
          <w:p w14:paraId="66123862" w14:textId="77777777" w:rsidR="00593A76" w:rsidRDefault="00000000">
            <w:pPr>
              <w:pStyle w:val="TableParagraph"/>
              <w:ind w:left="83"/>
              <w:rPr>
                <w:sz w:val="16"/>
              </w:rPr>
            </w:pPr>
            <w:r>
              <w:rPr>
                <w:spacing w:val="-2"/>
                <w:sz w:val="16"/>
              </w:rPr>
              <w:t>Identifier</w:t>
            </w:r>
          </w:p>
        </w:tc>
        <w:tc>
          <w:tcPr>
            <w:tcW w:w="1001" w:type="dxa"/>
            <w:shd w:val="clear" w:color="auto" w:fill="F9F9F9"/>
          </w:tcPr>
          <w:p w14:paraId="6409F30C" w14:textId="77777777" w:rsidR="00593A76" w:rsidRDefault="00000000">
            <w:pPr>
              <w:pStyle w:val="TableParagraph"/>
              <w:ind w:left="83"/>
              <w:rPr>
                <w:sz w:val="16"/>
              </w:rPr>
            </w:pPr>
            <w:r>
              <w:rPr>
                <w:sz w:val="16"/>
              </w:rPr>
              <w:t>—</w:t>
            </w:r>
          </w:p>
        </w:tc>
      </w:tr>
    </w:tbl>
    <w:p w14:paraId="4FF92FE7" w14:textId="77777777" w:rsidR="00593A76" w:rsidRDefault="00000000">
      <w:pPr>
        <w:spacing w:before="22" w:line="276" w:lineRule="auto"/>
        <w:ind w:left="1294" w:right="769" w:hanging="10"/>
        <w:rPr>
          <w:sz w:val="18"/>
        </w:rPr>
      </w:pPr>
      <w:r>
        <w:rPr>
          <w:sz w:val="18"/>
        </w:rPr>
        <w:t>Notation</w:t>
      </w:r>
      <w:r>
        <w:rPr>
          <w:spacing w:val="-2"/>
          <w:sz w:val="18"/>
        </w:rPr>
        <w:t xml:space="preserve"> </w:t>
      </w:r>
      <w:r>
        <w:rPr>
          <w:sz w:val="18"/>
        </w:rPr>
        <w:t>used</w:t>
      </w:r>
      <w:r>
        <w:rPr>
          <w:spacing w:val="-4"/>
          <w:sz w:val="18"/>
        </w:rPr>
        <w:t xml:space="preserve"> </w:t>
      </w:r>
      <w:r>
        <w:rPr>
          <w:sz w:val="18"/>
        </w:rPr>
        <w:t>in</w:t>
      </w:r>
      <w:r>
        <w:rPr>
          <w:spacing w:val="-4"/>
          <w:sz w:val="18"/>
        </w:rPr>
        <w:t xml:space="preserve"> </w:t>
      </w:r>
      <w:r>
        <w:rPr>
          <w:sz w:val="18"/>
        </w:rPr>
        <w:t>the</w:t>
      </w:r>
      <w:r>
        <w:rPr>
          <w:spacing w:val="-4"/>
          <w:sz w:val="18"/>
        </w:rPr>
        <w:t xml:space="preserve"> </w:t>
      </w:r>
      <w:r>
        <w:rPr>
          <w:sz w:val="18"/>
        </w:rPr>
        <w:t>report:</w:t>
      </w:r>
      <w:r>
        <w:rPr>
          <w:spacing w:val="-3"/>
          <w:sz w:val="18"/>
        </w:rPr>
        <w:t xml:space="preserve"> </w:t>
      </w:r>
      <w:r>
        <w:rPr>
          <w:sz w:val="18"/>
        </w:rPr>
        <w:t>“planned”</w:t>
      </w:r>
      <w:r>
        <w:rPr>
          <w:spacing w:val="-4"/>
          <w:sz w:val="18"/>
        </w:rPr>
        <w:t xml:space="preserve"> </w:t>
      </w:r>
      <w:r>
        <w:rPr>
          <w:sz w:val="18"/>
        </w:rPr>
        <w:t>describes</w:t>
      </w:r>
      <w:r>
        <w:rPr>
          <w:spacing w:val="-4"/>
          <w:sz w:val="18"/>
        </w:rPr>
        <w:t xml:space="preserve"> </w:t>
      </w:r>
      <w:r>
        <w:rPr>
          <w:sz w:val="18"/>
        </w:rPr>
        <w:t>intended</w:t>
      </w:r>
      <w:r>
        <w:rPr>
          <w:spacing w:val="-2"/>
          <w:sz w:val="18"/>
        </w:rPr>
        <w:t xml:space="preserve"> </w:t>
      </w:r>
      <w:r>
        <w:rPr>
          <w:sz w:val="18"/>
        </w:rPr>
        <w:t>functionality;</w:t>
      </w:r>
      <w:r>
        <w:rPr>
          <w:spacing w:val="-3"/>
          <w:sz w:val="18"/>
        </w:rPr>
        <w:t xml:space="preserve"> </w:t>
      </w:r>
      <w:r>
        <w:rPr>
          <w:sz w:val="18"/>
        </w:rPr>
        <w:t>“measured</w:t>
      </w:r>
      <w:r>
        <w:rPr>
          <w:spacing w:val="-2"/>
          <w:sz w:val="18"/>
        </w:rPr>
        <w:t xml:space="preserve"> </w:t>
      </w:r>
      <w:r>
        <w:rPr>
          <w:sz w:val="18"/>
        </w:rPr>
        <w:t>result”</w:t>
      </w:r>
      <w:r>
        <w:rPr>
          <w:spacing w:val="-4"/>
          <w:sz w:val="18"/>
        </w:rPr>
        <w:t xml:space="preserve"> </w:t>
      </w:r>
      <w:r>
        <w:rPr>
          <w:sz w:val="18"/>
        </w:rPr>
        <w:t>is</w:t>
      </w:r>
      <w:r>
        <w:rPr>
          <w:spacing w:val="-4"/>
          <w:sz w:val="18"/>
        </w:rPr>
        <w:t xml:space="preserve"> </w:t>
      </w:r>
      <w:r>
        <w:rPr>
          <w:sz w:val="18"/>
        </w:rPr>
        <w:t>reserved</w:t>
      </w:r>
      <w:r>
        <w:rPr>
          <w:spacing w:val="-2"/>
          <w:sz w:val="18"/>
        </w:rPr>
        <w:t xml:space="preserve"> </w:t>
      </w:r>
      <w:r>
        <w:rPr>
          <w:sz w:val="18"/>
        </w:rPr>
        <w:t>for</w:t>
      </w:r>
      <w:r>
        <w:rPr>
          <w:spacing w:val="-4"/>
          <w:sz w:val="18"/>
        </w:rPr>
        <w:t xml:space="preserve"> </w:t>
      </w:r>
      <w:r>
        <w:rPr>
          <w:sz w:val="18"/>
        </w:rPr>
        <w:t>values</w:t>
      </w:r>
      <w:r>
        <w:rPr>
          <w:spacing w:val="-4"/>
          <w:sz w:val="18"/>
        </w:rPr>
        <w:t xml:space="preserve"> </w:t>
      </w:r>
      <w:r>
        <w:rPr>
          <w:sz w:val="18"/>
        </w:rPr>
        <w:t>produced</w:t>
      </w:r>
      <w:r>
        <w:rPr>
          <w:spacing w:val="-2"/>
          <w:sz w:val="18"/>
        </w:rPr>
        <w:t xml:space="preserve"> </w:t>
      </w:r>
      <w:r>
        <w:rPr>
          <w:sz w:val="18"/>
        </w:rPr>
        <w:t>by executed tests. Standards and protocols are discussed as engineering context unless an implementation is explicitly</w:t>
      </w:r>
    </w:p>
    <w:p w14:paraId="25AF8A76" w14:textId="77777777" w:rsidR="00593A76" w:rsidRDefault="00000000">
      <w:pPr>
        <w:spacing w:line="206" w:lineRule="exact"/>
        <w:ind w:left="1294"/>
        <w:rPr>
          <w:sz w:val="18"/>
        </w:rPr>
      </w:pPr>
      <w:r>
        <w:rPr>
          <w:spacing w:val="-2"/>
          <w:sz w:val="18"/>
        </w:rPr>
        <w:t>described.</w:t>
      </w:r>
    </w:p>
    <w:p w14:paraId="5A5F86AA" w14:textId="77777777" w:rsidR="00593A76" w:rsidRDefault="00593A76">
      <w:pPr>
        <w:spacing w:line="206" w:lineRule="exact"/>
        <w:rPr>
          <w:sz w:val="18"/>
        </w:rPr>
        <w:sectPr w:rsidR="00593A76">
          <w:type w:val="continuous"/>
          <w:pgSz w:w="11910" w:h="16840"/>
          <w:pgMar w:top="1400" w:right="141" w:bottom="520" w:left="141" w:header="0" w:footer="338" w:gutter="0"/>
          <w:cols w:space="720"/>
        </w:sectPr>
      </w:pPr>
    </w:p>
    <w:p w14:paraId="1DBE11A2" w14:textId="77777777" w:rsidR="00593A76" w:rsidRDefault="00000000">
      <w:pPr>
        <w:pStyle w:val="Heading2"/>
        <w:spacing w:before="65"/>
        <w:ind w:left="1167"/>
        <w:jc w:val="left"/>
      </w:pPr>
      <w:r>
        <w:lastRenderedPageBreak/>
        <w:t>CHAPTER</w:t>
      </w:r>
      <w:r>
        <w:rPr>
          <w:spacing w:val="-20"/>
        </w:rPr>
        <w:t xml:space="preserve"> </w:t>
      </w:r>
      <w:r>
        <w:t>1</w:t>
      </w:r>
      <w:r>
        <w:rPr>
          <w:spacing w:val="-20"/>
        </w:rPr>
        <w:t xml:space="preserve"> </w:t>
      </w:r>
      <w:r>
        <w:t>INTRODUCTION</w:t>
      </w:r>
      <w:r>
        <w:rPr>
          <w:spacing w:val="-20"/>
        </w:rPr>
        <w:t xml:space="preserve"> </w:t>
      </w:r>
      <w:r>
        <w:t>AND</w:t>
      </w:r>
      <w:r>
        <w:rPr>
          <w:spacing w:val="-20"/>
        </w:rPr>
        <w:t xml:space="preserve"> </w:t>
      </w:r>
      <w:r>
        <w:t>ENGINEERING</w:t>
      </w:r>
      <w:r>
        <w:rPr>
          <w:spacing w:val="-19"/>
        </w:rPr>
        <w:t xml:space="preserve"> </w:t>
      </w:r>
      <w:r>
        <w:rPr>
          <w:spacing w:val="-2"/>
        </w:rPr>
        <w:t>PROBLEM</w:t>
      </w:r>
    </w:p>
    <w:p w14:paraId="1FB74095" w14:textId="77777777" w:rsidR="00593A76" w:rsidRDefault="00000000">
      <w:pPr>
        <w:pStyle w:val="Heading4"/>
        <w:numPr>
          <w:ilvl w:val="1"/>
          <w:numId w:val="8"/>
        </w:numPr>
        <w:tabs>
          <w:tab w:val="left" w:pos="895"/>
        </w:tabs>
        <w:spacing w:before="57"/>
        <w:ind w:hanging="331"/>
        <w:jc w:val="both"/>
      </w:pPr>
      <w:r>
        <w:rPr>
          <w:spacing w:val="-2"/>
        </w:rPr>
        <w:t>Background</w:t>
      </w:r>
    </w:p>
    <w:p w14:paraId="5435479B" w14:textId="77777777" w:rsidR="00593A76" w:rsidRDefault="00000000">
      <w:pPr>
        <w:pStyle w:val="BodyText"/>
        <w:spacing w:line="276" w:lineRule="auto"/>
        <w:ind w:right="574"/>
        <w:jc w:val="both"/>
      </w:pPr>
      <w:r>
        <w:t xml:space="preserve">Electric vehicle charging is increasingly viewed as a combined infrastructure and service-management challenge. A charging location can have a finite number of chargeable spaces or connector resources while demand may arrive in overlapping time windows. The software layer must therefore represent users, vehicles, charging resources and requests in a consistent way so that decisions about availability and waiting state are traceable. The International Energy Agency reported strong growth in public charging infrastructure in its Global EV Outlook 2025, reinforcing the practical relevance of organized charging-resource </w:t>
      </w:r>
      <w:r>
        <w:rPr>
          <w:spacing w:val="-2"/>
        </w:rPr>
        <w:t>management.</w:t>
      </w:r>
    </w:p>
    <w:p w14:paraId="1B08D6FC" w14:textId="77777777" w:rsidR="00593A76" w:rsidRDefault="00000000">
      <w:pPr>
        <w:pStyle w:val="BodyText"/>
        <w:spacing w:before="108" w:line="276" w:lineRule="auto"/>
        <w:ind w:right="573"/>
        <w:jc w:val="both"/>
      </w:pPr>
      <w:r>
        <w:t>The proposed project is a Smart EV</w:t>
      </w:r>
      <w:r>
        <w:rPr>
          <w:spacing w:val="-1"/>
        </w:rPr>
        <w:t xml:space="preserve"> </w:t>
      </w:r>
      <w:r>
        <w:t>Charging Station Queue and Slot Scheduling System. It is designed as a web-based academic prototype using Python, Flask, HTML5, CSS3, JavaScript where needed, and SQLite/SQL. The present scope focuses on the information and scheduling layer rather than direct physical control of charging equipment.</w:t>
      </w:r>
      <w:r>
        <w:rPr>
          <w:spacing w:val="-2"/>
        </w:rPr>
        <w:t xml:space="preserve"> </w:t>
      </w:r>
      <w:r>
        <w:t>The individual contribution</w:t>
      </w:r>
      <w:r>
        <w:rPr>
          <w:spacing w:val="-1"/>
        </w:rPr>
        <w:t xml:space="preserve"> </w:t>
      </w:r>
      <w:r>
        <w:t xml:space="preserve">is Module </w:t>
      </w:r>
      <w:r>
        <w:rPr>
          <w:spacing w:val="-2"/>
        </w:rPr>
        <w:t>1</w:t>
      </w:r>
      <w:r>
        <w:rPr>
          <w:spacing w:val="-4"/>
        </w:rPr>
        <w:t xml:space="preserve"> </w:t>
      </w:r>
      <w:r>
        <w:rPr>
          <w:spacing w:val="-2"/>
        </w:rPr>
        <w:t>–</w:t>
      </w:r>
      <w:r>
        <w:rPr>
          <w:spacing w:val="-6"/>
        </w:rPr>
        <w:t xml:space="preserve"> </w:t>
      </w:r>
      <w:r>
        <w:rPr>
          <w:spacing w:val="-2"/>
        </w:rPr>
        <w:t>User</w:t>
      </w:r>
      <w:r>
        <w:rPr>
          <w:spacing w:val="-5"/>
        </w:rPr>
        <w:t xml:space="preserve"> </w:t>
      </w:r>
      <w:r>
        <w:rPr>
          <w:spacing w:val="-2"/>
        </w:rPr>
        <w:t>&amp;</w:t>
      </w:r>
      <w:r>
        <w:rPr>
          <w:spacing w:val="-10"/>
        </w:rPr>
        <w:t xml:space="preserve"> </w:t>
      </w:r>
      <w:r>
        <w:rPr>
          <w:spacing w:val="-2"/>
        </w:rPr>
        <w:t>Vehicle</w:t>
      </w:r>
      <w:r>
        <w:rPr>
          <w:spacing w:val="-4"/>
        </w:rPr>
        <w:t xml:space="preserve"> </w:t>
      </w:r>
      <w:r>
        <w:rPr>
          <w:spacing w:val="-2"/>
        </w:rPr>
        <w:t>Management,</w:t>
      </w:r>
      <w:r>
        <w:rPr>
          <w:spacing w:val="-5"/>
        </w:rPr>
        <w:t xml:space="preserve"> </w:t>
      </w:r>
      <w:r>
        <w:rPr>
          <w:spacing w:val="-2"/>
        </w:rPr>
        <w:t>which</w:t>
      </w:r>
      <w:r>
        <w:rPr>
          <w:spacing w:val="-6"/>
        </w:rPr>
        <w:t xml:space="preserve"> </w:t>
      </w:r>
      <w:r>
        <w:rPr>
          <w:spacing w:val="-2"/>
        </w:rPr>
        <w:t>establishes</w:t>
      </w:r>
      <w:r>
        <w:rPr>
          <w:spacing w:val="-6"/>
        </w:rPr>
        <w:t xml:space="preserve"> </w:t>
      </w:r>
      <w:r>
        <w:rPr>
          <w:spacing w:val="-2"/>
        </w:rPr>
        <w:t>the</w:t>
      </w:r>
      <w:r>
        <w:rPr>
          <w:spacing w:val="-4"/>
        </w:rPr>
        <w:t xml:space="preserve"> </w:t>
      </w:r>
      <w:r>
        <w:rPr>
          <w:spacing w:val="-2"/>
        </w:rPr>
        <w:t>identity</w:t>
      </w:r>
      <w:r>
        <w:rPr>
          <w:spacing w:val="-5"/>
        </w:rPr>
        <w:t xml:space="preserve"> </w:t>
      </w:r>
      <w:r>
        <w:rPr>
          <w:spacing w:val="-2"/>
        </w:rPr>
        <w:t>and</w:t>
      </w:r>
      <w:r>
        <w:rPr>
          <w:spacing w:val="-6"/>
        </w:rPr>
        <w:t xml:space="preserve"> </w:t>
      </w:r>
      <w:r>
        <w:rPr>
          <w:spacing w:val="-2"/>
        </w:rPr>
        <w:t>vehicle</w:t>
      </w:r>
      <w:r>
        <w:rPr>
          <w:spacing w:val="-8"/>
        </w:rPr>
        <w:t xml:space="preserve"> </w:t>
      </w:r>
      <w:r>
        <w:rPr>
          <w:spacing w:val="-2"/>
        </w:rPr>
        <w:t>data</w:t>
      </w:r>
      <w:r>
        <w:rPr>
          <w:spacing w:val="-8"/>
        </w:rPr>
        <w:t xml:space="preserve"> </w:t>
      </w:r>
      <w:r>
        <w:rPr>
          <w:spacing w:val="-2"/>
        </w:rPr>
        <w:t>required</w:t>
      </w:r>
      <w:r>
        <w:rPr>
          <w:spacing w:val="-6"/>
        </w:rPr>
        <w:t xml:space="preserve"> </w:t>
      </w:r>
      <w:r>
        <w:rPr>
          <w:spacing w:val="-2"/>
        </w:rPr>
        <w:t>before</w:t>
      </w:r>
      <w:r>
        <w:rPr>
          <w:spacing w:val="-5"/>
        </w:rPr>
        <w:t xml:space="preserve"> </w:t>
      </w:r>
      <w:r>
        <w:rPr>
          <w:spacing w:val="-2"/>
        </w:rPr>
        <w:t>a</w:t>
      </w:r>
      <w:r>
        <w:rPr>
          <w:spacing w:val="-8"/>
        </w:rPr>
        <w:t xml:space="preserve"> </w:t>
      </w:r>
      <w:r>
        <w:rPr>
          <w:spacing w:val="-2"/>
        </w:rPr>
        <w:t>charging</w:t>
      </w:r>
      <w:r>
        <w:rPr>
          <w:spacing w:val="-4"/>
        </w:rPr>
        <w:t xml:space="preserve"> </w:t>
      </w:r>
      <w:r>
        <w:rPr>
          <w:spacing w:val="-2"/>
        </w:rPr>
        <w:t>request</w:t>
      </w:r>
      <w:r>
        <w:rPr>
          <w:spacing w:val="-6"/>
        </w:rPr>
        <w:t xml:space="preserve"> </w:t>
      </w:r>
      <w:r>
        <w:rPr>
          <w:spacing w:val="-2"/>
        </w:rPr>
        <w:t>can</w:t>
      </w:r>
      <w:r>
        <w:rPr>
          <w:spacing w:val="-6"/>
        </w:rPr>
        <w:t xml:space="preserve"> </w:t>
      </w:r>
      <w:r>
        <w:rPr>
          <w:spacing w:val="-2"/>
        </w:rPr>
        <w:t>be</w:t>
      </w:r>
      <w:r>
        <w:rPr>
          <w:spacing w:val="-10"/>
        </w:rPr>
        <w:t xml:space="preserve"> </w:t>
      </w:r>
      <w:r>
        <w:rPr>
          <w:spacing w:val="-2"/>
        </w:rPr>
        <w:t>processed.</w:t>
      </w:r>
    </w:p>
    <w:p w14:paraId="3D2C3493" w14:textId="77777777" w:rsidR="00593A76" w:rsidRDefault="00000000">
      <w:pPr>
        <w:pStyle w:val="Heading4"/>
        <w:numPr>
          <w:ilvl w:val="1"/>
          <w:numId w:val="8"/>
        </w:numPr>
        <w:tabs>
          <w:tab w:val="left" w:pos="895"/>
        </w:tabs>
        <w:ind w:hanging="331"/>
        <w:jc w:val="both"/>
      </w:pPr>
      <w:r>
        <w:t>Need</w:t>
      </w:r>
      <w:r>
        <w:rPr>
          <w:spacing w:val="-2"/>
        </w:rPr>
        <w:t xml:space="preserve"> </w:t>
      </w:r>
      <w:r>
        <w:t>for</w:t>
      </w:r>
      <w:r>
        <w:rPr>
          <w:spacing w:val="-6"/>
        </w:rPr>
        <w:t xml:space="preserve"> </w:t>
      </w:r>
      <w:r>
        <w:t>the</w:t>
      </w:r>
      <w:r>
        <w:rPr>
          <w:spacing w:val="-4"/>
        </w:rPr>
        <w:t xml:space="preserve"> </w:t>
      </w:r>
      <w:r>
        <w:rPr>
          <w:spacing w:val="-2"/>
        </w:rPr>
        <w:t>Project</w:t>
      </w:r>
    </w:p>
    <w:p w14:paraId="63E9B9A0" w14:textId="77777777" w:rsidR="00593A76" w:rsidRDefault="00000000">
      <w:pPr>
        <w:pStyle w:val="BodyText"/>
        <w:spacing w:before="76" w:line="276" w:lineRule="auto"/>
        <w:ind w:right="572"/>
        <w:jc w:val="both"/>
      </w:pPr>
      <w:r>
        <w:t>A station with limited charging resources must make allocation decisions when several users request service at the same time. Manual coordination can create ambiguity about which resource is available, whether a vehicle belongs to a registered user, and whether an unavailable request is waiting or rejected.</w:t>
      </w:r>
      <w:r>
        <w:rPr>
          <w:spacing w:val="-6"/>
        </w:rPr>
        <w:t xml:space="preserve"> </w:t>
      </w:r>
      <w:r>
        <w:t>A</w:t>
      </w:r>
      <w:r>
        <w:rPr>
          <w:spacing w:val="-5"/>
        </w:rPr>
        <w:t xml:space="preserve"> </w:t>
      </w:r>
      <w:r>
        <w:t>centralized application reduces these ambiguities by maintaining a single logical representation of users, vehicles, requests, slots and states.</w:t>
      </w:r>
    </w:p>
    <w:tbl>
      <w:tblPr>
        <w:tblW w:w="0" w:type="auto"/>
        <w:tblInd w:w="778"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2100"/>
        <w:gridCol w:w="4100"/>
        <w:gridCol w:w="3401"/>
      </w:tblGrid>
      <w:tr w:rsidR="00593A76" w14:paraId="53E7E232" w14:textId="77777777">
        <w:trPr>
          <w:trHeight w:val="489"/>
        </w:trPr>
        <w:tc>
          <w:tcPr>
            <w:tcW w:w="2100" w:type="dxa"/>
            <w:tcBorders>
              <w:bottom w:val="single" w:sz="6" w:space="0" w:color="000000"/>
            </w:tcBorders>
            <w:shd w:val="clear" w:color="auto" w:fill="F1F4F7"/>
          </w:tcPr>
          <w:p w14:paraId="1883213E" w14:textId="77777777" w:rsidR="00593A76" w:rsidRDefault="00000000">
            <w:pPr>
              <w:pStyle w:val="TableParagraph"/>
              <w:ind w:left="11"/>
              <w:jc w:val="center"/>
              <w:rPr>
                <w:b/>
                <w:sz w:val="17"/>
              </w:rPr>
            </w:pPr>
            <w:r>
              <w:rPr>
                <w:b/>
                <w:spacing w:val="-2"/>
                <w:sz w:val="17"/>
              </w:rPr>
              <w:t>Factor</w:t>
            </w:r>
          </w:p>
        </w:tc>
        <w:tc>
          <w:tcPr>
            <w:tcW w:w="4100" w:type="dxa"/>
            <w:tcBorders>
              <w:bottom w:val="single" w:sz="6" w:space="0" w:color="000000"/>
            </w:tcBorders>
            <w:shd w:val="clear" w:color="auto" w:fill="F1F4F7"/>
          </w:tcPr>
          <w:p w14:paraId="799F137F" w14:textId="77777777" w:rsidR="00593A76" w:rsidRDefault="00000000">
            <w:pPr>
              <w:pStyle w:val="TableParagraph"/>
              <w:ind w:left="1174"/>
              <w:rPr>
                <w:b/>
                <w:sz w:val="17"/>
              </w:rPr>
            </w:pPr>
            <w:r>
              <w:rPr>
                <w:b/>
                <w:sz w:val="17"/>
              </w:rPr>
              <w:t>Engineering</w:t>
            </w:r>
            <w:r>
              <w:rPr>
                <w:b/>
                <w:spacing w:val="-7"/>
                <w:sz w:val="17"/>
              </w:rPr>
              <w:t xml:space="preserve"> </w:t>
            </w:r>
            <w:r>
              <w:rPr>
                <w:b/>
                <w:spacing w:val="-2"/>
                <w:sz w:val="17"/>
              </w:rPr>
              <w:t>implication</w:t>
            </w:r>
          </w:p>
        </w:tc>
        <w:tc>
          <w:tcPr>
            <w:tcW w:w="3401" w:type="dxa"/>
            <w:tcBorders>
              <w:bottom w:val="single" w:sz="6" w:space="0" w:color="000000"/>
            </w:tcBorders>
            <w:shd w:val="clear" w:color="auto" w:fill="F1F4F7"/>
          </w:tcPr>
          <w:p w14:paraId="66BBF661" w14:textId="77777777" w:rsidR="00593A76" w:rsidRDefault="00000000">
            <w:pPr>
              <w:pStyle w:val="TableParagraph"/>
              <w:ind w:left="8" w:right="2"/>
              <w:jc w:val="center"/>
              <w:rPr>
                <w:b/>
                <w:sz w:val="17"/>
              </w:rPr>
            </w:pPr>
            <w:r>
              <w:rPr>
                <w:b/>
                <w:spacing w:val="-2"/>
                <w:sz w:val="17"/>
              </w:rPr>
              <w:t>Relevance</w:t>
            </w:r>
          </w:p>
        </w:tc>
      </w:tr>
      <w:tr w:rsidR="00593A76" w14:paraId="5D6BEC20" w14:textId="77777777">
        <w:trPr>
          <w:trHeight w:val="479"/>
        </w:trPr>
        <w:tc>
          <w:tcPr>
            <w:tcW w:w="2100" w:type="dxa"/>
            <w:tcBorders>
              <w:top w:val="single" w:sz="6" w:space="0" w:color="000000"/>
            </w:tcBorders>
          </w:tcPr>
          <w:p w14:paraId="01DD74C8" w14:textId="77777777" w:rsidR="00593A76" w:rsidRDefault="00000000">
            <w:pPr>
              <w:pStyle w:val="TableParagraph"/>
              <w:spacing w:before="128"/>
              <w:ind w:left="79"/>
              <w:rPr>
                <w:sz w:val="16"/>
              </w:rPr>
            </w:pPr>
            <w:r>
              <w:rPr>
                <w:sz w:val="16"/>
              </w:rPr>
              <w:t>Limited</w:t>
            </w:r>
            <w:r>
              <w:rPr>
                <w:spacing w:val="-8"/>
                <w:sz w:val="16"/>
              </w:rPr>
              <w:t xml:space="preserve"> </w:t>
            </w:r>
            <w:r>
              <w:rPr>
                <w:sz w:val="16"/>
              </w:rPr>
              <w:t>charging</w:t>
            </w:r>
            <w:r>
              <w:rPr>
                <w:spacing w:val="-7"/>
                <w:sz w:val="16"/>
              </w:rPr>
              <w:t xml:space="preserve"> </w:t>
            </w:r>
            <w:r>
              <w:rPr>
                <w:spacing w:val="-2"/>
                <w:sz w:val="16"/>
              </w:rPr>
              <w:t>points</w:t>
            </w:r>
          </w:p>
        </w:tc>
        <w:tc>
          <w:tcPr>
            <w:tcW w:w="4100" w:type="dxa"/>
            <w:tcBorders>
              <w:top w:val="single" w:sz="6" w:space="0" w:color="000000"/>
            </w:tcBorders>
          </w:tcPr>
          <w:p w14:paraId="27D5BD40" w14:textId="77777777" w:rsidR="00593A76" w:rsidRDefault="00000000">
            <w:pPr>
              <w:pStyle w:val="TableParagraph"/>
              <w:spacing w:before="128"/>
              <w:ind w:left="79"/>
              <w:rPr>
                <w:sz w:val="16"/>
              </w:rPr>
            </w:pPr>
            <w:r>
              <w:rPr>
                <w:sz w:val="16"/>
              </w:rPr>
              <w:t>Simultaneous</w:t>
            </w:r>
            <w:r>
              <w:rPr>
                <w:spacing w:val="-6"/>
                <w:sz w:val="16"/>
              </w:rPr>
              <w:t xml:space="preserve"> </w:t>
            </w:r>
            <w:r>
              <w:rPr>
                <w:sz w:val="16"/>
              </w:rPr>
              <w:t>requests</w:t>
            </w:r>
            <w:r>
              <w:rPr>
                <w:spacing w:val="-7"/>
                <w:sz w:val="16"/>
              </w:rPr>
              <w:t xml:space="preserve"> </w:t>
            </w:r>
            <w:r>
              <w:rPr>
                <w:sz w:val="16"/>
              </w:rPr>
              <w:t>cannot</w:t>
            </w:r>
            <w:r>
              <w:rPr>
                <w:spacing w:val="-6"/>
                <w:sz w:val="16"/>
              </w:rPr>
              <w:t xml:space="preserve"> </w:t>
            </w:r>
            <w:r>
              <w:rPr>
                <w:sz w:val="16"/>
              </w:rPr>
              <w:t>all</w:t>
            </w:r>
            <w:r>
              <w:rPr>
                <w:spacing w:val="-6"/>
                <w:sz w:val="16"/>
              </w:rPr>
              <w:t xml:space="preserve"> </w:t>
            </w:r>
            <w:r>
              <w:rPr>
                <w:sz w:val="16"/>
              </w:rPr>
              <w:t>be</w:t>
            </w:r>
            <w:r>
              <w:rPr>
                <w:spacing w:val="-4"/>
                <w:sz w:val="16"/>
              </w:rPr>
              <w:t xml:space="preserve"> </w:t>
            </w:r>
            <w:r>
              <w:rPr>
                <w:sz w:val="16"/>
              </w:rPr>
              <w:t>served</w:t>
            </w:r>
            <w:r>
              <w:rPr>
                <w:spacing w:val="-6"/>
                <w:sz w:val="16"/>
              </w:rPr>
              <w:t xml:space="preserve"> </w:t>
            </w:r>
            <w:r>
              <w:rPr>
                <w:spacing w:val="-2"/>
                <w:sz w:val="16"/>
              </w:rPr>
              <w:t>immediately.</w:t>
            </w:r>
          </w:p>
        </w:tc>
        <w:tc>
          <w:tcPr>
            <w:tcW w:w="3401" w:type="dxa"/>
            <w:tcBorders>
              <w:top w:val="single" w:sz="6" w:space="0" w:color="000000"/>
            </w:tcBorders>
          </w:tcPr>
          <w:p w14:paraId="4DCA1A9E" w14:textId="77777777" w:rsidR="00593A76" w:rsidRDefault="00000000">
            <w:pPr>
              <w:pStyle w:val="TableParagraph"/>
              <w:spacing w:before="128"/>
              <w:ind w:left="79"/>
              <w:rPr>
                <w:sz w:val="16"/>
              </w:rPr>
            </w:pPr>
            <w:r>
              <w:rPr>
                <w:sz w:val="16"/>
              </w:rPr>
              <w:t>Requires</w:t>
            </w:r>
            <w:r>
              <w:rPr>
                <w:spacing w:val="-7"/>
                <w:sz w:val="16"/>
              </w:rPr>
              <w:t xml:space="preserve"> </w:t>
            </w:r>
            <w:r>
              <w:rPr>
                <w:sz w:val="16"/>
              </w:rPr>
              <w:t>slot</w:t>
            </w:r>
            <w:r>
              <w:rPr>
                <w:spacing w:val="-8"/>
                <w:sz w:val="16"/>
              </w:rPr>
              <w:t xml:space="preserve"> </w:t>
            </w:r>
            <w:r>
              <w:rPr>
                <w:sz w:val="16"/>
              </w:rPr>
              <w:t>availability</w:t>
            </w:r>
            <w:r>
              <w:rPr>
                <w:spacing w:val="-7"/>
                <w:sz w:val="16"/>
              </w:rPr>
              <w:t xml:space="preserve"> </w:t>
            </w:r>
            <w:r>
              <w:rPr>
                <w:spacing w:val="-2"/>
                <w:sz w:val="16"/>
              </w:rPr>
              <w:t>tracking.</w:t>
            </w:r>
          </w:p>
        </w:tc>
      </w:tr>
      <w:tr w:rsidR="00593A76" w14:paraId="7B61942B" w14:textId="77777777">
        <w:trPr>
          <w:trHeight w:val="671"/>
        </w:trPr>
        <w:tc>
          <w:tcPr>
            <w:tcW w:w="2100" w:type="dxa"/>
            <w:shd w:val="clear" w:color="auto" w:fill="F9F9F9"/>
          </w:tcPr>
          <w:p w14:paraId="104E6178" w14:textId="77777777" w:rsidR="00593A76" w:rsidRDefault="00593A76">
            <w:pPr>
              <w:pStyle w:val="TableParagraph"/>
              <w:spacing w:before="112"/>
              <w:rPr>
                <w:sz w:val="16"/>
              </w:rPr>
            </w:pPr>
          </w:p>
          <w:p w14:paraId="29FDE3E7" w14:textId="77777777" w:rsidR="00593A76" w:rsidRDefault="00000000">
            <w:pPr>
              <w:pStyle w:val="TableParagraph"/>
              <w:spacing w:before="1"/>
              <w:ind w:left="79"/>
              <w:rPr>
                <w:sz w:val="16"/>
              </w:rPr>
            </w:pPr>
            <w:r>
              <w:rPr>
                <w:sz w:val="16"/>
              </w:rPr>
              <w:t>Overlapping</w:t>
            </w:r>
            <w:r>
              <w:rPr>
                <w:spacing w:val="-11"/>
                <w:sz w:val="16"/>
              </w:rPr>
              <w:t xml:space="preserve"> </w:t>
            </w:r>
            <w:r>
              <w:rPr>
                <w:spacing w:val="-2"/>
                <w:sz w:val="16"/>
              </w:rPr>
              <w:t>requests</w:t>
            </w:r>
          </w:p>
        </w:tc>
        <w:tc>
          <w:tcPr>
            <w:tcW w:w="4100" w:type="dxa"/>
            <w:shd w:val="clear" w:color="auto" w:fill="F9F9F9"/>
          </w:tcPr>
          <w:p w14:paraId="0C1CEE50" w14:textId="77777777" w:rsidR="00593A76" w:rsidRDefault="00000000">
            <w:pPr>
              <w:pStyle w:val="TableParagraph"/>
              <w:spacing w:before="129" w:line="276" w:lineRule="auto"/>
              <w:ind w:left="79" w:right="181"/>
              <w:rPr>
                <w:sz w:val="16"/>
              </w:rPr>
            </w:pPr>
            <w:r>
              <w:rPr>
                <w:sz w:val="16"/>
              </w:rPr>
              <w:t>Resource</w:t>
            </w:r>
            <w:r>
              <w:rPr>
                <w:spacing w:val="-7"/>
                <w:sz w:val="16"/>
              </w:rPr>
              <w:t xml:space="preserve"> </w:t>
            </w:r>
            <w:r>
              <w:rPr>
                <w:sz w:val="16"/>
              </w:rPr>
              <w:t>conflicts</w:t>
            </w:r>
            <w:r>
              <w:rPr>
                <w:spacing w:val="-5"/>
                <w:sz w:val="16"/>
              </w:rPr>
              <w:t xml:space="preserve"> </w:t>
            </w:r>
            <w:r>
              <w:rPr>
                <w:sz w:val="16"/>
              </w:rPr>
              <w:t>can</w:t>
            </w:r>
            <w:r>
              <w:rPr>
                <w:spacing w:val="-5"/>
                <w:sz w:val="16"/>
              </w:rPr>
              <w:t xml:space="preserve"> </w:t>
            </w:r>
            <w:r>
              <w:rPr>
                <w:sz w:val="16"/>
              </w:rPr>
              <w:t>occur</w:t>
            </w:r>
            <w:r>
              <w:rPr>
                <w:spacing w:val="-6"/>
                <w:sz w:val="16"/>
              </w:rPr>
              <w:t xml:space="preserve"> </w:t>
            </w:r>
            <w:r>
              <w:rPr>
                <w:sz w:val="16"/>
              </w:rPr>
              <w:t>when</w:t>
            </w:r>
            <w:r>
              <w:rPr>
                <w:spacing w:val="-5"/>
                <w:sz w:val="16"/>
              </w:rPr>
              <w:t xml:space="preserve"> </w:t>
            </w:r>
            <w:r>
              <w:rPr>
                <w:sz w:val="16"/>
              </w:rPr>
              <w:t>allocation</w:t>
            </w:r>
            <w:r>
              <w:rPr>
                <w:spacing w:val="-6"/>
                <w:sz w:val="16"/>
              </w:rPr>
              <w:t xml:space="preserve"> </w:t>
            </w:r>
            <w:r>
              <w:rPr>
                <w:sz w:val="16"/>
              </w:rPr>
              <w:t>is</w:t>
            </w:r>
            <w:r>
              <w:rPr>
                <w:spacing w:val="-7"/>
                <w:sz w:val="16"/>
              </w:rPr>
              <w:t xml:space="preserve"> </w:t>
            </w:r>
            <w:r>
              <w:rPr>
                <w:sz w:val="16"/>
              </w:rPr>
              <w:t>not</w:t>
            </w:r>
            <w:r>
              <w:rPr>
                <w:spacing w:val="40"/>
                <w:sz w:val="16"/>
              </w:rPr>
              <w:t xml:space="preserve"> </w:t>
            </w:r>
            <w:r>
              <w:rPr>
                <w:spacing w:val="-2"/>
                <w:sz w:val="16"/>
              </w:rPr>
              <w:t>centralized.</w:t>
            </w:r>
          </w:p>
        </w:tc>
        <w:tc>
          <w:tcPr>
            <w:tcW w:w="3401" w:type="dxa"/>
            <w:shd w:val="clear" w:color="auto" w:fill="F9F9F9"/>
          </w:tcPr>
          <w:p w14:paraId="4CEF1AED" w14:textId="77777777" w:rsidR="00593A76" w:rsidRDefault="00593A76">
            <w:pPr>
              <w:pStyle w:val="TableParagraph"/>
              <w:spacing w:before="112"/>
              <w:rPr>
                <w:sz w:val="16"/>
              </w:rPr>
            </w:pPr>
          </w:p>
          <w:p w14:paraId="0BE8C1DB" w14:textId="77777777" w:rsidR="00593A76" w:rsidRDefault="00000000">
            <w:pPr>
              <w:pStyle w:val="TableParagraph"/>
              <w:spacing w:before="1"/>
              <w:ind w:left="79"/>
              <w:rPr>
                <w:sz w:val="16"/>
              </w:rPr>
            </w:pPr>
            <w:r>
              <w:rPr>
                <w:sz w:val="16"/>
              </w:rPr>
              <w:t>Requires</w:t>
            </w:r>
            <w:r>
              <w:rPr>
                <w:spacing w:val="-7"/>
                <w:sz w:val="16"/>
              </w:rPr>
              <w:t xml:space="preserve"> </w:t>
            </w:r>
            <w:r>
              <w:rPr>
                <w:sz w:val="16"/>
              </w:rPr>
              <w:t>request</w:t>
            </w:r>
            <w:r>
              <w:rPr>
                <w:spacing w:val="-5"/>
                <w:sz w:val="16"/>
              </w:rPr>
              <w:t xml:space="preserve"> </w:t>
            </w:r>
            <w:r>
              <w:rPr>
                <w:sz w:val="16"/>
              </w:rPr>
              <w:t>status</w:t>
            </w:r>
            <w:r>
              <w:rPr>
                <w:spacing w:val="-8"/>
                <w:sz w:val="16"/>
              </w:rPr>
              <w:t xml:space="preserve"> </w:t>
            </w:r>
            <w:r>
              <w:rPr>
                <w:sz w:val="16"/>
              </w:rPr>
              <w:t>and</w:t>
            </w:r>
            <w:r>
              <w:rPr>
                <w:spacing w:val="-7"/>
                <w:sz w:val="16"/>
              </w:rPr>
              <w:t xml:space="preserve"> </w:t>
            </w:r>
            <w:r>
              <w:rPr>
                <w:sz w:val="16"/>
              </w:rPr>
              <w:t>allocation</w:t>
            </w:r>
            <w:r>
              <w:rPr>
                <w:spacing w:val="-6"/>
                <w:sz w:val="16"/>
              </w:rPr>
              <w:t xml:space="preserve"> </w:t>
            </w:r>
            <w:r>
              <w:rPr>
                <w:spacing w:val="-2"/>
                <w:sz w:val="16"/>
              </w:rPr>
              <w:t>rules.</w:t>
            </w:r>
          </w:p>
        </w:tc>
      </w:tr>
      <w:tr w:rsidR="00593A76" w14:paraId="64E5FDAC" w14:textId="77777777">
        <w:trPr>
          <w:trHeight w:val="479"/>
        </w:trPr>
        <w:tc>
          <w:tcPr>
            <w:tcW w:w="2100" w:type="dxa"/>
          </w:tcPr>
          <w:p w14:paraId="697E3CDD" w14:textId="77777777" w:rsidR="00593A76" w:rsidRDefault="00000000">
            <w:pPr>
              <w:pStyle w:val="TableParagraph"/>
              <w:spacing w:before="129"/>
              <w:ind w:left="79"/>
              <w:rPr>
                <w:sz w:val="16"/>
              </w:rPr>
            </w:pPr>
            <w:r>
              <w:rPr>
                <w:sz w:val="16"/>
              </w:rPr>
              <w:t>User</w:t>
            </w:r>
            <w:r>
              <w:rPr>
                <w:spacing w:val="-5"/>
                <w:sz w:val="16"/>
              </w:rPr>
              <w:t xml:space="preserve"> </w:t>
            </w:r>
            <w:r>
              <w:rPr>
                <w:sz w:val="16"/>
              </w:rPr>
              <w:t>/</w:t>
            </w:r>
            <w:r>
              <w:rPr>
                <w:spacing w:val="-3"/>
                <w:sz w:val="16"/>
              </w:rPr>
              <w:t xml:space="preserve"> </w:t>
            </w:r>
            <w:r>
              <w:rPr>
                <w:sz w:val="16"/>
              </w:rPr>
              <w:t>vehicle</w:t>
            </w:r>
            <w:r>
              <w:rPr>
                <w:spacing w:val="-4"/>
                <w:sz w:val="16"/>
              </w:rPr>
              <w:t xml:space="preserve"> data</w:t>
            </w:r>
          </w:p>
        </w:tc>
        <w:tc>
          <w:tcPr>
            <w:tcW w:w="4100" w:type="dxa"/>
          </w:tcPr>
          <w:p w14:paraId="2AF1E53E" w14:textId="77777777" w:rsidR="00593A76" w:rsidRDefault="00000000">
            <w:pPr>
              <w:pStyle w:val="TableParagraph"/>
              <w:spacing w:before="129"/>
              <w:ind w:left="79"/>
              <w:rPr>
                <w:sz w:val="16"/>
              </w:rPr>
            </w:pPr>
            <w:r>
              <w:rPr>
                <w:sz w:val="16"/>
              </w:rPr>
              <w:t>A</w:t>
            </w:r>
            <w:r>
              <w:rPr>
                <w:spacing w:val="-10"/>
                <w:sz w:val="16"/>
              </w:rPr>
              <w:t xml:space="preserve"> </w:t>
            </w:r>
            <w:r>
              <w:rPr>
                <w:sz w:val="16"/>
              </w:rPr>
              <w:t>charging</w:t>
            </w:r>
            <w:r>
              <w:rPr>
                <w:spacing w:val="-5"/>
                <w:sz w:val="16"/>
              </w:rPr>
              <w:t xml:space="preserve"> </w:t>
            </w:r>
            <w:r>
              <w:rPr>
                <w:sz w:val="16"/>
              </w:rPr>
              <w:t>request</w:t>
            </w:r>
            <w:r>
              <w:rPr>
                <w:spacing w:val="-3"/>
                <w:sz w:val="16"/>
              </w:rPr>
              <w:t xml:space="preserve"> </w:t>
            </w:r>
            <w:r>
              <w:rPr>
                <w:sz w:val="16"/>
              </w:rPr>
              <w:t>must</w:t>
            </w:r>
            <w:r>
              <w:rPr>
                <w:spacing w:val="-5"/>
                <w:sz w:val="16"/>
              </w:rPr>
              <w:t xml:space="preserve"> </w:t>
            </w:r>
            <w:r>
              <w:rPr>
                <w:sz w:val="16"/>
              </w:rPr>
              <w:t>reference</w:t>
            </w:r>
            <w:r>
              <w:rPr>
                <w:spacing w:val="-4"/>
                <w:sz w:val="16"/>
              </w:rPr>
              <w:t xml:space="preserve"> </w:t>
            </w:r>
            <w:r>
              <w:rPr>
                <w:sz w:val="16"/>
              </w:rPr>
              <w:t>a</w:t>
            </w:r>
            <w:r>
              <w:rPr>
                <w:spacing w:val="-6"/>
                <w:sz w:val="16"/>
              </w:rPr>
              <w:t xml:space="preserve"> </w:t>
            </w:r>
            <w:r>
              <w:rPr>
                <w:sz w:val="16"/>
              </w:rPr>
              <w:t>valid</w:t>
            </w:r>
            <w:r>
              <w:rPr>
                <w:spacing w:val="-5"/>
                <w:sz w:val="16"/>
              </w:rPr>
              <w:t xml:space="preserve"> </w:t>
            </w:r>
            <w:r>
              <w:rPr>
                <w:sz w:val="16"/>
              </w:rPr>
              <w:t>user</w:t>
            </w:r>
            <w:r>
              <w:rPr>
                <w:spacing w:val="-6"/>
                <w:sz w:val="16"/>
              </w:rPr>
              <w:t xml:space="preserve"> </w:t>
            </w:r>
            <w:r>
              <w:rPr>
                <w:sz w:val="16"/>
              </w:rPr>
              <w:t>and</w:t>
            </w:r>
            <w:r>
              <w:rPr>
                <w:spacing w:val="-5"/>
                <w:sz w:val="16"/>
              </w:rPr>
              <w:t xml:space="preserve"> </w:t>
            </w:r>
            <w:r>
              <w:rPr>
                <w:spacing w:val="-2"/>
                <w:sz w:val="16"/>
              </w:rPr>
              <w:t>vehicle.</w:t>
            </w:r>
          </w:p>
        </w:tc>
        <w:tc>
          <w:tcPr>
            <w:tcW w:w="3401" w:type="dxa"/>
          </w:tcPr>
          <w:p w14:paraId="1CF45823" w14:textId="77777777" w:rsidR="00593A76" w:rsidRDefault="00000000">
            <w:pPr>
              <w:pStyle w:val="TableParagraph"/>
              <w:spacing w:before="129"/>
              <w:ind w:left="79"/>
              <w:rPr>
                <w:sz w:val="16"/>
              </w:rPr>
            </w:pPr>
            <w:r>
              <w:rPr>
                <w:sz w:val="16"/>
              </w:rPr>
              <w:t>Requires</w:t>
            </w:r>
            <w:r>
              <w:rPr>
                <w:spacing w:val="-9"/>
                <w:sz w:val="16"/>
              </w:rPr>
              <w:t xml:space="preserve"> </w:t>
            </w:r>
            <w:r>
              <w:rPr>
                <w:sz w:val="16"/>
              </w:rPr>
              <w:t>validation</w:t>
            </w:r>
            <w:r>
              <w:rPr>
                <w:spacing w:val="-5"/>
                <w:sz w:val="16"/>
              </w:rPr>
              <w:t xml:space="preserve"> </w:t>
            </w:r>
            <w:r>
              <w:rPr>
                <w:sz w:val="16"/>
              </w:rPr>
              <w:t>and</w:t>
            </w:r>
            <w:r>
              <w:rPr>
                <w:spacing w:val="-8"/>
                <w:sz w:val="16"/>
              </w:rPr>
              <w:t xml:space="preserve"> </w:t>
            </w:r>
            <w:r>
              <w:rPr>
                <w:sz w:val="16"/>
              </w:rPr>
              <w:t>database</w:t>
            </w:r>
            <w:r>
              <w:rPr>
                <w:spacing w:val="-5"/>
                <w:sz w:val="16"/>
              </w:rPr>
              <w:t xml:space="preserve"> </w:t>
            </w:r>
            <w:r>
              <w:rPr>
                <w:spacing w:val="-2"/>
                <w:sz w:val="16"/>
              </w:rPr>
              <w:t>relationships.</w:t>
            </w:r>
          </w:p>
        </w:tc>
      </w:tr>
      <w:tr w:rsidR="00593A76" w14:paraId="333CF3A4" w14:textId="77777777">
        <w:trPr>
          <w:trHeight w:val="480"/>
        </w:trPr>
        <w:tc>
          <w:tcPr>
            <w:tcW w:w="2100" w:type="dxa"/>
            <w:shd w:val="clear" w:color="auto" w:fill="F9F9F9"/>
          </w:tcPr>
          <w:p w14:paraId="664189D9" w14:textId="77777777" w:rsidR="00593A76" w:rsidRDefault="00000000">
            <w:pPr>
              <w:pStyle w:val="TableParagraph"/>
              <w:ind w:left="79"/>
              <w:rPr>
                <w:sz w:val="16"/>
              </w:rPr>
            </w:pPr>
            <w:r>
              <w:rPr>
                <w:sz w:val="16"/>
              </w:rPr>
              <w:t>Changing</w:t>
            </w:r>
            <w:r>
              <w:rPr>
                <w:spacing w:val="-8"/>
                <w:sz w:val="16"/>
              </w:rPr>
              <w:t xml:space="preserve"> </w:t>
            </w:r>
            <w:r>
              <w:rPr>
                <w:sz w:val="16"/>
              </w:rPr>
              <w:t>slot</w:t>
            </w:r>
            <w:r>
              <w:rPr>
                <w:spacing w:val="-5"/>
                <w:sz w:val="16"/>
              </w:rPr>
              <w:t xml:space="preserve"> </w:t>
            </w:r>
            <w:r>
              <w:rPr>
                <w:spacing w:val="-2"/>
                <w:sz w:val="16"/>
              </w:rPr>
              <w:t>status</w:t>
            </w:r>
          </w:p>
        </w:tc>
        <w:tc>
          <w:tcPr>
            <w:tcW w:w="4100" w:type="dxa"/>
            <w:shd w:val="clear" w:color="auto" w:fill="F9F9F9"/>
          </w:tcPr>
          <w:p w14:paraId="7B5225EA" w14:textId="77777777" w:rsidR="00593A76" w:rsidRDefault="00000000">
            <w:pPr>
              <w:pStyle w:val="TableParagraph"/>
              <w:ind w:left="79"/>
              <w:rPr>
                <w:sz w:val="16"/>
              </w:rPr>
            </w:pPr>
            <w:r>
              <w:rPr>
                <w:sz w:val="16"/>
              </w:rPr>
              <w:t>An</w:t>
            </w:r>
            <w:r>
              <w:rPr>
                <w:spacing w:val="-4"/>
                <w:sz w:val="16"/>
              </w:rPr>
              <w:t xml:space="preserve"> </w:t>
            </w:r>
            <w:r>
              <w:rPr>
                <w:sz w:val="16"/>
              </w:rPr>
              <w:t>allocated</w:t>
            </w:r>
            <w:r>
              <w:rPr>
                <w:spacing w:val="-6"/>
                <w:sz w:val="16"/>
              </w:rPr>
              <w:t xml:space="preserve"> </w:t>
            </w:r>
            <w:r>
              <w:rPr>
                <w:sz w:val="16"/>
              </w:rPr>
              <w:t>resource</w:t>
            </w:r>
            <w:r>
              <w:rPr>
                <w:spacing w:val="-4"/>
                <w:sz w:val="16"/>
              </w:rPr>
              <w:t xml:space="preserve"> </w:t>
            </w:r>
            <w:r>
              <w:rPr>
                <w:sz w:val="16"/>
              </w:rPr>
              <w:t>must</w:t>
            </w:r>
            <w:r>
              <w:rPr>
                <w:spacing w:val="-6"/>
                <w:sz w:val="16"/>
              </w:rPr>
              <w:t xml:space="preserve"> </w:t>
            </w:r>
            <w:r>
              <w:rPr>
                <w:sz w:val="16"/>
              </w:rPr>
              <w:t>not</w:t>
            </w:r>
            <w:r>
              <w:rPr>
                <w:spacing w:val="-4"/>
                <w:sz w:val="16"/>
              </w:rPr>
              <w:t xml:space="preserve"> </w:t>
            </w:r>
            <w:r>
              <w:rPr>
                <w:sz w:val="16"/>
              </w:rPr>
              <w:t>remain</w:t>
            </w:r>
            <w:r>
              <w:rPr>
                <w:spacing w:val="-4"/>
                <w:sz w:val="16"/>
              </w:rPr>
              <w:t xml:space="preserve"> </w:t>
            </w:r>
            <w:r>
              <w:rPr>
                <w:sz w:val="16"/>
              </w:rPr>
              <w:t>marked</w:t>
            </w:r>
            <w:r>
              <w:rPr>
                <w:spacing w:val="-5"/>
                <w:sz w:val="16"/>
              </w:rPr>
              <w:t xml:space="preserve"> </w:t>
            </w:r>
            <w:r>
              <w:rPr>
                <w:spacing w:val="-2"/>
                <w:sz w:val="16"/>
              </w:rPr>
              <w:t>available.</w:t>
            </w:r>
          </w:p>
        </w:tc>
        <w:tc>
          <w:tcPr>
            <w:tcW w:w="3401" w:type="dxa"/>
            <w:shd w:val="clear" w:color="auto" w:fill="F9F9F9"/>
          </w:tcPr>
          <w:p w14:paraId="19858B47" w14:textId="77777777" w:rsidR="00593A76" w:rsidRDefault="00000000">
            <w:pPr>
              <w:pStyle w:val="TableParagraph"/>
              <w:ind w:left="79"/>
              <w:rPr>
                <w:sz w:val="16"/>
              </w:rPr>
            </w:pPr>
            <w:r>
              <w:rPr>
                <w:sz w:val="16"/>
              </w:rPr>
              <w:t>Requires</w:t>
            </w:r>
            <w:r>
              <w:rPr>
                <w:spacing w:val="-9"/>
                <w:sz w:val="16"/>
              </w:rPr>
              <w:t xml:space="preserve"> </w:t>
            </w:r>
            <w:r>
              <w:rPr>
                <w:sz w:val="16"/>
              </w:rPr>
              <w:t>controlled</w:t>
            </w:r>
            <w:r>
              <w:rPr>
                <w:spacing w:val="-5"/>
                <w:sz w:val="16"/>
              </w:rPr>
              <w:t xml:space="preserve"> </w:t>
            </w:r>
            <w:r>
              <w:rPr>
                <w:sz w:val="16"/>
              </w:rPr>
              <w:t>status</w:t>
            </w:r>
            <w:r>
              <w:rPr>
                <w:spacing w:val="-8"/>
                <w:sz w:val="16"/>
              </w:rPr>
              <w:t xml:space="preserve"> </w:t>
            </w:r>
            <w:r>
              <w:rPr>
                <w:spacing w:val="-2"/>
                <w:sz w:val="16"/>
              </w:rPr>
              <w:t>updates.</w:t>
            </w:r>
          </w:p>
        </w:tc>
      </w:tr>
      <w:tr w:rsidR="00593A76" w14:paraId="789EC8AC" w14:textId="77777777">
        <w:trPr>
          <w:trHeight w:val="551"/>
        </w:trPr>
        <w:tc>
          <w:tcPr>
            <w:tcW w:w="2100" w:type="dxa"/>
          </w:tcPr>
          <w:p w14:paraId="445BB40B" w14:textId="77777777" w:rsidR="00593A76" w:rsidRDefault="00000000">
            <w:pPr>
              <w:pStyle w:val="TableParagraph"/>
              <w:ind w:left="79"/>
              <w:rPr>
                <w:sz w:val="16"/>
              </w:rPr>
            </w:pPr>
            <w:r>
              <w:rPr>
                <w:spacing w:val="-2"/>
                <w:sz w:val="16"/>
              </w:rPr>
              <w:t>Waiting</w:t>
            </w:r>
            <w:r>
              <w:rPr>
                <w:spacing w:val="-4"/>
                <w:sz w:val="16"/>
              </w:rPr>
              <w:t xml:space="preserve"> </w:t>
            </w:r>
            <w:r>
              <w:rPr>
                <w:spacing w:val="-2"/>
                <w:sz w:val="16"/>
              </w:rPr>
              <w:t>requests</w:t>
            </w:r>
          </w:p>
        </w:tc>
        <w:tc>
          <w:tcPr>
            <w:tcW w:w="4100" w:type="dxa"/>
          </w:tcPr>
          <w:p w14:paraId="0D16DF31" w14:textId="77777777" w:rsidR="00593A76" w:rsidRDefault="00000000">
            <w:pPr>
              <w:pStyle w:val="TableParagraph"/>
              <w:spacing w:before="105" w:line="210" w:lineRule="atLeast"/>
              <w:ind w:left="79" w:right="181"/>
              <w:rPr>
                <w:sz w:val="16"/>
              </w:rPr>
            </w:pPr>
            <w:r>
              <w:rPr>
                <w:sz w:val="16"/>
              </w:rPr>
              <w:t>Unavailable</w:t>
            </w:r>
            <w:r>
              <w:rPr>
                <w:spacing w:val="-7"/>
                <w:sz w:val="16"/>
              </w:rPr>
              <w:t xml:space="preserve"> </w:t>
            </w:r>
            <w:r>
              <w:rPr>
                <w:sz w:val="16"/>
              </w:rPr>
              <w:t>resources</w:t>
            </w:r>
            <w:r>
              <w:rPr>
                <w:spacing w:val="-9"/>
                <w:sz w:val="16"/>
              </w:rPr>
              <w:t xml:space="preserve"> </w:t>
            </w:r>
            <w:r>
              <w:rPr>
                <w:sz w:val="16"/>
              </w:rPr>
              <w:t>need</w:t>
            </w:r>
            <w:r>
              <w:rPr>
                <w:spacing w:val="-8"/>
                <w:sz w:val="16"/>
              </w:rPr>
              <w:t xml:space="preserve"> </w:t>
            </w:r>
            <w:r>
              <w:rPr>
                <w:sz w:val="16"/>
              </w:rPr>
              <w:t>a</w:t>
            </w:r>
            <w:r>
              <w:rPr>
                <w:spacing w:val="-9"/>
                <w:sz w:val="16"/>
              </w:rPr>
              <w:t xml:space="preserve"> </w:t>
            </w:r>
            <w:r>
              <w:rPr>
                <w:sz w:val="16"/>
              </w:rPr>
              <w:t>transparent</w:t>
            </w:r>
            <w:r>
              <w:rPr>
                <w:spacing w:val="-7"/>
                <w:sz w:val="16"/>
              </w:rPr>
              <w:t xml:space="preserve"> </w:t>
            </w:r>
            <w:r>
              <w:rPr>
                <w:sz w:val="16"/>
              </w:rPr>
              <w:t>waiting</w:t>
            </w:r>
            <w:r>
              <w:rPr>
                <w:spacing w:val="40"/>
                <w:sz w:val="16"/>
              </w:rPr>
              <w:t xml:space="preserve"> </w:t>
            </w:r>
            <w:r>
              <w:rPr>
                <w:spacing w:val="-2"/>
                <w:sz w:val="16"/>
              </w:rPr>
              <w:t>mechanism.</w:t>
            </w:r>
          </w:p>
        </w:tc>
        <w:tc>
          <w:tcPr>
            <w:tcW w:w="3401" w:type="dxa"/>
          </w:tcPr>
          <w:p w14:paraId="417D226F" w14:textId="77777777" w:rsidR="00593A76" w:rsidRDefault="00000000">
            <w:pPr>
              <w:pStyle w:val="TableParagraph"/>
              <w:ind w:left="79"/>
              <w:rPr>
                <w:sz w:val="16"/>
              </w:rPr>
            </w:pPr>
            <w:r>
              <w:rPr>
                <w:sz w:val="16"/>
              </w:rPr>
              <w:t>Requires</w:t>
            </w:r>
            <w:r>
              <w:rPr>
                <w:spacing w:val="-7"/>
                <w:sz w:val="16"/>
              </w:rPr>
              <w:t xml:space="preserve"> </w:t>
            </w:r>
            <w:r>
              <w:rPr>
                <w:sz w:val="16"/>
              </w:rPr>
              <w:t>queue</w:t>
            </w:r>
            <w:r>
              <w:rPr>
                <w:spacing w:val="-6"/>
                <w:sz w:val="16"/>
              </w:rPr>
              <w:t xml:space="preserve"> </w:t>
            </w:r>
            <w:r>
              <w:rPr>
                <w:sz w:val="16"/>
              </w:rPr>
              <w:t>insertion</w:t>
            </w:r>
            <w:r>
              <w:rPr>
                <w:spacing w:val="-5"/>
                <w:sz w:val="16"/>
              </w:rPr>
              <w:t xml:space="preserve"> </w:t>
            </w:r>
            <w:r>
              <w:rPr>
                <w:sz w:val="16"/>
              </w:rPr>
              <w:t>and</w:t>
            </w:r>
            <w:r>
              <w:rPr>
                <w:spacing w:val="-5"/>
                <w:sz w:val="16"/>
              </w:rPr>
              <w:t xml:space="preserve"> </w:t>
            </w:r>
            <w:r>
              <w:rPr>
                <w:sz w:val="16"/>
              </w:rPr>
              <w:t>status</w:t>
            </w:r>
            <w:r>
              <w:rPr>
                <w:spacing w:val="-4"/>
                <w:sz w:val="16"/>
              </w:rPr>
              <w:t xml:space="preserve"> </w:t>
            </w:r>
            <w:r>
              <w:rPr>
                <w:spacing w:val="-2"/>
                <w:sz w:val="16"/>
              </w:rPr>
              <w:t>tracking.</w:t>
            </w:r>
          </w:p>
        </w:tc>
      </w:tr>
      <w:tr w:rsidR="00593A76" w14:paraId="4326B54D" w14:textId="77777777">
        <w:trPr>
          <w:trHeight w:val="671"/>
        </w:trPr>
        <w:tc>
          <w:tcPr>
            <w:tcW w:w="2100" w:type="dxa"/>
            <w:shd w:val="clear" w:color="auto" w:fill="F9F9F9"/>
          </w:tcPr>
          <w:p w14:paraId="7E857234" w14:textId="77777777" w:rsidR="00593A76" w:rsidRDefault="00593A76">
            <w:pPr>
              <w:pStyle w:val="TableParagraph"/>
              <w:spacing w:before="112"/>
              <w:rPr>
                <w:sz w:val="16"/>
              </w:rPr>
            </w:pPr>
          </w:p>
          <w:p w14:paraId="607B41AE" w14:textId="77777777" w:rsidR="00593A76" w:rsidRDefault="00000000">
            <w:pPr>
              <w:pStyle w:val="TableParagraph"/>
              <w:spacing w:before="1"/>
              <w:ind w:left="79"/>
              <w:rPr>
                <w:sz w:val="16"/>
              </w:rPr>
            </w:pPr>
            <w:r>
              <w:rPr>
                <w:sz w:val="16"/>
              </w:rPr>
              <w:t>Operational</w:t>
            </w:r>
            <w:r>
              <w:rPr>
                <w:spacing w:val="-11"/>
                <w:sz w:val="16"/>
              </w:rPr>
              <w:t xml:space="preserve"> </w:t>
            </w:r>
            <w:r>
              <w:rPr>
                <w:spacing w:val="-2"/>
                <w:sz w:val="16"/>
              </w:rPr>
              <w:t>visibility</w:t>
            </w:r>
          </w:p>
        </w:tc>
        <w:tc>
          <w:tcPr>
            <w:tcW w:w="4100" w:type="dxa"/>
            <w:shd w:val="clear" w:color="auto" w:fill="F9F9F9"/>
          </w:tcPr>
          <w:p w14:paraId="739395BC" w14:textId="77777777" w:rsidR="00593A76" w:rsidRDefault="00000000">
            <w:pPr>
              <w:pStyle w:val="TableParagraph"/>
              <w:spacing w:line="276" w:lineRule="auto"/>
              <w:ind w:left="79"/>
              <w:rPr>
                <w:sz w:val="16"/>
              </w:rPr>
            </w:pPr>
            <w:r>
              <w:rPr>
                <w:sz w:val="16"/>
              </w:rPr>
              <w:t>Users</w:t>
            </w:r>
            <w:r>
              <w:rPr>
                <w:spacing w:val="-6"/>
                <w:sz w:val="16"/>
              </w:rPr>
              <w:t xml:space="preserve"> </w:t>
            </w:r>
            <w:r>
              <w:rPr>
                <w:sz w:val="16"/>
              </w:rPr>
              <w:t>and</w:t>
            </w:r>
            <w:r>
              <w:rPr>
                <w:spacing w:val="-7"/>
                <w:sz w:val="16"/>
              </w:rPr>
              <w:t xml:space="preserve"> </w:t>
            </w:r>
            <w:r>
              <w:rPr>
                <w:sz w:val="16"/>
              </w:rPr>
              <w:t>operators</w:t>
            </w:r>
            <w:r>
              <w:rPr>
                <w:spacing w:val="-6"/>
                <w:sz w:val="16"/>
              </w:rPr>
              <w:t xml:space="preserve"> </w:t>
            </w:r>
            <w:r>
              <w:rPr>
                <w:sz w:val="16"/>
              </w:rPr>
              <w:t>need</w:t>
            </w:r>
            <w:r>
              <w:rPr>
                <w:spacing w:val="-7"/>
                <w:sz w:val="16"/>
              </w:rPr>
              <w:t xml:space="preserve"> </w:t>
            </w:r>
            <w:r>
              <w:rPr>
                <w:sz w:val="16"/>
              </w:rPr>
              <w:t>current</w:t>
            </w:r>
            <w:r>
              <w:rPr>
                <w:spacing w:val="-5"/>
                <w:sz w:val="16"/>
              </w:rPr>
              <w:t xml:space="preserve"> </w:t>
            </w:r>
            <w:r>
              <w:rPr>
                <w:sz w:val="16"/>
              </w:rPr>
              <w:t>request</w:t>
            </w:r>
            <w:r>
              <w:rPr>
                <w:spacing w:val="-7"/>
                <w:sz w:val="16"/>
              </w:rPr>
              <w:t xml:space="preserve"> </w:t>
            </w:r>
            <w:r>
              <w:rPr>
                <w:sz w:val="16"/>
              </w:rPr>
              <w:t>and</w:t>
            </w:r>
            <w:r>
              <w:rPr>
                <w:spacing w:val="-5"/>
                <w:sz w:val="16"/>
              </w:rPr>
              <w:t xml:space="preserve"> </w:t>
            </w:r>
            <w:r>
              <w:rPr>
                <w:sz w:val="16"/>
              </w:rPr>
              <w:t>resource</w:t>
            </w:r>
            <w:r>
              <w:rPr>
                <w:spacing w:val="40"/>
                <w:sz w:val="16"/>
              </w:rPr>
              <w:t xml:space="preserve"> </w:t>
            </w:r>
            <w:r>
              <w:rPr>
                <w:spacing w:val="-2"/>
                <w:sz w:val="16"/>
              </w:rPr>
              <w:t>information.</w:t>
            </w:r>
          </w:p>
        </w:tc>
        <w:tc>
          <w:tcPr>
            <w:tcW w:w="3401" w:type="dxa"/>
            <w:shd w:val="clear" w:color="auto" w:fill="F9F9F9"/>
          </w:tcPr>
          <w:p w14:paraId="7FE45237" w14:textId="77777777" w:rsidR="00593A76" w:rsidRDefault="00593A76">
            <w:pPr>
              <w:pStyle w:val="TableParagraph"/>
              <w:spacing w:before="112"/>
              <w:rPr>
                <w:sz w:val="16"/>
              </w:rPr>
            </w:pPr>
          </w:p>
          <w:p w14:paraId="7533112C" w14:textId="77777777" w:rsidR="00593A76" w:rsidRDefault="00000000">
            <w:pPr>
              <w:pStyle w:val="TableParagraph"/>
              <w:spacing w:before="1"/>
              <w:ind w:left="79"/>
              <w:rPr>
                <w:sz w:val="16"/>
              </w:rPr>
            </w:pPr>
            <w:r>
              <w:rPr>
                <w:sz w:val="16"/>
              </w:rPr>
              <w:t>Supports</w:t>
            </w:r>
            <w:r>
              <w:rPr>
                <w:spacing w:val="-7"/>
                <w:sz w:val="16"/>
              </w:rPr>
              <w:t xml:space="preserve"> </w:t>
            </w:r>
            <w:r>
              <w:rPr>
                <w:sz w:val="16"/>
              </w:rPr>
              <w:t>dashboard</w:t>
            </w:r>
            <w:r>
              <w:rPr>
                <w:spacing w:val="-6"/>
                <w:sz w:val="16"/>
              </w:rPr>
              <w:t xml:space="preserve"> </w:t>
            </w:r>
            <w:r>
              <w:rPr>
                <w:sz w:val="16"/>
              </w:rPr>
              <w:t>and</w:t>
            </w:r>
            <w:r>
              <w:rPr>
                <w:spacing w:val="-6"/>
                <w:sz w:val="16"/>
              </w:rPr>
              <w:t xml:space="preserve"> </w:t>
            </w:r>
            <w:r>
              <w:rPr>
                <w:sz w:val="16"/>
              </w:rPr>
              <w:t>report</w:t>
            </w:r>
            <w:r>
              <w:rPr>
                <w:spacing w:val="-6"/>
                <w:sz w:val="16"/>
              </w:rPr>
              <w:t xml:space="preserve"> </w:t>
            </w:r>
            <w:r>
              <w:rPr>
                <w:spacing w:val="-2"/>
                <w:sz w:val="16"/>
              </w:rPr>
              <w:t>functions.</w:t>
            </w:r>
          </w:p>
        </w:tc>
      </w:tr>
    </w:tbl>
    <w:p w14:paraId="3F062F9A" w14:textId="77777777" w:rsidR="00593A76" w:rsidRDefault="00000000">
      <w:pPr>
        <w:spacing w:before="2"/>
        <w:ind w:left="905" w:right="905"/>
        <w:jc w:val="center"/>
        <w:rPr>
          <w:b/>
          <w:sz w:val="18"/>
        </w:rPr>
      </w:pPr>
      <w:r>
        <w:rPr>
          <w:b/>
          <w:sz w:val="18"/>
        </w:rPr>
        <w:t>Table</w:t>
      </w:r>
      <w:r>
        <w:rPr>
          <w:b/>
          <w:spacing w:val="-8"/>
          <w:sz w:val="18"/>
        </w:rPr>
        <w:t xml:space="preserve"> </w:t>
      </w:r>
      <w:r>
        <w:rPr>
          <w:b/>
          <w:sz w:val="18"/>
        </w:rPr>
        <w:t>1.</w:t>
      </w:r>
      <w:r>
        <w:rPr>
          <w:b/>
          <w:spacing w:val="-7"/>
          <w:sz w:val="18"/>
        </w:rPr>
        <w:t xml:space="preserve"> </w:t>
      </w:r>
      <w:r>
        <w:rPr>
          <w:b/>
          <w:sz w:val="18"/>
        </w:rPr>
        <w:t>Engineering</w:t>
      </w:r>
      <w:r>
        <w:rPr>
          <w:b/>
          <w:spacing w:val="-7"/>
          <w:sz w:val="18"/>
        </w:rPr>
        <w:t xml:space="preserve"> </w:t>
      </w:r>
      <w:r>
        <w:rPr>
          <w:b/>
          <w:sz w:val="18"/>
        </w:rPr>
        <w:t>Problem</w:t>
      </w:r>
      <w:r>
        <w:rPr>
          <w:b/>
          <w:spacing w:val="-8"/>
          <w:sz w:val="18"/>
        </w:rPr>
        <w:t xml:space="preserve"> </w:t>
      </w:r>
      <w:r>
        <w:rPr>
          <w:b/>
          <w:spacing w:val="-2"/>
          <w:sz w:val="18"/>
        </w:rPr>
        <w:t>Factors</w:t>
      </w:r>
    </w:p>
    <w:p w14:paraId="6B5CFE9C" w14:textId="77777777" w:rsidR="00593A76" w:rsidRDefault="00000000">
      <w:pPr>
        <w:pStyle w:val="Heading4"/>
        <w:numPr>
          <w:ilvl w:val="1"/>
          <w:numId w:val="8"/>
        </w:numPr>
        <w:tabs>
          <w:tab w:val="left" w:pos="895"/>
        </w:tabs>
        <w:spacing w:before="152"/>
        <w:ind w:hanging="331"/>
      </w:pPr>
      <w:r>
        <w:t>Problem</w:t>
      </w:r>
      <w:r>
        <w:rPr>
          <w:spacing w:val="-7"/>
        </w:rPr>
        <w:t xml:space="preserve"> </w:t>
      </w:r>
      <w:r>
        <w:rPr>
          <w:spacing w:val="-2"/>
        </w:rPr>
        <w:t>Statement</w:t>
      </w:r>
    </w:p>
    <w:p w14:paraId="69A09471" w14:textId="77777777" w:rsidR="00593A76" w:rsidRDefault="00000000">
      <w:pPr>
        <w:pStyle w:val="BodyText"/>
        <w:spacing w:line="276" w:lineRule="auto"/>
        <w:ind w:right="571"/>
        <w:jc w:val="both"/>
      </w:pPr>
      <w:r>
        <w:t>Design a structured software system that manages users, vehicles, charging stations, charging slots, and charging requests when available</w:t>
      </w:r>
      <w:r>
        <w:rPr>
          <w:spacing w:val="-13"/>
        </w:rPr>
        <w:t xml:space="preserve"> </w:t>
      </w:r>
      <w:r>
        <w:t>charging</w:t>
      </w:r>
      <w:r>
        <w:rPr>
          <w:spacing w:val="-12"/>
        </w:rPr>
        <w:t xml:space="preserve"> </w:t>
      </w:r>
      <w:r>
        <w:t>resources</w:t>
      </w:r>
      <w:r>
        <w:rPr>
          <w:spacing w:val="-13"/>
        </w:rPr>
        <w:t xml:space="preserve"> </w:t>
      </w:r>
      <w:r>
        <w:t>are</w:t>
      </w:r>
      <w:r>
        <w:rPr>
          <w:spacing w:val="-12"/>
        </w:rPr>
        <w:t xml:space="preserve"> </w:t>
      </w:r>
      <w:r>
        <w:t>limited</w:t>
      </w:r>
      <w:r>
        <w:rPr>
          <w:spacing w:val="-13"/>
        </w:rPr>
        <w:t xml:space="preserve"> </w:t>
      </w:r>
      <w:r>
        <w:t>and</w:t>
      </w:r>
      <w:r>
        <w:rPr>
          <w:spacing w:val="-12"/>
        </w:rPr>
        <w:t xml:space="preserve"> </w:t>
      </w:r>
      <w:r>
        <w:t>requests</w:t>
      </w:r>
      <w:r>
        <w:rPr>
          <w:spacing w:val="-13"/>
        </w:rPr>
        <w:t xml:space="preserve"> </w:t>
      </w:r>
      <w:r>
        <w:t>may</w:t>
      </w:r>
      <w:r>
        <w:rPr>
          <w:spacing w:val="-12"/>
        </w:rPr>
        <w:t xml:space="preserve"> </w:t>
      </w:r>
      <w:r>
        <w:t>overlap.</w:t>
      </w:r>
      <w:r>
        <w:rPr>
          <w:spacing w:val="-13"/>
        </w:rPr>
        <w:t xml:space="preserve"> </w:t>
      </w:r>
      <w:r>
        <w:t>The</w:t>
      </w:r>
      <w:r>
        <w:rPr>
          <w:spacing w:val="-12"/>
        </w:rPr>
        <w:t xml:space="preserve"> </w:t>
      </w:r>
      <w:r>
        <w:t>system</w:t>
      </w:r>
      <w:r>
        <w:rPr>
          <w:spacing w:val="-13"/>
        </w:rPr>
        <w:t xml:space="preserve"> </w:t>
      </w:r>
      <w:r>
        <w:t>shall</w:t>
      </w:r>
      <w:r>
        <w:rPr>
          <w:spacing w:val="-12"/>
        </w:rPr>
        <w:t xml:space="preserve"> </w:t>
      </w:r>
      <w:r>
        <w:t>preserve</w:t>
      </w:r>
      <w:r>
        <w:rPr>
          <w:spacing w:val="-13"/>
        </w:rPr>
        <w:t xml:space="preserve"> </w:t>
      </w:r>
      <w:r>
        <w:t>data</w:t>
      </w:r>
      <w:r>
        <w:rPr>
          <w:spacing w:val="-12"/>
        </w:rPr>
        <w:t xml:space="preserve"> </w:t>
      </w:r>
      <w:r>
        <w:t>integrity,</w:t>
      </w:r>
      <w:r>
        <w:rPr>
          <w:spacing w:val="-13"/>
        </w:rPr>
        <w:t xml:space="preserve"> </w:t>
      </w:r>
      <w:r>
        <w:t>validate</w:t>
      </w:r>
      <w:r>
        <w:rPr>
          <w:spacing w:val="-12"/>
        </w:rPr>
        <w:t xml:space="preserve"> </w:t>
      </w:r>
      <w:r>
        <w:t>inputs,</w:t>
      </w:r>
      <w:r>
        <w:rPr>
          <w:spacing w:val="-9"/>
        </w:rPr>
        <w:t xml:space="preserve"> </w:t>
      </w:r>
      <w:r>
        <w:t>associate vehicles with users, allocate an available slot where possible, place an unavailable request into a queue, and maintain status information that can be consumed by a dashboard or reporting layer.</w:t>
      </w:r>
    </w:p>
    <w:p w14:paraId="506B90EF" w14:textId="77777777" w:rsidR="00593A76" w:rsidRDefault="00000000">
      <w:pPr>
        <w:pStyle w:val="Heading4"/>
        <w:numPr>
          <w:ilvl w:val="1"/>
          <w:numId w:val="8"/>
        </w:numPr>
        <w:tabs>
          <w:tab w:val="left" w:pos="895"/>
        </w:tabs>
        <w:ind w:hanging="331"/>
        <w:jc w:val="both"/>
      </w:pPr>
      <w:r>
        <w:rPr>
          <w:spacing w:val="-2"/>
        </w:rPr>
        <w:t>Project</w:t>
      </w:r>
      <w:r>
        <w:rPr>
          <w:spacing w:val="-4"/>
        </w:rPr>
        <w:t xml:space="preserve"> </w:t>
      </w:r>
      <w:r>
        <w:rPr>
          <w:spacing w:val="-5"/>
        </w:rPr>
        <w:t>Aim</w:t>
      </w:r>
    </w:p>
    <w:p w14:paraId="49A41184" w14:textId="77777777" w:rsidR="00593A76" w:rsidRDefault="00000000">
      <w:pPr>
        <w:pStyle w:val="BodyText"/>
        <w:spacing w:before="76" w:line="276" w:lineRule="auto"/>
        <w:ind w:right="577"/>
        <w:jc w:val="both"/>
      </w:pPr>
      <w:r>
        <w:t>The aim is to design and implement a web-based prototype for organized EV charging-resource management, with the individual contribution focused on reliable User &amp; Vehicle Management and its integration with the charging-request workflow.</w:t>
      </w:r>
    </w:p>
    <w:p w14:paraId="3640D5FC" w14:textId="77777777" w:rsidR="00593A76" w:rsidRDefault="00000000">
      <w:pPr>
        <w:pStyle w:val="Heading4"/>
        <w:numPr>
          <w:ilvl w:val="1"/>
          <w:numId w:val="8"/>
        </w:numPr>
        <w:tabs>
          <w:tab w:val="left" w:pos="895"/>
        </w:tabs>
        <w:spacing w:before="110"/>
        <w:ind w:hanging="331"/>
        <w:jc w:val="both"/>
      </w:pPr>
      <w:r>
        <w:t>Project</w:t>
      </w:r>
      <w:r>
        <w:rPr>
          <w:spacing w:val="-9"/>
        </w:rPr>
        <w:t xml:space="preserve"> </w:t>
      </w:r>
      <w:r>
        <w:rPr>
          <w:spacing w:val="-2"/>
        </w:rPr>
        <w:t>Objectives</w:t>
      </w:r>
    </w:p>
    <w:p w14:paraId="705E0700" w14:textId="77777777" w:rsidR="00593A76" w:rsidRDefault="00000000">
      <w:pPr>
        <w:pStyle w:val="ListParagraph"/>
        <w:numPr>
          <w:ilvl w:val="0"/>
          <w:numId w:val="7"/>
        </w:numPr>
        <w:tabs>
          <w:tab w:val="left" w:pos="781"/>
        </w:tabs>
        <w:spacing w:before="76"/>
        <w:ind w:left="781" w:hanging="202"/>
        <w:jc w:val="both"/>
        <w:rPr>
          <w:sz w:val="20"/>
        </w:rPr>
      </w:pPr>
      <w:r>
        <w:rPr>
          <w:sz w:val="20"/>
        </w:rPr>
        <w:t>Design</w:t>
      </w:r>
      <w:r>
        <w:rPr>
          <w:spacing w:val="-5"/>
          <w:sz w:val="20"/>
        </w:rPr>
        <w:t xml:space="preserve"> </w:t>
      </w:r>
      <w:r>
        <w:rPr>
          <w:sz w:val="20"/>
        </w:rPr>
        <w:t>a</w:t>
      </w:r>
      <w:r>
        <w:rPr>
          <w:spacing w:val="-5"/>
          <w:sz w:val="20"/>
        </w:rPr>
        <w:t xml:space="preserve"> </w:t>
      </w:r>
      <w:r>
        <w:rPr>
          <w:sz w:val="20"/>
        </w:rPr>
        <w:t>user</w:t>
      </w:r>
      <w:r>
        <w:rPr>
          <w:spacing w:val="-4"/>
          <w:sz w:val="20"/>
        </w:rPr>
        <w:t xml:space="preserve"> </w:t>
      </w:r>
      <w:r>
        <w:rPr>
          <w:sz w:val="20"/>
        </w:rPr>
        <w:t>and</w:t>
      </w:r>
      <w:r>
        <w:rPr>
          <w:spacing w:val="-6"/>
          <w:sz w:val="20"/>
        </w:rPr>
        <w:t xml:space="preserve"> </w:t>
      </w:r>
      <w:r>
        <w:rPr>
          <w:sz w:val="20"/>
        </w:rPr>
        <w:t>vehicle</w:t>
      </w:r>
      <w:r>
        <w:rPr>
          <w:spacing w:val="-5"/>
          <w:sz w:val="20"/>
        </w:rPr>
        <w:t xml:space="preserve"> </w:t>
      </w:r>
      <w:r>
        <w:rPr>
          <w:sz w:val="20"/>
        </w:rPr>
        <w:t>information</w:t>
      </w:r>
      <w:r>
        <w:rPr>
          <w:spacing w:val="-4"/>
          <w:sz w:val="20"/>
        </w:rPr>
        <w:t xml:space="preserve"> </w:t>
      </w:r>
      <w:r>
        <w:rPr>
          <w:sz w:val="20"/>
        </w:rPr>
        <w:t>model</w:t>
      </w:r>
      <w:r>
        <w:rPr>
          <w:spacing w:val="-5"/>
          <w:sz w:val="20"/>
        </w:rPr>
        <w:t xml:space="preserve"> </w:t>
      </w:r>
      <w:r>
        <w:rPr>
          <w:sz w:val="20"/>
        </w:rPr>
        <w:t>suitable</w:t>
      </w:r>
      <w:r>
        <w:rPr>
          <w:spacing w:val="-5"/>
          <w:sz w:val="20"/>
        </w:rPr>
        <w:t xml:space="preserve"> </w:t>
      </w:r>
      <w:r>
        <w:rPr>
          <w:sz w:val="20"/>
        </w:rPr>
        <w:t>for</w:t>
      </w:r>
      <w:r>
        <w:rPr>
          <w:spacing w:val="-5"/>
          <w:sz w:val="20"/>
        </w:rPr>
        <w:t xml:space="preserve"> </w:t>
      </w:r>
      <w:r>
        <w:rPr>
          <w:sz w:val="20"/>
        </w:rPr>
        <w:t>charging-service</w:t>
      </w:r>
      <w:r>
        <w:rPr>
          <w:spacing w:val="-5"/>
          <w:sz w:val="20"/>
        </w:rPr>
        <w:t xml:space="preserve"> </w:t>
      </w:r>
      <w:r>
        <w:rPr>
          <w:spacing w:val="-2"/>
          <w:sz w:val="20"/>
        </w:rPr>
        <w:t>requests.</w:t>
      </w:r>
    </w:p>
    <w:p w14:paraId="623F7EC3" w14:textId="77777777" w:rsidR="00593A76" w:rsidRDefault="00000000">
      <w:pPr>
        <w:pStyle w:val="ListParagraph"/>
        <w:numPr>
          <w:ilvl w:val="0"/>
          <w:numId w:val="7"/>
        </w:numPr>
        <w:tabs>
          <w:tab w:val="left" w:pos="781"/>
        </w:tabs>
        <w:spacing w:before="131"/>
        <w:ind w:left="781" w:hanging="202"/>
        <w:jc w:val="both"/>
        <w:rPr>
          <w:sz w:val="20"/>
        </w:rPr>
      </w:pPr>
      <w:r>
        <w:rPr>
          <w:sz w:val="20"/>
        </w:rPr>
        <w:t>Develop</w:t>
      </w:r>
      <w:r>
        <w:rPr>
          <w:spacing w:val="-6"/>
          <w:sz w:val="20"/>
        </w:rPr>
        <w:t xml:space="preserve"> </w:t>
      </w:r>
      <w:r>
        <w:rPr>
          <w:sz w:val="20"/>
        </w:rPr>
        <w:t>user</w:t>
      </w:r>
      <w:r>
        <w:rPr>
          <w:spacing w:val="-6"/>
          <w:sz w:val="20"/>
        </w:rPr>
        <w:t xml:space="preserve"> </w:t>
      </w:r>
      <w:r>
        <w:rPr>
          <w:sz w:val="20"/>
        </w:rPr>
        <w:t>registration,</w:t>
      </w:r>
      <w:r>
        <w:rPr>
          <w:spacing w:val="-6"/>
          <w:sz w:val="20"/>
        </w:rPr>
        <w:t xml:space="preserve"> </w:t>
      </w:r>
      <w:r>
        <w:rPr>
          <w:sz w:val="20"/>
        </w:rPr>
        <w:t>authentication</w:t>
      </w:r>
      <w:r>
        <w:rPr>
          <w:spacing w:val="-6"/>
          <w:sz w:val="20"/>
        </w:rPr>
        <w:t xml:space="preserve"> </w:t>
      </w:r>
      <w:r>
        <w:rPr>
          <w:sz w:val="20"/>
        </w:rPr>
        <w:t>concepts,</w:t>
      </w:r>
      <w:r>
        <w:rPr>
          <w:spacing w:val="-6"/>
          <w:sz w:val="20"/>
        </w:rPr>
        <w:t xml:space="preserve"> </w:t>
      </w:r>
      <w:r>
        <w:rPr>
          <w:sz w:val="20"/>
        </w:rPr>
        <w:t>profile</w:t>
      </w:r>
      <w:r>
        <w:rPr>
          <w:spacing w:val="-8"/>
          <w:sz w:val="20"/>
        </w:rPr>
        <w:t xml:space="preserve"> </w:t>
      </w:r>
      <w:r>
        <w:rPr>
          <w:sz w:val="20"/>
        </w:rPr>
        <w:t>management</w:t>
      </w:r>
      <w:r>
        <w:rPr>
          <w:spacing w:val="-8"/>
          <w:sz w:val="20"/>
        </w:rPr>
        <w:t xml:space="preserve"> </w:t>
      </w:r>
      <w:r>
        <w:rPr>
          <w:sz w:val="20"/>
        </w:rPr>
        <w:t>and</w:t>
      </w:r>
      <w:r>
        <w:rPr>
          <w:spacing w:val="-7"/>
          <w:sz w:val="20"/>
        </w:rPr>
        <w:t xml:space="preserve"> </w:t>
      </w:r>
      <w:r>
        <w:rPr>
          <w:sz w:val="20"/>
        </w:rPr>
        <w:t>validation</w:t>
      </w:r>
      <w:r>
        <w:rPr>
          <w:spacing w:val="-5"/>
          <w:sz w:val="20"/>
        </w:rPr>
        <w:t xml:space="preserve"> </w:t>
      </w:r>
      <w:r>
        <w:rPr>
          <w:spacing w:val="-2"/>
          <w:sz w:val="20"/>
        </w:rPr>
        <w:t>flows.</w:t>
      </w:r>
    </w:p>
    <w:p w14:paraId="38EEF11B" w14:textId="77777777" w:rsidR="00593A76" w:rsidRDefault="00000000">
      <w:pPr>
        <w:pStyle w:val="ListParagraph"/>
        <w:numPr>
          <w:ilvl w:val="0"/>
          <w:numId w:val="7"/>
        </w:numPr>
        <w:tabs>
          <w:tab w:val="left" w:pos="781"/>
        </w:tabs>
        <w:spacing w:before="132"/>
        <w:ind w:left="781" w:hanging="202"/>
        <w:jc w:val="both"/>
        <w:rPr>
          <w:sz w:val="20"/>
        </w:rPr>
      </w:pPr>
      <w:r>
        <w:rPr>
          <w:sz w:val="20"/>
        </w:rPr>
        <w:t>Develop</w:t>
      </w:r>
      <w:r>
        <w:rPr>
          <w:spacing w:val="-6"/>
          <w:sz w:val="20"/>
        </w:rPr>
        <w:t xml:space="preserve"> </w:t>
      </w:r>
      <w:r>
        <w:rPr>
          <w:sz w:val="20"/>
        </w:rPr>
        <w:t>vehicle</w:t>
      </w:r>
      <w:r>
        <w:rPr>
          <w:spacing w:val="-6"/>
          <w:sz w:val="20"/>
        </w:rPr>
        <w:t xml:space="preserve"> </w:t>
      </w:r>
      <w:r>
        <w:rPr>
          <w:sz w:val="20"/>
        </w:rPr>
        <w:t>registration,</w:t>
      </w:r>
      <w:r>
        <w:rPr>
          <w:spacing w:val="-9"/>
          <w:sz w:val="20"/>
        </w:rPr>
        <w:t xml:space="preserve"> </w:t>
      </w:r>
      <w:r>
        <w:rPr>
          <w:sz w:val="20"/>
        </w:rPr>
        <w:t>update,</w:t>
      </w:r>
      <w:r>
        <w:rPr>
          <w:spacing w:val="-7"/>
          <w:sz w:val="20"/>
        </w:rPr>
        <w:t xml:space="preserve"> </w:t>
      </w:r>
      <w:r>
        <w:rPr>
          <w:sz w:val="20"/>
        </w:rPr>
        <w:t>deletion</w:t>
      </w:r>
      <w:r>
        <w:rPr>
          <w:spacing w:val="-6"/>
          <w:sz w:val="20"/>
        </w:rPr>
        <w:t xml:space="preserve"> </w:t>
      </w:r>
      <w:r>
        <w:rPr>
          <w:sz w:val="20"/>
        </w:rPr>
        <w:t>and</w:t>
      </w:r>
      <w:r>
        <w:rPr>
          <w:spacing w:val="-5"/>
          <w:sz w:val="20"/>
        </w:rPr>
        <w:t xml:space="preserve"> </w:t>
      </w:r>
      <w:r>
        <w:rPr>
          <w:sz w:val="20"/>
        </w:rPr>
        <w:t>information-management</w:t>
      </w:r>
      <w:r>
        <w:rPr>
          <w:spacing w:val="-9"/>
          <w:sz w:val="20"/>
        </w:rPr>
        <w:t xml:space="preserve"> </w:t>
      </w:r>
      <w:r>
        <w:rPr>
          <w:spacing w:val="-2"/>
          <w:sz w:val="20"/>
        </w:rPr>
        <w:t>functions.</w:t>
      </w:r>
    </w:p>
    <w:p w14:paraId="41A472B9" w14:textId="77777777" w:rsidR="00593A76" w:rsidRDefault="00000000">
      <w:pPr>
        <w:pStyle w:val="ListParagraph"/>
        <w:numPr>
          <w:ilvl w:val="0"/>
          <w:numId w:val="7"/>
        </w:numPr>
        <w:tabs>
          <w:tab w:val="left" w:pos="781"/>
        </w:tabs>
        <w:spacing w:before="133"/>
        <w:ind w:left="781" w:hanging="202"/>
        <w:jc w:val="both"/>
        <w:rPr>
          <w:sz w:val="20"/>
        </w:rPr>
      </w:pPr>
      <w:r>
        <w:rPr>
          <w:sz w:val="20"/>
        </w:rPr>
        <w:t>Establish</w:t>
      </w:r>
      <w:r>
        <w:rPr>
          <w:spacing w:val="-6"/>
          <w:sz w:val="20"/>
        </w:rPr>
        <w:t xml:space="preserve"> </w:t>
      </w:r>
      <w:r>
        <w:rPr>
          <w:sz w:val="20"/>
        </w:rPr>
        <w:t>logical</w:t>
      </w:r>
      <w:r>
        <w:rPr>
          <w:spacing w:val="-6"/>
          <w:sz w:val="20"/>
        </w:rPr>
        <w:t xml:space="preserve"> </w:t>
      </w:r>
      <w:r>
        <w:rPr>
          <w:sz w:val="20"/>
        </w:rPr>
        <w:t>user–vehicle</w:t>
      </w:r>
      <w:r>
        <w:rPr>
          <w:spacing w:val="-7"/>
          <w:sz w:val="20"/>
        </w:rPr>
        <w:t xml:space="preserve"> </w:t>
      </w:r>
      <w:r>
        <w:rPr>
          <w:sz w:val="20"/>
        </w:rPr>
        <w:t>relationships</w:t>
      </w:r>
      <w:r>
        <w:rPr>
          <w:spacing w:val="-7"/>
          <w:sz w:val="20"/>
        </w:rPr>
        <w:t xml:space="preserve"> </w:t>
      </w:r>
      <w:r>
        <w:rPr>
          <w:sz w:val="20"/>
        </w:rPr>
        <w:t>and</w:t>
      </w:r>
      <w:r>
        <w:rPr>
          <w:spacing w:val="-5"/>
          <w:sz w:val="20"/>
        </w:rPr>
        <w:t xml:space="preserve"> </w:t>
      </w:r>
      <w:r>
        <w:rPr>
          <w:sz w:val="20"/>
        </w:rPr>
        <w:t>persistent</w:t>
      </w:r>
      <w:r>
        <w:rPr>
          <w:spacing w:val="-7"/>
          <w:sz w:val="20"/>
        </w:rPr>
        <w:t xml:space="preserve"> </w:t>
      </w:r>
      <w:r>
        <w:rPr>
          <w:sz w:val="20"/>
        </w:rPr>
        <w:t>storage</w:t>
      </w:r>
      <w:r>
        <w:rPr>
          <w:spacing w:val="-6"/>
          <w:sz w:val="20"/>
        </w:rPr>
        <w:t xml:space="preserve"> </w:t>
      </w:r>
      <w:r>
        <w:rPr>
          <w:sz w:val="20"/>
        </w:rPr>
        <w:t>using</w:t>
      </w:r>
      <w:r>
        <w:rPr>
          <w:spacing w:val="-7"/>
          <w:sz w:val="20"/>
        </w:rPr>
        <w:t xml:space="preserve"> </w:t>
      </w:r>
      <w:r>
        <w:rPr>
          <w:spacing w:val="-2"/>
          <w:sz w:val="20"/>
        </w:rPr>
        <w:t>SQLite/SQL.</w:t>
      </w:r>
    </w:p>
    <w:p w14:paraId="5CD1FBD9" w14:textId="77777777" w:rsidR="00593A76" w:rsidRDefault="00000000">
      <w:pPr>
        <w:pStyle w:val="ListParagraph"/>
        <w:numPr>
          <w:ilvl w:val="0"/>
          <w:numId w:val="7"/>
        </w:numPr>
        <w:tabs>
          <w:tab w:val="left" w:pos="781"/>
        </w:tabs>
        <w:spacing w:before="133"/>
        <w:ind w:left="781" w:hanging="202"/>
        <w:jc w:val="both"/>
        <w:rPr>
          <w:sz w:val="20"/>
        </w:rPr>
      </w:pPr>
      <w:r>
        <w:rPr>
          <w:sz w:val="20"/>
        </w:rPr>
        <w:t>Define</w:t>
      </w:r>
      <w:r>
        <w:rPr>
          <w:spacing w:val="-7"/>
          <w:sz w:val="20"/>
        </w:rPr>
        <w:t xml:space="preserve"> </w:t>
      </w:r>
      <w:r>
        <w:rPr>
          <w:sz w:val="20"/>
        </w:rPr>
        <w:t>a</w:t>
      </w:r>
      <w:r>
        <w:rPr>
          <w:spacing w:val="-7"/>
          <w:sz w:val="20"/>
        </w:rPr>
        <w:t xml:space="preserve"> </w:t>
      </w:r>
      <w:r>
        <w:rPr>
          <w:sz w:val="20"/>
        </w:rPr>
        <w:t>queue-based</w:t>
      </w:r>
      <w:r>
        <w:rPr>
          <w:spacing w:val="-6"/>
          <w:sz w:val="20"/>
        </w:rPr>
        <w:t xml:space="preserve"> </w:t>
      </w:r>
      <w:r>
        <w:rPr>
          <w:sz w:val="20"/>
        </w:rPr>
        <w:t>charging-request</w:t>
      </w:r>
      <w:r>
        <w:rPr>
          <w:spacing w:val="-8"/>
          <w:sz w:val="20"/>
        </w:rPr>
        <w:t xml:space="preserve"> </w:t>
      </w:r>
      <w:r>
        <w:rPr>
          <w:sz w:val="20"/>
        </w:rPr>
        <w:t>workflow</w:t>
      </w:r>
      <w:r>
        <w:rPr>
          <w:spacing w:val="-6"/>
          <w:sz w:val="20"/>
        </w:rPr>
        <w:t xml:space="preserve"> </w:t>
      </w:r>
      <w:r>
        <w:rPr>
          <w:sz w:val="20"/>
        </w:rPr>
        <w:t>for</w:t>
      </w:r>
      <w:r>
        <w:rPr>
          <w:spacing w:val="-7"/>
          <w:sz w:val="20"/>
        </w:rPr>
        <w:t xml:space="preserve"> </w:t>
      </w:r>
      <w:r>
        <w:rPr>
          <w:sz w:val="20"/>
        </w:rPr>
        <w:t>limited</w:t>
      </w:r>
      <w:r>
        <w:rPr>
          <w:spacing w:val="-6"/>
          <w:sz w:val="20"/>
        </w:rPr>
        <w:t xml:space="preserve"> </w:t>
      </w:r>
      <w:r>
        <w:rPr>
          <w:spacing w:val="-2"/>
          <w:sz w:val="20"/>
        </w:rPr>
        <w:t>slots.</w:t>
      </w:r>
    </w:p>
    <w:p w14:paraId="7EB78919" w14:textId="77777777" w:rsidR="00593A76" w:rsidRDefault="00000000">
      <w:pPr>
        <w:pStyle w:val="ListParagraph"/>
        <w:numPr>
          <w:ilvl w:val="0"/>
          <w:numId w:val="7"/>
        </w:numPr>
        <w:tabs>
          <w:tab w:val="left" w:pos="781"/>
        </w:tabs>
        <w:spacing w:before="130"/>
        <w:ind w:left="781" w:hanging="202"/>
        <w:rPr>
          <w:sz w:val="20"/>
        </w:rPr>
      </w:pPr>
      <w:r>
        <w:rPr>
          <w:sz w:val="20"/>
        </w:rPr>
        <w:t>Prepare</w:t>
      </w:r>
      <w:r>
        <w:rPr>
          <w:spacing w:val="-6"/>
          <w:sz w:val="20"/>
        </w:rPr>
        <w:t xml:space="preserve"> </w:t>
      </w:r>
      <w:r>
        <w:rPr>
          <w:sz w:val="20"/>
        </w:rPr>
        <w:t>functional</w:t>
      </w:r>
      <w:r>
        <w:rPr>
          <w:spacing w:val="-6"/>
          <w:sz w:val="20"/>
        </w:rPr>
        <w:t xml:space="preserve"> </w:t>
      </w:r>
      <w:r>
        <w:rPr>
          <w:sz w:val="20"/>
        </w:rPr>
        <w:t>and</w:t>
      </w:r>
      <w:r>
        <w:rPr>
          <w:spacing w:val="-5"/>
          <w:sz w:val="20"/>
        </w:rPr>
        <w:t xml:space="preserve"> </w:t>
      </w:r>
      <w:r>
        <w:rPr>
          <w:sz w:val="20"/>
        </w:rPr>
        <w:t>integration</w:t>
      </w:r>
      <w:r>
        <w:rPr>
          <w:spacing w:val="-5"/>
          <w:sz w:val="20"/>
        </w:rPr>
        <w:t xml:space="preserve"> </w:t>
      </w:r>
      <w:r>
        <w:rPr>
          <w:sz w:val="20"/>
        </w:rPr>
        <w:t>tests</w:t>
      </w:r>
      <w:r>
        <w:rPr>
          <w:spacing w:val="-7"/>
          <w:sz w:val="20"/>
        </w:rPr>
        <w:t xml:space="preserve"> </w:t>
      </w:r>
      <w:r>
        <w:rPr>
          <w:sz w:val="20"/>
        </w:rPr>
        <w:t>for</w:t>
      </w:r>
      <w:r>
        <w:rPr>
          <w:spacing w:val="-6"/>
          <w:sz w:val="20"/>
        </w:rPr>
        <w:t xml:space="preserve"> </w:t>
      </w:r>
      <w:r>
        <w:rPr>
          <w:sz w:val="20"/>
        </w:rPr>
        <w:t>user,</w:t>
      </w:r>
      <w:r>
        <w:rPr>
          <w:spacing w:val="-6"/>
          <w:sz w:val="20"/>
        </w:rPr>
        <w:t xml:space="preserve"> </w:t>
      </w:r>
      <w:r>
        <w:rPr>
          <w:sz w:val="20"/>
        </w:rPr>
        <w:t>vehicle,</w:t>
      </w:r>
      <w:r>
        <w:rPr>
          <w:spacing w:val="-5"/>
          <w:sz w:val="20"/>
        </w:rPr>
        <w:t xml:space="preserve"> </w:t>
      </w:r>
      <w:r>
        <w:rPr>
          <w:sz w:val="20"/>
        </w:rPr>
        <w:t>request,</w:t>
      </w:r>
      <w:r>
        <w:rPr>
          <w:spacing w:val="-5"/>
          <w:sz w:val="20"/>
        </w:rPr>
        <w:t xml:space="preserve"> </w:t>
      </w:r>
      <w:r>
        <w:rPr>
          <w:sz w:val="20"/>
        </w:rPr>
        <w:t>queue,</w:t>
      </w:r>
      <w:r>
        <w:rPr>
          <w:spacing w:val="-5"/>
          <w:sz w:val="20"/>
        </w:rPr>
        <w:t xml:space="preserve"> </w:t>
      </w:r>
      <w:r>
        <w:rPr>
          <w:sz w:val="20"/>
        </w:rPr>
        <w:t>allocation</w:t>
      </w:r>
      <w:r>
        <w:rPr>
          <w:spacing w:val="-5"/>
          <w:sz w:val="20"/>
        </w:rPr>
        <w:t xml:space="preserve"> </w:t>
      </w:r>
      <w:r>
        <w:rPr>
          <w:sz w:val="20"/>
        </w:rPr>
        <w:t>and</w:t>
      </w:r>
      <w:r>
        <w:rPr>
          <w:spacing w:val="-5"/>
          <w:sz w:val="20"/>
        </w:rPr>
        <w:t xml:space="preserve"> </w:t>
      </w:r>
      <w:r>
        <w:rPr>
          <w:sz w:val="20"/>
        </w:rPr>
        <w:t>status</w:t>
      </w:r>
      <w:r>
        <w:rPr>
          <w:spacing w:val="-7"/>
          <w:sz w:val="20"/>
        </w:rPr>
        <w:t xml:space="preserve"> </w:t>
      </w:r>
      <w:r>
        <w:rPr>
          <w:spacing w:val="-2"/>
          <w:sz w:val="20"/>
        </w:rPr>
        <w:t>functions.</w:t>
      </w:r>
    </w:p>
    <w:p w14:paraId="6213790B" w14:textId="77777777" w:rsidR="00593A76" w:rsidRDefault="00593A76">
      <w:pPr>
        <w:pStyle w:val="ListParagraph"/>
        <w:jc w:val="left"/>
        <w:rPr>
          <w:sz w:val="20"/>
        </w:rPr>
        <w:sectPr w:rsidR="00593A76">
          <w:footerReference w:type="default" r:id="rId9"/>
          <w:pgSz w:w="11910" w:h="16840"/>
          <w:pgMar w:top="1060" w:right="141" w:bottom="520" w:left="141" w:header="0" w:footer="338" w:gutter="0"/>
          <w:pgNumType w:start="1"/>
          <w:cols w:space="720"/>
        </w:sectPr>
      </w:pPr>
    </w:p>
    <w:p w14:paraId="201789AB" w14:textId="77777777" w:rsidR="00593A76" w:rsidRDefault="00000000">
      <w:pPr>
        <w:pStyle w:val="Heading4"/>
        <w:numPr>
          <w:ilvl w:val="1"/>
          <w:numId w:val="8"/>
        </w:numPr>
        <w:tabs>
          <w:tab w:val="left" w:pos="895"/>
        </w:tabs>
        <w:spacing w:before="65"/>
        <w:ind w:hanging="331"/>
        <w:jc w:val="both"/>
      </w:pPr>
      <w:r>
        <w:rPr>
          <w:spacing w:val="-2"/>
        </w:rPr>
        <w:lastRenderedPageBreak/>
        <w:t>Scope</w:t>
      </w:r>
    </w:p>
    <w:p w14:paraId="42092376" w14:textId="77777777" w:rsidR="00593A76" w:rsidRDefault="00000000">
      <w:pPr>
        <w:pStyle w:val="BodyText"/>
        <w:spacing w:line="276" w:lineRule="auto"/>
        <w:ind w:right="572"/>
        <w:jc w:val="both"/>
      </w:pPr>
      <w:r>
        <w:t>Included: user and vehicle records, validation, database persistence, charging-station and slot information model, request intake, queue logic, slot status representation, dashboard/report information model and planned functional testing. Excluded: physical charger control, payment processing, real-time charger telemetry, OCPP communication, cloud deployment, IoT integration and machine-learning optimization.</w:t>
      </w:r>
      <w:r>
        <w:rPr>
          <w:spacing w:val="-11"/>
        </w:rPr>
        <w:t xml:space="preserve"> </w:t>
      </w:r>
      <w:r>
        <w:t>Assumptions: the prototype uses a defined logical representation of charging slots and operates on application-level data. Boundary conditions: performance metrics and runtime evidence are not part of the design-only baseline.</w:t>
      </w:r>
    </w:p>
    <w:p w14:paraId="73A24480" w14:textId="77777777" w:rsidR="00593A76" w:rsidRDefault="00000000">
      <w:pPr>
        <w:pStyle w:val="Heading4"/>
        <w:numPr>
          <w:ilvl w:val="1"/>
          <w:numId w:val="8"/>
        </w:numPr>
        <w:tabs>
          <w:tab w:val="left" w:pos="895"/>
        </w:tabs>
        <w:ind w:hanging="331"/>
        <w:jc w:val="both"/>
      </w:pPr>
      <w:r>
        <w:t>Engineering</w:t>
      </w:r>
      <w:r>
        <w:rPr>
          <w:spacing w:val="-5"/>
        </w:rPr>
        <w:t xml:space="preserve"> </w:t>
      </w:r>
      <w:r>
        <w:rPr>
          <w:spacing w:val="-2"/>
        </w:rPr>
        <w:t>Constraints</w:t>
      </w:r>
    </w:p>
    <w:p w14:paraId="332ACC26" w14:textId="77777777" w:rsidR="00593A76" w:rsidRDefault="00000000">
      <w:pPr>
        <w:pStyle w:val="BodyText"/>
        <w:spacing w:before="78" w:line="276" w:lineRule="auto"/>
        <w:ind w:right="574"/>
        <w:jc w:val="both"/>
      </w:pPr>
      <w:r>
        <w:t>The</w:t>
      </w:r>
      <w:r>
        <w:rPr>
          <w:spacing w:val="-10"/>
        </w:rPr>
        <w:t xml:space="preserve"> </w:t>
      </w:r>
      <w:r>
        <w:t>principal</w:t>
      </w:r>
      <w:r>
        <w:rPr>
          <w:spacing w:val="-10"/>
        </w:rPr>
        <w:t xml:space="preserve"> </w:t>
      </w:r>
      <w:r>
        <w:t>constraints</w:t>
      </w:r>
      <w:r>
        <w:rPr>
          <w:spacing w:val="-11"/>
        </w:rPr>
        <w:t xml:space="preserve"> </w:t>
      </w:r>
      <w:r>
        <w:t>are</w:t>
      </w:r>
      <w:r>
        <w:rPr>
          <w:spacing w:val="-10"/>
        </w:rPr>
        <w:t xml:space="preserve"> </w:t>
      </w:r>
      <w:r>
        <w:t>limited</w:t>
      </w:r>
      <w:r>
        <w:rPr>
          <w:spacing w:val="-9"/>
        </w:rPr>
        <w:t xml:space="preserve"> </w:t>
      </w:r>
      <w:r>
        <w:t>software</w:t>
      </w:r>
      <w:r>
        <w:rPr>
          <w:spacing w:val="-10"/>
        </w:rPr>
        <w:t xml:space="preserve"> </w:t>
      </w:r>
      <w:r>
        <w:t>development</w:t>
      </w:r>
      <w:r>
        <w:rPr>
          <w:spacing w:val="-10"/>
        </w:rPr>
        <w:t xml:space="preserve"> </w:t>
      </w:r>
      <w:r>
        <w:t>resources,</w:t>
      </w:r>
      <w:r>
        <w:rPr>
          <w:spacing w:val="-10"/>
        </w:rPr>
        <w:t xml:space="preserve"> </w:t>
      </w:r>
      <w:r>
        <w:t>the</w:t>
      </w:r>
      <w:r>
        <w:rPr>
          <w:spacing w:val="-10"/>
        </w:rPr>
        <w:t xml:space="preserve"> </w:t>
      </w:r>
      <w:r>
        <w:t>need</w:t>
      </w:r>
      <w:r>
        <w:rPr>
          <w:spacing w:val="-9"/>
        </w:rPr>
        <w:t xml:space="preserve"> </w:t>
      </w:r>
      <w:r>
        <w:t>for</w:t>
      </w:r>
      <w:r>
        <w:rPr>
          <w:spacing w:val="-10"/>
        </w:rPr>
        <w:t xml:space="preserve"> </w:t>
      </w:r>
      <w:r>
        <w:t>consistent</w:t>
      </w:r>
      <w:r>
        <w:rPr>
          <w:spacing w:val="-10"/>
        </w:rPr>
        <w:t xml:space="preserve"> </w:t>
      </w:r>
      <w:r>
        <w:t>database</w:t>
      </w:r>
      <w:r>
        <w:rPr>
          <w:spacing w:val="-10"/>
        </w:rPr>
        <w:t xml:space="preserve"> </w:t>
      </w:r>
      <w:r>
        <w:t>state,</w:t>
      </w:r>
      <w:r>
        <w:rPr>
          <w:spacing w:val="-9"/>
        </w:rPr>
        <w:t xml:space="preserve"> </w:t>
      </w:r>
      <w:r>
        <w:t>variability</w:t>
      </w:r>
      <w:r>
        <w:rPr>
          <w:spacing w:val="-9"/>
        </w:rPr>
        <w:t xml:space="preserve"> </w:t>
      </w:r>
      <w:r>
        <w:t>in</w:t>
      </w:r>
      <w:r>
        <w:rPr>
          <w:spacing w:val="-5"/>
        </w:rPr>
        <w:t xml:space="preserve"> </w:t>
      </w:r>
      <w:r>
        <w:t>user</w:t>
      </w:r>
      <w:r>
        <w:rPr>
          <w:spacing w:val="-9"/>
        </w:rPr>
        <w:t xml:space="preserve"> </w:t>
      </w:r>
      <w:r>
        <w:t>input, the</w:t>
      </w:r>
      <w:r>
        <w:rPr>
          <w:spacing w:val="-13"/>
        </w:rPr>
        <w:t xml:space="preserve"> </w:t>
      </w:r>
      <w:r>
        <w:t>need</w:t>
      </w:r>
      <w:r>
        <w:rPr>
          <w:spacing w:val="-12"/>
        </w:rPr>
        <w:t xml:space="preserve"> </w:t>
      </w:r>
      <w:r>
        <w:t>for</w:t>
      </w:r>
      <w:r>
        <w:rPr>
          <w:spacing w:val="-13"/>
        </w:rPr>
        <w:t xml:space="preserve"> </w:t>
      </w:r>
      <w:r>
        <w:t>deterministic</w:t>
      </w:r>
      <w:r>
        <w:rPr>
          <w:spacing w:val="-12"/>
        </w:rPr>
        <w:t xml:space="preserve"> </w:t>
      </w:r>
      <w:r>
        <w:t>scheduling</w:t>
      </w:r>
      <w:r>
        <w:rPr>
          <w:spacing w:val="-13"/>
        </w:rPr>
        <w:t xml:space="preserve"> </w:t>
      </w:r>
      <w:r>
        <w:t>logic</w:t>
      </w:r>
      <w:r>
        <w:rPr>
          <w:spacing w:val="-12"/>
        </w:rPr>
        <w:t xml:space="preserve"> </w:t>
      </w:r>
      <w:r>
        <w:t>and</w:t>
      </w:r>
      <w:r>
        <w:rPr>
          <w:spacing w:val="-13"/>
        </w:rPr>
        <w:t xml:space="preserve"> </w:t>
      </w:r>
      <w:r>
        <w:t>the</w:t>
      </w:r>
      <w:r>
        <w:rPr>
          <w:spacing w:val="-12"/>
        </w:rPr>
        <w:t xml:space="preserve"> </w:t>
      </w:r>
      <w:r>
        <w:t>requirement</w:t>
      </w:r>
      <w:r>
        <w:rPr>
          <w:spacing w:val="-13"/>
        </w:rPr>
        <w:t xml:space="preserve"> </w:t>
      </w:r>
      <w:r>
        <w:t>that</w:t>
      </w:r>
      <w:r>
        <w:rPr>
          <w:spacing w:val="-12"/>
        </w:rPr>
        <w:t xml:space="preserve"> </w:t>
      </w:r>
      <w:r>
        <w:t>the</w:t>
      </w:r>
      <w:r>
        <w:rPr>
          <w:spacing w:val="-13"/>
        </w:rPr>
        <w:t xml:space="preserve"> </w:t>
      </w:r>
      <w:r>
        <w:t>application</w:t>
      </w:r>
      <w:r>
        <w:rPr>
          <w:spacing w:val="-12"/>
        </w:rPr>
        <w:t xml:space="preserve"> </w:t>
      </w:r>
      <w:r>
        <w:t>remain</w:t>
      </w:r>
      <w:r>
        <w:rPr>
          <w:spacing w:val="-13"/>
        </w:rPr>
        <w:t xml:space="preserve"> </w:t>
      </w:r>
      <w:r>
        <w:t>auditable.</w:t>
      </w:r>
      <w:r>
        <w:rPr>
          <w:spacing w:val="-12"/>
        </w:rPr>
        <w:t xml:space="preserve"> </w:t>
      </w:r>
      <w:r>
        <w:t>The</w:t>
      </w:r>
      <w:r>
        <w:rPr>
          <w:spacing w:val="-13"/>
        </w:rPr>
        <w:t xml:space="preserve"> </w:t>
      </w:r>
      <w:r>
        <w:t>design</w:t>
      </w:r>
      <w:r>
        <w:rPr>
          <w:spacing w:val="-12"/>
        </w:rPr>
        <w:t xml:space="preserve"> </w:t>
      </w:r>
      <w:r>
        <w:t>also</w:t>
      </w:r>
      <w:r>
        <w:rPr>
          <w:spacing w:val="-13"/>
        </w:rPr>
        <w:t xml:space="preserve"> </w:t>
      </w:r>
      <w:r>
        <w:t>has</w:t>
      </w:r>
      <w:r>
        <w:rPr>
          <w:spacing w:val="-12"/>
        </w:rPr>
        <w:t xml:space="preserve"> </w:t>
      </w:r>
      <w:r>
        <w:t>an</w:t>
      </w:r>
      <w:r>
        <w:rPr>
          <w:spacing w:val="-13"/>
        </w:rPr>
        <w:t xml:space="preserve"> </w:t>
      </w:r>
      <w:r>
        <w:t>evidence constraint: claims about actual execution, throughput, accuracy, user count, station count or cost are reserved for the implementation/testing stage.</w:t>
      </w:r>
    </w:p>
    <w:p w14:paraId="0BE6AC25" w14:textId="77777777" w:rsidR="00593A76" w:rsidRDefault="00000000">
      <w:pPr>
        <w:pStyle w:val="Heading4"/>
        <w:numPr>
          <w:ilvl w:val="1"/>
          <w:numId w:val="8"/>
        </w:numPr>
        <w:tabs>
          <w:tab w:val="left" w:pos="895"/>
        </w:tabs>
        <w:spacing w:before="106"/>
        <w:ind w:hanging="331"/>
        <w:jc w:val="both"/>
      </w:pPr>
      <w:r>
        <w:rPr>
          <w:spacing w:val="-2"/>
        </w:rPr>
        <w:t>Proposed</w:t>
      </w:r>
      <w:r>
        <w:rPr>
          <w:spacing w:val="-11"/>
        </w:rPr>
        <w:t xml:space="preserve"> </w:t>
      </w:r>
      <w:r>
        <w:rPr>
          <w:spacing w:val="-2"/>
        </w:rPr>
        <w:t>Technical</w:t>
      </w:r>
      <w:r>
        <w:rPr>
          <w:spacing w:val="-11"/>
        </w:rPr>
        <w:t xml:space="preserve"> </w:t>
      </w:r>
      <w:r>
        <w:rPr>
          <w:spacing w:val="-2"/>
        </w:rPr>
        <w:t>Approach</w:t>
      </w:r>
    </w:p>
    <w:p w14:paraId="2B66AEDB" w14:textId="77777777" w:rsidR="00593A76" w:rsidRDefault="00000000">
      <w:pPr>
        <w:pStyle w:val="BodyText"/>
        <w:spacing w:before="76" w:line="276" w:lineRule="auto"/>
        <w:ind w:right="573"/>
        <w:jc w:val="both"/>
      </w:pPr>
      <w:r>
        <w:t>The</w:t>
      </w:r>
      <w:r>
        <w:rPr>
          <w:spacing w:val="-13"/>
        </w:rPr>
        <w:t xml:space="preserve"> </w:t>
      </w:r>
      <w:r>
        <w:t>application</w:t>
      </w:r>
      <w:r>
        <w:rPr>
          <w:spacing w:val="-12"/>
        </w:rPr>
        <w:t xml:space="preserve"> </w:t>
      </w:r>
      <w:r>
        <w:t>is</w:t>
      </w:r>
      <w:r>
        <w:rPr>
          <w:spacing w:val="-13"/>
        </w:rPr>
        <w:t xml:space="preserve"> </w:t>
      </w:r>
      <w:r>
        <w:t>planned</w:t>
      </w:r>
      <w:r>
        <w:rPr>
          <w:spacing w:val="-12"/>
        </w:rPr>
        <w:t xml:space="preserve"> </w:t>
      </w:r>
      <w:r>
        <w:t>around</w:t>
      </w:r>
      <w:r>
        <w:rPr>
          <w:spacing w:val="-13"/>
        </w:rPr>
        <w:t xml:space="preserve"> </w:t>
      </w:r>
      <w:r>
        <w:t>a</w:t>
      </w:r>
      <w:r>
        <w:rPr>
          <w:spacing w:val="-12"/>
        </w:rPr>
        <w:t xml:space="preserve"> </w:t>
      </w:r>
      <w:r>
        <w:t>Flask</w:t>
      </w:r>
      <w:r>
        <w:rPr>
          <w:spacing w:val="-13"/>
        </w:rPr>
        <w:t xml:space="preserve"> </w:t>
      </w:r>
      <w:r>
        <w:t>web</w:t>
      </w:r>
      <w:r>
        <w:rPr>
          <w:spacing w:val="-12"/>
        </w:rPr>
        <w:t xml:space="preserve"> </w:t>
      </w:r>
      <w:r>
        <w:t>layer,</w:t>
      </w:r>
      <w:r>
        <w:rPr>
          <w:spacing w:val="-13"/>
        </w:rPr>
        <w:t xml:space="preserve"> </w:t>
      </w:r>
      <w:r>
        <w:t>HTML5/CSS3/JavaScript</w:t>
      </w:r>
      <w:r>
        <w:rPr>
          <w:spacing w:val="-12"/>
        </w:rPr>
        <w:t xml:space="preserve"> </w:t>
      </w:r>
      <w:r>
        <w:t>interfaces</w:t>
      </w:r>
      <w:r>
        <w:rPr>
          <w:spacing w:val="-13"/>
        </w:rPr>
        <w:t xml:space="preserve"> </w:t>
      </w:r>
      <w:r>
        <w:t>and</w:t>
      </w:r>
      <w:r>
        <w:rPr>
          <w:spacing w:val="-12"/>
        </w:rPr>
        <w:t xml:space="preserve"> </w:t>
      </w:r>
      <w:r>
        <w:t>SQLite/SQL</w:t>
      </w:r>
      <w:r>
        <w:rPr>
          <w:spacing w:val="-13"/>
        </w:rPr>
        <w:t xml:space="preserve"> </w:t>
      </w:r>
      <w:r>
        <w:t>persistence.</w:t>
      </w:r>
      <w:r>
        <w:rPr>
          <w:spacing w:val="-12"/>
        </w:rPr>
        <w:t xml:space="preserve"> </w:t>
      </w:r>
      <w:r>
        <w:t>Presentation, validation/business</w:t>
      </w:r>
      <w:r>
        <w:rPr>
          <w:spacing w:val="-2"/>
        </w:rPr>
        <w:t xml:space="preserve"> </w:t>
      </w:r>
      <w:r>
        <w:t>logic</w:t>
      </w:r>
      <w:r>
        <w:rPr>
          <w:spacing w:val="-3"/>
        </w:rPr>
        <w:t xml:space="preserve"> </w:t>
      </w:r>
      <w:r>
        <w:t>and</w:t>
      </w:r>
      <w:r>
        <w:rPr>
          <w:spacing w:val="-4"/>
        </w:rPr>
        <w:t xml:space="preserve"> </w:t>
      </w:r>
      <w:r>
        <w:t>data</w:t>
      </w:r>
      <w:r>
        <w:rPr>
          <w:spacing w:val="-1"/>
        </w:rPr>
        <w:t xml:space="preserve"> </w:t>
      </w:r>
      <w:r>
        <w:t>access</w:t>
      </w:r>
      <w:r>
        <w:rPr>
          <w:spacing w:val="-2"/>
        </w:rPr>
        <w:t xml:space="preserve"> </w:t>
      </w:r>
      <w:r>
        <w:t>are</w:t>
      </w:r>
      <w:r>
        <w:rPr>
          <w:spacing w:val="-1"/>
        </w:rPr>
        <w:t xml:space="preserve"> </w:t>
      </w:r>
      <w:r>
        <w:t>treated</w:t>
      </w:r>
      <w:r>
        <w:rPr>
          <w:spacing w:val="-1"/>
        </w:rPr>
        <w:t xml:space="preserve"> </w:t>
      </w:r>
      <w:r>
        <w:t>as</w:t>
      </w:r>
      <w:r>
        <w:rPr>
          <w:spacing w:val="-2"/>
        </w:rPr>
        <w:t xml:space="preserve"> </w:t>
      </w:r>
      <w:r>
        <w:t>separate</w:t>
      </w:r>
      <w:r>
        <w:rPr>
          <w:spacing w:val="-1"/>
        </w:rPr>
        <w:t xml:space="preserve"> </w:t>
      </w:r>
      <w:r>
        <w:t>responsibilities.</w:t>
      </w:r>
      <w:r>
        <w:rPr>
          <w:spacing w:val="-13"/>
        </w:rPr>
        <w:t xml:space="preserve"> </w:t>
      </w:r>
      <w:r>
        <w:t>A</w:t>
      </w:r>
      <w:r>
        <w:rPr>
          <w:spacing w:val="-12"/>
        </w:rPr>
        <w:t xml:space="preserve"> </w:t>
      </w:r>
      <w:r>
        <w:t>charging</w:t>
      </w:r>
      <w:r>
        <w:rPr>
          <w:spacing w:val="-1"/>
        </w:rPr>
        <w:t xml:space="preserve"> </w:t>
      </w:r>
      <w:r>
        <w:t>request</w:t>
      </w:r>
      <w:r>
        <w:rPr>
          <w:spacing w:val="-2"/>
        </w:rPr>
        <w:t xml:space="preserve"> </w:t>
      </w:r>
      <w:r>
        <w:t>references</w:t>
      </w:r>
      <w:r>
        <w:rPr>
          <w:spacing w:val="-2"/>
        </w:rPr>
        <w:t xml:space="preserve"> </w:t>
      </w:r>
      <w:r>
        <w:t>a</w:t>
      </w:r>
      <w:r>
        <w:rPr>
          <w:spacing w:val="-3"/>
        </w:rPr>
        <w:t xml:space="preserve"> </w:t>
      </w:r>
      <w:r>
        <w:t>validated user</w:t>
      </w:r>
      <w:r>
        <w:rPr>
          <w:spacing w:val="-2"/>
        </w:rPr>
        <w:t xml:space="preserve"> </w:t>
      </w:r>
      <w:r>
        <w:t>and vehicle;</w:t>
      </w:r>
      <w:r>
        <w:rPr>
          <w:spacing w:val="-12"/>
        </w:rPr>
        <w:t xml:space="preserve"> </w:t>
      </w:r>
      <w:r>
        <w:t>slot</w:t>
      </w:r>
      <w:r>
        <w:rPr>
          <w:spacing w:val="-8"/>
        </w:rPr>
        <w:t xml:space="preserve"> </w:t>
      </w:r>
      <w:r>
        <w:t>availability</w:t>
      </w:r>
      <w:r>
        <w:rPr>
          <w:spacing w:val="-7"/>
        </w:rPr>
        <w:t xml:space="preserve"> </w:t>
      </w:r>
      <w:r>
        <w:t>is</w:t>
      </w:r>
      <w:r>
        <w:rPr>
          <w:spacing w:val="-9"/>
        </w:rPr>
        <w:t xml:space="preserve"> </w:t>
      </w:r>
      <w:r>
        <w:t>then</w:t>
      </w:r>
      <w:r>
        <w:rPr>
          <w:spacing w:val="-7"/>
        </w:rPr>
        <w:t xml:space="preserve"> </w:t>
      </w:r>
      <w:r>
        <w:t>evaluated.</w:t>
      </w:r>
      <w:r>
        <w:rPr>
          <w:spacing w:val="-13"/>
        </w:rPr>
        <w:t xml:space="preserve"> </w:t>
      </w:r>
      <w:r>
        <w:t>An</w:t>
      </w:r>
      <w:r>
        <w:rPr>
          <w:spacing w:val="-7"/>
        </w:rPr>
        <w:t xml:space="preserve"> </w:t>
      </w:r>
      <w:r>
        <w:t>available</w:t>
      </w:r>
      <w:r>
        <w:rPr>
          <w:spacing w:val="-8"/>
        </w:rPr>
        <w:t xml:space="preserve"> </w:t>
      </w:r>
      <w:r>
        <w:t>resource</w:t>
      </w:r>
      <w:r>
        <w:rPr>
          <w:spacing w:val="-8"/>
        </w:rPr>
        <w:t xml:space="preserve"> </w:t>
      </w:r>
      <w:r>
        <w:t>is</w:t>
      </w:r>
      <w:r>
        <w:rPr>
          <w:spacing w:val="-9"/>
        </w:rPr>
        <w:t xml:space="preserve"> </w:t>
      </w:r>
      <w:r>
        <w:t>allocated,</w:t>
      </w:r>
      <w:r>
        <w:rPr>
          <w:spacing w:val="-8"/>
        </w:rPr>
        <w:t xml:space="preserve"> </w:t>
      </w:r>
      <w:r>
        <w:t>while</w:t>
      </w:r>
      <w:r>
        <w:rPr>
          <w:spacing w:val="-8"/>
        </w:rPr>
        <w:t xml:space="preserve"> </w:t>
      </w:r>
      <w:r>
        <w:t>an</w:t>
      </w:r>
      <w:r>
        <w:rPr>
          <w:spacing w:val="-7"/>
        </w:rPr>
        <w:t xml:space="preserve"> </w:t>
      </w:r>
      <w:r>
        <w:t>unavailable</w:t>
      </w:r>
      <w:r>
        <w:rPr>
          <w:spacing w:val="-8"/>
        </w:rPr>
        <w:t xml:space="preserve"> </w:t>
      </w:r>
      <w:r>
        <w:t>request</w:t>
      </w:r>
      <w:r>
        <w:rPr>
          <w:spacing w:val="-9"/>
        </w:rPr>
        <w:t xml:space="preserve"> </w:t>
      </w:r>
      <w:r>
        <w:t>is</w:t>
      </w:r>
      <w:r>
        <w:rPr>
          <w:spacing w:val="-9"/>
        </w:rPr>
        <w:t xml:space="preserve"> </w:t>
      </w:r>
      <w:r>
        <w:t>inserted</w:t>
      </w:r>
      <w:r>
        <w:rPr>
          <w:spacing w:val="-7"/>
        </w:rPr>
        <w:t xml:space="preserve"> </w:t>
      </w:r>
      <w:r>
        <w:t>into</w:t>
      </w:r>
      <w:r>
        <w:rPr>
          <w:spacing w:val="-7"/>
        </w:rPr>
        <w:t xml:space="preserve"> </w:t>
      </w:r>
      <w:r>
        <w:t>the</w:t>
      </w:r>
      <w:r>
        <w:rPr>
          <w:spacing w:val="-8"/>
        </w:rPr>
        <w:t xml:space="preserve"> </w:t>
      </w:r>
      <w:r>
        <w:t>queue. Status transitions are persisted so that the dashboard/report layer can present the current state.</w:t>
      </w:r>
    </w:p>
    <w:p w14:paraId="1D4ECFDE" w14:textId="77777777" w:rsidR="00593A76" w:rsidRDefault="00000000">
      <w:pPr>
        <w:pStyle w:val="Heading4"/>
        <w:numPr>
          <w:ilvl w:val="1"/>
          <w:numId w:val="8"/>
        </w:numPr>
        <w:tabs>
          <w:tab w:val="left" w:pos="895"/>
        </w:tabs>
        <w:ind w:hanging="331"/>
        <w:jc w:val="both"/>
      </w:pPr>
      <w:r>
        <w:t>Expected</w:t>
      </w:r>
      <w:r>
        <w:rPr>
          <w:spacing w:val="-5"/>
        </w:rPr>
        <w:t xml:space="preserve"> </w:t>
      </w:r>
      <w:r>
        <w:t>Engineering</w:t>
      </w:r>
      <w:r>
        <w:rPr>
          <w:spacing w:val="-7"/>
        </w:rPr>
        <w:t xml:space="preserve"> </w:t>
      </w:r>
      <w:r>
        <w:rPr>
          <w:spacing w:val="-2"/>
        </w:rPr>
        <w:t>Outcome</w:t>
      </w:r>
    </w:p>
    <w:p w14:paraId="738935FC" w14:textId="77777777" w:rsidR="00593A76" w:rsidRDefault="00000000">
      <w:pPr>
        <w:pStyle w:val="BodyText"/>
        <w:spacing w:line="276" w:lineRule="auto"/>
        <w:ind w:right="573"/>
        <w:jc w:val="both"/>
      </w:pPr>
      <w:r>
        <w:t>The intended outcome is</w:t>
      </w:r>
      <w:r>
        <w:rPr>
          <w:spacing w:val="-1"/>
        </w:rPr>
        <w:t xml:space="preserve"> </w:t>
      </w:r>
      <w:r>
        <w:t>a demonstrable academic prototype with traceable user and vehicle records, structured charging requests, explicit slot status, deterministic queue handling and a modular software architecture. Module 1 is expected to provide the clean identity/data foundation on which the remaining modules can operate.</w:t>
      </w:r>
    </w:p>
    <w:p w14:paraId="71E9098B" w14:textId="77777777" w:rsidR="00593A76" w:rsidRDefault="00593A76">
      <w:pPr>
        <w:pStyle w:val="BodyText"/>
        <w:spacing w:line="276" w:lineRule="auto"/>
        <w:jc w:val="both"/>
        <w:sectPr w:rsidR="00593A76">
          <w:pgSz w:w="11910" w:h="16840"/>
          <w:pgMar w:top="1060" w:right="141" w:bottom="520" w:left="141" w:header="0" w:footer="338" w:gutter="0"/>
          <w:cols w:space="720"/>
        </w:sectPr>
      </w:pPr>
    </w:p>
    <w:p w14:paraId="14200339" w14:textId="77777777" w:rsidR="00593A76" w:rsidRDefault="00000000">
      <w:pPr>
        <w:pStyle w:val="Heading2"/>
        <w:spacing w:before="65"/>
        <w:ind w:left="946"/>
        <w:jc w:val="left"/>
      </w:pPr>
      <w:r>
        <w:rPr>
          <w:spacing w:val="-2"/>
        </w:rPr>
        <w:lastRenderedPageBreak/>
        <w:t>CHAPTER</w:t>
      </w:r>
      <w:r>
        <w:rPr>
          <w:spacing w:val="-11"/>
        </w:rPr>
        <w:t xml:space="preserve"> </w:t>
      </w:r>
      <w:r>
        <w:rPr>
          <w:spacing w:val="-2"/>
        </w:rPr>
        <w:t>2</w:t>
      </w:r>
      <w:r>
        <w:rPr>
          <w:spacing w:val="-5"/>
        </w:rPr>
        <w:t xml:space="preserve"> </w:t>
      </w:r>
      <w:r>
        <w:rPr>
          <w:spacing w:val="-2"/>
        </w:rPr>
        <w:t>LITERATURE</w:t>
      </w:r>
      <w:r>
        <w:rPr>
          <w:spacing w:val="-4"/>
        </w:rPr>
        <w:t xml:space="preserve"> </w:t>
      </w:r>
      <w:r>
        <w:rPr>
          <w:spacing w:val="-2"/>
        </w:rPr>
        <w:t>REVIEW</w:t>
      </w:r>
      <w:r>
        <w:rPr>
          <w:spacing w:val="-22"/>
        </w:rPr>
        <w:t xml:space="preserve"> </w:t>
      </w:r>
      <w:r>
        <w:rPr>
          <w:spacing w:val="-2"/>
        </w:rPr>
        <w:t>AND</w:t>
      </w:r>
      <w:r>
        <w:rPr>
          <w:spacing w:val="-6"/>
        </w:rPr>
        <w:t xml:space="preserve"> </w:t>
      </w:r>
      <w:r>
        <w:rPr>
          <w:spacing w:val="-2"/>
        </w:rPr>
        <w:t>EXISTING</w:t>
      </w:r>
      <w:r>
        <w:rPr>
          <w:spacing w:val="-6"/>
        </w:rPr>
        <w:t xml:space="preserve"> </w:t>
      </w:r>
      <w:r>
        <w:rPr>
          <w:spacing w:val="-2"/>
        </w:rPr>
        <w:t>SOLUTIONS</w:t>
      </w:r>
    </w:p>
    <w:p w14:paraId="2B286093" w14:textId="77777777" w:rsidR="00593A76" w:rsidRDefault="00000000">
      <w:pPr>
        <w:pStyle w:val="Heading4"/>
        <w:numPr>
          <w:ilvl w:val="1"/>
          <w:numId w:val="6"/>
        </w:numPr>
        <w:tabs>
          <w:tab w:val="left" w:pos="895"/>
        </w:tabs>
        <w:spacing w:before="57"/>
        <w:ind w:hanging="331"/>
        <w:jc w:val="both"/>
      </w:pPr>
      <w:r>
        <w:t>Review</w:t>
      </w:r>
      <w:r>
        <w:rPr>
          <w:spacing w:val="-5"/>
        </w:rPr>
        <w:t xml:space="preserve"> </w:t>
      </w:r>
      <w:r>
        <w:rPr>
          <w:spacing w:val="-2"/>
        </w:rPr>
        <w:t>Method</w:t>
      </w:r>
    </w:p>
    <w:p w14:paraId="470DAA17" w14:textId="77777777" w:rsidR="00593A76" w:rsidRDefault="00000000">
      <w:pPr>
        <w:pStyle w:val="BodyText"/>
        <w:spacing w:line="276" w:lineRule="auto"/>
        <w:ind w:right="572"/>
        <w:jc w:val="both"/>
      </w:pPr>
      <w:r>
        <w:t xml:space="preserve">Relevant literature and technical resources were identified from recognized energy and standards organizations, official protocol documentation, and software documentation. The review emphasizes charging infrastructure growth, charging-management functions, queue/resource scheduling ideas, digital booking patterns and interoperability standards. The purpose is to define the engineering context and the scope boundary of the academic prototype rather than to claim protocol certification or industry-scale </w:t>
      </w:r>
      <w:r>
        <w:rPr>
          <w:spacing w:val="-2"/>
        </w:rPr>
        <w:t>deployment.</w:t>
      </w:r>
    </w:p>
    <w:p w14:paraId="72430127" w14:textId="77777777" w:rsidR="00593A76" w:rsidRDefault="00000000">
      <w:pPr>
        <w:pStyle w:val="Heading4"/>
        <w:numPr>
          <w:ilvl w:val="1"/>
          <w:numId w:val="6"/>
        </w:numPr>
        <w:tabs>
          <w:tab w:val="left" w:pos="895"/>
        </w:tabs>
        <w:ind w:hanging="331"/>
        <w:jc w:val="both"/>
      </w:pPr>
      <w:r>
        <w:t>Review</w:t>
      </w:r>
      <w:r>
        <w:rPr>
          <w:spacing w:val="-7"/>
        </w:rPr>
        <w:t xml:space="preserve"> </w:t>
      </w:r>
      <w:r>
        <w:t>of</w:t>
      </w:r>
      <w:r>
        <w:rPr>
          <w:spacing w:val="-4"/>
        </w:rPr>
        <w:t xml:space="preserve"> </w:t>
      </w:r>
      <w:r>
        <w:t>Existing</w:t>
      </w:r>
      <w:r>
        <w:rPr>
          <w:spacing w:val="-8"/>
        </w:rPr>
        <w:t xml:space="preserve"> </w:t>
      </w:r>
      <w:r>
        <w:rPr>
          <w:spacing w:val="-4"/>
        </w:rPr>
        <w:t>Work</w:t>
      </w:r>
    </w:p>
    <w:p w14:paraId="0F903C58" w14:textId="77777777" w:rsidR="00593A76" w:rsidRDefault="00000000">
      <w:pPr>
        <w:pStyle w:val="BodyText"/>
        <w:spacing w:line="276" w:lineRule="auto"/>
        <w:ind w:right="574"/>
        <w:jc w:val="both"/>
      </w:pPr>
      <w:r>
        <w:t>The</w:t>
      </w:r>
      <w:r>
        <w:rPr>
          <w:spacing w:val="-8"/>
        </w:rPr>
        <w:t xml:space="preserve"> </w:t>
      </w:r>
      <w:r>
        <w:t>literature</w:t>
      </w:r>
      <w:r>
        <w:rPr>
          <w:spacing w:val="-8"/>
        </w:rPr>
        <w:t xml:space="preserve"> </w:t>
      </w:r>
      <w:r>
        <w:t>indicates</w:t>
      </w:r>
      <w:r>
        <w:rPr>
          <w:spacing w:val="-10"/>
        </w:rPr>
        <w:t xml:space="preserve"> </w:t>
      </w:r>
      <w:r>
        <w:t>that</w:t>
      </w:r>
      <w:r>
        <w:rPr>
          <w:spacing w:val="-9"/>
        </w:rPr>
        <w:t xml:space="preserve"> </w:t>
      </w:r>
      <w:r>
        <w:t>EV</w:t>
      </w:r>
      <w:r>
        <w:rPr>
          <w:spacing w:val="-12"/>
        </w:rPr>
        <w:t xml:space="preserve"> </w:t>
      </w:r>
      <w:r>
        <w:t>charging</w:t>
      </w:r>
      <w:r>
        <w:rPr>
          <w:spacing w:val="-8"/>
        </w:rPr>
        <w:t xml:space="preserve"> </w:t>
      </w:r>
      <w:r>
        <w:t>management</w:t>
      </w:r>
      <w:r>
        <w:rPr>
          <w:spacing w:val="-9"/>
        </w:rPr>
        <w:t xml:space="preserve"> </w:t>
      </w:r>
      <w:r>
        <w:t>extends</w:t>
      </w:r>
      <w:r>
        <w:rPr>
          <w:spacing w:val="-10"/>
        </w:rPr>
        <w:t xml:space="preserve"> </w:t>
      </w:r>
      <w:r>
        <w:t>beyond</w:t>
      </w:r>
      <w:r>
        <w:rPr>
          <w:spacing w:val="-8"/>
        </w:rPr>
        <w:t xml:space="preserve"> </w:t>
      </w:r>
      <w:r>
        <w:t>the</w:t>
      </w:r>
      <w:r>
        <w:rPr>
          <w:spacing w:val="-8"/>
        </w:rPr>
        <w:t xml:space="preserve"> </w:t>
      </w:r>
      <w:r>
        <w:t>electrical</w:t>
      </w:r>
      <w:r>
        <w:rPr>
          <w:spacing w:val="-8"/>
        </w:rPr>
        <w:t xml:space="preserve"> </w:t>
      </w:r>
      <w:r>
        <w:t>connection</w:t>
      </w:r>
      <w:r>
        <w:rPr>
          <w:spacing w:val="-8"/>
        </w:rPr>
        <w:t xml:space="preserve"> </w:t>
      </w:r>
      <w:r>
        <w:t>itself.</w:t>
      </w:r>
      <w:r>
        <w:rPr>
          <w:spacing w:val="-8"/>
        </w:rPr>
        <w:t xml:space="preserve"> </w:t>
      </w:r>
      <w:r>
        <w:t>Public</w:t>
      </w:r>
      <w:r>
        <w:rPr>
          <w:spacing w:val="-9"/>
        </w:rPr>
        <w:t xml:space="preserve"> </w:t>
      </w:r>
      <w:r>
        <w:t>charging</w:t>
      </w:r>
      <w:r>
        <w:rPr>
          <w:spacing w:val="-10"/>
        </w:rPr>
        <w:t xml:space="preserve"> </w:t>
      </w:r>
      <w:r>
        <w:t>systems must represent</w:t>
      </w:r>
      <w:r>
        <w:rPr>
          <w:spacing w:val="-7"/>
        </w:rPr>
        <w:t xml:space="preserve"> </w:t>
      </w:r>
      <w:r>
        <w:t>physical</w:t>
      </w:r>
      <w:r>
        <w:rPr>
          <w:spacing w:val="-6"/>
        </w:rPr>
        <w:t xml:space="preserve"> </w:t>
      </w:r>
      <w:r>
        <w:t>resources,</w:t>
      </w:r>
      <w:r>
        <w:rPr>
          <w:spacing w:val="-6"/>
        </w:rPr>
        <w:t xml:space="preserve"> </w:t>
      </w:r>
      <w:r>
        <w:t>communicate</w:t>
      </w:r>
      <w:r>
        <w:rPr>
          <w:spacing w:val="-6"/>
        </w:rPr>
        <w:t xml:space="preserve"> </w:t>
      </w:r>
      <w:r>
        <w:t>status,</w:t>
      </w:r>
      <w:r>
        <w:rPr>
          <w:spacing w:val="-6"/>
        </w:rPr>
        <w:t xml:space="preserve"> </w:t>
      </w:r>
      <w:r>
        <w:t>manage</w:t>
      </w:r>
      <w:r>
        <w:rPr>
          <w:spacing w:val="-6"/>
        </w:rPr>
        <w:t xml:space="preserve"> </w:t>
      </w:r>
      <w:r>
        <w:t>user</w:t>
      </w:r>
      <w:r>
        <w:rPr>
          <w:spacing w:val="-5"/>
        </w:rPr>
        <w:t xml:space="preserve"> </w:t>
      </w:r>
      <w:r>
        <w:t>interaction</w:t>
      </w:r>
      <w:r>
        <w:rPr>
          <w:spacing w:val="-5"/>
        </w:rPr>
        <w:t xml:space="preserve"> </w:t>
      </w:r>
      <w:r>
        <w:t>and</w:t>
      </w:r>
      <w:r>
        <w:rPr>
          <w:spacing w:val="-5"/>
        </w:rPr>
        <w:t xml:space="preserve"> </w:t>
      </w:r>
      <w:r>
        <w:t>coordinate</w:t>
      </w:r>
      <w:r>
        <w:rPr>
          <w:spacing w:val="-6"/>
        </w:rPr>
        <w:t xml:space="preserve"> </w:t>
      </w:r>
      <w:r>
        <w:t>availability.</w:t>
      </w:r>
      <w:r>
        <w:rPr>
          <w:spacing w:val="-6"/>
        </w:rPr>
        <w:t xml:space="preserve"> </w:t>
      </w:r>
      <w:r>
        <w:t>In</w:t>
      </w:r>
      <w:r>
        <w:rPr>
          <w:spacing w:val="-5"/>
        </w:rPr>
        <w:t xml:space="preserve"> </w:t>
      </w:r>
      <w:r>
        <w:t>parallel,</w:t>
      </w:r>
      <w:r>
        <w:rPr>
          <w:spacing w:val="-6"/>
        </w:rPr>
        <w:t xml:space="preserve"> </w:t>
      </w:r>
      <w:r>
        <w:t>generic</w:t>
      </w:r>
      <w:r>
        <w:rPr>
          <w:spacing w:val="-9"/>
        </w:rPr>
        <w:t xml:space="preserve"> </w:t>
      </w:r>
      <w:r>
        <w:t>queueing systems</w:t>
      </w:r>
      <w:r>
        <w:rPr>
          <w:spacing w:val="-6"/>
        </w:rPr>
        <w:t xml:space="preserve"> </w:t>
      </w:r>
      <w:r>
        <w:t>provide</w:t>
      </w:r>
      <w:r>
        <w:rPr>
          <w:spacing w:val="-7"/>
        </w:rPr>
        <w:t xml:space="preserve"> </w:t>
      </w:r>
      <w:r>
        <w:t>a</w:t>
      </w:r>
      <w:r>
        <w:rPr>
          <w:spacing w:val="-5"/>
        </w:rPr>
        <w:t xml:space="preserve"> </w:t>
      </w:r>
      <w:r>
        <w:t>deterministic</w:t>
      </w:r>
      <w:r>
        <w:rPr>
          <w:spacing w:val="-5"/>
        </w:rPr>
        <w:t xml:space="preserve"> </w:t>
      </w:r>
      <w:r>
        <w:t>mechanism</w:t>
      </w:r>
      <w:r>
        <w:rPr>
          <w:spacing w:val="-7"/>
        </w:rPr>
        <w:t xml:space="preserve"> </w:t>
      </w:r>
      <w:r>
        <w:t>for</w:t>
      </w:r>
      <w:r>
        <w:rPr>
          <w:spacing w:val="-7"/>
        </w:rPr>
        <w:t xml:space="preserve"> </w:t>
      </w:r>
      <w:r>
        <w:t>handling</w:t>
      </w:r>
      <w:r>
        <w:rPr>
          <w:spacing w:val="-7"/>
        </w:rPr>
        <w:t xml:space="preserve"> </w:t>
      </w:r>
      <w:r>
        <w:t>demand</w:t>
      </w:r>
      <w:r>
        <w:rPr>
          <w:spacing w:val="-4"/>
        </w:rPr>
        <w:t xml:space="preserve"> </w:t>
      </w:r>
      <w:r>
        <w:t>when</w:t>
      </w:r>
      <w:r>
        <w:rPr>
          <w:spacing w:val="-4"/>
        </w:rPr>
        <w:t xml:space="preserve"> </w:t>
      </w:r>
      <w:r>
        <w:t>service</w:t>
      </w:r>
      <w:r>
        <w:rPr>
          <w:spacing w:val="-5"/>
        </w:rPr>
        <w:t xml:space="preserve"> </w:t>
      </w:r>
      <w:r>
        <w:t>capacity</w:t>
      </w:r>
      <w:r>
        <w:rPr>
          <w:spacing w:val="-7"/>
        </w:rPr>
        <w:t xml:space="preserve"> </w:t>
      </w:r>
      <w:r>
        <w:t>is</w:t>
      </w:r>
      <w:r>
        <w:rPr>
          <w:spacing w:val="-6"/>
        </w:rPr>
        <w:t xml:space="preserve"> </w:t>
      </w:r>
      <w:r>
        <w:t>temporarily</w:t>
      </w:r>
      <w:r>
        <w:rPr>
          <w:spacing w:val="-5"/>
        </w:rPr>
        <w:t xml:space="preserve"> </w:t>
      </w:r>
      <w:r>
        <w:t>constrained.</w:t>
      </w:r>
      <w:r>
        <w:rPr>
          <w:spacing w:val="-7"/>
        </w:rPr>
        <w:t xml:space="preserve"> </w:t>
      </w:r>
      <w:r>
        <w:t>Digital</w:t>
      </w:r>
      <w:r>
        <w:rPr>
          <w:spacing w:val="-5"/>
        </w:rPr>
        <w:t xml:space="preserve"> </w:t>
      </w:r>
      <w:r>
        <w:t>booking systems contribute reservation interfaces, record persistence and status tracking, while industry interoperability standards define communication behavior between charging equipment and management systems.</w:t>
      </w:r>
    </w:p>
    <w:p w14:paraId="2B67A328" w14:textId="77777777" w:rsidR="00593A76" w:rsidRDefault="00000000">
      <w:pPr>
        <w:pStyle w:val="BodyText"/>
        <w:spacing w:before="109" w:line="276" w:lineRule="auto"/>
        <w:ind w:right="572"/>
        <w:jc w:val="both"/>
      </w:pPr>
      <w:r>
        <w:t>The</w:t>
      </w:r>
      <w:r>
        <w:rPr>
          <w:spacing w:val="-1"/>
        </w:rPr>
        <w:t xml:space="preserve"> </w:t>
      </w:r>
      <w:r>
        <w:t>proposed project</w:t>
      </w:r>
      <w:r>
        <w:rPr>
          <w:spacing w:val="-1"/>
        </w:rPr>
        <w:t xml:space="preserve"> </w:t>
      </w:r>
      <w:r>
        <w:t>combines</w:t>
      </w:r>
      <w:r>
        <w:rPr>
          <w:spacing w:val="-2"/>
        </w:rPr>
        <w:t xml:space="preserve"> </w:t>
      </w:r>
      <w:r>
        <w:t>these</w:t>
      </w:r>
      <w:r>
        <w:rPr>
          <w:spacing w:val="-1"/>
        </w:rPr>
        <w:t xml:space="preserve"> </w:t>
      </w:r>
      <w:r>
        <w:t>ideas</w:t>
      </w:r>
      <w:r>
        <w:rPr>
          <w:spacing w:val="-2"/>
        </w:rPr>
        <w:t xml:space="preserve"> </w:t>
      </w:r>
      <w:r>
        <w:t>at</w:t>
      </w:r>
      <w:r>
        <w:rPr>
          <w:spacing w:val="-2"/>
        </w:rPr>
        <w:t xml:space="preserve"> </w:t>
      </w:r>
      <w:r>
        <w:t>the</w:t>
      </w:r>
      <w:r>
        <w:rPr>
          <w:spacing w:val="-1"/>
        </w:rPr>
        <w:t xml:space="preserve"> </w:t>
      </w:r>
      <w:r>
        <w:t>software</w:t>
      </w:r>
      <w:r>
        <w:rPr>
          <w:spacing w:val="-1"/>
        </w:rPr>
        <w:t xml:space="preserve"> </w:t>
      </w:r>
      <w:r>
        <w:t>information layer.</w:t>
      </w:r>
      <w:r>
        <w:rPr>
          <w:spacing w:val="-1"/>
        </w:rPr>
        <w:t xml:space="preserve"> </w:t>
      </w:r>
      <w:r>
        <w:t>It</w:t>
      </w:r>
      <w:r>
        <w:rPr>
          <w:spacing w:val="-2"/>
        </w:rPr>
        <w:t xml:space="preserve"> </w:t>
      </w:r>
      <w:r>
        <w:t>does</w:t>
      </w:r>
      <w:r>
        <w:rPr>
          <w:spacing w:val="-2"/>
        </w:rPr>
        <w:t xml:space="preserve"> </w:t>
      </w:r>
      <w:r>
        <w:t>not</w:t>
      </w:r>
      <w:r>
        <w:rPr>
          <w:spacing w:val="-2"/>
        </w:rPr>
        <w:t xml:space="preserve"> </w:t>
      </w:r>
      <w:r>
        <w:t>attempt</w:t>
      </w:r>
      <w:r>
        <w:rPr>
          <w:spacing w:val="-2"/>
        </w:rPr>
        <w:t xml:space="preserve"> </w:t>
      </w:r>
      <w:r>
        <w:t>to reproduce</w:t>
      </w:r>
      <w:r>
        <w:rPr>
          <w:spacing w:val="-1"/>
        </w:rPr>
        <w:t xml:space="preserve"> </w:t>
      </w:r>
      <w:r>
        <w:t>the</w:t>
      </w:r>
      <w:r>
        <w:rPr>
          <w:spacing w:val="-1"/>
        </w:rPr>
        <w:t xml:space="preserve"> </w:t>
      </w:r>
      <w:r>
        <w:t>full</w:t>
      </w:r>
      <w:r>
        <w:rPr>
          <w:spacing w:val="-2"/>
        </w:rPr>
        <w:t xml:space="preserve"> </w:t>
      </w:r>
      <w:r>
        <w:t>feature</w:t>
      </w:r>
      <w:r>
        <w:rPr>
          <w:spacing w:val="-1"/>
        </w:rPr>
        <w:t xml:space="preserve"> </w:t>
      </w:r>
      <w:r>
        <w:t>set</w:t>
      </w:r>
      <w:r>
        <w:rPr>
          <w:spacing w:val="-1"/>
        </w:rPr>
        <w:t xml:space="preserve"> </w:t>
      </w:r>
      <w:r>
        <w:t>of a commercial charging platform. Instead, it provides a compact academic prototype in which a valid user and registered vehicle form the identity foundation for a charging request, while limited slots are handled by allocation or queue insertion.</w:t>
      </w:r>
    </w:p>
    <w:tbl>
      <w:tblPr>
        <w:tblW w:w="0" w:type="auto"/>
        <w:tblInd w:w="778"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2501"/>
        <w:gridCol w:w="2300"/>
        <w:gridCol w:w="2900"/>
        <w:gridCol w:w="1902"/>
      </w:tblGrid>
      <w:tr w:rsidR="00593A76" w14:paraId="012A3CE4" w14:textId="77777777">
        <w:trPr>
          <w:trHeight w:val="486"/>
        </w:trPr>
        <w:tc>
          <w:tcPr>
            <w:tcW w:w="2501" w:type="dxa"/>
            <w:tcBorders>
              <w:bottom w:val="single" w:sz="6" w:space="0" w:color="000000"/>
            </w:tcBorders>
            <w:shd w:val="clear" w:color="auto" w:fill="F1F4F7"/>
          </w:tcPr>
          <w:p w14:paraId="41EB0F4C" w14:textId="77777777" w:rsidR="00593A76" w:rsidRDefault="00000000">
            <w:pPr>
              <w:pStyle w:val="TableParagraph"/>
              <w:spacing w:before="129"/>
              <w:ind w:left="129"/>
              <w:rPr>
                <w:b/>
                <w:sz w:val="17"/>
              </w:rPr>
            </w:pPr>
            <w:r>
              <w:rPr>
                <w:b/>
                <w:sz w:val="17"/>
              </w:rPr>
              <w:t>Existing</w:t>
            </w:r>
            <w:r>
              <w:rPr>
                <w:b/>
                <w:spacing w:val="-5"/>
                <w:sz w:val="17"/>
              </w:rPr>
              <w:t xml:space="preserve"> </w:t>
            </w:r>
            <w:r>
              <w:rPr>
                <w:b/>
                <w:sz w:val="17"/>
              </w:rPr>
              <w:t>approach</w:t>
            </w:r>
            <w:r>
              <w:rPr>
                <w:b/>
                <w:spacing w:val="-5"/>
                <w:sz w:val="17"/>
              </w:rPr>
              <w:t xml:space="preserve"> </w:t>
            </w:r>
            <w:r>
              <w:rPr>
                <w:b/>
                <w:sz w:val="17"/>
              </w:rPr>
              <w:t>/</w:t>
            </w:r>
            <w:r>
              <w:rPr>
                <w:b/>
                <w:spacing w:val="-5"/>
                <w:sz w:val="17"/>
              </w:rPr>
              <w:t xml:space="preserve"> </w:t>
            </w:r>
            <w:r>
              <w:rPr>
                <w:b/>
                <w:spacing w:val="-2"/>
                <w:sz w:val="17"/>
              </w:rPr>
              <w:t>technology</w:t>
            </w:r>
          </w:p>
        </w:tc>
        <w:tc>
          <w:tcPr>
            <w:tcW w:w="2300" w:type="dxa"/>
            <w:tcBorders>
              <w:bottom w:val="single" w:sz="6" w:space="0" w:color="000000"/>
            </w:tcBorders>
            <w:shd w:val="clear" w:color="auto" w:fill="F1F4F7"/>
          </w:tcPr>
          <w:p w14:paraId="71B6A14F" w14:textId="77777777" w:rsidR="00593A76" w:rsidRDefault="00000000">
            <w:pPr>
              <w:pStyle w:val="TableParagraph"/>
              <w:spacing w:before="129"/>
              <w:ind w:left="725"/>
              <w:rPr>
                <w:b/>
                <w:sz w:val="17"/>
              </w:rPr>
            </w:pPr>
            <w:r>
              <w:rPr>
                <w:b/>
                <w:spacing w:val="-2"/>
                <w:sz w:val="17"/>
              </w:rPr>
              <w:t>Advantages</w:t>
            </w:r>
          </w:p>
        </w:tc>
        <w:tc>
          <w:tcPr>
            <w:tcW w:w="2900" w:type="dxa"/>
            <w:tcBorders>
              <w:bottom w:val="single" w:sz="6" w:space="0" w:color="000000"/>
            </w:tcBorders>
            <w:shd w:val="clear" w:color="auto" w:fill="F1F4F7"/>
          </w:tcPr>
          <w:p w14:paraId="06575794" w14:textId="77777777" w:rsidR="00593A76" w:rsidRDefault="00000000">
            <w:pPr>
              <w:pStyle w:val="TableParagraph"/>
              <w:spacing w:before="129"/>
              <w:ind w:left="467"/>
              <w:rPr>
                <w:b/>
                <w:sz w:val="17"/>
              </w:rPr>
            </w:pPr>
            <w:r>
              <w:rPr>
                <w:b/>
                <w:sz w:val="17"/>
              </w:rPr>
              <w:t>Limitations</w:t>
            </w:r>
            <w:r>
              <w:rPr>
                <w:b/>
                <w:spacing w:val="-2"/>
                <w:sz w:val="17"/>
              </w:rPr>
              <w:t xml:space="preserve"> </w:t>
            </w:r>
            <w:r>
              <w:rPr>
                <w:b/>
                <w:sz w:val="17"/>
              </w:rPr>
              <w:t>for</w:t>
            </w:r>
            <w:r>
              <w:rPr>
                <w:b/>
                <w:spacing w:val="-9"/>
                <w:sz w:val="17"/>
              </w:rPr>
              <w:t xml:space="preserve"> </w:t>
            </w:r>
            <w:r>
              <w:rPr>
                <w:b/>
                <w:sz w:val="17"/>
              </w:rPr>
              <w:t>this</w:t>
            </w:r>
            <w:r>
              <w:rPr>
                <w:b/>
                <w:spacing w:val="-1"/>
                <w:sz w:val="17"/>
              </w:rPr>
              <w:t xml:space="preserve"> </w:t>
            </w:r>
            <w:r>
              <w:rPr>
                <w:b/>
                <w:spacing w:val="-2"/>
                <w:sz w:val="17"/>
              </w:rPr>
              <w:t>project</w:t>
            </w:r>
          </w:p>
        </w:tc>
        <w:tc>
          <w:tcPr>
            <w:tcW w:w="1902" w:type="dxa"/>
            <w:tcBorders>
              <w:bottom w:val="single" w:sz="6" w:space="0" w:color="000000"/>
            </w:tcBorders>
            <w:shd w:val="clear" w:color="auto" w:fill="F1F4F7"/>
          </w:tcPr>
          <w:p w14:paraId="5FC77040" w14:textId="77777777" w:rsidR="00593A76" w:rsidRDefault="00000000">
            <w:pPr>
              <w:pStyle w:val="TableParagraph"/>
              <w:spacing w:before="129"/>
              <w:ind w:left="580"/>
              <w:rPr>
                <w:b/>
                <w:sz w:val="17"/>
              </w:rPr>
            </w:pPr>
            <w:r>
              <w:rPr>
                <w:b/>
                <w:spacing w:val="-2"/>
                <w:sz w:val="17"/>
              </w:rPr>
              <w:t>Relevance</w:t>
            </w:r>
          </w:p>
        </w:tc>
      </w:tr>
      <w:tr w:rsidR="00593A76" w14:paraId="60745BF7" w14:textId="77777777">
        <w:trPr>
          <w:trHeight w:val="673"/>
        </w:trPr>
        <w:tc>
          <w:tcPr>
            <w:tcW w:w="2501" w:type="dxa"/>
            <w:tcBorders>
              <w:top w:val="single" w:sz="6" w:space="0" w:color="000000"/>
            </w:tcBorders>
          </w:tcPr>
          <w:p w14:paraId="4C6EB10C" w14:textId="77777777" w:rsidR="00593A76" w:rsidRDefault="00593A76">
            <w:pPr>
              <w:pStyle w:val="TableParagraph"/>
              <w:spacing w:before="112"/>
              <w:rPr>
                <w:sz w:val="16"/>
              </w:rPr>
            </w:pPr>
          </w:p>
          <w:p w14:paraId="4D8AF85E" w14:textId="77777777" w:rsidR="00593A76" w:rsidRDefault="00000000">
            <w:pPr>
              <w:pStyle w:val="TableParagraph"/>
              <w:spacing w:before="0"/>
              <w:ind w:left="79"/>
              <w:rPr>
                <w:sz w:val="16"/>
              </w:rPr>
            </w:pPr>
            <w:r>
              <w:rPr>
                <w:sz w:val="16"/>
              </w:rPr>
              <w:t>Manual</w:t>
            </w:r>
            <w:r>
              <w:rPr>
                <w:spacing w:val="-5"/>
                <w:sz w:val="16"/>
              </w:rPr>
              <w:t xml:space="preserve"> </w:t>
            </w:r>
            <w:r>
              <w:rPr>
                <w:sz w:val="16"/>
              </w:rPr>
              <w:t>/</w:t>
            </w:r>
            <w:r>
              <w:rPr>
                <w:spacing w:val="-5"/>
                <w:sz w:val="16"/>
              </w:rPr>
              <w:t xml:space="preserve"> </w:t>
            </w:r>
            <w:r>
              <w:rPr>
                <w:sz w:val="16"/>
              </w:rPr>
              <w:t>spreadsheet</w:t>
            </w:r>
            <w:r>
              <w:rPr>
                <w:spacing w:val="-4"/>
                <w:sz w:val="16"/>
              </w:rPr>
              <w:t xml:space="preserve"> </w:t>
            </w:r>
            <w:r>
              <w:rPr>
                <w:spacing w:val="-2"/>
                <w:sz w:val="16"/>
              </w:rPr>
              <w:t>scheduling</w:t>
            </w:r>
          </w:p>
        </w:tc>
        <w:tc>
          <w:tcPr>
            <w:tcW w:w="2300" w:type="dxa"/>
            <w:tcBorders>
              <w:top w:val="single" w:sz="6" w:space="0" w:color="000000"/>
            </w:tcBorders>
          </w:tcPr>
          <w:p w14:paraId="67671FBD" w14:textId="77777777" w:rsidR="00593A76" w:rsidRDefault="00000000">
            <w:pPr>
              <w:pStyle w:val="TableParagraph"/>
              <w:spacing w:line="276" w:lineRule="auto"/>
              <w:ind w:left="79"/>
              <w:rPr>
                <w:sz w:val="16"/>
              </w:rPr>
            </w:pPr>
            <w:r>
              <w:rPr>
                <w:sz w:val="16"/>
              </w:rPr>
              <w:t>Simple</w:t>
            </w:r>
            <w:r>
              <w:rPr>
                <w:spacing w:val="-9"/>
                <w:sz w:val="16"/>
              </w:rPr>
              <w:t xml:space="preserve"> </w:t>
            </w:r>
            <w:r>
              <w:rPr>
                <w:sz w:val="16"/>
              </w:rPr>
              <w:t>to</w:t>
            </w:r>
            <w:r>
              <w:rPr>
                <w:spacing w:val="-6"/>
                <w:sz w:val="16"/>
              </w:rPr>
              <w:t xml:space="preserve"> </w:t>
            </w:r>
            <w:r>
              <w:rPr>
                <w:sz w:val="16"/>
              </w:rPr>
              <w:t>start</w:t>
            </w:r>
            <w:r>
              <w:rPr>
                <w:spacing w:val="-8"/>
                <w:sz w:val="16"/>
              </w:rPr>
              <w:t xml:space="preserve"> </w:t>
            </w:r>
            <w:r>
              <w:rPr>
                <w:sz w:val="16"/>
              </w:rPr>
              <w:t>and</w:t>
            </w:r>
            <w:r>
              <w:rPr>
                <w:spacing w:val="-8"/>
                <w:sz w:val="16"/>
              </w:rPr>
              <w:t xml:space="preserve"> </w:t>
            </w:r>
            <w:r>
              <w:rPr>
                <w:sz w:val="16"/>
              </w:rPr>
              <w:t>requires</w:t>
            </w:r>
            <w:r>
              <w:rPr>
                <w:spacing w:val="-9"/>
                <w:sz w:val="16"/>
              </w:rPr>
              <w:t xml:space="preserve"> </w:t>
            </w:r>
            <w:r>
              <w:rPr>
                <w:sz w:val="16"/>
              </w:rPr>
              <w:t>little</w:t>
            </w:r>
            <w:r>
              <w:rPr>
                <w:spacing w:val="40"/>
                <w:sz w:val="16"/>
              </w:rPr>
              <w:t xml:space="preserve"> </w:t>
            </w:r>
            <w:r>
              <w:rPr>
                <w:spacing w:val="-2"/>
                <w:sz w:val="16"/>
              </w:rPr>
              <w:t>infrastructure.</w:t>
            </w:r>
          </w:p>
        </w:tc>
        <w:tc>
          <w:tcPr>
            <w:tcW w:w="2900" w:type="dxa"/>
            <w:tcBorders>
              <w:top w:val="single" w:sz="6" w:space="0" w:color="000000"/>
            </w:tcBorders>
          </w:tcPr>
          <w:p w14:paraId="7A397D95" w14:textId="77777777" w:rsidR="00593A76" w:rsidRDefault="00000000">
            <w:pPr>
              <w:pStyle w:val="TableParagraph"/>
              <w:spacing w:line="276" w:lineRule="auto"/>
              <w:ind w:left="79"/>
              <w:rPr>
                <w:sz w:val="16"/>
              </w:rPr>
            </w:pPr>
            <w:r>
              <w:rPr>
                <w:sz w:val="16"/>
              </w:rPr>
              <w:t>Weak</w:t>
            </w:r>
            <w:r>
              <w:rPr>
                <w:spacing w:val="-10"/>
                <w:sz w:val="16"/>
              </w:rPr>
              <w:t xml:space="preserve"> </w:t>
            </w:r>
            <w:r>
              <w:rPr>
                <w:sz w:val="16"/>
              </w:rPr>
              <w:t>concurrency</w:t>
            </w:r>
            <w:r>
              <w:rPr>
                <w:spacing w:val="-10"/>
                <w:sz w:val="16"/>
              </w:rPr>
              <w:t xml:space="preserve"> </w:t>
            </w:r>
            <w:r>
              <w:rPr>
                <w:sz w:val="16"/>
              </w:rPr>
              <w:t>control,</w:t>
            </w:r>
            <w:r>
              <w:rPr>
                <w:spacing w:val="-10"/>
                <w:sz w:val="16"/>
              </w:rPr>
              <w:t xml:space="preserve"> </w:t>
            </w:r>
            <w:r>
              <w:rPr>
                <w:sz w:val="16"/>
              </w:rPr>
              <w:t>validation</w:t>
            </w:r>
            <w:r>
              <w:rPr>
                <w:spacing w:val="-10"/>
                <w:sz w:val="16"/>
              </w:rPr>
              <w:t xml:space="preserve"> </w:t>
            </w:r>
            <w:r>
              <w:rPr>
                <w:sz w:val="16"/>
              </w:rPr>
              <w:t>and</w:t>
            </w:r>
            <w:r>
              <w:rPr>
                <w:spacing w:val="40"/>
                <w:sz w:val="16"/>
              </w:rPr>
              <w:t xml:space="preserve"> </w:t>
            </w:r>
            <w:r>
              <w:rPr>
                <w:sz w:val="16"/>
              </w:rPr>
              <w:t>status</w:t>
            </w:r>
            <w:r>
              <w:rPr>
                <w:spacing w:val="-5"/>
                <w:sz w:val="16"/>
              </w:rPr>
              <w:t xml:space="preserve"> </w:t>
            </w:r>
            <w:r>
              <w:rPr>
                <w:sz w:val="16"/>
              </w:rPr>
              <w:t>consistency.</w:t>
            </w:r>
          </w:p>
        </w:tc>
        <w:tc>
          <w:tcPr>
            <w:tcW w:w="1902" w:type="dxa"/>
            <w:tcBorders>
              <w:top w:val="single" w:sz="6" w:space="0" w:color="000000"/>
            </w:tcBorders>
          </w:tcPr>
          <w:p w14:paraId="0A93BADD" w14:textId="77777777" w:rsidR="00593A76" w:rsidRDefault="00000000">
            <w:pPr>
              <w:pStyle w:val="TableParagraph"/>
              <w:spacing w:line="276" w:lineRule="auto"/>
              <w:ind w:left="78" w:right="422"/>
              <w:rPr>
                <w:sz w:val="16"/>
              </w:rPr>
            </w:pPr>
            <w:r>
              <w:rPr>
                <w:sz w:val="16"/>
              </w:rPr>
              <w:t>Motivates</w:t>
            </w:r>
            <w:r>
              <w:rPr>
                <w:spacing w:val="-10"/>
                <w:sz w:val="16"/>
              </w:rPr>
              <w:t xml:space="preserve"> </w:t>
            </w:r>
            <w:r>
              <w:rPr>
                <w:sz w:val="16"/>
              </w:rPr>
              <w:t>centralized</w:t>
            </w:r>
            <w:r>
              <w:rPr>
                <w:spacing w:val="40"/>
                <w:sz w:val="16"/>
              </w:rPr>
              <w:t xml:space="preserve"> </w:t>
            </w:r>
            <w:r>
              <w:rPr>
                <w:sz w:val="16"/>
              </w:rPr>
              <w:t>software</w:t>
            </w:r>
            <w:r>
              <w:rPr>
                <w:spacing w:val="-5"/>
                <w:sz w:val="16"/>
              </w:rPr>
              <w:t xml:space="preserve"> </w:t>
            </w:r>
            <w:r>
              <w:rPr>
                <w:sz w:val="16"/>
              </w:rPr>
              <w:t>workflow.</w:t>
            </w:r>
          </w:p>
        </w:tc>
      </w:tr>
      <w:tr w:rsidR="00593A76" w14:paraId="5654710B" w14:textId="77777777">
        <w:trPr>
          <w:trHeight w:val="863"/>
        </w:trPr>
        <w:tc>
          <w:tcPr>
            <w:tcW w:w="2501" w:type="dxa"/>
            <w:shd w:val="clear" w:color="auto" w:fill="F9F9F9"/>
          </w:tcPr>
          <w:p w14:paraId="6AF90EF6" w14:textId="77777777" w:rsidR="00593A76" w:rsidRDefault="00593A76">
            <w:pPr>
              <w:pStyle w:val="TableParagraph"/>
              <w:spacing w:before="100"/>
              <w:rPr>
                <w:sz w:val="16"/>
              </w:rPr>
            </w:pPr>
          </w:p>
          <w:p w14:paraId="6FBFD359" w14:textId="77777777" w:rsidR="00593A76" w:rsidRDefault="00000000">
            <w:pPr>
              <w:pStyle w:val="TableParagraph"/>
              <w:spacing w:before="1" w:line="276" w:lineRule="auto"/>
              <w:ind w:left="79" w:right="163"/>
              <w:rPr>
                <w:sz w:val="16"/>
              </w:rPr>
            </w:pPr>
            <w:r>
              <w:rPr>
                <w:sz w:val="16"/>
              </w:rPr>
              <w:t>Commercial</w:t>
            </w:r>
            <w:r>
              <w:rPr>
                <w:spacing w:val="-10"/>
                <w:sz w:val="16"/>
              </w:rPr>
              <w:t xml:space="preserve"> </w:t>
            </w:r>
            <w:r>
              <w:rPr>
                <w:sz w:val="16"/>
              </w:rPr>
              <w:t>charging</w:t>
            </w:r>
            <w:r>
              <w:rPr>
                <w:spacing w:val="-10"/>
                <w:sz w:val="16"/>
              </w:rPr>
              <w:t xml:space="preserve"> </w:t>
            </w:r>
            <w:r>
              <w:rPr>
                <w:sz w:val="16"/>
              </w:rPr>
              <w:t>management</w:t>
            </w:r>
            <w:r>
              <w:rPr>
                <w:spacing w:val="40"/>
                <w:sz w:val="16"/>
              </w:rPr>
              <w:t xml:space="preserve"> </w:t>
            </w:r>
            <w:r>
              <w:rPr>
                <w:spacing w:val="-2"/>
                <w:sz w:val="16"/>
              </w:rPr>
              <w:t>platform</w:t>
            </w:r>
          </w:p>
        </w:tc>
        <w:tc>
          <w:tcPr>
            <w:tcW w:w="2300" w:type="dxa"/>
            <w:shd w:val="clear" w:color="auto" w:fill="F9F9F9"/>
          </w:tcPr>
          <w:p w14:paraId="2D1BF166" w14:textId="77777777" w:rsidR="00593A76" w:rsidRDefault="00000000">
            <w:pPr>
              <w:pStyle w:val="TableParagraph"/>
              <w:spacing w:before="129" w:line="276" w:lineRule="auto"/>
              <w:ind w:left="79" w:right="220"/>
              <w:rPr>
                <w:sz w:val="16"/>
              </w:rPr>
            </w:pPr>
            <w:r>
              <w:rPr>
                <w:sz w:val="16"/>
              </w:rPr>
              <w:t>Handles real operational</w:t>
            </w:r>
            <w:r>
              <w:rPr>
                <w:spacing w:val="40"/>
                <w:sz w:val="16"/>
              </w:rPr>
              <w:t xml:space="preserve"> </w:t>
            </w:r>
            <w:r>
              <w:rPr>
                <w:sz w:val="16"/>
              </w:rPr>
              <w:t>resources,</w:t>
            </w:r>
            <w:r>
              <w:rPr>
                <w:spacing w:val="-10"/>
                <w:sz w:val="16"/>
              </w:rPr>
              <w:t xml:space="preserve"> </w:t>
            </w:r>
            <w:r>
              <w:rPr>
                <w:sz w:val="16"/>
              </w:rPr>
              <w:t>user</w:t>
            </w:r>
            <w:r>
              <w:rPr>
                <w:spacing w:val="-10"/>
                <w:sz w:val="16"/>
              </w:rPr>
              <w:t xml:space="preserve"> </w:t>
            </w:r>
            <w:r>
              <w:rPr>
                <w:sz w:val="16"/>
              </w:rPr>
              <w:t>services</w:t>
            </w:r>
            <w:r>
              <w:rPr>
                <w:spacing w:val="-10"/>
                <w:sz w:val="16"/>
              </w:rPr>
              <w:t xml:space="preserve"> </w:t>
            </w:r>
            <w:r>
              <w:rPr>
                <w:sz w:val="16"/>
              </w:rPr>
              <w:t>and</w:t>
            </w:r>
            <w:r>
              <w:rPr>
                <w:spacing w:val="40"/>
                <w:sz w:val="16"/>
              </w:rPr>
              <w:t xml:space="preserve"> </w:t>
            </w:r>
            <w:r>
              <w:rPr>
                <w:sz w:val="16"/>
              </w:rPr>
              <w:t>broader</w:t>
            </w:r>
            <w:r>
              <w:rPr>
                <w:spacing w:val="-3"/>
                <w:sz w:val="16"/>
              </w:rPr>
              <w:t xml:space="preserve"> </w:t>
            </w:r>
            <w:r>
              <w:rPr>
                <w:sz w:val="16"/>
              </w:rPr>
              <w:t>integration.</w:t>
            </w:r>
          </w:p>
        </w:tc>
        <w:tc>
          <w:tcPr>
            <w:tcW w:w="2900" w:type="dxa"/>
            <w:shd w:val="clear" w:color="auto" w:fill="F9F9F9"/>
          </w:tcPr>
          <w:p w14:paraId="24089778" w14:textId="77777777" w:rsidR="00593A76" w:rsidRDefault="00593A76">
            <w:pPr>
              <w:pStyle w:val="TableParagraph"/>
              <w:spacing w:before="100"/>
              <w:rPr>
                <w:sz w:val="16"/>
              </w:rPr>
            </w:pPr>
          </w:p>
          <w:p w14:paraId="78A7A005" w14:textId="77777777" w:rsidR="00593A76" w:rsidRDefault="00000000">
            <w:pPr>
              <w:pStyle w:val="TableParagraph"/>
              <w:spacing w:before="1" w:line="276" w:lineRule="auto"/>
              <w:ind w:left="79" w:right="135"/>
              <w:rPr>
                <w:sz w:val="16"/>
              </w:rPr>
            </w:pPr>
            <w:r>
              <w:rPr>
                <w:sz w:val="16"/>
              </w:rPr>
              <w:t>Beyond</w:t>
            </w:r>
            <w:r>
              <w:rPr>
                <w:spacing w:val="-10"/>
                <w:sz w:val="16"/>
              </w:rPr>
              <w:t xml:space="preserve"> </w:t>
            </w:r>
            <w:r>
              <w:rPr>
                <w:sz w:val="16"/>
              </w:rPr>
              <w:t>academic</w:t>
            </w:r>
            <w:r>
              <w:rPr>
                <w:spacing w:val="-10"/>
                <w:sz w:val="16"/>
              </w:rPr>
              <w:t xml:space="preserve"> </w:t>
            </w:r>
            <w:r>
              <w:rPr>
                <w:sz w:val="16"/>
              </w:rPr>
              <w:t>prototype</w:t>
            </w:r>
            <w:r>
              <w:rPr>
                <w:spacing w:val="-10"/>
                <w:sz w:val="16"/>
              </w:rPr>
              <w:t xml:space="preserve"> </w:t>
            </w:r>
            <w:r>
              <w:rPr>
                <w:sz w:val="16"/>
              </w:rPr>
              <w:t>scope</w:t>
            </w:r>
            <w:r>
              <w:rPr>
                <w:spacing w:val="-10"/>
                <w:sz w:val="16"/>
              </w:rPr>
              <w:t xml:space="preserve"> </w:t>
            </w:r>
            <w:r>
              <w:rPr>
                <w:sz w:val="16"/>
              </w:rPr>
              <w:t>and</w:t>
            </w:r>
            <w:r>
              <w:rPr>
                <w:spacing w:val="40"/>
                <w:sz w:val="16"/>
              </w:rPr>
              <w:t xml:space="preserve"> </w:t>
            </w:r>
            <w:r>
              <w:rPr>
                <w:sz w:val="16"/>
              </w:rPr>
              <w:t>may include proprietary features.</w:t>
            </w:r>
          </w:p>
        </w:tc>
        <w:tc>
          <w:tcPr>
            <w:tcW w:w="1902" w:type="dxa"/>
            <w:shd w:val="clear" w:color="auto" w:fill="F9F9F9"/>
          </w:tcPr>
          <w:p w14:paraId="51B2E051" w14:textId="77777777" w:rsidR="00593A76" w:rsidRDefault="00000000">
            <w:pPr>
              <w:pStyle w:val="TableParagraph"/>
              <w:spacing w:before="129" w:line="276" w:lineRule="auto"/>
              <w:ind w:left="78" w:right="280"/>
              <w:rPr>
                <w:sz w:val="16"/>
              </w:rPr>
            </w:pPr>
            <w:r>
              <w:rPr>
                <w:sz w:val="16"/>
              </w:rPr>
              <w:t>Provides context for</w:t>
            </w:r>
            <w:r>
              <w:rPr>
                <w:spacing w:val="40"/>
                <w:sz w:val="16"/>
              </w:rPr>
              <w:t xml:space="preserve"> </w:t>
            </w:r>
            <w:r>
              <w:rPr>
                <w:sz w:val="16"/>
              </w:rPr>
              <w:t>required</w:t>
            </w:r>
            <w:r>
              <w:rPr>
                <w:spacing w:val="-10"/>
                <w:sz w:val="16"/>
              </w:rPr>
              <w:t xml:space="preserve"> </w:t>
            </w:r>
            <w:r>
              <w:rPr>
                <w:sz w:val="16"/>
              </w:rPr>
              <w:t>resource/status</w:t>
            </w:r>
            <w:r>
              <w:rPr>
                <w:spacing w:val="40"/>
                <w:sz w:val="16"/>
              </w:rPr>
              <w:t xml:space="preserve"> </w:t>
            </w:r>
            <w:r>
              <w:rPr>
                <w:spacing w:val="-2"/>
                <w:sz w:val="16"/>
              </w:rPr>
              <w:t>concepts.</w:t>
            </w:r>
          </w:p>
        </w:tc>
      </w:tr>
      <w:tr w:rsidR="00593A76" w14:paraId="6B53120E" w14:textId="77777777">
        <w:trPr>
          <w:trHeight w:val="762"/>
        </w:trPr>
        <w:tc>
          <w:tcPr>
            <w:tcW w:w="2501" w:type="dxa"/>
          </w:tcPr>
          <w:p w14:paraId="0081A93D" w14:textId="77777777" w:rsidR="00593A76" w:rsidRDefault="00593A76">
            <w:pPr>
              <w:pStyle w:val="TableParagraph"/>
              <w:spacing w:before="156"/>
              <w:rPr>
                <w:sz w:val="16"/>
              </w:rPr>
            </w:pPr>
          </w:p>
          <w:p w14:paraId="09462E67" w14:textId="77777777" w:rsidR="00593A76" w:rsidRDefault="00000000">
            <w:pPr>
              <w:pStyle w:val="TableParagraph"/>
              <w:spacing w:before="0"/>
              <w:ind w:left="79"/>
              <w:rPr>
                <w:sz w:val="16"/>
              </w:rPr>
            </w:pPr>
            <w:r>
              <w:rPr>
                <w:spacing w:val="-2"/>
                <w:sz w:val="16"/>
              </w:rPr>
              <w:t>Web</w:t>
            </w:r>
            <w:r>
              <w:rPr>
                <w:spacing w:val="-4"/>
                <w:sz w:val="16"/>
              </w:rPr>
              <w:t xml:space="preserve"> </w:t>
            </w:r>
            <w:r>
              <w:rPr>
                <w:spacing w:val="-2"/>
                <w:sz w:val="16"/>
              </w:rPr>
              <w:t>booking</w:t>
            </w:r>
            <w:r>
              <w:rPr>
                <w:spacing w:val="-1"/>
                <w:sz w:val="16"/>
              </w:rPr>
              <w:t xml:space="preserve"> </w:t>
            </w:r>
            <w:r>
              <w:rPr>
                <w:spacing w:val="-2"/>
                <w:sz w:val="16"/>
              </w:rPr>
              <w:t>prototype</w:t>
            </w:r>
          </w:p>
        </w:tc>
        <w:tc>
          <w:tcPr>
            <w:tcW w:w="2300" w:type="dxa"/>
          </w:tcPr>
          <w:p w14:paraId="646EE375" w14:textId="77777777" w:rsidR="00593A76" w:rsidRDefault="00000000">
            <w:pPr>
              <w:pStyle w:val="TableParagraph"/>
              <w:spacing w:before="129"/>
              <w:ind w:left="79"/>
              <w:rPr>
                <w:sz w:val="16"/>
              </w:rPr>
            </w:pPr>
            <w:r>
              <w:rPr>
                <w:sz w:val="16"/>
              </w:rPr>
              <w:t>Accessible</w:t>
            </w:r>
            <w:r>
              <w:rPr>
                <w:spacing w:val="-9"/>
                <w:sz w:val="16"/>
              </w:rPr>
              <w:t xml:space="preserve"> </w:t>
            </w:r>
            <w:r>
              <w:rPr>
                <w:sz w:val="16"/>
              </w:rPr>
              <w:t>interface</w:t>
            </w:r>
            <w:r>
              <w:rPr>
                <w:spacing w:val="-8"/>
                <w:sz w:val="16"/>
              </w:rPr>
              <w:t xml:space="preserve"> </w:t>
            </w:r>
            <w:r>
              <w:rPr>
                <w:spacing w:val="-5"/>
                <w:sz w:val="16"/>
              </w:rPr>
              <w:t>and</w:t>
            </w:r>
          </w:p>
          <w:p w14:paraId="0D18F422" w14:textId="77777777" w:rsidR="00593A76" w:rsidRDefault="00000000">
            <w:pPr>
              <w:pStyle w:val="TableParagraph"/>
              <w:spacing w:before="27"/>
              <w:ind w:left="79"/>
              <w:rPr>
                <w:sz w:val="16"/>
              </w:rPr>
            </w:pPr>
            <w:r>
              <w:rPr>
                <w:sz w:val="16"/>
              </w:rPr>
              <w:t>structured</w:t>
            </w:r>
            <w:r>
              <w:rPr>
                <w:spacing w:val="-8"/>
                <w:sz w:val="16"/>
              </w:rPr>
              <w:t xml:space="preserve"> </w:t>
            </w:r>
            <w:r>
              <w:rPr>
                <w:sz w:val="16"/>
              </w:rPr>
              <w:t>resource</w:t>
            </w:r>
            <w:r>
              <w:rPr>
                <w:spacing w:val="-6"/>
                <w:sz w:val="16"/>
              </w:rPr>
              <w:t xml:space="preserve"> </w:t>
            </w:r>
            <w:r>
              <w:rPr>
                <w:spacing w:val="-2"/>
                <w:sz w:val="16"/>
              </w:rPr>
              <w:t>records.</w:t>
            </w:r>
          </w:p>
        </w:tc>
        <w:tc>
          <w:tcPr>
            <w:tcW w:w="2900" w:type="dxa"/>
          </w:tcPr>
          <w:p w14:paraId="115A7872" w14:textId="77777777" w:rsidR="00593A76" w:rsidRDefault="00000000">
            <w:pPr>
              <w:pStyle w:val="TableParagraph"/>
              <w:spacing w:before="129" w:line="276" w:lineRule="auto"/>
              <w:ind w:left="79" w:right="135"/>
              <w:rPr>
                <w:sz w:val="16"/>
              </w:rPr>
            </w:pPr>
            <w:r>
              <w:rPr>
                <w:sz w:val="16"/>
              </w:rPr>
              <w:t>May</w:t>
            </w:r>
            <w:r>
              <w:rPr>
                <w:spacing w:val="-10"/>
                <w:sz w:val="16"/>
              </w:rPr>
              <w:t xml:space="preserve"> </w:t>
            </w:r>
            <w:r>
              <w:rPr>
                <w:sz w:val="16"/>
              </w:rPr>
              <w:t>not</w:t>
            </w:r>
            <w:r>
              <w:rPr>
                <w:spacing w:val="-8"/>
                <w:sz w:val="16"/>
              </w:rPr>
              <w:t xml:space="preserve"> </w:t>
            </w:r>
            <w:r>
              <w:rPr>
                <w:sz w:val="16"/>
              </w:rPr>
              <w:t>represent</w:t>
            </w:r>
            <w:r>
              <w:rPr>
                <w:spacing w:val="-8"/>
                <w:sz w:val="16"/>
              </w:rPr>
              <w:t xml:space="preserve"> </w:t>
            </w:r>
            <w:r>
              <w:rPr>
                <w:sz w:val="16"/>
              </w:rPr>
              <w:t>real</w:t>
            </w:r>
            <w:r>
              <w:rPr>
                <w:spacing w:val="-9"/>
                <w:sz w:val="16"/>
              </w:rPr>
              <w:t xml:space="preserve"> </w:t>
            </w:r>
            <w:r>
              <w:rPr>
                <w:sz w:val="16"/>
              </w:rPr>
              <w:t>charger</w:t>
            </w:r>
            <w:r>
              <w:rPr>
                <w:spacing w:val="-10"/>
                <w:sz w:val="16"/>
              </w:rPr>
              <w:t xml:space="preserve"> </w:t>
            </w:r>
            <w:r>
              <w:rPr>
                <w:sz w:val="16"/>
              </w:rPr>
              <w:t>telemetry</w:t>
            </w:r>
            <w:r>
              <w:rPr>
                <w:spacing w:val="40"/>
                <w:sz w:val="16"/>
              </w:rPr>
              <w:t xml:space="preserve"> </w:t>
            </w:r>
            <w:r>
              <w:rPr>
                <w:sz w:val="16"/>
              </w:rPr>
              <w:t>or electrical constraints.</w:t>
            </w:r>
          </w:p>
        </w:tc>
        <w:tc>
          <w:tcPr>
            <w:tcW w:w="1902" w:type="dxa"/>
          </w:tcPr>
          <w:p w14:paraId="56CB7AD0" w14:textId="77777777" w:rsidR="00593A76" w:rsidRDefault="00000000">
            <w:pPr>
              <w:pStyle w:val="TableParagraph"/>
              <w:spacing w:before="129" w:line="276" w:lineRule="auto"/>
              <w:ind w:left="78"/>
              <w:rPr>
                <w:sz w:val="16"/>
              </w:rPr>
            </w:pPr>
            <w:r>
              <w:rPr>
                <w:sz w:val="16"/>
              </w:rPr>
              <w:t>Closest</w:t>
            </w:r>
            <w:r>
              <w:rPr>
                <w:spacing w:val="-10"/>
                <w:sz w:val="16"/>
              </w:rPr>
              <w:t xml:space="preserve"> </w:t>
            </w:r>
            <w:r>
              <w:rPr>
                <w:sz w:val="16"/>
              </w:rPr>
              <w:t>architectural</w:t>
            </w:r>
            <w:r>
              <w:rPr>
                <w:spacing w:val="-10"/>
                <w:sz w:val="16"/>
              </w:rPr>
              <w:t xml:space="preserve"> </w:t>
            </w:r>
            <w:r>
              <w:rPr>
                <w:sz w:val="16"/>
              </w:rPr>
              <w:t>basis</w:t>
            </w:r>
            <w:r>
              <w:rPr>
                <w:spacing w:val="40"/>
                <w:sz w:val="16"/>
              </w:rPr>
              <w:t xml:space="preserve"> </w:t>
            </w:r>
            <w:r>
              <w:rPr>
                <w:sz w:val="16"/>
              </w:rPr>
              <w:t>for the proposed</w:t>
            </w:r>
          </w:p>
          <w:p w14:paraId="57336FC1" w14:textId="77777777" w:rsidR="00593A76" w:rsidRDefault="00000000">
            <w:pPr>
              <w:pStyle w:val="TableParagraph"/>
              <w:spacing w:before="1"/>
              <w:ind w:left="78"/>
              <w:rPr>
                <w:sz w:val="16"/>
              </w:rPr>
            </w:pPr>
            <w:r>
              <w:rPr>
                <w:spacing w:val="-2"/>
                <w:sz w:val="16"/>
              </w:rPr>
              <w:t>prototype.</w:t>
            </w:r>
          </w:p>
        </w:tc>
      </w:tr>
      <w:tr w:rsidR="00593A76" w14:paraId="405C83B1" w14:textId="77777777">
        <w:trPr>
          <w:trHeight w:val="863"/>
        </w:trPr>
        <w:tc>
          <w:tcPr>
            <w:tcW w:w="2501" w:type="dxa"/>
            <w:shd w:val="clear" w:color="auto" w:fill="F9F9F9"/>
          </w:tcPr>
          <w:p w14:paraId="6CE8A635" w14:textId="77777777" w:rsidR="00593A76" w:rsidRDefault="00593A76">
            <w:pPr>
              <w:pStyle w:val="TableParagraph"/>
              <w:spacing w:before="0"/>
              <w:rPr>
                <w:sz w:val="16"/>
              </w:rPr>
            </w:pPr>
          </w:p>
          <w:p w14:paraId="343D3AA9" w14:textId="77777777" w:rsidR="00593A76" w:rsidRDefault="00593A76">
            <w:pPr>
              <w:pStyle w:val="TableParagraph"/>
              <w:spacing w:before="25"/>
              <w:rPr>
                <w:sz w:val="16"/>
              </w:rPr>
            </w:pPr>
          </w:p>
          <w:p w14:paraId="2C004587" w14:textId="77777777" w:rsidR="00593A76" w:rsidRDefault="00000000">
            <w:pPr>
              <w:pStyle w:val="TableParagraph"/>
              <w:spacing w:before="0"/>
              <w:ind w:left="79"/>
              <w:rPr>
                <w:sz w:val="16"/>
              </w:rPr>
            </w:pPr>
            <w:r>
              <w:rPr>
                <w:sz w:val="16"/>
              </w:rPr>
              <w:t>OCPP-based</w:t>
            </w:r>
            <w:r>
              <w:rPr>
                <w:spacing w:val="-7"/>
                <w:sz w:val="16"/>
              </w:rPr>
              <w:t xml:space="preserve"> </w:t>
            </w:r>
            <w:r>
              <w:rPr>
                <w:spacing w:val="-2"/>
                <w:sz w:val="16"/>
              </w:rPr>
              <w:t>management</w:t>
            </w:r>
          </w:p>
        </w:tc>
        <w:tc>
          <w:tcPr>
            <w:tcW w:w="2300" w:type="dxa"/>
            <w:shd w:val="clear" w:color="auto" w:fill="F9F9F9"/>
          </w:tcPr>
          <w:p w14:paraId="2178279C" w14:textId="77777777" w:rsidR="00593A76" w:rsidRDefault="00000000">
            <w:pPr>
              <w:pStyle w:val="TableParagraph"/>
              <w:spacing w:before="129" w:line="276" w:lineRule="auto"/>
              <w:ind w:left="79" w:right="220"/>
              <w:rPr>
                <w:sz w:val="16"/>
              </w:rPr>
            </w:pPr>
            <w:r>
              <w:rPr>
                <w:sz w:val="16"/>
              </w:rPr>
              <w:t>Supports</w:t>
            </w:r>
            <w:r>
              <w:rPr>
                <w:spacing w:val="-10"/>
                <w:sz w:val="16"/>
              </w:rPr>
              <w:t xml:space="preserve"> </w:t>
            </w:r>
            <w:r>
              <w:rPr>
                <w:sz w:val="16"/>
              </w:rPr>
              <w:t>standardized</w:t>
            </w:r>
            <w:r>
              <w:rPr>
                <w:spacing w:val="-10"/>
                <w:sz w:val="16"/>
              </w:rPr>
              <w:t xml:space="preserve"> </w:t>
            </w:r>
            <w:r>
              <w:rPr>
                <w:sz w:val="16"/>
              </w:rPr>
              <w:t>charger-to-system</w:t>
            </w:r>
            <w:r>
              <w:rPr>
                <w:spacing w:val="-1"/>
                <w:sz w:val="16"/>
              </w:rPr>
              <w:t xml:space="preserve"> </w:t>
            </w:r>
            <w:r>
              <w:rPr>
                <w:sz w:val="16"/>
              </w:rPr>
              <w:t>communication.</w:t>
            </w:r>
          </w:p>
        </w:tc>
        <w:tc>
          <w:tcPr>
            <w:tcW w:w="2900" w:type="dxa"/>
            <w:shd w:val="clear" w:color="auto" w:fill="F9F9F9"/>
          </w:tcPr>
          <w:p w14:paraId="19943DCD" w14:textId="77777777" w:rsidR="00593A76" w:rsidRDefault="00593A76">
            <w:pPr>
              <w:pStyle w:val="TableParagraph"/>
              <w:spacing w:before="101"/>
              <w:rPr>
                <w:sz w:val="16"/>
              </w:rPr>
            </w:pPr>
          </w:p>
          <w:p w14:paraId="6713A8CD" w14:textId="77777777" w:rsidR="00593A76" w:rsidRDefault="00000000">
            <w:pPr>
              <w:pStyle w:val="TableParagraph"/>
              <w:spacing w:before="0" w:line="278" w:lineRule="auto"/>
              <w:ind w:left="79"/>
              <w:rPr>
                <w:sz w:val="16"/>
              </w:rPr>
            </w:pPr>
            <w:r>
              <w:rPr>
                <w:sz w:val="16"/>
              </w:rPr>
              <w:t>Protocol</w:t>
            </w:r>
            <w:r>
              <w:rPr>
                <w:spacing w:val="-8"/>
                <w:sz w:val="16"/>
              </w:rPr>
              <w:t xml:space="preserve"> </w:t>
            </w:r>
            <w:r>
              <w:rPr>
                <w:sz w:val="16"/>
              </w:rPr>
              <w:t>integration</w:t>
            </w:r>
            <w:r>
              <w:rPr>
                <w:spacing w:val="-6"/>
                <w:sz w:val="16"/>
              </w:rPr>
              <w:t xml:space="preserve"> </w:t>
            </w:r>
            <w:r>
              <w:rPr>
                <w:sz w:val="16"/>
              </w:rPr>
              <w:t>is</w:t>
            </w:r>
            <w:r>
              <w:rPr>
                <w:spacing w:val="-9"/>
                <w:sz w:val="16"/>
              </w:rPr>
              <w:t xml:space="preserve"> </w:t>
            </w:r>
            <w:r>
              <w:rPr>
                <w:sz w:val="16"/>
              </w:rPr>
              <w:t>outside</w:t>
            </w:r>
            <w:r>
              <w:rPr>
                <w:spacing w:val="-9"/>
                <w:sz w:val="16"/>
              </w:rPr>
              <w:t xml:space="preserve"> </w:t>
            </w:r>
            <w:r>
              <w:rPr>
                <w:sz w:val="16"/>
              </w:rPr>
              <w:t>the</w:t>
            </w:r>
            <w:r>
              <w:rPr>
                <w:spacing w:val="-9"/>
                <w:sz w:val="16"/>
              </w:rPr>
              <w:t xml:space="preserve"> </w:t>
            </w:r>
            <w:r>
              <w:rPr>
                <w:sz w:val="16"/>
              </w:rPr>
              <w:t>current</w:t>
            </w:r>
            <w:r>
              <w:rPr>
                <w:spacing w:val="40"/>
                <w:sz w:val="16"/>
              </w:rPr>
              <w:t xml:space="preserve"> </w:t>
            </w:r>
            <w:r>
              <w:rPr>
                <w:sz w:val="16"/>
              </w:rPr>
              <w:t>implementation scope.</w:t>
            </w:r>
          </w:p>
        </w:tc>
        <w:tc>
          <w:tcPr>
            <w:tcW w:w="1902" w:type="dxa"/>
            <w:shd w:val="clear" w:color="auto" w:fill="F9F9F9"/>
          </w:tcPr>
          <w:p w14:paraId="783FBDAD" w14:textId="77777777" w:rsidR="00593A76" w:rsidRDefault="00000000">
            <w:pPr>
              <w:pStyle w:val="TableParagraph"/>
              <w:spacing w:before="129" w:line="276" w:lineRule="auto"/>
              <w:ind w:left="78" w:right="306"/>
              <w:rPr>
                <w:sz w:val="16"/>
              </w:rPr>
            </w:pPr>
            <w:r>
              <w:rPr>
                <w:sz w:val="16"/>
              </w:rPr>
              <w:t>Reviewed</w:t>
            </w:r>
            <w:r>
              <w:rPr>
                <w:spacing w:val="-3"/>
                <w:sz w:val="16"/>
              </w:rPr>
              <w:t xml:space="preserve"> </w:t>
            </w:r>
            <w:r>
              <w:rPr>
                <w:sz w:val="16"/>
              </w:rPr>
              <w:t>as</w:t>
            </w:r>
            <w:r>
              <w:rPr>
                <w:spacing w:val="40"/>
                <w:sz w:val="16"/>
              </w:rPr>
              <w:t xml:space="preserve"> </w:t>
            </w:r>
            <w:r>
              <w:rPr>
                <w:sz w:val="16"/>
              </w:rPr>
              <w:t>interoperability</w:t>
            </w:r>
            <w:r>
              <w:rPr>
                <w:spacing w:val="-10"/>
                <w:sz w:val="16"/>
              </w:rPr>
              <w:t xml:space="preserve"> </w:t>
            </w:r>
            <w:r>
              <w:rPr>
                <w:sz w:val="16"/>
              </w:rPr>
              <w:t>context</w:t>
            </w:r>
            <w:r>
              <w:rPr>
                <w:spacing w:val="40"/>
                <w:sz w:val="16"/>
              </w:rPr>
              <w:t xml:space="preserve"> </w:t>
            </w:r>
            <w:r>
              <w:rPr>
                <w:spacing w:val="-2"/>
                <w:sz w:val="16"/>
              </w:rPr>
              <w:t>only.</w:t>
            </w:r>
          </w:p>
        </w:tc>
      </w:tr>
      <w:tr w:rsidR="00593A76" w14:paraId="3DD1CC08" w14:textId="77777777">
        <w:trPr>
          <w:trHeight w:val="1055"/>
        </w:trPr>
        <w:tc>
          <w:tcPr>
            <w:tcW w:w="2501" w:type="dxa"/>
          </w:tcPr>
          <w:p w14:paraId="3835023B" w14:textId="77777777" w:rsidR="00593A76" w:rsidRDefault="00593A76">
            <w:pPr>
              <w:pStyle w:val="TableParagraph"/>
              <w:spacing w:before="0"/>
              <w:rPr>
                <w:sz w:val="16"/>
              </w:rPr>
            </w:pPr>
          </w:p>
          <w:p w14:paraId="64A35E9C" w14:textId="77777777" w:rsidR="00593A76" w:rsidRDefault="00593A76">
            <w:pPr>
              <w:pStyle w:val="TableParagraph"/>
              <w:spacing w:before="120"/>
              <w:rPr>
                <w:sz w:val="16"/>
              </w:rPr>
            </w:pPr>
          </w:p>
          <w:p w14:paraId="6A7163F5" w14:textId="77777777" w:rsidR="00593A76" w:rsidRDefault="00000000">
            <w:pPr>
              <w:pStyle w:val="TableParagraph"/>
              <w:spacing w:before="1"/>
              <w:ind w:left="79"/>
              <w:rPr>
                <w:sz w:val="16"/>
              </w:rPr>
            </w:pPr>
            <w:r>
              <w:rPr>
                <w:sz w:val="16"/>
              </w:rPr>
              <w:t>Proposed</w:t>
            </w:r>
            <w:r>
              <w:rPr>
                <w:spacing w:val="-7"/>
                <w:sz w:val="16"/>
              </w:rPr>
              <w:t xml:space="preserve"> </w:t>
            </w:r>
            <w:r>
              <w:rPr>
                <w:spacing w:val="-2"/>
                <w:sz w:val="16"/>
              </w:rPr>
              <w:t>system</w:t>
            </w:r>
          </w:p>
        </w:tc>
        <w:tc>
          <w:tcPr>
            <w:tcW w:w="2300" w:type="dxa"/>
          </w:tcPr>
          <w:p w14:paraId="1B148D51" w14:textId="77777777" w:rsidR="00593A76" w:rsidRDefault="00593A76">
            <w:pPr>
              <w:pStyle w:val="TableParagraph"/>
              <w:spacing w:before="93"/>
              <w:rPr>
                <w:sz w:val="16"/>
              </w:rPr>
            </w:pPr>
          </w:p>
          <w:p w14:paraId="7E7E11B2" w14:textId="77777777" w:rsidR="00593A76" w:rsidRDefault="00000000">
            <w:pPr>
              <w:pStyle w:val="TableParagraph"/>
              <w:spacing w:before="0" w:line="276" w:lineRule="auto"/>
              <w:ind w:left="79"/>
              <w:rPr>
                <w:sz w:val="16"/>
              </w:rPr>
            </w:pPr>
            <w:r>
              <w:rPr>
                <w:sz w:val="16"/>
              </w:rPr>
              <w:t>Combines</w:t>
            </w:r>
            <w:r>
              <w:rPr>
                <w:spacing w:val="-10"/>
                <w:sz w:val="16"/>
              </w:rPr>
              <w:t xml:space="preserve"> </w:t>
            </w:r>
            <w:r>
              <w:rPr>
                <w:sz w:val="16"/>
              </w:rPr>
              <w:t>user/vehicle</w:t>
            </w:r>
            <w:r>
              <w:rPr>
                <w:spacing w:val="-10"/>
                <w:sz w:val="16"/>
              </w:rPr>
              <w:t xml:space="preserve"> </w:t>
            </w:r>
            <w:r>
              <w:rPr>
                <w:sz w:val="16"/>
              </w:rPr>
              <w:t>records</w:t>
            </w:r>
            <w:r>
              <w:rPr>
                <w:spacing w:val="40"/>
                <w:sz w:val="16"/>
              </w:rPr>
              <w:t xml:space="preserve"> </w:t>
            </w:r>
            <w:r>
              <w:rPr>
                <w:sz w:val="16"/>
              </w:rPr>
              <w:t>with slot allocation and queue</w:t>
            </w:r>
            <w:r>
              <w:rPr>
                <w:spacing w:val="40"/>
                <w:sz w:val="16"/>
              </w:rPr>
              <w:t xml:space="preserve"> </w:t>
            </w:r>
            <w:r>
              <w:rPr>
                <w:spacing w:val="-2"/>
                <w:sz w:val="16"/>
              </w:rPr>
              <w:t>status.</w:t>
            </w:r>
          </w:p>
        </w:tc>
        <w:tc>
          <w:tcPr>
            <w:tcW w:w="2900" w:type="dxa"/>
          </w:tcPr>
          <w:p w14:paraId="4579DF7C" w14:textId="77777777" w:rsidR="00593A76" w:rsidRDefault="00593A76">
            <w:pPr>
              <w:pStyle w:val="TableParagraph"/>
              <w:spacing w:before="0"/>
              <w:rPr>
                <w:sz w:val="16"/>
              </w:rPr>
            </w:pPr>
          </w:p>
          <w:p w14:paraId="6F7F81C5" w14:textId="77777777" w:rsidR="00593A76" w:rsidRDefault="00593A76">
            <w:pPr>
              <w:pStyle w:val="TableParagraph"/>
              <w:spacing w:before="15"/>
              <w:rPr>
                <w:sz w:val="16"/>
              </w:rPr>
            </w:pPr>
          </w:p>
          <w:p w14:paraId="09A247B9" w14:textId="77777777" w:rsidR="00593A76" w:rsidRDefault="00000000">
            <w:pPr>
              <w:pStyle w:val="TableParagraph"/>
              <w:spacing w:before="0" w:line="276" w:lineRule="auto"/>
              <w:ind w:left="79" w:right="135"/>
              <w:rPr>
                <w:sz w:val="16"/>
              </w:rPr>
            </w:pPr>
            <w:r>
              <w:rPr>
                <w:sz w:val="16"/>
              </w:rPr>
              <w:t>Prototype</w:t>
            </w:r>
            <w:r>
              <w:rPr>
                <w:spacing w:val="-10"/>
                <w:sz w:val="16"/>
              </w:rPr>
              <w:t xml:space="preserve"> </w:t>
            </w:r>
            <w:r>
              <w:rPr>
                <w:sz w:val="16"/>
              </w:rPr>
              <w:t>scope;</w:t>
            </w:r>
            <w:r>
              <w:rPr>
                <w:spacing w:val="-10"/>
                <w:sz w:val="16"/>
              </w:rPr>
              <w:t xml:space="preserve"> </w:t>
            </w:r>
            <w:r>
              <w:rPr>
                <w:sz w:val="16"/>
              </w:rPr>
              <w:t>no</w:t>
            </w:r>
            <w:r>
              <w:rPr>
                <w:spacing w:val="-10"/>
                <w:sz w:val="16"/>
              </w:rPr>
              <w:t xml:space="preserve"> </w:t>
            </w:r>
            <w:r>
              <w:rPr>
                <w:sz w:val="16"/>
              </w:rPr>
              <w:t>physical</w:t>
            </w:r>
            <w:r>
              <w:rPr>
                <w:spacing w:val="-9"/>
                <w:sz w:val="16"/>
              </w:rPr>
              <w:t xml:space="preserve"> </w:t>
            </w:r>
            <w:r>
              <w:rPr>
                <w:sz w:val="16"/>
              </w:rPr>
              <w:t>charger</w:t>
            </w:r>
            <w:r>
              <w:rPr>
                <w:spacing w:val="40"/>
                <w:sz w:val="16"/>
              </w:rPr>
              <w:t xml:space="preserve"> </w:t>
            </w:r>
            <w:r>
              <w:rPr>
                <w:spacing w:val="-2"/>
                <w:sz w:val="16"/>
              </w:rPr>
              <w:t>control.</w:t>
            </w:r>
          </w:p>
        </w:tc>
        <w:tc>
          <w:tcPr>
            <w:tcW w:w="1902" w:type="dxa"/>
          </w:tcPr>
          <w:p w14:paraId="31A64013" w14:textId="77777777" w:rsidR="00593A76" w:rsidRDefault="00000000">
            <w:pPr>
              <w:pStyle w:val="TableParagraph"/>
              <w:spacing w:before="129" w:line="278" w:lineRule="auto"/>
              <w:ind w:left="78"/>
              <w:rPr>
                <w:sz w:val="16"/>
              </w:rPr>
            </w:pPr>
            <w:r>
              <w:rPr>
                <w:sz w:val="16"/>
              </w:rPr>
              <w:t>Directly</w:t>
            </w:r>
            <w:r>
              <w:rPr>
                <w:spacing w:val="-10"/>
                <w:sz w:val="16"/>
              </w:rPr>
              <w:t xml:space="preserve"> </w:t>
            </w:r>
            <w:r>
              <w:rPr>
                <w:sz w:val="16"/>
              </w:rPr>
              <w:t>addresses</w:t>
            </w:r>
            <w:r>
              <w:rPr>
                <w:spacing w:val="-10"/>
                <w:sz w:val="16"/>
              </w:rPr>
              <w:t xml:space="preserve"> </w:t>
            </w:r>
            <w:r>
              <w:rPr>
                <w:sz w:val="16"/>
              </w:rPr>
              <w:t>the</w:t>
            </w:r>
            <w:r>
              <w:rPr>
                <w:spacing w:val="40"/>
                <w:sz w:val="16"/>
              </w:rPr>
              <w:t xml:space="preserve"> </w:t>
            </w:r>
            <w:r>
              <w:rPr>
                <w:sz w:val="16"/>
              </w:rPr>
              <w:t>defined</w:t>
            </w:r>
            <w:r>
              <w:rPr>
                <w:spacing w:val="-3"/>
                <w:sz w:val="16"/>
              </w:rPr>
              <w:t xml:space="preserve"> </w:t>
            </w:r>
            <w:r>
              <w:rPr>
                <w:sz w:val="16"/>
              </w:rPr>
              <w:t>academic</w:t>
            </w:r>
          </w:p>
          <w:p w14:paraId="51F4F7C3" w14:textId="77777777" w:rsidR="00593A76" w:rsidRDefault="00000000">
            <w:pPr>
              <w:pStyle w:val="TableParagraph"/>
              <w:spacing w:before="0" w:line="276" w:lineRule="auto"/>
              <w:ind w:left="78"/>
              <w:rPr>
                <w:sz w:val="16"/>
              </w:rPr>
            </w:pPr>
            <w:r>
              <w:rPr>
                <w:spacing w:val="-2"/>
                <w:sz w:val="16"/>
              </w:rPr>
              <w:t>information-management</w:t>
            </w:r>
            <w:r>
              <w:rPr>
                <w:spacing w:val="40"/>
                <w:sz w:val="16"/>
              </w:rPr>
              <w:t xml:space="preserve"> </w:t>
            </w:r>
            <w:r>
              <w:rPr>
                <w:spacing w:val="-2"/>
                <w:sz w:val="16"/>
              </w:rPr>
              <w:t>problem.</w:t>
            </w:r>
          </w:p>
        </w:tc>
      </w:tr>
    </w:tbl>
    <w:p w14:paraId="348D20BB" w14:textId="77777777" w:rsidR="00593A76" w:rsidRDefault="00000000">
      <w:pPr>
        <w:spacing w:before="4"/>
        <w:ind w:left="905" w:right="905"/>
        <w:jc w:val="center"/>
        <w:rPr>
          <w:b/>
          <w:sz w:val="18"/>
        </w:rPr>
      </w:pPr>
      <w:r>
        <w:rPr>
          <w:b/>
          <w:sz w:val="18"/>
        </w:rPr>
        <w:t>Table</w:t>
      </w:r>
      <w:r>
        <w:rPr>
          <w:b/>
          <w:spacing w:val="-6"/>
          <w:sz w:val="18"/>
        </w:rPr>
        <w:t xml:space="preserve"> </w:t>
      </w:r>
      <w:r>
        <w:rPr>
          <w:b/>
          <w:sz w:val="18"/>
        </w:rPr>
        <w:t>2.</w:t>
      </w:r>
      <w:r>
        <w:rPr>
          <w:b/>
          <w:spacing w:val="-5"/>
          <w:sz w:val="18"/>
        </w:rPr>
        <w:t xml:space="preserve"> </w:t>
      </w:r>
      <w:r>
        <w:rPr>
          <w:b/>
          <w:sz w:val="18"/>
        </w:rPr>
        <w:t>Literature</w:t>
      </w:r>
      <w:r>
        <w:rPr>
          <w:b/>
          <w:spacing w:val="-6"/>
          <w:sz w:val="18"/>
        </w:rPr>
        <w:t xml:space="preserve"> </w:t>
      </w:r>
      <w:r>
        <w:rPr>
          <w:b/>
          <w:sz w:val="18"/>
        </w:rPr>
        <w:t>/</w:t>
      </w:r>
      <w:r>
        <w:rPr>
          <w:b/>
          <w:spacing w:val="-7"/>
          <w:sz w:val="18"/>
        </w:rPr>
        <w:t xml:space="preserve"> </w:t>
      </w:r>
      <w:r>
        <w:rPr>
          <w:b/>
          <w:sz w:val="18"/>
        </w:rPr>
        <w:t>Existing</w:t>
      </w:r>
      <w:r>
        <w:rPr>
          <w:b/>
          <w:spacing w:val="-6"/>
          <w:sz w:val="18"/>
        </w:rPr>
        <w:t xml:space="preserve"> </w:t>
      </w:r>
      <w:r>
        <w:rPr>
          <w:b/>
          <w:sz w:val="18"/>
        </w:rPr>
        <w:t>Solution</w:t>
      </w:r>
      <w:r>
        <w:rPr>
          <w:b/>
          <w:spacing w:val="-7"/>
          <w:sz w:val="18"/>
        </w:rPr>
        <w:t xml:space="preserve"> </w:t>
      </w:r>
      <w:r>
        <w:rPr>
          <w:b/>
          <w:spacing w:val="-2"/>
          <w:sz w:val="18"/>
        </w:rPr>
        <w:t>Comparison</w:t>
      </w:r>
    </w:p>
    <w:p w14:paraId="252D66E6" w14:textId="77777777" w:rsidR="00593A76" w:rsidRDefault="00000000">
      <w:pPr>
        <w:pStyle w:val="Heading4"/>
        <w:numPr>
          <w:ilvl w:val="1"/>
          <w:numId w:val="6"/>
        </w:numPr>
        <w:tabs>
          <w:tab w:val="left" w:pos="895"/>
        </w:tabs>
        <w:spacing w:before="152"/>
        <w:ind w:hanging="331"/>
      </w:pPr>
      <w:r>
        <w:rPr>
          <w:spacing w:val="-2"/>
        </w:rPr>
        <w:t>Comparative</w:t>
      </w:r>
      <w:r>
        <w:rPr>
          <w:spacing w:val="3"/>
        </w:rPr>
        <w:t xml:space="preserve"> </w:t>
      </w:r>
      <w:r>
        <w:rPr>
          <w:spacing w:val="-2"/>
        </w:rPr>
        <w:t>Analysis</w:t>
      </w:r>
    </w:p>
    <w:p w14:paraId="59D14B89" w14:textId="77777777" w:rsidR="00593A76" w:rsidRDefault="00000000">
      <w:pPr>
        <w:pStyle w:val="BodyText"/>
        <w:spacing w:line="276" w:lineRule="auto"/>
        <w:ind w:right="577"/>
        <w:jc w:val="both"/>
      </w:pPr>
      <w:r>
        <w:t>The</w:t>
      </w:r>
      <w:r>
        <w:rPr>
          <w:spacing w:val="-8"/>
        </w:rPr>
        <w:t xml:space="preserve"> </w:t>
      </w:r>
      <w:r>
        <w:t>comparison</w:t>
      </w:r>
      <w:r>
        <w:rPr>
          <w:spacing w:val="-8"/>
        </w:rPr>
        <w:t xml:space="preserve"> </w:t>
      </w:r>
      <w:r>
        <w:t>supports</w:t>
      </w:r>
      <w:r>
        <w:rPr>
          <w:spacing w:val="-10"/>
        </w:rPr>
        <w:t xml:space="preserve"> </w:t>
      </w:r>
      <w:r>
        <w:t>a</w:t>
      </w:r>
      <w:r>
        <w:rPr>
          <w:spacing w:val="-8"/>
        </w:rPr>
        <w:t xml:space="preserve"> </w:t>
      </w:r>
      <w:r>
        <w:t>deliberate</w:t>
      </w:r>
      <w:r>
        <w:rPr>
          <w:spacing w:val="-8"/>
        </w:rPr>
        <w:t xml:space="preserve"> </w:t>
      </w:r>
      <w:r>
        <w:t>scope</w:t>
      </w:r>
      <w:r>
        <w:rPr>
          <w:spacing w:val="-8"/>
        </w:rPr>
        <w:t xml:space="preserve"> </w:t>
      </w:r>
      <w:r>
        <w:t>boundary.</w:t>
      </w:r>
      <w:r>
        <w:rPr>
          <w:spacing w:val="-8"/>
        </w:rPr>
        <w:t xml:space="preserve"> </w:t>
      </w:r>
      <w:r>
        <w:t>Commercial</w:t>
      </w:r>
      <w:r>
        <w:rPr>
          <w:spacing w:val="-8"/>
        </w:rPr>
        <w:t xml:space="preserve"> </w:t>
      </w:r>
      <w:r>
        <w:t>systems</w:t>
      </w:r>
      <w:r>
        <w:rPr>
          <w:spacing w:val="-10"/>
        </w:rPr>
        <w:t xml:space="preserve"> </w:t>
      </w:r>
      <w:r>
        <w:t>and</w:t>
      </w:r>
      <w:r>
        <w:rPr>
          <w:spacing w:val="-8"/>
        </w:rPr>
        <w:t xml:space="preserve"> </w:t>
      </w:r>
      <w:r>
        <w:t>protocol-based</w:t>
      </w:r>
      <w:r>
        <w:rPr>
          <w:spacing w:val="-8"/>
        </w:rPr>
        <w:t xml:space="preserve"> </w:t>
      </w:r>
      <w:r>
        <w:t>platforms</w:t>
      </w:r>
      <w:r>
        <w:rPr>
          <w:spacing w:val="-10"/>
        </w:rPr>
        <w:t xml:space="preserve"> </w:t>
      </w:r>
      <w:r>
        <w:t>solve</w:t>
      </w:r>
      <w:r>
        <w:rPr>
          <w:spacing w:val="-8"/>
        </w:rPr>
        <w:t xml:space="preserve"> </w:t>
      </w:r>
      <w:r>
        <w:t>broader</w:t>
      </w:r>
      <w:r>
        <w:rPr>
          <w:spacing w:val="-11"/>
        </w:rPr>
        <w:t xml:space="preserve"> </w:t>
      </w:r>
      <w:r>
        <w:t>operational and interoperability problems, whereas the proposed academic system concentrates on identity, resource representation and queue/slot</w:t>
      </w:r>
      <w:r>
        <w:rPr>
          <w:spacing w:val="-13"/>
        </w:rPr>
        <w:t xml:space="preserve"> </w:t>
      </w:r>
      <w:r>
        <w:t>status.</w:t>
      </w:r>
      <w:r>
        <w:rPr>
          <w:spacing w:val="-14"/>
        </w:rPr>
        <w:t xml:space="preserve"> </w:t>
      </w:r>
      <w:r>
        <w:t>This</w:t>
      </w:r>
      <w:r>
        <w:rPr>
          <w:spacing w:val="-13"/>
        </w:rPr>
        <w:t xml:space="preserve"> </w:t>
      </w:r>
      <w:r>
        <w:t>narrower</w:t>
      </w:r>
      <w:r>
        <w:rPr>
          <w:spacing w:val="-12"/>
        </w:rPr>
        <w:t xml:space="preserve"> </w:t>
      </w:r>
      <w:r>
        <w:t>focus</w:t>
      </w:r>
      <w:r>
        <w:rPr>
          <w:spacing w:val="-13"/>
        </w:rPr>
        <w:t xml:space="preserve"> </w:t>
      </w:r>
      <w:r>
        <w:t>supports</w:t>
      </w:r>
      <w:r>
        <w:rPr>
          <w:spacing w:val="-13"/>
        </w:rPr>
        <w:t xml:space="preserve"> </w:t>
      </w:r>
      <w:r>
        <w:t>explainable</w:t>
      </w:r>
      <w:r>
        <w:rPr>
          <w:spacing w:val="-13"/>
        </w:rPr>
        <w:t xml:space="preserve"> </w:t>
      </w:r>
      <w:r>
        <w:t>software</w:t>
      </w:r>
      <w:r>
        <w:rPr>
          <w:spacing w:val="-12"/>
        </w:rPr>
        <w:t xml:space="preserve"> </w:t>
      </w:r>
      <w:r>
        <w:t>design</w:t>
      </w:r>
      <w:r>
        <w:rPr>
          <w:spacing w:val="-13"/>
        </w:rPr>
        <w:t xml:space="preserve"> </w:t>
      </w:r>
      <w:r>
        <w:t>and</w:t>
      </w:r>
      <w:r>
        <w:rPr>
          <w:spacing w:val="-12"/>
        </w:rPr>
        <w:t xml:space="preserve"> </w:t>
      </w:r>
      <w:r>
        <w:t>makes</w:t>
      </w:r>
      <w:r>
        <w:rPr>
          <w:spacing w:val="-13"/>
        </w:rPr>
        <w:t xml:space="preserve"> </w:t>
      </w:r>
      <w:r>
        <w:t>the</w:t>
      </w:r>
      <w:r>
        <w:rPr>
          <w:spacing w:val="-12"/>
        </w:rPr>
        <w:t xml:space="preserve"> </w:t>
      </w:r>
      <w:r>
        <w:t>individual</w:t>
      </w:r>
      <w:r>
        <w:rPr>
          <w:spacing w:val="-13"/>
        </w:rPr>
        <w:t xml:space="preserve"> </w:t>
      </w:r>
      <w:r>
        <w:t>Module</w:t>
      </w:r>
      <w:r>
        <w:rPr>
          <w:spacing w:val="-12"/>
        </w:rPr>
        <w:t xml:space="preserve"> </w:t>
      </w:r>
      <w:r>
        <w:t>1</w:t>
      </w:r>
      <w:r>
        <w:rPr>
          <w:spacing w:val="-13"/>
        </w:rPr>
        <w:t xml:space="preserve"> </w:t>
      </w:r>
      <w:r>
        <w:t>contribution</w:t>
      </w:r>
      <w:r>
        <w:rPr>
          <w:spacing w:val="-12"/>
        </w:rPr>
        <w:t xml:space="preserve"> </w:t>
      </w:r>
      <w:r>
        <w:t>explicit.</w:t>
      </w:r>
    </w:p>
    <w:p w14:paraId="4D4BB9A2" w14:textId="77777777" w:rsidR="00593A76" w:rsidRDefault="00000000">
      <w:pPr>
        <w:pStyle w:val="Heading4"/>
        <w:numPr>
          <w:ilvl w:val="1"/>
          <w:numId w:val="6"/>
        </w:numPr>
        <w:tabs>
          <w:tab w:val="left" w:pos="895"/>
        </w:tabs>
        <w:spacing w:before="110"/>
        <w:ind w:hanging="331"/>
        <w:jc w:val="both"/>
      </w:pPr>
      <w:r>
        <w:t>Engineering</w:t>
      </w:r>
      <w:r>
        <w:rPr>
          <w:spacing w:val="-5"/>
        </w:rPr>
        <w:t xml:space="preserve"> Gap</w:t>
      </w:r>
    </w:p>
    <w:p w14:paraId="6D1D6725" w14:textId="77777777" w:rsidR="00593A76" w:rsidRDefault="00000000">
      <w:pPr>
        <w:pStyle w:val="BodyText"/>
        <w:spacing w:line="276" w:lineRule="auto"/>
        <w:ind w:right="573"/>
        <w:jc w:val="both"/>
      </w:pPr>
      <w:r>
        <w:t>A practical gap exists between simple digital booking and a charging-oriented resource-management prototype that explicitly connects validated user and vehicle information to charging requests and waiting-state management.</w:t>
      </w:r>
      <w:r>
        <w:rPr>
          <w:spacing w:val="-3"/>
        </w:rPr>
        <w:t xml:space="preserve"> </w:t>
      </w:r>
      <w:r>
        <w:t>The project does not claim to invent</w:t>
      </w:r>
      <w:r>
        <w:rPr>
          <w:spacing w:val="-8"/>
        </w:rPr>
        <w:t xml:space="preserve"> </w:t>
      </w:r>
      <w:r>
        <w:t>a</w:t>
      </w:r>
      <w:r>
        <w:rPr>
          <w:spacing w:val="-7"/>
        </w:rPr>
        <w:t xml:space="preserve"> </w:t>
      </w:r>
      <w:r>
        <w:t>new</w:t>
      </w:r>
      <w:r>
        <w:rPr>
          <w:spacing w:val="-7"/>
        </w:rPr>
        <w:t xml:space="preserve"> </w:t>
      </w:r>
      <w:r>
        <w:t>scheduling</w:t>
      </w:r>
      <w:r>
        <w:rPr>
          <w:spacing w:val="-7"/>
        </w:rPr>
        <w:t xml:space="preserve"> </w:t>
      </w:r>
      <w:r>
        <w:t>theory</w:t>
      </w:r>
      <w:r>
        <w:rPr>
          <w:spacing w:val="-7"/>
        </w:rPr>
        <w:t xml:space="preserve"> </w:t>
      </w:r>
      <w:r>
        <w:t>or</w:t>
      </w:r>
      <w:r>
        <w:rPr>
          <w:spacing w:val="-7"/>
        </w:rPr>
        <w:t xml:space="preserve"> </w:t>
      </w:r>
      <w:r>
        <w:t>charging</w:t>
      </w:r>
      <w:r>
        <w:rPr>
          <w:spacing w:val="-7"/>
        </w:rPr>
        <w:t xml:space="preserve"> </w:t>
      </w:r>
      <w:r>
        <w:t>protocol.</w:t>
      </w:r>
      <w:r>
        <w:rPr>
          <w:spacing w:val="-7"/>
        </w:rPr>
        <w:t xml:space="preserve"> </w:t>
      </w:r>
      <w:r>
        <w:t>Its</w:t>
      </w:r>
      <w:r>
        <w:rPr>
          <w:spacing w:val="-9"/>
        </w:rPr>
        <w:t xml:space="preserve"> </w:t>
      </w:r>
      <w:r>
        <w:t>engineering</w:t>
      </w:r>
      <w:r>
        <w:rPr>
          <w:spacing w:val="-7"/>
        </w:rPr>
        <w:t xml:space="preserve"> </w:t>
      </w:r>
      <w:r>
        <w:t>contribution</w:t>
      </w:r>
      <w:r>
        <w:rPr>
          <w:spacing w:val="-7"/>
        </w:rPr>
        <w:t xml:space="preserve"> </w:t>
      </w:r>
      <w:r>
        <w:t>is</w:t>
      </w:r>
      <w:r>
        <w:rPr>
          <w:spacing w:val="-9"/>
        </w:rPr>
        <w:t xml:space="preserve"> </w:t>
      </w:r>
      <w:r>
        <w:t>an</w:t>
      </w:r>
      <w:r>
        <w:rPr>
          <w:spacing w:val="-6"/>
        </w:rPr>
        <w:t xml:space="preserve"> </w:t>
      </w:r>
      <w:r>
        <w:t>integrated</w:t>
      </w:r>
      <w:r>
        <w:rPr>
          <w:spacing w:val="-6"/>
        </w:rPr>
        <w:t xml:space="preserve"> </w:t>
      </w:r>
      <w:r>
        <w:t>software</w:t>
      </w:r>
      <w:r>
        <w:rPr>
          <w:spacing w:val="-7"/>
        </w:rPr>
        <w:t xml:space="preserve"> </w:t>
      </w:r>
      <w:r>
        <w:t>model</w:t>
      </w:r>
      <w:r>
        <w:rPr>
          <w:spacing w:val="-8"/>
        </w:rPr>
        <w:t xml:space="preserve"> </w:t>
      </w:r>
      <w:r>
        <w:t>that</w:t>
      </w:r>
      <w:r>
        <w:rPr>
          <w:spacing w:val="-8"/>
        </w:rPr>
        <w:t xml:space="preserve"> </w:t>
      </w:r>
      <w:r>
        <w:t>links</w:t>
      </w:r>
      <w:r>
        <w:rPr>
          <w:spacing w:val="-9"/>
        </w:rPr>
        <w:t xml:space="preserve"> </w:t>
      </w:r>
      <w:r>
        <w:t>identity, vehicle association, resource availability and queue state in one auditable workflow.</w:t>
      </w:r>
    </w:p>
    <w:p w14:paraId="1C0AFAD8" w14:textId="77777777" w:rsidR="00593A76" w:rsidRDefault="00000000">
      <w:pPr>
        <w:pStyle w:val="Heading4"/>
        <w:numPr>
          <w:ilvl w:val="1"/>
          <w:numId w:val="6"/>
        </w:numPr>
        <w:tabs>
          <w:tab w:val="left" w:pos="895"/>
        </w:tabs>
        <w:ind w:hanging="331"/>
        <w:jc w:val="both"/>
      </w:pPr>
      <w:r>
        <w:t>Proposed</w:t>
      </w:r>
      <w:r>
        <w:rPr>
          <w:spacing w:val="-13"/>
        </w:rPr>
        <w:t xml:space="preserve"> </w:t>
      </w:r>
      <w:r>
        <w:rPr>
          <w:spacing w:val="-2"/>
        </w:rPr>
        <w:t>Contribution</w:t>
      </w:r>
    </w:p>
    <w:p w14:paraId="6C45E272" w14:textId="77777777" w:rsidR="00593A76" w:rsidRDefault="00000000">
      <w:pPr>
        <w:pStyle w:val="BodyText"/>
        <w:spacing w:before="76" w:line="276" w:lineRule="auto"/>
        <w:ind w:right="572"/>
        <w:jc w:val="both"/>
      </w:pPr>
      <w:r>
        <w:t>The</w:t>
      </w:r>
      <w:r>
        <w:rPr>
          <w:spacing w:val="-8"/>
        </w:rPr>
        <w:t xml:space="preserve"> </w:t>
      </w:r>
      <w:r>
        <w:t>individual</w:t>
      </w:r>
      <w:r>
        <w:rPr>
          <w:spacing w:val="-10"/>
        </w:rPr>
        <w:t xml:space="preserve"> </w:t>
      </w:r>
      <w:r>
        <w:t>contribution</w:t>
      </w:r>
      <w:r>
        <w:rPr>
          <w:spacing w:val="-10"/>
        </w:rPr>
        <w:t xml:space="preserve"> </w:t>
      </w:r>
      <w:r>
        <w:t>is</w:t>
      </w:r>
      <w:r>
        <w:rPr>
          <w:spacing w:val="-11"/>
        </w:rPr>
        <w:t xml:space="preserve"> </w:t>
      </w:r>
      <w:r>
        <w:t>the</w:t>
      </w:r>
      <w:r>
        <w:rPr>
          <w:spacing w:val="-8"/>
        </w:rPr>
        <w:t xml:space="preserve"> </w:t>
      </w:r>
      <w:r>
        <w:t>User</w:t>
      </w:r>
      <w:r>
        <w:rPr>
          <w:spacing w:val="-8"/>
        </w:rPr>
        <w:t xml:space="preserve"> </w:t>
      </w:r>
      <w:r>
        <w:t>&amp;</w:t>
      </w:r>
      <w:r>
        <w:rPr>
          <w:spacing w:val="-12"/>
        </w:rPr>
        <w:t xml:space="preserve"> </w:t>
      </w:r>
      <w:r>
        <w:t>Vehicle</w:t>
      </w:r>
      <w:r>
        <w:rPr>
          <w:spacing w:val="-10"/>
        </w:rPr>
        <w:t xml:space="preserve"> </w:t>
      </w:r>
      <w:r>
        <w:t>Management</w:t>
      </w:r>
      <w:r>
        <w:rPr>
          <w:spacing w:val="-9"/>
        </w:rPr>
        <w:t xml:space="preserve"> </w:t>
      </w:r>
      <w:r>
        <w:t>module.</w:t>
      </w:r>
      <w:r>
        <w:rPr>
          <w:spacing w:val="-10"/>
        </w:rPr>
        <w:t xml:space="preserve"> </w:t>
      </w:r>
      <w:r>
        <w:t>Its</w:t>
      </w:r>
      <w:r>
        <w:rPr>
          <w:spacing w:val="-10"/>
        </w:rPr>
        <w:t xml:space="preserve"> </w:t>
      </w:r>
      <w:r>
        <w:t>role</w:t>
      </w:r>
      <w:r>
        <w:rPr>
          <w:spacing w:val="-10"/>
        </w:rPr>
        <w:t xml:space="preserve"> </w:t>
      </w:r>
      <w:r>
        <w:t>is</w:t>
      </w:r>
      <w:r>
        <w:rPr>
          <w:spacing w:val="-10"/>
        </w:rPr>
        <w:t xml:space="preserve"> </w:t>
      </w:r>
      <w:r>
        <w:t>to</w:t>
      </w:r>
      <w:r>
        <w:rPr>
          <w:spacing w:val="-10"/>
        </w:rPr>
        <w:t xml:space="preserve"> </w:t>
      </w:r>
      <w:r>
        <w:t>guarantee</w:t>
      </w:r>
      <w:r>
        <w:rPr>
          <w:spacing w:val="-8"/>
        </w:rPr>
        <w:t xml:space="preserve"> </w:t>
      </w:r>
      <w:r>
        <w:t>that</w:t>
      </w:r>
      <w:r>
        <w:rPr>
          <w:spacing w:val="-9"/>
        </w:rPr>
        <w:t xml:space="preserve"> </w:t>
      </w:r>
      <w:r>
        <w:t>downstream</w:t>
      </w:r>
      <w:r>
        <w:rPr>
          <w:spacing w:val="-8"/>
        </w:rPr>
        <w:t xml:space="preserve"> </w:t>
      </w:r>
      <w:r>
        <w:t>charging</w:t>
      </w:r>
      <w:r>
        <w:rPr>
          <w:spacing w:val="-11"/>
        </w:rPr>
        <w:t xml:space="preserve"> </w:t>
      </w:r>
      <w:r>
        <w:t>operations receive validated records.</w:t>
      </w:r>
      <w:r>
        <w:rPr>
          <w:spacing w:val="-5"/>
        </w:rPr>
        <w:t xml:space="preserve"> </w:t>
      </w:r>
      <w:r>
        <w:t>The</w:t>
      </w:r>
      <w:r>
        <w:rPr>
          <w:spacing w:val="-3"/>
        </w:rPr>
        <w:t xml:space="preserve"> </w:t>
      </w:r>
      <w:r>
        <w:t>dependency chain is:</w:t>
      </w:r>
      <w:r>
        <w:rPr>
          <w:spacing w:val="-1"/>
        </w:rPr>
        <w:t xml:space="preserve"> </w:t>
      </w:r>
      <w:r>
        <w:t>a</w:t>
      </w:r>
      <w:r>
        <w:rPr>
          <w:spacing w:val="-3"/>
        </w:rPr>
        <w:t xml:space="preserve"> </w:t>
      </w:r>
      <w:r>
        <w:t>valid</w:t>
      </w:r>
      <w:r>
        <w:rPr>
          <w:spacing w:val="-4"/>
        </w:rPr>
        <w:t xml:space="preserve"> </w:t>
      </w:r>
      <w:r>
        <w:t>user registers</w:t>
      </w:r>
      <w:r>
        <w:rPr>
          <w:spacing w:val="-2"/>
        </w:rPr>
        <w:t xml:space="preserve"> </w:t>
      </w:r>
      <w:r>
        <w:t>or selects</w:t>
      </w:r>
      <w:r>
        <w:rPr>
          <w:spacing w:val="-2"/>
        </w:rPr>
        <w:t xml:space="preserve"> </w:t>
      </w:r>
      <w:r>
        <w:t>a valid vehicle;</w:t>
      </w:r>
      <w:r>
        <w:rPr>
          <w:spacing w:val="-1"/>
        </w:rPr>
        <w:t xml:space="preserve"> </w:t>
      </w:r>
      <w:r>
        <w:t>the charging</w:t>
      </w:r>
      <w:r>
        <w:rPr>
          <w:spacing w:val="-2"/>
        </w:rPr>
        <w:t xml:space="preserve"> </w:t>
      </w:r>
      <w:r>
        <w:t>request</w:t>
      </w:r>
      <w:r>
        <w:rPr>
          <w:spacing w:val="-1"/>
        </w:rPr>
        <w:t xml:space="preserve"> </w:t>
      </w:r>
      <w:r>
        <w:t>references that vehicle; station and slot management evaluate the request; and the outcome is reflected in allocation or queue status.</w:t>
      </w:r>
    </w:p>
    <w:p w14:paraId="500D0F2C" w14:textId="77777777" w:rsidR="00593A76" w:rsidRDefault="00593A76">
      <w:pPr>
        <w:pStyle w:val="BodyText"/>
        <w:spacing w:line="276" w:lineRule="auto"/>
        <w:jc w:val="both"/>
        <w:sectPr w:rsidR="00593A76">
          <w:pgSz w:w="11910" w:h="16840"/>
          <w:pgMar w:top="1060" w:right="141" w:bottom="520" w:left="141" w:header="0" w:footer="338" w:gutter="0"/>
          <w:cols w:space="720"/>
        </w:sectPr>
      </w:pPr>
    </w:p>
    <w:p w14:paraId="200BEA38" w14:textId="77777777" w:rsidR="00593A76" w:rsidRDefault="00000000">
      <w:pPr>
        <w:pStyle w:val="Heading2"/>
        <w:spacing w:line="278" w:lineRule="auto"/>
        <w:ind w:left="1580" w:right="1574" w:firstLine="206"/>
        <w:jc w:val="left"/>
      </w:pPr>
      <w:r>
        <w:lastRenderedPageBreak/>
        <w:t>CHAPTER 3 ENGINEERING DESIGN &amp; TRADE-OFFS, SUSTAINABILITY,</w:t>
      </w:r>
      <w:r>
        <w:rPr>
          <w:spacing w:val="-20"/>
        </w:rPr>
        <w:t xml:space="preserve"> </w:t>
      </w:r>
      <w:r>
        <w:t>ETHICS,</w:t>
      </w:r>
      <w:r>
        <w:rPr>
          <w:spacing w:val="-20"/>
        </w:rPr>
        <w:t xml:space="preserve"> </w:t>
      </w:r>
      <w:r>
        <w:t>SAFETY,</w:t>
      </w:r>
      <w:r>
        <w:rPr>
          <w:spacing w:val="-20"/>
        </w:rPr>
        <w:t xml:space="preserve"> </w:t>
      </w:r>
      <w:r>
        <w:t>RISK</w:t>
      </w:r>
      <w:r>
        <w:rPr>
          <w:spacing w:val="-20"/>
        </w:rPr>
        <w:t xml:space="preserve"> </w:t>
      </w:r>
      <w:r>
        <w:t>&amp;</w:t>
      </w:r>
      <w:r>
        <w:rPr>
          <w:spacing w:val="-20"/>
        </w:rPr>
        <w:t xml:space="preserve"> </w:t>
      </w:r>
      <w:r>
        <w:t>SECURITY</w:t>
      </w:r>
    </w:p>
    <w:p w14:paraId="04253B04" w14:textId="77777777" w:rsidR="00593A76" w:rsidRDefault="00000000">
      <w:pPr>
        <w:pStyle w:val="Heading4"/>
        <w:numPr>
          <w:ilvl w:val="1"/>
          <w:numId w:val="5"/>
        </w:numPr>
        <w:tabs>
          <w:tab w:val="left" w:pos="895"/>
        </w:tabs>
        <w:spacing w:before="0" w:line="249" w:lineRule="exact"/>
        <w:ind w:hanging="331"/>
      </w:pPr>
      <w:r>
        <w:rPr>
          <w:spacing w:val="-2"/>
        </w:rPr>
        <w:t>Requirements</w:t>
      </w:r>
    </w:p>
    <w:p w14:paraId="2355C5AC" w14:textId="77777777" w:rsidR="00593A76" w:rsidRDefault="00000000">
      <w:pPr>
        <w:pStyle w:val="BodyText"/>
        <w:spacing w:before="77" w:line="276" w:lineRule="auto"/>
        <w:ind w:right="573"/>
      </w:pPr>
      <w:r>
        <w:t>The</w:t>
      </w:r>
      <w:r>
        <w:rPr>
          <w:spacing w:val="-5"/>
        </w:rPr>
        <w:t xml:space="preserve"> </w:t>
      </w:r>
      <w:r>
        <w:t>requirements</w:t>
      </w:r>
      <w:r>
        <w:rPr>
          <w:spacing w:val="-6"/>
        </w:rPr>
        <w:t xml:space="preserve"> </w:t>
      </w:r>
      <w:r>
        <w:t>are</w:t>
      </w:r>
      <w:r>
        <w:rPr>
          <w:spacing w:val="-5"/>
        </w:rPr>
        <w:t xml:space="preserve"> </w:t>
      </w:r>
      <w:r>
        <w:t>separated</w:t>
      </w:r>
      <w:r>
        <w:rPr>
          <w:spacing w:val="-4"/>
        </w:rPr>
        <w:t xml:space="preserve"> </w:t>
      </w:r>
      <w:r>
        <w:t>into</w:t>
      </w:r>
      <w:r>
        <w:rPr>
          <w:spacing w:val="-5"/>
        </w:rPr>
        <w:t xml:space="preserve"> </w:t>
      </w:r>
      <w:r>
        <w:t>functional</w:t>
      </w:r>
      <w:r>
        <w:rPr>
          <w:spacing w:val="-8"/>
        </w:rPr>
        <w:t xml:space="preserve"> </w:t>
      </w:r>
      <w:r>
        <w:t>and</w:t>
      </w:r>
      <w:r>
        <w:rPr>
          <w:spacing w:val="-7"/>
        </w:rPr>
        <w:t xml:space="preserve"> </w:t>
      </w:r>
      <w:r>
        <w:t>non-functional</w:t>
      </w:r>
      <w:r>
        <w:rPr>
          <w:spacing w:val="-5"/>
        </w:rPr>
        <w:t xml:space="preserve"> </w:t>
      </w:r>
      <w:r>
        <w:t>requirements.</w:t>
      </w:r>
      <w:r>
        <w:rPr>
          <w:spacing w:val="-5"/>
        </w:rPr>
        <w:t xml:space="preserve"> </w:t>
      </w:r>
      <w:r>
        <w:t>Each</w:t>
      </w:r>
      <w:r>
        <w:rPr>
          <w:spacing w:val="-7"/>
        </w:rPr>
        <w:t xml:space="preserve"> </w:t>
      </w:r>
      <w:r>
        <w:t>target</w:t>
      </w:r>
      <w:r>
        <w:rPr>
          <w:spacing w:val="-5"/>
        </w:rPr>
        <w:t xml:space="preserve"> </w:t>
      </w:r>
      <w:r>
        <w:t>is</w:t>
      </w:r>
      <w:r>
        <w:rPr>
          <w:spacing w:val="-6"/>
        </w:rPr>
        <w:t xml:space="preserve"> </w:t>
      </w:r>
      <w:r>
        <w:t>a</w:t>
      </w:r>
      <w:r>
        <w:rPr>
          <w:spacing w:val="-5"/>
        </w:rPr>
        <w:t xml:space="preserve"> </w:t>
      </w:r>
      <w:r>
        <w:t>design</w:t>
      </w:r>
      <w:r>
        <w:rPr>
          <w:spacing w:val="-4"/>
        </w:rPr>
        <w:t xml:space="preserve"> </w:t>
      </w:r>
      <w:r>
        <w:t>requirement</w:t>
      </w:r>
      <w:r>
        <w:rPr>
          <w:spacing w:val="-6"/>
        </w:rPr>
        <w:t xml:space="preserve"> </w:t>
      </w:r>
      <w:r>
        <w:t>to</w:t>
      </w:r>
      <w:r>
        <w:rPr>
          <w:spacing w:val="-4"/>
        </w:rPr>
        <w:t xml:space="preserve"> </w:t>
      </w:r>
      <w:r>
        <w:t>be</w:t>
      </w:r>
      <w:r>
        <w:rPr>
          <w:spacing w:val="-5"/>
        </w:rPr>
        <w:t xml:space="preserve"> </w:t>
      </w:r>
      <w:r>
        <w:t>validated during implementation; it is not a claim that the target has already been achieved.</w:t>
      </w:r>
    </w:p>
    <w:tbl>
      <w:tblPr>
        <w:tblW w:w="0" w:type="auto"/>
        <w:tblInd w:w="778"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1460"/>
        <w:gridCol w:w="3001"/>
        <w:gridCol w:w="5142"/>
      </w:tblGrid>
      <w:tr w:rsidR="00593A76" w14:paraId="1A5CDBF9" w14:textId="77777777">
        <w:trPr>
          <w:trHeight w:val="486"/>
        </w:trPr>
        <w:tc>
          <w:tcPr>
            <w:tcW w:w="1460" w:type="dxa"/>
            <w:tcBorders>
              <w:bottom w:val="single" w:sz="6" w:space="0" w:color="000000"/>
            </w:tcBorders>
            <w:shd w:val="clear" w:color="auto" w:fill="F1F4F7"/>
          </w:tcPr>
          <w:p w14:paraId="2C8D1A52" w14:textId="77777777" w:rsidR="00593A76" w:rsidRDefault="00000000">
            <w:pPr>
              <w:pStyle w:val="TableParagraph"/>
              <w:spacing w:before="129"/>
              <w:ind w:left="10"/>
              <w:jc w:val="center"/>
              <w:rPr>
                <w:b/>
                <w:sz w:val="17"/>
              </w:rPr>
            </w:pPr>
            <w:r>
              <w:rPr>
                <w:b/>
                <w:spacing w:val="-4"/>
                <w:sz w:val="17"/>
              </w:rPr>
              <w:t>Type</w:t>
            </w:r>
          </w:p>
        </w:tc>
        <w:tc>
          <w:tcPr>
            <w:tcW w:w="3001" w:type="dxa"/>
            <w:tcBorders>
              <w:bottom w:val="single" w:sz="6" w:space="0" w:color="000000"/>
            </w:tcBorders>
            <w:shd w:val="clear" w:color="auto" w:fill="F1F4F7"/>
          </w:tcPr>
          <w:p w14:paraId="3C379687" w14:textId="77777777" w:rsidR="00593A76" w:rsidRDefault="00000000">
            <w:pPr>
              <w:pStyle w:val="TableParagraph"/>
              <w:spacing w:before="129"/>
              <w:ind w:left="8"/>
              <w:jc w:val="center"/>
              <w:rPr>
                <w:b/>
                <w:sz w:val="17"/>
              </w:rPr>
            </w:pPr>
            <w:r>
              <w:rPr>
                <w:b/>
                <w:spacing w:val="-2"/>
                <w:sz w:val="17"/>
              </w:rPr>
              <w:t>Requirement</w:t>
            </w:r>
          </w:p>
        </w:tc>
        <w:tc>
          <w:tcPr>
            <w:tcW w:w="5142" w:type="dxa"/>
            <w:tcBorders>
              <w:bottom w:val="single" w:sz="6" w:space="0" w:color="000000"/>
            </w:tcBorders>
            <w:shd w:val="clear" w:color="auto" w:fill="F1F4F7"/>
          </w:tcPr>
          <w:p w14:paraId="3B96919C" w14:textId="77777777" w:rsidR="00593A76" w:rsidRDefault="00000000">
            <w:pPr>
              <w:pStyle w:val="TableParagraph"/>
              <w:spacing w:before="129"/>
              <w:ind w:left="1122"/>
              <w:rPr>
                <w:b/>
                <w:sz w:val="17"/>
              </w:rPr>
            </w:pPr>
            <w:r>
              <w:rPr>
                <w:b/>
                <w:sz w:val="17"/>
              </w:rPr>
              <w:t>Measurable</w:t>
            </w:r>
            <w:r>
              <w:rPr>
                <w:b/>
                <w:spacing w:val="-5"/>
                <w:sz w:val="17"/>
              </w:rPr>
              <w:t xml:space="preserve"> </w:t>
            </w:r>
            <w:r>
              <w:rPr>
                <w:b/>
                <w:sz w:val="17"/>
              </w:rPr>
              <w:t>target</w:t>
            </w:r>
            <w:r>
              <w:rPr>
                <w:b/>
                <w:spacing w:val="-4"/>
                <w:sz w:val="17"/>
              </w:rPr>
              <w:t xml:space="preserve"> </w:t>
            </w:r>
            <w:r>
              <w:rPr>
                <w:b/>
                <w:sz w:val="17"/>
              </w:rPr>
              <w:t>/</w:t>
            </w:r>
            <w:r>
              <w:rPr>
                <w:b/>
                <w:spacing w:val="-5"/>
                <w:sz w:val="17"/>
              </w:rPr>
              <w:t xml:space="preserve"> </w:t>
            </w:r>
            <w:r>
              <w:rPr>
                <w:b/>
                <w:sz w:val="17"/>
              </w:rPr>
              <w:t>verification</w:t>
            </w:r>
            <w:r>
              <w:rPr>
                <w:b/>
                <w:spacing w:val="-5"/>
                <w:sz w:val="17"/>
              </w:rPr>
              <w:t xml:space="preserve"> </w:t>
            </w:r>
            <w:r>
              <w:rPr>
                <w:b/>
                <w:spacing w:val="-2"/>
                <w:sz w:val="17"/>
              </w:rPr>
              <w:t>method</w:t>
            </w:r>
          </w:p>
        </w:tc>
      </w:tr>
      <w:tr w:rsidR="00593A76" w14:paraId="047456B2" w14:textId="77777777">
        <w:trPr>
          <w:trHeight w:val="481"/>
        </w:trPr>
        <w:tc>
          <w:tcPr>
            <w:tcW w:w="1460" w:type="dxa"/>
            <w:tcBorders>
              <w:top w:val="single" w:sz="6" w:space="0" w:color="000000"/>
            </w:tcBorders>
          </w:tcPr>
          <w:p w14:paraId="776FB22D" w14:textId="77777777" w:rsidR="00593A76" w:rsidRDefault="00000000">
            <w:pPr>
              <w:pStyle w:val="TableParagraph"/>
              <w:ind w:left="79"/>
              <w:rPr>
                <w:sz w:val="16"/>
              </w:rPr>
            </w:pPr>
            <w:r>
              <w:rPr>
                <w:spacing w:val="-2"/>
                <w:sz w:val="16"/>
              </w:rPr>
              <w:t>Functional</w:t>
            </w:r>
          </w:p>
        </w:tc>
        <w:tc>
          <w:tcPr>
            <w:tcW w:w="3001" w:type="dxa"/>
            <w:tcBorders>
              <w:top w:val="single" w:sz="6" w:space="0" w:color="000000"/>
            </w:tcBorders>
          </w:tcPr>
          <w:p w14:paraId="13135692" w14:textId="77777777" w:rsidR="00593A76" w:rsidRDefault="00000000">
            <w:pPr>
              <w:pStyle w:val="TableParagraph"/>
              <w:ind w:left="78"/>
              <w:rPr>
                <w:sz w:val="16"/>
              </w:rPr>
            </w:pPr>
            <w:r>
              <w:rPr>
                <w:sz w:val="16"/>
              </w:rPr>
              <w:t>Register</w:t>
            </w:r>
            <w:r>
              <w:rPr>
                <w:spacing w:val="-8"/>
                <w:sz w:val="16"/>
              </w:rPr>
              <w:t xml:space="preserve"> </w:t>
            </w:r>
            <w:r>
              <w:rPr>
                <w:spacing w:val="-4"/>
                <w:sz w:val="16"/>
              </w:rPr>
              <w:t>user</w:t>
            </w:r>
          </w:p>
        </w:tc>
        <w:tc>
          <w:tcPr>
            <w:tcW w:w="5142" w:type="dxa"/>
            <w:tcBorders>
              <w:top w:val="single" w:sz="6" w:space="0" w:color="000000"/>
            </w:tcBorders>
          </w:tcPr>
          <w:p w14:paraId="67ECDA01" w14:textId="77777777" w:rsidR="00593A76" w:rsidRDefault="00000000">
            <w:pPr>
              <w:pStyle w:val="TableParagraph"/>
              <w:ind w:left="78"/>
              <w:rPr>
                <w:sz w:val="16"/>
              </w:rPr>
            </w:pPr>
            <w:r>
              <w:rPr>
                <w:sz w:val="16"/>
              </w:rPr>
              <w:t>Required</w:t>
            </w:r>
            <w:r>
              <w:rPr>
                <w:spacing w:val="-6"/>
                <w:sz w:val="16"/>
              </w:rPr>
              <w:t xml:space="preserve"> </w:t>
            </w:r>
            <w:r>
              <w:rPr>
                <w:sz w:val="16"/>
              </w:rPr>
              <w:t>fields</w:t>
            </w:r>
            <w:r>
              <w:rPr>
                <w:spacing w:val="-7"/>
                <w:sz w:val="16"/>
              </w:rPr>
              <w:t xml:space="preserve"> </w:t>
            </w:r>
            <w:r>
              <w:rPr>
                <w:sz w:val="16"/>
              </w:rPr>
              <w:t>stored;</w:t>
            </w:r>
            <w:r>
              <w:rPr>
                <w:spacing w:val="-8"/>
                <w:sz w:val="16"/>
              </w:rPr>
              <w:t xml:space="preserve"> </w:t>
            </w:r>
            <w:r>
              <w:rPr>
                <w:sz w:val="16"/>
              </w:rPr>
              <w:t>invalid</w:t>
            </w:r>
            <w:r>
              <w:rPr>
                <w:spacing w:val="-7"/>
                <w:sz w:val="16"/>
              </w:rPr>
              <w:t xml:space="preserve"> </w:t>
            </w:r>
            <w:r>
              <w:rPr>
                <w:sz w:val="16"/>
              </w:rPr>
              <w:t>or</w:t>
            </w:r>
            <w:r>
              <w:rPr>
                <w:spacing w:val="-8"/>
                <w:sz w:val="16"/>
              </w:rPr>
              <w:t xml:space="preserve"> </w:t>
            </w:r>
            <w:r>
              <w:rPr>
                <w:sz w:val="16"/>
              </w:rPr>
              <w:t>conflicting</w:t>
            </w:r>
            <w:r>
              <w:rPr>
                <w:spacing w:val="-6"/>
                <w:sz w:val="16"/>
              </w:rPr>
              <w:t xml:space="preserve"> </w:t>
            </w:r>
            <w:r>
              <w:rPr>
                <w:sz w:val="16"/>
              </w:rPr>
              <w:t>input</w:t>
            </w:r>
            <w:r>
              <w:rPr>
                <w:spacing w:val="-5"/>
                <w:sz w:val="16"/>
              </w:rPr>
              <w:t xml:space="preserve"> </w:t>
            </w:r>
            <w:r>
              <w:rPr>
                <w:spacing w:val="-2"/>
                <w:sz w:val="16"/>
              </w:rPr>
              <w:t>rejected.</w:t>
            </w:r>
          </w:p>
        </w:tc>
      </w:tr>
      <w:tr w:rsidR="00593A76" w14:paraId="5FDDEBDA" w14:textId="77777777">
        <w:trPr>
          <w:trHeight w:val="479"/>
        </w:trPr>
        <w:tc>
          <w:tcPr>
            <w:tcW w:w="1460" w:type="dxa"/>
            <w:shd w:val="clear" w:color="auto" w:fill="F9F9F9"/>
          </w:tcPr>
          <w:p w14:paraId="7E2EA794" w14:textId="77777777" w:rsidR="00593A76" w:rsidRDefault="00000000">
            <w:pPr>
              <w:pStyle w:val="TableParagraph"/>
              <w:spacing w:before="129"/>
              <w:ind w:left="79"/>
              <w:rPr>
                <w:sz w:val="16"/>
              </w:rPr>
            </w:pPr>
            <w:r>
              <w:rPr>
                <w:spacing w:val="-2"/>
                <w:sz w:val="16"/>
              </w:rPr>
              <w:t>Functional</w:t>
            </w:r>
          </w:p>
        </w:tc>
        <w:tc>
          <w:tcPr>
            <w:tcW w:w="3001" w:type="dxa"/>
            <w:shd w:val="clear" w:color="auto" w:fill="F9F9F9"/>
          </w:tcPr>
          <w:p w14:paraId="5EDFCC74" w14:textId="77777777" w:rsidR="00593A76" w:rsidRDefault="00000000">
            <w:pPr>
              <w:pStyle w:val="TableParagraph"/>
              <w:spacing w:before="129"/>
              <w:ind w:left="78"/>
              <w:rPr>
                <w:sz w:val="16"/>
              </w:rPr>
            </w:pPr>
            <w:r>
              <w:rPr>
                <w:spacing w:val="-2"/>
                <w:sz w:val="16"/>
              </w:rPr>
              <w:t>Authenticate</w:t>
            </w:r>
            <w:r>
              <w:rPr>
                <w:spacing w:val="13"/>
                <w:sz w:val="16"/>
              </w:rPr>
              <w:t xml:space="preserve"> </w:t>
            </w:r>
            <w:r>
              <w:rPr>
                <w:spacing w:val="-4"/>
                <w:sz w:val="16"/>
              </w:rPr>
              <w:t>user</w:t>
            </w:r>
          </w:p>
        </w:tc>
        <w:tc>
          <w:tcPr>
            <w:tcW w:w="5142" w:type="dxa"/>
            <w:shd w:val="clear" w:color="auto" w:fill="F9F9F9"/>
          </w:tcPr>
          <w:p w14:paraId="4AB3695D" w14:textId="77777777" w:rsidR="00593A76" w:rsidRDefault="00000000">
            <w:pPr>
              <w:pStyle w:val="TableParagraph"/>
              <w:spacing w:before="129"/>
              <w:ind w:left="78"/>
              <w:rPr>
                <w:sz w:val="16"/>
              </w:rPr>
            </w:pPr>
            <w:r>
              <w:rPr>
                <w:spacing w:val="-2"/>
                <w:sz w:val="16"/>
              </w:rPr>
              <w:t>Valid</w:t>
            </w:r>
            <w:r>
              <w:rPr>
                <w:spacing w:val="5"/>
                <w:sz w:val="16"/>
              </w:rPr>
              <w:t xml:space="preserve"> </w:t>
            </w:r>
            <w:r>
              <w:rPr>
                <w:spacing w:val="-2"/>
                <w:sz w:val="16"/>
              </w:rPr>
              <w:t>credentials</w:t>
            </w:r>
            <w:r>
              <w:rPr>
                <w:spacing w:val="4"/>
                <w:sz w:val="16"/>
              </w:rPr>
              <w:t xml:space="preserve"> </w:t>
            </w:r>
            <w:r>
              <w:rPr>
                <w:spacing w:val="-2"/>
                <w:sz w:val="16"/>
              </w:rPr>
              <w:t>accepted;</w:t>
            </w:r>
            <w:r>
              <w:rPr>
                <w:spacing w:val="5"/>
                <w:sz w:val="16"/>
              </w:rPr>
              <w:t xml:space="preserve"> </w:t>
            </w:r>
            <w:r>
              <w:rPr>
                <w:spacing w:val="-2"/>
                <w:sz w:val="16"/>
              </w:rPr>
              <w:t>invalid</w:t>
            </w:r>
            <w:r>
              <w:rPr>
                <w:spacing w:val="7"/>
                <w:sz w:val="16"/>
              </w:rPr>
              <w:t xml:space="preserve"> </w:t>
            </w:r>
            <w:r>
              <w:rPr>
                <w:spacing w:val="-2"/>
                <w:sz w:val="16"/>
              </w:rPr>
              <w:t>credentials</w:t>
            </w:r>
            <w:r>
              <w:rPr>
                <w:spacing w:val="7"/>
                <w:sz w:val="16"/>
              </w:rPr>
              <w:t xml:space="preserve"> </w:t>
            </w:r>
            <w:r>
              <w:rPr>
                <w:spacing w:val="-2"/>
                <w:sz w:val="16"/>
              </w:rPr>
              <w:t>rejected.</w:t>
            </w:r>
          </w:p>
        </w:tc>
      </w:tr>
      <w:tr w:rsidR="00593A76" w14:paraId="5E475EAB" w14:textId="77777777">
        <w:trPr>
          <w:trHeight w:val="479"/>
        </w:trPr>
        <w:tc>
          <w:tcPr>
            <w:tcW w:w="1460" w:type="dxa"/>
          </w:tcPr>
          <w:p w14:paraId="5FADE695" w14:textId="77777777" w:rsidR="00593A76" w:rsidRDefault="00000000">
            <w:pPr>
              <w:pStyle w:val="TableParagraph"/>
              <w:spacing w:before="129"/>
              <w:ind w:left="79"/>
              <w:rPr>
                <w:sz w:val="16"/>
              </w:rPr>
            </w:pPr>
            <w:r>
              <w:rPr>
                <w:spacing w:val="-2"/>
                <w:sz w:val="16"/>
              </w:rPr>
              <w:t>Functional</w:t>
            </w:r>
          </w:p>
        </w:tc>
        <w:tc>
          <w:tcPr>
            <w:tcW w:w="3001" w:type="dxa"/>
          </w:tcPr>
          <w:p w14:paraId="2D73BA8C" w14:textId="77777777" w:rsidR="00593A76" w:rsidRDefault="00000000">
            <w:pPr>
              <w:pStyle w:val="TableParagraph"/>
              <w:spacing w:before="129"/>
              <w:ind w:left="78"/>
              <w:rPr>
                <w:sz w:val="16"/>
              </w:rPr>
            </w:pPr>
            <w:r>
              <w:rPr>
                <w:sz w:val="16"/>
              </w:rPr>
              <w:t>Manage</w:t>
            </w:r>
            <w:r>
              <w:rPr>
                <w:spacing w:val="-8"/>
                <w:sz w:val="16"/>
              </w:rPr>
              <w:t xml:space="preserve"> </w:t>
            </w:r>
            <w:r>
              <w:rPr>
                <w:spacing w:val="-2"/>
                <w:sz w:val="16"/>
              </w:rPr>
              <w:t>profile</w:t>
            </w:r>
          </w:p>
        </w:tc>
        <w:tc>
          <w:tcPr>
            <w:tcW w:w="5142" w:type="dxa"/>
          </w:tcPr>
          <w:p w14:paraId="4BC84D39" w14:textId="77777777" w:rsidR="00593A76" w:rsidRDefault="00000000">
            <w:pPr>
              <w:pStyle w:val="TableParagraph"/>
              <w:spacing w:before="129"/>
              <w:ind w:left="78"/>
              <w:rPr>
                <w:sz w:val="16"/>
              </w:rPr>
            </w:pPr>
            <w:r>
              <w:rPr>
                <w:sz w:val="16"/>
              </w:rPr>
              <w:t>Permitted</w:t>
            </w:r>
            <w:r>
              <w:rPr>
                <w:spacing w:val="-5"/>
                <w:sz w:val="16"/>
              </w:rPr>
              <w:t xml:space="preserve"> </w:t>
            </w:r>
            <w:r>
              <w:rPr>
                <w:sz w:val="16"/>
              </w:rPr>
              <w:t>profile</w:t>
            </w:r>
            <w:r>
              <w:rPr>
                <w:spacing w:val="-6"/>
                <w:sz w:val="16"/>
              </w:rPr>
              <w:t xml:space="preserve"> </w:t>
            </w:r>
            <w:r>
              <w:rPr>
                <w:sz w:val="16"/>
              </w:rPr>
              <w:t>fields</w:t>
            </w:r>
            <w:r>
              <w:rPr>
                <w:spacing w:val="-4"/>
                <w:sz w:val="16"/>
              </w:rPr>
              <w:t xml:space="preserve"> </w:t>
            </w:r>
            <w:r>
              <w:rPr>
                <w:sz w:val="16"/>
              </w:rPr>
              <w:t>can</w:t>
            </w:r>
            <w:r>
              <w:rPr>
                <w:spacing w:val="-4"/>
                <w:sz w:val="16"/>
              </w:rPr>
              <w:t xml:space="preserve"> </w:t>
            </w:r>
            <w:r>
              <w:rPr>
                <w:sz w:val="16"/>
              </w:rPr>
              <w:t>be</w:t>
            </w:r>
            <w:r>
              <w:rPr>
                <w:spacing w:val="-6"/>
                <w:sz w:val="16"/>
              </w:rPr>
              <w:t xml:space="preserve"> </w:t>
            </w:r>
            <w:r>
              <w:rPr>
                <w:sz w:val="16"/>
              </w:rPr>
              <w:t>viewed</w:t>
            </w:r>
            <w:r>
              <w:rPr>
                <w:spacing w:val="-5"/>
                <w:sz w:val="16"/>
              </w:rPr>
              <w:t xml:space="preserve"> </w:t>
            </w:r>
            <w:r>
              <w:rPr>
                <w:sz w:val="16"/>
              </w:rPr>
              <w:t>and</w:t>
            </w:r>
            <w:r>
              <w:rPr>
                <w:spacing w:val="-4"/>
                <w:sz w:val="16"/>
              </w:rPr>
              <w:t xml:space="preserve"> </w:t>
            </w:r>
            <w:r>
              <w:rPr>
                <w:spacing w:val="-2"/>
                <w:sz w:val="16"/>
              </w:rPr>
              <w:t>updated.</w:t>
            </w:r>
          </w:p>
        </w:tc>
      </w:tr>
      <w:tr w:rsidR="00593A76" w14:paraId="4A27A088" w14:textId="77777777">
        <w:trPr>
          <w:trHeight w:val="480"/>
        </w:trPr>
        <w:tc>
          <w:tcPr>
            <w:tcW w:w="1460" w:type="dxa"/>
            <w:shd w:val="clear" w:color="auto" w:fill="F9F9F9"/>
          </w:tcPr>
          <w:p w14:paraId="7307B397" w14:textId="77777777" w:rsidR="00593A76" w:rsidRDefault="00000000">
            <w:pPr>
              <w:pStyle w:val="TableParagraph"/>
              <w:ind w:left="79"/>
              <w:rPr>
                <w:sz w:val="16"/>
              </w:rPr>
            </w:pPr>
            <w:r>
              <w:rPr>
                <w:spacing w:val="-2"/>
                <w:sz w:val="16"/>
              </w:rPr>
              <w:t>Functional</w:t>
            </w:r>
          </w:p>
        </w:tc>
        <w:tc>
          <w:tcPr>
            <w:tcW w:w="3001" w:type="dxa"/>
            <w:shd w:val="clear" w:color="auto" w:fill="F9F9F9"/>
          </w:tcPr>
          <w:p w14:paraId="09819029" w14:textId="77777777" w:rsidR="00593A76" w:rsidRDefault="00000000">
            <w:pPr>
              <w:pStyle w:val="TableParagraph"/>
              <w:ind w:left="78"/>
              <w:rPr>
                <w:sz w:val="16"/>
              </w:rPr>
            </w:pPr>
            <w:r>
              <w:rPr>
                <w:sz w:val="16"/>
              </w:rPr>
              <w:t>Register</w:t>
            </w:r>
            <w:r>
              <w:rPr>
                <w:spacing w:val="-10"/>
                <w:sz w:val="16"/>
              </w:rPr>
              <w:t xml:space="preserve"> </w:t>
            </w:r>
            <w:r>
              <w:rPr>
                <w:spacing w:val="-2"/>
                <w:sz w:val="16"/>
              </w:rPr>
              <w:t>vehicle</w:t>
            </w:r>
          </w:p>
        </w:tc>
        <w:tc>
          <w:tcPr>
            <w:tcW w:w="5142" w:type="dxa"/>
            <w:shd w:val="clear" w:color="auto" w:fill="F9F9F9"/>
          </w:tcPr>
          <w:p w14:paraId="4A842260" w14:textId="77777777" w:rsidR="00593A76" w:rsidRDefault="00000000">
            <w:pPr>
              <w:pStyle w:val="TableParagraph"/>
              <w:ind w:left="78"/>
              <w:rPr>
                <w:sz w:val="16"/>
              </w:rPr>
            </w:pPr>
            <w:r>
              <w:rPr>
                <w:sz w:val="16"/>
              </w:rPr>
              <w:t>Vehicle</w:t>
            </w:r>
            <w:r>
              <w:rPr>
                <w:spacing w:val="-6"/>
                <w:sz w:val="16"/>
              </w:rPr>
              <w:t xml:space="preserve"> </w:t>
            </w:r>
            <w:r>
              <w:rPr>
                <w:sz w:val="16"/>
              </w:rPr>
              <w:t>record</w:t>
            </w:r>
            <w:r>
              <w:rPr>
                <w:spacing w:val="-8"/>
                <w:sz w:val="16"/>
              </w:rPr>
              <w:t xml:space="preserve"> </w:t>
            </w:r>
            <w:r>
              <w:rPr>
                <w:sz w:val="16"/>
              </w:rPr>
              <w:t>linked</w:t>
            </w:r>
            <w:r>
              <w:rPr>
                <w:spacing w:val="-7"/>
                <w:sz w:val="16"/>
              </w:rPr>
              <w:t xml:space="preserve"> </w:t>
            </w:r>
            <w:r>
              <w:rPr>
                <w:sz w:val="16"/>
              </w:rPr>
              <w:t>to</w:t>
            </w:r>
            <w:r>
              <w:rPr>
                <w:spacing w:val="-8"/>
                <w:sz w:val="16"/>
              </w:rPr>
              <w:t xml:space="preserve"> </w:t>
            </w:r>
            <w:r>
              <w:rPr>
                <w:sz w:val="16"/>
              </w:rPr>
              <w:t>a</w:t>
            </w:r>
            <w:r>
              <w:rPr>
                <w:spacing w:val="-8"/>
                <w:sz w:val="16"/>
              </w:rPr>
              <w:t xml:space="preserve"> </w:t>
            </w:r>
            <w:r>
              <w:rPr>
                <w:sz w:val="16"/>
              </w:rPr>
              <w:t>valid</w:t>
            </w:r>
            <w:r>
              <w:rPr>
                <w:spacing w:val="-7"/>
                <w:sz w:val="16"/>
              </w:rPr>
              <w:t xml:space="preserve"> </w:t>
            </w:r>
            <w:r>
              <w:rPr>
                <w:spacing w:val="-4"/>
                <w:sz w:val="16"/>
              </w:rPr>
              <w:t>user.</w:t>
            </w:r>
          </w:p>
        </w:tc>
      </w:tr>
      <w:tr w:rsidR="00593A76" w14:paraId="56F83070" w14:textId="77777777">
        <w:trPr>
          <w:trHeight w:val="479"/>
        </w:trPr>
        <w:tc>
          <w:tcPr>
            <w:tcW w:w="1460" w:type="dxa"/>
          </w:tcPr>
          <w:p w14:paraId="6D464B35" w14:textId="77777777" w:rsidR="00593A76" w:rsidRDefault="00000000">
            <w:pPr>
              <w:pStyle w:val="TableParagraph"/>
              <w:ind w:left="79"/>
              <w:rPr>
                <w:sz w:val="16"/>
              </w:rPr>
            </w:pPr>
            <w:r>
              <w:rPr>
                <w:spacing w:val="-2"/>
                <w:sz w:val="16"/>
              </w:rPr>
              <w:t>Functional</w:t>
            </w:r>
          </w:p>
        </w:tc>
        <w:tc>
          <w:tcPr>
            <w:tcW w:w="3001" w:type="dxa"/>
          </w:tcPr>
          <w:p w14:paraId="3CC02D3C" w14:textId="77777777" w:rsidR="00593A76" w:rsidRDefault="00000000">
            <w:pPr>
              <w:pStyle w:val="TableParagraph"/>
              <w:ind w:left="78"/>
              <w:rPr>
                <w:sz w:val="16"/>
              </w:rPr>
            </w:pPr>
            <w:r>
              <w:rPr>
                <w:sz w:val="16"/>
              </w:rPr>
              <w:t>Update</w:t>
            </w:r>
            <w:r>
              <w:rPr>
                <w:spacing w:val="-7"/>
                <w:sz w:val="16"/>
              </w:rPr>
              <w:t xml:space="preserve"> </w:t>
            </w:r>
            <w:r>
              <w:rPr>
                <w:sz w:val="16"/>
              </w:rPr>
              <w:t>/</w:t>
            </w:r>
            <w:r>
              <w:rPr>
                <w:spacing w:val="-3"/>
                <w:sz w:val="16"/>
              </w:rPr>
              <w:t xml:space="preserve"> </w:t>
            </w:r>
            <w:r>
              <w:rPr>
                <w:sz w:val="16"/>
              </w:rPr>
              <w:t>delete</w:t>
            </w:r>
            <w:r>
              <w:rPr>
                <w:spacing w:val="-4"/>
                <w:sz w:val="16"/>
              </w:rPr>
              <w:t xml:space="preserve"> </w:t>
            </w:r>
            <w:r>
              <w:rPr>
                <w:spacing w:val="-2"/>
                <w:sz w:val="16"/>
              </w:rPr>
              <w:t>vehicle</w:t>
            </w:r>
          </w:p>
        </w:tc>
        <w:tc>
          <w:tcPr>
            <w:tcW w:w="5142" w:type="dxa"/>
          </w:tcPr>
          <w:p w14:paraId="33942FBD" w14:textId="77777777" w:rsidR="00593A76" w:rsidRDefault="00000000">
            <w:pPr>
              <w:pStyle w:val="TableParagraph"/>
              <w:ind w:left="78"/>
              <w:rPr>
                <w:sz w:val="16"/>
              </w:rPr>
            </w:pPr>
            <w:r>
              <w:rPr>
                <w:sz w:val="16"/>
              </w:rPr>
              <w:t>Authorized</w:t>
            </w:r>
            <w:r>
              <w:rPr>
                <w:spacing w:val="-7"/>
                <w:sz w:val="16"/>
              </w:rPr>
              <w:t xml:space="preserve"> </w:t>
            </w:r>
            <w:r>
              <w:rPr>
                <w:sz w:val="16"/>
              </w:rPr>
              <w:t>change</w:t>
            </w:r>
            <w:r>
              <w:rPr>
                <w:spacing w:val="-7"/>
                <w:sz w:val="16"/>
              </w:rPr>
              <w:t xml:space="preserve"> </w:t>
            </w:r>
            <w:r>
              <w:rPr>
                <w:sz w:val="16"/>
              </w:rPr>
              <w:t>persists</w:t>
            </w:r>
            <w:r>
              <w:rPr>
                <w:spacing w:val="-8"/>
                <w:sz w:val="16"/>
              </w:rPr>
              <w:t xml:space="preserve"> </w:t>
            </w:r>
            <w:r>
              <w:rPr>
                <w:sz w:val="16"/>
              </w:rPr>
              <w:t>and</w:t>
            </w:r>
            <w:r>
              <w:rPr>
                <w:spacing w:val="-5"/>
                <w:sz w:val="16"/>
              </w:rPr>
              <w:t xml:space="preserve"> </w:t>
            </w:r>
            <w:r>
              <w:rPr>
                <w:sz w:val="16"/>
              </w:rPr>
              <w:t>relationship</w:t>
            </w:r>
            <w:r>
              <w:rPr>
                <w:spacing w:val="-5"/>
                <w:sz w:val="16"/>
              </w:rPr>
              <w:t xml:space="preserve"> </w:t>
            </w:r>
            <w:r>
              <w:rPr>
                <w:sz w:val="16"/>
              </w:rPr>
              <w:t>rules</w:t>
            </w:r>
            <w:r>
              <w:rPr>
                <w:spacing w:val="-7"/>
                <w:sz w:val="16"/>
              </w:rPr>
              <w:t xml:space="preserve"> </w:t>
            </w:r>
            <w:r>
              <w:rPr>
                <w:sz w:val="16"/>
              </w:rPr>
              <w:t>are</w:t>
            </w:r>
            <w:r>
              <w:rPr>
                <w:spacing w:val="-7"/>
                <w:sz w:val="16"/>
              </w:rPr>
              <w:t xml:space="preserve"> </w:t>
            </w:r>
            <w:r>
              <w:rPr>
                <w:spacing w:val="-2"/>
                <w:sz w:val="16"/>
              </w:rPr>
              <w:t>respected.</w:t>
            </w:r>
          </w:p>
        </w:tc>
      </w:tr>
      <w:tr w:rsidR="00593A76" w14:paraId="7E438D07" w14:textId="77777777">
        <w:trPr>
          <w:trHeight w:val="481"/>
        </w:trPr>
        <w:tc>
          <w:tcPr>
            <w:tcW w:w="1460" w:type="dxa"/>
            <w:shd w:val="clear" w:color="auto" w:fill="F9F9F9"/>
          </w:tcPr>
          <w:p w14:paraId="0A671D2C" w14:textId="77777777" w:rsidR="00593A76" w:rsidRDefault="00000000">
            <w:pPr>
              <w:pStyle w:val="TableParagraph"/>
              <w:ind w:left="79"/>
              <w:rPr>
                <w:sz w:val="16"/>
              </w:rPr>
            </w:pPr>
            <w:r>
              <w:rPr>
                <w:spacing w:val="-2"/>
                <w:sz w:val="16"/>
              </w:rPr>
              <w:t>Functional</w:t>
            </w:r>
          </w:p>
        </w:tc>
        <w:tc>
          <w:tcPr>
            <w:tcW w:w="3001" w:type="dxa"/>
            <w:shd w:val="clear" w:color="auto" w:fill="F9F9F9"/>
          </w:tcPr>
          <w:p w14:paraId="30D6C45A" w14:textId="77777777" w:rsidR="00593A76" w:rsidRDefault="00000000">
            <w:pPr>
              <w:pStyle w:val="TableParagraph"/>
              <w:ind w:left="78"/>
              <w:rPr>
                <w:sz w:val="16"/>
              </w:rPr>
            </w:pPr>
            <w:r>
              <w:rPr>
                <w:spacing w:val="-2"/>
                <w:sz w:val="16"/>
              </w:rPr>
              <w:t>Validate</w:t>
            </w:r>
            <w:r>
              <w:rPr>
                <w:spacing w:val="-9"/>
                <w:sz w:val="16"/>
              </w:rPr>
              <w:t xml:space="preserve"> </w:t>
            </w:r>
            <w:r>
              <w:rPr>
                <w:spacing w:val="-2"/>
                <w:sz w:val="16"/>
              </w:rPr>
              <w:t>inputs</w:t>
            </w:r>
          </w:p>
        </w:tc>
        <w:tc>
          <w:tcPr>
            <w:tcW w:w="5142" w:type="dxa"/>
            <w:shd w:val="clear" w:color="auto" w:fill="F9F9F9"/>
          </w:tcPr>
          <w:p w14:paraId="3A378058" w14:textId="77777777" w:rsidR="00593A76" w:rsidRDefault="00000000">
            <w:pPr>
              <w:pStyle w:val="TableParagraph"/>
              <w:ind w:left="78"/>
              <w:rPr>
                <w:sz w:val="16"/>
              </w:rPr>
            </w:pPr>
            <w:r>
              <w:rPr>
                <w:sz w:val="16"/>
              </w:rPr>
              <w:t>Malformed,</w:t>
            </w:r>
            <w:r>
              <w:rPr>
                <w:spacing w:val="-9"/>
                <w:sz w:val="16"/>
              </w:rPr>
              <w:t xml:space="preserve"> </w:t>
            </w:r>
            <w:r>
              <w:rPr>
                <w:sz w:val="16"/>
              </w:rPr>
              <w:t>missing</w:t>
            </w:r>
            <w:r>
              <w:rPr>
                <w:spacing w:val="-8"/>
                <w:sz w:val="16"/>
              </w:rPr>
              <w:t xml:space="preserve"> </w:t>
            </w:r>
            <w:r>
              <w:rPr>
                <w:sz w:val="16"/>
              </w:rPr>
              <w:t>or</w:t>
            </w:r>
            <w:r>
              <w:rPr>
                <w:spacing w:val="-9"/>
                <w:sz w:val="16"/>
              </w:rPr>
              <w:t xml:space="preserve"> </w:t>
            </w:r>
            <w:r>
              <w:rPr>
                <w:sz w:val="16"/>
              </w:rPr>
              <w:t>inconsistent</w:t>
            </w:r>
            <w:r>
              <w:rPr>
                <w:spacing w:val="-8"/>
                <w:sz w:val="16"/>
              </w:rPr>
              <w:t xml:space="preserve"> </w:t>
            </w:r>
            <w:r>
              <w:rPr>
                <w:sz w:val="16"/>
              </w:rPr>
              <w:t>values</w:t>
            </w:r>
            <w:r>
              <w:rPr>
                <w:spacing w:val="-8"/>
                <w:sz w:val="16"/>
              </w:rPr>
              <w:t xml:space="preserve"> </w:t>
            </w:r>
            <w:r>
              <w:rPr>
                <w:sz w:val="16"/>
              </w:rPr>
              <w:t>produce</w:t>
            </w:r>
            <w:r>
              <w:rPr>
                <w:spacing w:val="-6"/>
                <w:sz w:val="16"/>
              </w:rPr>
              <w:t xml:space="preserve"> </w:t>
            </w:r>
            <w:r>
              <w:rPr>
                <w:sz w:val="16"/>
              </w:rPr>
              <w:t>controlled</w:t>
            </w:r>
            <w:r>
              <w:rPr>
                <w:spacing w:val="-6"/>
                <w:sz w:val="16"/>
              </w:rPr>
              <w:t xml:space="preserve"> </w:t>
            </w:r>
            <w:r>
              <w:rPr>
                <w:spacing w:val="-2"/>
                <w:sz w:val="16"/>
              </w:rPr>
              <w:t>feedback.</w:t>
            </w:r>
          </w:p>
        </w:tc>
      </w:tr>
      <w:tr w:rsidR="00593A76" w14:paraId="7694BBEA" w14:textId="77777777">
        <w:trPr>
          <w:trHeight w:val="479"/>
        </w:trPr>
        <w:tc>
          <w:tcPr>
            <w:tcW w:w="1460" w:type="dxa"/>
          </w:tcPr>
          <w:p w14:paraId="00863650" w14:textId="77777777" w:rsidR="00593A76" w:rsidRDefault="00000000">
            <w:pPr>
              <w:pStyle w:val="TableParagraph"/>
              <w:spacing w:before="129"/>
              <w:ind w:left="79"/>
              <w:rPr>
                <w:sz w:val="16"/>
              </w:rPr>
            </w:pPr>
            <w:r>
              <w:rPr>
                <w:spacing w:val="-2"/>
                <w:sz w:val="16"/>
              </w:rPr>
              <w:t>Functional</w:t>
            </w:r>
          </w:p>
        </w:tc>
        <w:tc>
          <w:tcPr>
            <w:tcW w:w="3001" w:type="dxa"/>
          </w:tcPr>
          <w:p w14:paraId="37DE5CC7" w14:textId="77777777" w:rsidR="00593A76" w:rsidRDefault="00000000">
            <w:pPr>
              <w:pStyle w:val="TableParagraph"/>
              <w:spacing w:before="129"/>
              <w:ind w:left="78"/>
              <w:rPr>
                <w:sz w:val="16"/>
              </w:rPr>
            </w:pPr>
            <w:r>
              <w:rPr>
                <w:sz w:val="16"/>
              </w:rPr>
              <w:t>Charging</w:t>
            </w:r>
            <w:r>
              <w:rPr>
                <w:spacing w:val="-9"/>
                <w:sz w:val="16"/>
              </w:rPr>
              <w:t xml:space="preserve"> </w:t>
            </w:r>
            <w:r>
              <w:rPr>
                <w:sz w:val="16"/>
              </w:rPr>
              <w:t>request</w:t>
            </w:r>
            <w:r>
              <w:rPr>
                <w:spacing w:val="-10"/>
                <w:sz w:val="16"/>
              </w:rPr>
              <w:t xml:space="preserve"> </w:t>
            </w:r>
            <w:r>
              <w:rPr>
                <w:spacing w:val="-2"/>
                <w:sz w:val="16"/>
              </w:rPr>
              <w:t>integration</w:t>
            </w:r>
          </w:p>
        </w:tc>
        <w:tc>
          <w:tcPr>
            <w:tcW w:w="5142" w:type="dxa"/>
          </w:tcPr>
          <w:p w14:paraId="6899FD3B" w14:textId="77777777" w:rsidR="00593A76" w:rsidRDefault="00000000">
            <w:pPr>
              <w:pStyle w:val="TableParagraph"/>
              <w:spacing w:before="129"/>
              <w:ind w:left="78"/>
              <w:rPr>
                <w:sz w:val="16"/>
              </w:rPr>
            </w:pPr>
            <w:r>
              <w:rPr>
                <w:sz w:val="16"/>
              </w:rPr>
              <w:t>Request</w:t>
            </w:r>
            <w:r>
              <w:rPr>
                <w:spacing w:val="-5"/>
                <w:sz w:val="16"/>
              </w:rPr>
              <w:t xml:space="preserve"> </w:t>
            </w:r>
            <w:r>
              <w:rPr>
                <w:sz w:val="16"/>
              </w:rPr>
              <w:t>references</w:t>
            </w:r>
            <w:r>
              <w:rPr>
                <w:spacing w:val="-4"/>
                <w:sz w:val="16"/>
              </w:rPr>
              <w:t xml:space="preserve"> </w:t>
            </w:r>
            <w:r>
              <w:rPr>
                <w:sz w:val="16"/>
              </w:rPr>
              <w:t>a</w:t>
            </w:r>
            <w:r>
              <w:rPr>
                <w:spacing w:val="-5"/>
                <w:sz w:val="16"/>
              </w:rPr>
              <w:t xml:space="preserve"> </w:t>
            </w:r>
            <w:r>
              <w:rPr>
                <w:sz w:val="16"/>
              </w:rPr>
              <w:t>valid</w:t>
            </w:r>
            <w:r>
              <w:rPr>
                <w:spacing w:val="-4"/>
                <w:sz w:val="16"/>
              </w:rPr>
              <w:t xml:space="preserve"> </w:t>
            </w:r>
            <w:r>
              <w:rPr>
                <w:sz w:val="16"/>
              </w:rPr>
              <w:t>user</w:t>
            </w:r>
            <w:r>
              <w:rPr>
                <w:spacing w:val="-5"/>
                <w:sz w:val="16"/>
              </w:rPr>
              <w:t xml:space="preserve"> </w:t>
            </w:r>
            <w:r>
              <w:rPr>
                <w:sz w:val="16"/>
              </w:rPr>
              <w:t>and</w:t>
            </w:r>
            <w:r>
              <w:rPr>
                <w:spacing w:val="-4"/>
                <w:sz w:val="16"/>
              </w:rPr>
              <w:t xml:space="preserve"> </w:t>
            </w:r>
            <w:r>
              <w:rPr>
                <w:spacing w:val="-2"/>
                <w:sz w:val="16"/>
              </w:rPr>
              <w:t>vehicle.</w:t>
            </w:r>
          </w:p>
        </w:tc>
      </w:tr>
      <w:tr w:rsidR="00593A76" w14:paraId="43D8926B" w14:textId="77777777">
        <w:trPr>
          <w:trHeight w:val="479"/>
        </w:trPr>
        <w:tc>
          <w:tcPr>
            <w:tcW w:w="1460" w:type="dxa"/>
            <w:shd w:val="clear" w:color="auto" w:fill="F9F9F9"/>
          </w:tcPr>
          <w:p w14:paraId="42F9E709" w14:textId="77777777" w:rsidR="00593A76" w:rsidRDefault="00000000">
            <w:pPr>
              <w:pStyle w:val="TableParagraph"/>
              <w:spacing w:before="129"/>
              <w:ind w:left="79"/>
              <w:rPr>
                <w:sz w:val="16"/>
              </w:rPr>
            </w:pPr>
            <w:r>
              <w:rPr>
                <w:spacing w:val="-2"/>
                <w:sz w:val="16"/>
              </w:rPr>
              <w:t>Functional</w:t>
            </w:r>
          </w:p>
        </w:tc>
        <w:tc>
          <w:tcPr>
            <w:tcW w:w="3001" w:type="dxa"/>
            <w:shd w:val="clear" w:color="auto" w:fill="F9F9F9"/>
          </w:tcPr>
          <w:p w14:paraId="082114D2" w14:textId="77777777" w:rsidR="00593A76" w:rsidRDefault="00000000">
            <w:pPr>
              <w:pStyle w:val="TableParagraph"/>
              <w:spacing w:before="129"/>
              <w:ind w:left="78"/>
              <w:rPr>
                <w:sz w:val="16"/>
              </w:rPr>
            </w:pPr>
            <w:r>
              <w:rPr>
                <w:sz w:val="16"/>
              </w:rPr>
              <w:t>Queue</w:t>
            </w:r>
            <w:r>
              <w:rPr>
                <w:spacing w:val="-9"/>
                <w:sz w:val="16"/>
              </w:rPr>
              <w:t xml:space="preserve"> </w:t>
            </w:r>
            <w:r>
              <w:rPr>
                <w:sz w:val="16"/>
              </w:rPr>
              <w:t>unavailable</w:t>
            </w:r>
            <w:r>
              <w:rPr>
                <w:spacing w:val="-5"/>
                <w:sz w:val="16"/>
              </w:rPr>
              <w:t xml:space="preserve"> </w:t>
            </w:r>
            <w:r>
              <w:rPr>
                <w:spacing w:val="-2"/>
                <w:sz w:val="16"/>
              </w:rPr>
              <w:t>request</w:t>
            </w:r>
          </w:p>
        </w:tc>
        <w:tc>
          <w:tcPr>
            <w:tcW w:w="5142" w:type="dxa"/>
            <w:shd w:val="clear" w:color="auto" w:fill="F9F9F9"/>
          </w:tcPr>
          <w:p w14:paraId="782879E1" w14:textId="77777777" w:rsidR="00593A76" w:rsidRDefault="00000000">
            <w:pPr>
              <w:pStyle w:val="TableParagraph"/>
              <w:spacing w:before="129"/>
              <w:ind w:left="78"/>
              <w:rPr>
                <w:sz w:val="16"/>
              </w:rPr>
            </w:pPr>
            <w:r>
              <w:rPr>
                <w:sz w:val="16"/>
              </w:rPr>
              <w:t>Unavailable</w:t>
            </w:r>
            <w:r>
              <w:rPr>
                <w:spacing w:val="-4"/>
                <w:sz w:val="16"/>
              </w:rPr>
              <w:t xml:space="preserve"> </w:t>
            </w:r>
            <w:r>
              <w:rPr>
                <w:sz w:val="16"/>
              </w:rPr>
              <w:t>slot</w:t>
            </w:r>
            <w:r>
              <w:rPr>
                <w:spacing w:val="-4"/>
                <w:sz w:val="16"/>
              </w:rPr>
              <w:t xml:space="preserve"> </w:t>
            </w:r>
            <w:r>
              <w:rPr>
                <w:sz w:val="16"/>
              </w:rPr>
              <w:t>results</w:t>
            </w:r>
            <w:r>
              <w:rPr>
                <w:spacing w:val="-6"/>
                <w:sz w:val="16"/>
              </w:rPr>
              <w:t xml:space="preserve"> </w:t>
            </w:r>
            <w:r>
              <w:rPr>
                <w:sz w:val="16"/>
              </w:rPr>
              <w:t>in</w:t>
            </w:r>
            <w:r>
              <w:rPr>
                <w:spacing w:val="-4"/>
                <w:sz w:val="16"/>
              </w:rPr>
              <w:t xml:space="preserve"> </w:t>
            </w:r>
            <w:r>
              <w:rPr>
                <w:sz w:val="16"/>
              </w:rPr>
              <w:t>a</w:t>
            </w:r>
            <w:r>
              <w:rPr>
                <w:spacing w:val="-7"/>
                <w:sz w:val="16"/>
              </w:rPr>
              <w:t xml:space="preserve"> </w:t>
            </w:r>
            <w:r>
              <w:rPr>
                <w:sz w:val="16"/>
              </w:rPr>
              <w:t>queue</w:t>
            </w:r>
            <w:r>
              <w:rPr>
                <w:spacing w:val="-3"/>
                <w:sz w:val="16"/>
              </w:rPr>
              <w:t xml:space="preserve"> </w:t>
            </w:r>
            <w:r>
              <w:rPr>
                <w:spacing w:val="-2"/>
                <w:sz w:val="16"/>
              </w:rPr>
              <w:t>state.</w:t>
            </w:r>
          </w:p>
        </w:tc>
      </w:tr>
      <w:tr w:rsidR="00593A76" w14:paraId="3950F608" w14:textId="77777777">
        <w:trPr>
          <w:trHeight w:val="479"/>
        </w:trPr>
        <w:tc>
          <w:tcPr>
            <w:tcW w:w="1460" w:type="dxa"/>
          </w:tcPr>
          <w:p w14:paraId="6675D914" w14:textId="77777777" w:rsidR="00593A76" w:rsidRDefault="00000000">
            <w:pPr>
              <w:pStyle w:val="TableParagraph"/>
              <w:spacing w:before="129"/>
              <w:ind w:left="79"/>
              <w:rPr>
                <w:sz w:val="16"/>
              </w:rPr>
            </w:pPr>
            <w:r>
              <w:rPr>
                <w:spacing w:val="-2"/>
                <w:sz w:val="16"/>
              </w:rPr>
              <w:t>Functional</w:t>
            </w:r>
          </w:p>
        </w:tc>
        <w:tc>
          <w:tcPr>
            <w:tcW w:w="3001" w:type="dxa"/>
          </w:tcPr>
          <w:p w14:paraId="5215B5AC" w14:textId="77777777" w:rsidR="00593A76" w:rsidRDefault="00000000">
            <w:pPr>
              <w:pStyle w:val="TableParagraph"/>
              <w:spacing w:before="129"/>
              <w:ind w:left="78"/>
              <w:rPr>
                <w:sz w:val="16"/>
              </w:rPr>
            </w:pPr>
            <w:r>
              <w:rPr>
                <w:sz w:val="16"/>
              </w:rPr>
              <w:t>Allocate</w:t>
            </w:r>
            <w:r>
              <w:rPr>
                <w:spacing w:val="-11"/>
                <w:sz w:val="16"/>
              </w:rPr>
              <w:t xml:space="preserve"> </w:t>
            </w:r>
            <w:r>
              <w:rPr>
                <w:sz w:val="16"/>
              </w:rPr>
              <w:t>available</w:t>
            </w:r>
            <w:r>
              <w:rPr>
                <w:spacing w:val="-5"/>
                <w:sz w:val="16"/>
              </w:rPr>
              <w:t xml:space="preserve"> </w:t>
            </w:r>
            <w:r>
              <w:rPr>
                <w:spacing w:val="-4"/>
                <w:sz w:val="16"/>
              </w:rPr>
              <w:t>slot</w:t>
            </w:r>
          </w:p>
        </w:tc>
        <w:tc>
          <w:tcPr>
            <w:tcW w:w="5142" w:type="dxa"/>
          </w:tcPr>
          <w:p w14:paraId="25E7666C" w14:textId="77777777" w:rsidR="00593A76" w:rsidRDefault="00000000">
            <w:pPr>
              <w:pStyle w:val="TableParagraph"/>
              <w:spacing w:before="129"/>
              <w:ind w:left="78"/>
              <w:rPr>
                <w:sz w:val="16"/>
              </w:rPr>
            </w:pPr>
            <w:r>
              <w:rPr>
                <w:sz w:val="16"/>
              </w:rPr>
              <w:t>Available</w:t>
            </w:r>
            <w:r>
              <w:rPr>
                <w:spacing w:val="-6"/>
                <w:sz w:val="16"/>
              </w:rPr>
              <w:t xml:space="preserve"> </w:t>
            </w:r>
            <w:r>
              <w:rPr>
                <w:sz w:val="16"/>
              </w:rPr>
              <w:t>slot</w:t>
            </w:r>
            <w:r>
              <w:rPr>
                <w:spacing w:val="-7"/>
                <w:sz w:val="16"/>
              </w:rPr>
              <w:t xml:space="preserve"> </w:t>
            </w:r>
            <w:r>
              <w:rPr>
                <w:sz w:val="16"/>
              </w:rPr>
              <w:t>is</w:t>
            </w:r>
            <w:r>
              <w:rPr>
                <w:spacing w:val="-7"/>
                <w:sz w:val="16"/>
              </w:rPr>
              <w:t xml:space="preserve"> </w:t>
            </w:r>
            <w:r>
              <w:rPr>
                <w:sz w:val="16"/>
              </w:rPr>
              <w:t>assigned</w:t>
            </w:r>
            <w:r>
              <w:rPr>
                <w:spacing w:val="-7"/>
                <w:sz w:val="16"/>
              </w:rPr>
              <w:t xml:space="preserve"> </w:t>
            </w:r>
            <w:r>
              <w:rPr>
                <w:sz w:val="16"/>
              </w:rPr>
              <w:t>and</w:t>
            </w:r>
            <w:r>
              <w:rPr>
                <w:spacing w:val="-7"/>
                <w:sz w:val="16"/>
              </w:rPr>
              <w:t xml:space="preserve"> </w:t>
            </w:r>
            <w:r>
              <w:rPr>
                <w:sz w:val="16"/>
              </w:rPr>
              <w:t>status</w:t>
            </w:r>
            <w:r>
              <w:rPr>
                <w:spacing w:val="-8"/>
                <w:sz w:val="16"/>
              </w:rPr>
              <w:t xml:space="preserve"> </w:t>
            </w:r>
            <w:r>
              <w:rPr>
                <w:spacing w:val="-2"/>
                <w:sz w:val="16"/>
              </w:rPr>
              <w:t>updated.</w:t>
            </w:r>
          </w:p>
        </w:tc>
      </w:tr>
      <w:tr w:rsidR="00593A76" w14:paraId="549DC87B" w14:textId="77777777">
        <w:trPr>
          <w:trHeight w:val="479"/>
        </w:trPr>
        <w:tc>
          <w:tcPr>
            <w:tcW w:w="1460" w:type="dxa"/>
            <w:shd w:val="clear" w:color="auto" w:fill="F9F9F9"/>
          </w:tcPr>
          <w:p w14:paraId="71FB5E9B" w14:textId="77777777" w:rsidR="00593A76" w:rsidRDefault="00000000">
            <w:pPr>
              <w:pStyle w:val="TableParagraph"/>
              <w:ind w:left="79"/>
              <w:rPr>
                <w:sz w:val="16"/>
              </w:rPr>
            </w:pPr>
            <w:r>
              <w:rPr>
                <w:spacing w:val="-2"/>
                <w:sz w:val="16"/>
              </w:rPr>
              <w:t>Non-functional</w:t>
            </w:r>
          </w:p>
        </w:tc>
        <w:tc>
          <w:tcPr>
            <w:tcW w:w="3001" w:type="dxa"/>
            <w:shd w:val="clear" w:color="auto" w:fill="F9F9F9"/>
          </w:tcPr>
          <w:p w14:paraId="53694802" w14:textId="77777777" w:rsidR="00593A76" w:rsidRDefault="00000000">
            <w:pPr>
              <w:pStyle w:val="TableParagraph"/>
              <w:ind w:left="78"/>
              <w:rPr>
                <w:sz w:val="16"/>
              </w:rPr>
            </w:pPr>
            <w:r>
              <w:rPr>
                <w:sz w:val="16"/>
              </w:rPr>
              <w:t>Data</w:t>
            </w:r>
            <w:r>
              <w:rPr>
                <w:spacing w:val="-5"/>
                <w:sz w:val="16"/>
              </w:rPr>
              <w:t xml:space="preserve"> </w:t>
            </w:r>
            <w:r>
              <w:rPr>
                <w:spacing w:val="-2"/>
                <w:sz w:val="16"/>
              </w:rPr>
              <w:t>consistency</w:t>
            </w:r>
          </w:p>
        </w:tc>
        <w:tc>
          <w:tcPr>
            <w:tcW w:w="5142" w:type="dxa"/>
            <w:shd w:val="clear" w:color="auto" w:fill="F9F9F9"/>
          </w:tcPr>
          <w:p w14:paraId="08FC5D8E" w14:textId="77777777" w:rsidR="00593A76" w:rsidRDefault="00000000">
            <w:pPr>
              <w:pStyle w:val="TableParagraph"/>
              <w:ind w:left="78"/>
              <w:rPr>
                <w:sz w:val="16"/>
              </w:rPr>
            </w:pPr>
            <w:r>
              <w:rPr>
                <w:sz w:val="16"/>
              </w:rPr>
              <w:t>User,</w:t>
            </w:r>
            <w:r>
              <w:rPr>
                <w:spacing w:val="-7"/>
                <w:sz w:val="16"/>
              </w:rPr>
              <w:t xml:space="preserve"> </w:t>
            </w:r>
            <w:r>
              <w:rPr>
                <w:sz w:val="16"/>
              </w:rPr>
              <w:t>vehicle,</w:t>
            </w:r>
            <w:r>
              <w:rPr>
                <w:spacing w:val="-6"/>
                <w:sz w:val="16"/>
              </w:rPr>
              <w:t xml:space="preserve"> </w:t>
            </w:r>
            <w:r>
              <w:rPr>
                <w:sz w:val="16"/>
              </w:rPr>
              <w:t>request</w:t>
            </w:r>
            <w:r>
              <w:rPr>
                <w:spacing w:val="-6"/>
                <w:sz w:val="16"/>
              </w:rPr>
              <w:t xml:space="preserve"> </w:t>
            </w:r>
            <w:r>
              <w:rPr>
                <w:sz w:val="16"/>
              </w:rPr>
              <w:t>and</w:t>
            </w:r>
            <w:r>
              <w:rPr>
                <w:spacing w:val="-5"/>
                <w:sz w:val="16"/>
              </w:rPr>
              <w:t xml:space="preserve"> </w:t>
            </w:r>
            <w:r>
              <w:rPr>
                <w:sz w:val="16"/>
              </w:rPr>
              <w:t>slot</w:t>
            </w:r>
            <w:r>
              <w:rPr>
                <w:spacing w:val="-5"/>
                <w:sz w:val="16"/>
              </w:rPr>
              <w:t xml:space="preserve"> </w:t>
            </w:r>
            <w:r>
              <w:rPr>
                <w:sz w:val="16"/>
              </w:rPr>
              <w:t>states</w:t>
            </w:r>
            <w:r>
              <w:rPr>
                <w:spacing w:val="-7"/>
                <w:sz w:val="16"/>
              </w:rPr>
              <w:t xml:space="preserve"> </w:t>
            </w:r>
            <w:r>
              <w:rPr>
                <w:sz w:val="16"/>
              </w:rPr>
              <w:t>remain</w:t>
            </w:r>
            <w:r>
              <w:rPr>
                <w:spacing w:val="-5"/>
                <w:sz w:val="16"/>
              </w:rPr>
              <w:t xml:space="preserve"> </w:t>
            </w:r>
            <w:r>
              <w:rPr>
                <w:sz w:val="16"/>
              </w:rPr>
              <w:t>logically</w:t>
            </w:r>
            <w:r>
              <w:rPr>
                <w:spacing w:val="-5"/>
                <w:sz w:val="16"/>
              </w:rPr>
              <w:t xml:space="preserve"> </w:t>
            </w:r>
            <w:r>
              <w:rPr>
                <w:spacing w:val="-2"/>
                <w:sz w:val="16"/>
              </w:rPr>
              <w:t>consistent.</w:t>
            </w:r>
          </w:p>
        </w:tc>
      </w:tr>
      <w:tr w:rsidR="00593A76" w14:paraId="40157288" w14:textId="77777777">
        <w:trPr>
          <w:trHeight w:val="479"/>
        </w:trPr>
        <w:tc>
          <w:tcPr>
            <w:tcW w:w="1460" w:type="dxa"/>
          </w:tcPr>
          <w:p w14:paraId="442103DB" w14:textId="77777777" w:rsidR="00593A76" w:rsidRDefault="00000000">
            <w:pPr>
              <w:pStyle w:val="TableParagraph"/>
              <w:ind w:left="79"/>
              <w:rPr>
                <w:sz w:val="16"/>
              </w:rPr>
            </w:pPr>
            <w:r>
              <w:rPr>
                <w:spacing w:val="-2"/>
                <w:sz w:val="16"/>
              </w:rPr>
              <w:t>Non-functional</w:t>
            </w:r>
          </w:p>
        </w:tc>
        <w:tc>
          <w:tcPr>
            <w:tcW w:w="3001" w:type="dxa"/>
          </w:tcPr>
          <w:p w14:paraId="419DB4FC" w14:textId="77777777" w:rsidR="00593A76" w:rsidRDefault="00000000">
            <w:pPr>
              <w:pStyle w:val="TableParagraph"/>
              <w:ind w:left="78"/>
              <w:rPr>
                <w:sz w:val="16"/>
              </w:rPr>
            </w:pPr>
            <w:r>
              <w:rPr>
                <w:spacing w:val="-2"/>
                <w:sz w:val="16"/>
              </w:rPr>
              <w:t>Usability</w:t>
            </w:r>
          </w:p>
        </w:tc>
        <w:tc>
          <w:tcPr>
            <w:tcW w:w="5142" w:type="dxa"/>
          </w:tcPr>
          <w:p w14:paraId="5A350BE0" w14:textId="77777777" w:rsidR="00593A76" w:rsidRDefault="00000000">
            <w:pPr>
              <w:pStyle w:val="TableParagraph"/>
              <w:ind w:left="78"/>
              <w:rPr>
                <w:sz w:val="16"/>
              </w:rPr>
            </w:pPr>
            <w:r>
              <w:rPr>
                <w:sz w:val="16"/>
              </w:rPr>
              <w:t>Common</w:t>
            </w:r>
            <w:r>
              <w:rPr>
                <w:spacing w:val="-8"/>
                <w:sz w:val="16"/>
              </w:rPr>
              <w:t xml:space="preserve"> </w:t>
            </w:r>
            <w:r>
              <w:rPr>
                <w:sz w:val="16"/>
              </w:rPr>
              <w:t>operations</w:t>
            </w:r>
            <w:r>
              <w:rPr>
                <w:spacing w:val="-9"/>
                <w:sz w:val="16"/>
              </w:rPr>
              <w:t xml:space="preserve"> </w:t>
            </w:r>
            <w:r>
              <w:rPr>
                <w:sz w:val="16"/>
              </w:rPr>
              <w:t>reachable</w:t>
            </w:r>
            <w:r>
              <w:rPr>
                <w:spacing w:val="-8"/>
                <w:sz w:val="16"/>
              </w:rPr>
              <w:t xml:space="preserve"> </w:t>
            </w:r>
            <w:r>
              <w:rPr>
                <w:sz w:val="16"/>
              </w:rPr>
              <w:t>through</w:t>
            </w:r>
            <w:r>
              <w:rPr>
                <w:spacing w:val="-6"/>
                <w:sz w:val="16"/>
              </w:rPr>
              <w:t xml:space="preserve"> </w:t>
            </w:r>
            <w:r>
              <w:rPr>
                <w:sz w:val="16"/>
              </w:rPr>
              <w:t>clear</w:t>
            </w:r>
            <w:r>
              <w:rPr>
                <w:spacing w:val="-7"/>
                <w:sz w:val="16"/>
              </w:rPr>
              <w:t xml:space="preserve"> </w:t>
            </w:r>
            <w:r>
              <w:rPr>
                <w:spacing w:val="-2"/>
                <w:sz w:val="16"/>
              </w:rPr>
              <w:t>forms/workflows.</w:t>
            </w:r>
          </w:p>
        </w:tc>
      </w:tr>
      <w:tr w:rsidR="00593A76" w14:paraId="79A9888E" w14:textId="77777777">
        <w:trPr>
          <w:trHeight w:val="482"/>
        </w:trPr>
        <w:tc>
          <w:tcPr>
            <w:tcW w:w="1460" w:type="dxa"/>
            <w:shd w:val="clear" w:color="auto" w:fill="F9F9F9"/>
          </w:tcPr>
          <w:p w14:paraId="11D7A34D" w14:textId="77777777" w:rsidR="00593A76" w:rsidRDefault="00000000">
            <w:pPr>
              <w:pStyle w:val="TableParagraph"/>
              <w:ind w:left="79"/>
              <w:rPr>
                <w:sz w:val="16"/>
              </w:rPr>
            </w:pPr>
            <w:r>
              <w:rPr>
                <w:spacing w:val="-2"/>
                <w:sz w:val="16"/>
              </w:rPr>
              <w:t>Non-functional</w:t>
            </w:r>
          </w:p>
        </w:tc>
        <w:tc>
          <w:tcPr>
            <w:tcW w:w="3001" w:type="dxa"/>
            <w:shd w:val="clear" w:color="auto" w:fill="F9F9F9"/>
          </w:tcPr>
          <w:p w14:paraId="18A076EC" w14:textId="77777777" w:rsidR="00593A76" w:rsidRDefault="00000000">
            <w:pPr>
              <w:pStyle w:val="TableParagraph"/>
              <w:ind w:left="78"/>
              <w:rPr>
                <w:sz w:val="16"/>
              </w:rPr>
            </w:pPr>
            <w:r>
              <w:rPr>
                <w:spacing w:val="-2"/>
                <w:sz w:val="16"/>
              </w:rPr>
              <w:t>Maintainability</w:t>
            </w:r>
          </w:p>
        </w:tc>
        <w:tc>
          <w:tcPr>
            <w:tcW w:w="5142" w:type="dxa"/>
            <w:shd w:val="clear" w:color="auto" w:fill="F9F9F9"/>
          </w:tcPr>
          <w:p w14:paraId="5EFF0D2E" w14:textId="77777777" w:rsidR="00593A76" w:rsidRDefault="00000000">
            <w:pPr>
              <w:pStyle w:val="TableParagraph"/>
              <w:ind w:left="78"/>
              <w:rPr>
                <w:sz w:val="16"/>
              </w:rPr>
            </w:pPr>
            <w:r>
              <w:rPr>
                <w:sz w:val="16"/>
              </w:rPr>
              <w:t>Presentation,</w:t>
            </w:r>
            <w:r>
              <w:rPr>
                <w:spacing w:val="-7"/>
                <w:sz w:val="16"/>
              </w:rPr>
              <w:t xml:space="preserve"> </w:t>
            </w:r>
            <w:r>
              <w:rPr>
                <w:sz w:val="16"/>
              </w:rPr>
              <w:t>business</w:t>
            </w:r>
            <w:r>
              <w:rPr>
                <w:spacing w:val="-6"/>
                <w:sz w:val="16"/>
              </w:rPr>
              <w:t xml:space="preserve"> </w:t>
            </w:r>
            <w:r>
              <w:rPr>
                <w:sz w:val="16"/>
              </w:rPr>
              <w:t>logic</w:t>
            </w:r>
            <w:r>
              <w:rPr>
                <w:spacing w:val="-7"/>
                <w:sz w:val="16"/>
              </w:rPr>
              <w:t xml:space="preserve"> </w:t>
            </w:r>
            <w:r>
              <w:rPr>
                <w:sz w:val="16"/>
              </w:rPr>
              <w:t>and</w:t>
            </w:r>
            <w:r>
              <w:rPr>
                <w:spacing w:val="-5"/>
                <w:sz w:val="16"/>
              </w:rPr>
              <w:t xml:space="preserve"> </w:t>
            </w:r>
            <w:r>
              <w:rPr>
                <w:sz w:val="16"/>
              </w:rPr>
              <w:t>data</w:t>
            </w:r>
            <w:r>
              <w:rPr>
                <w:spacing w:val="-8"/>
                <w:sz w:val="16"/>
              </w:rPr>
              <w:t xml:space="preserve"> </w:t>
            </w:r>
            <w:r>
              <w:rPr>
                <w:sz w:val="16"/>
              </w:rPr>
              <w:t>access</w:t>
            </w:r>
            <w:r>
              <w:rPr>
                <w:spacing w:val="-5"/>
                <w:sz w:val="16"/>
              </w:rPr>
              <w:t xml:space="preserve"> </w:t>
            </w:r>
            <w:r>
              <w:rPr>
                <w:sz w:val="16"/>
              </w:rPr>
              <w:t>remain</w:t>
            </w:r>
            <w:r>
              <w:rPr>
                <w:spacing w:val="-3"/>
                <w:sz w:val="16"/>
              </w:rPr>
              <w:t xml:space="preserve"> </w:t>
            </w:r>
            <w:r>
              <w:rPr>
                <w:spacing w:val="-2"/>
                <w:sz w:val="16"/>
              </w:rPr>
              <w:t>modular.</w:t>
            </w:r>
          </w:p>
        </w:tc>
      </w:tr>
    </w:tbl>
    <w:p w14:paraId="77E8B089" w14:textId="77777777" w:rsidR="00593A76" w:rsidRDefault="00000000">
      <w:pPr>
        <w:spacing w:before="6"/>
        <w:ind w:left="905" w:right="906"/>
        <w:jc w:val="center"/>
        <w:rPr>
          <w:b/>
          <w:sz w:val="18"/>
        </w:rPr>
      </w:pPr>
      <w:r>
        <w:rPr>
          <w:b/>
          <w:sz w:val="18"/>
        </w:rPr>
        <w:t>Table</w:t>
      </w:r>
      <w:r>
        <w:rPr>
          <w:b/>
          <w:spacing w:val="-6"/>
          <w:sz w:val="18"/>
        </w:rPr>
        <w:t xml:space="preserve"> </w:t>
      </w:r>
      <w:r>
        <w:rPr>
          <w:b/>
          <w:sz w:val="18"/>
        </w:rPr>
        <w:t>3.</w:t>
      </w:r>
      <w:r>
        <w:rPr>
          <w:b/>
          <w:spacing w:val="-5"/>
          <w:sz w:val="18"/>
        </w:rPr>
        <w:t xml:space="preserve"> </w:t>
      </w:r>
      <w:r>
        <w:rPr>
          <w:b/>
          <w:sz w:val="18"/>
        </w:rPr>
        <w:t>Functional</w:t>
      </w:r>
      <w:r>
        <w:rPr>
          <w:b/>
          <w:spacing w:val="-7"/>
          <w:sz w:val="18"/>
        </w:rPr>
        <w:t xml:space="preserve"> </w:t>
      </w:r>
      <w:r>
        <w:rPr>
          <w:b/>
          <w:sz w:val="18"/>
        </w:rPr>
        <w:t>and</w:t>
      </w:r>
      <w:r>
        <w:rPr>
          <w:b/>
          <w:spacing w:val="-5"/>
          <w:sz w:val="18"/>
        </w:rPr>
        <w:t xml:space="preserve"> </w:t>
      </w:r>
      <w:r>
        <w:rPr>
          <w:b/>
          <w:sz w:val="18"/>
        </w:rPr>
        <w:t>Non-Functional</w:t>
      </w:r>
      <w:r>
        <w:rPr>
          <w:b/>
          <w:spacing w:val="-5"/>
          <w:sz w:val="18"/>
        </w:rPr>
        <w:t xml:space="preserve"> </w:t>
      </w:r>
      <w:r>
        <w:rPr>
          <w:b/>
          <w:spacing w:val="-2"/>
          <w:sz w:val="18"/>
        </w:rPr>
        <w:t>Requirements</w:t>
      </w:r>
    </w:p>
    <w:p w14:paraId="34C968D6" w14:textId="77777777" w:rsidR="00593A76" w:rsidRDefault="00000000">
      <w:pPr>
        <w:pStyle w:val="Heading4"/>
        <w:numPr>
          <w:ilvl w:val="1"/>
          <w:numId w:val="5"/>
        </w:numPr>
        <w:tabs>
          <w:tab w:val="left" w:pos="895"/>
        </w:tabs>
        <w:spacing w:before="150" w:after="46"/>
        <w:ind w:hanging="331"/>
      </w:pPr>
      <w:r>
        <w:t>Constraints</w:t>
      </w:r>
      <w:r>
        <w:rPr>
          <w:spacing w:val="-10"/>
        </w:rPr>
        <w:t xml:space="preserve"> </w:t>
      </w:r>
      <w:r>
        <w:t>&amp;</w:t>
      </w:r>
      <w:r>
        <w:rPr>
          <w:spacing w:val="-13"/>
        </w:rPr>
        <w:t xml:space="preserve"> </w:t>
      </w:r>
      <w:r>
        <w:t>Applicable</w:t>
      </w:r>
      <w:r>
        <w:rPr>
          <w:spacing w:val="-4"/>
        </w:rPr>
        <w:t xml:space="preserve"> </w:t>
      </w:r>
      <w:r>
        <w:rPr>
          <w:spacing w:val="-2"/>
        </w:rPr>
        <w:t>Standards</w:t>
      </w:r>
    </w:p>
    <w:tbl>
      <w:tblPr>
        <w:tblW w:w="0" w:type="auto"/>
        <w:tblInd w:w="778"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2400"/>
        <w:gridCol w:w="3800"/>
        <w:gridCol w:w="3401"/>
      </w:tblGrid>
      <w:tr w:rsidR="00593A76" w14:paraId="6416CFA6" w14:textId="77777777">
        <w:trPr>
          <w:trHeight w:val="489"/>
        </w:trPr>
        <w:tc>
          <w:tcPr>
            <w:tcW w:w="2400" w:type="dxa"/>
            <w:tcBorders>
              <w:bottom w:val="single" w:sz="6" w:space="0" w:color="000000"/>
            </w:tcBorders>
            <w:shd w:val="clear" w:color="auto" w:fill="F1F4F7"/>
          </w:tcPr>
          <w:p w14:paraId="2DC7B754" w14:textId="77777777" w:rsidR="00593A76" w:rsidRDefault="00000000">
            <w:pPr>
              <w:pStyle w:val="TableParagraph"/>
              <w:ind w:left="401"/>
              <w:rPr>
                <w:b/>
                <w:sz w:val="17"/>
              </w:rPr>
            </w:pPr>
            <w:r>
              <w:rPr>
                <w:b/>
                <w:sz w:val="17"/>
              </w:rPr>
              <w:t>Constraint</w:t>
            </w:r>
            <w:r>
              <w:rPr>
                <w:b/>
                <w:spacing w:val="-4"/>
                <w:sz w:val="17"/>
              </w:rPr>
              <w:t xml:space="preserve"> </w:t>
            </w:r>
            <w:r>
              <w:rPr>
                <w:b/>
                <w:sz w:val="17"/>
              </w:rPr>
              <w:t>/</w:t>
            </w:r>
            <w:r>
              <w:rPr>
                <w:b/>
                <w:spacing w:val="-1"/>
                <w:sz w:val="17"/>
              </w:rPr>
              <w:t xml:space="preserve"> </w:t>
            </w:r>
            <w:r>
              <w:rPr>
                <w:b/>
                <w:spacing w:val="-2"/>
                <w:sz w:val="17"/>
              </w:rPr>
              <w:t>Standard</w:t>
            </w:r>
          </w:p>
        </w:tc>
        <w:tc>
          <w:tcPr>
            <w:tcW w:w="3800" w:type="dxa"/>
            <w:tcBorders>
              <w:bottom w:val="single" w:sz="6" w:space="0" w:color="000000"/>
            </w:tcBorders>
            <w:shd w:val="clear" w:color="auto" w:fill="F1F4F7"/>
          </w:tcPr>
          <w:p w14:paraId="61D0E655" w14:textId="77777777" w:rsidR="00593A76" w:rsidRDefault="00000000">
            <w:pPr>
              <w:pStyle w:val="TableParagraph"/>
              <w:ind w:left="9"/>
              <w:jc w:val="center"/>
              <w:rPr>
                <w:b/>
                <w:sz w:val="17"/>
              </w:rPr>
            </w:pPr>
            <w:r>
              <w:rPr>
                <w:b/>
                <w:spacing w:val="-2"/>
                <w:sz w:val="17"/>
              </w:rPr>
              <w:t>Requirement</w:t>
            </w:r>
          </w:p>
        </w:tc>
        <w:tc>
          <w:tcPr>
            <w:tcW w:w="3401" w:type="dxa"/>
            <w:tcBorders>
              <w:bottom w:val="single" w:sz="6" w:space="0" w:color="000000"/>
            </w:tcBorders>
            <w:shd w:val="clear" w:color="auto" w:fill="F1F4F7"/>
          </w:tcPr>
          <w:p w14:paraId="26213C66" w14:textId="77777777" w:rsidR="00593A76" w:rsidRDefault="00000000">
            <w:pPr>
              <w:pStyle w:val="TableParagraph"/>
              <w:ind w:left="8"/>
              <w:jc w:val="center"/>
              <w:rPr>
                <w:b/>
                <w:sz w:val="17"/>
              </w:rPr>
            </w:pPr>
            <w:r>
              <w:rPr>
                <w:b/>
                <w:sz w:val="17"/>
              </w:rPr>
              <w:t>How</w:t>
            </w:r>
            <w:r>
              <w:rPr>
                <w:b/>
                <w:spacing w:val="-1"/>
                <w:sz w:val="17"/>
              </w:rPr>
              <w:t xml:space="preserve"> </w:t>
            </w:r>
            <w:r>
              <w:rPr>
                <w:b/>
                <w:spacing w:val="-2"/>
                <w:sz w:val="17"/>
              </w:rPr>
              <w:t>applied</w:t>
            </w:r>
          </w:p>
        </w:tc>
      </w:tr>
      <w:tr w:rsidR="00593A76" w14:paraId="741D2EF7" w14:textId="77777777">
        <w:trPr>
          <w:trHeight w:val="671"/>
        </w:trPr>
        <w:tc>
          <w:tcPr>
            <w:tcW w:w="2400" w:type="dxa"/>
            <w:tcBorders>
              <w:top w:val="single" w:sz="6" w:space="0" w:color="000000"/>
            </w:tcBorders>
          </w:tcPr>
          <w:p w14:paraId="5A28EECA" w14:textId="77777777" w:rsidR="00593A76" w:rsidRDefault="00593A76">
            <w:pPr>
              <w:pStyle w:val="TableParagraph"/>
              <w:spacing w:before="112"/>
              <w:rPr>
                <w:b/>
                <w:sz w:val="16"/>
              </w:rPr>
            </w:pPr>
          </w:p>
          <w:p w14:paraId="6F5DB344" w14:textId="77777777" w:rsidR="00593A76" w:rsidRDefault="00000000">
            <w:pPr>
              <w:pStyle w:val="TableParagraph"/>
              <w:spacing w:before="0"/>
              <w:ind w:left="79"/>
              <w:rPr>
                <w:sz w:val="16"/>
              </w:rPr>
            </w:pPr>
            <w:r>
              <w:rPr>
                <w:sz w:val="16"/>
              </w:rPr>
              <w:t>IEC</w:t>
            </w:r>
            <w:r>
              <w:rPr>
                <w:spacing w:val="-10"/>
                <w:sz w:val="16"/>
              </w:rPr>
              <w:t xml:space="preserve"> </w:t>
            </w:r>
            <w:r>
              <w:rPr>
                <w:sz w:val="16"/>
              </w:rPr>
              <w:t>61851-</w:t>
            </w:r>
            <w:r>
              <w:rPr>
                <w:spacing w:val="-2"/>
                <w:sz w:val="16"/>
              </w:rPr>
              <w:t>1:2017</w:t>
            </w:r>
          </w:p>
        </w:tc>
        <w:tc>
          <w:tcPr>
            <w:tcW w:w="3800" w:type="dxa"/>
            <w:tcBorders>
              <w:top w:val="single" w:sz="6" w:space="0" w:color="000000"/>
            </w:tcBorders>
          </w:tcPr>
          <w:p w14:paraId="78B32984" w14:textId="77777777" w:rsidR="00593A76" w:rsidRDefault="00000000">
            <w:pPr>
              <w:pStyle w:val="TableParagraph"/>
              <w:spacing w:line="276" w:lineRule="auto"/>
              <w:ind w:left="79" w:right="5"/>
              <w:rPr>
                <w:sz w:val="16"/>
              </w:rPr>
            </w:pPr>
            <w:r>
              <w:rPr>
                <w:sz w:val="16"/>
              </w:rPr>
              <w:t>General</w:t>
            </w:r>
            <w:r>
              <w:rPr>
                <w:spacing w:val="-6"/>
                <w:sz w:val="16"/>
              </w:rPr>
              <w:t xml:space="preserve"> </w:t>
            </w:r>
            <w:r>
              <w:rPr>
                <w:sz w:val="16"/>
              </w:rPr>
              <w:t>requirements</w:t>
            </w:r>
            <w:r>
              <w:rPr>
                <w:spacing w:val="-8"/>
                <w:sz w:val="16"/>
              </w:rPr>
              <w:t xml:space="preserve"> </w:t>
            </w:r>
            <w:r>
              <w:rPr>
                <w:sz w:val="16"/>
              </w:rPr>
              <w:t>and</w:t>
            </w:r>
            <w:r>
              <w:rPr>
                <w:spacing w:val="-7"/>
                <w:sz w:val="16"/>
              </w:rPr>
              <w:t xml:space="preserve"> </w:t>
            </w:r>
            <w:r>
              <w:rPr>
                <w:sz w:val="16"/>
              </w:rPr>
              <w:t>safety</w:t>
            </w:r>
            <w:r>
              <w:rPr>
                <w:spacing w:val="-6"/>
                <w:sz w:val="16"/>
              </w:rPr>
              <w:t xml:space="preserve"> </w:t>
            </w:r>
            <w:r>
              <w:rPr>
                <w:sz w:val="16"/>
              </w:rPr>
              <w:t>context</w:t>
            </w:r>
            <w:r>
              <w:rPr>
                <w:spacing w:val="-6"/>
                <w:sz w:val="16"/>
              </w:rPr>
              <w:t xml:space="preserve"> </w:t>
            </w:r>
            <w:r>
              <w:rPr>
                <w:sz w:val="16"/>
              </w:rPr>
              <w:t>for</w:t>
            </w:r>
            <w:r>
              <w:rPr>
                <w:spacing w:val="-9"/>
                <w:sz w:val="16"/>
              </w:rPr>
              <w:t xml:space="preserve"> </w:t>
            </w:r>
            <w:r>
              <w:rPr>
                <w:sz w:val="16"/>
              </w:rPr>
              <w:t>conductive</w:t>
            </w:r>
            <w:r>
              <w:rPr>
                <w:spacing w:val="40"/>
                <w:sz w:val="16"/>
              </w:rPr>
              <w:t xml:space="preserve"> </w:t>
            </w:r>
            <w:r>
              <w:rPr>
                <w:sz w:val="16"/>
              </w:rPr>
              <w:t>EV charging systems.</w:t>
            </w:r>
          </w:p>
        </w:tc>
        <w:tc>
          <w:tcPr>
            <w:tcW w:w="3401" w:type="dxa"/>
            <w:tcBorders>
              <w:top w:val="single" w:sz="6" w:space="0" w:color="000000"/>
            </w:tcBorders>
          </w:tcPr>
          <w:p w14:paraId="0C4CA9DD" w14:textId="77777777" w:rsidR="00593A76" w:rsidRDefault="00000000">
            <w:pPr>
              <w:pStyle w:val="TableParagraph"/>
              <w:spacing w:line="276" w:lineRule="auto"/>
              <w:ind w:left="79" w:right="67"/>
              <w:rPr>
                <w:sz w:val="16"/>
              </w:rPr>
            </w:pPr>
            <w:r>
              <w:rPr>
                <w:sz w:val="16"/>
              </w:rPr>
              <w:t>Used</w:t>
            </w:r>
            <w:r>
              <w:rPr>
                <w:spacing w:val="-7"/>
                <w:sz w:val="16"/>
              </w:rPr>
              <w:t xml:space="preserve"> </w:t>
            </w:r>
            <w:r>
              <w:rPr>
                <w:sz w:val="16"/>
              </w:rPr>
              <w:t>as</w:t>
            </w:r>
            <w:r>
              <w:rPr>
                <w:spacing w:val="-6"/>
                <w:sz w:val="16"/>
              </w:rPr>
              <w:t xml:space="preserve"> </w:t>
            </w:r>
            <w:r>
              <w:rPr>
                <w:sz w:val="16"/>
              </w:rPr>
              <w:t>reference</w:t>
            </w:r>
            <w:r>
              <w:rPr>
                <w:spacing w:val="-8"/>
                <w:sz w:val="16"/>
              </w:rPr>
              <w:t xml:space="preserve"> </w:t>
            </w:r>
            <w:r>
              <w:rPr>
                <w:sz w:val="16"/>
              </w:rPr>
              <w:t>context;</w:t>
            </w:r>
            <w:r>
              <w:rPr>
                <w:spacing w:val="-7"/>
                <w:sz w:val="16"/>
              </w:rPr>
              <w:t xml:space="preserve"> </w:t>
            </w:r>
            <w:r>
              <w:rPr>
                <w:sz w:val="16"/>
              </w:rPr>
              <w:t>physical</w:t>
            </w:r>
            <w:r>
              <w:rPr>
                <w:spacing w:val="-7"/>
                <w:sz w:val="16"/>
              </w:rPr>
              <w:t xml:space="preserve"> </w:t>
            </w:r>
            <w:r>
              <w:rPr>
                <w:sz w:val="16"/>
              </w:rPr>
              <w:t>EVSE</w:t>
            </w:r>
            <w:r>
              <w:rPr>
                <w:spacing w:val="-6"/>
                <w:sz w:val="16"/>
              </w:rPr>
              <w:t xml:space="preserve"> </w:t>
            </w:r>
            <w:r>
              <w:rPr>
                <w:sz w:val="16"/>
              </w:rPr>
              <w:t>control</w:t>
            </w:r>
            <w:r>
              <w:rPr>
                <w:spacing w:val="40"/>
                <w:sz w:val="16"/>
              </w:rPr>
              <w:t xml:space="preserve"> </w:t>
            </w:r>
            <w:r>
              <w:rPr>
                <w:sz w:val="16"/>
              </w:rPr>
              <w:t>is</w:t>
            </w:r>
            <w:r>
              <w:rPr>
                <w:spacing w:val="-1"/>
                <w:sz w:val="16"/>
              </w:rPr>
              <w:t xml:space="preserve"> </w:t>
            </w:r>
            <w:r>
              <w:rPr>
                <w:sz w:val="16"/>
              </w:rPr>
              <w:t>excluded.</w:t>
            </w:r>
          </w:p>
        </w:tc>
      </w:tr>
      <w:tr w:rsidR="00593A76" w14:paraId="293C0D69" w14:textId="77777777">
        <w:trPr>
          <w:trHeight w:val="671"/>
        </w:trPr>
        <w:tc>
          <w:tcPr>
            <w:tcW w:w="2400" w:type="dxa"/>
            <w:shd w:val="clear" w:color="auto" w:fill="F9F9F9"/>
          </w:tcPr>
          <w:p w14:paraId="1E9FB5F7" w14:textId="77777777" w:rsidR="00593A76" w:rsidRDefault="00593A76">
            <w:pPr>
              <w:pStyle w:val="TableParagraph"/>
              <w:spacing w:before="112"/>
              <w:rPr>
                <w:b/>
                <w:sz w:val="16"/>
              </w:rPr>
            </w:pPr>
          </w:p>
          <w:p w14:paraId="70147E7F" w14:textId="77777777" w:rsidR="00593A76" w:rsidRDefault="00000000">
            <w:pPr>
              <w:pStyle w:val="TableParagraph"/>
              <w:spacing w:before="1"/>
              <w:ind w:left="79"/>
              <w:rPr>
                <w:sz w:val="16"/>
              </w:rPr>
            </w:pPr>
            <w:r>
              <w:rPr>
                <w:sz w:val="16"/>
              </w:rPr>
              <w:t>OCPP</w:t>
            </w:r>
            <w:r>
              <w:rPr>
                <w:spacing w:val="-12"/>
                <w:sz w:val="16"/>
              </w:rPr>
              <w:t xml:space="preserve"> </w:t>
            </w:r>
            <w:r>
              <w:rPr>
                <w:sz w:val="16"/>
              </w:rPr>
              <w:t>2.0.1</w:t>
            </w:r>
            <w:r>
              <w:rPr>
                <w:spacing w:val="-1"/>
                <w:sz w:val="16"/>
              </w:rPr>
              <w:t xml:space="preserve"> </w:t>
            </w:r>
            <w:r>
              <w:rPr>
                <w:sz w:val="16"/>
              </w:rPr>
              <w:t>/</w:t>
            </w:r>
            <w:r>
              <w:rPr>
                <w:spacing w:val="-3"/>
                <w:sz w:val="16"/>
              </w:rPr>
              <w:t xml:space="preserve"> </w:t>
            </w:r>
            <w:r>
              <w:rPr>
                <w:spacing w:val="-5"/>
                <w:sz w:val="16"/>
              </w:rPr>
              <w:t>2.1</w:t>
            </w:r>
          </w:p>
        </w:tc>
        <w:tc>
          <w:tcPr>
            <w:tcW w:w="3800" w:type="dxa"/>
            <w:shd w:val="clear" w:color="auto" w:fill="F9F9F9"/>
          </w:tcPr>
          <w:p w14:paraId="5D45D010" w14:textId="77777777" w:rsidR="00593A76" w:rsidRDefault="00000000">
            <w:pPr>
              <w:pStyle w:val="TableParagraph"/>
              <w:spacing w:line="276" w:lineRule="auto"/>
              <w:ind w:left="79" w:right="5"/>
              <w:rPr>
                <w:sz w:val="16"/>
              </w:rPr>
            </w:pPr>
            <w:r>
              <w:rPr>
                <w:sz w:val="16"/>
              </w:rPr>
              <w:t>Open</w:t>
            </w:r>
            <w:r>
              <w:rPr>
                <w:spacing w:val="-7"/>
                <w:sz w:val="16"/>
              </w:rPr>
              <w:t xml:space="preserve"> </w:t>
            </w:r>
            <w:r>
              <w:rPr>
                <w:sz w:val="16"/>
              </w:rPr>
              <w:t>communication</w:t>
            </w:r>
            <w:r>
              <w:rPr>
                <w:spacing w:val="-9"/>
                <w:sz w:val="16"/>
              </w:rPr>
              <w:t xml:space="preserve"> </w:t>
            </w:r>
            <w:r>
              <w:rPr>
                <w:sz w:val="16"/>
              </w:rPr>
              <w:t>between</w:t>
            </w:r>
            <w:r>
              <w:rPr>
                <w:spacing w:val="-9"/>
                <w:sz w:val="16"/>
              </w:rPr>
              <w:t xml:space="preserve"> </w:t>
            </w:r>
            <w:r>
              <w:rPr>
                <w:sz w:val="16"/>
              </w:rPr>
              <w:t>charging</w:t>
            </w:r>
            <w:r>
              <w:rPr>
                <w:spacing w:val="-9"/>
                <w:sz w:val="16"/>
              </w:rPr>
              <w:t xml:space="preserve"> </w:t>
            </w:r>
            <w:r>
              <w:rPr>
                <w:sz w:val="16"/>
              </w:rPr>
              <w:t>stations</w:t>
            </w:r>
            <w:r>
              <w:rPr>
                <w:spacing w:val="-10"/>
                <w:sz w:val="16"/>
              </w:rPr>
              <w:t xml:space="preserve"> </w:t>
            </w:r>
            <w:r>
              <w:rPr>
                <w:sz w:val="16"/>
              </w:rPr>
              <w:t>and</w:t>
            </w:r>
            <w:r>
              <w:rPr>
                <w:spacing w:val="40"/>
                <w:sz w:val="16"/>
              </w:rPr>
              <w:t xml:space="preserve"> </w:t>
            </w:r>
            <w:r>
              <w:rPr>
                <w:sz w:val="16"/>
              </w:rPr>
              <w:t>management</w:t>
            </w:r>
            <w:r>
              <w:rPr>
                <w:spacing w:val="-3"/>
                <w:sz w:val="16"/>
              </w:rPr>
              <w:t xml:space="preserve"> </w:t>
            </w:r>
            <w:r>
              <w:rPr>
                <w:sz w:val="16"/>
              </w:rPr>
              <w:t>systems.</w:t>
            </w:r>
          </w:p>
        </w:tc>
        <w:tc>
          <w:tcPr>
            <w:tcW w:w="3401" w:type="dxa"/>
            <w:shd w:val="clear" w:color="auto" w:fill="F9F9F9"/>
          </w:tcPr>
          <w:p w14:paraId="5A4BCE74" w14:textId="77777777" w:rsidR="00593A76" w:rsidRDefault="00000000">
            <w:pPr>
              <w:pStyle w:val="TableParagraph"/>
              <w:spacing w:line="276" w:lineRule="auto"/>
              <w:ind w:left="79"/>
              <w:rPr>
                <w:sz w:val="16"/>
              </w:rPr>
            </w:pPr>
            <w:r>
              <w:rPr>
                <w:sz w:val="16"/>
              </w:rPr>
              <w:t>Reviewed</w:t>
            </w:r>
            <w:r>
              <w:rPr>
                <w:spacing w:val="-10"/>
                <w:sz w:val="16"/>
              </w:rPr>
              <w:t xml:space="preserve"> </w:t>
            </w:r>
            <w:r>
              <w:rPr>
                <w:sz w:val="16"/>
              </w:rPr>
              <w:t>as</w:t>
            </w:r>
            <w:r>
              <w:rPr>
                <w:spacing w:val="-10"/>
                <w:sz w:val="16"/>
              </w:rPr>
              <w:t xml:space="preserve"> </w:t>
            </w:r>
            <w:r>
              <w:rPr>
                <w:sz w:val="16"/>
              </w:rPr>
              <w:t>interoperability</w:t>
            </w:r>
            <w:r>
              <w:rPr>
                <w:spacing w:val="-8"/>
                <w:sz w:val="16"/>
              </w:rPr>
              <w:t xml:space="preserve"> </w:t>
            </w:r>
            <w:r>
              <w:rPr>
                <w:sz w:val="16"/>
              </w:rPr>
              <w:t>context;</w:t>
            </w:r>
            <w:r>
              <w:rPr>
                <w:spacing w:val="-10"/>
                <w:sz w:val="16"/>
              </w:rPr>
              <w:t xml:space="preserve"> </w:t>
            </w:r>
            <w:r>
              <w:rPr>
                <w:sz w:val="16"/>
              </w:rPr>
              <w:t>not</w:t>
            </w:r>
            <w:r>
              <w:rPr>
                <w:spacing w:val="40"/>
                <w:sz w:val="16"/>
              </w:rPr>
              <w:t xml:space="preserve"> </w:t>
            </w:r>
            <w:r>
              <w:rPr>
                <w:sz w:val="16"/>
              </w:rPr>
              <w:t>implemented or certified.</w:t>
            </w:r>
          </w:p>
        </w:tc>
      </w:tr>
      <w:tr w:rsidR="00593A76" w14:paraId="2627A81C" w14:textId="77777777">
        <w:trPr>
          <w:trHeight w:val="481"/>
        </w:trPr>
        <w:tc>
          <w:tcPr>
            <w:tcW w:w="2400" w:type="dxa"/>
          </w:tcPr>
          <w:p w14:paraId="7FDB43BE" w14:textId="77777777" w:rsidR="00593A76" w:rsidRDefault="00000000">
            <w:pPr>
              <w:pStyle w:val="TableParagraph"/>
              <w:ind w:left="79"/>
              <w:rPr>
                <w:sz w:val="16"/>
              </w:rPr>
            </w:pPr>
            <w:r>
              <w:rPr>
                <w:sz w:val="16"/>
              </w:rPr>
              <w:t>SQLite</w:t>
            </w:r>
            <w:r>
              <w:rPr>
                <w:spacing w:val="-3"/>
                <w:sz w:val="16"/>
              </w:rPr>
              <w:t xml:space="preserve"> </w:t>
            </w:r>
            <w:r>
              <w:rPr>
                <w:sz w:val="16"/>
              </w:rPr>
              <w:t>/</w:t>
            </w:r>
            <w:r>
              <w:rPr>
                <w:spacing w:val="-1"/>
                <w:sz w:val="16"/>
              </w:rPr>
              <w:t xml:space="preserve"> </w:t>
            </w:r>
            <w:r>
              <w:rPr>
                <w:spacing w:val="-5"/>
                <w:sz w:val="16"/>
              </w:rPr>
              <w:t>SQL</w:t>
            </w:r>
          </w:p>
        </w:tc>
        <w:tc>
          <w:tcPr>
            <w:tcW w:w="3800" w:type="dxa"/>
          </w:tcPr>
          <w:p w14:paraId="19C2BE9F" w14:textId="77777777" w:rsidR="00593A76" w:rsidRDefault="00000000">
            <w:pPr>
              <w:pStyle w:val="TableParagraph"/>
              <w:ind w:left="79"/>
              <w:rPr>
                <w:sz w:val="16"/>
              </w:rPr>
            </w:pPr>
            <w:r>
              <w:rPr>
                <w:sz w:val="16"/>
              </w:rPr>
              <w:t>Persistent</w:t>
            </w:r>
            <w:r>
              <w:rPr>
                <w:spacing w:val="-6"/>
                <w:sz w:val="16"/>
              </w:rPr>
              <w:t xml:space="preserve"> </w:t>
            </w:r>
            <w:r>
              <w:rPr>
                <w:sz w:val="16"/>
              </w:rPr>
              <w:t>relational</w:t>
            </w:r>
            <w:r>
              <w:rPr>
                <w:spacing w:val="-8"/>
                <w:sz w:val="16"/>
              </w:rPr>
              <w:t xml:space="preserve"> </w:t>
            </w:r>
            <w:r>
              <w:rPr>
                <w:sz w:val="16"/>
              </w:rPr>
              <w:t>storage</w:t>
            </w:r>
            <w:r>
              <w:rPr>
                <w:spacing w:val="-6"/>
                <w:sz w:val="16"/>
              </w:rPr>
              <w:t xml:space="preserve"> </w:t>
            </w:r>
            <w:r>
              <w:rPr>
                <w:sz w:val="16"/>
              </w:rPr>
              <w:t>for</w:t>
            </w:r>
            <w:r>
              <w:rPr>
                <w:spacing w:val="-9"/>
                <w:sz w:val="16"/>
              </w:rPr>
              <w:t xml:space="preserve"> </w:t>
            </w:r>
            <w:r>
              <w:rPr>
                <w:sz w:val="16"/>
              </w:rPr>
              <w:t>prototype</w:t>
            </w:r>
            <w:r>
              <w:rPr>
                <w:spacing w:val="-5"/>
                <w:sz w:val="16"/>
              </w:rPr>
              <w:t xml:space="preserve"> </w:t>
            </w:r>
            <w:r>
              <w:rPr>
                <w:spacing w:val="-2"/>
                <w:sz w:val="16"/>
              </w:rPr>
              <w:t>records.</w:t>
            </w:r>
          </w:p>
        </w:tc>
        <w:tc>
          <w:tcPr>
            <w:tcW w:w="3401" w:type="dxa"/>
          </w:tcPr>
          <w:p w14:paraId="5F179122" w14:textId="77777777" w:rsidR="00593A76" w:rsidRDefault="00000000">
            <w:pPr>
              <w:pStyle w:val="TableParagraph"/>
              <w:ind w:left="79"/>
              <w:rPr>
                <w:sz w:val="16"/>
              </w:rPr>
            </w:pPr>
            <w:r>
              <w:rPr>
                <w:sz w:val="16"/>
              </w:rPr>
              <w:t>Planned</w:t>
            </w:r>
            <w:r>
              <w:rPr>
                <w:spacing w:val="-6"/>
                <w:sz w:val="16"/>
              </w:rPr>
              <w:t xml:space="preserve"> </w:t>
            </w:r>
            <w:r>
              <w:rPr>
                <w:sz w:val="16"/>
              </w:rPr>
              <w:t>as</w:t>
            </w:r>
            <w:r>
              <w:rPr>
                <w:spacing w:val="-7"/>
                <w:sz w:val="16"/>
              </w:rPr>
              <w:t xml:space="preserve"> </w:t>
            </w:r>
            <w:r>
              <w:rPr>
                <w:sz w:val="16"/>
              </w:rPr>
              <w:t>the</w:t>
            </w:r>
            <w:r>
              <w:rPr>
                <w:spacing w:val="-7"/>
                <w:sz w:val="16"/>
              </w:rPr>
              <w:t xml:space="preserve"> </w:t>
            </w:r>
            <w:r>
              <w:rPr>
                <w:sz w:val="16"/>
              </w:rPr>
              <w:t>application</w:t>
            </w:r>
            <w:r>
              <w:rPr>
                <w:spacing w:val="-6"/>
                <w:sz w:val="16"/>
              </w:rPr>
              <w:t xml:space="preserve"> </w:t>
            </w:r>
            <w:r>
              <w:rPr>
                <w:sz w:val="16"/>
              </w:rPr>
              <w:t>database</w:t>
            </w:r>
            <w:r>
              <w:rPr>
                <w:spacing w:val="-6"/>
                <w:sz w:val="16"/>
              </w:rPr>
              <w:t xml:space="preserve"> </w:t>
            </w:r>
            <w:r>
              <w:rPr>
                <w:spacing w:val="-2"/>
                <w:sz w:val="16"/>
              </w:rPr>
              <w:t>layer.</w:t>
            </w:r>
          </w:p>
        </w:tc>
      </w:tr>
      <w:tr w:rsidR="00593A76" w14:paraId="14C96B3D" w14:textId="77777777">
        <w:trPr>
          <w:trHeight w:val="672"/>
        </w:trPr>
        <w:tc>
          <w:tcPr>
            <w:tcW w:w="2400" w:type="dxa"/>
            <w:shd w:val="clear" w:color="auto" w:fill="F9F9F9"/>
          </w:tcPr>
          <w:p w14:paraId="5A68FD15" w14:textId="77777777" w:rsidR="00593A76" w:rsidRDefault="00593A76">
            <w:pPr>
              <w:pStyle w:val="TableParagraph"/>
              <w:spacing w:before="111"/>
              <w:rPr>
                <w:b/>
                <w:sz w:val="16"/>
              </w:rPr>
            </w:pPr>
          </w:p>
          <w:p w14:paraId="08C1F057" w14:textId="77777777" w:rsidR="00593A76" w:rsidRDefault="00000000">
            <w:pPr>
              <w:pStyle w:val="TableParagraph"/>
              <w:spacing w:before="0"/>
              <w:ind w:left="79"/>
              <w:rPr>
                <w:sz w:val="16"/>
              </w:rPr>
            </w:pPr>
            <w:r>
              <w:rPr>
                <w:sz w:val="16"/>
              </w:rPr>
              <w:t>Academic</w:t>
            </w:r>
            <w:r>
              <w:rPr>
                <w:spacing w:val="-8"/>
                <w:sz w:val="16"/>
              </w:rPr>
              <w:t xml:space="preserve"> </w:t>
            </w:r>
            <w:r>
              <w:rPr>
                <w:sz w:val="16"/>
              </w:rPr>
              <w:t>evidence</w:t>
            </w:r>
            <w:r>
              <w:rPr>
                <w:spacing w:val="-7"/>
                <w:sz w:val="16"/>
              </w:rPr>
              <w:t xml:space="preserve"> </w:t>
            </w:r>
            <w:r>
              <w:rPr>
                <w:spacing w:val="-2"/>
                <w:sz w:val="16"/>
              </w:rPr>
              <w:t>discipline</w:t>
            </w:r>
          </w:p>
        </w:tc>
        <w:tc>
          <w:tcPr>
            <w:tcW w:w="3800" w:type="dxa"/>
            <w:shd w:val="clear" w:color="auto" w:fill="F9F9F9"/>
          </w:tcPr>
          <w:p w14:paraId="132DE7B0" w14:textId="77777777" w:rsidR="00593A76" w:rsidRDefault="00000000">
            <w:pPr>
              <w:pStyle w:val="TableParagraph"/>
              <w:spacing w:before="129" w:line="276" w:lineRule="auto"/>
              <w:ind w:left="79" w:right="5"/>
              <w:rPr>
                <w:sz w:val="16"/>
              </w:rPr>
            </w:pPr>
            <w:r>
              <w:rPr>
                <w:sz w:val="16"/>
              </w:rPr>
              <w:t>Engineering</w:t>
            </w:r>
            <w:r>
              <w:rPr>
                <w:spacing w:val="-7"/>
                <w:sz w:val="16"/>
              </w:rPr>
              <w:t xml:space="preserve"> </w:t>
            </w:r>
            <w:r>
              <w:rPr>
                <w:sz w:val="16"/>
              </w:rPr>
              <w:t>claims</w:t>
            </w:r>
            <w:r>
              <w:rPr>
                <w:spacing w:val="-9"/>
                <w:sz w:val="16"/>
              </w:rPr>
              <w:t xml:space="preserve"> </w:t>
            </w:r>
            <w:r>
              <w:rPr>
                <w:sz w:val="16"/>
              </w:rPr>
              <w:t>should</w:t>
            </w:r>
            <w:r>
              <w:rPr>
                <w:spacing w:val="-7"/>
                <w:sz w:val="16"/>
              </w:rPr>
              <w:t xml:space="preserve"> </w:t>
            </w:r>
            <w:r>
              <w:rPr>
                <w:sz w:val="16"/>
              </w:rPr>
              <w:t>be</w:t>
            </w:r>
            <w:r>
              <w:rPr>
                <w:spacing w:val="-8"/>
                <w:sz w:val="16"/>
              </w:rPr>
              <w:t xml:space="preserve"> </w:t>
            </w:r>
            <w:r>
              <w:rPr>
                <w:sz w:val="16"/>
              </w:rPr>
              <w:t>supported</w:t>
            </w:r>
            <w:r>
              <w:rPr>
                <w:spacing w:val="-7"/>
                <w:sz w:val="16"/>
              </w:rPr>
              <w:t xml:space="preserve"> </w:t>
            </w:r>
            <w:r>
              <w:rPr>
                <w:sz w:val="16"/>
              </w:rPr>
              <w:t>by</w:t>
            </w:r>
            <w:r>
              <w:rPr>
                <w:spacing w:val="-5"/>
                <w:sz w:val="16"/>
              </w:rPr>
              <w:t xml:space="preserve"> </w:t>
            </w:r>
            <w:r>
              <w:rPr>
                <w:sz w:val="16"/>
              </w:rPr>
              <w:t>executed</w:t>
            </w:r>
            <w:r>
              <w:rPr>
                <w:spacing w:val="40"/>
                <w:sz w:val="16"/>
              </w:rPr>
              <w:t xml:space="preserve"> </w:t>
            </w:r>
            <w:r>
              <w:rPr>
                <w:spacing w:val="-2"/>
                <w:sz w:val="16"/>
              </w:rPr>
              <w:t>evidence.</w:t>
            </w:r>
          </w:p>
        </w:tc>
        <w:tc>
          <w:tcPr>
            <w:tcW w:w="3401" w:type="dxa"/>
            <w:shd w:val="clear" w:color="auto" w:fill="F9F9F9"/>
          </w:tcPr>
          <w:p w14:paraId="631E199C" w14:textId="77777777" w:rsidR="00593A76" w:rsidRDefault="00000000">
            <w:pPr>
              <w:pStyle w:val="TableParagraph"/>
              <w:spacing w:before="129" w:line="276" w:lineRule="auto"/>
              <w:ind w:left="79"/>
              <w:rPr>
                <w:sz w:val="16"/>
              </w:rPr>
            </w:pPr>
            <w:r>
              <w:rPr>
                <w:sz w:val="16"/>
              </w:rPr>
              <w:t>Design-stage</w:t>
            </w:r>
            <w:r>
              <w:rPr>
                <w:spacing w:val="-9"/>
                <w:sz w:val="16"/>
              </w:rPr>
              <w:t xml:space="preserve"> </w:t>
            </w:r>
            <w:r>
              <w:rPr>
                <w:sz w:val="16"/>
              </w:rPr>
              <w:t>statements</w:t>
            </w:r>
            <w:r>
              <w:rPr>
                <w:spacing w:val="-10"/>
                <w:sz w:val="16"/>
              </w:rPr>
              <w:t xml:space="preserve"> </w:t>
            </w:r>
            <w:r>
              <w:rPr>
                <w:sz w:val="16"/>
              </w:rPr>
              <w:t>are</w:t>
            </w:r>
            <w:r>
              <w:rPr>
                <w:spacing w:val="-9"/>
                <w:sz w:val="16"/>
              </w:rPr>
              <w:t xml:space="preserve"> </w:t>
            </w:r>
            <w:r>
              <w:rPr>
                <w:sz w:val="16"/>
              </w:rPr>
              <w:t>separated</w:t>
            </w:r>
            <w:r>
              <w:rPr>
                <w:spacing w:val="-10"/>
                <w:sz w:val="16"/>
              </w:rPr>
              <w:t xml:space="preserve"> </w:t>
            </w:r>
            <w:r>
              <w:rPr>
                <w:sz w:val="16"/>
              </w:rPr>
              <w:t>from</w:t>
            </w:r>
            <w:r>
              <w:rPr>
                <w:spacing w:val="40"/>
                <w:sz w:val="16"/>
              </w:rPr>
              <w:t xml:space="preserve"> </w:t>
            </w:r>
            <w:r>
              <w:rPr>
                <w:sz w:val="16"/>
              </w:rPr>
              <w:t>measured</w:t>
            </w:r>
            <w:r>
              <w:rPr>
                <w:spacing w:val="-3"/>
                <w:sz w:val="16"/>
              </w:rPr>
              <w:t xml:space="preserve"> </w:t>
            </w:r>
            <w:r>
              <w:rPr>
                <w:sz w:val="16"/>
              </w:rPr>
              <w:t>outcomes.</w:t>
            </w:r>
          </w:p>
        </w:tc>
      </w:tr>
    </w:tbl>
    <w:p w14:paraId="0E23B66A" w14:textId="77777777" w:rsidR="00593A76" w:rsidRDefault="00000000">
      <w:pPr>
        <w:spacing w:before="2"/>
        <w:ind w:left="905" w:right="904"/>
        <w:jc w:val="center"/>
        <w:rPr>
          <w:b/>
          <w:sz w:val="18"/>
        </w:rPr>
      </w:pPr>
      <w:r>
        <w:rPr>
          <w:b/>
          <w:sz w:val="18"/>
        </w:rPr>
        <w:t>Table</w:t>
      </w:r>
      <w:r>
        <w:rPr>
          <w:b/>
          <w:spacing w:val="-10"/>
          <w:sz w:val="18"/>
        </w:rPr>
        <w:t xml:space="preserve"> </w:t>
      </w:r>
      <w:r>
        <w:rPr>
          <w:b/>
          <w:sz w:val="18"/>
        </w:rPr>
        <w:t>4.</w:t>
      </w:r>
      <w:r>
        <w:rPr>
          <w:b/>
          <w:spacing w:val="-6"/>
          <w:sz w:val="18"/>
        </w:rPr>
        <w:t xml:space="preserve"> </w:t>
      </w:r>
      <w:r>
        <w:rPr>
          <w:b/>
          <w:sz w:val="18"/>
        </w:rPr>
        <w:t>Constraints</w:t>
      </w:r>
      <w:r>
        <w:rPr>
          <w:b/>
          <w:spacing w:val="-7"/>
          <w:sz w:val="18"/>
        </w:rPr>
        <w:t xml:space="preserve"> </w:t>
      </w:r>
      <w:r>
        <w:rPr>
          <w:b/>
          <w:sz w:val="18"/>
        </w:rPr>
        <w:t>and</w:t>
      </w:r>
      <w:r>
        <w:rPr>
          <w:b/>
          <w:spacing w:val="-11"/>
          <w:sz w:val="18"/>
        </w:rPr>
        <w:t xml:space="preserve"> </w:t>
      </w:r>
      <w:r>
        <w:rPr>
          <w:b/>
          <w:sz w:val="18"/>
        </w:rPr>
        <w:t>Applicable</w:t>
      </w:r>
      <w:r>
        <w:rPr>
          <w:b/>
          <w:spacing w:val="-6"/>
          <w:sz w:val="18"/>
        </w:rPr>
        <w:t xml:space="preserve"> </w:t>
      </w:r>
      <w:r>
        <w:rPr>
          <w:b/>
          <w:spacing w:val="-2"/>
          <w:sz w:val="18"/>
        </w:rPr>
        <w:t>Standards</w:t>
      </w:r>
    </w:p>
    <w:p w14:paraId="0B19BD47" w14:textId="77777777" w:rsidR="00593A76" w:rsidRDefault="00000000">
      <w:pPr>
        <w:pStyle w:val="Heading4"/>
        <w:numPr>
          <w:ilvl w:val="1"/>
          <w:numId w:val="5"/>
        </w:numPr>
        <w:tabs>
          <w:tab w:val="left" w:pos="895"/>
        </w:tabs>
        <w:spacing w:before="151" w:after="47"/>
        <w:ind w:hanging="331"/>
      </w:pPr>
      <w:r>
        <w:t>Design</w:t>
      </w:r>
      <w:r>
        <w:rPr>
          <w:spacing w:val="-6"/>
        </w:rPr>
        <w:t xml:space="preserve"> </w:t>
      </w:r>
      <w:r>
        <w:rPr>
          <w:spacing w:val="-2"/>
        </w:rPr>
        <w:t>Specifications</w:t>
      </w:r>
    </w:p>
    <w:tbl>
      <w:tblPr>
        <w:tblW w:w="0" w:type="auto"/>
        <w:tblInd w:w="879"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2900"/>
        <w:gridCol w:w="4301"/>
        <w:gridCol w:w="999"/>
        <w:gridCol w:w="1200"/>
      </w:tblGrid>
      <w:tr w:rsidR="00593A76" w14:paraId="556B7797" w14:textId="77777777">
        <w:trPr>
          <w:trHeight w:val="486"/>
        </w:trPr>
        <w:tc>
          <w:tcPr>
            <w:tcW w:w="2900" w:type="dxa"/>
            <w:tcBorders>
              <w:bottom w:val="single" w:sz="6" w:space="0" w:color="000000"/>
            </w:tcBorders>
            <w:shd w:val="clear" w:color="auto" w:fill="F1F4F7"/>
          </w:tcPr>
          <w:p w14:paraId="757F0C2E" w14:textId="77777777" w:rsidR="00593A76" w:rsidRDefault="00000000">
            <w:pPr>
              <w:pStyle w:val="TableParagraph"/>
              <w:spacing w:before="129"/>
              <w:ind w:left="10"/>
              <w:jc w:val="center"/>
              <w:rPr>
                <w:b/>
                <w:sz w:val="17"/>
              </w:rPr>
            </w:pPr>
            <w:r>
              <w:rPr>
                <w:b/>
                <w:spacing w:val="-2"/>
                <w:sz w:val="17"/>
              </w:rPr>
              <w:t>Parameter</w:t>
            </w:r>
          </w:p>
        </w:tc>
        <w:tc>
          <w:tcPr>
            <w:tcW w:w="4301" w:type="dxa"/>
            <w:tcBorders>
              <w:bottom w:val="single" w:sz="6" w:space="0" w:color="000000"/>
            </w:tcBorders>
            <w:shd w:val="clear" w:color="auto" w:fill="F1F4F7"/>
          </w:tcPr>
          <w:p w14:paraId="2603342D" w14:textId="77777777" w:rsidR="00593A76" w:rsidRDefault="00000000">
            <w:pPr>
              <w:pStyle w:val="TableParagraph"/>
              <w:spacing w:before="129"/>
              <w:ind w:left="1370"/>
              <w:rPr>
                <w:b/>
                <w:sz w:val="17"/>
              </w:rPr>
            </w:pPr>
            <w:r>
              <w:rPr>
                <w:b/>
                <w:sz w:val="17"/>
              </w:rPr>
              <w:t>Target</w:t>
            </w:r>
            <w:r>
              <w:rPr>
                <w:b/>
                <w:spacing w:val="-11"/>
                <w:sz w:val="17"/>
              </w:rPr>
              <w:t xml:space="preserve"> </w:t>
            </w:r>
            <w:r>
              <w:rPr>
                <w:b/>
                <w:sz w:val="17"/>
              </w:rPr>
              <w:t>/</w:t>
            </w:r>
            <w:r>
              <w:rPr>
                <w:b/>
                <w:spacing w:val="-8"/>
                <w:sz w:val="17"/>
              </w:rPr>
              <w:t xml:space="preserve"> </w:t>
            </w:r>
            <w:r>
              <w:rPr>
                <w:b/>
                <w:spacing w:val="-2"/>
                <w:sz w:val="17"/>
              </w:rPr>
              <w:t>Requirement</w:t>
            </w:r>
          </w:p>
        </w:tc>
        <w:tc>
          <w:tcPr>
            <w:tcW w:w="999" w:type="dxa"/>
            <w:tcBorders>
              <w:bottom w:val="single" w:sz="6" w:space="0" w:color="000000"/>
            </w:tcBorders>
            <w:shd w:val="clear" w:color="auto" w:fill="F1F4F7"/>
          </w:tcPr>
          <w:p w14:paraId="63F578BD" w14:textId="77777777" w:rsidR="00593A76" w:rsidRDefault="00000000">
            <w:pPr>
              <w:pStyle w:val="TableParagraph"/>
              <w:spacing w:before="129"/>
              <w:ind w:left="8"/>
              <w:jc w:val="center"/>
              <w:rPr>
                <w:b/>
                <w:sz w:val="17"/>
              </w:rPr>
            </w:pPr>
            <w:r>
              <w:rPr>
                <w:b/>
                <w:spacing w:val="-4"/>
                <w:sz w:val="17"/>
              </w:rPr>
              <w:t>Unit</w:t>
            </w:r>
          </w:p>
        </w:tc>
        <w:tc>
          <w:tcPr>
            <w:tcW w:w="1200" w:type="dxa"/>
            <w:tcBorders>
              <w:bottom w:val="single" w:sz="6" w:space="0" w:color="000000"/>
            </w:tcBorders>
            <w:shd w:val="clear" w:color="auto" w:fill="F1F4F7"/>
          </w:tcPr>
          <w:p w14:paraId="5B25D50F" w14:textId="77777777" w:rsidR="00593A76" w:rsidRDefault="00000000">
            <w:pPr>
              <w:pStyle w:val="TableParagraph"/>
              <w:spacing w:before="129"/>
              <w:ind w:left="312"/>
              <w:rPr>
                <w:b/>
                <w:sz w:val="17"/>
              </w:rPr>
            </w:pPr>
            <w:r>
              <w:rPr>
                <w:b/>
                <w:spacing w:val="-2"/>
                <w:sz w:val="17"/>
              </w:rPr>
              <w:t>Priority</w:t>
            </w:r>
          </w:p>
        </w:tc>
      </w:tr>
      <w:tr w:rsidR="00593A76" w14:paraId="19951AE2" w14:textId="77777777">
        <w:trPr>
          <w:trHeight w:val="479"/>
        </w:trPr>
        <w:tc>
          <w:tcPr>
            <w:tcW w:w="2900" w:type="dxa"/>
            <w:tcBorders>
              <w:top w:val="single" w:sz="6" w:space="0" w:color="000000"/>
            </w:tcBorders>
          </w:tcPr>
          <w:p w14:paraId="16D7BF37" w14:textId="77777777" w:rsidR="00593A76" w:rsidRDefault="00000000">
            <w:pPr>
              <w:pStyle w:val="TableParagraph"/>
              <w:ind w:left="78"/>
              <w:rPr>
                <w:sz w:val="16"/>
              </w:rPr>
            </w:pPr>
            <w:r>
              <w:rPr>
                <w:sz w:val="16"/>
              </w:rPr>
              <w:t>Application</w:t>
            </w:r>
            <w:r>
              <w:rPr>
                <w:spacing w:val="-10"/>
                <w:sz w:val="16"/>
              </w:rPr>
              <w:t xml:space="preserve"> </w:t>
            </w:r>
            <w:r>
              <w:rPr>
                <w:spacing w:val="-2"/>
                <w:sz w:val="16"/>
              </w:rPr>
              <w:t>framework</w:t>
            </w:r>
          </w:p>
        </w:tc>
        <w:tc>
          <w:tcPr>
            <w:tcW w:w="4301" w:type="dxa"/>
            <w:tcBorders>
              <w:top w:val="single" w:sz="6" w:space="0" w:color="000000"/>
            </w:tcBorders>
          </w:tcPr>
          <w:p w14:paraId="6DCF4EE9" w14:textId="77777777" w:rsidR="00593A76" w:rsidRDefault="00000000">
            <w:pPr>
              <w:pStyle w:val="TableParagraph"/>
              <w:ind w:left="79"/>
              <w:rPr>
                <w:sz w:val="16"/>
              </w:rPr>
            </w:pPr>
            <w:r>
              <w:rPr>
                <w:sz w:val="16"/>
              </w:rPr>
              <w:t>Flask-based</w:t>
            </w:r>
            <w:r>
              <w:rPr>
                <w:spacing w:val="-6"/>
                <w:sz w:val="16"/>
              </w:rPr>
              <w:t xml:space="preserve"> </w:t>
            </w:r>
            <w:r>
              <w:rPr>
                <w:sz w:val="16"/>
              </w:rPr>
              <w:t>web</w:t>
            </w:r>
            <w:r>
              <w:rPr>
                <w:spacing w:val="-6"/>
                <w:sz w:val="16"/>
              </w:rPr>
              <w:t xml:space="preserve"> </w:t>
            </w:r>
            <w:r>
              <w:rPr>
                <w:spacing w:val="-2"/>
                <w:sz w:val="16"/>
              </w:rPr>
              <w:t>application</w:t>
            </w:r>
          </w:p>
        </w:tc>
        <w:tc>
          <w:tcPr>
            <w:tcW w:w="999" w:type="dxa"/>
            <w:tcBorders>
              <w:top w:val="single" w:sz="6" w:space="0" w:color="000000"/>
            </w:tcBorders>
          </w:tcPr>
          <w:p w14:paraId="451327BF" w14:textId="77777777" w:rsidR="00593A76" w:rsidRDefault="00000000">
            <w:pPr>
              <w:pStyle w:val="TableParagraph"/>
              <w:ind w:left="79"/>
              <w:rPr>
                <w:sz w:val="16"/>
              </w:rPr>
            </w:pPr>
            <w:r>
              <w:rPr>
                <w:sz w:val="16"/>
              </w:rPr>
              <w:t>—</w:t>
            </w:r>
          </w:p>
        </w:tc>
        <w:tc>
          <w:tcPr>
            <w:tcW w:w="1200" w:type="dxa"/>
            <w:tcBorders>
              <w:top w:val="single" w:sz="6" w:space="0" w:color="000000"/>
            </w:tcBorders>
          </w:tcPr>
          <w:p w14:paraId="0AE8A1D5" w14:textId="77777777" w:rsidR="00593A76" w:rsidRDefault="00000000">
            <w:pPr>
              <w:pStyle w:val="TableParagraph"/>
              <w:ind w:left="79"/>
              <w:rPr>
                <w:sz w:val="16"/>
              </w:rPr>
            </w:pPr>
            <w:r>
              <w:rPr>
                <w:spacing w:val="-4"/>
                <w:sz w:val="16"/>
              </w:rPr>
              <w:t>High</w:t>
            </w:r>
          </w:p>
        </w:tc>
      </w:tr>
      <w:tr w:rsidR="00593A76" w14:paraId="69870CD6" w14:textId="77777777">
        <w:trPr>
          <w:trHeight w:val="479"/>
        </w:trPr>
        <w:tc>
          <w:tcPr>
            <w:tcW w:w="2900" w:type="dxa"/>
            <w:shd w:val="clear" w:color="auto" w:fill="F9F9F9"/>
          </w:tcPr>
          <w:p w14:paraId="083513EA" w14:textId="77777777" w:rsidR="00593A76" w:rsidRDefault="00000000">
            <w:pPr>
              <w:pStyle w:val="TableParagraph"/>
              <w:ind w:left="78"/>
              <w:rPr>
                <w:sz w:val="16"/>
              </w:rPr>
            </w:pPr>
            <w:r>
              <w:rPr>
                <w:spacing w:val="-2"/>
                <w:sz w:val="16"/>
              </w:rPr>
              <w:t>Persistence</w:t>
            </w:r>
          </w:p>
        </w:tc>
        <w:tc>
          <w:tcPr>
            <w:tcW w:w="4301" w:type="dxa"/>
            <w:shd w:val="clear" w:color="auto" w:fill="F9F9F9"/>
          </w:tcPr>
          <w:p w14:paraId="7749BA3E" w14:textId="77777777" w:rsidR="00593A76" w:rsidRDefault="00000000">
            <w:pPr>
              <w:pStyle w:val="TableParagraph"/>
              <w:ind w:left="79"/>
              <w:rPr>
                <w:sz w:val="16"/>
              </w:rPr>
            </w:pPr>
            <w:r>
              <w:rPr>
                <w:sz w:val="16"/>
              </w:rPr>
              <w:t>SQLite</w:t>
            </w:r>
            <w:r>
              <w:rPr>
                <w:spacing w:val="-6"/>
                <w:sz w:val="16"/>
              </w:rPr>
              <w:t xml:space="preserve"> </w:t>
            </w:r>
            <w:r>
              <w:rPr>
                <w:sz w:val="16"/>
              </w:rPr>
              <w:t>/</w:t>
            </w:r>
            <w:r>
              <w:rPr>
                <w:spacing w:val="-4"/>
                <w:sz w:val="16"/>
              </w:rPr>
              <w:t xml:space="preserve"> </w:t>
            </w:r>
            <w:r>
              <w:rPr>
                <w:sz w:val="16"/>
              </w:rPr>
              <w:t>SQL</w:t>
            </w:r>
            <w:r>
              <w:rPr>
                <w:spacing w:val="-9"/>
                <w:sz w:val="16"/>
              </w:rPr>
              <w:t xml:space="preserve"> </w:t>
            </w:r>
            <w:r>
              <w:rPr>
                <w:sz w:val="16"/>
              </w:rPr>
              <w:t>relational</w:t>
            </w:r>
            <w:r>
              <w:rPr>
                <w:spacing w:val="-4"/>
                <w:sz w:val="16"/>
              </w:rPr>
              <w:t xml:space="preserve"> </w:t>
            </w:r>
            <w:r>
              <w:rPr>
                <w:spacing w:val="-2"/>
                <w:sz w:val="16"/>
              </w:rPr>
              <w:t>database</w:t>
            </w:r>
          </w:p>
        </w:tc>
        <w:tc>
          <w:tcPr>
            <w:tcW w:w="999" w:type="dxa"/>
            <w:shd w:val="clear" w:color="auto" w:fill="F9F9F9"/>
          </w:tcPr>
          <w:p w14:paraId="627ACC3D" w14:textId="77777777" w:rsidR="00593A76" w:rsidRDefault="00000000">
            <w:pPr>
              <w:pStyle w:val="TableParagraph"/>
              <w:ind w:left="79"/>
              <w:rPr>
                <w:sz w:val="16"/>
              </w:rPr>
            </w:pPr>
            <w:r>
              <w:rPr>
                <w:sz w:val="16"/>
              </w:rPr>
              <w:t>—</w:t>
            </w:r>
          </w:p>
        </w:tc>
        <w:tc>
          <w:tcPr>
            <w:tcW w:w="1200" w:type="dxa"/>
            <w:shd w:val="clear" w:color="auto" w:fill="F9F9F9"/>
          </w:tcPr>
          <w:p w14:paraId="1BFA39C5" w14:textId="77777777" w:rsidR="00593A76" w:rsidRDefault="00000000">
            <w:pPr>
              <w:pStyle w:val="TableParagraph"/>
              <w:ind w:left="79"/>
              <w:rPr>
                <w:sz w:val="16"/>
              </w:rPr>
            </w:pPr>
            <w:r>
              <w:rPr>
                <w:spacing w:val="-4"/>
                <w:sz w:val="16"/>
              </w:rPr>
              <w:t>High</w:t>
            </w:r>
          </w:p>
        </w:tc>
      </w:tr>
      <w:tr w:rsidR="00593A76" w14:paraId="78BDD3BB" w14:textId="77777777">
        <w:trPr>
          <w:trHeight w:val="481"/>
        </w:trPr>
        <w:tc>
          <w:tcPr>
            <w:tcW w:w="2900" w:type="dxa"/>
          </w:tcPr>
          <w:p w14:paraId="7D045883" w14:textId="77777777" w:rsidR="00593A76" w:rsidRDefault="00000000">
            <w:pPr>
              <w:pStyle w:val="TableParagraph"/>
              <w:ind w:left="78"/>
              <w:rPr>
                <w:sz w:val="16"/>
              </w:rPr>
            </w:pPr>
            <w:r>
              <w:rPr>
                <w:sz w:val="16"/>
              </w:rPr>
              <w:t>User</w:t>
            </w:r>
            <w:r>
              <w:rPr>
                <w:spacing w:val="-1"/>
                <w:sz w:val="16"/>
              </w:rPr>
              <w:t xml:space="preserve"> </w:t>
            </w:r>
            <w:r>
              <w:rPr>
                <w:spacing w:val="-2"/>
                <w:sz w:val="16"/>
              </w:rPr>
              <w:t>identity</w:t>
            </w:r>
          </w:p>
        </w:tc>
        <w:tc>
          <w:tcPr>
            <w:tcW w:w="4301" w:type="dxa"/>
          </w:tcPr>
          <w:p w14:paraId="2AC49393" w14:textId="77777777" w:rsidR="00593A76" w:rsidRDefault="00000000">
            <w:pPr>
              <w:pStyle w:val="TableParagraph"/>
              <w:ind w:left="79"/>
              <w:rPr>
                <w:sz w:val="16"/>
              </w:rPr>
            </w:pPr>
            <w:r>
              <w:rPr>
                <w:sz w:val="16"/>
              </w:rPr>
              <w:t>Unique</w:t>
            </w:r>
            <w:r>
              <w:rPr>
                <w:spacing w:val="-7"/>
                <w:sz w:val="16"/>
              </w:rPr>
              <w:t xml:space="preserve"> </w:t>
            </w:r>
            <w:r>
              <w:rPr>
                <w:sz w:val="16"/>
              </w:rPr>
              <w:t>user</w:t>
            </w:r>
            <w:r>
              <w:rPr>
                <w:spacing w:val="-7"/>
                <w:sz w:val="16"/>
              </w:rPr>
              <w:t xml:space="preserve"> </w:t>
            </w:r>
            <w:r>
              <w:rPr>
                <w:sz w:val="16"/>
              </w:rPr>
              <w:t>identifier</w:t>
            </w:r>
            <w:r>
              <w:rPr>
                <w:spacing w:val="-8"/>
                <w:sz w:val="16"/>
              </w:rPr>
              <w:t xml:space="preserve"> </w:t>
            </w:r>
            <w:r>
              <w:rPr>
                <w:sz w:val="16"/>
              </w:rPr>
              <w:t>and</w:t>
            </w:r>
            <w:r>
              <w:rPr>
                <w:spacing w:val="-5"/>
                <w:sz w:val="16"/>
              </w:rPr>
              <w:t xml:space="preserve"> </w:t>
            </w:r>
            <w:r>
              <w:rPr>
                <w:sz w:val="16"/>
              </w:rPr>
              <w:t>validated</w:t>
            </w:r>
            <w:r>
              <w:rPr>
                <w:spacing w:val="-6"/>
                <w:sz w:val="16"/>
              </w:rPr>
              <w:t xml:space="preserve"> </w:t>
            </w:r>
            <w:r>
              <w:rPr>
                <w:sz w:val="16"/>
              </w:rPr>
              <w:t>profile</w:t>
            </w:r>
            <w:r>
              <w:rPr>
                <w:spacing w:val="-4"/>
                <w:sz w:val="16"/>
              </w:rPr>
              <w:t xml:space="preserve"> </w:t>
            </w:r>
            <w:r>
              <w:rPr>
                <w:spacing w:val="-2"/>
                <w:sz w:val="16"/>
              </w:rPr>
              <w:t>fields</w:t>
            </w:r>
          </w:p>
        </w:tc>
        <w:tc>
          <w:tcPr>
            <w:tcW w:w="999" w:type="dxa"/>
          </w:tcPr>
          <w:p w14:paraId="525E3D27" w14:textId="77777777" w:rsidR="00593A76" w:rsidRDefault="00000000">
            <w:pPr>
              <w:pStyle w:val="TableParagraph"/>
              <w:ind w:left="79"/>
              <w:rPr>
                <w:sz w:val="16"/>
              </w:rPr>
            </w:pPr>
            <w:r>
              <w:rPr>
                <w:spacing w:val="-2"/>
                <w:sz w:val="16"/>
              </w:rPr>
              <w:t>record</w:t>
            </w:r>
          </w:p>
        </w:tc>
        <w:tc>
          <w:tcPr>
            <w:tcW w:w="1200" w:type="dxa"/>
          </w:tcPr>
          <w:p w14:paraId="045CD757" w14:textId="77777777" w:rsidR="00593A76" w:rsidRDefault="00000000">
            <w:pPr>
              <w:pStyle w:val="TableParagraph"/>
              <w:ind w:left="79"/>
              <w:rPr>
                <w:sz w:val="16"/>
              </w:rPr>
            </w:pPr>
            <w:r>
              <w:rPr>
                <w:spacing w:val="-4"/>
                <w:sz w:val="16"/>
              </w:rPr>
              <w:t>High</w:t>
            </w:r>
          </w:p>
        </w:tc>
      </w:tr>
      <w:tr w:rsidR="00593A76" w14:paraId="5BED039D" w14:textId="77777777">
        <w:trPr>
          <w:trHeight w:val="480"/>
        </w:trPr>
        <w:tc>
          <w:tcPr>
            <w:tcW w:w="2900" w:type="dxa"/>
            <w:shd w:val="clear" w:color="auto" w:fill="F9F9F9"/>
          </w:tcPr>
          <w:p w14:paraId="2570B6CE" w14:textId="77777777" w:rsidR="00593A76" w:rsidRDefault="00000000">
            <w:pPr>
              <w:pStyle w:val="TableParagraph"/>
              <w:spacing w:before="129"/>
              <w:ind w:left="78"/>
              <w:rPr>
                <w:sz w:val="16"/>
              </w:rPr>
            </w:pPr>
            <w:r>
              <w:rPr>
                <w:spacing w:val="-4"/>
                <w:sz w:val="16"/>
              </w:rPr>
              <w:t>Vehicle</w:t>
            </w:r>
            <w:r>
              <w:rPr>
                <w:spacing w:val="2"/>
                <w:sz w:val="16"/>
              </w:rPr>
              <w:t xml:space="preserve"> </w:t>
            </w:r>
            <w:r>
              <w:rPr>
                <w:spacing w:val="-2"/>
                <w:sz w:val="16"/>
              </w:rPr>
              <w:t>association</w:t>
            </w:r>
          </w:p>
        </w:tc>
        <w:tc>
          <w:tcPr>
            <w:tcW w:w="4301" w:type="dxa"/>
            <w:shd w:val="clear" w:color="auto" w:fill="F9F9F9"/>
          </w:tcPr>
          <w:p w14:paraId="7021B8B3" w14:textId="77777777" w:rsidR="00593A76" w:rsidRDefault="00000000">
            <w:pPr>
              <w:pStyle w:val="TableParagraph"/>
              <w:spacing w:before="129"/>
              <w:ind w:left="79"/>
              <w:rPr>
                <w:sz w:val="16"/>
              </w:rPr>
            </w:pPr>
            <w:r>
              <w:rPr>
                <w:sz w:val="16"/>
              </w:rPr>
              <w:t>Each</w:t>
            </w:r>
            <w:r>
              <w:rPr>
                <w:spacing w:val="-5"/>
                <w:sz w:val="16"/>
              </w:rPr>
              <w:t xml:space="preserve"> </w:t>
            </w:r>
            <w:r>
              <w:rPr>
                <w:sz w:val="16"/>
              </w:rPr>
              <w:t>vehicle</w:t>
            </w:r>
            <w:r>
              <w:rPr>
                <w:spacing w:val="-3"/>
                <w:sz w:val="16"/>
              </w:rPr>
              <w:t xml:space="preserve"> </w:t>
            </w:r>
            <w:r>
              <w:rPr>
                <w:sz w:val="16"/>
              </w:rPr>
              <w:t>linked</w:t>
            </w:r>
            <w:r>
              <w:rPr>
                <w:spacing w:val="-5"/>
                <w:sz w:val="16"/>
              </w:rPr>
              <w:t xml:space="preserve"> </w:t>
            </w:r>
            <w:r>
              <w:rPr>
                <w:sz w:val="16"/>
              </w:rPr>
              <w:t>to</w:t>
            </w:r>
            <w:r>
              <w:rPr>
                <w:spacing w:val="-2"/>
                <w:sz w:val="16"/>
              </w:rPr>
              <w:t xml:space="preserve"> </w:t>
            </w:r>
            <w:r>
              <w:rPr>
                <w:sz w:val="16"/>
              </w:rPr>
              <w:t>a</w:t>
            </w:r>
            <w:r>
              <w:rPr>
                <w:spacing w:val="-6"/>
                <w:sz w:val="16"/>
              </w:rPr>
              <w:t xml:space="preserve"> </w:t>
            </w:r>
            <w:r>
              <w:rPr>
                <w:sz w:val="16"/>
              </w:rPr>
              <w:t>valid</w:t>
            </w:r>
            <w:r>
              <w:rPr>
                <w:spacing w:val="-4"/>
                <w:sz w:val="16"/>
              </w:rPr>
              <w:t xml:space="preserve"> user</w:t>
            </w:r>
          </w:p>
        </w:tc>
        <w:tc>
          <w:tcPr>
            <w:tcW w:w="999" w:type="dxa"/>
            <w:shd w:val="clear" w:color="auto" w:fill="F9F9F9"/>
          </w:tcPr>
          <w:p w14:paraId="58B7B040" w14:textId="77777777" w:rsidR="00593A76" w:rsidRDefault="00000000">
            <w:pPr>
              <w:pStyle w:val="TableParagraph"/>
              <w:spacing w:before="129"/>
              <w:ind w:left="79"/>
              <w:rPr>
                <w:sz w:val="16"/>
              </w:rPr>
            </w:pPr>
            <w:r>
              <w:rPr>
                <w:spacing w:val="-2"/>
                <w:sz w:val="16"/>
              </w:rPr>
              <w:t>relationship</w:t>
            </w:r>
          </w:p>
        </w:tc>
        <w:tc>
          <w:tcPr>
            <w:tcW w:w="1200" w:type="dxa"/>
            <w:shd w:val="clear" w:color="auto" w:fill="F9F9F9"/>
          </w:tcPr>
          <w:p w14:paraId="19F15F98" w14:textId="77777777" w:rsidR="00593A76" w:rsidRDefault="00000000">
            <w:pPr>
              <w:pStyle w:val="TableParagraph"/>
              <w:spacing w:before="129"/>
              <w:ind w:left="79"/>
              <w:rPr>
                <w:sz w:val="16"/>
              </w:rPr>
            </w:pPr>
            <w:r>
              <w:rPr>
                <w:spacing w:val="-4"/>
                <w:sz w:val="16"/>
              </w:rPr>
              <w:t>High</w:t>
            </w:r>
          </w:p>
        </w:tc>
      </w:tr>
    </w:tbl>
    <w:p w14:paraId="2EB07D1F" w14:textId="77777777" w:rsidR="00593A76" w:rsidRDefault="00593A76">
      <w:pPr>
        <w:pStyle w:val="TableParagraph"/>
        <w:rPr>
          <w:sz w:val="16"/>
        </w:rPr>
        <w:sectPr w:rsidR="00593A76">
          <w:pgSz w:w="11910" w:h="16840"/>
          <w:pgMar w:top="1060" w:right="141" w:bottom="520" w:left="141" w:header="0" w:footer="338" w:gutter="0"/>
          <w:cols w:space="720"/>
        </w:sectPr>
      </w:pPr>
    </w:p>
    <w:tbl>
      <w:tblPr>
        <w:tblW w:w="0" w:type="auto"/>
        <w:tblInd w:w="879"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2900"/>
        <w:gridCol w:w="4301"/>
        <w:gridCol w:w="999"/>
        <w:gridCol w:w="1200"/>
      </w:tblGrid>
      <w:tr w:rsidR="00593A76" w14:paraId="54F9BAD4" w14:textId="77777777">
        <w:trPr>
          <w:trHeight w:val="482"/>
        </w:trPr>
        <w:tc>
          <w:tcPr>
            <w:tcW w:w="2900" w:type="dxa"/>
          </w:tcPr>
          <w:p w14:paraId="43BCD4FE" w14:textId="77777777" w:rsidR="00593A76" w:rsidRDefault="00000000">
            <w:pPr>
              <w:pStyle w:val="TableParagraph"/>
              <w:ind w:left="78"/>
              <w:rPr>
                <w:sz w:val="16"/>
              </w:rPr>
            </w:pPr>
            <w:r>
              <w:rPr>
                <w:sz w:val="16"/>
              </w:rPr>
              <w:lastRenderedPageBreak/>
              <w:t>Slot</w:t>
            </w:r>
            <w:r>
              <w:rPr>
                <w:spacing w:val="-4"/>
                <w:sz w:val="16"/>
              </w:rPr>
              <w:t xml:space="preserve"> </w:t>
            </w:r>
            <w:r>
              <w:rPr>
                <w:spacing w:val="-2"/>
                <w:sz w:val="16"/>
              </w:rPr>
              <w:t>state</w:t>
            </w:r>
          </w:p>
        </w:tc>
        <w:tc>
          <w:tcPr>
            <w:tcW w:w="4301" w:type="dxa"/>
          </w:tcPr>
          <w:p w14:paraId="3E440018" w14:textId="77777777" w:rsidR="00593A76" w:rsidRDefault="00000000">
            <w:pPr>
              <w:pStyle w:val="TableParagraph"/>
              <w:ind w:left="79"/>
              <w:rPr>
                <w:sz w:val="16"/>
              </w:rPr>
            </w:pPr>
            <w:r>
              <w:rPr>
                <w:spacing w:val="-2"/>
                <w:sz w:val="16"/>
              </w:rPr>
              <w:t>Availability</w:t>
            </w:r>
            <w:r>
              <w:rPr>
                <w:spacing w:val="6"/>
                <w:sz w:val="16"/>
              </w:rPr>
              <w:t xml:space="preserve"> </w:t>
            </w:r>
            <w:r>
              <w:rPr>
                <w:spacing w:val="-2"/>
                <w:sz w:val="16"/>
              </w:rPr>
              <w:t>represented</w:t>
            </w:r>
            <w:r>
              <w:rPr>
                <w:spacing w:val="9"/>
                <w:sz w:val="16"/>
              </w:rPr>
              <w:t xml:space="preserve"> </w:t>
            </w:r>
            <w:r>
              <w:rPr>
                <w:spacing w:val="-2"/>
                <w:sz w:val="16"/>
              </w:rPr>
              <w:t>explicitly</w:t>
            </w:r>
          </w:p>
        </w:tc>
        <w:tc>
          <w:tcPr>
            <w:tcW w:w="999" w:type="dxa"/>
          </w:tcPr>
          <w:p w14:paraId="51C4812B" w14:textId="77777777" w:rsidR="00593A76" w:rsidRDefault="00000000">
            <w:pPr>
              <w:pStyle w:val="TableParagraph"/>
              <w:ind w:left="79"/>
              <w:rPr>
                <w:sz w:val="16"/>
              </w:rPr>
            </w:pPr>
            <w:r>
              <w:rPr>
                <w:spacing w:val="-2"/>
                <w:sz w:val="16"/>
              </w:rPr>
              <w:t>state</w:t>
            </w:r>
          </w:p>
        </w:tc>
        <w:tc>
          <w:tcPr>
            <w:tcW w:w="1200" w:type="dxa"/>
          </w:tcPr>
          <w:p w14:paraId="7A9C3066" w14:textId="77777777" w:rsidR="00593A76" w:rsidRDefault="00000000">
            <w:pPr>
              <w:pStyle w:val="TableParagraph"/>
              <w:ind w:left="79"/>
              <w:rPr>
                <w:sz w:val="16"/>
              </w:rPr>
            </w:pPr>
            <w:r>
              <w:rPr>
                <w:spacing w:val="-4"/>
                <w:sz w:val="16"/>
              </w:rPr>
              <w:t>High</w:t>
            </w:r>
          </w:p>
        </w:tc>
      </w:tr>
      <w:tr w:rsidR="00593A76" w14:paraId="09DB4C04" w14:textId="77777777">
        <w:trPr>
          <w:trHeight w:val="480"/>
        </w:trPr>
        <w:tc>
          <w:tcPr>
            <w:tcW w:w="2900" w:type="dxa"/>
            <w:shd w:val="clear" w:color="auto" w:fill="F9F9F9"/>
          </w:tcPr>
          <w:p w14:paraId="0B8147F0" w14:textId="77777777" w:rsidR="00593A76" w:rsidRDefault="00000000">
            <w:pPr>
              <w:pStyle w:val="TableParagraph"/>
              <w:spacing w:before="129"/>
              <w:ind w:left="78"/>
              <w:rPr>
                <w:sz w:val="16"/>
              </w:rPr>
            </w:pPr>
            <w:r>
              <w:rPr>
                <w:sz w:val="16"/>
              </w:rPr>
              <w:t>Queue</w:t>
            </w:r>
            <w:r>
              <w:rPr>
                <w:spacing w:val="-4"/>
                <w:sz w:val="16"/>
              </w:rPr>
              <w:t xml:space="preserve"> </w:t>
            </w:r>
            <w:r>
              <w:rPr>
                <w:spacing w:val="-2"/>
                <w:sz w:val="16"/>
              </w:rPr>
              <w:t>state</w:t>
            </w:r>
          </w:p>
        </w:tc>
        <w:tc>
          <w:tcPr>
            <w:tcW w:w="4301" w:type="dxa"/>
            <w:shd w:val="clear" w:color="auto" w:fill="F9F9F9"/>
          </w:tcPr>
          <w:p w14:paraId="79B16B65" w14:textId="77777777" w:rsidR="00593A76" w:rsidRDefault="00000000">
            <w:pPr>
              <w:pStyle w:val="TableParagraph"/>
              <w:spacing w:before="129"/>
              <w:ind w:left="79"/>
              <w:rPr>
                <w:sz w:val="16"/>
              </w:rPr>
            </w:pPr>
            <w:r>
              <w:rPr>
                <w:sz w:val="16"/>
              </w:rPr>
              <w:t>Unavailable</w:t>
            </w:r>
            <w:r>
              <w:rPr>
                <w:spacing w:val="-7"/>
                <w:sz w:val="16"/>
              </w:rPr>
              <w:t xml:space="preserve"> </w:t>
            </w:r>
            <w:r>
              <w:rPr>
                <w:sz w:val="16"/>
              </w:rPr>
              <w:t>requests</w:t>
            </w:r>
            <w:r>
              <w:rPr>
                <w:spacing w:val="-7"/>
                <w:sz w:val="16"/>
              </w:rPr>
              <w:t xml:space="preserve"> </w:t>
            </w:r>
            <w:r>
              <w:rPr>
                <w:sz w:val="16"/>
              </w:rPr>
              <w:t>stored</w:t>
            </w:r>
            <w:r>
              <w:rPr>
                <w:spacing w:val="-6"/>
                <w:sz w:val="16"/>
              </w:rPr>
              <w:t xml:space="preserve"> </w:t>
            </w:r>
            <w:r>
              <w:rPr>
                <w:sz w:val="16"/>
              </w:rPr>
              <w:t>with</w:t>
            </w:r>
            <w:r>
              <w:rPr>
                <w:spacing w:val="-6"/>
                <w:sz w:val="16"/>
              </w:rPr>
              <w:t xml:space="preserve"> </w:t>
            </w:r>
            <w:r>
              <w:rPr>
                <w:spacing w:val="-2"/>
                <w:sz w:val="16"/>
              </w:rPr>
              <w:t>status/order</w:t>
            </w:r>
          </w:p>
        </w:tc>
        <w:tc>
          <w:tcPr>
            <w:tcW w:w="999" w:type="dxa"/>
            <w:shd w:val="clear" w:color="auto" w:fill="F9F9F9"/>
          </w:tcPr>
          <w:p w14:paraId="2671FE26" w14:textId="77777777" w:rsidR="00593A76" w:rsidRDefault="00000000">
            <w:pPr>
              <w:pStyle w:val="TableParagraph"/>
              <w:spacing w:before="129"/>
              <w:ind w:left="79"/>
              <w:rPr>
                <w:sz w:val="16"/>
              </w:rPr>
            </w:pPr>
            <w:r>
              <w:rPr>
                <w:spacing w:val="-2"/>
                <w:sz w:val="16"/>
              </w:rPr>
              <w:t>state</w:t>
            </w:r>
          </w:p>
        </w:tc>
        <w:tc>
          <w:tcPr>
            <w:tcW w:w="1200" w:type="dxa"/>
            <w:shd w:val="clear" w:color="auto" w:fill="F9F9F9"/>
          </w:tcPr>
          <w:p w14:paraId="7E2FC667" w14:textId="77777777" w:rsidR="00593A76" w:rsidRDefault="00000000">
            <w:pPr>
              <w:pStyle w:val="TableParagraph"/>
              <w:spacing w:before="129"/>
              <w:ind w:left="79"/>
              <w:rPr>
                <w:sz w:val="16"/>
              </w:rPr>
            </w:pPr>
            <w:r>
              <w:rPr>
                <w:spacing w:val="-4"/>
                <w:sz w:val="16"/>
              </w:rPr>
              <w:t>High</w:t>
            </w:r>
          </w:p>
        </w:tc>
      </w:tr>
      <w:tr w:rsidR="00593A76" w14:paraId="2164FA31" w14:textId="77777777">
        <w:trPr>
          <w:trHeight w:val="479"/>
        </w:trPr>
        <w:tc>
          <w:tcPr>
            <w:tcW w:w="2900" w:type="dxa"/>
          </w:tcPr>
          <w:p w14:paraId="3CFFECD3" w14:textId="77777777" w:rsidR="00593A76" w:rsidRDefault="00000000">
            <w:pPr>
              <w:pStyle w:val="TableParagraph"/>
              <w:spacing w:before="129"/>
              <w:ind w:left="78"/>
              <w:rPr>
                <w:sz w:val="16"/>
              </w:rPr>
            </w:pPr>
            <w:r>
              <w:rPr>
                <w:sz w:val="16"/>
              </w:rPr>
              <w:t>Input</w:t>
            </w:r>
            <w:r>
              <w:rPr>
                <w:spacing w:val="-6"/>
                <w:sz w:val="16"/>
              </w:rPr>
              <w:t xml:space="preserve"> </w:t>
            </w:r>
            <w:r>
              <w:rPr>
                <w:spacing w:val="-2"/>
                <w:sz w:val="16"/>
              </w:rPr>
              <w:t>handling</w:t>
            </w:r>
          </w:p>
        </w:tc>
        <w:tc>
          <w:tcPr>
            <w:tcW w:w="4301" w:type="dxa"/>
          </w:tcPr>
          <w:p w14:paraId="412D3D68" w14:textId="77777777" w:rsidR="00593A76" w:rsidRDefault="00000000">
            <w:pPr>
              <w:pStyle w:val="TableParagraph"/>
              <w:spacing w:before="129"/>
              <w:ind w:left="79"/>
              <w:rPr>
                <w:sz w:val="16"/>
              </w:rPr>
            </w:pPr>
            <w:r>
              <w:rPr>
                <w:spacing w:val="-2"/>
                <w:sz w:val="16"/>
              </w:rPr>
              <w:t>Validation</w:t>
            </w:r>
            <w:r>
              <w:rPr>
                <w:spacing w:val="3"/>
                <w:sz w:val="16"/>
              </w:rPr>
              <w:t xml:space="preserve"> </w:t>
            </w:r>
            <w:r>
              <w:rPr>
                <w:spacing w:val="-2"/>
                <w:sz w:val="16"/>
              </w:rPr>
              <w:t>and</w:t>
            </w:r>
            <w:r>
              <w:rPr>
                <w:spacing w:val="3"/>
                <w:sz w:val="16"/>
              </w:rPr>
              <w:t xml:space="preserve"> </w:t>
            </w:r>
            <w:r>
              <w:rPr>
                <w:spacing w:val="-2"/>
                <w:sz w:val="16"/>
              </w:rPr>
              <w:t>controlled</w:t>
            </w:r>
            <w:r>
              <w:rPr>
                <w:spacing w:val="3"/>
                <w:sz w:val="16"/>
              </w:rPr>
              <w:t xml:space="preserve"> </w:t>
            </w:r>
            <w:r>
              <w:rPr>
                <w:spacing w:val="-2"/>
                <w:sz w:val="16"/>
              </w:rPr>
              <w:t>error</w:t>
            </w:r>
            <w:r>
              <w:rPr>
                <w:spacing w:val="4"/>
                <w:sz w:val="16"/>
              </w:rPr>
              <w:t xml:space="preserve"> </w:t>
            </w:r>
            <w:r>
              <w:rPr>
                <w:spacing w:val="-2"/>
                <w:sz w:val="16"/>
              </w:rPr>
              <w:t>feedback</w:t>
            </w:r>
          </w:p>
        </w:tc>
        <w:tc>
          <w:tcPr>
            <w:tcW w:w="999" w:type="dxa"/>
          </w:tcPr>
          <w:p w14:paraId="7F99A80D" w14:textId="77777777" w:rsidR="00593A76" w:rsidRDefault="00000000">
            <w:pPr>
              <w:pStyle w:val="TableParagraph"/>
              <w:spacing w:before="129"/>
              <w:ind w:left="79"/>
              <w:rPr>
                <w:sz w:val="16"/>
              </w:rPr>
            </w:pPr>
            <w:r>
              <w:rPr>
                <w:sz w:val="16"/>
              </w:rPr>
              <w:t>—</w:t>
            </w:r>
          </w:p>
        </w:tc>
        <w:tc>
          <w:tcPr>
            <w:tcW w:w="1200" w:type="dxa"/>
          </w:tcPr>
          <w:p w14:paraId="44D102CB" w14:textId="77777777" w:rsidR="00593A76" w:rsidRDefault="00000000">
            <w:pPr>
              <w:pStyle w:val="TableParagraph"/>
              <w:spacing w:before="129"/>
              <w:ind w:left="79"/>
              <w:rPr>
                <w:sz w:val="16"/>
              </w:rPr>
            </w:pPr>
            <w:r>
              <w:rPr>
                <w:spacing w:val="-4"/>
                <w:sz w:val="16"/>
              </w:rPr>
              <w:t>High</w:t>
            </w:r>
          </w:p>
        </w:tc>
      </w:tr>
      <w:tr w:rsidR="00593A76" w14:paraId="64BFE99B" w14:textId="77777777">
        <w:trPr>
          <w:trHeight w:val="479"/>
        </w:trPr>
        <w:tc>
          <w:tcPr>
            <w:tcW w:w="2900" w:type="dxa"/>
            <w:shd w:val="clear" w:color="auto" w:fill="F9F9F9"/>
          </w:tcPr>
          <w:p w14:paraId="39DEF87A" w14:textId="77777777" w:rsidR="00593A76" w:rsidRDefault="00000000">
            <w:pPr>
              <w:pStyle w:val="TableParagraph"/>
              <w:spacing w:before="129"/>
              <w:ind w:left="78"/>
              <w:rPr>
                <w:sz w:val="16"/>
              </w:rPr>
            </w:pPr>
            <w:r>
              <w:rPr>
                <w:sz w:val="16"/>
              </w:rPr>
              <w:t>Physical</w:t>
            </w:r>
            <w:r>
              <w:rPr>
                <w:spacing w:val="-8"/>
                <w:sz w:val="16"/>
              </w:rPr>
              <w:t xml:space="preserve"> </w:t>
            </w:r>
            <w:r>
              <w:rPr>
                <w:sz w:val="16"/>
              </w:rPr>
              <w:t>charger</w:t>
            </w:r>
            <w:r>
              <w:rPr>
                <w:spacing w:val="-8"/>
                <w:sz w:val="16"/>
              </w:rPr>
              <w:t xml:space="preserve"> </w:t>
            </w:r>
            <w:r>
              <w:rPr>
                <w:spacing w:val="-2"/>
                <w:sz w:val="16"/>
              </w:rPr>
              <w:t>control</w:t>
            </w:r>
          </w:p>
        </w:tc>
        <w:tc>
          <w:tcPr>
            <w:tcW w:w="4301" w:type="dxa"/>
            <w:shd w:val="clear" w:color="auto" w:fill="F9F9F9"/>
          </w:tcPr>
          <w:p w14:paraId="39EF2F85" w14:textId="77777777" w:rsidR="00593A76" w:rsidRDefault="00000000">
            <w:pPr>
              <w:pStyle w:val="TableParagraph"/>
              <w:spacing w:before="129"/>
              <w:ind w:left="79"/>
              <w:rPr>
                <w:sz w:val="16"/>
              </w:rPr>
            </w:pPr>
            <w:r>
              <w:rPr>
                <w:sz w:val="16"/>
              </w:rPr>
              <w:t>Excluded</w:t>
            </w:r>
            <w:r>
              <w:rPr>
                <w:spacing w:val="-6"/>
                <w:sz w:val="16"/>
              </w:rPr>
              <w:t xml:space="preserve"> </w:t>
            </w:r>
            <w:r>
              <w:rPr>
                <w:sz w:val="16"/>
              </w:rPr>
              <w:t>from</w:t>
            </w:r>
            <w:r>
              <w:rPr>
                <w:spacing w:val="-6"/>
                <w:sz w:val="16"/>
              </w:rPr>
              <w:t xml:space="preserve"> </w:t>
            </w:r>
            <w:r>
              <w:rPr>
                <w:sz w:val="16"/>
              </w:rPr>
              <w:t>current</w:t>
            </w:r>
            <w:r>
              <w:rPr>
                <w:spacing w:val="-3"/>
                <w:sz w:val="16"/>
              </w:rPr>
              <w:t xml:space="preserve"> </w:t>
            </w:r>
            <w:r>
              <w:rPr>
                <w:spacing w:val="-2"/>
                <w:sz w:val="16"/>
              </w:rPr>
              <w:t>scope</w:t>
            </w:r>
          </w:p>
        </w:tc>
        <w:tc>
          <w:tcPr>
            <w:tcW w:w="999" w:type="dxa"/>
            <w:shd w:val="clear" w:color="auto" w:fill="F9F9F9"/>
          </w:tcPr>
          <w:p w14:paraId="27FEDAEF" w14:textId="77777777" w:rsidR="00593A76" w:rsidRDefault="00000000">
            <w:pPr>
              <w:pStyle w:val="TableParagraph"/>
              <w:spacing w:before="129"/>
              <w:ind w:left="79"/>
              <w:rPr>
                <w:sz w:val="16"/>
              </w:rPr>
            </w:pPr>
            <w:r>
              <w:rPr>
                <w:sz w:val="16"/>
              </w:rPr>
              <w:t>—</w:t>
            </w:r>
          </w:p>
        </w:tc>
        <w:tc>
          <w:tcPr>
            <w:tcW w:w="1200" w:type="dxa"/>
            <w:shd w:val="clear" w:color="auto" w:fill="F9F9F9"/>
          </w:tcPr>
          <w:p w14:paraId="7721BF97" w14:textId="77777777" w:rsidR="00593A76" w:rsidRDefault="00000000">
            <w:pPr>
              <w:pStyle w:val="TableParagraph"/>
              <w:spacing w:before="129"/>
              <w:ind w:left="79"/>
              <w:rPr>
                <w:sz w:val="16"/>
              </w:rPr>
            </w:pPr>
            <w:r>
              <w:rPr>
                <w:spacing w:val="-2"/>
                <w:sz w:val="16"/>
              </w:rPr>
              <w:t>Excluded</w:t>
            </w:r>
          </w:p>
        </w:tc>
      </w:tr>
    </w:tbl>
    <w:p w14:paraId="3171D2ED" w14:textId="77777777" w:rsidR="00593A76" w:rsidRDefault="00000000">
      <w:pPr>
        <w:spacing w:before="24"/>
        <w:ind w:left="905" w:right="903"/>
        <w:jc w:val="center"/>
        <w:rPr>
          <w:b/>
          <w:sz w:val="18"/>
        </w:rPr>
      </w:pPr>
      <w:r>
        <w:rPr>
          <w:b/>
          <w:sz w:val="18"/>
        </w:rPr>
        <w:t>Table</w:t>
      </w:r>
      <w:r>
        <w:rPr>
          <w:b/>
          <w:spacing w:val="-7"/>
          <w:sz w:val="18"/>
        </w:rPr>
        <w:t xml:space="preserve"> </w:t>
      </w:r>
      <w:r>
        <w:rPr>
          <w:b/>
          <w:sz w:val="18"/>
        </w:rPr>
        <w:t>5.</w:t>
      </w:r>
      <w:r>
        <w:rPr>
          <w:b/>
          <w:spacing w:val="-6"/>
          <w:sz w:val="18"/>
        </w:rPr>
        <w:t xml:space="preserve"> </w:t>
      </w:r>
      <w:r>
        <w:rPr>
          <w:b/>
          <w:sz w:val="18"/>
        </w:rPr>
        <w:t>Design</w:t>
      </w:r>
      <w:r>
        <w:rPr>
          <w:b/>
          <w:spacing w:val="-8"/>
          <w:sz w:val="18"/>
        </w:rPr>
        <w:t xml:space="preserve"> </w:t>
      </w:r>
      <w:r>
        <w:rPr>
          <w:b/>
          <w:spacing w:val="-2"/>
          <w:sz w:val="18"/>
        </w:rPr>
        <w:t>Specifications</w:t>
      </w:r>
    </w:p>
    <w:p w14:paraId="76B58BFC" w14:textId="77777777" w:rsidR="00593A76" w:rsidRDefault="00000000">
      <w:pPr>
        <w:pStyle w:val="BodyText"/>
        <w:spacing w:before="5"/>
        <w:ind w:left="0" w:firstLine="0"/>
        <w:rPr>
          <w:b/>
          <w:sz w:val="10"/>
        </w:rPr>
      </w:pPr>
      <w:r>
        <w:rPr>
          <w:b/>
          <w:noProof/>
          <w:sz w:val="10"/>
        </w:rPr>
        <mc:AlternateContent>
          <mc:Choice Requires="wpg">
            <w:drawing>
              <wp:anchor distT="0" distB="0" distL="0" distR="0" simplePos="0" relativeHeight="487587840" behindDoc="1" locked="0" layoutInCell="1" allowOverlap="1" wp14:anchorId="1E216D23" wp14:editId="0364A9FD">
                <wp:simplePos x="0" y="0"/>
                <wp:positionH relativeFrom="page">
                  <wp:posOffset>463128</wp:posOffset>
                </wp:positionH>
                <wp:positionV relativeFrom="paragraph">
                  <wp:posOffset>91451</wp:posOffset>
                </wp:positionV>
                <wp:extent cx="5967730" cy="220599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730" cy="2205990"/>
                          <a:chOff x="0" y="0"/>
                          <a:chExt cx="5967730" cy="2205990"/>
                        </a:xfrm>
                      </wpg:grpSpPr>
                      <pic:pic xmlns:pic="http://schemas.openxmlformats.org/drawingml/2006/picture">
                        <pic:nvPicPr>
                          <pic:cNvPr id="7" name="Image 7"/>
                          <pic:cNvPicPr/>
                        </pic:nvPicPr>
                        <pic:blipFill>
                          <a:blip r:embed="rId10" cstate="print"/>
                          <a:stretch>
                            <a:fillRect/>
                          </a:stretch>
                        </pic:blipFill>
                        <pic:spPr>
                          <a:xfrm>
                            <a:off x="243626" y="0"/>
                            <a:ext cx="3628390" cy="821690"/>
                          </a:xfrm>
                          <a:prstGeom prst="rect">
                            <a:avLst/>
                          </a:prstGeom>
                        </pic:spPr>
                      </pic:pic>
                      <pic:pic xmlns:pic="http://schemas.openxmlformats.org/drawingml/2006/picture">
                        <pic:nvPicPr>
                          <pic:cNvPr id="8" name="Image 8"/>
                          <pic:cNvPicPr/>
                        </pic:nvPicPr>
                        <pic:blipFill>
                          <a:blip r:embed="rId11" cstate="print"/>
                          <a:stretch>
                            <a:fillRect/>
                          </a:stretch>
                        </pic:blipFill>
                        <pic:spPr>
                          <a:xfrm>
                            <a:off x="243626" y="1028700"/>
                            <a:ext cx="1151889" cy="542290"/>
                          </a:xfrm>
                          <a:prstGeom prst="rect">
                            <a:avLst/>
                          </a:prstGeom>
                        </pic:spPr>
                      </pic:pic>
                      <wps:wsp>
                        <wps:cNvPr id="9" name="Graphic 9"/>
                        <wps:cNvSpPr/>
                        <wps:spPr>
                          <a:xfrm>
                            <a:off x="1518071" y="1033144"/>
                            <a:ext cx="1270000" cy="533400"/>
                          </a:xfrm>
                          <a:custGeom>
                            <a:avLst/>
                            <a:gdLst/>
                            <a:ahLst/>
                            <a:cxnLst/>
                            <a:rect l="l" t="t" r="r" b="b"/>
                            <a:pathLst>
                              <a:path w="1270000" h="533400">
                                <a:moveTo>
                                  <a:pt x="1270000" y="0"/>
                                </a:moveTo>
                                <a:lnTo>
                                  <a:pt x="0" y="0"/>
                                </a:lnTo>
                                <a:lnTo>
                                  <a:pt x="0" y="533400"/>
                                </a:lnTo>
                                <a:lnTo>
                                  <a:pt x="1270000" y="533400"/>
                                </a:lnTo>
                                <a:lnTo>
                                  <a:pt x="1270000" y="0"/>
                                </a:lnTo>
                                <a:close/>
                              </a:path>
                            </a:pathLst>
                          </a:custGeom>
                          <a:solidFill>
                            <a:srgbClr val="FFE8CC"/>
                          </a:solidFill>
                        </wps:spPr>
                        <wps:bodyPr wrap="square" lIns="0" tIns="0" rIns="0" bIns="0" rtlCol="0">
                          <a:prstTxWarp prst="textNoShape">
                            <a:avLst/>
                          </a:prstTxWarp>
                          <a:noAutofit/>
                        </wps:bodyPr>
                      </wps:wsp>
                      <wps:wsp>
                        <wps:cNvPr id="10" name="Graphic 10"/>
                        <wps:cNvSpPr/>
                        <wps:spPr>
                          <a:xfrm>
                            <a:off x="1518071" y="1033144"/>
                            <a:ext cx="1270000" cy="533400"/>
                          </a:xfrm>
                          <a:custGeom>
                            <a:avLst/>
                            <a:gdLst/>
                            <a:ahLst/>
                            <a:cxnLst/>
                            <a:rect l="l" t="t" r="r" b="b"/>
                            <a:pathLst>
                              <a:path w="1270000" h="533400">
                                <a:moveTo>
                                  <a:pt x="0" y="0"/>
                                </a:moveTo>
                                <a:lnTo>
                                  <a:pt x="1270000" y="0"/>
                                </a:lnTo>
                                <a:lnTo>
                                  <a:pt x="1270000" y="533400"/>
                                </a:lnTo>
                                <a:lnTo>
                                  <a:pt x="0" y="533400"/>
                                </a:lnTo>
                                <a:lnTo>
                                  <a:pt x="0" y="0"/>
                                </a:lnTo>
                              </a:path>
                            </a:pathLst>
                          </a:custGeom>
                          <a:ln w="8890">
                            <a:solidFill>
                              <a:srgbClr val="465469"/>
                            </a:solidFill>
                            <a:prstDash val="solid"/>
                          </a:ln>
                        </wps:spPr>
                        <wps:bodyPr wrap="square" lIns="0" tIns="0" rIns="0" bIns="0" rtlCol="0">
                          <a:prstTxWarp prst="textNoShape">
                            <a:avLst/>
                          </a:prstTxWarp>
                          <a:noAutofit/>
                        </wps:bodyPr>
                      </wps:wsp>
                      <wps:wsp>
                        <wps:cNvPr id="11" name="Graphic 11"/>
                        <wps:cNvSpPr/>
                        <wps:spPr>
                          <a:xfrm>
                            <a:off x="1782993" y="1245869"/>
                            <a:ext cx="760095" cy="87630"/>
                          </a:xfrm>
                          <a:custGeom>
                            <a:avLst/>
                            <a:gdLst/>
                            <a:ahLst/>
                            <a:cxnLst/>
                            <a:rect l="l" t="t" r="r" b="b"/>
                            <a:pathLst>
                              <a:path w="760095" h="87630">
                                <a:moveTo>
                                  <a:pt x="52946" y="59182"/>
                                </a:moveTo>
                                <a:lnTo>
                                  <a:pt x="52832" y="56007"/>
                                </a:lnTo>
                                <a:lnTo>
                                  <a:pt x="52781" y="55626"/>
                                </a:lnTo>
                                <a:lnTo>
                                  <a:pt x="52705" y="55245"/>
                                </a:lnTo>
                                <a:lnTo>
                                  <a:pt x="52578" y="54864"/>
                                </a:lnTo>
                                <a:lnTo>
                                  <a:pt x="52451" y="54483"/>
                                </a:lnTo>
                                <a:lnTo>
                                  <a:pt x="52197" y="54229"/>
                                </a:lnTo>
                                <a:lnTo>
                                  <a:pt x="50038" y="54229"/>
                                </a:lnTo>
                                <a:lnTo>
                                  <a:pt x="46850" y="56007"/>
                                </a:lnTo>
                                <a:lnTo>
                                  <a:pt x="45847" y="56515"/>
                                </a:lnTo>
                                <a:lnTo>
                                  <a:pt x="44450" y="57150"/>
                                </a:lnTo>
                                <a:lnTo>
                                  <a:pt x="42799" y="57785"/>
                                </a:lnTo>
                                <a:lnTo>
                                  <a:pt x="40894" y="58293"/>
                                </a:lnTo>
                                <a:lnTo>
                                  <a:pt x="39116" y="58928"/>
                                </a:lnTo>
                                <a:lnTo>
                                  <a:pt x="36830" y="59182"/>
                                </a:lnTo>
                                <a:lnTo>
                                  <a:pt x="31369" y="59182"/>
                                </a:lnTo>
                                <a:lnTo>
                                  <a:pt x="21145" y="54229"/>
                                </a:lnTo>
                                <a:lnTo>
                                  <a:pt x="19177" y="52070"/>
                                </a:lnTo>
                                <a:lnTo>
                                  <a:pt x="17907" y="49784"/>
                                </a:lnTo>
                                <a:lnTo>
                                  <a:pt x="17018" y="46990"/>
                                </a:lnTo>
                                <a:lnTo>
                                  <a:pt x="16256" y="44196"/>
                                </a:lnTo>
                                <a:lnTo>
                                  <a:pt x="15748" y="40894"/>
                                </a:lnTo>
                                <a:lnTo>
                                  <a:pt x="15748" y="33655"/>
                                </a:lnTo>
                                <a:lnTo>
                                  <a:pt x="16129" y="30480"/>
                                </a:lnTo>
                                <a:lnTo>
                                  <a:pt x="17018" y="27813"/>
                                </a:lnTo>
                                <a:lnTo>
                                  <a:pt x="17780" y="25019"/>
                                </a:lnTo>
                                <a:lnTo>
                                  <a:pt x="26289" y="16256"/>
                                </a:lnTo>
                                <a:lnTo>
                                  <a:pt x="28168" y="15367"/>
                                </a:lnTo>
                                <a:lnTo>
                                  <a:pt x="27800" y="15367"/>
                                </a:lnTo>
                                <a:lnTo>
                                  <a:pt x="30988" y="14732"/>
                                </a:lnTo>
                                <a:lnTo>
                                  <a:pt x="36449" y="14732"/>
                                </a:lnTo>
                                <a:lnTo>
                                  <a:pt x="45339" y="17526"/>
                                </a:lnTo>
                                <a:lnTo>
                                  <a:pt x="46736" y="18161"/>
                                </a:lnTo>
                                <a:lnTo>
                                  <a:pt x="48107" y="19050"/>
                                </a:lnTo>
                                <a:lnTo>
                                  <a:pt x="49530" y="20066"/>
                                </a:lnTo>
                                <a:lnTo>
                                  <a:pt x="50165" y="20320"/>
                                </a:lnTo>
                                <a:lnTo>
                                  <a:pt x="51181" y="20320"/>
                                </a:lnTo>
                                <a:lnTo>
                                  <a:pt x="51689" y="20066"/>
                                </a:lnTo>
                                <a:lnTo>
                                  <a:pt x="51943" y="19812"/>
                                </a:lnTo>
                                <a:lnTo>
                                  <a:pt x="52070" y="19431"/>
                                </a:lnTo>
                                <a:lnTo>
                                  <a:pt x="52324" y="19050"/>
                                </a:lnTo>
                                <a:lnTo>
                                  <a:pt x="52552" y="18161"/>
                                </a:lnTo>
                                <a:lnTo>
                                  <a:pt x="52641" y="17272"/>
                                </a:lnTo>
                                <a:lnTo>
                                  <a:pt x="52768" y="16256"/>
                                </a:lnTo>
                                <a:lnTo>
                                  <a:pt x="52832" y="14732"/>
                                </a:lnTo>
                                <a:lnTo>
                                  <a:pt x="52832" y="13843"/>
                                </a:lnTo>
                                <a:lnTo>
                                  <a:pt x="52705" y="13081"/>
                                </a:lnTo>
                                <a:lnTo>
                                  <a:pt x="52578" y="11303"/>
                                </a:lnTo>
                                <a:lnTo>
                                  <a:pt x="52451" y="10795"/>
                                </a:lnTo>
                                <a:lnTo>
                                  <a:pt x="52070" y="9652"/>
                                </a:lnTo>
                                <a:lnTo>
                                  <a:pt x="51435" y="9017"/>
                                </a:lnTo>
                                <a:lnTo>
                                  <a:pt x="51054" y="8509"/>
                                </a:lnTo>
                                <a:lnTo>
                                  <a:pt x="50546" y="8128"/>
                                </a:lnTo>
                                <a:lnTo>
                                  <a:pt x="49657" y="7620"/>
                                </a:lnTo>
                                <a:lnTo>
                                  <a:pt x="47117" y="6350"/>
                                </a:lnTo>
                                <a:lnTo>
                                  <a:pt x="45986" y="5842"/>
                                </a:lnTo>
                                <a:lnTo>
                                  <a:pt x="46228" y="5842"/>
                                </a:lnTo>
                                <a:lnTo>
                                  <a:pt x="44196" y="5334"/>
                                </a:lnTo>
                                <a:lnTo>
                                  <a:pt x="42545" y="4826"/>
                                </a:lnTo>
                                <a:lnTo>
                                  <a:pt x="40894" y="4445"/>
                                </a:lnTo>
                                <a:lnTo>
                                  <a:pt x="38989" y="4064"/>
                                </a:lnTo>
                                <a:lnTo>
                                  <a:pt x="37211" y="3810"/>
                                </a:lnTo>
                                <a:lnTo>
                                  <a:pt x="27571" y="3810"/>
                                </a:lnTo>
                                <a:lnTo>
                                  <a:pt x="2540" y="23241"/>
                                </a:lnTo>
                                <a:lnTo>
                                  <a:pt x="889" y="27432"/>
                                </a:lnTo>
                                <a:lnTo>
                                  <a:pt x="0" y="32258"/>
                                </a:lnTo>
                                <a:lnTo>
                                  <a:pt x="0" y="43180"/>
                                </a:lnTo>
                                <a:lnTo>
                                  <a:pt x="762" y="47879"/>
                                </a:lnTo>
                                <a:lnTo>
                                  <a:pt x="2324" y="52070"/>
                                </a:lnTo>
                                <a:lnTo>
                                  <a:pt x="3683" y="56007"/>
                                </a:lnTo>
                                <a:lnTo>
                                  <a:pt x="27051" y="70231"/>
                                </a:lnTo>
                                <a:lnTo>
                                  <a:pt x="36106" y="70231"/>
                                </a:lnTo>
                                <a:lnTo>
                                  <a:pt x="41148" y="69342"/>
                                </a:lnTo>
                                <a:lnTo>
                                  <a:pt x="43053" y="68834"/>
                                </a:lnTo>
                                <a:lnTo>
                                  <a:pt x="44704" y="68326"/>
                                </a:lnTo>
                                <a:lnTo>
                                  <a:pt x="46482" y="67818"/>
                                </a:lnTo>
                                <a:lnTo>
                                  <a:pt x="48729" y="66802"/>
                                </a:lnTo>
                                <a:lnTo>
                                  <a:pt x="50165" y="66040"/>
                                </a:lnTo>
                                <a:lnTo>
                                  <a:pt x="50927" y="65532"/>
                                </a:lnTo>
                                <a:lnTo>
                                  <a:pt x="51308" y="65151"/>
                                </a:lnTo>
                                <a:lnTo>
                                  <a:pt x="51816" y="64770"/>
                                </a:lnTo>
                                <a:lnTo>
                                  <a:pt x="52070" y="64389"/>
                                </a:lnTo>
                                <a:lnTo>
                                  <a:pt x="52197" y="64135"/>
                                </a:lnTo>
                                <a:lnTo>
                                  <a:pt x="52451" y="63881"/>
                                </a:lnTo>
                                <a:lnTo>
                                  <a:pt x="52578" y="63500"/>
                                </a:lnTo>
                                <a:lnTo>
                                  <a:pt x="52705" y="63119"/>
                                </a:lnTo>
                                <a:lnTo>
                                  <a:pt x="52832" y="62611"/>
                                </a:lnTo>
                                <a:lnTo>
                                  <a:pt x="52946" y="59182"/>
                                </a:lnTo>
                                <a:close/>
                              </a:path>
                              <a:path w="760095" h="87630">
                                <a:moveTo>
                                  <a:pt x="108966" y="34163"/>
                                </a:moveTo>
                                <a:lnTo>
                                  <a:pt x="108178" y="31369"/>
                                </a:lnTo>
                                <a:lnTo>
                                  <a:pt x="108115" y="31115"/>
                                </a:lnTo>
                                <a:lnTo>
                                  <a:pt x="107696" y="29591"/>
                                </a:lnTo>
                                <a:lnTo>
                                  <a:pt x="106680" y="27559"/>
                                </a:lnTo>
                                <a:lnTo>
                                  <a:pt x="105879" y="26543"/>
                                </a:lnTo>
                                <a:lnTo>
                                  <a:pt x="105283" y="25781"/>
                                </a:lnTo>
                                <a:lnTo>
                                  <a:pt x="94488" y="20193"/>
                                </a:lnTo>
                                <a:lnTo>
                                  <a:pt x="88392" y="20193"/>
                                </a:lnTo>
                                <a:lnTo>
                                  <a:pt x="76073" y="26543"/>
                                </a:lnTo>
                                <a:lnTo>
                                  <a:pt x="75946" y="1270"/>
                                </a:lnTo>
                                <a:lnTo>
                                  <a:pt x="75438" y="762"/>
                                </a:lnTo>
                                <a:lnTo>
                                  <a:pt x="75057" y="508"/>
                                </a:lnTo>
                                <a:lnTo>
                                  <a:pt x="74803" y="508"/>
                                </a:lnTo>
                                <a:lnTo>
                                  <a:pt x="74053" y="266"/>
                                </a:lnTo>
                                <a:lnTo>
                                  <a:pt x="73279" y="0"/>
                                </a:lnTo>
                                <a:lnTo>
                                  <a:pt x="73025" y="0"/>
                                </a:lnTo>
                                <a:lnTo>
                                  <a:pt x="65392" y="0"/>
                                </a:lnTo>
                                <a:lnTo>
                                  <a:pt x="64046" y="292"/>
                                </a:lnTo>
                                <a:lnTo>
                                  <a:pt x="62865" y="508"/>
                                </a:lnTo>
                                <a:lnTo>
                                  <a:pt x="62992" y="508"/>
                                </a:lnTo>
                                <a:lnTo>
                                  <a:pt x="62611" y="762"/>
                                </a:lnTo>
                                <a:lnTo>
                                  <a:pt x="62484" y="1016"/>
                                </a:lnTo>
                                <a:lnTo>
                                  <a:pt x="62230" y="1270"/>
                                </a:lnTo>
                                <a:lnTo>
                                  <a:pt x="62230" y="68199"/>
                                </a:lnTo>
                                <a:lnTo>
                                  <a:pt x="62611" y="68580"/>
                                </a:lnTo>
                                <a:lnTo>
                                  <a:pt x="63169" y="68961"/>
                                </a:lnTo>
                                <a:lnTo>
                                  <a:pt x="63500" y="68961"/>
                                </a:lnTo>
                                <a:lnTo>
                                  <a:pt x="64452" y="69342"/>
                                </a:lnTo>
                                <a:lnTo>
                                  <a:pt x="65659" y="69342"/>
                                </a:lnTo>
                                <a:lnTo>
                                  <a:pt x="66548" y="69469"/>
                                </a:lnTo>
                                <a:lnTo>
                                  <a:pt x="71501" y="69469"/>
                                </a:lnTo>
                                <a:lnTo>
                                  <a:pt x="72390" y="69342"/>
                                </a:lnTo>
                                <a:lnTo>
                                  <a:pt x="73787" y="69342"/>
                                </a:lnTo>
                                <a:lnTo>
                                  <a:pt x="74549" y="68961"/>
                                </a:lnTo>
                                <a:lnTo>
                                  <a:pt x="74866" y="68961"/>
                                </a:lnTo>
                                <a:lnTo>
                                  <a:pt x="75438" y="68580"/>
                                </a:lnTo>
                                <a:lnTo>
                                  <a:pt x="75946" y="68199"/>
                                </a:lnTo>
                                <a:lnTo>
                                  <a:pt x="76073" y="37973"/>
                                </a:lnTo>
                                <a:lnTo>
                                  <a:pt x="77863" y="35814"/>
                                </a:lnTo>
                                <a:lnTo>
                                  <a:pt x="79730" y="34163"/>
                                </a:lnTo>
                                <a:lnTo>
                                  <a:pt x="81457" y="33020"/>
                                </a:lnTo>
                                <a:lnTo>
                                  <a:pt x="83235" y="31877"/>
                                </a:lnTo>
                                <a:lnTo>
                                  <a:pt x="83083" y="31877"/>
                                </a:lnTo>
                                <a:lnTo>
                                  <a:pt x="85217" y="31115"/>
                                </a:lnTo>
                                <a:lnTo>
                                  <a:pt x="88392" y="31115"/>
                                </a:lnTo>
                                <a:lnTo>
                                  <a:pt x="89662" y="31369"/>
                                </a:lnTo>
                                <a:lnTo>
                                  <a:pt x="90678" y="31877"/>
                                </a:lnTo>
                                <a:lnTo>
                                  <a:pt x="91821" y="32385"/>
                                </a:lnTo>
                                <a:lnTo>
                                  <a:pt x="95059" y="37973"/>
                                </a:lnTo>
                                <a:lnTo>
                                  <a:pt x="95123" y="38227"/>
                                </a:lnTo>
                                <a:lnTo>
                                  <a:pt x="95377" y="40005"/>
                                </a:lnTo>
                                <a:lnTo>
                                  <a:pt x="95504" y="68199"/>
                                </a:lnTo>
                                <a:lnTo>
                                  <a:pt x="95681" y="68580"/>
                                </a:lnTo>
                                <a:lnTo>
                                  <a:pt x="95885" y="68580"/>
                                </a:lnTo>
                                <a:lnTo>
                                  <a:pt x="96443" y="68961"/>
                                </a:lnTo>
                                <a:lnTo>
                                  <a:pt x="96774" y="68961"/>
                                </a:lnTo>
                                <a:lnTo>
                                  <a:pt x="97536" y="69342"/>
                                </a:lnTo>
                                <a:lnTo>
                                  <a:pt x="98933" y="69342"/>
                                </a:lnTo>
                                <a:lnTo>
                                  <a:pt x="99822" y="69469"/>
                                </a:lnTo>
                                <a:lnTo>
                                  <a:pt x="104775" y="69469"/>
                                </a:lnTo>
                                <a:lnTo>
                                  <a:pt x="105664" y="69342"/>
                                </a:lnTo>
                                <a:lnTo>
                                  <a:pt x="107061" y="69342"/>
                                </a:lnTo>
                                <a:lnTo>
                                  <a:pt x="107823" y="68961"/>
                                </a:lnTo>
                                <a:lnTo>
                                  <a:pt x="108140" y="68961"/>
                                </a:lnTo>
                                <a:lnTo>
                                  <a:pt x="108712" y="68580"/>
                                </a:lnTo>
                                <a:lnTo>
                                  <a:pt x="108902" y="68580"/>
                                </a:lnTo>
                                <a:lnTo>
                                  <a:pt x="108966" y="34163"/>
                                </a:lnTo>
                                <a:close/>
                              </a:path>
                              <a:path w="760095" h="87630">
                                <a:moveTo>
                                  <a:pt x="163944" y="68834"/>
                                </a:moveTo>
                                <a:lnTo>
                                  <a:pt x="162941" y="68834"/>
                                </a:lnTo>
                                <a:lnTo>
                                  <a:pt x="163449" y="68453"/>
                                </a:lnTo>
                                <a:lnTo>
                                  <a:pt x="163576" y="68072"/>
                                </a:lnTo>
                                <a:lnTo>
                                  <a:pt x="163576" y="64135"/>
                                </a:lnTo>
                                <a:lnTo>
                                  <a:pt x="163576" y="61468"/>
                                </a:lnTo>
                                <a:lnTo>
                                  <a:pt x="163576" y="48641"/>
                                </a:lnTo>
                                <a:lnTo>
                                  <a:pt x="163474" y="34036"/>
                                </a:lnTo>
                                <a:lnTo>
                                  <a:pt x="163385" y="33401"/>
                                </a:lnTo>
                                <a:lnTo>
                                  <a:pt x="163334" y="33020"/>
                                </a:lnTo>
                                <a:lnTo>
                                  <a:pt x="163258" y="32512"/>
                                </a:lnTo>
                                <a:lnTo>
                                  <a:pt x="163195" y="32004"/>
                                </a:lnTo>
                                <a:lnTo>
                                  <a:pt x="162458" y="30226"/>
                                </a:lnTo>
                                <a:lnTo>
                                  <a:pt x="162356" y="29972"/>
                                </a:lnTo>
                                <a:lnTo>
                                  <a:pt x="161544" y="27559"/>
                                </a:lnTo>
                                <a:lnTo>
                                  <a:pt x="160274" y="25781"/>
                                </a:lnTo>
                                <a:lnTo>
                                  <a:pt x="156718" y="22987"/>
                                </a:lnTo>
                                <a:lnTo>
                                  <a:pt x="154432" y="21971"/>
                                </a:lnTo>
                                <a:lnTo>
                                  <a:pt x="151765" y="21209"/>
                                </a:lnTo>
                                <a:lnTo>
                                  <a:pt x="149529" y="20701"/>
                                </a:lnTo>
                                <a:lnTo>
                                  <a:pt x="150063" y="20701"/>
                                </a:lnTo>
                                <a:lnTo>
                                  <a:pt x="146761" y="20320"/>
                                </a:lnTo>
                                <a:lnTo>
                                  <a:pt x="137541" y="20320"/>
                                </a:lnTo>
                                <a:lnTo>
                                  <a:pt x="135382" y="20701"/>
                                </a:lnTo>
                                <a:lnTo>
                                  <a:pt x="133350" y="20955"/>
                                </a:lnTo>
                                <a:lnTo>
                                  <a:pt x="131445" y="21463"/>
                                </a:lnTo>
                                <a:lnTo>
                                  <a:pt x="129349" y="21971"/>
                                </a:lnTo>
                                <a:lnTo>
                                  <a:pt x="128016" y="22352"/>
                                </a:lnTo>
                                <a:lnTo>
                                  <a:pt x="121412" y="26797"/>
                                </a:lnTo>
                                <a:lnTo>
                                  <a:pt x="121462" y="32004"/>
                                </a:lnTo>
                                <a:lnTo>
                                  <a:pt x="121691" y="32512"/>
                                </a:lnTo>
                                <a:lnTo>
                                  <a:pt x="121869" y="33020"/>
                                </a:lnTo>
                                <a:lnTo>
                                  <a:pt x="122301" y="33655"/>
                                </a:lnTo>
                                <a:lnTo>
                                  <a:pt x="122669" y="34036"/>
                                </a:lnTo>
                                <a:lnTo>
                                  <a:pt x="125095" y="34036"/>
                                </a:lnTo>
                                <a:lnTo>
                                  <a:pt x="126873" y="33020"/>
                                </a:lnTo>
                                <a:lnTo>
                                  <a:pt x="128143" y="32512"/>
                                </a:lnTo>
                                <a:lnTo>
                                  <a:pt x="129540" y="32004"/>
                                </a:lnTo>
                                <a:lnTo>
                                  <a:pt x="130937" y="31369"/>
                                </a:lnTo>
                                <a:lnTo>
                                  <a:pt x="132461" y="30861"/>
                                </a:lnTo>
                                <a:lnTo>
                                  <a:pt x="133731" y="30607"/>
                                </a:lnTo>
                                <a:lnTo>
                                  <a:pt x="133921" y="30607"/>
                                </a:lnTo>
                                <a:lnTo>
                                  <a:pt x="136144" y="29972"/>
                                </a:lnTo>
                                <a:lnTo>
                                  <a:pt x="144183" y="29972"/>
                                </a:lnTo>
                                <a:lnTo>
                                  <a:pt x="145034" y="30226"/>
                                </a:lnTo>
                                <a:lnTo>
                                  <a:pt x="149860" y="40767"/>
                                </a:lnTo>
                                <a:lnTo>
                                  <a:pt x="149860" y="48641"/>
                                </a:lnTo>
                                <a:lnTo>
                                  <a:pt x="149860" y="56261"/>
                                </a:lnTo>
                                <a:lnTo>
                                  <a:pt x="141478" y="61468"/>
                                </a:lnTo>
                                <a:lnTo>
                                  <a:pt x="137160" y="61468"/>
                                </a:lnTo>
                                <a:lnTo>
                                  <a:pt x="135813" y="61087"/>
                                </a:lnTo>
                                <a:lnTo>
                                  <a:pt x="135534" y="61087"/>
                                </a:lnTo>
                                <a:lnTo>
                                  <a:pt x="132715" y="58801"/>
                                </a:lnTo>
                                <a:lnTo>
                                  <a:pt x="132080" y="57404"/>
                                </a:lnTo>
                                <a:lnTo>
                                  <a:pt x="132080" y="54356"/>
                                </a:lnTo>
                                <a:lnTo>
                                  <a:pt x="132334" y="53467"/>
                                </a:lnTo>
                                <a:lnTo>
                                  <a:pt x="132842" y="52578"/>
                                </a:lnTo>
                                <a:lnTo>
                                  <a:pt x="133223" y="51689"/>
                                </a:lnTo>
                                <a:lnTo>
                                  <a:pt x="142367" y="48641"/>
                                </a:lnTo>
                                <a:lnTo>
                                  <a:pt x="149860" y="48641"/>
                                </a:lnTo>
                                <a:lnTo>
                                  <a:pt x="149860" y="40767"/>
                                </a:lnTo>
                                <a:lnTo>
                                  <a:pt x="140716" y="40767"/>
                                </a:lnTo>
                                <a:lnTo>
                                  <a:pt x="136906" y="41021"/>
                                </a:lnTo>
                                <a:lnTo>
                                  <a:pt x="130175" y="42291"/>
                                </a:lnTo>
                                <a:lnTo>
                                  <a:pt x="127381" y="43180"/>
                                </a:lnTo>
                                <a:lnTo>
                                  <a:pt x="125222" y="44450"/>
                                </a:lnTo>
                                <a:lnTo>
                                  <a:pt x="122936" y="45720"/>
                                </a:lnTo>
                                <a:lnTo>
                                  <a:pt x="121285" y="47244"/>
                                </a:lnTo>
                                <a:lnTo>
                                  <a:pt x="118999" y="51054"/>
                                </a:lnTo>
                                <a:lnTo>
                                  <a:pt x="118656" y="52578"/>
                                </a:lnTo>
                                <a:lnTo>
                                  <a:pt x="118643" y="59182"/>
                                </a:lnTo>
                                <a:lnTo>
                                  <a:pt x="118821" y="60198"/>
                                </a:lnTo>
                                <a:lnTo>
                                  <a:pt x="118872" y="60452"/>
                                </a:lnTo>
                                <a:lnTo>
                                  <a:pt x="120751" y="64135"/>
                                </a:lnTo>
                                <a:lnTo>
                                  <a:pt x="121920" y="65532"/>
                                </a:lnTo>
                                <a:lnTo>
                                  <a:pt x="123571" y="66675"/>
                                </a:lnTo>
                                <a:lnTo>
                                  <a:pt x="124777" y="67691"/>
                                </a:lnTo>
                                <a:lnTo>
                                  <a:pt x="125361" y="68072"/>
                                </a:lnTo>
                                <a:lnTo>
                                  <a:pt x="127000" y="68834"/>
                                </a:lnTo>
                                <a:lnTo>
                                  <a:pt x="129286" y="69469"/>
                                </a:lnTo>
                                <a:lnTo>
                                  <a:pt x="131445" y="70104"/>
                                </a:lnTo>
                                <a:lnTo>
                                  <a:pt x="133858" y="70358"/>
                                </a:lnTo>
                                <a:lnTo>
                                  <a:pt x="139700" y="70358"/>
                                </a:lnTo>
                                <a:lnTo>
                                  <a:pt x="152019" y="64135"/>
                                </a:lnTo>
                                <a:lnTo>
                                  <a:pt x="152019" y="68072"/>
                                </a:lnTo>
                                <a:lnTo>
                                  <a:pt x="152273" y="68453"/>
                                </a:lnTo>
                                <a:lnTo>
                                  <a:pt x="152654" y="68834"/>
                                </a:lnTo>
                                <a:lnTo>
                                  <a:pt x="152908" y="69088"/>
                                </a:lnTo>
                                <a:lnTo>
                                  <a:pt x="153162" y="69342"/>
                                </a:lnTo>
                                <a:lnTo>
                                  <a:pt x="153924" y="69342"/>
                                </a:lnTo>
                                <a:lnTo>
                                  <a:pt x="154178" y="69342"/>
                                </a:lnTo>
                                <a:lnTo>
                                  <a:pt x="154940" y="69469"/>
                                </a:lnTo>
                                <a:lnTo>
                                  <a:pt x="160528" y="69469"/>
                                </a:lnTo>
                                <a:lnTo>
                                  <a:pt x="161290" y="69342"/>
                                </a:lnTo>
                                <a:lnTo>
                                  <a:pt x="162687" y="69075"/>
                                </a:lnTo>
                                <a:lnTo>
                                  <a:pt x="163944" y="68834"/>
                                </a:lnTo>
                                <a:close/>
                              </a:path>
                              <a:path w="760095" h="87630">
                                <a:moveTo>
                                  <a:pt x="209613" y="28575"/>
                                </a:moveTo>
                                <a:lnTo>
                                  <a:pt x="209550" y="23622"/>
                                </a:lnTo>
                                <a:lnTo>
                                  <a:pt x="209486" y="23368"/>
                                </a:lnTo>
                                <a:lnTo>
                                  <a:pt x="209423" y="23114"/>
                                </a:lnTo>
                                <a:lnTo>
                                  <a:pt x="209296" y="22479"/>
                                </a:lnTo>
                                <a:lnTo>
                                  <a:pt x="209169" y="21971"/>
                                </a:lnTo>
                                <a:lnTo>
                                  <a:pt x="208991" y="21717"/>
                                </a:lnTo>
                                <a:lnTo>
                                  <a:pt x="196926" y="21717"/>
                                </a:lnTo>
                                <a:lnTo>
                                  <a:pt x="195707" y="22479"/>
                                </a:lnTo>
                                <a:lnTo>
                                  <a:pt x="194564" y="23368"/>
                                </a:lnTo>
                                <a:lnTo>
                                  <a:pt x="193421" y="24511"/>
                                </a:lnTo>
                                <a:lnTo>
                                  <a:pt x="192278" y="25527"/>
                                </a:lnTo>
                                <a:lnTo>
                                  <a:pt x="191135" y="26924"/>
                                </a:lnTo>
                                <a:lnTo>
                                  <a:pt x="189865" y="28575"/>
                                </a:lnTo>
                                <a:lnTo>
                                  <a:pt x="189738" y="22479"/>
                                </a:lnTo>
                                <a:lnTo>
                                  <a:pt x="189484" y="22225"/>
                                </a:lnTo>
                                <a:lnTo>
                                  <a:pt x="189357" y="21971"/>
                                </a:lnTo>
                                <a:lnTo>
                                  <a:pt x="189103" y="21717"/>
                                </a:lnTo>
                                <a:lnTo>
                                  <a:pt x="178689" y="21717"/>
                                </a:lnTo>
                                <a:lnTo>
                                  <a:pt x="178181" y="22225"/>
                                </a:lnTo>
                                <a:lnTo>
                                  <a:pt x="178054" y="68199"/>
                                </a:lnTo>
                                <a:lnTo>
                                  <a:pt x="178435" y="68580"/>
                                </a:lnTo>
                                <a:lnTo>
                                  <a:pt x="178993" y="68961"/>
                                </a:lnTo>
                                <a:lnTo>
                                  <a:pt x="179324" y="68961"/>
                                </a:lnTo>
                                <a:lnTo>
                                  <a:pt x="180276" y="69342"/>
                                </a:lnTo>
                                <a:lnTo>
                                  <a:pt x="181483" y="69342"/>
                                </a:lnTo>
                                <a:lnTo>
                                  <a:pt x="182372" y="69469"/>
                                </a:lnTo>
                                <a:lnTo>
                                  <a:pt x="187325" y="69469"/>
                                </a:lnTo>
                                <a:lnTo>
                                  <a:pt x="188214" y="69342"/>
                                </a:lnTo>
                                <a:lnTo>
                                  <a:pt x="189611" y="69342"/>
                                </a:lnTo>
                                <a:lnTo>
                                  <a:pt x="190373" y="68961"/>
                                </a:lnTo>
                                <a:lnTo>
                                  <a:pt x="190690" y="68961"/>
                                </a:lnTo>
                                <a:lnTo>
                                  <a:pt x="191262" y="68580"/>
                                </a:lnTo>
                                <a:lnTo>
                                  <a:pt x="191389" y="68580"/>
                                </a:lnTo>
                                <a:lnTo>
                                  <a:pt x="191770" y="68199"/>
                                </a:lnTo>
                                <a:lnTo>
                                  <a:pt x="191897" y="39751"/>
                                </a:lnTo>
                                <a:lnTo>
                                  <a:pt x="192913" y="38354"/>
                                </a:lnTo>
                                <a:lnTo>
                                  <a:pt x="193802" y="37084"/>
                                </a:lnTo>
                                <a:lnTo>
                                  <a:pt x="194818" y="36068"/>
                                </a:lnTo>
                                <a:lnTo>
                                  <a:pt x="195707" y="35052"/>
                                </a:lnTo>
                                <a:lnTo>
                                  <a:pt x="197358" y="33655"/>
                                </a:lnTo>
                                <a:lnTo>
                                  <a:pt x="198247" y="33147"/>
                                </a:lnTo>
                                <a:lnTo>
                                  <a:pt x="198818" y="32766"/>
                                </a:lnTo>
                                <a:lnTo>
                                  <a:pt x="198628" y="32766"/>
                                </a:lnTo>
                                <a:lnTo>
                                  <a:pt x="201295" y="31877"/>
                                </a:lnTo>
                                <a:lnTo>
                                  <a:pt x="202946" y="31877"/>
                                </a:lnTo>
                                <a:lnTo>
                                  <a:pt x="206489" y="32766"/>
                                </a:lnTo>
                                <a:lnTo>
                                  <a:pt x="205092" y="32766"/>
                                </a:lnTo>
                                <a:lnTo>
                                  <a:pt x="208394" y="33032"/>
                                </a:lnTo>
                                <a:lnTo>
                                  <a:pt x="208661" y="32766"/>
                                </a:lnTo>
                                <a:lnTo>
                                  <a:pt x="208940" y="32766"/>
                                </a:lnTo>
                                <a:lnTo>
                                  <a:pt x="209169" y="31877"/>
                                </a:lnTo>
                                <a:lnTo>
                                  <a:pt x="209296" y="31496"/>
                                </a:lnTo>
                                <a:lnTo>
                                  <a:pt x="209550" y="30099"/>
                                </a:lnTo>
                                <a:lnTo>
                                  <a:pt x="209613" y="28575"/>
                                </a:lnTo>
                                <a:close/>
                              </a:path>
                              <a:path w="760095" h="87630">
                                <a:moveTo>
                                  <a:pt x="261327" y="73787"/>
                                </a:moveTo>
                                <a:lnTo>
                                  <a:pt x="261251" y="68961"/>
                                </a:lnTo>
                                <a:lnTo>
                                  <a:pt x="261137" y="68453"/>
                                </a:lnTo>
                                <a:lnTo>
                                  <a:pt x="261035" y="67945"/>
                                </a:lnTo>
                                <a:lnTo>
                                  <a:pt x="244094" y="67945"/>
                                </a:lnTo>
                                <a:lnTo>
                                  <a:pt x="245491" y="68707"/>
                                </a:lnTo>
                                <a:lnTo>
                                  <a:pt x="246964" y="69596"/>
                                </a:lnTo>
                                <a:lnTo>
                                  <a:pt x="246824" y="69596"/>
                                </a:lnTo>
                                <a:lnTo>
                                  <a:pt x="247180" y="70231"/>
                                </a:lnTo>
                                <a:lnTo>
                                  <a:pt x="247269" y="73787"/>
                                </a:lnTo>
                                <a:lnTo>
                                  <a:pt x="246888" y="74676"/>
                                </a:lnTo>
                                <a:lnTo>
                                  <a:pt x="246507" y="75438"/>
                                </a:lnTo>
                                <a:lnTo>
                                  <a:pt x="245872" y="76073"/>
                                </a:lnTo>
                                <a:lnTo>
                                  <a:pt x="244094" y="77343"/>
                                </a:lnTo>
                                <a:lnTo>
                                  <a:pt x="259943" y="77343"/>
                                </a:lnTo>
                                <a:lnTo>
                                  <a:pt x="260858" y="75819"/>
                                </a:lnTo>
                                <a:lnTo>
                                  <a:pt x="261327" y="73787"/>
                                </a:lnTo>
                                <a:close/>
                              </a:path>
                              <a:path w="760095" h="87630">
                                <a:moveTo>
                                  <a:pt x="261874" y="23241"/>
                                </a:moveTo>
                                <a:lnTo>
                                  <a:pt x="261112" y="21717"/>
                                </a:lnTo>
                                <a:lnTo>
                                  <a:pt x="260769" y="21463"/>
                                </a:lnTo>
                                <a:lnTo>
                                  <a:pt x="244792" y="21463"/>
                                </a:lnTo>
                                <a:lnTo>
                                  <a:pt x="244221" y="21336"/>
                                </a:lnTo>
                                <a:lnTo>
                                  <a:pt x="244221" y="34290"/>
                                </a:lnTo>
                                <a:lnTo>
                                  <a:pt x="244221" y="37592"/>
                                </a:lnTo>
                                <a:lnTo>
                                  <a:pt x="243967" y="38608"/>
                                </a:lnTo>
                                <a:lnTo>
                                  <a:pt x="243586" y="39497"/>
                                </a:lnTo>
                                <a:lnTo>
                                  <a:pt x="243332" y="40386"/>
                                </a:lnTo>
                                <a:lnTo>
                                  <a:pt x="243039" y="40894"/>
                                </a:lnTo>
                                <a:lnTo>
                                  <a:pt x="242671" y="41402"/>
                                </a:lnTo>
                                <a:lnTo>
                                  <a:pt x="242062" y="41910"/>
                                </a:lnTo>
                                <a:lnTo>
                                  <a:pt x="241427" y="42672"/>
                                </a:lnTo>
                                <a:lnTo>
                                  <a:pt x="240538" y="43180"/>
                                </a:lnTo>
                                <a:lnTo>
                                  <a:pt x="238506" y="43942"/>
                                </a:lnTo>
                                <a:lnTo>
                                  <a:pt x="237236" y="44196"/>
                                </a:lnTo>
                                <a:lnTo>
                                  <a:pt x="233299" y="44196"/>
                                </a:lnTo>
                                <a:lnTo>
                                  <a:pt x="231140" y="43561"/>
                                </a:lnTo>
                                <a:lnTo>
                                  <a:pt x="229743" y="42164"/>
                                </a:lnTo>
                                <a:lnTo>
                                  <a:pt x="228219" y="40894"/>
                                </a:lnTo>
                                <a:lnTo>
                                  <a:pt x="227457" y="39116"/>
                                </a:lnTo>
                                <a:lnTo>
                                  <a:pt x="227520" y="35560"/>
                                </a:lnTo>
                                <a:lnTo>
                                  <a:pt x="227850" y="34290"/>
                                </a:lnTo>
                                <a:lnTo>
                                  <a:pt x="232156" y="29718"/>
                                </a:lnTo>
                                <a:lnTo>
                                  <a:pt x="233172" y="29337"/>
                                </a:lnTo>
                                <a:lnTo>
                                  <a:pt x="234315" y="29083"/>
                                </a:lnTo>
                                <a:lnTo>
                                  <a:pt x="238379" y="29083"/>
                                </a:lnTo>
                                <a:lnTo>
                                  <a:pt x="240411" y="29718"/>
                                </a:lnTo>
                                <a:lnTo>
                                  <a:pt x="241935" y="31115"/>
                                </a:lnTo>
                                <a:lnTo>
                                  <a:pt x="243154" y="32131"/>
                                </a:lnTo>
                                <a:lnTo>
                                  <a:pt x="243509" y="32512"/>
                                </a:lnTo>
                                <a:lnTo>
                                  <a:pt x="244221" y="34290"/>
                                </a:lnTo>
                                <a:lnTo>
                                  <a:pt x="244221" y="21336"/>
                                </a:lnTo>
                                <a:lnTo>
                                  <a:pt x="243078" y="21082"/>
                                </a:lnTo>
                                <a:lnTo>
                                  <a:pt x="241681" y="20828"/>
                                </a:lnTo>
                                <a:lnTo>
                                  <a:pt x="240982" y="20828"/>
                                </a:lnTo>
                                <a:lnTo>
                                  <a:pt x="238887" y="20447"/>
                                </a:lnTo>
                                <a:lnTo>
                                  <a:pt x="232791" y="20447"/>
                                </a:lnTo>
                                <a:lnTo>
                                  <a:pt x="230124" y="20828"/>
                                </a:lnTo>
                                <a:lnTo>
                                  <a:pt x="215430" y="33528"/>
                                </a:lnTo>
                                <a:lnTo>
                                  <a:pt x="215341" y="33909"/>
                                </a:lnTo>
                                <a:lnTo>
                                  <a:pt x="215290" y="39497"/>
                                </a:lnTo>
                                <a:lnTo>
                                  <a:pt x="215646" y="40894"/>
                                </a:lnTo>
                                <a:lnTo>
                                  <a:pt x="215773" y="41402"/>
                                </a:lnTo>
                                <a:lnTo>
                                  <a:pt x="216408" y="42672"/>
                                </a:lnTo>
                                <a:lnTo>
                                  <a:pt x="217297" y="44577"/>
                                </a:lnTo>
                                <a:lnTo>
                                  <a:pt x="218313" y="45974"/>
                                </a:lnTo>
                                <a:lnTo>
                                  <a:pt x="219583" y="47117"/>
                                </a:lnTo>
                                <a:lnTo>
                                  <a:pt x="217932" y="48641"/>
                                </a:lnTo>
                                <a:lnTo>
                                  <a:pt x="216585" y="50038"/>
                                </a:lnTo>
                                <a:lnTo>
                                  <a:pt x="215607" y="51816"/>
                                </a:lnTo>
                                <a:lnTo>
                                  <a:pt x="214757" y="53213"/>
                                </a:lnTo>
                                <a:lnTo>
                                  <a:pt x="214249" y="54991"/>
                                </a:lnTo>
                                <a:lnTo>
                                  <a:pt x="219202" y="64389"/>
                                </a:lnTo>
                                <a:lnTo>
                                  <a:pt x="218059" y="65151"/>
                                </a:lnTo>
                                <a:lnTo>
                                  <a:pt x="212217" y="73152"/>
                                </a:lnTo>
                                <a:lnTo>
                                  <a:pt x="212255" y="77851"/>
                                </a:lnTo>
                                <a:lnTo>
                                  <a:pt x="222211" y="86106"/>
                                </a:lnTo>
                                <a:lnTo>
                                  <a:pt x="222592" y="86106"/>
                                </a:lnTo>
                                <a:lnTo>
                                  <a:pt x="224790" y="86487"/>
                                </a:lnTo>
                                <a:lnTo>
                                  <a:pt x="227838" y="87122"/>
                                </a:lnTo>
                                <a:lnTo>
                                  <a:pt x="231394" y="87376"/>
                                </a:lnTo>
                                <a:lnTo>
                                  <a:pt x="239903" y="87376"/>
                                </a:lnTo>
                                <a:lnTo>
                                  <a:pt x="242443" y="87122"/>
                                </a:lnTo>
                                <a:lnTo>
                                  <a:pt x="243255" y="87122"/>
                                </a:lnTo>
                                <a:lnTo>
                                  <a:pt x="246888" y="86106"/>
                                </a:lnTo>
                                <a:lnTo>
                                  <a:pt x="250063" y="85344"/>
                                </a:lnTo>
                                <a:lnTo>
                                  <a:pt x="252857" y="84201"/>
                                </a:lnTo>
                                <a:lnTo>
                                  <a:pt x="254698" y="82931"/>
                                </a:lnTo>
                                <a:lnTo>
                                  <a:pt x="257048" y="81407"/>
                                </a:lnTo>
                                <a:lnTo>
                                  <a:pt x="258699" y="79629"/>
                                </a:lnTo>
                                <a:lnTo>
                                  <a:pt x="259105" y="78867"/>
                                </a:lnTo>
                                <a:lnTo>
                                  <a:pt x="259372" y="78359"/>
                                </a:lnTo>
                                <a:lnTo>
                                  <a:pt x="259638" y="77851"/>
                                </a:lnTo>
                                <a:lnTo>
                                  <a:pt x="242951" y="77851"/>
                                </a:lnTo>
                                <a:lnTo>
                                  <a:pt x="241046" y="78359"/>
                                </a:lnTo>
                                <a:lnTo>
                                  <a:pt x="240017" y="78613"/>
                                </a:lnTo>
                                <a:lnTo>
                                  <a:pt x="239001" y="78867"/>
                                </a:lnTo>
                                <a:lnTo>
                                  <a:pt x="238252" y="78867"/>
                                </a:lnTo>
                                <a:lnTo>
                                  <a:pt x="232791" y="78867"/>
                                </a:lnTo>
                                <a:lnTo>
                                  <a:pt x="230124" y="78359"/>
                                </a:lnTo>
                                <a:lnTo>
                                  <a:pt x="228955" y="77851"/>
                                </a:lnTo>
                                <a:lnTo>
                                  <a:pt x="242951" y="77851"/>
                                </a:lnTo>
                                <a:lnTo>
                                  <a:pt x="244094" y="77343"/>
                                </a:lnTo>
                                <a:lnTo>
                                  <a:pt x="227799" y="77343"/>
                                </a:lnTo>
                                <a:lnTo>
                                  <a:pt x="226441" y="76708"/>
                                </a:lnTo>
                                <a:lnTo>
                                  <a:pt x="225552" y="75438"/>
                                </a:lnTo>
                                <a:lnTo>
                                  <a:pt x="225679" y="72263"/>
                                </a:lnTo>
                                <a:lnTo>
                                  <a:pt x="225806" y="71755"/>
                                </a:lnTo>
                                <a:lnTo>
                                  <a:pt x="226060" y="71247"/>
                                </a:lnTo>
                                <a:lnTo>
                                  <a:pt x="226314" y="70612"/>
                                </a:lnTo>
                                <a:lnTo>
                                  <a:pt x="226593" y="70231"/>
                                </a:lnTo>
                                <a:lnTo>
                                  <a:pt x="227203" y="69596"/>
                                </a:lnTo>
                                <a:lnTo>
                                  <a:pt x="227711" y="68961"/>
                                </a:lnTo>
                                <a:lnTo>
                                  <a:pt x="228968" y="67945"/>
                                </a:lnTo>
                                <a:lnTo>
                                  <a:pt x="244094" y="67945"/>
                                </a:lnTo>
                                <a:lnTo>
                                  <a:pt x="243205" y="67691"/>
                                </a:lnTo>
                                <a:lnTo>
                                  <a:pt x="229285" y="67691"/>
                                </a:lnTo>
                                <a:lnTo>
                                  <a:pt x="229997" y="67183"/>
                                </a:lnTo>
                                <a:lnTo>
                                  <a:pt x="242544" y="67513"/>
                                </a:lnTo>
                                <a:lnTo>
                                  <a:pt x="249809" y="67691"/>
                                </a:lnTo>
                                <a:lnTo>
                                  <a:pt x="260985" y="67691"/>
                                </a:lnTo>
                                <a:lnTo>
                                  <a:pt x="260731" y="67183"/>
                                </a:lnTo>
                                <a:lnTo>
                                  <a:pt x="260223" y="66167"/>
                                </a:lnTo>
                                <a:lnTo>
                                  <a:pt x="246507" y="58547"/>
                                </a:lnTo>
                                <a:lnTo>
                                  <a:pt x="243713" y="58547"/>
                                </a:lnTo>
                                <a:lnTo>
                                  <a:pt x="231648" y="58039"/>
                                </a:lnTo>
                                <a:lnTo>
                                  <a:pt x="229997" y="58039"/>
                                </a:lnTo>
                                <a:lnTo>
                                  <a:pt x="228727" y="57658"/>
                                </a:lnTo>
                                <a:lnTo>
                                  <a:pt x="227711" y="57023"/>
                                </a:lnTo>
                                <a:lnTo>
                                  <a:pt x="226822" y="56515"/>
                                </a:lnTo>
                                <a:lnTo>
                                  <a:pt x="226314" y="55626"/>
                                </a:lnTo>
                                <a:lnTo>
                                  <a:pt x="226314" y="53975"/>
                                </a:lnTo>
                                <a:lnTo>
                                  <a:pt x="226618" y="53213"/>
                                </a:lnTo>
                                <a:lnTo>
                                  <a:pt x="226720" y="52959"/>
                                </a:lnTo>
                                <a:lnTo>
                                  <a:pt x="226822" y="52705"/>
                                </a:lnTo>
                                <a:lnTo>
                                  <a:pt x="227203" y="52070"/>
                                </a:lnTo>
                                <a:lnTo>
                                  <a:pt x="227393" y="51816"/>
                                </a:lnTo>
                                <a:lnTo>
                                  <a:pt x="227241" y="51816"/>
                                </a:lnTo>
                                <a:lnTo>
                                  <a:pt x="228092" y="51181"/>
                                </a:lnTo>
                                <a:lnTo>
                                  <a:pt x="229031" y="51816"/>
                                </a:lnTo>
                                <a:lnTo>
                                  <a:pt x="229222" y="51816"/>
                                </a:lnTo>
                                <a:lnTo>
                                  <a:pt x="229997" y="52070"/>
                                </a:lnTo>
                                <a:lnTo>
                                  <a:pt x="232321" y="52705"/>
                                </a:lnTo>
                                <a:lnTo>
                                  <a:pt x="232854" y="52705"/>
                                </a:lnTo>
                                <a:lnTo>
                                  <a:pt x="234315" y="52959"/>
                                </a:lnTo>
                                <a:lnTo>
                                  <a:pt x="239014" y="52959"/>
                                </a:lnTo>
                                <a:lnTo>
                                  <a:pt x="240868" y="52705"/>
                                </a:lnTo>
                                <a:lnTo>
                                  <a:pt x="241376" y="52705"/>
                                </a:lnTo>
                                <a:lnTo>
                                  <a:pt x="244348" y="51816"/>
                                </a:lnTo>
                                <a:lnTo>
                                  <a:pt x="246888" y="51181"/>
                                </a:lnTo>
                                <a:lnTo>
                                  <a:pt x="249047" y="50038"/>
                                </a:lnTo>
                                <a:lnTo>
                                  <a:pt x="250825" y="48641"/>
                                </a:lnTo>
                                <a:lnTo>
                                  <a:pt x="252603" y="47371"/>
                                </a:lnTo>
                                <a:lnTo>
                                  <a:pt x="254000" y="45593"/>
                                </a:lnTo>
                                <a:lnTo>
                                  <a:pt x="254609" y="44196"/>
                                </a:lnTo>
                                <a:lnTo>
                                  <a:pt x="254889" y="43561"/>
                                </a:lnTo>
                                <a:lnTo>
                                  <a:pt x="255905" y="41656"/>
                                </a:lnTo>
                                <a:lnTo>
                                  <a:pt x="256349" y="39497"/>
                                </a:lnTo>
                                <a:lnTo>
                                  <a:pt x="256413" y="35560"/>
                                </a:lnTo>
                                <a:lnTo>
                                  <a:pt x="256082" y="34290"/>
                                </a:lnTo>
                                <a:lnTo>
                                  <a:pt x="255993" y="33909"/>
                                </a:lnTo>
                                <a:lnTo>
                                  <a:pt x="255905" y="33528"/>
                                </a:lnTo>
                                <a:lnTo>
                                  <a:pt x="255524" y="32512"/>
                                </a:lnTo>
                                <a:lnTo>
                                  <a:pt x="254889" y="31623"/>
                                </a:lnTo>
                                <a:lnTo>
                                  <a:pt x="254127" y="30861"/>
                                </a:lnTo>
                                <a:lnTo>
                                  <a:pt x="260477" y="30861"/>
                                </a:lnTo>
                                <a:lnTo>
                                  <a:pt x="260985" y="30480"/>
                                </a:lnTo>
                                <a:lnTo>
                                  <a:pt x="261366" y="29718"/>
                                </a:lnTo>
                                <a:lnTo>
                                  <a:pt x="261785" y="29083"/>
                                </a:lnTo>
                                <a:lnTo>
                                  <a:pt x="261874" y="23241"/>
                                </a:lnTo>
                                <a:close/>
                              </a:path>
                              <a:path w="760095" h="87630">
                                <a:moveTo>
                                  <a:pt x="283210" y="22479"/>
                                </a:moveTo>
                                <a:lnTo>
                                  <a:pt x="282702" y="21971"/>
                                </a:lnTo>
                                <a:lnTo>
                                  <a:pt x="282562" y="21971"/>
                                </a:lnTo>
                                <a:lnTo>
                                  <a:pt x="281813" y="21590"/>
                                </a:lnTo>
                                <a:lnTo>
                                  <a:pt x="270764" y="21590"/>
                                </a:lnTo>
                                <a:lnTo>
                                  <a:pt x="270002" y="21971"/>
                                </a:lnTo>
                                <a:lnTo>
                                  <a:pt x="269875" y="21971"/>
                                </a:lnTo>
                                <a:lnTo>
                                  <a:pt x="269748" y="22225"/>
                                </a:lnTo>
                                <a:lnTo>
                                  <a:pt x="269494" y="22479"/>
                                </a:lnTo>
                                <a:lnTo>
                                  <a:pt x="269367" y="22860"/>
                                </a:lnTo>
                                <a:lnTo>
                                  <a:pt x="269367" y="67818"/>
                                </a:lnTo>
                                <a:lnTo>
                                  <a:pt x="269494" y="68199"/>
                                </a:lnTo>
                                <a:lnTo>
                                  <a:pt x="269875" y="68580"/>
                                </a:lnTo>
                                <a:lnTo>
                                  <a:pt x="270433" y="68961"/>
                                </a:lnTo>
                                <a:lnTo>
                                  <a:pt x="270764" y="68961"/>
                                </a:lnTo>
                                <a:lnTo>
                                  <a:pt x="271716" y="69342"/>
                                </a:lnTo>
                                <a:lnTo>
                                  <a:pt x="272923" y="69342"/>
                                </a:lnTo>
                                <a:lnTo>
                                  <a:pt x="273812" y="69469"/>
                                </a:lnTo>
                                <a:lnTo>
                                  <a:pt x="278765" y="69469"/>
                                </a:lnTo>
                                <a:lnTo>
                                  <a:pt x="279654" y="69342"/>
                                </a:lnTo>
                                <a:lnTo>
                                  <a:pt x="281038" y="69342"/>
                                </a:lnTo>
                                <a:lnTo>
                                  <a:pt x="281813" y="68961"/>
                                </a:lnTo>
                                <a:lnTo>
                                  <a:pt x="282130" y="68961"/>
                                </a:lnTo>
                                <a:lnTo>
                                  <a:pt x="282702" y="68580"/>
                                </a:lnTo>
                                <a:lnTo>
                                  <a:pt x="283210" y="68199"/>
                                </a:lnTo>
                                <a:lnTo>
                                  <a:pt x="283210" y="22479"/>
                                </a:lnTo>
                                <a:close/>
                              </a:path>
                              <a:path w="760095" h="87630">
                                <a:moveTo>
                                  <a:pt x="284353" y="5715"/>
                                </a:moveTo>
                                <a:lnTo>
                                  <a:pt x="283845" y="3937"/>
                                </a:lnTo>
                                <a:lnTo>
                                  <a:pt x="282702" y="2921"/>
                                </a:lnTo>
                                <a:lnTo>
                                  <a:pt x="281559" y="2032"/>
                                </a:lnTo>
                                <a:lnTo>
                                  <a:pt x="279527" y="1524"/>
                                </a:lnTo>
                                <a:lnTo>
                                  <a:pt x="273304" y="1524"/>
                                </a:lnTo>
                                <a:lnTo>
                                  <a:pt x="271145" y="2032"/>
                                </a:lnTo>
                                <a:lnTo>
                                  <a:pt x="270002" y="2921"/>
                                </a:lnTo>
                                <a:lnTo>
                                  <a:pt x="268859" y="3937"/>
                                </a:lnTo>
                                <a:lnTo>
                                  <a:pt x="268351" y="5715"/>
                                </a:lnTo>
                                <a:lnTo>
                                  <a:pt x="268351" y="10668"/>
                                </a:lnTo>
                                <a:lnTo>
                                  <a:pt x="268859" y="12319"/>
                                </a:lnTo>
                                <a:lnTo>
                                  <a:pt x="269875" y="13335"/>
                                </a:lnTo>
                                <a:lnTo>
                                  <a:pt x="271018" y="14224"/>
                                </a:lnTo>
                                <a:lnTo>
                                  <a:pt x="273177" y="14732"/>
                                </a:lnTo>
                                <a:lnTo>
                                  <a:pt x="279400" y="14732"/>
                                </a:lnTo>
                                <a:lnTo>
                                  <a:pt x="281432" y="14224"/>
                                </a:lnTo>
                                <a:lnTo>
                                  <a:pt x="282422" y="13335"/>
                                </a:lnTo>
                                <a:lnTo>
                                  <a:pt x="283718" y="12319"/>
                                </a:lnTo>
                                <a:lnTo>
                                  <a:pt x="284302" y="10668"/>
                                </a:lnTo>
                                <a:lnTo>
                                  <a:pt x="284353" y="5715"/>
                                </a:lnTo>
                                <a:close/>
                              </a:path>
                              <a:path w="760095" h="87630">
                                <a:moveTo>
                                  <a:pt x="345313" y="68199"/>
                                </a:moveTo>
                                <a:lnTo>
                                  <a:pt x="345249" y="34798"/>
                                </a:lnTo>
                                <a:lnTo>
                                  <a:pt x="345186" y="34036"/>
                                </a:lnTo>
                                <a:lnTo>
                                  <a:pt x="344436" y="31369"/>
                                </a:lnTo>
                                <a:lnTo>
                                  <a:pt x="344373" y="31115"/>
                                </a:lnTo>
                                <a:lnTo>
                                  <a:pt x="343916" y="29464"/>
                                </a:lnTo>
                                <a:lnTo>
                                  <a:pt x="343281" y="28194"/>
                                </a:lnTo>
                                <a:lnTo>
                                  <a:pt x="342900" y="27432"/>
                                </a:lnTo>
                                <a:lnTo>
                                  <a:pt x="339979" y="24003"/>
                                </a:lnTo>
                                <a:lnTo>
                                  <a:pt x="338201" y="22733"/>
                                </a:lnTo>
                                <a:lnTo>
                                  <a:pt x="335915" y="21717"/>
                                </a:lnTo>
                                <a:lnTo>
                                  <a:pt x="333794" y="20828"/>
                                </a:lnTo>
                                <a:lnTo>
                                  <a:pt x="334200" y="20828"/>
                                </a:lnTo>
                                <a:lnTo>
                                  <a:pt x="330708" y="20193"/>
                                </a:lnTo>
                                <a:lnTo>
                                  <a:pt x="324358" y="20193"/>
                                </a:lnTo>
                                <a:lnTo>
                                  <a:pt x="321310" y="20828"/>
                                </a:lnTo>
                                <a:lnTo>
                                  <a:pt x="318516" y="22225"/>
                                </a:lnTo>
                                <a:lnTo>
                                  <a:pt x="315722" y="23495"/>
                                </a:lnTo>
                                <a:lnTo>
                                  <a:pt x="312928" y="25527"/>
                                </a:lnTo>
                                <a:lnTo>
                                  <a:pt x="310261" y="28194"/>
                                </a:lnTo>
                                <a:lnTo>
                                  <a:pt x="310134" y="22479"/>
                                </a:lnTo>
                                <a:lnTo>
                                  <a:pt x="309880" y="22225"/>
                                </a:lnTo>
                                <a:lnTo>
                                  <a:pt x="309753" y="21971"/>
                                </a:lnTo>
                                <a:lnTo>
                                  <a:pt x="309499" y="21717"/>
                                </a:lnTo>
                                <a:lnTo>
                                  <a:pt x="309168" y="21717"/>
                                </a:lnTo>
                                <a:lnTo>
                                  <a:pt x="308610" y="21336"/>
                                </a:lnTo>
                                <a:lnTo>
                                  <a:pt x="300101" y="21336"/>
                                </a:lnTo>
                                <a:lnTo>
                                  <a:pt x="299326" y="21717"/>
                                </a:lnTo>
                                <a:lnTo>
                                  <a:pt x="299085" y="21717"/>
                                </a:lnTo>
                                <a:lnTo>
                                  <a:pt x="298577" y="22225"/>
                                </a:lnTo>
                                <a:lnTo>
                                  <a:pt x="298323" y="22733"/>
                                </a:lnTo>
                                <a:lnTo>
                                  <a:pt x="298323" y="67818"/>
                                </a:lnTo>
                                <a:lnTo>
                                  <a:pt x="298450" y="68199"/>
                                </a:lnTo>
                                <a:lnTo>
                                  <a:pt x="298831" y="68580"/>
                                </a:lnTo>
                                <a:lnTo>
                                  <a:pt x="299402" y="68961"/>
                                </a:lnTo>
                                <a:lnTo>
                                  <a:pt x="299720" y="68961"/>
                                </a:lnTo>
                                <a:lnTo>
                                  <a:pt x="300659" y="69342"/>
                                </a:lnTo>
                                <a:lnTo>
                                  <a:pt x="301879" y="69342"/>
                                </a:lnTo>
                                <a:lnTo>
                                  <a:pt x="302768" y="69469"/>
                                </a:lnTo>
                                <a:lnTo>
                                  <a:pt x="307721" y="69469"/>
                                </a:lnTo>
                                <a:lnTo>
                                  <a:pt x="308610" y="69342"/>
                                </a:lnTo>
                                <a:lnTo>
                                  <a:pt x="309994" y="69342"/>
                                </a:lnTo>
                                <a:lnTo>
                                  <a:pt x="310769" y="68961"/>
                                </a:lnTo>
                                <a:lnTo>
                                  <a:pt x="311086" y="68961"/>
                                </a:lnTo>
                                <a:lnTo>
                                  <a:pt x="311658" y="68580"/>
                                </a:lnTo>
                                <a:lnTo>
                                  <a:pt x="312166" y="68199"/>
                                </a:lnTo>
                                <a:lnTo>
                                  <a:pt x="312293" y="37973"/>
                                </a:lnTo>
                                <a:lnTo>
                                  <a:pt x="314083" y="35814"/>
                                </a:lnTo>
                                <a:lnTo>
                                  <a:pt x="316103" y="34036"/>
                                </a:lnTo>
                                <a:lnTo>
                                  <a:pt x="319455" y="31877"/>
                                </a:lnTo>
                                <a:lnTo>
                                  <a:pt x="319303" y="31877"/>
                                </a:lnTo>
                                <a:lnTo>
                                  <a:pt x="321437" y="31115"/>
                                </a:lnTo>
                                <a:lnTo>
                                  <a:pt x="324612" y="31115"/>
                                </a:lnTo>
                                <a:lnTo>
                                  <a:pt x="325882" y="31369"/>
                                </a:lnTo>
                                <a:lnTo>
                                  <a:pt x="326898" y="31877"/>
                                </a:lnTo>
                                <a:lnTo>
                                  <a:pt x="328041" y="32385"/>
                                </a:lnTo>
                                <a:lnTo>
                                  <a:pt x="331012" y="36830"/>
                                </a:lnTo>
                                <a:lnTo>
                                  <a:pt x="331089" y="37084"/>
                                </a:lnTo>
                                <a:lnTo>
                                  <a:pt x="331279" y="37973"/>
                                </a:lnTo>
                                <a:lnTo>
                                  <a:pt x="331343" y="38227"/>
                                </a:lnTo>
                                <a:lnTo>
                                  <a:pt x="331597" y="40005"/>
                                </a:lnTo>
                                <a:lnTo>
                                  <a:pt x="331724" y="68199"/>
                                </a:lnTo>
                                <a:lnTo>
                                  <a:pt x="331914" y="68580"/>
                                </a:lnTo>
                                <a:lnTo>
                                  <a:pt x="332105" y="68580"/>
                                </a:lnTo>
                                <a:lnTo>
                                  <a:pt x="332676" y="68961"/>
                                </a:lnTo>
                                <a:lnTo>
                                  <a:pt x="332994" y="68961"/>
                                </a:lnTo>
                                <a:lnTo>
                                  <a:pt x="333756" y="69342"/>
                                </a:lnTo>
                                <a:lnTo>
                                  <a:pt x="335153" y="69342"/>
                                </a:lnTo>
                                <a:lnTo>
                                  <a:pt x="336042" y="69469"/>
                                </a:lnTo>
                                <a:lnTo>
                                  <a:pt x="340995" y="69469"/>
                                </a:lnTo>
                                <a:lnTo>
                                  <a:pt x="341884" y="69342"/>
                                </a:lnTo>
                                <a:lnTo>
                                  <a:pt x="343281" y="69342"/>
                                </a:lnTo>
                                <a:lnTo>
                                  <a:pt x="344043" y="68961"/>
                                </a:lnTo>
                                <a:lnTo>
                                  <a:pt x="344360" y="68961"/>
                                </a:lnTo>
                                <a:lnTo>
                                  <a:pt x="344932" y="68580"/>
                                </a:lnTo>
                                <a:lnTo>
                                  <a:pt x="345109" y="68580"/>
                                </a:lnTo>
                                <a:lnTo>
                                  <a:pt x="345313" y="68199"/>
                                </a:lnTo>
                                <a:close/>
                              </a:path>
                              <a:path w="760095" h="87630">
                                <a:moveTo>
                                  <a:pt x="403059" y="73787"/>
                                </a:moveTo>
                                <a:lnTo>
                                  <a:pt x="402983" y="68961"/>
                                </a:lnTo>
                                <a:lnTo>
                                  <a:pt x="402869" y="68453"/>
                                </a:lnTo>
                                <a:lnTo>
                                  <a:pt x="402767" y="67945"/>
                                </a:lnTo>
                                <a:lnTo>
                                  <a:pt x="385826" y="67945"/>
                                </a:lnTo>
                                <a:lnTo>
                                  <a:pt x="387223" y="68707"/>
                                </a:lnTo>
                                <a:lnTo>
                                  <a:pt x="388696" y="69596"/>
                                </a:lnTo>
                                <a:lnTo>
                                  <a:pt x="388556" y="69596"/>
                                </a:lnTo>
                                <a:lnTo>
                                  <a:pt x="388912" y="70231"/>
                                </a:lnTo>
                                <a:lnTo>
                                  <a:pt x="389001" y="73787"/>
                                </a:lnTo>
                                <a:lnTo>
                                  <a:pt x="388620" y="74676"/>
                                </a:lnTo>
                                <a:lnTo>
                                  <a:pt x="388239" y="75438"/>
                                </a:lnTo>
                                <a:lnTo>
                                  <a:pt x="387604" y="76073"/>
                                </a:lnTo>
                                <a:lnTo>
                                  <a:pt x="385826" y="77343"/>
                                </a:lnTo>
                                <a:lnTo>
                                  <a:pt x="401675" y="77343"/>
                                </a:lnTo>
                                <a:lnTo>
                                  <a:pt x="402590" y="75819"/>
                                </a:lnTo>
                                <a:lnTo>
                                  <a:pt x="403059" y="73787"/>
                                </a:lnTo>
                                <a:close/>
                              </a:path>
                              <a:path w="760095" h="87630">
                                <a:moveTo>
                                  <a:pt x="403606" y="23241"/>
                                </a:moveTo>
                                <a:lnTo>
                                  <a:pt x="402844" y="21717"/>
                                </a:lnTo>
                                <a:lnTo>
                                  <a:pt x="402501" y="21463"/>
                                </a:lnTo>
                                <a:lnTo>
                                  <a:pt x="386524" y="21463"/>
                                </a:lnTo>
                                <a:lnTo>
                                  <a:pt x="385953" y="21336"/>
                                </a:lnTo>
                                <a:lnTo>
                                  <a:pt x="385953" y="34290"/>
                                </a:lnTo>
                                <a:lnTo>
                                  <a:pt x="385953" y="37592"/>
                                </a:lnTo>
                                <a:lnTo>
                                  <a:pt x="385699" y="38608"/>
                                </a:lnTo>
                                <a:lnTo>
                                  <a:pt x="385318" y="39497"/>
                                </a:lnTo>
                                <a:lnTo>
                                  <a:pt x="385064" y="40386"/>
                                </a:lnTo>
                                <a:lnTo>
                                  <a:pt x="384771" y="40894"/>
                                </a:lnTo>
                                <a:lnTo>
                                  <a:pt x="384403" y="41402"/>
                                </a:lnTo>
                                <a:lnTo>
                                  <a:pt x="383794" y="41910"/>
                                </a:lnTo>
                                <a:lnTo>
                                  <a:pt x="383159" y="42672"/>
                                </a:lnTo>
                                <a:lnTo>
                                  <a:pt x="382270" y="43180"/>
                                </a:lnTo>
                                <a:lnTo>
                                  <a:pt x="380238" y="43942"/>
                                </a:lnTo>
                                <a:lnTo>
                                  <a:pt x="378968" y="44196"/>
                                </a:lnTo>
                                <a:lnTo>
                                  <a:pt x="375031" y="44196"/>
                                </a:lnTo>
                                <a:lnTo>
                                  <a:pt x="372872" y="43561"/>
                                </a:lnTo>
                                <a:lnTo>
                                  <a:pt x="371475" y="42164"/>
                                </a:lnTo>
                                <a:lnTo>
                                  <a:pt x="369951" y="40894"/>
                                </a:lnTo>
                                <a:lnTo>
                                  <a:pt x="369189" y="39116"/>
                                </a:lnTo>
                                <a:lnTo>
                                  <a:pt x="369252" y="35560"/>
                                </a:lnTo>
                                <a:lnTo>
                                  <a:pt x="369582" y="34290"/>
                                </a:lnTo>
                                <a:lnTo>
                                  <a:pt x="373888" y="29718"/>
                                </a:lnTo>
                                <a:lnTo>
                                  <a:pt x="374904" y="29337"/>
                                </a:lnTo>
                                <a:lnTo>
                                  <a:pt x="376047" y="29083"/>
                                </a:lnTo>
                                <a:lnTo>
                                  <a:pt x="380111" y="29083"/>
                                </a:lnTo>
                                <a:lnTo>
                                  <a:pt x="382143" y="29718"/>
                                </a:lnTo>
                                <a:lnTo>
                                  <a:pt x="383667" y="31115"/>
                                </a:lnTo>
                                <a:lnTo>
                                  <a:pt x="384886" y="32131"/>
                                </a:lnTo>
                                <a:lnTo>
                                  <a:pt x="385241" y="32512"/>
                                </a:lnTo>
                                <a:lnTo>
                                  <a:pt x="385953" y="34290"/>
                                </a:lnTo>
                                <a:lnTo>
                                  <a:pt x="385953" y="21336"/>
                                </a:lnTo>
                                <a:lnTo>
                                  <a:pt x="384810" y="21082"/>
                                </a:lnTo>
                                <a:lnTo>
                                  <a:pt x="383413" y="20828"/>
                                </a:lnTo>
                                <a:lnTo>
                                  <a:pt x="382714" y="20828"/>
                                </a:lnTo>
                                <a:lnTo>
                                  <a:pt x="380619" y="20447"/>
                                </a:lnTo>
                                <a:lnTo>
                                  <a:pt x="374523" y="20447"/>
                                </a:lnTo>
                                <a:lnTo>
                                  <a:pt x="371856" y="20828"/>
                                </a:lnTo>
                                <a:lnTo>
                                  <a:pt x="357162" y="33528"/>
                                </a:lnTo>
                                <a:lnTo>
                                  <a:pt x="357073" y="33909"/>
                                </a:lnTo>
                                <a:lnTo>
                                  <a:pt x="357022" y="39497"/>
                                </a:lnTo>
                                <a:lnTo>
                                  <a:pt x="357378" y="40894"/>
                                </a:lnTo>
                                <a:lnTo>
                                  <a:pt x="357505" y="41402"/>
                                </a:lnTo>
                                <a:lnTo>
                                  <a:pt x="358140" y="42672"/>
                                </a:lnTo>
                                <a:lnTo>
                                  <a:pt x="359029" y="44577"/>
                                </a:lnTo>
                                <a:lnTo>
                                  <a:pt x="360045" y="45974"/>
                                </a:lnTo>
                                <a:lnTo>
                                  <a:pt x="361315" y="47117"/>
                                </a:lnTo>
                                <a:lnTo>
                                  <a:pt x="359664" y="48641"/>
                                </a:lnTo>
                                <a:lnTo>
                                  <a:pt x="358317" y="50038"/>
                                </a:lnTo>
                                <a:lnTo>
                                  <a:pt x="357339" y="51816"/>
                                </a:lnTo>
                                <a:lnTo>
                                  <a:pt x="356489" y="53213"/>
                                </a:lnTo>
                                <a:lnTo>
                                  <a:pt x="355981" y="54991"/>
                                </a:lnTo>
                                <a:lnTo>
                                  <a:pt x="360934" y="64389"/>
                                </a:lnTo>
                                <a:lnTo>
                                  <a:pt x="359791" y="65151"/>
                                </a:lnTo>
                                <a:lnTo>
                                  <a:pt x="353949" y="73152"/>
                                </a:lnTo>
                                <a:lnTo>
                                  <a:pt x="353987" y="77851"/>
                                </a:lnTo>
                                <a:lnTo>
                                  <a:pt x="363943" y="86106"/>
                                </a:lnTo>
                                <a:lnTo>
                                  <a:pt x="364324" y="86106"/>
                                </a:lnTo>
                                <a:lnTo>
                                  <a:pt x="366522" y="86487"/>
                                </a:lnTo>
                                <a:lnTo>
                                  <a:pt x="369570" y="87122"/>
                                </a:lnTo>
                                <a:lnTo>
                                  <a:pt x="373126" y="87376"/>
                                </a:lnTo>
                                <a:lnTo>
                                  <a:pt x="381635" y="87376"/>
                                </a:lnTo>
                                <a:lnTo>
                                  <a:pt x="384175" y="87122"/>
                                </a:lnTo>
                                <a:lnTo>
                                  <a:pt x="384987" y="87122"/>
                                </a:lnTo>
                                <a:lnTo>
                                  <a:pt x="388620" y="86106"/>
                                </a:lnTo>
                                <a:lnTo>
                                  <a:pt x="391795" y="85344"/>
                                </a:lnTo>
                                <a:lnTo>
                                  <a:pt x="394589" y="84201"/>
                                </a:lnTo>
                                <a:lnTo>
                                  <a:pt x="396430" y="82931"/>
                                </a:lnTo>
                                <a:lnTo>
                                  <a:pt x="398780" y="81407"/>
                                </a:lnTo>
                                <a:lnTo>
                                  <a:pt x="400431" y="79629"/>
                                </a:lnTo>
                                <a:lnTo>
                                  <a:pt x="400837" y="78867"/>
                                </a:lnTo>
                                <a:lnTo>
                                  <a:pt x="401104" y="78359"/>
                                </a:lnTo>
                                <a:lnTo>
                                  <a:pt x="401370" y="77851"/>
                                </a:lnTo>
                                <a:lnTo>
                                  <a:pt x="384683" y="77851"/>
                                </a:lnTo>
                                <a:lnTo>
                                  <a:pt x="382778" y="78359"/>
                                </a:lnTo>
                                <a:lnTo>
                                  <a:pt x="381749" y="78613"/>
                                </a:lnTo>
                                <a:lnTo>
                                  <a:pt x="380733" y="78867"/>
                                </a:lnTo>
                                <a:lnTo>
                                  <a:pt x="379984" y="78867"/>
                                </a:lnTo>
                                <a:lnTo>
                                  <a:pt x="374523" y="78867"/>
                                </a:lnTo>
                                <a:lnTo>
                                  <a:pt x="371856" y="78359"/>
                                </a:lnTo>
                                <a:lnTo>
                                  <a:pt x="370687" y="77851"/>
                                </a:lnTo>
                                <a:lnTo>
                                  <a:pt x="384683" y="77851"/>
                                </a:lnTo>
                                <a:lnTo>
                                  <a:pt x="385826" y="77343"/>
                                </a:lnTo>
                                <a:lnTo>
                                  <a:pt x="369531" y="77343"/>
                                </a:lnTo>
                                <a:lnTo>
                                  <a:pt x="368173" y="76708"/>
                                </a:lnTo>
                                <a:lnTo>
                                  <a:pt x="367284" y="75438"/>
                                </a:lnTo>
                                <a:lnTo>
                                  <a:pt x="367411" y="72263"/>
                                </a:lnTo>
                                <a:lnTo>
                                  <a:pt x="367538" y="71755"/>
                                </a:lnTo>
                                <a:lnTo>
                                  <a:pt x="367792" y="71247"/>
                                </a:lnTo>
                                <a:lnTo>
                                  <a:pt x="368046" y="70612"/>
                                </a:lnTo>
                                <a:lnTo>
                                  <a:pt x="368325" y="70231"/>
                                </a:lnTo>
                                <a:lnTo>
                                  <a:pt x="368935" y="69596"/>
                                </a:lnTo>
                                <a:lnTo>
                                  <a:pt x="369443" y="68961"/>
                                </a:lnTo>
                                <a:lnTo>
                                  <a:pt x="370700" y="67945"/>
                                </a:lnTo>
                                <a:lnTo>
                                  <a:pt x="385826" y="67945"/>
                                </a:lnTo>
                                <a:lnTo>
                                  <a:pt x="384937" y="67691"/>
                                </a:lnTo>
                                <a:lnTo>
                                  <a:pt x="371017" y="67691"/>
                                </a:lnTo>
                                <a:lnTo>
                                  <a:pt x="371729" y="67183"/>
                                </a:lnTo>
                                <a:lnTo>
                                  <a:pt x="384276" y="67513"/>
                                </a:lnTo>
                                <a:lnTo>
                                  <a:pt x="391541" y="67691"/>
                                </a:lnTo>
                                <a:lnTo>
                                  <a:pt x="402717" y="67691"/>
                                </a:lnTo>
                                <a:lnTo>
                                  <a:pt x="402463" y="67183"/>
                                </a:lnTo>
                                <a:lnTo>
                                  <a:pt x="401955" y="66167"/>
                                </a:lnTo>
                                <a:lnTo>
                                  <a:pt x="388239" y="58547"/>
                                </a:lnTo>
                                <a:lnTo>
                                  <a:pt x="385445" y="58547"/>
                                </a:lnTo>
                                <a:lnTo>
                                  <a:pt x="373380" y="58039"/>
                                </a:lnTo>
                                <a:lnTo>
                                  <a:pt x="371729" y="58039"/>
                                </a:lnTo>
                                <a:lnTo>
                                  <a:pt x="370459" y="57658"/>
                                </a:lnTo>
                                <a:lnTo>
                                  <a:pt x="369443" y="57023"/>
                                </a:lnTo>
                                <a:lnTo>
                                  <a:pt x="368554" y="56515"/>
                                </a:lnTo>
                                <a:lnTo>
                                  <a:pt x="368046" y="55626"/>
                                </a:lnTo>
                                <a:lnTo>
                                  <a:pt x="368046" y="53975"/>
                                </a:lnTo>
                                <a:lnTo>
                                  <a:pt x="368350" y="53213"/>
                                </a:lnTo>
                                <a:lnTo>
                                  <a:pt x="368452" y="52959"/>
                                </a:lnTo>
                                <a:lnTo>
                                  <a:pt x="368554" y="52705"/>
                                </a:lnTo>
                                <a:lnTo>
                                  <a:pt x="368935" y="52070"/>
                                </a:lnTo>
                                <a:lnTo>
                                  <a:pt x="369125" y="51816"/>
                                </a:lnTo>
                                <a:lnTo>
                                  <a:pt x="368973" y="51816"/>
                                </a:lnTo>
                                <a:lnTo>
                                  <a:pt x="369824" y="51181"/>
                                </a:lnTo>
                                <a:lnTo>
                                  <a:pt x="370776" y="51816"/>
                                </a:lnTo>
                                <a:lnTo>
                                  <a:pt x="370954" y="51816"/>
                                </a:lnTo>
                                <a:lnTo>
                                  <a:pt x="371729" y="52070"/>
                                </a:lnTo>
                                <a:lnTo>
                                  <a:pt x="374053" y="52705"/>
                                </a:lnTo>
                                <a:lnTo>
                                  <a:pt x="374586" y="52705"/>
                                </a:lnTo>
                                <a:lnTo>
                                  <a:pt x="376047" y="52959"/>
                                </a:lnTo>
                                <a:lnTo>
                                  <a:pt x="380746" y="52959"/>
                                </a:lnTo>
                                <a:lnTo>
                                  <a:pt x="382600" y="52705"/>
                                </a:lnTo>
                                <a:lnTo>
                                  <a:pt x="383108" y="52705"/>
                                </a:lnTo>
                                <a:lnTo>
                                  <a:pt x="386080" y="51816"/>
                                </a:lnTo>
                                <a:lnTo>
                                  <a:pt x="388620" y="51181"/>
                                </a:lnTo>
                                <a:lnTo>
                                  <a:pt x="390779" y="50038"/>
                                </a:lnTo>
                                <a:lnTo>
                                  <a:pt x="392557" y="48641"/>
                                </a:lnTo>
                                <a:lnTo>
                                  <a:pt x="394335" y="47371"/>
                                </a:lnTo>
                                <a:lnTo>
                                  <a:pt x="395732" y="45593"/>
                                </a:lnTo>
                                <a:lnTo>
                                  <a:pt x="396341" y="44196"/>
                                </a:lnTo>
                                <a:lnTo>
                                  <a:pt x="396621" y="43561"/>
                                </a:lnTo>
                                <a:lnTo>
                                  <a:pt x="397637" y="41656"/>
                                </a:lnTo>
                                <a:lnTo>
                                  <a:pt x="398081" y="39497"/>
                                </a:lnTo>
                                <a:lnTo>
                                  <a:pt x="398145" y="35560"/>
                                </a:lnTo>
                                <a:lnTo>
                                  <a:pt x="397814" y="34290"/>
                                </a:lnTo>
                                <a:lnTo>
                                  <a:pt x="397725" y="33909"/>
                                </a:lnTo>
                                <a:lnTo>
                                  <a:pt x="397637" y="33528"/>
                                </a:lnTo>
                                <a:lnTo>
                                  <a:pt x="397256" y="32512"/>
                                </a:lnTo>
                                <a:lnTo>
                                  <a:pt x="396621" y="31623"/>
                                </a:lnTo>
                                <a:lnTo>
                                  <a:pt x="395859" y="30861"/>
                                </a:lnTo>
                                <a:lnTo>
                                  <a:pt x="402209" y="30861"/>
                                </a:lnTo>
                                <a:lnTo>
                                  <a:pt x="402717" y="30480"/>
                                </a:lnTo>
                                <a:lnTo>
                                  <a:pt x="403098" y="29718"/>
                                </a:lnTo>
                                <a:lnTo>
                                  <a:pt x="403517" y="29083"/>
                                </a:lnTo>
                                <a:lnTo>
                                  <a:pt x="403606" y="23241"/>
                                </a:lnTo>
                                <a:close/>
                              </a:path>
                              <a:path w="760095" h="87630">
                                <a:moveTo>
                                  <a:pt x="478282" y="17907"/>
                                </a:moveTo>
                                <a:lnTo>
                                  <a:pt x="477774" y="18161"/>
                                </a:lnTo>
                                <a:lnTo>
                                  <a:pt x="478028" y="18161"/>
                                </a:lnTo>
                                <a:lnTo>
                                  <a:pt x="478282" y="17907"/>
                                </a:lnTo>
                                <a:close/>
                              </a:path>
                              <a:path w="760095" h="87630">
                                <a:moveTo>
                                  <a:pt x="483362" y="53213"/>
                                </a:moveTo>
                                <a:lnTo>
                                  <a:pt x="471678" y="33528"/>
                                </a:lnTo>
                                <a:lnTo>
                                  <a:pt x="470115" y="32639"/>
                                </a:lnTo>
                                <a:lnTo>
                                  <a:pt x="467995" y="31750"/>
                                </a:lnTo>
                                <a:lnTo>
                                  <a:pt x="465963" y="30988"/>
                                </a:lnTo>
                                <a:lnTo>
                                  <a:pt x="464185" y="30226"/>
                                </a:lnTo>
                                <a:lnTo>
                                  <a:pt x="462280" y="29464"/>
                                </a:lnTo>
                                <a:lnTo>
                                  <a:pt x="460502" y="28829"/>
                                </a:lnTo>
                                <a:lnTo>
                                  <a:pt x="458851" y="28067"/>
                                </a:lnTo>
                                <a:lnTo>
                                  <a:pt x="457327" y="27178"/>
                                </a:lnTo>
                                <a:lnTo>
                                  <a:pt x="455930" y="26416"/>
                                </a:lnTo>
                                <a:lnTo>
                                  <a:pt x="454660" y="25527"/>
                                </a:lnTo>
                                <a:lnTo>
                                  <a:pt x="453898" y="24384"/>
                                </a:lnTo>
                                <a:lnTo>
                                  <a:pt x="453009" y="23368"/>
                                </a:lnTo>
                                <a:lnTo>
                                  <a:pt x="452501" y="22098"/>
                                </a:lnTo>
                                <a:lnTo>
                                  <a:pt x="452501" y="19685"/>
                                </a:lnTo>
                                <a:lnTo>
                                  <a:pt x="452678" y="19050"/>
                                </a:lnTo>
                                <a:lnTo>
                                  <a:pt x="452755" y="18796"/>
                                </a:lnTo>
                                <a:lnTo>
                                  <a:pt x="453021" y="18161"/>
                                </a:lnTo>
                                <a:lnTo>
                                  <a:pt x="476885" y="18161"/>
                                </a:lnTo>
                                <a:lnTo>
                                  <a:pt x="475665" y="17653"/>
                                </a:lnTo>
                                <a:lnTo>
                                  <a:pt x="478536" y="17653"/>
                                </a:lnTo>
                                <a:lnTo>
                                  <a:pt x="478790" y="17145"/>
                                </a:lnTo>
                                <a:lnTo>
                                  <a:pt x="478917" y="16510"/>
                                </a:lnTo>
                                <a:lnTo>
                                  <a:pt x="479018" y="16002"/>
                                </a:lnTo>
                                <a:lnTo>
                                  <a:pt x="479044" y="13716"/>
                                </a:lnTo>
                                <a:lnTo>
                                  <a:pt x="479044" y="9652"/>
                                </a:lnTo>
                                <a:lnTo>
                                  <a:pt x="475576" y="6210"/>
                                </a:lnTo>
                                <a:lnTo>
                                  <a:pt x="475576" y="17653"/>
                                </a:lnTo>
                                <a:lnTo>
                                  <a:pt x="453250" y="17653"/>
                                </a:lnTo>
                                <a:lnTo>
                                  <a:pt x="456692" y="14605"/>
                                </a:lnTo>
                                <a:lnTo>
                                  <a:pt x="456984" y="14605"/>
                                </a:lnTo>
                                <a:lnTo>
                                  <a:pt x="459105" y="13970"/>
                                </a:lnTo>
                                <a:lnTo>
                                  <a:pt x="460375" y="13716"/>
                                </a:lnTo>
                                <a:lnTo>
                                  <a:pt x="464058" y="13716"/>
                                </a:lnTo>
                                <a:lnTo>
                                  <a:pt x="465963" y="13970"/>
                                </a:lnTo>
                                <a:lnTo>
                                  <a:pt x="468020" y="14605"/>
                                </a:lnTo>
                                <a:lnTo>
                                  <a:pt x="468160" y="14605"/>
                                </a:lnTo>
                                <a:lnTo>
                                  <a:pt x="469265" y="14859"/>
                                </a:lnTo>
                                <a:lnTo>
                                  <a:pt x="470789" y="15367"/>
                                </a:lnTo>
                                <a:lnTo>
                                  <a:pt x="472059" y="16002"/>
                                </a:lnTo>
                                <a:lnTo>
                                  <a:pt x="473329" y="16510"/>
                                </a:lnTo>
                                <a:lnTo>
                                  <a:pt x="474179" y="16891"/>
                                </a:lnTo>
                                <a:lnTo>
                                  <a:pt x="474687" y="17145"/>
                                </a:lnTo>
                                <a:lnTo>
                                  <a:pt x="475576" y="17653"/>
                                </a:lnTo>
                                <a:lnTo>
                                  <a:pt x="475576" y="6210"/>
                                </a:lnTo>
                                <a:lnTo>
                                  <a:pt x="465201" y="3683"/>
                                </a:lnTo>
                                <a:lnTo>
                                  <a:pt x="457454" y="3683"/>
                                </a:lnTo>
                                <a:lnTo>
                                  <a:pt x="437769" y="24892"/>
                                </a:lnTo>
                                <a:lnTo>
                                  <a:pt x="438277" y="27178"/>
                                </a:lnTo>
                                <a:lnTo>
                                  <a:pt x="438937" y="28829"/>
                                </a:lnTo>
                                <a:lnTo>
                                  <a:pt x="439039" y="29083"/>
                                </a:lnTo>
                                <a:lnTo>
                                  <a:pt x="439928" y="30988"/>
                                </a:lnTo>
                                <a:lnTo>
                                  <a:pt x="441198" y="32639"/>
                                </a:lnTo>
                                <a:lnTo>
                                  <a:pt x="442595" y="34036"/>
                                </a:lnTo>
                                <a:lnTo>
                                  <a:pt x="443992" y="35560"/>
                                </a:lnTo>
                                <a:lnTo>
                                  <a:pt x="445643" y="36703"/>
                                </a:lnTo>
                                <a:lnTo>
                                  <a:pt x="449199" y="38735"/>
                                </a:lnTo>
                                <a:lnTo>
                                  <a:pt x="451104" y="39624"/>
                                </a:lnTo>
                                <a:lnTo>
                                  <a:pt x="453009" y="40386"/>
                                </a:lnTo>
                                <a:lnTo>
                                  <a:pt x="454914" y="41275"/>
                                </a:lnTo>
                                <a:lnTo>
                                  <a:pt x="456819" y="42037"/>
                                </a:lnTo>
                                <a:lnTo>
                                  <a:pt x="458597" y="42672"/>
                                </a:lnTo>
                                <a:lnTo>
                                  <a:pt x="460375" y="43434"/>
                                </a:lnTo>
                                <a:lnTo>
                                  <a:pt x="468160" y="53213"/>
                                </a:lnTo>
                                <a:lnTo>
                                  <a:pt x="467995" y="53975"/>
                                </a:lnTo>
                                <a:lnTo>
                                  <a:pt x="462749" y="58928"/>
                                </a:lnTo>
                                <a:lnTo>
                                  <a:pt x="462572" y="58928"/>
                                </a:lnTo>
                                <a:lnTo>
                                  <a:pt x="460248" y="59563"/>
                                </a:lnTo>
                                <a:lnTo>
                                  <a:pt x="458597" y="59817"/>
                                </a:lnTo>
                                <a:lnTo>
                                  <a:pt x="454152" y="59817"/>
                                </a:lnTo>
                                <a:lnTo>
                                  <a:pt x="451866" y="59563"/>
                                </a:lnTo>
                                <a:lnTo>
                                  <a:pt x="449707" y="58928"/>
                                </a:lnTo>
                                <a:lnTo>
                                  <a:pt x="447675" y="58420"/>
                                </a:lnTo>
                                <a:lnTo>
                                  <a:pt x="445897" y="57785"/>
                                </a:lnTo>
                                <a:lnTo>
                                  <a:pt x="444500" y="57150"/>
                                </a:lnTo>
                                <a:lnTo>
                                  <a:pt x="443268" y="56642"/>
                                </a:lnTo>
                                <a:lnTo>
                                  <a:pt x="440817" y="55372"/>
                                </a:lnTo>
                                <a:lnTo>
                                  <a:pt x="439928" y="54737"/>
                                </a:lnTo>
                                <a:lnTo>
                                  <a:pt x="437642" y="54737"/>
                                </a:lnTo>
                                <a:lnTo>
                                  <a:pt x="437134" y="55372"/>
                                </a:lnTo>
                                <a:lnTo>
                                  <a:pt x="436841" y="56261"/>
                                </a:lnTo>
                                <a:lnTo>
                                  <a:pt x="436753" y="56642"/>
                                </a:lnTo>
                                <a:lnTo>
                                  <a:pt x="436638" y="57785"/>
                                </a:lnTo>
                                <a:lnTo>
                                  <a:pt x="436562" y="58420"/>
                                </a:lnTo>
                                <a:lnTo>
                                  <a:pt x="436499" y="61468"/>
                                </a:lnTo>
                                <a:lnTo>
                                  <a:pt x="436626" y="62738"/>
                                </a:lnTo>
                                <a:lnTo>
                                  <a:pt x="436880" y="63500"/>
                                </a:lnTo>
                                <a:lnTo>
                                  <a:pt x="437007" y="64262"/>
                                </a:lnTo>
                                <a:lnTo>
                                  <a:pt x="452691" y="70358"/>
                                </a:lnTo>
                                <a:lnTo>
                                  <a:pt x="460502" y="70358"/>
                                </a:lnTo>
                                <a:lnTo>
                                  <a:pt x="463931" y="69977"/>
                                </a:lnTo>
                                <a:lnTo>
                                  <a:pt x="470281" y="68199"/>
                                </a:lnTo>
                                <a:lnTo>
                                  <a:pt x="473075" y="66929"/>
                                </a:lnTo>
                                <a:lnTo>
                                  <a:pt x="475488" y="65151"/>
                                </a:lnTo>
                                <a:lnTo>
                                  <a:pt x="477901" y="63500"/>
                                </a:lnTo>
                                <a:lnTo>
                                  <a:pt x="479691" y="61468"/>
                                </a:lnTo>
                                <a:lnTo>
                                  <a:pt x="479806" y="61341"/>
                                </a:lnTo>
                                <a:lnTo>
                                  <a:pt x="480644" y="59817"/>
                                </a:lnTo>
                                <a:lnTo>
                                  <a:pt x="482600" y="56261"/>
                                </a:lnTo>
                                <a:lnTo>
                                  <a:pt x="483362" y="53213"/>
                                </a:lnTo>
                                <a:close/>
                              </a:path>
                              <a:path w="760095" h="87630">
                                <a:moveTo>
                                  <a:pt x="522478" y="29591"/>
                                </a:moveTo>
                                <a:lnTo>
                                  <a:pt x="522351" y="23368"/>
                                </a:lnTo>
                                <a:lnTo>
                                  <a:pt x="522224" y="22860"/>
                                </a:lnTo>
                                <a:lnTo>
                                  <a:pt x="522097" y="22479"/>
                                </a:lnTo>
                                <a:lnTo>
                                  <a:pt x="521589" y="21717"/>
                                </a:lnTo>
                                <a:lnTo>
                                  <a:pt x="509651" y="21717"/>
                                </a:lnTo>
                                <a:lnTo>
                                  <a:pt x="509651" y="11049"/>
                                </a:lnTo>
                                <a:lnTo>
                                  <a:pt x="509524" y="10795"/>
                                </a:lnTo>
                                <a:lnTo>
                                  <a:pt x="509270" y="10541"/>
                                </a:lnTo>
                                <a:lnTo>
                                  <a:pt x="509143" y="10287"/>
                                </a:lnTo>
                                <a:lnTo>
                                  <a:pt x="508762" y="10033"/>
                                </a:lnTo>
                                <a:lnTo>
                                  <a:pt x="508495" y="10033"/>
                                </a:lnTo>
                                <a:lnTo>
                                  <a:pt x="507746" y="9652"/>
                                </a:lnTo>
                                <a:lnTo>
                                  <a:pt x="497713" y="9652"/>
                                </a:lnTo>
                                <a:lnTo>
                                  <a:pt x="496938" y="10033"/>
                                </a:lnTo>
                                <a:lnTo>
                                  <a:pt x="496697" y="10033"/>
                                </a:lnTo>
                                <a:lnTo>
                                  <a:pt x="496316" y="10287"/>
                                </a:lnTo>
                                <a:lnTo>
                                  <a:pt x="495808" y="10795"/>
                                </a:lnTo>
                                <a:lnTo>
                                  <a:pt x="495808" y="21717"/>
                                </a:lnTo>
                                <a:lnTo>
                                  <a:pt x="488696" y="21717"/>
                                </a:lnTo>
                                <a:lnTo>
                                  <a:pt x="488188" y="22479"/>
                                </a:lnTo>
                                <a:lnTo>
                                  <a:pt x="488061" y="22860"/>
                                </a:lnTo>
                                <a:lnTo>
                                  <a:pt x="487934" y="23368"/>
                                </a:lnTo>
                                <a:lnTo>
                                  <a:pt x="487680" y="24638"/>
                                </a:lnTo>
                                <a:lnTo>
                                  <a:pt x="487680" y="28321"/>
                                </a:lnTo>
                                <a:lnTo>
                                  <a:pt x="487807" y="29591"/>
                                </a:lnTo>
                                <a:lnTo>
                                  <a:pt x="488569" y="31115"/>
                                </a:lnTo>
                                <a:lnTo>
                                  <a:pt x="489077" y="31496"/>
                                </a:lnTo>
                                <a:lnTo>
                                  <a:pt x="495808" y="31496"/>
                                </a:lnTo>
                                <a:lnTo>
                                  <a:pt x="495935" y="59055"/>
                                </a:lnTo>
                                <a:lnTo>
                                  <a:pt x="496697" y="61341"/>
                                </a:lnTo>
                                <a:lnTo>
                                  <a:pt x="497243" y="63119"/>
                                </a:lnTo>
                                <a:lnTo>
                                  <a:pt x="497332" y="63373"/>
                                </a:lnTo>
                                <a:lnTo>
                                  <a:pt x="498348" y="65024"/>
                                </a:lnTo>
                                <a:lnTo>
                                  <a:pt x="501015" y="67691"/>
                                </a:lnTo>
                                <a:lnTo>
                                  <a:pt x="502894" y="68707"/>
                                </a:lnTo>
                                <a:lnTo>
                                  <a:pt x="503059" y="68707"/>
                                </a:lnTo>
                                <a:lnTo>
                                  <a:pt x="505917" y="69596"/>
                                </a:lnTo>
                                <a:lnTo>
                                  <a:pt x="505117" y="69596"/>
                                </a:lnTo>
                                <a:lnTo>
                                  <a:pt x="509143" y="70231"/>
                                </a:lnTo>
                                <a:lnTo>
                                  <a:pt x="514223" y="70231"/>
                                </a:lnTo>
                                <a:lnTo>
                                  <a:pt x="518668" y="69596"/>
                                </a:lnTo>
                                <a:lnTo>
                                  <a:pt x="518287" y="69596"/>
                                </a:lnTo>
                                <a:lnTo>
                                  <a:pt x="519430" y="69215"/>
                                </a:lnTo>
                                <a:lnTo>
                                  <a:pt x="520700" y="68707"/>
                                </a:lnTo>
                                <a:lnTo>
                                  <a:pt x="520954" y="68707"/>
                                </a:lnTo>
                                <a:lnTo>
                                  <a:pt x="521843" y="67818"/>
                                </a:lnTo>
                                <a:lnTo>
                                  <a:pt x="522097" y="67310"/>
                                </a:lnTo>
                                <a:lnTo>
                                  <a:pt x="522351" y="66548"/>
                                </a:lnTo>
                                <a:lnTo>
                                  <a:pt x="522351" y="60198"/>
                                </a:lnTo>
                                <a:lnTo>
                                  <a:pt x="522224" y="59817"/>
                                </a:lnTo>
                                <a:lnTo>
                                  <a:pt x="522097" y="59055"/>
                                </a:lnTo>
                                <a:lnTo>
                                  <a:pt x="519938" y="59055"/>
                                </a:lnTo>
                                <a:lnTo>
                                  <a:pt x="518020" y="59436"/>
                                </a:lnTo>
                                <a:lnTo>
                                  <a:pt x="519544" y="59055"/>
                                </a:lnTo>
                                <a:lnTo>
                                  <a:pt x="511810" y="59055"/>
                                </a:lnTo>
                                <a:lnTo>
                                  <a:pt x="510921" y="57912"/>
                                </a:lnTo>
                                <a:lnTo>
                                  <a:pt x="510032" y="56642"/>
                                </a:lnTo>
                                <a:lnTo>
                                  <a:pt x="509651" y="54864"/>
                                </a:lnTo>
                                <a:lnTo>
                                  <a:pt x="509651" y="31496"/>
                                </a:lnTo>
                                <a:lnTo>
                                  <a:pt x="521208" y="31496"/>
                                </a:lnTo>
                                <a:lnTo>
                                  <a:pt x="521716" y="31115"/>
                                </a:lnTo>
                                <a:lnTo>
                                  <a:pt x="522478" y="29591"/>
                                </a:lnTo>
                                <a:close/>
                              </a:path>
                              <a:path w="760095" h="87630">
                                <a:moveTo>
                                  <a:pt x="573900" y="68834"/>
                                </a:moveTo>
                                <a:lnTo>
                                  <a:pt x="572897" y="68834"/>
                                </a:lnTo>
                                <a:lnTo>
                                  <a:pt x="573405" y="68453"/>
                                </a:lnTo>
                                <a:lnTo>
                                  <a:pt x="573532" y="68072"/>
                                </a:lnTo>
                                <a:lnTo>
                                  <a:pt x="573532" y="64135"/>
                                </a:lnTo>
                                <a:lnTo>
                                  <a:pt x="573532" y="61468"/>
                                </a:lnTo>
                                <a:lnTo>
                                  <a:pt x="573532" y="48641"/>
                                </a:lnTo>
                                <a:lnTo>
                                  <a:pt x="573430" y="34036"/>
                                </a:lnTo>
                                <a:lnTo>
                                  <a:pt x="573341" y="33401"/>
                                </a:lnTo>
                                <a:lnTo>
                                  <a:pt x="573290" y="33020"/>
                                </a:lnTo>
                                <a:lnTo>
                                  <a:pt x="573214" y="32512"/>
                                </a:lnTo>
                                <a:lnTo>
                                  <a:pt x="573151" y="32004"/>
                                </a:lnTo>
                                <a:lnTo>
                                  <a:pt x="572414" y="30226"/>
                                </a:lnTo>
                                <a:lnTo>
                                  <a:pt x="572312" y="29972"/>
                                </a:lnTo>
                                <a:lnTo>
                                  <a:pt x="571500" y="27559"/>
                                </a:lnTo>
                                <a:lnTo>
                                  <a:pt x="570230" y="25781"/>
                                </a:lnTo>
                                <a:lnTo>
                                  <a:pt x="566674" y="22987"/>
                                </a:lnTo>
                                <a:lnTo>
                                  <a:pt x="564388" y="21971"/>
                                </a:lnTo>
                                <a:lnTo>
                                  <a:pt x="561721" y="21209"/>
                                </a:lnTo>
                                <a:lnTo>
                                  <a:pt x="559485" y="20701"/>
                                </a:lnTo>
                                <a:lnTo>
                                  <a:pt x="560019" y="20701"/>
                                </a:lnTo>
                                <a:lnTo>
                                  <a:pt x="556717" y="20320"/>
                                </a:lnTo>
                                <a:lnTo>
                                  <a:pt x="547497" y="20320"/>
                                </a:lnTo>
                                <a:lnTo>
                                  <a:pt x="545338" y="20701"/>
                                </a:lnTo>
                                <a:lnTo>
                                  <a:pt x="543306" y="20955"/>
                                </a:lnTo>
                                <a:lnTo>
                                  <a:pt x="541401" y="21463"/>
                                </a:lnTo>
                                <a:lnTo>
                                  <a:pt x="539305" y="21971"/>
                                </a:lnTo>
                                <a:lnTo>
                                  <a:pt x="537972" y="22352"/>
                                </a:lnTo>
                                <a:lnTo>
                                  <a:pt x="531368" y="26797"/>
                                </a:lnTo>
                                <a:lnTo>
                                  <a:pt x="531418" y="32004"/>
                                </a:lnTo>
                                <a:lnTo>
                                  <a:pt x="531647" y="32512"/>
                                </a:lnTo>
                                <a:lnTo>
                                  <a:pt x="531825" y="33020"/>
                                </a:lnTo>
                                <a:lnTo>
                                  <a:pt x="532257" y="33655"/>
                                </a:lnTo>
                                <a:lnTo>
                                  <a:pt x="532625" y="34036"/>
                                </a:lnTo>
                                <a:lnTo>
                                  <a:pt x="535051" y="34036"/>
                                </a:lnTo>
                                <a:lnTo>
                                  <a:pt x="536829" y="33020"/>
                                </a:lnTo>
                                <a:lnTo>
                                  <a:pt x="538099" y="32512"/>
                                </a:lnTo>
                                <a:lnTo>
                                  <a:pt x="539496" y="32004"/>
                                </a:lnTo>
                                <a:lnTo>
                                  <a:pt x="540893" y="31369"/>
                                </a:lnTo>
                                <a:lnTo>
                                  <a:pt x="542417" y="30861"/>
                                </a:lnTo>
                                <a:lnTo>
                                  <a:pt x="543687" y="30607"/>
                                </a:lnTo>
                                <a:lnTo>
                                  <a:pt x="543877" y="30607"/>
                                </a:lnTo>
                                <a:lnTo>
                                  <a:pt x="546100" y="29972"/>
                                </a:lnTo>
                                <a:lnTo>
                                  <a:pt x="554139" y="29972"/>
                                </a:lnTo>
                                <a:lnTo>
                                  <a:pt x="554990" y="30226"/>
                                </a:lnTo>
                                <a:lnTo>
                                  <a:pt x="559816" y="40767"/>
                                </a:lnTo>
                                <a:lnTo>
                                  <a:pt x="559816" y="48641"/>
                                </a:lnTo>
                                <a:lnTo>
                                  <a:pt x="559816" y="56261"/>
                                </a:lnTo>
                                <a:lnTo>
                                  <a:pt x="551434" y="61468"/>
                                </a:lnTo>
                                <a:lnTo>
                                  <a:pt x="547116" y="61468"/>
                                </a:lnTo>
                                <a:lnTo>
                                  <a:pt x="545769" y="61087"/>
                                </a:lnTo>
                                <a:lnTo>
                                  <a:pt x="545490" y="61087"/>
                                </a:lnTo>
                                <a:lnTo>
                                  <a:pt x="542671" y="58801"/>
                                </a:lnTo>
                                <a:lnTo>
                                  <a:pt x="542036" y="57404"/>
                                </a:lnTo>
                                <a:lnTo>
                                  <a:pt x="542036" y="54356"/>
                                </a:lnTo>
                                <a:lnTo>
                                  <a:pt x="542290" y="53467"/>
                                </a:lnTo>
                                <a:lnTo>
                                  <a:pt x="542798" y="52578"/>
                                </a:lnTo>
                                <a:lnTo>
                                  <a:pt x="543179" y="51689"/>
                                </a:lnTo>
                                <a:lnTo>
                                  <a:pt x="552323" y="48641"/>
                                </a:lnTo>
                                <a:lnTo>
                                  <a:pt x="559816" y="48641"/>
                                </a:lnTo>
                                <a:lnTo>
                                  <a:pt x="559816" y="40767"/>
                                </a:lnTo>
                                <a:lnTo>
                                  <a:pt x="550672" y="40767"/>
                                </a:lnTo>
                                <a:lnTo>
                                  <a:pt x="546862" y="41021"/>
                                </a:lnTo>
                                <a:lnTo>
                                  <a:pt x="540131" y="42291"/>
                                </a:lnTo>
                                <a:lnTo>
                                  <a:pt x="537337" y="43180"/>
                                </a:lnTo>
                                <a:lnTo>
                                  <a:pt x="535178" y="44450"/>
                                </a:lnTo>
                                <a:lnTo>
                                  <a:pt x="532892" y="45720"/>
                                </a:lnTo>
                                <a:lnTo>
                                  <a:pt x="531241" y="47244"/>
                                </a:lnTo>
                                <a:lnTo>
                                  <a:pt x="528955" y="51054"/>
                                </a:lnTo>
                                <a:lnTo>
                                  <a:pt x="528612" y="52578"/>
                                </a:lnTo>
                                <a:lnTo>
                                  <a:pt x="528599" y="59182"/>
                                </a:lnTo>
                                <a:lnTo>
                                  <a:pt x="528777" y="60198"/>
                                </a:lnTo>
                                <a:lnTo>
                                  <a:pt x="528828" y="60452"/>
                                </a:lnTo>
                                <a:lnTo>
                                  <a:pt x="530707" y="64135"/>
                                </a:lnTo>
                                <a:lnTo>
                                  <a:pt x="531876" y="65532"/>
                                </a:lnTo>
                                <a:lnTo>
                                  <a:pt x="533527" y="66675"/>
                                </a:lnTo>
                                <a:lnTo>
                                  <a:pt x="534733" y="67691"/>
                                </a:lnTo>
                                <a:lnTo>
                                  <a:pt x="535317" y="68072"/>
                                </a:lnTo>
                                <a:lnTo>
                                  <a:pt x="536956" y="68834"/>
                                </a:lnTo>
                                <a:lnTo>
                                  <a:pt x="539242" y="69469"/>
                                </a:lnTo>
                                <a:lnTo>
                                  <a:pt x="541401" y="70104"/>
                                </a:lnTo>
                                <a:lnTo>
                                  <a:pt x="543814" y="70358"/>
                                </a:lnTo>
                                <a:lnTo>
                                  <a:pt x="549656" y="70358"/>
                                </a:lnTo>
                                <a:lnTo>
                                  <a:pt x="561975" y="64135"/>
                                </a:lnTo>
                                <a:lnTo>
                                  <a:pt x="561975" y="68072"/>
                                </a:lnTo>
                                <a:lnTo>
                                  <a:pt x="562229" y="68453"/>
                                </a:lnTo>
                                <a:lnTo>
                                  <a:pt x="562610" y="68834"/>
                                </a:lnTo>
                                <a:lnTo>
                                  <a:pt x="562864" y="69088"/>
                                </a:lnTo>
                                <a:lnTo>
                                  <a:pt x="563118" y="69342"/>
                                </a:lnTo>
                                <a:lnTo>
                                  <a:pt x="563880" y="69342"/>
                                </a:lnTo>
                                <a:lnTo>
                                  <a:pt x="564134" y="69342"/>
                                </a:lnTo>
                                <a:lnTo>
                                  <a:pt x="564896" y="69469"/>
                                </a:lnTo>
                                <a:lnTo>
                                  <a:pt x="570484" y="69469"/>
                                </a:lnTo>
                                <a:lnTo>
                                  <a:pt x="571246" y="69342"/>
                                </a:lnTo>
                                <a:lnTo>
                                  <a:pt x="572643" y="69075"/>
                                </a:lnTo>
                                <a:lnTo>
                                  <a:pt x="573900" y="68834"/>
                                </a:lnTo>
                                <a:close/>
                              </a:path>
                              <a:path w="760095" h="87630">
                                <a:moveTo>
                                  <a:pt x="638746" y="68199"/>
                                </a:moveTo>
                                <a:lnTo>
                                  <a:pt x="638556" y="68199"/>
                                </a:lnTo>
                                <a:lnTo>
                                  <a:pt x="638568" y="23368"/>
                                </a:lnTo>
                                <a:lnTo>
                                  <a:pt x="638429" y="22860"/>
                                </a:lnTo>
                                <a:lnTo>
                                  <a:pt x="637286" y="21717"/>
                                </a:lnTo>
                                <a:lnTo>
                                  <a:pt x="625335" y="21717"/>
                                </a:lnTo>
                                <a:lnTo>
                                  <a:pt x="625335" y="68580"/>
                                </a:lnTo>
                                <a:lnTo>
                                  <a:pt x="624586" y="68199"/>
                                </a:lnTo>
                                <a:lnTo>
                                  <a:pt x="614680" y="68199"/>
                                </a:lnTo>
                                <a:lnTo>
                                  <a:pt x="614464" y="68199"/>
                                </a:lnTo>
                                <a:lnTo>
                                  <a:pt x="614718" y="67818"/>
                                </a:lnTo>
                                <a:lnTo>
                                  <a:pt x="615543" y="61341"/>
                                </a:lnTo>
                                <a:lnTo>
                                  <a:pt x="615315" y="60198"/>
                                </a:lnTo>
                                <a:lnTo>
                                  <a:pt x="615226" y="59690"/>
                                </a:lnTo>
                                <a:lnTo>
                                  <a:pt x="615061" y="59055"/>
                                </a:lnTo>
                                <a:lnTo>
                                  <a:pt x="612508" y="59055"/>
                                </a:lnTo>
                                <a:lnTo>
                                  <a:pt x="609981" y="59690"/>
                                </a:lnTo>
                                <a:lnTo>
                                  <a:pt x="606298" y="59690"/>
                                </a:lnTo>
                                <a:lnTo>
                                  <a:pt x="604774" y="59055"/>
                                </a:lnTo>
                                <a:lnTo>
                                  <a:pt x="603885" y="57912"/>
                                </a:lnTo>
                                <a:lnTo>
                                  <a:pt x="602996" y="56642"/>
                                </a:lnTo>
                                <a:lnTo>
                                  <a:pt x="602615" y="54864"/>
                                </a:lnTo>
                                <a:lnTo>
                                  <a:pt x="602615" y="31496"/>
                                </a:lnTo>
                                <a:lnTo>
                                  <a:pt x="624840" y="31496"/>
                                </a:lnTo>
                                <a:lnTo>
                                  <a:pt x="624967" y="68199"/>
                                </a:lnTo>
                                <a:lnTo>
                                  <a:pt x="624776" y="68199"/>
                                </a:lnTo>
                                <a:lnTo>
                                  <a:pt x="625335" y="68580"/>
                                </a:lnTo>
                                <a:lnTo>
                                  <a:pt x="625335" y="21717"/>
                                </a:lnTo>
                                <a:lnTo>
                                  <a:pt x="602615" y="21717"/>
                                </a:lnTo>
                                <a:lnTo>
                                  <a:pt x="602500" y="12319"/>
                                </a:lnTo>
                                <a:lnTo>
                                  <a:pt x="602488" y="10795"/>
                                </a:lnTo>
                                <a:lnTo>
                                  <a:pt x="602234" y="10541"/>
                                </a:lnTo>
                                <a:lnTo>
                                  <a:pt x="602107" y="10287"/>
                                </a:lnTo>
                                <a:lnTo>
                                  <a:pt x="601726" y="10033"/>
                                </a:lnTo>
                                <a:lnTo>
                                  <a:pt x="601459" y="10033"/>
                                </a:lnTo>
                                <a:lnTo>
                                  <a:pt x="600710" y="9652"/>
                                </a:lnTo>
                                <a:lnTo>
                                  <a:pt x="590677" y="9652"/>
                                </a:lnTo>
                                <a:lnTo>
                                  <a:pt x="589915" y="10033"/>
                                </a:lnTo>
                                <a:lnTo>
                                  <a:pt x="589661" y="10033"/>
                                </a:lnTo>
                                <a:lnTo>
                                  <a:pt x="589280" y="10287"/>
                                </a:lnTo>
                                <a:lnTo>
                                  <a:pt x="588772" y="10795"/>
                                </a:lnTo>
                                <a:lnTo>
                                  <a:pt x="588772" y="21717"/>
                                </a:lnTo>
                                <a:lnTo>
                                  <a:pt x="581660" y="21717"/>
                                </a:lnTo>
                                <a:lnTo>
                                  <a:pt x="581152" y="22479"/>
                                </a:lnTo>
                                <a:lnTo>
                                  <a:pt x="581025" y="22860"/>
                                </a:lnTo>
                                <a:lnTo>
                                  <a:pt x="580898" y="23368"/>
                                </a:lnTo>
                                <a:lnTo>
                                  <a:pt x="580771" y="29591"/>
                                </a:lnTo>
                                <a:lnTo>
                                  <a:pt x="581533" y="31115"/>
                                </a:lnTo>
                                <a:lnTo>
                                  <a:pt x="582041" y="31496"/>
                                </a:lnTo>
                                <a:lnTo>
                                  <a:pt x="588772" y="31496"/>
                                </a:lnTo>
                                <a:lnTo>
                                  <a:pt x="588860" y="57912"/>
                                </a:lnTo>
                                <a:lnTo>
                                  <a:pt x="588975" y="59055"/>
                                </a:lnTo>
                                <a:lnTo>
                                  <a:pt x="589102" y="59690"/>
                                </a:lnTo>
                                <a:lnTo>
                                  <a:pt x="589661" y="61341"/>
                                </a:lnTo>
                                <a:lnTo>
                                  <a:pt x="590296" y="63373"/>
                                </a:lnTo>
                                <a:lnTo>
                                  <a:pt x="591312" y="65024"/>
                                </a:lnTo>
                                <a:lnTo>
                                  <a:pt x="593979" y="67691"/>
                                </a:lnTo>
                                <a:lnTo>
                                  <a:pt x="594918" y="68199"/>
                                </a:lnTo>
                                <a:lnTo>
                                  <a:pt x="594410" y="68199"/>
                                </a:lnTo>
                                <a:lnTo>
                                  <a:pt x="595604" y="68580"/>
                                </a:lnTo>
                                <a:lnTo>
                                  <a:pt x="596849" y="68961"/>
                                </a:lnTo>
                                <a:lnTo>
                                  <a:pt x="598881" y="69596"/>
                                </a:lnTo>
                                <a:lnTo>
                                  <a:pt x="598081" y="69596"/>
                                </a:lnTo>
                                <a:lnTo>
                                  <a:pt x="602107" y="70231"/>
                                </a:lnTo>
                                <a:lnTo>
                                  <a:pt x="607187" y="70231"/>
                                </a:lnTo>
                                <a:lnTo>
                                  <a:pt x="611619" y="69596"/>
                                </a:lnTo>
                                <a:lnTo>
                                  <a:pt x="611251" y="69596"/>
                                </a:lnTo>
                                <a:lnTo>
                                  <a:pt x="612013" y="69342"/>
                                </a:lnTo>
                                <a:lnTo>
                                  <a:pt x="613029" y="68961"/>
                                </a:lnTo>
                                <a:lnTo>
                                  <a:pt x="613156" y="68961"/>
                                </a:lnTo>
                                <a:lnTo>
                                  <a:pt x="625906" y="68961"/>
                                </a:lnTo>
                                <a:lnTo>
                                  <a:pt x="626097" y="68961"/>
                                </a:lnTo>
                                <a:lnTo>
                                  <a:pt x="626237" y="68961"/>
                                </a:lnTo>
                                <a:lnTo>
                                  <a:pt x="626999" y="69342"/>
                                </a:lnTo>
                                <a:lnTo>
                                  <a:pt x="628396" y="69342"/>
                                </a:lnTo>
                                <a:lnTo>
                                  <a:pt x="630161" y="69596"/>
                                </a:lnTo>
                                <a:lnTo>
                                  <a:pt x="633349" y="69596"/>
                                </a:lnTo>
                                <a:lnTo>
                                  <a:pt x="635127" y="69342"/>
                                </a:lnTo>
                                <a:lnTo>
                                  <a:pt x="636524" y="69342"/>
                                </a:lnTo>
                                <a:lnTo>
                                  <a:pt x="637286" y="68961"/>
                                </a:lnTo>
                                <a:lnTo>
                                  <a:pt x="637413" y="68961"/>
                                </a:lnTo>
                                <a:lnTo>
                                  <a:pt x="637603" y="68961"/>
                                </a:lnTo>
                                <a:lnTo>
                                  <a:pt x="638187" y="68567"/>
                                </a:lnTo>
                                <a:lnTo>
                                  <a:pt x="638746" y="68199"/>
                                </a:lnTo>
                                <a:close/>
                              </a:path>
                              <a:path w="760095" h="87630">
                                <a:moveTo>
                                  <a:pt x="639826" y="5715"/>
                                </a:moveTo>
                                <a:lnTo>
                                  <a:pt x="639191" y="3937"/>
                                </a:lnTo>
                                <a:lnTo>
                                  <a:pt x="638175" y="2921"/>
                                </a:lnTo>
                                <a:lnTo>
                                  <a:pt x="637032" y="2032"/>
                                </a:lnTo>
                                <a:lnTo>
                                  <a:pt x="635000" y="1524"/>
                                </a:lnTo>
                                <a:lnTo>
                                  <a:pt x="628650" y="1524"/>
                                </a:lnTo>
                                <a:lnTo>
                                  <a:pt x="626618" y="2032"/>
                                </a:lnTo>
                                <a:lnTo>
                                  <a:pt x="625475" y="2921"/>
                                </a:lnTo>
                                <a:lnTo>
                                  <a:pt x="624332" y="3937"/>
                                </a:lnTo>
                                <a:lnTo>
                                  <a:pt x="623697" y="5715"/>
                                </a:lnTo>
                                <a:lnTo>
                                  <a:pt x="623735" y="10795"/>
                                </a:lnTo>
                                <a:lnTo>
                                  <a:pt x="624332" y="12319"/>
                                </a:lnTo>
                                <a:lnTo>
                                  <a:pt x="625348" y="13335"/>
                                </a:lnTo>
                                <a:lnTo>
                                  <a:pt x="626491" y="14224"/>
                                </a:lnTo>
                                <a:lnTo>
                                  <a:pt x="628650" y="14732"/>
                                </a:lnTo>
                                <a:lnTo>
                                  <a:pt x="634873" y="14732"/>
                                </a:lnTo>
                                <a:lnTo>
                                  <a:pt x="636905" y="14224"/>
                                </a:lnTo>
                                <a:lnTo>
                                  <a:pt x="637895" y="13335"/>
                                </a:lnTo>
                                <a:lnTo>
                                  <a:pt x="639191" y="12319"/>
                                </a:lnTo>
                                <a:lnTo>
                                  <a:pt x="639724" y="10795"/>
                                </a:lnTo>
                                <a:lnTo>
                                  <a:pt x="639826" y="5715"/>
                                </a:lnTo>
                                <a:close/>
                              </a:path>
                              <a:path w="760095" h="87630">
                                <a:moveTo>
                                  <a:pt x="701776" y="40767"/>
                                </a:moveTo>
                                <a:lnTo>
                                  <a:pt x="701306" y="37465"/>
                                </a:lnTo>
                                <a:lnTo>
                                  <a:pt x="701205" y="37084"/>
                                </a:lnTo>
                                <a:lnTo>
                                  <a:pt x="699262" y="31242"/>
                                </a:lnTo>
                                <a:lnTo>
                                  <a:pt x="698512" y="30099"/>
                                </a:lnTo>
                                <a:lnTo>
                                  <a:pt x="697611" y="28702"/>
                                </a:lnTo>
                                <a:lnTo>
                                  <a:pt x="695579" y="26543"/>
                                </a:lnTo>
                                <a:lnTo>
                                  <a:pt x="693420" y="24511"/>
                                </a:lnTo>
                                <a:lnTo>
                                  <a:pt x="690753" y="22860"/>
                                </a:lnTo>
                                <a:lnTo>
                                  <a:pt x="687451" y="21844"/>
                                </a:lnTo>
                                <a:lnTo>
                                  <a:pt x="687235" y="21767"/>
                                </a:lnTo>
                                <a:lnTo>
                                  <a:pt x="687235" y="40767"/>
                                </a:lnTo>
                                <a:lnTo>
                                  <a:pt x="687197" y="49784"/>
                                </a:lnTo>
                                <a:lnTo>
                                  <a:pt x="686689" y="51689"/>
                                </a:lnTo>
                                <a:lnTo>
                                  <a:pt x="686384" y="53086"/>
                                </a:lnTo>
                                <a:lnTo>
                                  <a:pt x="677291" y="60325"/>
                                </a:lnTo>
                                <a:lnTo>
                                  <a:pt x="672973" y="60325"/>
                                </a:lnTo>
                                <a:lnTo>
                                  <a:pt x="663448" y="40767"/>
                                </a:lnTo>
                                <a:lnTo>
                                  <a:pt x="664349" y="37465"/>
                                </a:lnTo>
                                <a:lnTo>
                                  <a:pt x="664464" y="37084"/>
                                </a:lnTo>
                                <a:lnTo>
                                  <a:pt x="665226" y="35433"/>
                                </a:lnTo>
                                <a:lnTo>
                                  <a:pt x="666242" y="34163"/>
                                </a:lnTo>
                                <a:lnTo>
                                  <a:pt x="667258" y="32766"/>
                                </a:lnTo>
                                <a:lnTo>
                                  <a:pt x="668337" y="32004"/>
                                </a:lnTo>
                                <a:lnTo>
                                  <a:pt x="669798" y="31242"/>
                                </a:lnTo>
                                <a:lnTo>
                                  <a:pt x="671576" y="30480"/>
                                </a:lnTo>
                                <a:lnTo>
                                  <a:pt x="673354" y="30099"/>
                                </a:lnTo>
                                <a:lnTo>
                                  <a:pt x="677799" y="30099"/>
                                </a:lnTo>
                                <a:lnTo>
                                  <a:pt x="686714" y="38481"/>
                                </a:lnTo>
                                <a:lnTo>
                                  <a:pt x="686828" y="38862"/>
                                </a:lnTo>
                                <a:lnTo>
                                  <a:pt x="686943" y="39243"/>
                                </a:lnTo>
                                <a:lnTo>
                                  <a:pt x="687235" y="40767"/>
                                </a:lnTo>
                                <a:lnTo>
                                  <a:pt x="687235" y="21767"/>
                                </a:lnTo>
                                <a:lnTo>
                                  <a:pt x="684618" y="20828"/>
                                </a:lnTo>
                                <a:lnTo>
                                  <a:pt x="685253" y="20828"/>
                                </a:lnTo>
                                <a:lnTo>
                                  <a:pt x="680339" y="20193"/>
                                </a:lnTo>
                                <a:lnTo>
                                  <a:pt x="671449" y="20193"/>
                                </a:lnTo>
                                <a:lnTo>
                                  <a:pt x="667512" y="20828"/>
                                </a:lnTo>
                                <a:lnTo>
                                  <a:pt x="664083" y="22098"/>
                                </a:lnTo>
                                <a:lnTo>
                                  <a:pt x="660654" y="23241"/>
                                </a:lnTo>
                                <a:lnTo>
                                  <a:pt x="657860" y="25019"/>
                                </a:lnTo>
                                <a:lnTo>
                                  <a:pt x="655701" y="27305"/>
                                </a:lnTo>
                                <a:lnTo>
                                  <a:pt x="653415" y="29464"/>
                                </a:lnTo>
                                <a:lnTo>
                                  <a:pt x="648855" y="49784"/>
                                </a:lnTo>
                                <a:lnTo>
                                  <a:pt x="649351" y="53086"/>
                                </a:lnTo>
                                <a:lnTo>
                                  <a:pt x="650392" y="56007"/>
                                </a:lnTo>
                                <a:lnTo>
                                  <a:pt x="651510" y="59309"/>
                                </a:lnTo>
                                <a:lnTo>
                                  <a:pt x="653034" y="61849"/>
                                </a:lnTo>
                                <a:lnTo>
                                  <a:pt x="655193" y="63881"/>
                                </a:lnTo>
                                <a:lnTo>
                                  <a:pt x="657352" y="66040"/>
                                </a:lnTo>
                                <a:lnTo>
                                  <a:pt x="660019" y="67564"/>
                                </a:lnTo>
                                <a:lnTo>
                                  <a:pt x="663321" y="68707"/>
                                </a:lnTo>
                                <a:lnTo>
                                  <a:pt x="666496" y="69850"/>
                                </a:lnTo>
                                <a:lnTo>
                                  <a:pt x="670306" y="70358"/>
                                </a:lnTo>
                                <a:lnTo>
                                  <a:pt x="679323" y="70358"/>
                                </a:lnTo>
                                <a:lnTo>
                                  <a:pt x="682459" y="69850"/>
                                </a:lnTo>
                                <a:lnTo>
                                  <a:pt x="682917" y="69850"/>
                                </a:lnTo>
                                <a:lnTo>
                                  <a:pt x="686689" y="68453"/>
                                </a:lnTo>
                                <a:lnTo>
                                  <a:pt x="689991" y="67310"/>
                                </a:lnTo>
                                <a:lnTo>
                                  <a:pt x="692912" y="65532"/>
                                </a:lnTo>
                                <a:lnTo>
                                  <a:pt x="695071" y="63246"/>
                                </a:lnTo>
                                <a:lnTo>
                                  <a:pt x="697357" y="60960"/>
                                </a:lnTo>
                                <a:lnTo>
                                  <a:pt x="697738" y="60325"/>
                                </a:lnTo>
                                <a:lnTo>
                                  <a:pt x="701624" y="49784"/>
                                </a:lnTo>
                                <a:lnTo>
                                  <a:pt x="701687" y="49403"/>
                                </a:lnTo>
                                <a:lnTo>
                                  <a:pt x="701776" y="40767"/>
                                </a:lnTo>
                                <a:close/>
                              </a:path>
                              <a:path w="760095" h="87630">
                                <a:moveTo>
                                  <a:pt x="759714" y="34036"/>
                                </a:moveTo>
                                <a:lnTo>
                                  <a:pt x="758964" y="31369"/>
                                </a:lnTo>
                                <a:lnTo>
                                  <a:pt x="758901" y="31115"/>
                                </a:lnTo>
                                <a:lnTo>
                                  <a:pt x="758444" y="29464"/>
                                </a:lnTo>
                                <a:lnTo>
                                  <a:pt x="757809" y="28194"/>
                                </a:lnTo>
                                <a:lnTo>
                                  <a:pt x="757428" y="27432"/>
                                </a:lnTo>
                                <a:lnTo>
                                  <a:pt x="754507" y="24003"/>
                                </a:lnTo>
                                <a:lnTo>
                                  <a:pt x="752729" y="22733"/>
                                </a:lnTo>
                                <a:lnTo>
                                  <a:pt x="750443" y="21717"/>
                                </a:lnTo>
                                <a:lnTo>
                                  <a:pt x="748322" y="20828"/>
                                </a:lnTo>
                                <a:lnTo>
                                  <a:pt x="748728" y="20828"/>
                                </a:lnTo>
                                <a:lnTo>
                                  <a:pt x="745236" y="20193"/>
                                </a:lnTo>
                                <a:lnTo>
                                  <a:pt x="738886" y="20193"/>
                                </a:lnTo>
                                <a:lnTo>
                                  <a:pt x="735838" y="20828"/>
                                </a:lnTo>
                                <a:lnTo>
                                  <a:pt x="733044" y="22225"/>
                                </a:lnTo>
                                <a:lnTo>
                                  <a:pt x="730250" y="23495"/>
                                </a:lnTo>
                                <a:lnTo>
                                  <a:pt x="727456" y="25527"/>
                                </a:lnTo>
                                <a:lnTo>
                                  <a:pt x="724789" y="28194"/>
                                </a:lnTo>
                                <a:lnTo>
                                  <a:pt x="724789" y="22733"/>
                                </a:lnTo>
                                <a:lnTo>
                                  <a:pt x="724662" y="22479"/>
                                </a:lnTo>
                                <a:lnTo>
                                  <a:pt x="724408" y="22225"/>
                                </a:lnTo>
                                <a:lnTo>
                                  <a:pt x="724281" y="21971"/>
                                </a:lnTo>
                                <a:lnTo>
                                  <a:pt x="724027" y="21717"/>
                                </a:lnTo>
                                <a:lnTo>
                                  <a:pt x="723709" y="21717"/>
                                </a:lnTo>
                                <a:lnTo>
                                  <a:pt x="723138" y="21336"/>
                                </a:lnTo>
                                <a:lnTo>
                                  <a:pt x="714629" y="21336"/>
                                </a:lnTo>
                                <a:lnTo>
                                  <a:pt x="713867" y="21717"/>
                                </a:lnTo>
                                <a:lnTo>
                                  <a:pt x="713613" y="21717"/>
                                </a:lnTo>
                                <a:lnTo>
                                  <a:pt x="713105" y="22225"/>
                                </a:lnTo>
                                <a:lnTo>
                                  <a:pt x="712978" y="68199"/>
                                </a:lnTo>
                                <a:lnTo>
                                  <a:pt x="713359" y="68580"/>
                                </a:lnTo>
                                <a:lnTo>
                                  <a:pt x="713930" y="68961"/>
                                </a:lnTo>
                                <a:lnTo>
                                  <a:pt x="714248" y="68961"/>
                                </a:lnTo>
                                <a:lnTo>
                                  <a:pt x="715200" y="69342"/>
                                </a:lnTo>
                                <a:lnTo>
                                  <a:pt x="716407" y="69342"/>
                                </a:lnTo>
                                <a:lnTo>
                                  <a:pt x="717296" y="69469"/>
                                </a:lnTo>
                                <a:lnTo>
                                  <a:pt x="722249" y="69469"/>
                                </a:lnTo>
                                <a:lnTo>
                                  <a:pt x="723138" y="69342"/>
                                </a:lnTo>
                                <a:lnTo>
                                  <a:pt x="724535" y="69342"/>
                                </a:lnTo>
                                <a:lnTo>
                                  <a:pt x="725297" y="68961"/>
                                </a:lnTo>
                                <a:lnTo>
                                  <a:pt x="725614" y="68961"/>
                                </a:lnTo>
                                <a:lnTo>
                                  <a:pt x="726186" y="68580"/>
                                </a:lnTo>
                                <a:lnTo>
                                  <a:pt x="726313" y="68580"/>
                                </a:lnTo>
                                <a:lnTo>
                                  <a:pt x="726694" y="68199"/>
                                </a:lnTo>
                                <a:lnTo>
                                  <a:pt x="726821" y="37973"/>
                                </a:lnTo>
                                <a:lnTo>
                                  <a:pt x="728611" y="35814"/>
                                </a:lnTo>
                                <a:lnTo>
                                  <a:pt x="730631" y="34036"/>
                                </a:lnTo>
                                <a:lnTo>
                                  <a:pt x="733983" y="31877"/>
                                </a:lnTo>
                                <a:lnTo>
                                  <a:pt x="733831" y="31877"/>
                                </a:lnTo>
                                <a:lnTo>
                                  <a:pt x="735965" y="31115"/>
                                </a:lnTo>
                                <a:lnTo>
                                  <a:pt x="739140" y="31115"/>
                                </a:lnTo>
                                <a:lnTo>
                                  <a:pt x="740410" y="31369"/>
                                </a:lnTo>
                                <a:lnTo>
                                  <a:pt x="741426" y="31877"/>
                                </a:lnTo>
                                <a:lnTo>
                                  <a:pt x="742569" y="32385"/>
                                </a:lnTo>
                                <a:lnTo>
                                  <a:pt x="745540" y="36830"/>
                                </a:lnTo>
                                <a:lnTo>
                                  <a:pt x="745617" y="37084"/>
                                </a:lnTo>
                                <a:lnTo>
                                  <a:pt x="745807" y="37973"/>
                                </a:lnTo>
                                <a:lnTo>
                                  <a:pt x="745871" y="38227"/>
                                </a:lnTo>
                                <a:lnTo>
                                  <a:pt x="746125" y="40005"/>
                                </a:lnTo>
                                <a:lnTo>
                                  <a:pt x="746252" y="68199"/>
                                </a:lnTo>
                                <a:lnTo>
                                  <a:pt x="746442" y="68580"/>
                                </a:lnTo>
                                <a:lnTo>
                                  <a:pt x="746633" y="68580"/>
                                </a:lnTo>
                                <a:lnTo>
                                  <a:pt x="747204" y="68961"/>
                                </a:lnTo>
                                <a:lnTo>
                                  <a:pt x="747522" y="68961"/>
                                </a:lnTo>
                                <a:lnTo>
                                  <a:pt x="748271" y="69342"/>
                                </a:lnTo>
                                <a:lnTo>
                                  <a:pt x="749681" y="69342"/>
                                </a:lnTo>
                                <a:lnTo>
                                  <a:pt x="750570" y="69469"/>
                                </a:lnTo>
                                <a:lnTo>
                                  <a:pt x="755523" y="69469"/>
                                </a:lnTo>
                                <a:lnTo>
                                  <a:pt x="756412" y="69342"/>
                                </a:lnTo>
                                <a:lnTo>
                                  <a:pt x="757809" y="69342"/>
                                </a:lnTo>
                                <a:lnTo>
                                  <a:pt x="758571" y="68961"/>
                                </a:lnTo>
                                <a:lnTo>
                                  <a:pt x="758888" y="68961"/>
                                </a:lnTo>
                                <a:lnTo>
                                  <a:pt x="759460" y="68580"/>
                                </a:lnTo>
                                <a:lnTo>
                                  <a:pt x="759650" y="68580"/>
                                </a:lnTo>
                                <a:lnTo>
                                  <a:pt x="759714" y="34036"/>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2" cstate="print"/>
                          <a:stretch>
                            <a:fillRect/>
                          </a:stretch>
                        </pic:blipFill>
                        <pic:spPr>
                          <a:xfrm>
                            <a:off x="2910626" y="1028700"/>
                            <a:ext cx="1405890" cy="542290"/>
                          </a:xfrm>
                          <a:prstGeom prst="rect">
                            <a:avLst/>
                          </a:prstGeom>
                        </pic:spPr>
                      </pic:pic>
                      <pic:pic xmlns:pic="http://schemas.openxmlformats.org/drawingml/2006/picture">
                        <pic:nvPicPr>
                          <pic:cNvPr id="13" name="Image 13"/>
                          <pic:cNvPicPr/>
                        </pic:nvPicPr>
                        <pic:blipFill>
                          <a:blip r:embed="rId13" cstate="print"/>
                          <a:stretch>
                            <a:fillRect/>
                          </a:stretch>
                        </pic:blipFill>
                        <pic:spPr>
                          <a:xfrm>
                            <a:off x="4561626" y="1028700"/>
                            <a:ext cx="1405890" cy="542290"/>
                          </a:xfrm>
                          <a:prstGeom prst="rect">
                            <a:avLst/>
                          </a:prstGeom>
                        </pic:spPr>
                      </pic:pic>
                      <wps:wsp>
                        <wps:cNvPr id="14" name="Graphic 14"/>
                        <wps:cNvSpPr/>
                        <wps:spPr>
                          <a:xfrm>
                            <a:off x="819571" y="817244"/>
                            <a:ext cx="2197100" cy="215900"/>
                          </a:xfrm>
                          <a:custGeom>
                            <a:avLst/>
                            <a:gdLst/>
                            <a:ahLst/>
                            <a:cxnLst/>
                            <a:rect l="l" t="t" r="r" b="b"/>
                            <a:pathLst>
                              <a:path w="2197100" h="215900">
                                <a:moveTo>
                                  <a:pt x="2197100" y="0"/>
                                </a:moveTo>
                                <a:lnTo>
                                  <a:pt x="0" y="215900"/>
                                </a:lnTo>
                              </a:path>
                            </a:pathLst>
                          </a:custGeom>
                          <a:ln w="15240">
                            <a:solidFill>
                              <a:srgbClr val="465469"/>
                            </a:solidFill>
                            <a:prstDash val="solid"/>
                          </a:ln>
                        </wps:spPr>
                        <wps:bodyPr wrap="square" lIns="0" tIns="0" rIns="0" bIns="0" rtlCol="0">
                          <a:prstTxWarp prst="textNoShape">
                            <a:avLst/>
                          </a:prstTxWarp>
                          <a:noAutofit/>
                        </wps:bodyPr>
                      </wps:wsp>
                      <wps:wsp>
                        <wps:cNvPr id="15" name="Graphic 15"/>
                        <wps:cNvSpPr/>
                        <wps:spPr>
                          <a:xfrm>
                            <a:off x="819571" y="981455"/>
                            <a:ext cx="81280" cy="88900"/>
                          </a:xfrm>
                          <a:custGeom>
                            <a:avLst/>
                            <a:gdLst/>
                            <a:ahLst/>
                            <a:cxnLst/>
                            <a:rect l="l" t="t" r="r" b="b"/>
                            <a:pathLst>
                              <a:path w="81280" h="88900">
                                <a:moveTo>
                                  <a:pt x="72262" y="0"/>
                                </a:moveTo>
                                <a:lnTo>
                                  <a:pt x="0" y="51689"/>
                                </a:lnTo>
                                <a:lnTo>
                                  <a:pt x="81025" y="88519"/>
                                </a:lnTo>
                                <a:lnTo>
                                  <a:pt x="72262" y="0"/>
                                </a:lnTo>
                                <a:close/>
                              </a:path>
                            </a:pathLst>
                          </a:custGeom>
                          <a:solidFill>
                            <a:srgbClr val="465469"/>
                          </a:solidFill>
                        </wps:spPr>
                        <wps:bodyPr wrap="square" lIns="0" tIns="0" rIns="0" bIns="0" rtlCol="0">
                          <a:prstTxWarp prst="textNoShape">
                            <a:avLst/>
                          </a:prstTxWarp>
                          <a:noAutofit/>
                        </wps:bodyPr>
                      </wps:wsp>
                      <wps:wsp>
                        <wps:cNvPr id="16" name="Graphic 16"/>
                        <wps:cNvSpPr/>
                        <wps:spPr>
                          <a:xfrm>
                            <a:off x="2153071" y="817244"/>
                            <a:ext cx="863600" cy="215900"/>
                          </a:xfrm>
                          <a:custGeom>
                            <a:avLst/>
                            <a:gdLst/>
                            <a:ahLst/>
                            <a:cxnLst/>
                            <a:rect l="l" t="t" r="r" b="b"/>
                            <a:pathLst>
                              <a:path w="863600" h="215900">
                                <a:moveTo>
                                  <a:pt x="863600" y="0"/>
                                </a:moveTo>
                                <a:lnTo>
                                  <a:pt x="0" y="215900"/>
                                </a:lnTo>
                              </a:path>
                            </a:pathLst>
                          </a:custGeom>
                          <a:ln w="15240">
                            <a:solidFill>
                              <a:srgbClr val="465469"/>
                            </a:solidFill>
                            <a:prstDash val="solid"/>
                          </a:ln>
                        </wps:spPr>
                        <wps:bodyPr wrap="square" lIns="0" tIns="0" rIns="0" bIns="0" rtlCol="0">
                          <a:prstTxWarp prst="textNoShape">
                            <a:avLst/>
                          </a:prstTxWarp>
                          <a:noAutofit/>
                        </wps:bodyPr>
                      </wps:wsp>
                      <wps:wsp>
                        <wps:cNvPr id="17" name="Graphic 17"/>
                        <wps:cNvSpPr/>
                        <wps:spPr>
                          <a:xfrm>
                            <a:off x="2153071" y="971422"/>
                            <a:ext cx="85725" cy="86360"/>
                          </a:xfrm>
                          <a:custGeom>
                            <a:avLst/>
                            <a:gdLst/>
                            <a:ahLst/>
                            <a:cxnLst/>
                            <a:rect l="l" t="t" r="r" b="b"/>
                            <a:pathLst>
                              <a:path w="85725" h="86360">
                                <a:moveTo>
                                  <a:pt x="63881" y="0"/>
                                </a:moveTo>
                                <a:lnTo>
                                  <a:pt x="0" y="61722"/>
                                </a:lnTo>
                                <a:lnTo>
                                  <a:pt x="85470" y="86232"/>
                                </a:lnTo>
                                <a:lnTo>
                                  <a:pt x="63881" y="0"/>
                                </a:lnTo>
                                <a:close/>
                              </a:path>
                            </a:pathLst>
                          </a:custGeom>
                          <a:solidFill>
                            <a:srgbClr val="465469"/>
                          </a:solidFill>
                        </wps:spPr>
                        <wps:bodyPr wrap="square" lIns="0" tIns="0" rIns="0" bIns="0" rtlCol="0">
                          <a:prstTxWarp prst="textNoShape">
                            <a:avLst/>
                          </a:prstTxWarp>
                          <a:noAutofit/>
                        </wps:bodyPr>
                      </wps:wsp>
                      <wps:wsp>
                        <wps:cNvPr id="18" name="Graphic 18"/>
                        <wps:cNvSpPr/>
                        <wps:spPr>
                          <a:xfrm>
                            <a:off x="3016671" y="817244"/>
                            <a:ext cx="596900" cy="215900"/>
                          </a:xfrm>
                          <a:custGeom>
                            <a:avLst/>
                            <a:gdLst/>
                            <a:ahLst/>
                            <a:cxnLst/>
                            <a:rect l="l" t="t" r="r" b="b"/>
                            <a:pathLst>
                              <a:path w="596900" h="215900">
                                <a:moveTo>
                                  <a:pt x="0" y="0"/>
                                </a:moveTo>
                                <a:lnTo>
                                  <a:pt x="596900" y="215900"/>
                                </a:lnTo>
                              </a:path>
                            </a:pathLst>
                          </a:custGeom>
                          <a:ln w="15240">
                            <a:solidFill>
                              <a:srgbClr val="465469"/>
                            </a:solidFill>
                            <a:prstDash val="solid"/>
                          </a:ln>
                        </wps:spPr>
                        <wps:bodyPr wrap="square" lIns="0" tIns="0" rIns="0" bIns="0" rtlCol="0">
                          <a:prstTxWarp prst="textNoShape">
                            <a:avLst/>
                          </a:prstTxWarp>
                          <a:noAutofit/>
                        </wps:bodyPr>
                      </wps:wsp>
                      <wps:wsp>
                        <wps:cNvPr id="19" name="Graphic 19"/>
                        <wps:cNvSpPr/>
                        <wps:spPr>
                          <a:xfrm>
                            <a:off x="3526068" y="965200"/>
                            <a:ext cx="87630" cy="83820"/>
                          </a:xfrm>
                          <a:custGeom>
                            <a:avLst/>
                            <a:gdLst/>
                            <a:ahLst/>
                            <a:cxnLst/>
                            <a:rect l="l" t="t" r="r" b="b"/>
                            <a:pathLst>
                              <a:path w="87630" h="83820">
                                <a:moveTo>
                                  <a:pt x="30225" y="0"/>
                                </a:moveTo>
                                <a:lnTo>
                                  <a:pt x="0" y="83566"/>
                                </a:lnTo>
                                <a:lnTo>
                                  <a:pt x="87502" y="67945"/>
                                </a:lnTo>
                                <a:lnTo>
                                  <a:pt x="30225" y="0"/>
                                </a:lnTo>
                                <a:close/>
                              </a:path>
                            </a:pathLst>
                          </a:custGeom>
                          <a:solidFill>
                            <a:srgbClr val="465469"/>
                          </a:solidFill>
                        </wps:spPr>
                        <wps:bodyPr wrap="square" lIns="0" tIns="0" rIns="0" bIns="0" rtlCol="0">
                          <a:prstTxWarp prst="textNoShape">
                            <a:avLst/>
                          </a:prstTxWarp>
                          <a:noAutofit/>
                        </wps:bodyPr>
                      </wps:wsp>
                      <wps:wsp>
                        <wps:cNvPr id="20" name="Graphic 20"/>
                        <wps:cNvSpPr/>
                        <wps:spPr>
                          <a:xfrm>
                            <a:off x="3016671" y="817244"/>
                            <a:ext cx="2247900" cy="215900"/>
                          </a:xfrm>
                          <a:custGeom>
                            <a:avLst/>
                            <a:gdLst/>
                            <a:ahLst/>
                            <a:cxnLst/>
                            <a:rect l="l" t="t" r="r" b="b"/>
                            <a:pathLst>
                              <a:path w="2247900" h="215900">
                                <a:moveTo>
                                  <a:pt x="0" y="0"/>
                                </a:moveTo>
                                <a:lnTo>
                                  <a:pt x="2247900" y="215900"/>
                                </a:lnTo>
                              </a:path>
                            </a:pathLst>
                          </a:custGeom>
                          <a:ln w="15240">
                            <a:solidFill>
                              <a:srgbClr val="465469"/>
                            </a:solidFill>
                            <a:prstDash val="solid"/>
                          </a:ln>
                        </wps:spPr>
                        <wps:bodyPr wrap="square" lIns="0" tIns="0" rIns="0" bIns="0" rtlCol="0">
                          <a:prstTxWarp prst="textNoShape">
                            <a:avLst/>
                          </a:prstTxWarp>
                          <a:noAutofit/>
                        </wps:bodyPr>
                      </wps:wsp>
                      <wps:wsp>
                        <wps:cNvPr id="21" name="Graphic 21"/>
                        <wps:cNvSpPr/>
                        <wps:spPr>
                          <a:xfrm>
                            <a:off x="5183672" y="981583"/>
                            <a:ext cx="81280" cy="88900"/>
                          </a:xfrm>
                          <a:custGeom>
                            <a:avLst/>
                            <a:gdLst/>
                            <a:ahLst/>
                            <a:cxnLst/>
                            <a:rect l="l" t="t" r="r" b="b"/>
                            <a:pathLst>
                              <a:path w="81280" h="88900">
                                <a:moveTo>
                                  <a:pt x="8509" y="0"/>
                                </a:moveTo>
                                <a:lnTo>
                                  <a:pt x="0" y="88519"/>
                                </a:lnTo>
                                <a:lnTo>
                                  <a:pt x="80899" y="51562"/>
                                </a:lnTo>
                                <a:lnTo>
                                  <a:pt x="8509" y="0"/>
                                </a:lnTo>
                                <a:close/>
                              </a:path>
                            </a:pathLst>
                          </a:custGeom>
                          <a:solidFill>
                            <a:srgbClr val="465469"/>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4" cstate="print"/>
                          <a:stretch>
                            <a:fillRect/>
                          </a:stretch>
                        </pic:blipFill>
                        <pic:spPr>
                          <a:xfrm>
                            <a:off x="204590" y="1566544"/>
                            <a:ext cx="3955969" cy="639445"/>
                          </a:xfrm>
                          <a:prstGeom prst="rect">
                            <a:avLst/>
                          </a:prstGeom>
                        </pic:spPr>
                      </pic:pic>
                      <pic:pic xmlns:pic="http://schemas.openxmlformats.org/drawingml/2006/picture">
                        <pic:nvPicPr>
                          <pic:cNvPr id="23" name="Image 23"/>
                          <pic:cNvPicPr/>
                        </pic:nvPicPr>
                        <pic:blipFill>
                          <a:blip r:embed="rId15" cstate="print"/>
                          <a:stretch>
                            <a:fillRect/>
                          </a:stretch>
                        </pic:blipFill>
                        <pic:spPr>
                          <a:xfrm>
                            <a:off x="0" y="2069210"/>
                            <a:ext cx="168251" cy="91693"/>
                          </a:xfrm>
                          <a:prstGeom prst="rect">
                            <a:avLst/>
                          </a:prstGeom>
                        </pic:spPr>
                      </pic:pic>
                    </wpg:wgp>
                  </a:graphicData>
                </a:graphic>
              </wp:anchor>
            </w:drawing>
          </mc:Choice>
          <mc:Fallback>
            <w:pict>
              <v:group w14:anchorId="269E08BF" id="Group 6" o:spid="_x0000_s1026" style="position:absolute;margin-left:36.45pt;margin-top:7.2pt;width:469.9pt;height:173.7pt;z-index:-15728640;mso-wrap-distance-left:0;mso-wrap-distance-right:0;mso-position-horizontal-relative:page" coordsize="59677,22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LhLeTEAAP4UAQAOAAAAZHJzL2Uyb0RvYy54bWzsnVtvW0eW798PcL6D&#10;oPeOuTf3hRTiDAbJdBCg0RNM98E80xJtCS2JGpK+5Nuf36paa3Pblupfjp0bJg10k2ovlVZVrfut&#10;vv63d3e3Z2+2+8PN7v75efPV4vxse3+5u7q5f/X8/P/9869/WZ2fHY6b+6vN7e5++/z8p+3h/N++&#10;+b//5+u3Dxfbdne9u73a7s9Y5P5w8fbh+fn18fhw8ezZ4fJ6e7c5fLV72N7zjy93+7vNkR/3r55d&#10;7TdvWf3u9lm7WAzP3u72Vw/73eX2cOD//S7/4/k3af2XL7eXx/98+fKwPZ7dPj8Ht2P633363xf2&#10;v8+++Xpz8Wq/ebi+uXQ0Nj8Di7vNzT1/dFrqu81xc/Z6f/PRUnc3l/vdYffy+NXl7u7Z7uXLm8tt&#10;2gO7aRYf7Ob7/e71Q9rLq4u3rx6mY+JoPzinn73s5d/ffL9/+MfDj/uMPV//trv814Fzefb24dXF&#10;/N/t51cn4Hcv93f2S2zi7F060Z+mE92+O55d8n/262Eclxz8Jf/Wtot+vfYzv7zmYj76vcvr/xC/&#10;+Wxzkf9wQm9C5+Hm8oL/+hHx7aMj0qTEbx1f77fnvshd1Rp3m/2/Xj/8hdt82BxvXtzc3hx/SpTJ&#10;vRlS929+vLm007UfOM0f92c3V8/Px/Oz+80dDPHD3ebV9mw0QgwIg7fz/+jXX9zePPz15vbWTt2+&#10;O6KQ8wfk8MheM6l9t7t8fbe9P2be2W9vwXl3f7i+eTicn+0vtncvtiC3/+Gq4crg2yMYPuxv7o+Z&#10;UQ7H/fZ4eW1//yV4/BfsZYhuLqZ/SEif8LQtHJy4PqCXtlsO7XB+9jHR8P+vltBJIppV2wyZZqab&#10;31w87A/H77e7uzP7Ar7gwXFvLjZv/nZwjALEzzEjkbADp3zWfPnD0AtidE4vq98bvbS/Jr00i3Y1&#10;LlyQhKhpmr5ZrdaZavqubX8Bqnn7gJY6BN/x00ec90mC+B/Xm4cthGvLnkQDW8hX/b2rpbVdtsOY&#10;pPafnuArO4bFCP/CWM1iuWy6LjPvdFAtZ8fpJfbql8sun+SMvS5fZ/aasxSq7SozF2x2Hd8u393H&#10;V2NC07K3ScseEScw5vkZWvZF/vvIR/s9W9S+nr0Fv0DlGlWRMbF/vtu92f5zlwCPpiImsJAV4HqC&#10;ub2fw7KvGVT8W3w+pPUyzHtbD4D4zIDzP/yJ4Ik6wTMWvLzdHbZZWNruk9ScTgS4+Zkfdrc3VyHo&#10;D/tXL7693Z+92XC4f/3rf6y+/dbOk1+ZgaEMDy5o7duL3dVPKJq3ENDz88P/vN6YVrv94R56Ze/H&#10;+LKPLy/iy/54++0umUrp9JGu/3z335v9gwvaIzT0912Q7UfyNsPab97v/v31cffyJgnjE0agbT/A&#10;Qpmgf3Featju+8zE/+P8A8f9r+Sm9znkKT6ak/6HtBw0/bOYpJr53scz/02oXnLP7b2JFlTBItkE&#10;My6BZebM1A19NyTh+j4zZfviu83hOjNdWsF57vbeaThL3xNp/8ls5w1K5wNmaz6N2cZVu14vs+pq&#10;u36Vb2dzEaprHBaLde+G4TjgWGRJGKblXIiGLfiLKK5ABL21Sng8prb6dt1lA7dfN6vWcX2K4XqM&#10;XqwolFfPLpNDAFkGq8VnZrm+HVdZw/e9GdH5FAImPifYBUdm6/acqYDtRyxNg+1WQ7IbCjh0vePQ&#10;daulWLdZ4/GkdTHMyrCLxTJwULDdsOpdnsgzg5w6x2Hom/I5dF0X644N30rn27XjGpPN9jaOK7Hu&#10;YrXuMiyUXj6z5bppnHpW6zYZ/E/exXJYmZNtOMwoLeggPjM9LJslbFUH2zYNFFN3b826Gf1828VY&#10;PrNmXEPhtm63HldlOmvGRZPpAWE92fSxp/h0VTS0fT6zrmvWZb5o+rHzddOtlO74BLtcDn35jpuh&#10;gcJtb8tFt1LnEHszhi7TA6fLarZu2y+aMg+1eNAZhyadSGlv7aoZ8jk0/XIoyx2wNMcBHDTscrFe&#10;+brdiGQr4bAcus7xlbAdhrjDjr2Qfd0wLjM9NOwyKaMneahbNU6TzXqheH7dO79ZDLJMZ1zWkHmo&#10;XSzbMj30DXjmO66AHfyOK3Bo1p2r1fWqKd9Fn7g33TG/VD6zvl22WZ7pM+tb9E+mHXkX3GuXz6EZ&#10;21HhOwb9Slo/6dhG0tkMdrni9Er0iz52HdssF9xgGTZ0bAOwWjd0LLSJ4VNe16Su3dt64KCLoE23&#10;zCS5XjRlju+bRZ9vGE1bFjo9kJnZILGyvupAMcv/cRAs0Y0NKNq2hqXiyn69Co3ZlU+gG1pQtFWx&#10;CgRo0iQJlAhF8Vy7tnd12a2UZJosAbM1iqsuV2tn9G4hbLLliMZO21oizYqrtmPvQSIN2neueOD2&#10;MnGnAByn2o6dEPl5xWXb9mVSyXAIIqFKIaS08W5cjWU6nWRWlnQlRjG7KlOJNC9NAuSjHxetEJvL&#10;oVlkQtWwHSZYptRhvVSkulz0Gd9htVK02o2LzNjsURHrAD2ncxgwU8r31a1GN3+GYbUos9ZJNQ7D&#10;AhorXQXSp3U50PeCtnqTwhlfLP0yxRItdTN76EZhtp5U49DBlWV823B5UGVI2+Le8Msy7QzLVbX6&#10;MHkozmxSS8OyESbjSd3hUCJEyvg+5tiGKf5RpPMU761ymxtEIzaVSdxl1wyhIZ/ymwFv3GnNrk0J&#10;cwPG90trN/atDDwOOBEG3K5xrASw0XsGHvu+TBwoVZNSaWWCULHFOMH4dKdmYXeTgTEdymis8cUz&#10;6ZNPFh4mMmKd2VrDcnOj4yARHvsgDwsiFk9tZPMZXZPfpcsYMS8y//fwdhESr8ultoQMedkKIx4H&#10;xu9L7Ge5aDN5leGGPo5ewHULt6larqq0azw+dzPU+QzE2PK1a0iTBEal6naGtsONN8gGd0cg2rrv&#10;JKkDI81Bh1VDkKW8/8CVmJCwFZCGHgLBhRJuYZaytrMKWEw515NSVw/9gJBI62pYWC5sgFPEOqRE&#10;fGZpYfEq1yVwYfnMxjal2W1vEodxiWFVie/Y9e7O6zMjCOPCvgJ2khb6jk9CSNPOSbgtxzVirkRn&#10;RGFQSXZvy37VlP0BW8zt3Jkii/uKz3xvrOXybYkMKUsFDDb33zCLCbqV8CUw6MqjArZv3dfCXBDK&#10;8aQ8KmDR55kvtIZeL7Ax8/nKvVmsM9M6ByJCr2v0R+Y3fcfrvmn9jlctVmfpfIkEediTPDpBgDJs&#10;P9ncSp6te+g285uUZ+t+xe6zjFKyb02oLe9N85sVb4WPoOTkeiR6mHGQsgR/duk4aNg1V+DrKnnW&#10;LDDh/SCk8MMGG3Cn6yQw4ZcFiqIaeOX0o8/YLFJ3r6uAR8J3dTdtdjQOWD3wI0Z3yKjPtumHJZap&#10;43JyTZ+06bFRPACoPVlchIgeDyuiw0UWBLgfnU4pkynbVHNg6cTNgRsSU7VoWKKtbNPbBp0PKdaB&#10;y0oyBmAThXbrVlAjV7aYVgZWWoeVLViTgFskpEKjsUytoUF8uqwnSVKQncvAi1YEIwBeepIHQ1be&#10;YNM73RHwUl7ZsCBuldBopaPV9MPoeSmylJhGxUsBCU/uWlhAXErfjJExaFoRdG26NWnmjDMySq1M&#10;tiILXgvyC2CSJy7ydOKiWeLJZflYA9wvPZ5UgcZyaXFfIyTOQuXerNotU10LDwpRQAbWzdSKS2lX&#10;5tgkNKA/Qfz8cRfT7YARWKYNw9StI80pVg0bJo/kwbaxCorEg9KmbMzX8pV1jhMmjZW1RCJfGaKg&#10;AnhYeaBB28GkGchk5A1qiUQMxxVthUQie7nM7o42WRvC4s4pGNvCn2yWy5HwcLqUBUGVMm2Q6gwL&#10;twJ4sFrPRKJaMJIgj6BSBXC/CDWh5XNHFsaj9otRJJQRXxOw1oMnYKt6UeKLFJ87zVodL8fGceYM&#10;le42x8/NV2wsdYNEq93wqQBucd/TDWLRK/kMFXvAkUoGpWFnwOT+hAmBN+U4g7u6wWVrGTSjOjK8&#10;nHhRDy5J+OSj66k6KEcnmq61egRbucJGOtHGpwFXkCjV1FnydxqY2hpP7XRUqQsSReC6u2Ll6gK4&#10;HUnU5dOQybCm7Vv3mnIpU/FS+NvuuhGCEKGHpkXoZhLtxjaXlj9ZUkE1wzpqo1IeuYgGysrtugpC&#10;Atglv654Ao2IEwwExQWJAoxRaVRHTkoq+sUYmRvtIGBlcLppZZnCIgAR+dlhGKCS4tG1+L0enCNl&#10;oQgJRz0TEgkLZT8TwPeKnwpHjBi1J+AH7X6fTDUsUSm+8GmyMB8XiN/yaSzX1hxi51wBTE6PzFi6&#10;FH2DM2B9dLCgWzIVbikVL15nUXHOWPyR3+SLOI2eYLfTswy2UNW19oIeHRHGs4rEWxXwOsIcmjYG&#10;S3nlS6kApt7O2UpvELthCmPDu2VCejxo8aViIrgzg9sRiNQJl6diIsn7yftELyLdSxIBYNRgOkF0&#10;uTBoDNi1MpULIqYNcBtJUcROWYUDHJkW7WJhzqzdtyEMLeqSqO5cEygwvq0B7kev7WslzpTK9R4X&#10;1EdHirVzA91y+ELyrpEImaytFk4YjpT/epC/ZasigEKJUIQMZqQUlBqfnk9ekZZwNPRpULDsmT0s&#10;CnKbJapD3aO1/FJkmGO1pj2t9gbJukS1o6YNK1LJGq4CZ0paJ8mrgvLIu6ic0xkogKOZoSKyO66j&#10;lLICmMKaCGJqkYeP7J5ehZgmcB3Wj5a8eOqe7a7Q92aDuSNUgTOi0W0UDbxe4FInQqo4Oszz0BYy&#10;90tJO5XUvrJKrABsNUHJkpAZm1Qs70pLprYBhmXTypg2op4JGxNEMvBqCWUXGXa9tBotw3k5LlQh&#10;PpLAI57LYSF0CsHfELmE75QZjUCK+K+OPZEQ8kYOa25VUpR6qizrqOAQRR64BlRR5NOQwJiNBJQy&#10;sExUtoupFUhnYVuqPJ2QNM6MVEAhV+NMxU/mQYJroogOdTxEVKviNNATmZ5rcJ6sgprTmOwNblv0&#10;dGBv9B4sXtIpJo2Tx+yvUJafm/IiQMVRpJvJtROZEZ8072gbCVdSCiar0PPwpPYtAMZnSogQjBbF&#10;xrj0WIPVwNR5hCtp7F6SNcRIyT3nlammK4egAIbLq4HJxGTi0/W0yA7sqbTy/Fri1uMzm0qGhpfT&#10;jZYOURvs3crMZW3l06ACMPNtrj4pA0+XwjQVUS7YMmPFQyMVwMNicqyJagqGeZyi48i+AMOsIv02&#10;KzQvMEwTSRZpErZE2v3WdWIIHhijMFJmkQBuwwMgtq9IZALGbxDNbLOVya6J8j+mqVCtkch6SUS9&#10;HBMAmN7aDLymA0+QNRm4TKlkb/i1MqWiVzJ3danDoQxMdiyLj44aCOHRduhFRwODqFwgRZsCbZlp&#10;gx1/Q61MFWhW+7rNwOqMIsCLLhUrY0tHZFX2I+Jsks/OOFcA46dnkWfh/LLfSXyXdgw/jUa0kNAX&#10;g6uegfUNki+PqrXUrlq8bjLwHv9c0rYsbhBPOTS55pRlSzo+4cxWRYMC50xTmQOTjCvTM9LWMzIW&#10;cysnlKENast8ZQlMysZdnAqcIYip4k9V5sHdhOYSGpyLaEUxUUCJQfIAZAp1LpH0pXyaYFwuIjRC&#10;mkywFcWU4d8Dq2Qdfah+3RqY9gsPD7YLtICgDWrCPcxQAYy/kC8Fw1rhzP1F4Si1BmKDBG299IJs&#10;sSgXgU8iWIr0UpIfpvLq8wphTo+0e+EVwhwp5BHsCvkMu7r7S3GHKHel5IGEfaLnrkfslW8QL9VD&#10;I7nNsCi+aFoPPShT1ZRp9J4mo0kH7VJeGWmYtVXuRioDd3TupQ3SBsVWBXDrJS5Y6iIxlNJTmVN0&#10;exPnHPW0Nk1BKCCKS7ywmNoHEQwgwUh0NG3Q5imIlQnwuRSl8ALFXDwNFna7rgYYIzBrWG5bZPkt&#10;rusmxIoCTSG+IFB3sQigKadiycyDTM8VwB0SOoAlGlSk+TlX4HxyhCqODpL3MrMVsknwIPLN6Zk6&#10;AlHzQH/tQP7WtJXNzxC0QQTK2yasxFYIcxs2k/XguKb6tExI5Jy933tcrUSBBDQXIVWIRJQgAkwL&#10;YC3xo4M9ZFDBKdQjuDCvQINa9mBY7lsIGbSOV45VnAaVfwgAu8Ea4EnD1gBPGrZig8zHqBcyn3bO&#10;n+Krt2MMj6nw1RmK4Iqesirl4sHbcc6pa6YsGClmdeKnsk9cN0XA0b1M+Uo5I8Rq1K3l68b+ETzI&#10;n/YUgVXbCylKwtxHRVUEfRgi4VJ00LEnLiWSDzoSByERCjd6/uLBNWq2Imynijpw8aIshzCVUvT4&#10;mW5QWQ2zuG4bauCROHIPCni9cm+iAo0By7x6g9Z/6qFGjTOF3NGAMTRKPjMGLqyvVa9ItKNSMGtY&#10;7DsFTOWFKyBYhrBImQenS6kBJnjoRiC14sK8PNEzGpFzKaNB4DXLZxoURQ+YyQpnWD2HbA5saSyF&#10;xuB5mwor10I8Wcjg3SgNSwFIbDC1x5dPY5IbufdfAC9dIlWY8UgkF+Y1wHCVX0qaEFRGA4Mxc0rN&#10;ytQkxMo2CEGsHHKj4jQoIvW4aJ6OU1yZIlIPWdQATzGZiuvGOAkS1bSBU+rCvAINysU8CV8D3C1D&#10;FKSBE8XTOBnbeSBUGXhN11tSQBWeJh3fnrHXVbLYaYMrTYYliaYVlEQUCnb02QghgxnvakLPaWPl&#10;mCpTEerkb7vSJEgk6pyZFRcNIBXBEGIhLvkropc49B50qojzg7PLjYoAzmmD9MWo0JDZgBEJVN0i&#10;s3O2ikF5g3TvJ6rTLQ+QEfWp9cBhFej5eZZj9a7FiiDqQEVOtjcqYrmon0eSUV8s10ULt80mxmyc&#10;V6Q9metaoaqymK6oo4PFPVNSA4w4ygYNsUGVkSLHG6VxNcCLepxx6zEJ0nnIBjnytzG6Udd3Adx5&#10;tGV+0nGR8en5XiqkPItGHkSlKE7AeizSDA09jwDgOA1dZgZldNFNrd2V0w3qWimaUaLzQVeOYc+s&#10;w+aWJVuplyHTs64cI7YW/ZA1wIyWc3dFo8GQNI+2VGzQigozp1QcHUm0aXSJap0n4xbcXXHdJ8lR&#10;QUgn4MeI/7Mz9lYN6d6QNS5lO+VpIcYcxczj2MkiFHA6EshKxPlWDUoxyw5Z1MQURddbxKFFZHKk&#10;SCqTUgXsNCnX+l/LZrS1VLgwl3uj/sT3ps+MQW4eDqR1JG4jBFx8hqCbYImai1o+PKZAgrYUWSQy&#10;yS7KIUhaFo3XkXFBOXpCwl7fR0wY1tM7CRzauxamUCqArY0030gFGhQmuctUsUEywrFBfXSwkxNG&#10;xaU8yntxy5/L2UvmKEzC7lQV/RRrAx55JkYViA4rgOneSlejxxmQPuCdoAycBleXyAngqATWQ2nI&#10;7FOGmMUGpc5lWQAwvcYZmDIpBYx96cadnIOJyb+OogEotmx2M9rBUiTZbEQ8FZkL5ltH7YIskIJV&#10;4Zi8ssxP0x1Kp3o1MKMGMo9bq5XAOZUm+coamOqGajQacol+3ViNZblEknJ0Hm9xERWwBV8zzrKt&#10;A4RxWjKwJiSkozfiPqa+g9mzSE/ztv009AYXNq8noyHtbVYmeezAqjEH4Jgnrhtzku/oOMviOSp6&#10;OQ9HQ1ba4VJX9wcRD6cMsnKDDPuwIoTMg4qQACYO5sCKYWfAFQ7FGmMqH12FHcgo9oiey94ETsOK&#10;8WyDFYauDQ8INJShyw3WD72jOTpmZGrjHL0ZU8C1j0CpEXOS8wZlk8uMRGvQIIhf630gCqImVZ8z&#10;+ozYZOWlAGxJgXyDqm9lSUv3NIHvpOpDuMSnCxmqCiJWJUflkRuYZs/JWXnEnKIdrMIqsCY9dyVk&#10;8wUWq81Zt9PQ7QaEZbAhHFhV2qW5H5lTKuwN8qYRE9SWDDa3FzrU4LyiljDjLOfgUf1InjwDp1dD&#10;igYVwNGKIvuDWDmGpOoRewBbIXu6FDljD2BquRKwRZmFOrbyTudB2VrFyuvoSpOCkQLdKPvQfjrA&#10;1jBQJ0VT6W/gLKUopppXu1ZIJFzCmAku4yEo1YXP8qiQotQ5eANUDTBjFaoF48nYrtggDStOSBVS&#10;1JyJam3FVDn3CiuuG6cmMt+akB73rkLUfq7zRpl+1ObNW1yect5Q9lgplZQKcMyU0p1HANsAoMQD&#10;svPIJjy4xaYrKZbkvyPayFOg5WASRb0xx1tXfwBMLjvjLEtFAKZFNAHrIhS6Q6c6qTRMtyh5wdnt&#10;Kt15BBpM8s1oyGIfjg4uz8BWVFH2IU+XoguUmDZok0rsumuAqXXLrDjKzqMnKPoLMgxlSglxexwi&#10;wo0FhlnFoC3pWMMDMZBZdx7RXhMJuxrgnuGzGWvtPBHBc2CdkYQVJ2DZeQRwVE7qziOAsWcSzjrl&#10;CrA9eGL0pDuPiC1TtuXA9spambvQGvnodLF66upwNGTnEcDYKhkN2XlENIfIfwbmWModMdap7ckK&#10;Ilei8wj5EmVpOsOOOREVIzXAvL2cRZ5OxxP8pFrdT0N1HjE6K8pZdbsBwDTFp5XzQ3nF62aAhhdD&#10;6tw9K6OI8sqyyYVwYzSI6gT0cuyo1Ugr40SJDAi1JVHXobPV0AYDu31l1XkE1cXUxAqcVyTYq/2h&#10;FaUaWY5iKovybLg7KqAoRBfVngBPEklfygkYLERLJnLDnkoyIYN1z8UXCYnRxZEt11FScljuW+iW&#10;H25w8LY73XkEIfHyWsZZdh5ZAiKa4zTOZI68dkCXlzDrJR4F0YUrBuwh1QrJ35vhmjZYIQqYnTTV&#10;/KBuyzdogQgXuVo+Y6H4cF3deYRjwby4jLPsPGICG3oiA6cHzopUR1NA6EHZeURnLw5wWlnXg3Ep&#10;3FwGlmVp9JnGXApdk4mc5aXBvLLsPOLo8E0TsO48IqsRbXe684j0NLHrtLLuPDJg7/7T/RRLGw6W&#10;eVB3xPC+ZUz3qQHGCMwKSHcembZyE0J38djkWXexdDMR0yaZlZ6OrgaYWXABrDqPELlxzhU4nxyh&#10;iqPjDVqPSejOI+6vdxNCdx7RXR8tmbrzyMjIB1LoziMiWtSzZhKVnUcAk1HOwBxM2e/FH7PBiskf&#10;k51HADMCKAPLtjtuMF7Gq+AU9KALc92YA9VhJTnOqvMIpWk5lbxBdRrEJEmZVANPGlZ3Hs00bMUG&#10;aW2pFzKfds5TAEW73yY3gurkSBEGCDbe26s7jyigYyJwPmcdjBjG6IInoCM6j1g5BjWQhRSdRwDH&#10;EA86MkWnBhucmuNk55E9CulF1BVBH4KSMXxHh5MIpNbHMjG+PAlfEy+baKMGmMBnhO1UMxHEH62C&#10;uuUH4Ol1SNnFg5AhfJgIiYvH7C7aSJQ6eA5Eo2FxSbeRqoDtJQETMrpbCikafYUMzxLyeRa2081E&#10;eEDxtEEFMGIxZoPLzqPZpejOI3QEffXpNHhHRXQeIWSCnnXnEWzVRw+I7DyaMazuPJoDy84j427P&#10;q1dYuRYDz6aabkWZb5Cwj8hineSG7rXhnBkeli9Fm/Gs7MJc9wexcszh0q0o0MYYHTEajZFZbVlN&#10;VKBxkhsVp8E0fA916sYcc6U9ZFEDPMVkKq4b48QbrmuAaZLI1lcFGnh4XlFVA0wriq+sL+VkbFdc&#10;95rrdlEgZ1wwV7r3Nn/deWSelStN3Xm0xAGKuRw4nUpN0PLjUWI5ZAmbf/A6kYpQ53ocXGnqziMc&#10;BHsm3nSK+adlMx5g3gbMwHJuEvIN6AysA2VrCmF8ZTk6hpVjgxWhIaqCPOhUEdw7nbPuPOK6Ce/l&#10;DcrHVlD0jISsBw6rQHceWUbKCzR0EBVg3nRKaOhYLsCPJaO+WK5rZPpQVln4ylPm9MlcFw8LeB+U&#10;SY9IjQU28Zmrg3hwhfRw2mcV8GOIxIqfnQRfEfl11WzBaLcen94n1ponpmRfHU+nW2lQYl+clnJj&#10;N3Mjo06CwBymRcmMpRedASBOsBTtCWDe8HE05LM8vDHFE1ZOg6rcmfbMPloUyC2LDdrrk1mY8ReE&#10;zcsAp5iKaja42KDJc8eZ7stydzJvzvKKfN6gLMOlACPqq6g4FoOPAWaYbF4ZolI4n/K9yJ5qYAba&#10;c5dF2qAf10m0oclVEBKWgVfIWRmlOjrqJ/MN1vCttYOk06gB5pFNB8ZdCC4MJo/PSXzEG6L2Ap4E&#10;jvlM5ODFVFsEE5HBjDO+hTg61o2eDYyycj7BhkR5LQDxM0WiJ2C61NTC2Evu/VqraJEyuGqHrTg4&#10;3Bp3cGqAeefNtYUJhTIaFAJ45IexqRJ4mqHEOCzxTDyrkaTO96dPmdlyXv1acSUngVuDBvoti5iK&#10;DRI0c3lUA8xrFr7Bzuyb8nUzKzHLI2r7lMClPNvtJdCR1GyViNV8Qsw/gOEvgTMRY+fACnb9FHo+&#10;ET/WumAUuM5bCMzPL2PMq2ruoGpY3oCO8cLkyARnk4CPBgKtAtFT7la0WhNjxHs6r8LOpPHIjbXU&#10;OlI+DKK0UY+sLR5GBsVofLNmxcqGRyI5XZtBBIw0TAZmBJa4QGaTe9sKNW+iE9Eeb/FcCW6f6ESc&#10;GQTsj/BBkVttRnr2yHgUFClWBrZmjrRBWqy4+DIwkiLzlJ6iOROhjCIh21pc+SS7dBBsZuCSQFUb&#10;HBgZnDdI8k3Mr8BmpQ8rnUYN8KKNESs8ni5ow5zIfHSWp1bn3NnQSjP3a4Bpbsx6GyZQaOD7T7On&#10;5Gl0JF+yjugtYVm+Qctt+gYtRSeAaSXKes06h9XKVLZnT8keUBeyjvINN7x48k4M4qasLSQSo7UU&#10;8VMg5bXqVcDRSFeDBlHdbA3rZ0apJ49GuorToJbKS/hoIVOXwkso4cDq66bCwGWdfsAUnHkGLdEz&#10;3AhCRVGA8nO/kXIAqKQMTEoqUx2XA/ZFYPwZn5+s3+kze9I90hpgmuXzDVJTKCYG48xHa6/JXmV6&#10;0TyWedAMYwVso4vyOcsZuVSv4nZkYH3OeHR+dBXXTUO2VzeTUJ+qm8P3ik/3wQB1f6ZC1lGwH3JD&#10;PsjLI1SPBWTiz39uvIeSmXjv1+Z8hTX6VLwH8BiWoF95A9iGE5gC0GNhAKa51oFxD4s80DN0x015&#10;3S3LoHac17yyrDufAZtlI9AgF+MbpClR9Dvbg0NeKWKPusZJx0XGZ6YngKPYlM5nMUaZ6WSji7yG&#10;jEJZhQNsndl2KTXARDGzyNOeNxLDizwrYOlQ8oinxJjXi5hcVIkxwATDHVgdHAdBQsGB1f3NgDXN&#10;WUFvPPcoaQ5g2rwSGrpfHWBKLRxYzVpiAHdUCGp2BZh6jrwyqXuh32bANi2nyK6sTFYvrzwTMkHy&#10;8Rmi1DojErDuDsVrJJvmwOqZq9kN6jexAI4KFJuNJyzBE4lW6AqSPFGuwg7LIgZLl9hC2uBA7XuZ&#10;t6kPjHGJDGcV3hjtNQuPxutqDlaz5hCTGsQjpvRH3Fx8hvCaGulqgNE6+QZ1lxkFy80nAE8yVBcc&#10;9TbBxmviaBgp07MNYnFbvgLnhsxR9Qbp0I4BWAw5KlNdyulnhq04Z3vkrfoGeacgSNReBS1y90xz&#10;D1TKlk3dmQFBhBvHs2TqzoHlC+QAh7WhTbAZzpq7e8zb8D+kKIA2ItjZc5flIAcrx5ToGjRIHLi7&#10;WYEG5kZWEz1132WXgtC+Td9Knrr0TWcWEvcnBgDNgLXIxaqj46NSmAMcU/a0muC6H7NyQ2x9thE9&#10;2ix/l46IYCfqJ41oKj3doMFJnMADm/h0YUqZqbdp6M5hsoQEnhwR9Uj9HFi+4T4HJi4v+PaEhq5a&#10;YeUQeXqCBcBRiMIXHL+i+CBn6r2yjKQTkR9Wpr8rE5/sqwLYHm8xhmHaPAHQMhr2rloGlvlmAnc0&#10;GyRgBsqIyE+KOrnFRji/bEmkUkIH7hHqZZwH2tcyzkwuUf6HdZ+4/SqnIvHqWkyRMXYXOCNCPWna&#10;UrarcKZPPBuOFcA83eCWhE0eFEqrI/jq9msFcE8Vab5BjTMVW9FCbY+wli/Fmm7DkbXi2iLVEctx&#10;uaHH2RJjNFozejYHX2gLZpC49UNmnXMpo9FQbZGJX3MKrpsP5dblT9YRPVVhSe5eMnLK/QT5VDIi&#10;lAh6xlkmYnqiTiEKKoCZou++jZZI1CJHIkZLJCuIy35vhUSy7kDPB8mZOj2vIzmn6JnVdC5EvhK6&#10;Vn4CYiOctwpgBh25+NKCkfjKlNGTUtTe+MorcydEeIv0bLZlPmfeRhJJ5NTM58CyA3EGrOPnPf5K&#10;tP5pdWyvtGU0dNizp9TI3W8OXEl+Ur1+dDXAiAs3SQliCGFuebyMMwllpWFnwFZyWr5BHD3HmVe2&#10;1A3SS+EJ3B4BIsweGtKispdhfkq1MTMj82CFjTSjuk8hpBoSpfQsS/4KYAw/DzTyLJYI+vCygfWy&#10;m06xExfXTWgjyoDlSAdErpXApZVJbQvdzQRST5RD2UrRY3tFnTNBGmHXsbDXiuFA4VsX5Qbzf9yu&#10;qyAknvVwyU9wRDTX85oBtabpNIYKJ5lqiHx01ORLRY/94itrB4Fri8IrkoXKhMDI8JUxNIXZw2zc&#10;mNQuH2mCNqKPm2Cmsp+tnc8Fo3bEqMWvnvKF/glTDbNVii/aN7OxrZN0CFx7oMOIvwKY4QiRd9M3&#10;OAPWR0ddrFsyFW6pZbmyhq1weAdYJZ/GwHxRIXKJ9rt5qWeeUVYw5WTlULf0bkmgweyfMndbi78T&#10;khyNiSPWeb2fngCHi9d6BqZigyNv3WWdwtEptno8aBHRh8+NiXDWkTqa54efiokAPs0Pk+lkAw4P&#10;RFYWA0xHR2IYnYWkVQPqy8Ayb4OTEP02OiM0A9Zj8aikivaq+eHF3cRnjhAlmy64S2XiAbYqdhMf&#10;VSvHGHY9WXfgOYEgPpkvBzgGeWilBbCZ5YYzZf7YbiVFC3Dkx3RIFZVMPtRXVkkepm1Mszk0Ggte&#10;Q42VJc720E++lAqcKZ3zmIiO7PKi39oFk66zAZjTy6chI7szYB3ZhZ5XPj6mCniNWV5JogR2w+zQ&#10;cuPEsDU8+CncfTq6ClFgs+0yw+qHITjnqIbRNQYAM3g9HZ2uMQCYFR1YpcrhUpSLA6saA4Cj21nX&#10;GFAKQy98WlnWDcAdzCeohF3xcnd1oQPq27PqGuNUVOn3p4szVpjn2cHS90dLUABrMmIk09S5I3UV&#10;wFGMqWsMAIZE0zFrlWklFC7pdI0BwDFucF5uFAotPj31wQs1bvhXpHh44sFdNy1iZudcBWx1Fkn9&#10;6FQao03d4taiHELioPPKUqMAHCSqawz4220YpLJsAB8zcg4VZQNripWzOVVRNkBQMsxzKZ2J9RNV&#10;SKehTRMrEvbCcy3KsRooevKV1ZxoQi3U42RgOXoE4OhI1pUAM4GrCxIInuJQJzQqgInveeqjAo0G&#10;q6d2g1hIhHH8NJQbBF3G4DfCX6LrFeBmcr4lsE29dQdLr0x55ZRf1SvzaGNYGxXAvFRQexrtip6I&#10;WmDebXAFVHGDPDsT9CxJlPLjeHNSe5ADyRGvaKwBnpyliutmZEQQkr5BG+PpVFcBTIVK3CBpvbJ7&#10;8LhbGorn871eBn+4q3J6TOxpp5dWm8yJ8pky3NgYFSefdsOLjXoO+axaqk53Y8auvuhb4RtHD6SG&#10;RVtlB0jjwCOqrjT13qid8xIHfWYtAb5MGZYqF3sjBB3moqoFxZ8JJCoseLwO77DRL58RKUNlJqGh&#10;31SzSFncBzHScoyKCR60c/nKGhif1U+D6L0gCxub7MDy7Tr6/oPmK44OW8PFkTaeWfkR3vtSnE0Y&#10;NxzNeaLkKdYGPBL7CD56VEt8BTDdpulq4FzRVk9rhrWImDlq2Qpx6by65GkHa8Yvp6TglSHGIVPk&#10;qVam2dTDahTylYsRki7JQobIFn+jdBopdJkJVXsfZJtZMJ2G1SwKQmUEt/M47pXSFCfg+YUHPcWn&#10;x+CYyOmShkoRdYNWPZqPjrfVRJ6QjJsNWkjeh+Xfy0eH9+jSA/2JC1c8Z2BdIFQAIz5ciFWcBlFo&#10;t0808VNwGBHJCuK3Ga9Zvy4hOkF19Gt5xoaiMVEvQxqKl4YyWzE/T5wzXdBuNOpqC+teiCZgzbDo&#10;KY9n6Wk6lNtyChlnzd1kCaOcRAMzFjRq1mzSd5mQVlS1+NHZJCwFHAOALaEmbvATefBTuLs7mSeG&#10;fZFTmLnuo9H0SHLSjjEcWj/caKfsnFIBbPMcs+SvQINxDv48jXVWiQ0yOskJaf6SR8i4+HRZRx3E&#10;NDHGKu6KR4eWiJq10QrSysDwadaDrXxblJQbKaNE/BUil9GcriaYSqOkKO86eMkAQQZRxJSGaXt0&#10;iIo7dRo8qZYZFurj4sunQXm4O0GE/AUPUpLqzdYEBYm1F1dmVxEu4E0soTTpO/FKct1lQNlolKEx&#10;1ESUZtgoAnfqdSqbSsOol6kAZvqiT++oQIOSvKmpROJ80t06741uJwadSFR3RlhfrHP3IAsoiBEQ&#10;H8or23N65etGzXvxI4ERWLdIG7TxefmqtgpgbVRsJQ8asPvpHU9lliU/wI+Z2yGJPtdP53meSb/N&#10;qjaftOYt+OqKVhZM8i5TtCTrsDXAPNWcTlCLvBHJGxO1CKeW+RbgzrUysyOEczhS9ue5oFY+pzxS&#10;uzNl1K00p0RPjG6LYbY6pTHS7RwPCMtHNwAm/pSPrgKYpz+y4agVbXqdph6YpyOq0aDcO66bApqy&#10;OkRfxsgp/ZzyyCV7OJWRoRRXFS/F2mHcedOENANm7oG4boSRe6c6z2Qldp5+5zDUaWDLe1xeF7Sz&#10;MsOqM23I3BhOIVN164GbuG75Sg4yhjIAX5lKlfKlsK7nvSs4BTHk4dQq4HiBs+KcG9zCTM86DUPH&#10;Nw+LpA3qNAzAMZdQx4s5uphLUwNML6SnjmRlF21juLAZ5wpgRF0WBbpYi1n87RSX76iiLvMgfRR+&#10;zhoN7BmPXOi4PI4sV+iXolIaNnDWPb2Kc6ZAxMujKq6biVdTxJ/ErzgN3GS3jGWmkEoEHuNKG9RP&#10;5lqOwqNaPPLDVouXgkHqRcu6GQ1ZGC+AWvGrELk0BcXKFcCkLD0gyAtlSk3Q55yJv8LeoJbek6zW&#10;xiNIlCrWiLZonBlfFn378jlldBX14fkGiaUI2kCxRQeKDI+ycswaqKANgN2MTo8KlmmDiIFXRejn&#10;lIn5xtt5FVKUAFiUFstXcFkZj8y5W7JVR8l7sJUUBSRh3PqqEAWdvdOW0dDiC6dwyqmrLLI9S+aD&#10;UipEbo+x46chK2/N1w0XS+N8MrYrRC6D0eI0ZMISmz9eP6w4Z8oiPNpSIXJNbLge1IT0uA/0pIv1&#10;bHPxsDle/+1w/OZrvl++Phy/3+7uvvl6c3HY3d5c/fXm9jb9sH/14tvb/dmbze3zc94d5z/OVzOw&#10;Z28fDheHhx/333xt317srn76cX/2dr95eH5++J/Xm/32/Oz2h/sDK5yfHePLPr68iC/74+23O/s7&#10;5/anH/aH4z/f/fdm/3BmX5+fH7fvjn/f/eN687BNAJs3oJ8VwAnWfvN+9++vj7uXN+kfTxixU/vh&#10;7eHhm68fbi4v+O/Zu7vb+4N9e35+fTw+XDx7dri83t5tDl/tHrb3/OvL3f5uc+TH/atnV/vN25v7&#10;V3e3zzBQhmf81vG17S0vcle1xt1m/6/XD3+53N1x/jcvbm5vjj+l5diSIXX/5sebSztJ++Hy7284&#10;yJsrxvsQKrzf3G2fn/9wt3m1PeNndh4w9ht2EB8t8OL25iGu0r47qvua3e5evry53H63u3x9t70/&#10;5i3vt7dgvbs/XN88HM7P9hfbuxdb0Nv/cAXfXh6OmyMoPuxv7o+GH8R03G+Pl9f29SUk9V/bS7+x&#10;6R8S0ic8bQuZlDYX717uE0WCydk7ulkpsIqhbWmQUqbFzQV0cXYJAJrT3HUQseri3BqW6SNWMjox&#10;OneK2oPOY6SUWSFhlnFJX0HtD0g43Mt7hJNcvt8T4aDRfmHCMZPjNyccFz3Ogfz0EQ/e3Vzud4fd&#10;y+NXSIdnmf2evd3tr+C9ZpG+Pex3l9vDASEUYtCWnYkJDjPf9vdI32sEXLaRHeofyGgYwn56gscw&#10;10P3UaLiXXMnDkvOujlnxmGMtLFJGe9z2FyThIDeXLy6yqJ6c7ExnZNEw+W7+/hqfHiG4L9FPSDn&#10;ESyIlPOzF8/PX2QxMumqrLbO3tpfJ+pnqFxPmJiUOUX9coJjAgPhwPUEE/oxw7LYh9vKAK4tk6qc&#10;UPlAbd7eG1bU5WIKJ8n3pBqlguDkT87UaFZ5320O11ndpn/y4729d+2V781u8I+gZg1P9O0vTPQ4&#10;Vx8QfXKyfg7Rp3dm0m+fiH7VpFcjjOQpCP7tKN7xgN4zGo+Ru70gmLOKdcSuaxZO5eP2xIXwMT/6&#10;68FgH8X4f5YB+hTn/AEN0F+HMwh2fcAZKWxZzRmIeIa9Zs/wMX1APUuafvrbq4PApKwNAupPZfAb&#10;+Fy/DskTK/2A5FMs72eRvOUVCaIkcyWcDGIDFjhK2sCo/7eyfxwP0wYJjce0AdVmHqkJNMumj41z&#10;Klf88AKnh3OoDRJ5yI//+p/aIGmqbLnNwxG/DmuQoPiANVIlUTVrWFtDTH15TBukht7fhXMQmJS1&#10;Qbb3FWvEWn+6Bl80AvfrkDzpzA9IPlmw9STPgH4eK0+OoXW0Zut/5hvwIKRTPIUD00SaiDf9at4w&#10;41oMD9MGCY3HtIENxEJzVds+PAIsSmdXhPezt1HxovZHf/1PbfBbagNo9QPWyNRbzxpCG6SSEQvQ&#10;/PbOwYTKl9AH02J/KoQ/nkKwSoP3FUKefFZN9YyE5rmbLPQIFlEu9oF78AcKFlEfm8t9lAkEE0Ps&#10;Ov5j0wPyirz1InoHPvrjf6qDJ9SBJWv4rwdR+fZR5uD3lau0soPMYzlXmV3K31PKyfz3XzhXyUA+&#10;H0wJJxDwT6VKJ7uRJ7zNr8jKkWZHRh9+EEj435eqtNKP9+jmd5eqJJz6C9NNlrTtggYCKrveCzxR&#10;cJ9GPZg5tW4oY/niBIP8eXXx9hXlEUTnX+UE4neb42b+c4paXGzb3fXu9mq7/+b/AwAA//8DAFBL&#10;AwQKAAAAAAAAACEA7NmVNOoqAADqKgAAFAAAAGRycy9tZWRpYS9pbWFnZTEucG5niVBORw0KGgoA&#10;AAANSUhEUgAAAvoAAACsCAYAAAAKVwgWAAAABmJLR0QA/wD/AP+gvaeTAAAACXBIWXMAAA7EAAAO&#10;xAGVKw4bAAAgAElEQVR4nO3ddXgUV8MF8LMbdw8QEhIkAYIXDe7uUCiltEixtngKFAqEBJeiLQWK&#10;uwWKFLcEd3ciSAJxz0Z29/tjyewuuzFeaL4O5/c8eVh27szcXcLMmTv33pEolUoQEREVVnJKml3P&#10;Ab5xRV0PIiLSz7CoK0BERP9NA0ZMfQ4ADk72RV0VIiLSEB+bAIVCwaBPREQfzszcFFPn+xZ1NYiI&#10;SIP/z/MRGx0PaVFXhIiIiIiIPj4GfSIiIiIiEWLQJyIiIiISIQZ9IiIiIiIRYtAnIiIiIhIhBn0i&#10;IiIiIhFi0CciIiIiEiEGfSIiIiIiEWLQJyIiIiISIQZ9IiIiIiIRYtAnIiIiIhIhBn0iIiIiIhFi&#10;0CciIiIiEiEGfSIiIiIiEWLQJyIiIiISIQZ9IiIiIiIRYtAnIiIiIhIhBn0iIiIiIhEyTEuXWfnP&#10;X7m3qCtCROJkYWGeMGXc4J5FXQ8iIqLPjeFw35l33kTFehR1RYhInGysLaOLug5ERESfI8OckB8Q&#10;4F/EVSEisQkImFHUVSAiIvpsGQKAo6MDHB0di7ouRCQyEomkqKtARET02eJgXCIiIiIiEWLQJyIi&#10;IiISIQZ9IiIiIiIRYtAnIiIiIhIhBn0iIiIiIhFi0CciIiIiEiEGfSIiIiIiEWLQJyIiIiISIQZ9&#10;IiIiIiIRYtAnIiIiIhIhBn0iIiIiIhFi0CciIiIiEiEGfSIiIiIiEWLQJyIiIiISIQZ9IiIiIiIR&#10;YtAnIiIiIhIhBn0iIiIiIhFi0CciIiIiEiEGfSIiIiIiEWLQJyIiIiISIQZ9IiIiIiIRYtAnIiIi&#10;IhIhBn0iIiIiIhFi0CciIiIiEiEGfSIiIiIiEWLQJyIiIiISIQZ9IiIiIiIRYtAnIiIiIhIhBn0i&#10;IiIiIhFi0CciIiIiEiEGfSIiIiIiEWLQJyIiIiISIQZ9IiIiIiIRYtAnIiIiIhIhBn0iIiIiIhFi&#10;0CciIiIiEiEGfSIiIiIiEWLQJyIiIiISIQZ9IiIiIiIRYtAnIiIiIhIhBn0iIiIiIhFi0CciIiIi&#10;EiEGfSIiIiIiEWLQJyIiIiISIQZ9IiIiIiIRYtAnIiIiIhIhBn0iIiIiIhFi0CciIiIiEiHDoq4A&#10;/btOHz+Ea5fPwdbOAd//MA4SiaSoq0REREREnwCD/mckQybD2OHfICkxAZ7lvfH9D+OKukpERJSL&#10;TStWIi4mBg5OTvhm2JBPuq9j+/bj4d27MDY2Qb/hQ2Bpbf1J9/cppKWmYsPyFcjMzED5SpXQtnvX&#10;oq7SJ7Nr3QZEvHoFSysrDBw1Qmi0exUWjqTERLi6u8Pa1qZI65iZmYmQx09gYCBF2QoVIJWyE0lR&#10;YNDPxZ5t6xEfHwupVIr+Q0bp/IIqlUqsW7kYCoUCDo7O6NarXxHVtOCOH/kbSYkJAIAefQYUuDX/&#10;7u3r2L97Cx7ev43MzAwAgHOxEmjQuCVatesKR+din6zORERiEhsdjf3bduS63MDQEN8MGwKpVIql&#10;AbOQkpQEKxvrTx70t61eg0tngwAALTu1h6e3d6HWf3L/Pq6euwAAcHFzQ7P2bXXKHN9/EFGRkQCA&#10;8pUro1YDH50yRwL3ITY6GgDwZf9vYWxiUuA6xEXHYGnATABArQY+HzXoXw0+j5uXrwh/r9ukEarV&#10;rvXRtl9Yf85bgIiXrwAAA0eNAABcDgpG//adAQDOJUrgzJP7RXrXfuLg4Ti8JxAAMGLyL/jhl/FF&#10;VpfPGYN+Ln5fNBPhoc8AAP0G/aQT9BUKBWZOGQsA8Czv/Z8I+nu2rQMAGBgYoGvPb/Itn5SYgFFD&#10;vkLQqaN6lx/evxszp47F3KXr0KFLr49a13/Lxr+WIzEhDsVdXPHl1wOLujpE/yqZLMMCEonS1MQ4&#10;rajr8rkIPnYC8yZNybNM5969YOtg/y/V6ON4GRqOGeNUQc65RAk0bddGK2RmZmZi4uBhSEtNBQDU&#10;rF8Pm48d1tpGhkyGiUOGI0Mmg7mFBXoN7P/B9VEqlR+8rr5tTR8zDs8fPRbeq1GvLraeOPLR9vEx&#10;xLx9K7yOjYr65CFflp6ODctXQJ6djeKuJVG/eVOt5WmpKSjm4qIqK0v/pHWh3DHo50p9kNB3wPiY&#10;B5F/w5vI1zh35jgAoEmLdnAqVjzP8hkZGRj0dQfcuKJqoTG3sEDnHn1RvERJpKWl4vD+XXgZHor0&#10;tDSMGfo17OwcUL9xi0/+OT62hbMmIyU5Ce6lyzLo02cnKiau1C8zlh37/ptu45s2qLVdIpH8tw5s&#10;/3H2jo6oXPMLrfdMTE1gafPf6zZTr2ljGBkbIyszE1GRkQh/9hwenuWE5XeuXhdCPgDcunwVyYmJ&#10;sLJRdy+5ffUaMmQyAED95k1hZGRUqDpoBtuPeYq+feWqVsgHgJuXLiPk8ROUKe/18Xb0P2ratg2G&#10;TfBFckIiajds8Mn3Fx8bi8XTAwAA1erURvd+fbWWD/t5HP7ZHQgDQ0P0Hjjgk9eH9GPQz4VmkP+Q&#10;UB8XG4OoNxEAAFMzc7iXLqv36vrtmwg8fnAXCoUCTsWKw7tydZ1yqSkpSE1Nhq2dA4yNjREbHQW5&#10;Qg5ra1uYmpkVqD57d2yEQqEAAPTsk/9/uE1rlgsh38W1FHYcPAeXkm7C8nGTZmLE971w7NBeyOVy&#10;/Db7VyHoK5VKxMXGwNjEBFZWqhNWWMgzRL5+AWMTU1T7og4MDfX/6iUmxOP+nRvIzMyElbWN3rJJ&#10;iQmQydLh4OgMqVSK6Kg3AAA7e0fhxJCVlYWnj+4jMSEOAFDSzQOlPMoU6LvSJ+TZY7wIC3m3HwdU&#10;rlYTBgYGWmWysrIQHxcDcwtLWFpaCfU0MzOHlXXR9pUkyk1MbILrnCXrtu4/cvan4QO+HOVV1v1a&#10;Udfpc1G1dk2s2LX9g9ePfvsWYU+fQy7PhqGhETy9K8LGzlZv2YS4eLwKCwOgupgo7eWV63FYk0Kh&#10;QHxsLCSQwM7RIddWYgtLS9Ru2AAXTp0GoOpGohn0L5w+rVVeLpfj0pkgtOrSSXjvclCw8LpJm9Za&#10;5bOzs3Hvxk0kJSTAwMAAnt4V4VyiRJ71BoCUpCQ8vHMPcnk2SpUpDRc3t1zXyc3ujZuF1226dcHR&#10;vX+r3t+wCeNnBeiUT4iLh1KhgJ2jAwAgKSERj+/eg1whh3vZMijh6qpVXqlUIi4mBsbGxsKFT1Rk&#10;JEKePIVUKkX5ypVz/XfVZGFlhYEjf4IsPR22Dg56y2RmZODBrduQyWSwsbODVyVvnXOZUqnEi5BQ&#10;vHn9GkqlEmbm5qhQpTJMTE1z3bdCLtd5r3rdOqhet06edQ57+gwvw8KgVCphbmGJSjWqwczcXKc+&#10;8TGxMDQyEsYdhD8PQfjz5zA2MUHVWjVhbmGR534+Zwz6BVGIFv201FRM/2UEAndsEA40gKp7z6Gz&#10;d4T/UG8iX2Pqz8Nx6thBrW15VqiEmQtXoWad+sJ733Rvjjs3r2LIiPGQpadj41/LAACjxvth5M/T&#10;ClB9JfZsXw9AFVKbte6Y7zr7dm0SXk+bvUwr5AOAoaEhZixYiZNH9kMul+PmtUt49SIMrqU8cPLo&#10;AQzt1wVSqRTHLz7GlJ+H4ULQSWFd99Ll8Me6PahQqarwXnpaGvwnjcS+3ZuRmZEhvF+8RElMCvhN&#10;q2uQTxUXyNLTMXXWUpw/exwnjx4AACz6cwuate6IOdN8sT9wq1brEQBUqlIDi1dtQ5ly5bFi8Wws&#10;W+gvtB6Fhz6Ht5uZ8Hl7f/M9AOD82ROY7eeLh/dua23Lybk4fhz7K/oN+lF4b57/BKz9cxGq1qiN&#10;gcPGYPyI/sjMzETteo2w/UBQvt85UVF68Dik/oiJc6+2blpvff+vu0xysLOJLOo6kX6Hdu3GyvmL&#10;8PTBA633pVIp2nTriulLfxMCY0pSEmb4TsCB7Tu1zkn2jo5Yc2AvKlSpnOt+UpKS0K9NBzy6ew8A&#10;MGf1n+jSp3eu5Ru3aaUO+meD0XuQulHpwqkzAFTnjuzsbADAuZOntIP+2SCtbQGq89eaxUuxYdkf&#10;iImK0vqszTu2h9+S3+Dg5KR6U+MiRJ6djUV+/tiwfIVwnDcwMEDvQQPwy7zZBbrIAVQNbYf37AUA&#10;VKtdC6OnTRGC/t9bt2O03xQYGxsL5V+FhaNV5eoAgBW7tuNK8DlsWblaOK/l1GHS/DlCHti/bQcm&#10;DhkOADh86xoWTw/AsX37hWxgbmmJsdOnou/QwXnW9W1EBJp6VQIA1G3cCOv/2S8sy87OxmK/AOxc&#10;tx7JiUnC+47Ozpi6aAFademE7Oxs/D57Lnav36TVDQhQ3dUfNHokhk3whVQqxfddeuBK8Dlh+d3r&#10;N1DdMfcLr+XbN6NhS/Vd/+P7D2L5zNl4cl/7d9jc0hKdv+qFCbNnCA2ZB3fuxvhBqjEqu4NP4895&#10;C3DiwCFhHWtbG/gtXYR23bvl+f18rjgEOhf5teLntnzhrMnYvW0dFAoFmrRoi74DhqNGrXp4+vgB&#10;srOyAADJyUn4rmcrnDx6AIaGhujUvQ++7j8MDk7OeProPgb0aoPQ50+EbcrfHRR3b10rhHwAwvby&#10;c+PKBWF7nXv01Too6RP1NlIItkZGRmjYpJXecg6OTvCqqD5J3L55Rau+CoUCX3aoL4R8AwMDGBkZ&#10;IeJVOMYM74vMzEyh3I8De2LnljXIzMhA89Yd8c3AH+BRxhNvIl9j9JA+WuMEst6tt3yhvxDyAVWL&#10;+sXgU9i+aTXS09JQ3rsKatVtKLTk3797EyMH94ZSqYRcni0c/HNkyGTIkMmE7Z87cxyD+rQXvoty&#10;XhWFzxsd9QZ+E3/CpjW/a+xftV7o8yfw/fFb4fNlZxfs34no/4NjZy71HzTS78mOvUcnZmZm5d6E&#10;R0Vm9vhJePrgAWzsbFGjXl184VMPFlZWUCgUOLwnEIv8/IWyM3wn4O+t26FQKFCvSWP0GTwI9Zs3&#10;Q1JCAsKfPc91H3K5HL4DBwshv223rujwZY8869WktfpccTkoWDhPJicm4u616wCA7t9+I4TscydO&#10;CmXSUlNx56qqTMVqVYXW+iX+M7Bwih9ioqJQtkJ59Bk8EG27dYVCocCJ/QcxsGNXnWM5oAqeqxYs&#10;QoZMJoyxk8vl2LrqL6xeuDjPz6HpSOA+pKWkAAC69u0Dj3JlhVbquJgYnD2sPYZN82Jq8vCfsG7p&#10;cmRmZOjUYf0yzXOH+hzxTat2woVEzt2TtJQUzBg3HhdOn8mzrnKNVnXNbSqVSkwe9iPWLF6K5MQk&#10;GJuYwLlECZhbWiImKgr7t6sGh4c9fYY/5y5AzNu3cCnlhpr166FqrZqQSqVIS03FspmzcWyf6uIh&#10;PS1NOFfmyDmH6vtJT1P30T+wYxdG9f1WCPmlvTxRsWoV1X5SUrD9r7UY1fc74bvUzDrfd+2hFfIB&#10;1R2TCYOG4nX4izy/n88Vg34uCtV1R6MV4UKwKtSW86qItdsPw3/eH9h9+CKOXXgIo3cBe+u6FXj2&#10;5CEAYOGKzVi8cisC5q/A2u2qgUmpqSnYvnGVzm7iYmNg7+iEJau3Y3PgSfR61+qcn93vBuECBeu2&#10;E/FK/Z+luItrnt2D7B2chNepKck6yxPiYjE54DdcefAWp68+R7ny3rCytkFM1BsEnVINZDp78jDO&#10;nlR99p/GTcHqLQcwfe7v2L4/CHb2DlAoFFi3cpHOtuNiY1CmXHms3nIAa7b9g0bNWsOrQiUMH/UL&#10;gm6E4Z+zd7DjYDBOXHqCqjVqAwAe3ruNt28iMPin8bjyMAoWFpYAANdSHrjyMApXHkahd7/BUCqV&#10;8Jv4k3CwXLV5P46ef4DDQXexZpv6ILP8twCtgysAJCclQqFQYMLUudiy7zT85v4Oov+SdFmG5dqt&#10;f88ePMb/wbnLN7srlUo+cOMTeHL/AWaMG6/1s2vdhnzX6/39APy+YyvOhz3D1hNHsOX4YewOVneN&#10;OXVIPUj0/IlTAACXUm5Ye3Afpi5agDX7A3HiwW3UbdI4130s8gvA2SPHAAAtO3fEvLWr8m0Fdy9X&#10;Fm6lPQCoQvCzh6rz3OWgc0Joa92lE2r41AUARLx4ibCnqkkvbl66LBxvm7RVddt5Hf4Cqxaojv1V&#10;an6BwPNnMXXRQizatA7f/qhqAX9y/4FQz/d7FTXv0A5Bzx/hdtxbDBozSnh/7ZJlwl2F/Ox5123H&#10;2MQE7XuqLnQ072podut5X1xMDFp37YzgkMe4FfsG3/4wTFi2ZvFSrYuCHLHR0RjiOwbX3rzE5Veh&#10;aNCiubDsr9+WFKjO77tz7Tr2b98JAHBwcsLhW1dx9ukDXAx/hqmLFsCrsuouQDGXEug3fCj2nDuD&#10;kw/uYPOxw9hx5gSmL1Wff0//ozpXrwrcicAL6jsw5StXwvnQp1o/+u5ApKelIWCsL5RKJSQSCZZu&#10;2Yh/blxB4IUg7L0YJEzrGnTsOK6dv6CzfkJsHAaNHolrb17i+L1bQvewrKwsnDmif+KQzx2DfgEU&#10;ZjCunZ2qX9yzJw8xc8pYhIeqWkzKeqrnkD1ycA8AwMTUFA0at0RyUiKSkxLh7lEWDk7OAIAb1y7q&#10;3f6qTfvRsWtv+DRqDtdSHvnWPS01Ff/8rfoP7l25OryrVM93HU35jdrPb17cgcPGYOCwMXBwckZJ&#10;N3d06tYHcbExiIuNwbVLqv6YRw7sEcq3at9V+D5MzcxQoVI1AMDNa5d0tm1paYUNu46heeuOaNqy&#10;HZyLlYBHGU/4/joLLq6lhHIGBgbwrlJD+HuGTAYTExM4ODpB8q7+BgYGcHB0goOjE4yMjPDo/h3h&#10;LohPo+Zo0UZ9e7lpy/ao46M6QcZEvcWDuzd16uY7eRaGjBiPeg2aonLVL3SWE/0XvImKLR2wYPWe&#10;Cf5LToaEv66a/xpUGBEvXmLLytVaP//sDsx3vRGTf0HzDu20+lZ7lCsr9FPWnOEkp692xIuX8B/j&#10;iyf37wMAirm4wNbeTu/292/fhTWLVKGyabs2WLh+TYEGxkokEq2+9ZeDVF07Lr5riTYyNsYXPvXQ&#10;SKMLR/CJk+/K6vbPPxy4VzjXtu7aGRkyGZITE5GcmKg1w8vtq7rDSjw8y2HJlo1wKlYMhoaGGDll&#10;ktC/OyUpCc8ePsr384Q8foKbly4DAFp26iis37Z7N6Hh7tzxE3gbEaH1HeTwquSN3zashaOzM4yM&#10;jDDWf5rQzz0+Jla4yNHUuU9vjPGbCnMLC1jZ2GCsv7p77u0rVz9ozODBHbuE10PHjxPGKRibmKDP&#10;4EEYMfkXAICVjQ0mzZ8D7+rVtNbX/Lvs3d0TCysrrd8fQyMj2Ds5av2YvtfXHgDOHjkmdB2q37yZ&#10;Vtctr0qV0K1vH+HvQUeP66zfqfeX8J0xHRaWlnD1cMeX/b8Vlml2SSI1Bv1cfOhg3BG+U4WuMWv/&#10;XITmdcqhV8eGuHpJfRB79SIUgCpw1vRyQPWytsJPbLSqD2KmnluRxiYmqFGrXqE+x5GDe5DyrqW9&#10;R5/+BVrHQKPVJjU1Jc+y6WnqWfnMzXUHwzg6a8/u415aPTgrNlY1V/Krl2HCe11a1NT6Pi4Gq1qj&#10;cubv1+TmUUYr0Oe4cjEIIwd/haa1yqCiqykquBhjx6bVwnKlUrcV5X2adSrlrjuIV3O/sTHROsvr&#10;1G+S7z6I/itu33vS7Mfxs24uXb1tRUJislP+a1BBuHq447ufftD66fbezCX6JMYnYEnATPRt1Q71&#10;3Eqjqp0zqto5C+OSlBotxWP8pggt8dv/WosudRuiU+362L99Z67ntk1//Cm8btGxQ77dPTXl9K0H&#10;1OE9p8tJTZ96MDM3RyONLj45dxwun1WVtXN0QJV3MxGFPw8Ryi2c4oc6JT2En2E91K3qsnTVhY1m&#10;yLaxtdW6A2FsbIySpdTH7bho3eP2+/ZotNZXrFYFd6/fwN3rN/AyNBSVv1A1HikUCuzdvE0op1kH&#10;W3t7rYsxE1NTFHctqa5DTKzOPoXxBu+4lyktvE5LTRU+a2G8fDcIG4DOQOD3hTx+gmkjx6CbTyPU&#10;LOaKqnbO6NVEfWGmeRfiQ6bvfBESKrz2KFdWZ7lraQ/hdVxMjM5y+/e+H2tb9SDl/9psiP8WDsYt&#10;gPT0NJ0R3fqCJ6Bq/T109g5WLZuHQ3/vQFpqKq5fPo++XZthy77TqF2vkXB/0djYGG079dS7nY8V&#10;FHPmzjcyMkLnHvmfQADA1c0DEokESqUSsdFReBP5GsVLlNQpl5mZiYf3bgl/r1wt/4eHaB4YpBKp&#10;znttOnaHiYlut2DNCwRhW9A9yOzZth7jR6q6J1lZ26Bu/SYwMjLGowd3hC5J+m6Xvk+Zz8FMcxv6&#10;bmcX5UNK/j9RKpVIT5dZLVm5dWVR14V0paSm5T+VxzsKhVJ66FjwsKOnLgz0LF3qurtbifsyWaa5&#10;oTFPIx+qXMUKmDhnZqHWiY2ORjefxoh+o5ptzNPbGy6lXCGRSBB87ATkcjkUCnXgad6hHfZdOof1&#10;y//AkcB971qzH2LC90MRFRGB78eO1tnHGL8pmDNxMgBg9oRJqN2wAdzLFmzWstoNG8DUzAyy9HRc&#10;DT6H1+EvhJbrnFb48pUrwal4cUS/eYMrwecQGx2N+zdV55JGrVoK4VjzjnG12rWEbkHva9OtS4Hq&#10;ptm3R5LP3eisrCz8vVU9I9LCKX65lg3ctBlDfMcU6MmvmmWk0vzPE+/X8399umxeY/sunQ3C4C49&#10;kJ2dDQMDA1SrUxvWtjZISUrCtfOqXgb5nRvzI9foMqVQ6M7Uo7l9A55bPwoeoXNR3MUVr1+GAwBO&#10;HTugM8f6mePqftolXd21lpUpVx5zlqzB1FlLsWr5PCxb4A+5XI4jB/agdr1GsLd3RFxMNJRKJWYu&#10;XFXgaaEK+wv+MjwUl86fAQA0b9MJ9g6OBVrPzt4BNes0wLXLqtuum9f8Dt9fZ+mU27B6qdDiX7VG&#10;bXiU0Q3j0W+1J+64f+eG8Lq4i6plwd5eXa+fxk4pcPcifd/HXysWAlCF/JOXnghdoX71HYZtG3LP&#10;mu+3BGjeiQgP0x2wpjlYWu9FCA9GgsysbNN/Tpz7tI/1pH9Ndrbc+OHTUJ+HT0N9AIBB/9+1d/NW&#10;IeQPHjcaY/ymCsebOiXd9XZfKFuhPAKWL8GUhfOwZ+NmBIz9GUqlEhv/WKk36Ndv3hT9hg/FphUr&#10;kZaSgp8HDsaWE0cK1H3H1MwMdZs0wtkjx5AYn4B1S5drbLcZANXxsVGrFgjctAWy9HSsmv+bMNYp&#10;p38+ADg4q1tvm7Rtg+ETfPPct+ZxNz42FllZWUKdU1NStLrKuLq766yv6czho8ITes0tLWFpZaVT&#10;JjYqCnK5HC9Dw3D13HnUbdxIqw5x0THIzs4WGoMSYuPwQuMuhWbrfo6cf9scd6+rz5l2jg6FelJw&#10;DkdnZ+H1g9u3c31i8NrF6rELKwN3CuMDHty+gx4NdBsftZ9bULDWdKfixYTX4c9DdZY/f6xxbtW4&#10;m6FvnzrYoq8Xu+7kQvPJsQGTRiFwx0YkxMchKTEBh/7eianjfxCW9/iqv/A6cMdGRLx+CUA1HVXX&#10;L3WfmNusVQcAqhaDpQumaw3mzJDJcDH4FOJidW9ZFTY8Bu5QD+oqyCBcTb36DhJer1w2FwtmTEJk&#10;xCtkZ2cj6m0kFs2ZivkBE4Uyw0ZO1LcZrP1zEVYtmwdZejquX7mADauXCsuatGin9ScALJk3Tas7&#10;kFwux7VL54TBy5r0fR85sy9YWlrB2lbVfzA+Lha3ruv28Qcg3JJ++yYCD+7ewuuX4UhNSUHVGrVh&#10;a6d6MuXF4FM4uHc7lEolFAoFtqxbgbu3VH1Cq9esCzf3Qh6MiIg+UKZMfTe5ZKlSwrHmclAw0lJS&#10;dcpv/nMVoiJVDS7GJibo/FWvAj1/Zaz/NJStUB6AKmwunzm7wHVs3Fod1neuXQ8AsLG3Q4WqVYT3&#10;G7VqKbzetnoNANVYqQbN1YNPm7dXnxu2/7UWYe/NEhQbHY2gY7r9uAFVF5Efe32N1y9eIiUpCf6j&#10;xwnnljLlvXK9O5Bjz0b1FNOLNq7F2acPdH66fP2VuvyGTTrbePboEX76qi/evH6NpIRETBs1Rjjf&#10;e1Xy1jun/8GduzF7wiQkJybi9YuXmPvuzgqgGrvwIeeWpu3aCq+3rPwLF06fgVKpRExUFJYEzMTw&#10;L1WfQ3P2opxuTkqlUhjs/D6pRrekV2FheBsRgeTERKQk5d5Xvmn7tsJdiQunTgtdyJRKJc6dOCnc&#10;RTEwMEC7nrqzPPHcWnhsislFjz4DsHfXJty4cgGpqSn4+afv9Jbr0KUX2nZS/zIumTcNE0cNRJXq&#10;tWBhaaU1ULNRszYAgG8Hj8SeHRsQFxON1cvnY+/OjShWzAVyhRwhzx4jMyMDm/eegk/DZlr7Kswv&#10;uEKhEIK+o3MxYd8F1f2r73Dn1lVsXvsHFAoFViyZjRVL9B/ox0+ZgzYdu+tdplQqMdd/Aub6T9B6&#10;v0mLtsJ4gw5de2PNn7/h8YO7OHFkP3yquKCUexnVQzvCQ5CSnIQRvlMxesJ0rW3ou/X6RW0fhIc+&#10;Q2TEK/RsWw/uZTxxMfik3gsnAKhRywcnjx5AhkyGTs1VfS6nzFyM/kNGwXfyLPzqq5olYdSQPvCf&#10;PAry7GwkxKsewmVpaYXp8/7Qu10ejNSMjQxlLZvU21jU9SBdKalptkEXb/TKv6SaoaFBZk7XnZNB&#10;V/oBKHwTI32w6vXUDyCaNf4XXDxzFmkpqVpTVWpa5BeAORMmoVKN6rC0tsazh4+EwKsZVN9namaG&#10;eWtW4aumLZGVlYXVCxejfvNmqNu4Ub51bNxaHeJzZtLxadJEq7+6T7OmkEqlUCgUQpkaPnW1HgxV&#10;qUZ1tOveDYcD9yIqMhLta9RG2QoVYGRshLSUFIQ/D4GhoSHuJqha3rX66NvbIfj4CbT01h1DPs7f&#10;L8/6v42IQPCxEwBUfeZz7kS8r2vfrxG4aQsA4NjfBzB5QYLO1D9njxxDs/K6zyoY4zc11/1v/L5g&#10;iJIAAAp+SURBVH0FNv6+Qus9CysrDBk3Js9656Zpuzao1bA+rp27gLSUFAzq1E3ongsAtRr4AABq&#10;1KsjzI3/XfvOqN2wAcKePRO6Vb3PwckJbqU98DI0DEkJicIc/iOnTM717oujszOGjh+HFXPmAwAm&#10;fD8UcyZOggQSrT7542fPQMlSuhdCeZ1b2UdfPwb9XJiYmGDT7hNYPG8a9u3cJDx9NYd76bL46tuh&#10;GDR8rFafuS+/HoiVy+bi1vXLwnvFS5SE76+z0bSlqnXCpaQbdh26gJlTxiDo1BHERL1FTJTq4RSG&#10;hoaoW7+JVncQC0srGBkZwdKy4I9Fv3z+DF69CAMAdPuy3wc9StxvznJUqvoFtqz9A/c0utwAqn6C&#10;9Ru3wIChY4TPpc+g4WPx5NE9BJ/Omf5MgjYdu2PmwlXCf1hTMzNs2Xsas/18cXj/LiQnJeK+xgWS&#10;d+XqWhcqVtY2SE1JhoWl7q3UyQGLEB8XizMn/sG9Ozdw784NlPWsgPFT5yJgkmp6NSMj9cCySf4L&#10;ERbyFM+fPhI+V0k3DwBAn++GwsTUDL//NgNhIU+FgdIAUK9hM0yYOldrRp2cfyeJRKJ3nMHnSCKR&#10;wNTUNHnU0K+HFnVdSNeLV5EVCxr0pVKJol2LBqu/7d1piq2NVTQAnL9yq0e2QsGgXwgWVlaweTdb&#10;ia29fd5lLS2RkZ4OSyv1sb9+s6b4deE8LJ4+AylJSTi692/VcbVrF7iV8cCWlX9pzYbSa8B32LFm&#10;He68m8ceAGzsbPH10MEYPuFn4T1zSwsYGRlBamCAxPhEvI2IgIOTI74fNxon381bHrhxc4GCvquH&#10;uxAsAdV5rXW3zlplbOxs0aRta5z+54hQpksf7QsPiUSCeWtXoVzFCtixdj2iIiOFKTsBwMrGGs00&#10;Wv2lBgbCd+u/dDGuBJ/DjjXrhO4ojs7OGOs/Dc075H7OAoDzJ08L47AatmqR6/MGbB3sULN+PcTH&#10;qhp/7t24AQ9PT2F5rQY++MKnHtYv+0N4YFYxFxeM9Z+Gpu30N7717P8t0lPTcGjXbuE9r0remLpo&#10;AUp7qbdt/u58Y6zxtFojIyOYmJpCIZfDwtJSeN/Q0BB/7tqO2RMm4dCuPZClpwuhuGK1qvjhF1VD&#10;3LDxvoiLiUXgxs2IiozEoV27YW5hgWHjx+HR3Xu4EnxeeBAboPr3mbNqBXwHDEbkq1fCe2bmZngb&#10;EQGlQiFkD2MT9Xl3xORf4OhcDBuW/44XIaGI1xiU7OntjSG+o9Gx15fCe2bm5sJ2ND8XAJhbqJeZ&#10;mPG8q4+kdc/hSkdHBwQE6D7GmVQUCgXCQ58hMSEegGrueDf30rleWWZmZiI89BlSU5JhZ++IUh5l&#10;ci2bnJSIsNBnkGdnw9zCEu6ly8HkA/rgvW/cD/2wb5dqxoDDwffgVaHS/7S96LdvEPH6BZRKJQwM&#10;DFDKoyxsbPVPzXb0YCB+GKC6yzHRbz4G/+iLl+GhiI2JQomSbihW3CXX/cjS01V3NTIzYGJiilIe&#10;ZXX+YxfE2zcRiHz9EmZm5vCsUCnPAUxKpRLhoc+QlpqKEiXdYGfvoHd5QnwcJBIJXN08hL7/lLfR&#10;o8fA1MQoeueaefzC/h968Sqy4uAxAQ/yK1e1kteZ4f17ji7j4ar1iOieA3zjshUKuzl/5N46SZ9G&#10;ZmYmnj9S3QF2cXOFU/HieZZ9GRKKlORkWFlbw8Oz3P88qDM/77eu5nYO1CyXV2utQqHAi+chSExI&#10;gEQigVPxYijm4pLv50hKSET48+cwMDREuYoVCjSDUEHrrq9s5KtXaFFRdRfBp2kTrD2oGgAd8uQp&#10;jIyNUa5iBZ2Gt90bNmHKjyMBAIPGjIJvgOoBYa/DX8DK2hqlvTw/2l3i9LQ0hDx+guzsbLh5eMDe&#10;SXfsXnJiotBNqoyXJyz0jE/QpFAoEPb0GWQyGUqULAk7R4c8y+dQKpUIfx6CxHhVtnIqXkxvdyb6&#10;MP4/z0dsdDxb9AtCKpWidFmvApc3NjaGZ3nvApW1srZBlWo1P7RqeiUnJwlz9VetUft/DvkA4FSs&#10;OJyK5X4iyY+be2m9fdnfZ2pmVui5/vUpVtwlzwsKTRKJBB5lPD94OZFYFXd2CB3cr/vPDepWD5RI&#10;JLwv/v+IsbExKmr0ec+vbE5/+39LQYNpQctJpVLh4UiFYW1rI0zXWVCFCdV5ln23zNLaGlVrFew8&#10;n7M9R2dnrUG0H4uZuTkq1cj7HGtlU7jvTCqVokz5gmekHBKJRO8Um/RxMeiL0NkT/whz7Rb06blE&#10;RDnMTE1Svuredlb3Ds0XGRsb6T7Ug4j00ppC+gPumhRkyk2iwmDQF6H2XXrhi9r1ITUwKHCr9sdU&#10;spQHGjVrDaVSCa8KuoOQiOj/r1ZN620Y8HWXXxzsbCLzL01EmszMLdC4TWtkZ2WhTqOGBVqntGc5&#10;NGjRHEqlEt7VquW/AlEhMOiLkFQq1fvE2H9L5apfYP3Oo0W2fyIqPO/yZS4M699zdPlyHleLui5E&#10;/1W29nZYuWdHodapWd8Hf/295xPViD53DPpERJ8xRwfbV4P6dpvQrGGtbeyHT0QkLgz6RESfKWdH&#10;+xdrFk+rYGpqovukJSIi+s9j0Cci+kwx4BMRidunnUiXiIiIiIiKBIM+EREREZEIMegTEREREYkQ&#10;gz4RERERkQgx6BMRERERiRCDPhERERGRCDHoExERERGJEIM+EREREZEIMegTEREREYkQgz4RERER&#10;kQgx6BMRERERiRCDPhERERGRCDHoExERERGJEIM+EREREZEIMegTEREREYkQgz4RERERkQgx6BMR&#10;ERERiRCDPhERERGRCDHoExERERGJEIM+EREREZEIMegTEREREYkQgz4RERERkQgx6BMRERERiRCD&#10;PhERERGRCDHoExERERGJEIM+EREREZEIMegTEREREYkQgz4RERERkQgx6BMRERERiRCDPhERERGR&#10;CDHoExERERGJEIM+EREREZEIMegTEREREYkQgz4RERERkQgx6BMRERERiRCDPhERERGRCDHoExER&#10;ERGJEIM+EREREZEIMegTEREREYkQgz4RERERkQgx6BMRERERiRCDPhERERGRCDHoExERERGJEIM+&#10;EREREZEIMegTEREREYkQgz4RERERkQgx6BMRERERiRCDPhERERGRCDHoExERERGJEIM+EREREZEI&#10;MegTEREREYmQIQDI5XLExMQUdV2ISGSUSmVRV4GIiOizZQgA8fEJmDJlalHXhYhEyMzUuKirQERE&#10;9FkyrFGl/MmirgQRiZeFhXlCUdeBiIjoc2Q4Z+qolkVdCSIiIiIi+rg4GJeIiIiISIQY9ImIiIiI&#10;RIhBn4iIiIhIhBj0iYiIiIhEiEGfiIiIiEiEGPSJiIiIiESIQZ+IiIiISIQY9ImIiIiIRIhBn4iI&#10;iIhIhBj0iYiIiIhEiEGfiIiIiEiEGPSJiIiIiESIQZ+IiIiISIQY9ImIiIiIRIhBn4iIiIhIhBj0&#10;iYiIiIhEiEGfiIiIiEiEGPSJiIiIiETIsKgrQERE/12y9Az4/7ygqKtBREQa4mMTATDoExHR/0Cp&#10;VCI2Oq6oq0FERHr8H/EpbWz55HLgAAAAAElFTkSuQmCCUEsDBAoAAAAAAAAAIQDiMrVayw8AAMsP&#10;AAAUAAAAZHJzL21lZGlhL2ltYWdlMi5wbmeJUE5HDQoaCgAAAA1JSERSAAAA8gAAAHIIBgAAAGnY&#10;jHwAAAAGYktHRAD/AP8A/6C9p5MAAAAJcEhZcwAADsQAAA7EAZUrDhsAAA9rSURBVHic7dtnYBVV&#10;3sfxbxolkAq4GEBAElpCJxIeEAUhFFESelkBF1ER3LU8qOhSVgMGlKJYFhEfUBTpGEgCwVCM1CCh&#10;CYRQ0gtpBNKTe2df3GS4MQm5cdcFzvP/vJp758zMmUx+55w5M9cqKeV6m2dfnn8ZIcR9y8p39AwN&#10;oHET57tdFyFELWVl5mA0atiCKcQLl7x8t+skhKild95YSUb6DazvdkWEEP8+CbIQCpAgC6EACbIQ&#10;CpAgC6EACbIQCpAgC6EACbIQCpAgC6EACbIQCpAgC6EACbIQCpAgC6EACbIQCpAgC6EACbIQCpAg&#10;C6EACbIQCpAgC6EACbIQCpAgC6EACbIQCpAgC6EACbIQCpAgC6EACbIQCpAgC6EACbIQCpAgC6EA&#10;CbIQCpAgC6EACbIQCpAgC6EACbIQCpAgC6EACbIQCpAgC6EACbIQCpAgC6EACbIQCpAgC6EACbIQ&#10;CrC92xUQltM0jbzcPDRNw76BPTY2Nne7SlXKz8tnf1g4hlIDHTt74t7Oo8ZtNE2juLgYW1vbWp9X&#10;ZkYmhw9EoGnQs7c3bs2b/d6q37eUDPLZqDNkZ2YB0MPHmwYNG1QqE33+ImnJqQB06dEVJxfn/2od&#10;a+NydAyfLV3JgT3hZGdlA2BnZ0fXnt2Y+tJzDPMbbvG+UpNTKMgvAKBRk8Y4OjlWWS73Vi7padcB&#10;cHR2olHjRhYf49zps8ya/AIAI8b6s2LNpzVuM2HYaI79fISGDg3ZuHsbHTt7WXy88JAw3pz5OgCz&#10;F8zhpddftnhbVSg5tA6Ys4Ap/hOZ4j+RK5cuV1nmkyUf6WXORJ35L9fQcmejzjDisaFs37BFDzFA&#10;SUkJkUeOM/OZ59m2YYvF+1se8AEDuvVlQLe+BM4NqLbcx4uX6+V2bf3h3zoHS5w6EQWYGpBrl6/+&#10;4cdTjZJBRtPMFrVqilT9/b3m86Uryc/LB+CZ6VM5nXCBU/HnGTdlol5m+/eWB9lv/Ch9efcPwZSU&#10;lFQqo2kaIduCALC1teWp0X6/t/oWe/HVmfTq25shTw/Dp1+fP/x4qlFyaK1ZEOT/FIPBQMb1dABc&#10;GrlSp06d/+j+01LT9OWBw3xxdHYCoG//R9m47juAWt1T9urbG7fmbiQnJpOdlc2Rg4foN/DxCmWi&#10;jv9CUkISAI/7DsC1kWuF9TdzblKQn0+dOnVwdnXBysqqxuMaDAYy0zOws7PD5Tf7A3jl7deB1++4&#10;j/y8fIoKC7Fv2IC6devWeExzpaWlZKZnAH/Mdbrb1OyRLVBdwC/+eoEp/hNp69qS1g5utHZwo18n&#10;H3Zu2VGhXGpyCnNenk23hzri07Y7Pm2707lZe2bPeJW0lNQKZf/xxlz8BwxnyfxFROz7iVEDn8Z/&#10;wHDmvjqnxnq29+ygL2/65ns0TePcqbMEzluofz928gSLz9va2poRY0fqn3dWMWzeVdYbA4ycOEZf&#10;Dtq8A7/Hh9GleXt82naneysvfL0fZ+u3m6o9ntFo5MuVq/Bp251eHt3o3soL/wHDOX/mXIVy8157&#10;myf7+PLUo4NJL2sYy+0OCmGsrx+eTd3p3soLr6YeTB05iejzF2s83+TEJN6a+Xql6/TmS69x3ayR&#10;vN8p3yNTix45Pe06YwaNIPdWLra2tnTs7EVxURGXo2MI27VHH2KmpaQydrA/CbHxALi388DKyorL&#10;0TFsWb+RyMPH2L5vl97zxFy4xKnIk2RnZrHm09UUFxUBplDVZMZrs/hh0zbycvMI3hbEzZwcDu2P&#10;wGg0YmNjw5yAubWa7ALwnzCaz5d9AsCenaEErAjUeziDwUDwtp2AaZJrwJCBAHyx4jPeL7undnZ1&#10;oemDTclIz+BydAz/++IrZGVmMf2vL1Y61p6gUHZuqdhYnIo8yV9GTyb8ZIQ+EXnpQrQe7oKyWwmA&#10;b1avZd5rb1fYvrS0lIN79+PayJVlq1dWe54pScmMGTSC5MRkoOJ12vTN90QejWR7+M57eqLTUsr3&#10;yNUOrc2+Lx8Z7g3eQ+6tXAACP/mQ4ENh7D1xkIhzxxg35XavFzg3QA/xqg1fsffEQcIiD7Dwo8UA&#10;xF2NZf2X6yodMu5qLMVFRYybPIGAFYGMnDC6xvo3b9mCF155Sf8cEX4Qo9FI3wH9CPoplGmznqeo&#10;qIjkxCSSE5PIy82rcZ8e7dvi1bUTALdybhIRflBfd+LIcb2nGj7yaerWrUvc1VgWz18EQFfv7vz8&#10;63FCj4az/9Qh/dHS8oUf6LPh5oqLi/Hu/QjfBW9m1Yav9GF6WkoqB3/cf8d6ZqRnEPDWAsA0S792&#10;27dEXj3D7mP7GDlxDPYNKj+NMLfonff0EH+5aZ1+nRZ8aGqQrsVc0W9P7ndKBtk8urWZ7LK1vT1A&#10;Cf0hmLirsYApTH379wOgIL+A3UEhgGnY6zt8iL7N2MkTsLOzA+Dn/RFVHnfW7L8R+OlSJk2bzKRp&#10;k+94HkajkSXzF7F84YeV1nXz7kGHTp4AHIs4Qp8O3vTp4E3Q5u133Gc5//G3GxHzWeldW82G1WUN&#10;TdDm7RiNRgCem/W83os2dGiIf1mZgvwCThyNrHScTt06s37XJnr364Pv8CFMnTFNX5cYl3DHOgZv&#10;C6K4uBiAZ2dO57FB/WncpDHtOrZn6aqPCFgRWO22ubdyCdsZCoBX1048MXSQvm7iX57R7+t/MmvE&#10;7mfqD61rwXf4EJYFfEBaSirhoXsJD91LDx9vJj77Z/zGj8La2pq4a7EUFhQCcO3KNfp3rTjDWj4L&#10;XN6z/9a4qZMsrs8HC97nn8tNz2Bbe7TBb6y/HuqVi5dzIyub+R+8R3xsnL5Ng4YNLdr3U2P8WPTO&#10;uxgMBn4MCaMgvwC7OnaE7tgFQMuHW9G9V08Aos9H69u999YCPnx3sf75RvYNffnmjdvL5R72aFNh&#10;YsnV/Hl0Ddcp5sIlfblzt84WnVe52CvX9EbgcnRMheukaZr+P5JTRZ3vR0oG2Vz5xfwtg8FQ6Ttn&#10;Vxe2hu/k4/eX8sPmHRQVFvLL0Uh+ORpJ+O4f+WTdP9HKeiYwDcl/O2Pb2v1hAB7p06vK41oywwtw&#10;6+Yt1nzyhf55zaZ1tHZ/mBatWvLGjFcpLS3lm9VrSU5K1mfNAT18NWnyQBMefeIxDoTtIy83j/1h&#10;4Tg4OpKZkQmA//hRel21CrchVhXOwcXVBRdXF2xsbGhjwRtc5tvW1OCaX6PaNs53qrOVlZXZdfKp&#10;1X7vVUoG2ansEQ1A5JHj+Dz6PxXWl5aWcubkaf2zs4uLvtysRTMWf7aMvwf+g+BtQSyZv4jsrGxC&#10;tu/k6t9nV7gva+fZgR37g2tVNwtzTM6NHL13r1uvHi0fbgWYAtbUrSkz/jydnOwbhIeE6ds8MXQQ&#10;zR9qbnFd/MeP5kDYPgCCtwbh4Oigr/Mbd/t5s/mbcQErAisMU2vL0oYMTEP3cldjrtTqOA0a2OvL&#10;Xl06sSlsxx1K3/+UvEce/PQwfXnV8k/56ccDegtdkF/AvNfeJjU5BTAN/Ty7mF4HzEjP0J+fOjg6&#10;MH7qJEZNGqvvq7i4mBatHqJZC9O7vGdPnq7QIJTLyb5BUdnM9G9Z+o/s7OKsD0mLCgv5etX/6efQ&#10;u18fVm9cW+n5ceMmjauccKrOoCcH6yEN3/0joWX3/j19vPWGA6CXWa+1Ye23lUYzRqORjLJntDWp&#10;0CPXUNa8Af7uq/VcuhBNanIKKUnJHPv5CGs/X1Ptti3btOaBpn8C4OTxXyo97gK4kZVd7XW63yjZ&#10;I/uN9WftZ19y8dcL5OXmMcV/Ik3dHsTRyZHE+AT9TSlbW1veXjhP/+fa9u0mlr63hAFDBuLRoR35&#10;eXl8v/ZbwBRst2ZuWFtbM23WC7z75jyMRiPjhvjzxFBfXFxdKCkp4cLZXzkbdYYNIVvo1bd3pbpZ&#10;GuSGDg2Z+tJzfLHiM8D0LPq7r77hweZu5N7K5cwvpyoFauPXG9i3J5w5AXPxN3uDqzr17esz1G84&#10;W9ZvpKiwkKJC072/+bNjgKF+w1kWsITkxGTCQ8IY1nsgPXs/grW1NZnpGRw/dJTGDzRh97F9NZ9Y&#10;LYbWfQf0o01bd65cukxaSiojHhtKe6+OpKddJyk+kccG9a8weWbOxsaGaTOn8/7cAAwGA6MGPs3A&#10;YYNxdnGmpLiY82d/5dyps6zZ/DX9Bz9Rc73vcUoGuW69enwfupU5L89md1AImqaRmpyi98IArdq0&#10;JmBFIH0ef1T/rvweb3dQiD4zDdCocSOWrV6pP2+cOmMaxUVFrHh/KYUFhQSbvUABptC7VvMjg9oM&#10;Ld9YMAcHRwe++OhzbuXcJObiJWIu3p4AcnZ1YcLUSQzzf4ql7y3mQNg+0tOuk2A2+VWTURPHsGX9&#10;Rv2ztbU1HTp5VnrfOfDTZcx99S2srKwoLi7m8MGf9XUOTo54WTgZZV2LINetW5d1Ozbw/PhnOX/m&#10;HIUFhZyKPAlAvfr1eNL/qTtuP/1vMyg1GPg4cDmFBYWV3hl3cHKkWS1uRe5lVr6jZ2iNmzizcIma&#10;vxjJSM/gWMRhUpJMIa5vX58uPbrh2cWrylBlZmQSefgYSfGJ2NjY4N7eg54+3tSrX79S2fy8fA4f&#10;iCA+Nh6j0YijkyPu7Tzw7NqpwiuEiXEJxMfGYW9vT5ee3WoVZjANrU8cjSTuaiz5efk4ODni3tad&#10;zj266o+7wPTDg6sxV+jp481DrVtatG9N0zgbdYasjEysrKxwa9FMnwiqSkJsPJGHj5Gfl4+1jTXN&#10;WjTHs4sXTd0e1MuUlJRw+kQUJSUltGnrrg9xwfQ3Oxt1Gk3T6NjJU3/lNCE2noS4eOzt7enco2uF&#10;l2U0TeP0iShOnYiitLSUVm1a80gfH/2XW+b77ODVsdILHnm5eRw6EEFCbDyapuHo5IhH+7Z07OJV&#10;61c97zXvvLGSjPQb6gdZCJWVB1nJyS4h/r+RIAuhAAmyEAqQIAuhAAmyEAqQIAuhAAmyEAqQIAuh&#10;AAmyEAqQIAuhAAmyEAqQIAuhAAmyEAqQIAuhAAmyEAqQIAuhAAmyEAqQIAuhAAmyEAqQIAuhAAmy&#10;EAqQIAuhAAmyEAqQIAuhAAmyEAqQIAuhAAmyEAqQIAuhAAmyEAqQIAuhAAmyEAqQIAuhAAmyEAqQ&#10;IAuhAAmyEAqQIAuhAAmyEAqQIAuhAAmyEAqQIAuhAAmyEAqQIAuhAAmyEAqQIAuhAAmyEAqQIAuh&#10;AAmyEAqQIAuhAAmyEAqQIAuhACvf0TM0a2srXBs53e26CCFqKSszB6NRwxbAaNTISL9xt+skhPid&#10;/gXyAoLCOJ6StAAAAABJRU5ErkJgglBLAwQKAAAAAAAAACEAHvGqhZUVAACVFQAAFAAAAGRycy9t&#10;ZWRpYS9pbWFnZTMucG5niVBORw0KGgoAAAANSUhEUgAAASgAAAByCAYAAADgZUw8AAAABmJLR0QA&#10;/wD/AP+gvaeTAAAACXBIWXMAAA7EAAAOxAGVKw4bAAAVNUlEQVR4nO3cd3QUVf/H8femkkILAYRA&#10;KKETSEIJAYL0JtJBQURERYrYEBWwYEOUB/FRQIwFFRARaRIpBkIPQqihJKEFkhBqQgopm+xm5/fH&#10;ZoddUgg8KkN+39c5nDM7e/fm7uzMZ+/cexfdpSvX6z89+d1zCCGExuh6DZuoAFStXOV+t0UIIQBI&#10;SU/FZDLhAOZwmjfjw/vdJiGEAGDKx+9wPTUFu/vdECGEKI4ElBBCsySghBCaJQElhNAsCSghhGZJ&#10;QAkhNEsCSgihWRJQQgjNkoASQmiWBJQQQrMkoIQQmiUBJYTQLAkoIYRmSUAJITRLAkoIoVkSUEII&#10;zZKAEkJolgSUEEKzJKCEEJolASWE0CwJKCGEZklACSE0SwJKCKFZElBCCM2SgBJCaJYElBBCsySg&#10;hBCaJQElhNAsCSghhGZJQAkhNEsCSgihWRJQQgjNkoASQmiWBJQQQrMkoIQQmiUBJYTQLAkoIYRm&#10;SUAJITRLAkoIoVkSUEIIzZKAEkJolgSUEEKzHO53A8T9laPPwWgw4OTkjLOz8/1uDgDZOdmEb9+I&#10;wWigRfMAGvo0+df+9qkz0aSmpuDo6EjrgKB7rufw0UguJJzD1cWV3j0GoNPpADAYDCiKgpOT09/V&#10;5DLt/0VAKYrC4ahItu3YxNVrlwFwdnKmSWNfevcYQLWqD93nFv679Ll6FobMYV3oCk6fjVH3N2rQ&#10;lKGDnmTSuKn3dAFFxxwjfOcmLl++iJ2dHbVr1aVr5z40atD0ruqJiT3Gcy8MB+CpJ8bzn1lf33Vb&#10;7tXLrz/NkagD6HQ6rsSZ7rmeWXOmseev7QCcj87C1cWV9Rt+Y8LLI8nPz+elidN4643Zf1ezy6wy&#10;H1CHj0YydcbznIyJKvL519+awFNPjGfWzC9xdHT8l1v37zOZTIwc04e9+3cWeu702Rhmz32LhMQ4&#10;5n3yXanrNBqNvPH2BH7+9fvCT340hUVfLGfIgJH31F5FUe7pdVp0/ORh8vPzAYg6fug+t+bBUKbH&#10;oA4e/ouho7qp4VTFw5PePQbQr88QmjT2BcwXwE8/f834l0aUqYuhODt2h6nh1KB+YyJ3nuNCTDaL&#10;/vuzWmbt+l/uqs6QxZ+r4VS5kgejRz7PuLEv49eiNQBXriTdc3vv12fyT/zd/o8Mp3NwT4Lbd2Xs&#10;6El/e/1lUZntQeXl5TH+pRFkZ2cB8PjQMcx+fwFubu6A+QQM3biK8S+NwGQysWHzGjaFreOR3oP/&#10;57+tKArJKdfJzzdSoUIlXF1c/+c6rRmNRpJTrgFQxaPqXfX8LibFq9sBfoHU8a4PQK/u/W8VKhgv&#10;Ka3f1i5Vt+d98h3+LdsCMGncVI6dOET9eo2KfF12TjZ6fQ6urm6Ucy5XZBlFMd9mWd5zuXIuVKpY&#10;ucT2ZGSkk52ThbNzOSpX8iixbFp6Knp9Dp5VquHg8M9eDi19W7Fyadgdy1nOH5Mpn6qe1bGzK74f&#10;kaPPQVGUv/0c04oy24PavmszF5MSAKjjXZ85s75WwwlAp9MxoN9wxoyaoO5b/futXsTiJQsJ7OxD&#10;uy4NiDl1wqbu5yc/TmBnH/oMCrTZr8/VM2/+h7Tq6I1v2+r4BXnh41ue0c8N4NSZaJuyk159ksDO&#10;PvQe2NZmf1Z2Fh27NyGwsw9vv/+yzXOXryQxZdo4GvlXxi/IC78gLxoHeDB95mTSM9JKdVxa+rZW&#10;t8N3bCTlRjJp6alMfGWUun/ksLGlqsvC8iUA5sCsWaOW+q9Pz4GFxqB2793G8NE98fEtT9NWntRv&#10;7s7w0T05EX20UN35+fksCJmjHs/G/h4MH92T+IS4QmVDN66i7+AgGvpVwi/IiyYBVeja14/QjasK&#10;lT1+8giDR3Shsb9HwbGsyeIlC4vsOR06so/Azj4EdvZhze/LbZ7778KPCezsQ1DXhlyIP1ficTp2&#10;4jDd+wXQvV8Ay1cuVvdPeGkkgZ19CPn+c3bu3kLP/q3xbVudlu1q0qZTXdaGrrCpx2Qy8dU3c2n7&#10;cH3qNnWlXjM3mrepRqeezdR/Eft2lNiWB0WZ7UH9uXW9ut2/77Biv6H79hzED0u/AmCv1Yd69fpl&#10;9SJIT0+1ec3ZuFPEJ8RxPfmqus9oNDLuhccICw8FoLZXHdzcy3P+/BnCwkM5eHgvf6zai099c28i&#10;PiGO+IQ4rhUM2lsYDHmcjTtlLpN46yK8cvUSAx7rRELiecA8oK0oCmfOxbJ4yUKORh1g3a+77jgT&#10;59+yDX17DWJT2DpupKYw8uk+XEyKJ+VGMgAD+z3GzBlzS6zjdnW866vH6pmJQ5j22kcMGTgKN1e3&#10;QmW3bt/ImOcHYjQa1X35+fns2rOVL7+azTcLfrUpv2b9cvLy8mz27dqzlWcmDmVL6CG1d/HjskW8&#10;+Y75tqlSxcrUqFGL69evEF0w4P7l3B95fOgYAJIuJfL4U73U9wyQnHKd6TMnF9lbSc9IU9/f1ds+&#10;r4tJ8epzmVk3SzxO6Rlpaghfupyo7k+4eIH4hDiW/vINZ+NO2YRk0qVEXnj1Sep6+xDgZ/4ye3/2&#10;63z93TwAfOo1wt29PFHHD5Gccl19XYrV9oOszPag4gsuZACvmt7Flqtbx0fdTk27Uaq61RPI6kRa&#10;s365Gk4vTniTA7vPs3PzcVYu3YJOp+NGagoLQj4tvq5iHluYB6/N72n5DxvZvSWaPVtjmP7aRwAc&#10;jookdONvpWr/+299ps7SRR0/RMqNZOrW8SFk/gpC5q/AycmJpEuJJF1KJO22cC7KtCkf4uxkDsbk&#10;lOtMnTEe/yAv3vt4KjdSU9RyBoOB16aPU8Np0RfLOXHgKnu2xjDq8edwKeI2JS8vj45BXVi3Yich&#10;81eoveAT0UfVi/3qtcu8/YG5t9nKL5BDe+LZsekYe7edxrt2PQBmzZmuDlDPm/+hGk4dg7oQvuEI&#10;61fuxreZPybTrZm7oj6Lksam7nXcyrIE4cy5WKp4eLLgsyWsX7mbwDYdAXOAW3r3WVmZ/LBkIWAe&#10;togIjyVs/UFef+U9AJycnNi8LpK+vQbdU1u0pswGlGJ1oulKGFOxt3ew2rYvXd0UPhGtx2FenDhN&#10;/ZtBgZ1o3Kg5ALsithauq4SAsmzrc/WsLwifFs0D6N6lr1pm9BPj1e2i6r/dvsjd9B8eXKhXUqO6&#10;Fz279kOn05Gbl0urjt606ujNh5+8ecc6WwcEserncJo1aanuy7iZzqJvP6N914bqdPuev7Zx5eol&#10;AIYOGsWQASOp6lmNhj5NmPfJt3zxnx8K1d2mVXt+XRJG+3YPM+jRx9VeEMC586cB+H3DSgwGAwDP&#10;jnkRd/fyAFSsUInB/UcA5hA7XXCbHb5jo1rHl3N/wreZP+3aBrP2lx08VL1mie/VpNz70oM70el0&#10;rF2xk+FDRtOubTDvWfVkL8SfBcxforl5uQAEtglWz7MWzQMAc6CbTPllZka6zN7i6ay66iV9s+Xo&#10;s9VtV5dbtyQ6ig81S/hZ13vq9El1+/ZxpaRL5rGwzMxbtwCWE+v2sLP+BrdIvHhBHec5ey6WoK4N&#10;1ecsvQKArOzMYtsMEHv6JCPG9CZHn4OjoyOvv/I+3/80n6vXLvNX5C6GjurGsu83cCP11q2P9bhd&#10;SQLbdCR8wxG27dzM4iULCN+xCTAPQj87cSiHIxKItRrLsw6zkjRq0NTmYqtetYa6bfkcrI/9B5+8&#10;wdwv31cfp1r14DKzbqIoCpcLZhW9a9Wlltet3nWFChWp8ZCXGqKKoqDT6Wy+4P7JHpSDg4PNeF01&#10;q/dqOS88PatRuZIHqWk3WL1uGd279CU/P5/vf1oAgKOjI3W8fSgrymxAVa9268O1Hsu5nfXArKWn&#10;cyeWE9H6hDSV0GOr5VUHKPqiLE0P6vYy1vU7ODhQv545sFr7l7zyedG3c8nR5wAwefybvDxpOo/2&#10;GcqIp/uQkHieI1EHeHRYB1r5t1NfE9S2U4l1WrOzs6NH10fo0fURdu/dxpPP9EOfqyctPZWIfTvI&#10;N90KU+tgLUmh3q/1Y0vIWx2f2wPFw8MTDw9PnJ3LUcurjs3n5OR09yvn/8mAKmm/ZbucczmefnIS&#10;ny/4iL37d+LfvpbNa16d/DaeVareUzu0qMwGVHD7bqxeZ75v3/jnWqZPnVVooNxkMrHsl2/UxzZT&#10;7Vayc27NUimKol7k1iekm5u7OmgevuFoqad9DQYD+ly92jbrHp2lfjfXW72Y5s382bB6b6nqvt1l&#10;q/VIljD2qd+IDav3MmbcQA5HRXL+wlnOXzDfTtSsUYtuVreTd6NTh260adVevb3LzdXj7lZefT7x&#10;4oVS1mR78RZ10bpaDcZ/9O4X9H9kWLG1mUwmHBwcMBqNJF1KwGAwqD00RVHIycku9rVQuJda1Od1&#10;t+4moK5fv8p3P30JwPDBo7l85SLZOdk0qN+YwQNG0q1zn3tqg1aV2TGoPj0HqiduQuJ5Jk8ZbTMD&#10;k5aeyhtvT1QvoIoVKjFy+DPq885W366/rV2KyWQiR5/D1Bnj1cFqax2DuqjbK34rPJaSkZFORkZ6&#10;0fWvWQKYZ2zGvzii0Gtr1qilrlc6euwA0THHCpVJuZF8x16JpScHsHR5CFkFt43Vqj7EiiV/qgPK&#10;1uUz7rB8IS09lf7Dg/lj02p1HAgg5tQJjhw7oD5u3Kg5wR26qY/X/bFCDUJFUfhzayifznu3UP23&#10;X7xFXbQ2x37VD4WOg9FoVG/b7OzsCPAzLw/J0eewMGQOmZk3SU27wfSZk0lMisfNzR03N3c1cKx7&#10;Whs2rSYz03yr+MPSrwotO/g7FfVeIw9FcPNmBgAdgrow75PvWPLN78x+fwEPd+zxj7XlfimzPSiP&#10;ylWYOyuEF6aMVhdlbt7yO/XqNMDOzo4L8efQ5+rV8h+/N5+qntXUx+3bdVa31/y+nF0RWzEaDKSl&#10;p+Lk5EReXp7N+NEzT01m5ZolGAwGps+czJZtf+Bdux4mk4mz52KJPBTBu9PmMP7ZVwHzyWUJx6kz&#10;xvPlV7O5eu0yuXm5av2W2xGdTseEZ6cwfeZkjEYj/Ya2p3fPgVSsUIm8vFyOHDtATOxxdoWdpHHD&#10;ZsUek3FjX2bN7z+To88hYt8OWnf0pk2r9hiNRg4f3V9oLVXkwQjad2vEixOm8coLM4qs8+bNDCIP&#10;RhB5MAJ39/I08mmKPldPzKnj6gX+2JCn1LGVrg/3ZvuuP7l5M4OHezfHt6k/KanJxCfE2Qz+W5Qm&#10;oLp3eYQG9RtzNu4UW7dvpNsjfgS2CcbOzs48vrZ/J60Dglj+g3lwfMwTEzhwyNwLnf3Z26wN/YXk&#10;G9dJTr6Gvb29GnCW9vv5tsbV1Y3s7CzOnIvFr70X7m7luXL1kvpZWZe/W6XpQVl6ki2t2vLqm8/a&#10;lHdycqJTh+68M20OTQt+KfGgK7M9KDDPFC1etFrtGRgMBk6fjSH29En0uXqbNS8ffPIGq9YuU6fA&#10;gwI7MXHca+rzycnXSEtPpW+vQbz20kzAfEJaTkrfZv4s+/4PdRZo287N/LhsEUuWh7B3/07s7ext&#10;VlRPHDeVtq07qI8TLl7ApJiY8uI79OjaT63fYuzoSbwz7VNcyrmQnZPN2vW/8OOyRSxfuZiY2ON4&#10;elbDo1KVEo9H08a+rPo5nOZN/QDzjNCWbRvYvutP0jPScHR0ZNCjj7Ml9BDPjXkRe3t7MjNvElcw&#10;W1aUGg95MXTQKOzs7MjMvMnhqEiiY4+hKAoODg5MGjeVz2Z/q5YPmb9C7Unl5eVxOCqS+IQ4nJ2c&#10;i1zFf/vFa/2ZWSYynJyc+G3ZVtq1DQbMkwFLlofw47JFbApbR1p6Ko2sgnvY4CdtfmoSe/okycnX&#10;CO7QjXfevLUUxHL83d3L8/mn36u3gpmZN7ly9RLNmrRk/mdLCpW/W8VNyNi814Lj4OlZjYCClfqu&#10;Lq7Ur9eQ2l518PSshpOTM/sP7mHshMFk3+FW9UGh6zVsolK1chXmzfjwfrflH6MoCieij3L46H5y&#10;crLVX9q3a9uJkMWf898Fs9SyD1WvydLvQmnp2wowD6Lv3b8TFIV2bTvh16I1GRnpHDt5mArlK6rl&#10;LIxGI5GHIoiOPYbRYMDFxRWf+o0JaNm20IyYyWRix+4wTp+Jxtm5HL2698erZm0SL8ZzIeEc3rXr&#10;Uee2266srEx2RWwlIfE8iqJQqZIHTRr54tvMv9Q/1VAUhVNnojlx8gjJKddwdi5H7Vp1CWzdkQoV&#10;Kqrl4hPPE3lgD00a+6rT2MVJuZHM3n07SLqUgE6nw6umN8EduhX7s5STMVHsP7CHvLxcvGvXo0NQ&#10;F7WswWDgSFQkeYY8GjVoavO/TVgWO+p0OgL8AnEp52JT75lzseyL3EVWVib2Dg5416qLX4s2RS4f&#10;OH7yCH9F7sKUn49v8wA6BnUhM/MmUScO4VLOhVb+7WwC8vKVJMLCQ8nJyaaBTxO6de6DyWTi0JF9&#10;KIpC64AgNcTiE+JIuHiB8u4V8GvRGp1Ohz5Xz5GjkZgUE00bt8CjsvkL5VzcaS5duUiVyp40a3pr&#10;IsXyv3BkZ2dRr04Danl588HsN1j4zX8A2L4xSi2fn5/P0+MHERb+R6HnHkRTPn6H66kp/z8C6k52&#10;7dnKm+9OIu78GYD/6df3QvyT+g8PJvJgBE5OTuwOi8bNauJh0qujiC74YfzmdQeoXatOcdVoniWg&#10;yuwY1N14OLgHe7bEEBYeSlh4aKnX6Ajxb+sY1JXIgxHk5eUR3LMpTRr5Ymdnx5mzMeQZzGNhk8ZN&#10;faDDyZoEVAF7e3v69hpUZn4iIMqm1195j+rVavDb2qWcjD7K8ZNHAPMyly6dejFy+DP06zPkPrfy&#10;7yMBJcQDxN7enrGjJzF29CQURVGXdjg6Opb4k64HlQSUEA8onU5X5v9v8zK9zEAI8WCTgBJCaJYE&#10;lBBCsySghBCaJQElhNAsCSghhGZJQAkhNEsCSgihWRJQQgjNkoASQmiWBJQQQrMkoIQQmiUBJYTQ&#10;LAkoIYRmSUAJITRLAkoIoVkSUEIIzZKAEkJolgSUEEKzJKCEEJolASWE0CwJKCGEZklACSE0SwJK&#10;CKFZElBCCM2SgBJCaJYElBBCsySghBCaJQElhNAsCSghhGZJQAkhNEsCSgihWRJQQgjNkoASQmiW&#10;BJQQQrMkoIQQmiUBJYTQLAkoIYRmSUAJITRLAkoIoVkSUEIIzZKAEkJolgSUEEKzJKCEEJolASWE&#10;0CwJKCGEZul6DZuo2NnZUaVi5fvdFiGEACAlPRWTyYQDgMlk4npqyv1ukxBC2Pg/mJ0dsLFNiNkA&#10;AAAASUVORK5CYIJQSwMECgAAAAAAAAAhAHQZOgUhFwAAIRcAABQAAABkcnMvbWVkaWEvaW1hZ2U0&#10;LnBuZ4lQTkcNChoKAAAADUlIRFIAAAEnAAAAcggGAAAAEW4XsQAAAAZiS0dEAP8A/wD/oL2nkwAA&#10;AAlwSFlzAAAOxAAADsQBlSsOGwAAFsFJREFUeJzt3HdYFPce7/E3RUCagAUVC9bYe8GOXZRojMZo&#10;NBGPeq3RHKMxJmqMMSY5ahK7HstJbBFLNPZesDcUQWygCEgRkEV62d37x7oDKyh4zo2O3u/reXye&#10;LbO/+c3szGd/Dc2ioh9V8/n0mxCEEEJFzLr1H6MHKFva4XXXRQgheJSQgk6nxxIMwfT7/AGvu05C&#10;CMHQyVuIiUvG/HVXRAghCiLhJIRQJQknIYQqSTgJIVRJwkkIoUoSTkIIVZJwEkKokoSTEEKVJJyE&#10;EKok4SSEUCUJJyGEKkk4CSFUScJJCKFKEk5CCFWScBJCqJKEkxBClSSchBCqJOEkhFAlCSchhCpJ&#10;OAkhVEnCSQihShJOQghVknASQqiShJMQQpUknIQQqiThJIRQJQknIYQqSTgJIVRJwkkIoUoSTkII&#10;VZJwEkKokoSTEEKVJJyEEKok4SSEUCUJJyGEKkk4CSFUScJJCKFKEk5CCFWScBJCqJKEkxBClSSc&#10;hBCqJOEkhFAly9ddgbfJo0ePOXbyEno9tG/bGLfyZQr9zJFjF4iL11C6lBNdOrV8BbX8+4SERhAd&#10;Ew+AR4v6FCv2cpdXRkYmWVnZFCtmSfHiNn9HFcUb5I0Pp9t3wrh0JTjf6zY21tSqWZm6daphZmb2&#10;Suqy79AZho36FoDvZ43lqyn/KPQzQ4bPJPZRAiVLliA+/OjfXcW/1bRvlrBth+EYQgJ3Uq1qhUI/&#10;k5mZxYJFG/DddpjrQXeV16u4u9GvTydmThuBg4PdS9XjwqUgNEnJ+V63trKiUYOaODk5vFR54vV4&#10;48Np/Of/4sixi899371yeT75qBfTJvtgY2P9Cmv2cvT6112D/50+z0Hoi3BAOp2OXv0+4+jx/N/f&#10;/bCHzF+4nkv+wRzfv6LIPzCZmVl4ePo8930rq2IM/tCLxQumYGdXvEhlqtW5C9eJiU3A2toKr26t&#10;X9mP8KvyxoeTTpd7E1SvVhEHe1t0Oj33HzzkyZNUwh5EMfuHVfid8Wfn5gWUKGH/Gmv7fEW5mdXu&#10;ZQ/hhN8VJZgqVSzLgZ2Lca9cjtNnA/DqOwGtVsvJU1cIexBFFXe3ItbBtBLVq1UEIDs7hwfh0WRl&#10;ZfOf9btI1Dxhx+b5L1dhlRk5/ntuBIcCkJ5wRtU/vv+Nt2pAfPXS6fif3ci185t4FHaY3/49S+kS&#10;nPC7wrhJPxX4Oa1WS0KChoQEDZmZWS/ch1arJSsrm6ys7CIFSlZWNlHRcSQlpbxwO51OpzxOSUkj&#10;IUFDdnbOCz+j1+uJj9cQFR1HfLym0Pro9XoSE5+QkKAhNTW90LoXRqNJJio6jqys7HzHUJRzE/Ew&#10;Vnnc2qMBtWtVoXhxGzp2aIqjY25Xztz8v7tMLS0tuHt9B3ev7yDs5m52+i5Q3tu5+wSxsQn5PqPX&#10;64mNTSAqOu6lzlFWVjYJCRpSUtIK3TY1NZ2o6DiiouMK/Y6LSqvVFfi6Xq9XrletVvv/ZF+vylsV&#10;TnlZW1sxdLA3Wzf8qLy2eeshoqLjAMOXtsn3AJ16jsa+THtKVepCqUpdcHBtT6eeo7ly9aZJebGx&#10;CQwd+Q0lynli7dwKa+dWuFbpxpyf1hS4/7S0DKZ8tZCSFTvjVt0Lp/Ke9P5gkrL/Z+n1evxO+9Oq&#10;4zAcXA31ca3SjcXLffPd6Kmp6Xw7999UrduH0pW74Fbdi9KVu1DpHW++nrUs303ld9qf9wdNwaVC&#10;J1wqdKJUpS7Yl2lH41aD2bHruMm223YcxcPTh869xhAeEUP33uPx8PShVcdh5OQYbqSAwDt07jUG&#10;Z7eOuFX3wrVKN+bOW/vcG+R5GjWoqTzes/80EZExpKamM3Lc9yQmPgGga6eWVK5Urshlvqhr08e7&#10;A/b2tsrz5DxBkpqazozZy6lQoydlq3bHrboXDq7t8e73GVcDbpmUs3LNdqrV60PvDyYRF5fIsFHf&#10;4lTeU7l+PhgytcDg+2vPSTr3GoODa3vcqnsp+/hgyFQCg0JMtl283BcPTx+GjfoW/2u3aN9tJB6e&#10;PvT76Au2/nkED08fQu9FKtt79hiFh6cPM79bARh+KBYu/YNq9d5TrlfbUm3p0edTEhI0RT6fr9Mb&#10;360rTPcurahXtxpBN0LRarXs2uvH6BH9uBpwm8H/mA4Yfpnt7IqTlZVNdnYOx09exrPHKEKu78DV&#10;tSRarZbO3mOVJnSd2lWxKlaMoOAQdu4+wfSpw/Ptd96v65UWhdHufX4kap7gd2hVvpsoJSWdTj3H&#10;mPy6JSY+YcLkeVhZWTJqeD/AEHpefSdw6sxVZTsLCwu0Wi2RD2OZO28tZy8EcPCvJVhZFUOr1ZqU&#10;a2trg06nJyMjk2vXb/P+oCn4HVpFuzaNAYiJjefCpSAsLS3o+u447tx9oOwnKyuHqOh4uniPJT4+&#10;9wLXaJL5etYykxZOUVpODevXZEC/rmzZfpiUlDS8+k5Eo0nmYdQjADq0a4rvuh8KLSevF4XTzVv3&#10;lZaNjY015cqWAgzjVN79P+OE3xXAMBhvZ2dDSGgkew+cxu/MVU4dXkXD+oYwjYvXcO/+Q5KepNC0&#10;7RAiImNN9rNtx1GiY+I5cWAllpaGW2zRss1MnJLbjTQ3N0en05GZmcW2HUc5dPQ8x/evpEmjWgCE&#10;R8Rw4VIQD8Kj2bXPj8ePkwBwK1+GZk1qc+FSkMk+L/sbJoXKlHYB4Keff+erb5YCUNa1JBXcXAkL&#10;j+LgkXOER8ZQsqTTS53X1+GtbTnl5dG8vvLYeOG7ODvSoV1T1q+ezePIY6Q8OkXKo1P079sZMHSt&#10;du3zA+Da9TtKMI0fPYAbl7dw9dxGYu8fYsaXIwrcZ1ZWNh/278bZY2tZvWwGlpYWAJw+e427IeH5&#10;ttfpdJQp7czm3+cScP4PfIa8q7w3ffZyJVzm/bpOCab2bZtwP3gX2Unn8T+7gYoVXAFDF3aj737A&#10;cBO0a9OIn3/8J1GhB0iNO01q3ClmzxitlG/cNq+cHC137j6gbetGrFo6namThmJjY8XsH1YpwdTa&#10;oyFXzmzgot/vtG3dyKRbV1T/mjMBa2srAG4Eh/Iw6hHly5Vm+cJpHN27DGdnRyIiYwi9F6l8d0Wl&#10;1epYsXo7y1dt4+tZy+jQ4/8o7335+VBlQHz5qm1KMM34cgShQTsJvOjLsX3LsbS0IDk5tcAWckJC&#10;EhGRsUye+DHXzm9i/erZyrGcORfAgcPnALgbEs4/p/4MgJ1dcfbtWEh20nkeRx7jow97APDkSSqf&#10;T/tFKdsYsjGxCTx+nETf3h3595KvGT96AMM/6cPBXUuoVLGssv2OzfM5uGsJ876fAMD6P/YB4Fqm&#10;JPeDd3Hp1Dpi7h1k97ZfqFDe9aXO4+vy1recAGxsrJTHxl9098rlOXFgpcl2VlbF6NOrgzIdbpyO&#10;NgYLwHG/K1y8HETzpnVxcSlBH+8OBe5z0IDubFw7BzMzM1q1bMDBI+fY+ucRAMLCo6lZo7LJ9paW&#10;Fpw6vFqZfl+xaBp7D54mLi6R+HgNwTfvU69uNf6zfrfymf+smIl75fIANG5Yi7mzxvHxiJkA7Nh1&#10;gmEf98bMzIzj+02P09zcnPe8PZUugOY542FtWzfi6N7lWFkVU87dvoNnTPZvPI4je5bRvP0n+bon&#10;L3L67DUGDv0q3zifi4sj7/fuiIWF4by36TyciMhYmjWpw6VT615YZt6Wk16vZ8xE05ZXFXc3Zk4b&#10;wdDB3spr6zbtBQzfwZef+yhltGrZgEYN3uGyfzAHj5zPs4/c8mbPGK38QDWsX5Pzl4JYunILACdO&#10;XcHbqx3r/9inBPfkiR/j1a0NAM7OjqxaMp2/9pwkNTWdk6f8efw4CReXEiZ1HjKoJ+tWfWtybN06&#10;e5gssejs2dzkufGafZyYxIbN+xky0AsbG2u8vdq98Pypyf8X4fT46fgFoDSzAZKSUtjou59zFwN5&#10;EB5NdnYOcfGJyvvGIGtQrwae7Ztywu8KN4JDadnBh1rvuDPs43cZP+pDbG3zLxis98z6qtKlnPOV&#10;m1fx4jYm64Ksra1oUK+GMpsVHhmDe+VyPAiPBsDR0Y6qVUzXEdWvV115bNwODDNVW/88gt8Zf27f&#10;fUBGRhbp6ZkvrA/AkIFeSjCBoTVpXGRZpoyLScBaW1tR1d1NCafCunU3gkPp3mc8aWkZmJubM3vG&#10;KNau28W9+w8JuhFK264j2L9jEeXLlSL20WMAHBxsX1hmQQZ+0I34BA1Hj18yTAhonuBeqbzJd3Pj&#10;5j3A0NJq6DHI5PPhETEAJCenotPp8g3O169b3eR508a1lMfG7l7gjdzAbtzwHZPtbW1tqFrFcN70&#10;ej2RDx/h4lLCJAD/8fRH5mVMHDuIEWO/Izs7h5Hj5jD5q1/p/15npnz2Me/UdH+psl6Xtz6cdDod&#10;x05cUp7XqVUFgOuBd+naexyPlAvfDqcS9qSlZyjbGgd4zczM2L31F35c8BvLV2/n8eMkbt0OY+r0&#10;xWzyPcjpI6tNBloL8uwvelFYWliYPM/JyR2PKmwGy/j+48dJeHqNUkLDxsaa0qWcTMp63izOs/sw&#10;2f//uKZm3q/rSUsznOvPJwzh6y+G4zPkXbz6TiAwKIS7IeG06jSMjwb0UMbu2ng0LLTcvNUqVsyS&#10;P36bC8DGzfsZMnwGGk0yAz75kttXt+Ps7AiYfh/PhoBxML5SxbLKey8KCmur/K30vOfNwqKw7y3/&#10;Pv6b9UvDh/bB2cmBOT+t4WrAbZKSUljz+19s9D3A3u2/0smz+UuX+aq99WNOy1dtI+bpzImLSwl6&#10;92oPGFYzG4Np/erZaKKOE357L4vmTSmwHHt7W+Z8M5bo0APs2Dyf2k9DLiDwDhs25x+zeVbe66ug&#10;cMrJyck3rRwWHqU8di3jgq2tjdLVSUlJIz1PkAImM4GuZQwDo78u/UMJpskTPyYp+gTht/dyfP+K&#10;ItTZ9Kawt7fN0114km//xrAxHOOLyza2hgDq1a0GGAZ7/Q6uokfX1gDExSWycOkfgKHLPcLnvULr&#10;/Lz6Dx7oRZtWDZVyF6/wVd4zjj3Z2Fhx4/IW7gT8me/fkT3LCgyJjIxMk+f3wh4qj0s9HXTOuywi&#10;b8scDNeCsTUKuS1s03Aq4gE/4/0+nfA/u5HrFzbzyUe9lPrO+K7w714N3spw0uv13A0J56tvljJh&#10;cu4MyaRPP1IWquVdYzOgX1ellRByLyJfeWlpGdy8dR8w3CTvvevJ9C9yZ+gK+lOJZ5m2nPK/n56e&#10;ic+oWcoygI2b93P7jmGmrEQJexo1qIm1tRXt2jQCDL/GCxZtVD6fnZ1j8tw4sB/5MHcQ+f0+HZVu&#10;Wkieaeii1BkMLZGmjWsDhgH/nxcb9qfVapnz0xoOH7tQaJlGFdxy/+5w+aptyjowJycHdvrOp1mT&#10;Oibbl3UtSXJy6kvV+dn6T/p0sPJ4ycotSrh6tmsKGL4D4/hTXikpac9dv/TF9EVcDzT82U3kw1iW&#10;rNiivNelYwvAMB5ktHDpZpMQX7tulzLB0K5NY1xdS+bbx/NaycZWFuR2P42uXb+ttIjr16vOmuUz&#10;lO++KNerGrxV3bpOPcdgZmaGTqfL1zqZNGEwX37uozxvUK+G0qLoP3gqXTq24MLlIDb5HshX7sXL&#10;N+joNYqOHZrRqkUDAJOLuFOHZoXWrbBunbm5OZt8D3D42AXKuZYy+TuzCWMGKmNln08YwslT/uj1&#10;embMXs6e/aeo4FaGS1eClQu0Yf2aDBno9fQ4c8dExk/6F5981IsHEdEsXbm1CHXO/9roEf2Uaezp&#10;3y5n05aDymJM45IGoNCZuwljBrLRdz/p6ZmcvxhI5dreNG9aBzPMuBZ4h7g40xZGeEQMjVsPpmf3&#10;Nvy15edC626ov+kB9PHuQBV3N+6HPSQuLpHfNuxhzMj+TBw7iL/2nESv1zNy3By27ThKFffy6HQ6&#10;7oSEc+ZcAAvnTWb0iH75yo2IjKVp2yHUr1udkHuRSoDWrFGZXj3aAvBB3y589+Mawh5EERB4hxoN&#10;+tKqZX1iYhM4cy4AMPzoff/N2ALr/rxuXf261ZVruFm7T7CxsaJ3z/b8vupb3u0/CUtLC3r3ao9T&#10;CQfOXwxUused34AuHbwFLafieZbs63Q6tFqtcvM7ONjRt3dH9u9cxIIf/ql0iQC+mzFa6Zrt3ufH&#10;xCnz2eR7gMEDvSjztEtkVLGCKy4uJTh+8jJz561l7ry1RD6MxdraiiU/f0GLZvUKrWdha4A+HfMh&#10;3l7tSEhIIig4FHNzc8zNzRk0oDszp+UuV/D2aseGNd8p4yUXLgWxfecxJZi6d2nF4d1LlRbiyGF9&#10;6dbZAwD/a7f47IsF/LJ4E00b16ZVS0PQWjwztmVU0E0xdLA340YNUJ4H37xHVHQcLZrVZdmvUws9&#10;D0b161Xn2L4VyrqepKQUjhy7yOFjF4iLS8Tc3JweXVtz+shqvp81Fju74uTkaDl3MbDI+zAzMz3X&#10;FhYWfDo6t+5Lns6qebZvyo7N8ylTxgW9Xs+Bw2dZvmobK9f8yfGTl9Hr9cqaqGf5DHkXW1sbrgbc&#10;VoKpirsbOzfPV5YVODjYcXz/Cpo3rQsYut/bdx5TgqliBVd2bf1ZWWtmqHvh3bovJ/lQsqRhZi8j&#10;IxONJpnspwtlGzWoSdiDKBYt28zsH1Zx6KhhtrF3r/Z8N2NMEc/g62XWrf8YfdnSDvw+f0DhW6tQ&#10;YuITQu/n76KUcLTHvXL5F/63HVlZ2Rw9cZFbt8OwsLCgU4dm1KtbHf9rt9BokqlftzqlSxvGAFJT&#10;0zl97hp37oaTk5ND1SoVaNe6kcm0b0pKGleu3kSvN8zK5P07vri4RIKCQ7G0tKBFs7rKhXs14BaJ&#10;iclUqlgWO7vipKVlKKvTW3s0oIJbwWtSMjOzOHzsAiGhEeh0ehwd7ejs2bzAv0HT6/Wcu3Cdy/43&#10;0Wq1NGlUi/ZtmxASGkFEZCzulcspM38aTTLXrt/BzAyaNanz3D+ODQi8w8lT/uTkaKlbpyrdOnuQ&#10;mZnF+YtBmJkZliE8L/Sedet2GP7XbhH7KIFixSypWKEsbTwaUqpU7kLB+HgNh46ep3QpZ7p2fvF/&#10;LXPZP5gnT1JxdnagccNaJu9lZWVz9vx1dDodjo52Jt3H7OwcTp25yo2b98jOzsHW1oaa1SvRrElt&#10;HB1zv8sfF/zGtJlLAPhrywJat2zI7v1+JCYmU61qBXp2b1PgdafX6wkIvMPZ89fJyMjC0tKChvVr&#10;0K5N43xdt5jYeG7eCsPKypIWzeo99zpOSkrhwOGzxCdoKFXSie5dWuHk5IBer+dqwG1lMNzJyZ42&#10;Hg3fiJm6oZO3EBOX/OaHkxCvWt5w2r3tlzdq7dCbwBhOb3y3TohX7X+d5hdF81YNiAvxKtjbFcfa&#10;2gpzczMcX/I/whNFJ+EkxEsaN2qAyaSA+HtIt04IoUoSTkIIVZJwEkKokoSTEEKVJJyEEKok4SSE&#10;UCUJJyGEKkk4CSFUScJJCKFKEk5CCFWScBJCqJKEkxBClSSchBCqJOEkhFAlCSchhCpJOAkhVEnC&#10;SQihShJOQghVknASQqiShJMQQpUknIQQqiThJIRQJQknIYQqSTgJIVRJwkkIoUoSTkIIVZJwEkKo&#10;koSTEEKVJJyEEKok4SSEUCUJJyGEKkk4CSFUScJJCKFKEk5CCFWScBJCqJKEkxBClSSchBCqJOEk&#10;hFAlCSchhCpJOAkhVEnCSQihShJOQghVknASQqiShJMQQpUknIQQqiThJIRQJQknIYQqmXXrP0Zv&#10;bm5GmZL2r7suQgjBo4QUdDo9lgA6nZ6YuOTXXSchhFD8X5JAwS6orNzpAAAAAElFTkSuQmCCUEsD&#10;BAoAAAAAAAAAIQDK/1LjhWcAAIVnAAAUAAAAZHJzL21lZGlhL2ltYWdlNS5wbmeJUE5HDQoaCgAA&#10;AA1JSERSAAADPwAAAIYIBgAAAPN4NGMAAAAGYktHRAD/AP8A/6C9p5MAAAAJcEhZcwAADsQAAA7E&#10;AZUrDhsAACAASURBVHic7N11XFRZGwfw3wzdIAgICAp2go0KNha4iiJ2t2uv8erarWutvQZ2iwEW&#10;KCIqKIIYKCodEtINM8zc949hLjMwKCrKrjzfz2c/79w+c+/F9zxzznkOh2EYEEIIIYSQzxs5bWls&#10;SmqGCQCsXDh1UMd2La9WdZkIIV+HW9UFIIQQQgghhJCfgYIfQgghhBBCSLVAwQ8hhBBCCCGkWqDg&#10;hxBCCCGEEFItUPBDCCGEEEIIqRYo+CGEEEIIIYRUCxT8EEIIIYQQQqoFCn4IIYQQQggh1QIFP4QQ&#10;QgghhJBqgYIfQgghhBBCSLVAwQ8hhBBCCCGkWqDghxBCCCGEEFItUPBDCCGEEEIIqRYo+CGEEEII&#10;IYRUCxT8EEIIIYQQQqoFCn4IIYQQQggh1QIFP4QQQgghhJBqgYIfQgghhBBCSLVAwQ8hhBBCCCGk&#10;WqDghxBCCCGEEFItUPBDCCGEEEIIqRYo+CGEEEIIIYRUC/JVXQBCCCGEkH+DpORUs4zMbP3ytvOL&#10;ihTFnz8mfKr3Piyqraz9OBwOU9/cNJDD4TA/opyEkG/HYRj6uySEEEIIefs+ouO8P/96/L3n6W7T&#10;9vTi2eNHVUaZCCGVi7q9EUIIIYQAaNLQ3Le7TdvT33MOJSXFvAkjBy6prDIRQioXBT+EEEIIIcUm&#10;jhy0WElJMe9bjx8+qPeGmro6cZVZJkJI5aHghxBCCCGkmJ6u9sfhg3pv+JZjDfR1oxzte2yv7DIR&#10;QioPBT+EEEIIIRIc7XtsN9DXjfra46aMdvxDSUkx/wcUiRBSSSj4IYQQQgiRoKSkmD9ltOMfX3NM&#10;i6YNvDu1t3T9UWUihFQOCn4IIYQQQkrp1N7StUXTBt4V2ZfL5Qinj3eaQ6mtCfn3o+CHEEIIIaQU&#10;DofDTB83ZC6XyxF+ad9+PW0OmpsZv/oZ5SKEfB8KfgghhBBCZDCvY/KyX0+bg5/bR11NJWOMs/2K&#10;n1UmQsj3oeCHEEIIIaQcY5ztV6irqWSUt330UPuVWprqKT+zTISQb0fBDyGEEEJIObQ01VNGD7Vf&#10;KWubmUmtt/Z2tvt/dpkIId+Ogh9CCCGEkM+wt7Pdb2piGFJ6/dRxg+fJy8vxq6JMhJBvQ8EPIYQQ&#10;QshnyMvL8aeNGzJXcl3Demb+rVs28aiqMhFCvg0FP4QQQgghX9C6ZRMPRQX5AvGyXVdrl6osDyHk&#10;28hXdQEIIYT8ugQCoVxVl4GQyqKqqpzBy8wxBABtLY1P9H6T/zoOBwyXy/1iOvdfCYdhaD4uQggh&#10;lS8vv0Djf2t333sXGtm2qstCCCGkrHnTRk7q06PTkaoux89ELT+EEEJ+iL1Hzu8RBz46uvpVXRxC&#10;CCHF8vNyUZCfW9XFqBIU/BBCCPmhRk6cj9pm9aq6GIQQQor5PrgFn3tuVV2MKkEJDwghhBBCCCHV&#10;AgU/hBBCCCGEkGqBgh9CCCGEEEJItUDBDyGEEEIIIaRaoOCHEEIIIYQQUi1Q8EMIIYQQQgipFij4&#10;IYQQQgghhFQLFPwQQgghhBBCqgUKfgghhBBCCCHVAgU/hBBCCCGEkGqBgh9CCCGEEEJItUDBDyGE&#10;EEIIIaRaoOCHEEIIIYQQUi1Q8EMIIYQQQgipFij4IYQQQgghhFQLFPwQQgghhBBCqgUKfgghhBBC&#10;CCHVgnxVF4AQQgj50cJCXsDH8zIAoFtfZ9St36yKS1Q98HiFEAoEAABFJWVwub/ub65/TOiJmMh3&#10;UFRSxtrdV9l3zO38QZz5ZwOEjBD9Bk/E2JmrvvrcQqEQDMOAw+H80vewujj693LcuXoMXA4Xo6Yv&#10;R/8hkyp03ENPV3x4EwglFVUMHPE71DW0fnBJf00U/BBCCPnPSYqPwbaVk1HE55W7j56+MZZuOQUA&#10;WD3PCR9jwgAAz/3uYs9Zv59Szn8LhmFw1/007rqdYtet2nkZKqpqlX6tqLC3uH3FBT4el5D4MYpd&#10;r6CohAZNW6Nzz0Ho/dtYaNeoWenXrkphIUHIykwDAGSmp7Dr46I/ICkhBgAQG/m+wufj83hwPf03&#10;fO5cQmjIcxTx+eDKycG0biNYd3OA09j5v9w9/Fke3r2CK6f+ZpdV1DSw/K9zUFZR/SnXj418h+TE&#10;OADAx+jQCh2TEBeJlXMGs8tFfB7G/b76h5TvV0fBDyGEkP+cqLBgBDz2+Ow+auqa7OfPBUm/utCQ&#10;IOxePwvBzx9LrRfdk8oLfhiGwcG/FuHisW1gGKbMdj6vEG+CfPEmyBenDqzDhn3uaN66c6Vd/1eS&#10;k52JJVP64O3LJ1LrhQIBosLeICrsDZSVVTF6+vIfXpZH967iqc9NAIB1Vwd07Obww6/5o535ZwPe&#10;BwdIrXt09wp6OoysohJ9WVERX2q59N+Y181zCHrqBQDo3GMQ2tv2/WllE1u4cOHWzMxMLS6XK1y7&#10;du3ymjVrJv/0QlQABT+EEEL+85paWkNOXkFqnb5hbfbzovUueOx1DRwuF3a/jfnZxasyR3Yuw9nD&#10;myAUCn/4tfZsmIMrp3ezy5paNdC9/3Do6BqAzytE0FMvvHkhanHLzc7E4ql9sPu0LywatvjhZfuv&#10;Obl/DRv4cLlcDBg+A42at0Nudiae+92F3wN3CARFP6Uszx7exo2LhwCIWu/+68FPxIfXZQIfALh9&#10;xeVfHfyYmNXHvJUHRIGvqhocR8+R2u7n7YZ77mcAACqq6lUS/OzatWsOn89XAICpU6cepOCHEEII&#10;qTQcqaV1+9ygpa1b7t5WHbrDqkP3H12oSsXjFSItOQEMw0BDUwfqmtpffY57N85AKBSieavOaGrV&#10;EeeObPkBJQUCfD2lAp8OXfpj2dYzUq1v4q53GxePBgAU5OXiyM6l2LDfvVLKIBAIkJL0EUKhAMoq&#10;atCuURMcDufLB35BQX4ecrIzAACqahpQVdP47nN+iY/HZfaz/dCpmL2s5N4OGvk74mPCkZebXSnX&#10;yspIA49XAEVFZWho6ZS5ZwKhgP0sHr9VHoZhkJGWjIL8XHC5ctAzMIacnFyFysEwDHKyMiBkhFBW&#10;VoWcnHQVVSgUID8/FxxwZJazom5fcWE/t+7YC4G+ngCAoKdeSIyPhqGR2TedV5KgqAjpaZ8AADX0&#10;DCs0TothGCQnxkEgKIKuvhEUFZWktnM4HDg4T/3usomvlZOVjrzcLCR/StIRCARycnJyn3+4ANLT&#10;03Xy8/NVNDQ0sjU0NMq8gAKBQE7W55+NYRhOcnJyzdzcXDV5efkiIyOjeMnvR6PmCCGE/PKO7VmJ&#10;wbaGGGJbC1fP7JXalpqcgM1Lx+E36xro0ZSLHk256N9GA6P61GP/m+bUht1/9byhcOysj6HdTOD/&#10;8HaZc43sbQHHzvoYZ98YBfl57LbxDk3h2Fkfm5eNR3xsBKY5tUFvS2X0tlTGywAfdr+osLdY98dw&#10;OLTTwohedTHSzhwDOuhg7mhbPL537au+d0/7kdh6xBM7T/qgeWubrzr2a9y4+A/7WUtHD//bdFIq&#10;8AFElbdeDqPQ077k13X/R7eRkZYMhmEw3qGJ6L52NUbQE68y1/DzdscQ21pw7KyP1fOGsuvTUz/h&#10;7/Wz4Ni5Job3NMNIO3MMtjHAhAHNcPXM3jKtXrvWzoRjZ32M7G2B/NwcbFwyhn0OLrtXAADSkhNx&#10;dNefmDSwBfq3UcfQrsYY2tUY9m01MWlQS9x1O10p9608fF4h+5mR0WpnZGqBeo0tAQALJ/aCY2d9&#10;DLYxwG1XlzL7fnj7nL1v88eLfgBgGAa3XI9ivEMTDOyoi6Fdjdn/PfPPRgCA7303THG0wiNPV/Zc&#10;3rcvYIqjFaY4WrGtQYCosn/1zF6Md2iCwTYGGGlnjuE9zTC4sz7+Xj9LagwUADz1uYnBNgYYbGOA&#10;QL+7eOHvjZnDOuA36xoY1FEPfVupYt3C4UhJjsenxFhs/XMC+rVWw6COehjYUReTBrbAC3/vr76v&#10;RXy+1Li3+asOQs/AmL0nHlePyzxu6XR7OHbWx7yxXZGZkYpFk3uz78wdiWM+Rodh45Ix+M26Rsk7&#10;004T6/4YLjX+TRLDMLhx8RBG962PYT1MMdLOHI6dasJl9woISgWb4mc9vIcZPrx9DgC4d+Mspjha&#10;sV0TAcDz+kn2OUm+E0V8Pi6d2Imx/Rpi0+KReHTrNMaMGLzV0NAwcd68eTvS09N1SpdPIBDI7d69&#10;e1bLli1f1qhRI83Y2PijpqZmVrNmzYKPHTs2DgAmTJhw1MrKKkgoFLJxxYgRI85YWVkFWVlZBSUl&#10;JRkAwJMnTzqYmprG6Ovrf3JwcHArfa2VK1euNjQ0TKxVq1bCzp0754rXHzt2bJy+vv6nWrVqJbx6&#10;9arF5s2bF6urq+coKysX9OnTh/1HuKioSH7Pnj2/N27cOMTAwCDJ3Nw8Qny92bNn/52amqoLUMsP&#10;IYSQ/6Cv/dU3NvI90lOSAECqEpLyKR7TndogNTkBACCvoAAOh4v8vBzkx+Sw+0n+chsb+Q4ZaaLe&#10;HGnFx4kV5OUiITYCAJCRliwaV1M8iPpjTCiK+Hy8f/0M88Z2YQc8A0BWRioA4HXgIyye2gcFebns&#10;dTlcLgRFRXgV+BCvAh9iwep/0N9pcoW+94Q56yq03/fg8QqlKl62dkOgoVWmDsXq0tsJd91FwYNQ&#10;IMAL//vo2mcoVFQ1EB0eAgC4cflwmZY694v/IC0lEYAowAJEiS/mjrFFUnw0ANF7IScvjyI+H9Hh&#10;b/H3ut8RHf4Wc5aXBLwJcZHISEtGRloyVs8fCv+Ht9ht6amid2TdwuHlVq4j3r/ChsWjUFiQV+Hn&#10;8LX0DIzZ7+p+8R+oa2rDecIiaGrXKLOvrr4RAv3uAgAundiB3oPGSf193HU7xZ5LRVUdAHD20CYc&#10;3rm0zLlSkxNw+4oLRkz5H5ITYxH27oXU9qyMVPZdjY36AEDU4rZh8Sjcv3We3U9OXh5CgQBZmWm4&#10;enoPgp54YdfJh2z501M/IT1V1DJy7sgWPPe7W2YMi4/HZXA4XESFBbPvhVhkaDCWzrDHYdeXMDK1&#10;+Oy9lPTE5wb7t2vZritqmdRFT/uRbIvo7SsuGDXtzzItNQlxEcXHvcWiSXYILQ48ACCjuIUn/N1L&#10;LBjfnU16IVaQlwuvm+fA4XKxbEvZoPnm5cPIzkyXWpeXm42T+9dCKBBg4tz1Ut9bXP6s4oAyLup9&#10;meeUmZ7CBpxR4W8BiAKf1fOc8Nir5AcUDocLgGFSUlL0du7cOff+/fvdHjx40EVLSysTAIRCIXf8&#10;+PEuJ0+eHF263G/evGk6fvx4Fzs7O48XL15YvnjxwlJye2hoaH3x57S0tBoGBgZJycnJNWNjY2sD&#10;QEhISOPS54yIiDAXB0pRUVF1xOvj4+ONkpOTawLAkiVLNt26dYvt05eQkFALEAU+w4cPP3vp0qUh&#10;4m3y8vJFAoFALi0trcbu3btn3b9/v5uPj48ttfwQQgj5z4sJD0FkaLDUf1kZaV887uKxbWzgM3j0&#10;HLg/y8bNgBwMGTuP3adbX2es3Hmp0soaFfYGyYlxUFPXRJtOdmhqaQ09fSPk5+Zg1bwhbOAzftYa&#10;3AzMhcdLHlZsL6lY/r1+FjKLK6D/Bh+jQ6VauOpYNPns/qXTjKckfQQAqfEWvvevS50zJzsTAY/u&#10;sMu9BojqYhsXj2IDnx72I3DVNxUeL3k4cCmQ7Z527ey+MskexPwf3gKHw0HLtl3Qsm0XmJqL6mMM&#10;w8DAyAzjZ6/F3nNP4eL2FgcuBkgFZNfP7f/s9/wezhMWsp8ZhsHZw5vh1NUIGxePxrvXz6T2HTBs&#10;Ovs54sNrqYq5UCiEt0RQ0vu3sRAKhThzaCO7btPBW7gbLMCNgBxs2O+OdjaiemXz1jYYNnERzBs0&#10;Z/e1aNQSwyYuwrCJi9Cx+wAAwJXTu9nAx8jUAkeuvYbnKz6uP81As1adAADR4W9x+p+SSrykQF9P&#10;MAyD/k6TMXXhVhib1mO3PbhzEdHhIahdtyGmLfwLfR0nsNsK8nJx++qxL9xJabdcj7Kfxe9QT4dR&#10;7LrEj1F4+exBucdnpCUj9O1zKCgoorV1TzRv1Rm1TMwhFAqxZoEzG/iYmNXHqp2XsPmf25g0dwO0&#10;dPSkWvMkZWemQ1lVDSOnLMWEOetQQ8+Q3Xb1zB4Iij4/tsu62wAMm7gIZhYlsUSDpq3Z52RrJ8oQ&#10;d8HlLzbwMTVvhDkrD6LX4Km4cOXm7DZt2gQAwMuXL1tu3bqVffmOHTs2TjLw+fPPP9d5eHjYnT9/&#10;3tnOzs4DAAoKCpRnzZq1e9GiRVJ9akeNGnVq0aJFWxYvXrzZzMwsGhB1RxNvl/z8NcSBT6tWrZ73&#10;6NHjnrjsu3btmiMOfOrXrx8aHBzcjM/nK6Snp+tYW1v7AUBwcHCzjRs3/o9afgghhPznlG75mTO6&#10;bJcu+6FTMH/Vwc+e58ObQPbz4LHz2H72zhMW4tLxHQBEv8La9Bz0vUWWol+rNnae8IGhcR12nafb&#10;KbZ1qkHT1hg17U/2e3btMxSebqfgd98NfF4hnj28/a8ZnF1YkC+1LKegUM6eIkql0gmLu6V16zsM&#10;+zbPh1AgQEFeLvwf3mIrbk+83cEvzthnZGqBJi07ICrsDV4FPgQgatGYv+ofNnV3gyat4DRuPo7v&#10;FaUCfnjXla2IAyUtDFw5OazZ5cpW5MVW7rgIdQ1tyJf6LmOmr2C75CV8jPzs9/we3fo6IyXpIw7v&#10;+B/7vfm8Qni6nYKn2yl07jkIC9Ycgpa2Lhq3aI96jSzZX/9vuR5Fg6atAQCvAx8i5VM8AEBDSwcd&#10;utqDYRip8ULiMSkqqmro0KU/OnTpDwAwb9AcUxZsRlZGKiI+vAYANGnRAVMWbGaPZRhGKgicvnAb&#10;G9yqqWtizvJ9mDyoJQDRHDXTF20r8125XC6WbT2Dbn2dAQDtbfphwoCm7HbL9t2wfs91qKiJWq0y&#10;0j7Bz1s0TiyyuFwVkZacyLZQKiopw6bXYPZ7WjRqifB3LwEAt12Pwqp9t3LPo6qmgW0uXmjYrKQr&#10;7MsAHzaNuYKCItbuucYGI20790a/IZPYFqLS9AyMsf3YfZiYiRpKmlp2xILi7om5OVn4GBMGU/NG&#10;5ZanQZNWaNCkFZKT4tgWshZtbKWek1AohNv5A+zy7//bBV6RACFvXkBdXSN/z549v3fo0OEJALi6&#10;ujquW7fuTwA4dOgQ27Q5bdq0A2vXrmXTCzo5OV18+PChTd26dSPNzc0jAGDr1q0LxUHNrFmzdrdr&#10;185fsqyVEfwAwIoVK9asWrVqFYfDYcTn2r9/P/srwPbt2+c3bdr0DQBoaWll7t27d2arVq2ei78f&#10;BT+EEEJ+SV8anA0ASsolFfGs9BR2sHNYSBC7XkFBsdLLNmvpbqnAB4BUy4aysipuXj4itT1bojtN&#10;fGx4pZfpW5UORLmcz3cq4ZRKVsEUByM6uvpob9OXrdh6377ABj8P7lxk9+/lMBocDkcq1bmmti68&#10;bp6VOq+4WxYAtitiafZOU8oEPgDY+XN4vELERr5HSlIcivh8qfsuK513ZXIaNx82vRxx/uhW3Ll2&#10;nG0RBERpmRPjIrHnrB8UlZQxYNh0bF8lGgx/78YZTF+0DYpKyvC6eY49pnu/4Wxw36h5W7YFacaw&#10;drDtNRg97EeiXec+kJOveNUwKSEGcRL3OTbqPW5cOswuixNFAKJWFaFQWKZLmal5YzbwAYA69ZpA&#10;TV0TuTlZAIARk//HBj4A0LhlB/YdYVDxZ+Dpfor9N6Fzj4FSE4T2dBjFBj8+npcxe/neMmPWxMbM&#10;WCkV+ACijHhijZq3k2qFAUTvU3lzMvXoP4INfACgmVUnqe2VkdUvLqpkrilA1Poc/zEKcZFvcfum&#10;m42+rqaBeFtERIQ5AGRkZGg/efKkg3j96NGjT0qek8PhMLa2tj74CpUR/FhZWQVJBj4AEBkZWTc8&#10;PJzt/xgSEtI4MTGRbUJLS0tj+4tGRESYU/BDCCHkP6d0hXvF9gtlKiu1P/NrqVifQePYMR//m94f&#10;vX8bCz6fB49rJYOYJbvFVBYtGRWh7KySfv/i8T3l+dEV768hGUACQH5eTjl7iiQlREst6+iy9S70&#10;GjCardg+eeCO/LxcMIwQ/o9KKpfihAmSYyuS4qOxbUX5428k75fk5/IqpPGxETi0fQkee11FEZ8v&#10;cx9ZiQgqm6FxHcxZvheT52/CzctHcHL/GnZ8SNi7F7h/6zx6DxyLHv1H4MDWP5CXm42crAw8uncV&#10;tr0Gw8ejpLum3W9j2c+L1h/Dosl2SEn6iCI+H143z8Hr5jkY1DLF70v/Rqcev1WofDmlxqr8s23x&#10;Z/eX9d7KGr/HlcgQV3q7vERK+4r+HTAMIzXwn8Pl4vLJXexylkRChsKCfNy/eQ72Q6fIPJesd0by&#10;hwnJQK0iyvx4UMHseF9D8t8WANi3eT77+W3gg7GS28RBSenkB+rq6p//w66Aygh+9PT0UiQDH6Bs&#10;WUt3wStdBgp+CCGE/Oe1tu752UH25TExawBlFVUU5OchPSVJKhU0l8vF6OnLYdPLsTKLWi6OxC/i&#10;jZq3RXvbfuXtiT6Dxv+UMlVELZO6UFBUYsc0vH9Tdg4VSaXH37SQyEJn3dWB/dW/ID8PT31uQCAQ&#10;sOduamkNYzPRmBDJFoSahiboN3hiuddsZyP7XsqqeOfmZGHWyI5sF0RD4zpo1aEHFJWUkZ76iW2F&#10;EjI/PvgRU1XTwJAxc9Hepi/GD2jKtmCEhQSh98CxUFFTR68Bo3Ht7D4AooH7Gpo67KD32nUbolHz&#10;tuz56tRrgpO3QuFx7QRuuR5hW4GSEmKwYvYg/H36MZpaWn+xXJxSrThDxy0ot/JvaFxXZtprWc9A&#10;snWwdEuh1P4VDH7evX6G6OKB/wBwz/0MOyeOLLevuJQb/HwJr7Dgm44TK30/KuOHjtKtbcMnLUZS&#10;QhyiI9+jQ5sW1+vVrc02dTdo0OBDmRNANLbne8tRWd3eSuNyuVJ/jH/88cdfampqubL2NTc3j6Dg&#10;hxBCyH/et875sWXZeBTk50FHVx/zV/2Dd6/9IRAUwdC4Dtp27oNaJnVlXYz9mJEuPYff94wD0atp&#10;xH7W0TPE2Jmrvvlc30MoFCIjLRkKCooVCiiVlFXQ3rYfHt29AkA0tiM26gNq12lQZt+MtGRccPmL&#10;XW5qaS3V/U9JWQVdejuxXf7u3zovVfmTbIXTlbhfHA4HY2as/Ib3oOz+Dz0us4GPSZ0GOOT6AkrK&#10;KgBEaaMlu+D9KLzCAigqla1rGpvVh6KSslQXODEH52ls8BPo6ynV7bP3b2PL3BslZRU4OE+Fg/NU&#10;RIYGY818Z0SHvwXDMHjqc7NCwY/k4HwA6NrXWSrIqhBZz0xiXZlnKrFc0cDgtkSiA2UVVTbrnSQ+&#10;n4ecLFE3vbcvnyA6PKRM97Xy1KxVMqFyaEgQ+DweFBS/rbvsjwh+aujVklru6TAKCfGx8LnnhlFj&#10;Rl7v06PTkdLHGBgYJMnLyxcVFRXJA4C/v3+70mN4vpZki01qaqqu5PxCAoFALjo6+psmWTI0NEyU&#10;XB4+fPhZ8RgfWSjbGyGEkP+ez1SIvoZ4kDifzwOfX4gOXe3Rw34kWln3hLyCosyKR00DE/az2/kD&#10;+JQQC4Zh8NDTFavnOX1TOQCgY/eSrkbPHt2WmaGsID8PIa+efvM1vkQoFGL60LYYYmuI36xr4Myh&#10;TRU6TrLVhc8rxLIZDnj26A57/xiGwctnD/DHhB5sdj0AGDVteZlz9fptDPv5qc9NPCvu8iYnL4+u&#10;EmNDrLs5sBXFTwmxUvPOiAmKihAc5CuVMUvymcoKlnj8kqxcNQ1N2MAHECUQ+NFioz7AsbM+XHav&#10;kErLLigqwplDG6UCnxZtu7CfzRs0Z5M6MAyD50/uARB9R8mgkWEYeN++KJVNr279Zmht3ZNdlrwv&#10;kpONhoYEQSgUQigUIj8vFzq6+lJB0sn9a8Dn8cp8p5iId0grDihLk9nyI7mu1HbJlqCKBAaFBfnw&#10;ulUy9mnpltO4/DCpzH8nb4VKjXe68xWZ5Ky72LOfc7Mz8c+2RWx3yZzsTPyzbTHWLRxRoXOVuR8V&#10;DH4kn9OHN4FgGAYCgQAF+XkwMDJFvUYlmahP7FtdZg4hAHj79m0TcappVVXVvB49etwTb1u/fv0y&#10;cfpqhmE4d+/e7dmwYcP3kZGR7C9E8vLy7B9aYGBgawDIyclRF7fymJiYsPn9c3Nz1bZs2bJIKBRy&#10;U1NTdcUJFCr0ZUupVatWgmRgtnr16pV8Pr9M5pV37941SkhIqEUtP4QQQv7zvrXlx7qbA/zuuyEn&#10;KwNr5juX2a5bsxYcnKdh5JSlbMWobefebNaohLhIjLCrC1U1DfZXY3kFhXLHiXxOa+ueMG/YAhHv&#10;X6GIz8fcsV3Q2ronjE3rgccrxMfoUIS8egoul4ubgTJ7dJQxf1w3NqNdUZF0mYb1MGXv265Tj2DR&#10;sAVyszOlUiW/fOaNEZOXfPE67W37YfCYubh8YicA0QDrxVP6QE1dE5rausjNziwz/8nM/+1Ee9u+&#10;Zc7VvFVnGBiZISk+WqoLUXvbftDS1gUA0VggoRDd+jqzg/q3r5qK21dcUK+xFRiGQUJcBN699kdO&#10;VgbOeEaWSTAByH5v6tYrScUd9MQLfy2fBDOLJngd+BCP7l394r34XgX5uew8Lyf3r4V+rdpQUlZF&#10;6qd4qSxtLVrboHOPgVLHDnCeXiZobtWhB/QlWiYK8vOwZv5QaGrVgHU3B+jpGyM1OQGebiXj2Rs2&#10;LRnQX6+xFfv53Wt/DO9phsKCfAwcMRPjfl8Np3EL8GauaGoVP293jO5bD62te0FJWQXpqUkIDQlC&#10;fEw4/vzrLLr3G1bm+5bu1gZIP5fSz4jzlS0/j+5eQW52JgBATUOLTeVdmpaOHtp17sOOOfO8fhIT&#10;56yvUAII84Yt0Nq6Jzvf0uWTu+DpdgpaOnrse9y6Y68vnkeWirb81GtsBY9rJwAArwJ84NTFqTR+&#10;igAAIABJREFUCHx+IX4bPhMTZq+F0/gF2LhYlLX6wZ1LePnMB2pauti3O2nEoX3b+z1//rxVVFRU&#10;nUOHDk2eNGnSYQCYN2/eDg8PDzuGYTiJiYmGjRo1emdhYRGem5urFh8fbwQAmZmZbOaIVq1aPX/6&#10;9Gl7AJg5c+bejRs3/i8pKckgPDzcwsTEJM7KyipIX1//06dPn/QBYOnSpRs2bdq0pKCgQJnH4ykq&#10;KCjwZQUtFbFgwYJtzs7O5wHg+vXrAywsLMLt7Ow8lJWVCxITEw2DgoKsIiIizPfu3TuTWn4IIYT8&#10;53yuQvQ1+jlOZPvDK6uoQrtGTahpaLEpjlOTE3Bsz0oc37eaPcZh6DSpX8mFAgFysjLYMULtyxlf&#10;8iXyCgrYetiT/fVeKBDg2aM7uHpmL25eOoyXzx6AV1gAo9oVn9QxNTkBebnZyMvNLjMWIT8vh92W&#10;myOqHCooKkkNuFZVk53xqjQOh4MZi7dj0ryN7Pw6gGj8TEJcpFTgY1DLFMu2nMbg0XNknovL5aKX&#10;jCQTPe1F69KSEzGwoy6cu9dGXHSo1L5vXz7B9XP74Xb+AAIeeyAnKwOqahrlfw8Z702zVp3w2/AZ&#10;7PLNy0ewf8sCPLp3FXXrN0PjFu1F5fxCVrtvZVq3kdT79SkhFrGR76UCn14DRmP9fvcy771t7yHs&#10;BLBidgOlxrNDQUERujVrISszDXeuHsfpfzbg9hUXCIqKwOFwMHLKUlh3c2D3795/OMwk5m5KToxD&#10;VkYqm6Lc1m4w/lh7GIpKKmx5b7kexdUze/HgziXEx4gy5JWXPe1LLT/f+7d+RyJ5iU1PRzbjnSw9&#10;7EvSx6cmJ7DBzJdwOBys2nUZLdrYsuuyMlIRG/kevMICcOXk0LGrw2fOUPZ8X8tuwBiprHFpKYnI&#10;zkxnz9XLYRTmrtgHheLvn5H2CR8jQ+B2zbW7q6uro3hSUckuZL17975z9OjRCYqKijxANOlpaGho&#10;fXHg06xZs2ALCws2BeLKlStXi1t/GIbhxMbG1ubxeIrirm3y8vJFLi4u48XnA4CsrCxNHo+n2KhR&#10;o3cnTpwoafb9SkOHDr1w6NChycrKygUAEBsbW/vIkSMT9+7dO/Py5cuDxVnsDA0NEzn/powxhBBC&#10;fh1b9xw/fvfB0zEjJ85HbbN6Xz7gK+RkZcDH8zIKC/Khqa2Lbn2dywzqlfQ+OABvXz4BAFi174Y6&#10;9ZoiJuIdJg1qgSI+H3oGxth33h96+qJxJDxeIfZtmsfOYWJsWg8nb4ey5xMUFeGBxyUE+nqiiM9D&#10;TcPa6OM4HiZm9RH8/DFCQ4KgoqoOu9/GsOXyunkOmekpUFRUQvd+w8sdGJ6c9BH3b55FyOtnyMlK&#10;h5q6FjS0dGBU2wINm7ZB89Y2ZcYTJMRFIvLDa/B4ogBHXVMHDZq0Rlz0B6luZmKMUFiSrYzLRQfb&#10;fmz3rgBfTwQ9uQd5BUVwOFwEPbkHRSVlTFu0DRYNW3zx2RQW5CPQ1xOvnz9CmsS1axrWRuuOvdCy&#10;bZfPPitA+vkCgKZWDXTtMxRy8vI4/c8GHNm5DAAwZcFmDJu4CNHhIfC9fx0xke8gLCoCV14etYzr&#10;wqJhS1h16A4VVXXERYciNuIdosLfID31E2oamKBT99/YBAqlvfD3hse1E4iPDYecvDxq12mAFm27&#10;ooauAbKz0qGuriU16amPx2WkJH2EnJw8uvR2gqaOLrhcLqLDQxD01AsMw6BR83Zo3KJdud9bIBCw&#10;88FEhb1B8PPHiI8NR2FBPtQ0tGDRsAXa2/Qrt8wAcGzPSpzYtwaAaP6jSz6J7PxHYnm52fDzdkfI&#10;yyfIzkyDnLwCzCwaw7qrg8w5ZfJys3H/5jmEvPYHGAam5o3R02EUauiJMvV5376INfOHAhBNhGpe&#10;XzQxao2atWBm3hiW7btJtbylfIqHr9c1CAQC1K7TAG062Uld7+HdK0hJ+gh5eQV06+sMdU1tdltC&#10;XCSe+twEwzCo18gSzVt3LvdeAIDvfTfRRLgMg9p1G0JNIsV1aUV8PuQVFMApDmyNaltAU7sGnvrc&#10;Er0HcnLo3GMQatQ0lHm8UCjEqwAf+N6/jsy0ZCipqMK0biN07jlI6vuHvHqKd6+fgcPhoFWHHmXu&#10;+T33M8jKTBP9W9F/BPv8Ht27iuTEOMjLK4jeMe0aUsflZGfC6+ZZfAgOADgc1LFogl4DRksFxBlp&#10;yfDzdoP3nUuIiw5H4wZ1/dq0avmwcePGIT169LhXu3bt2NLfKzEx0fDcuXPDXr582VIgEMgZGxt/&#10;tLW19enVq5enZFc3QNR17uzZs8MTEhJqqaio5NvY2Dx0cnK6WDo19eHDhyfFxMSYKigo8Hv27HnX&#10;ycnpIo/HUzx16tQoPp+v0KVLlwfNmzd/DQBhYWH17ty505thGI6VlVVQp06dZM9aDCAlJUXP3d3d&#10;/unTp+1zcnLUAVG3uMaNG4d0797dy8zMLJqCH0IIIT/Ejwx+KsPZw5txaLuoS1e/wRPxx9rDUtsv&#10;uGzDga1/AADMLBrDxe1tmXNUptjI99ixehpe+HuX2daqQw+s3XNNqhLLMAwe3LmIi8e2yxwHxJWT&#10;Q8u2XTBh9royg9dvu7pgy58TAAA97Edg2ZbTMss0tJsJUpI+AgBGTlmKiXPXs9cWz8OioqouM4vX&#10;jyAUCjGqtwUSP0ZBTl4e573i2Ap4eYKeeGHXupmIiXgntV5OXh79h0zG3BX7pNbzeTxcO7sX187u&#10;w8eYsDLnU1ZRhXVXB0yev6lMV7pda2eySQcmz9+E4ZM+n/q5tANbF0olhJCkoKAIy/bdYGs3BL0c&#10;RslMiMAwDCY7WiLi/SsAst9rMT6Ph8LCfHA4nHJbZSrqnvsZrF8kajUZPHoOZv5v53edj/x4vg9u&#10;weeeG+ZNGzlJVsKDXxl1eyOEEFItaWqV/Gp678YZ/L3ud9y+cgy3XV2wa+1MHNm5lN1uP3TqDy1L&#10;VkYa5o6xZQMfVTUNNGjamm2Jev7kHtJTShIaMQyDg38twpr5zmzgw+VyoaGlw3Y7EwoECHrihflj&#10;u5YZqyI5ceLnJoMVT7iooKiEJhIBlMe1ExjQXhsD2mvj+J6V3/HNv85zv7tsEoDOPQZ9MfB5HxyA&#10;hZPt2MBHR88ADZq2hrqmNgRFRfC4fkJqf15hAf78fQD2bZ7PBj4KCorQ1KrBtowV5Ofh/q3z+H24&#10;NSI+vJY6Xuq+Cr88yW5p2aXGRUni83l49ugOtq2YjBnO7ZAUH1Nmnxf+3mzgAwC9B44r93xrFzhj&#10;QHttOLTTwvvgz6cn/xr0ozr5t6OEB4QQQqqlXgNG46nPTTy6dxWFBfm4emZvmX0UFBQxatqfGDRy&#10;1g8ty5XTu5GeKuruVK+RJZZvPw9lFTWAYRAaEgSPa8ehrlmSdvra2X1sC4F4rNGQsfOhpq4JhmHw&#10;4U0g9mycgzdBvuDzeVi/cARO3ApFTQPjryrXiu3nsXybKKGA5DgE8bw7gKiL4M/ifvEf9nNF5mE5&#10;sW81G9x16e2EoeMXQJTemkFmegpeP38ktf+ONdPx7NEdAKLB8TMWb0cvh9GQV1CAUCiE/8Nb2LV2&#10;JpLio5GWkohVcwbDxT3kh7R8jft9NRxHzwEYBhnpyfC5cwnnjm5BTlYGIj68xvxxXXHoykupMVaX&#10;T5a0uBiZWrDjx2SRfG78SnyGFPyQfzsKfgghhFRLikrKWLP7CkJDgvDy2QNEh79lK4GqahpoatkR&#10;bTrZlRlA/iMkJ5Z0s29q1VFqjpyahiboKDEAXSgU4tyRzezyiMn/k5oTiMPhoGGzNli39zom/dYc&#10;qckJKCzIx123U2w3LMkK6ucqq3fdTuOF/32Aw8HoactRQ88QezbOQcSHktYF/4e3kFM8g/zYmatQ&#10;09CELefje1dx1/00osLegBEKoamti049BsJh6FSpcRwVkZaciMde1wAAtWqbw6p99y8cAXySuK/t&#10;bfqyyQrEOnTpz35O+RQPj6slg+OXbDiOTj1K0o9zuVx06NIfuvpGmO7UBkKhEHHRoXjp741W1j0A&#10;VG7FX0lZBerF41PUNbUxYsr/0L5Lf8wZ1Rl5udlIiIvEzUuHMWTsPACi8SrKKmowNW+M7MxUCAVC&#10;THa0hIlZfdjaDUG3vs7gcDgIC3mBq2f2SD3DM4c2ooaeIbRq1MTkeRsBiMbW3HU7hTcvfJGcKMpQ&#10;LP67GDjyd5nZ80T3QIh3r5/B9eQu9hqNmrfDqOnLYWhkJrEfg0C/u/D1uobQkCDkFXejrGlYG+1t&#10;+sJ+6FSpsW1CoRAeV4/Dx/MysovfNy0dPXTp7VQmQUZ8bARuXT6CZ4/vIC8nC3LyCmjQpBUcnKd9&#10;NiAk1QMFP4QQQqq1+o2tUF8inW9VkJws8ualw6jboDn6OU5ks85JevvCD58SRJV6DoeDIWPnyzyn&#10;lrYuuvR2guupvwGIUv7KGoPyuQr7kwfubCrpPoPGAxDNbSQpKuwNosLeABC1ptU0NEERn491C4fD&#10;x+Oy9AmjQ/H25RPcuHQIO44/+KqWKHFGMgDoP2TyF5MmAKL7Go6XAIAju5ZBW1cf7W37ycym9eDO&#10;RfZeGJvWQ8fuA2Ses35jKzRu2QFvgnwBAI/uXWGDnx/NomELDBg2HeeObAEgymQmDn5Wz3Nig0NJ&#10;Ee9fwcfjMt4HP8P0RdsQ9u4FO4ms2JMHNwCIxkFNnrcRER9eY+qQVlLzI4m9eeGHm65HsO+8v1R2&#10;MTG/+264dnaf1HsV8eE1Ht29gv0XA9iJg4/tWYmT+9eWOT4yNBj+D2/B9/51bDnsAQ6HA4ZhsHK2&#10;o8zv5+t1Hd36OLN/K8/97mHpDPsy2Q2jw9/C0+0UZv5vZ7mZBkn1QGN+CCGEkCrm4DyNzULF5/Ow&#10;c/V0OHU1woGtC5EQFym174e3gexnAyOzMhmfJJlLZGdLjI9iP39rC4WevhHGzFiBdjZ92HWNmrfF&#10;yClLMXLKUpiaNwYAnNi/hg18eg8ciwveH3HVNxUzFm8HAMTHhONgcTKJihAKhbhxSTSJqZy8PPp8&#10;ZiyLpGETFrGBTmpyApZOt8eYvg1w9vBmZGemS+0rng8JAOo1tvxsumHJ1M+SE5H+jC5fbTqWZEaL&#10;lBhzlJubhXqNLPH70l3Yc9YPBy4GYNG6o+w8NVdP70FuThaatOyAkVOWskEIIEqDPHLKUkyZL2pR&#10;LCzIg5ycPPo6TsC6vddx4GIA/j79mJ0jJycro0wQLJaUEAMdXQNMmrcR0xdtg46uPgAgKzMN+zeX&#10;BOp5OVkwNK6D8bPXYudJHxy4GIB1e69Du0ZNAECg3132mbx7/YwNfKw6dIfro09wf5aFbS5e6O80&#10;GZziQDgtORF/zvoNvMICaNeoiR3HvXHNLw0nbn1ArdrmAID9m+cjPjbiW28/+QVQyw8hhBBSxWoa&#10;muCvI3excclodnB+ZnoKLrj8BddTuzBkzDxMnLsBcnJyUr9oS87qLotS8dwrgOzJJEUqXmGXk5fH&#10;uN9X4/r5A/B/eBsA0KxVZzYLHCBKAy4OVFTVNDBv1UF2bpUhY+fh5uUjiAp7g8de19jUwl/y/Mk9&#10;Ngjs1P23clMNl2bVoTtWbL+AnWumIzM9BQDwMSYMh7YvwdnDmzBj0Xb0cRS1aEndV/nPl0leYvu3&#10;zjH1rdS1SsZ+CYVCMAwDDoeDjftvQFFJWao8DZq2xk3XIwh+/hh8Pg/JiXGoU68JJs5djw9vA9l7&#10;2s9pMlpKzFHTqHk7XPVNhbKKqtS1R0z5H/wf3gIAmZnwAMDErD52nvBhn5F5wxZYOFE0wWeAnyf7&#10;zKcs2IJpC/+SmkS0QdPWsOk1mA2sPsaEoWGzNsjLzWL3YRgGikrKUFXTgFX7brBq343d5ul+CgV5&#10;ucVlXYqWbbsAADS0dDB62nJsWTae7Y7pNE52iyn59VHwQwghhPwLNGzWBoevvMLDu664fm4/Xj57&#10;AEA0luPckS3gcuUwad6Gz04AWZpAIuOYZGpk5isCnopeSyw+LgLpKUmiY7hc7Fg9TWp7eqpoW2FB&#10;PrIy076YsQ0AbkgmOnD6cqIDSV16D0Hbzr1x58oxuF04yHbRy8nKwJY/J0BVXRO2doO/6r5KbpdK&#10;Of0TWn4K8/OklsXBj5KyCnKyM/E68CEiQ4PZzHHi8TrFe1foGuLzRXx4jffBz5AQGwE+n4c0yYyD&#10;4nmiSmndsZdUcGrZrhsUFBTB5/NQkJeLpPhoGJvVg4KiIniFBXgV4IOwdy+QkfYJQqEQH96UZJ4T&#10;t6Q1adEBOrr6SE/9hBdP72NoV2N07jkIPe1HonXHXuzzEHdFBIAn3u4If/+SXU6SaKFLTpK8J6S6&#10;oeCHEEII+ZeQVxBN6titrzPC37/ClmXjEfr2OQDA9dQujJ+9FlraJQkYUpMTIBQKyx3/El1c0QcA&#10;E4kkCpIqu6uWZOaw3OxM3LlyTOZ+yiqqbProz0lLTmRTdRsa10Er655fXSZVNQ0MGjULA0f+Dv+H&#10;t7H1zwlsRf7yiZ2wtRssldhCPLdReWIj37OfTcxk39cf5e1LP/azkakF++zdL/yDA1v/QF5udrnH&#10;CssJWEpLT/2EDYtHIdDX87vPJScnBwVFJfD5vOLjRAH5s0d3sHX5xM/ea3GApaKmjm0uXti1diZe&#10;PnuAvNxseFw7AY9rJ9C6Yy+s+fsKVFTVpN6950/ulXven5HEhPx7UfBDCCGE/AtZNGyB+asOYvrQ&#10;tgBE88sU8XloUdyVBwDy83LwJshX5iz3PF4hHnq6ssvtOpeM00EFs719C4XiLm6AqAvUrlOPZO6n&#10;pKwilaa5PLevHitJdOBUsUQH5eFwOGhv2xdjZqzAzjUzAIjGogBAy7Zd2QlK3732R2ZGKrS0dcuc&#10;41NCrFSK7LYS459+9Jif/Lxc3LhUMmlp937DAYgSCuxYPQ0Mw0BP3wizlu1G3QbNweVwsXnpOLa8&#10;5bXWlHZgywI28OkzaDwGjvwd6upaiAwNxvJZA0XnYmSfq/Q9KCzIR2FhPrusoqaBnOxMrP1jGHKy&#10;MqCopIxZS/9G89Y2kJdXwJnDm3Cz+DsKJa5Rp15T7DjujcjQYNxzP4Pr5/cjJysDgb6euODyF8bO&#10;XAkFhZLscEs2nUDbTr1llpGCn+qNEh4QQgghVezs4c0IeuJVpuIo2W1HXVMbCopKMKptjkbN27Hr&#10;t62cXKprkyhQ2rF6GuKiQ9lje5ZKB1xZ8vNypJZrGdeFZnHQ8DEmDDnZGdDR1S/zX0UCH8lEB1w5&#10;OTbjXEUIhULs2zwfUWFvpdYzDINwiYlAxV202tv2g4qqOgBRhX3L0nHIz5X+bmkpSVi7wJltYajf&#10;2IqdCPZHiw4PwdLp/REX9QGAqOVM3AXwffAz9t3pO3gibHo5wsSsPmrVNpcKIMpTUOoZvn35hP08&#10;Z/leNGjSCkamFlLjjcrz4M5FhL8reW9vXj7CBq+1TOpCt2YtxEV9QE5WBgCgbafe6O80GabmjWBk&#10;aiFzHJtQKGTnJapbvxkmzduAZVvOsNvji8cfSf5dvArwkfne6ejqf1cATf77qOWHEEIIqWLety/g&#10;0PYlMDath5btukJNXROxke/ZweUAMHLqMrbSNn3RNiyc1Au8wgLERLzDyN7maGfTFzq6BuAV5CPA&#10;z7Nk3A2Hg0XrXdgsWoD0r/Mv/b0xZ5SNVHn0DIzZyU3FJMe51DIuyRTmce0EuBwuePxCDJ+4GKbm&#10;jdBn4DhcOLYNDMNg/tiucBw9B3oGxmCEQsRFfUCAryd6OoyE46jZn70vQU+9kFCcmatjtwHQrVmr&#10;QvcTEAVll47vwKXjO9CwWRs0btEecnLyeBf8TGpsyKipfwIAVFTVMG3hX+wYJT9vdwztbsIGRTlZ&#10;GXjqcwMFxWNu1DW18b/NJ6Uq0pL31f38Qfj7lDw/QNRKNGrqsgqV/9rZffD1ug6meEJWya52yqpq&#10;WLHtPPRr1QYA6OmXpAy/f+s8LNt2hbyCIlxP/S31XSUZSjzD3Rtm402QLxQUlTBwxO/Q1TdiExqc&#10;OrAOnXoMRHT4W/yzvWyq9NIy01Mww7kduvZ1hkBQBO9b59lt/YZMAofDgW7NWmwK61eBPnh49wr0&#10;9I3gffsC3C8cLHNO/4e38NfySejrOAHNWnUCh8PFldO72e1m9ZoCAHo6jMLxfavB5xXi5qXDKMjP&#10;RZuOdpCTl0dOVgbeBD3GqwAfnPGMqlCiDfJrouCHEEIIqWJNWnZA6Nvn+BgTViaLFpfLxejpy+Ek&#10;MZ9P89adsfnQHWxYNBLJiXEo4vPh63Vd5rkZhsGDOxfRsGkbdgJSSVmZaVLduADpeYdksWzXDfUa&#10;WSLs3QvweYVwK66w2g0YA1PzRpgwZx1SkuPhdeMsUpMTcGj7kjLn6N5/+GevAUCqIvy1iQ5UVNXR&#10;qHk7vHvtj/fBAXgfHCC1XU1dE/NWHZTKFubgPBXyCgrYs2EO8vNykJudCa8bZ2WePy8nC143zmLY&#10;pMUyW7GSEmKQlBAjtc5AYpLPL0n8GCWVRhsQdSls17kPJs5djzrFFX5AlGSgbefeePboDuKiPmDB&#10;hJJ5h5q16oTg54/LnN9h6FR4Xj+Bgvw8xMeE49TB9VBSVsHo6csxYc46LJnSBwX5eTj9zwac/mcD&#10;ANF7Uau2ORuQyjJ88hJcPLYNntdPSq237uaAYRMWARBlN3QatwAXXP5CdmY6Vs52ZPdr3qpzmfdR&#10;RVUdaSmJbDkkWbbrikEjfgcA6NeqjXV7rmHNAmf22ZV+fkrKKj89Qx/5d+H8jJz0hBBCqp+te44f&#10;v/vg6ZiRE+ejtlm9qi7Ov15kaDCe+txEVNgb8AoLoKikjAZNW6NjtwEwNK4j85giPh+vAnzg//AW&#10;Uj59hFAohIKCYnH3OAuEvXvBVqAVFZXQzrYf+gwcB3kFRXjdPFvuGJUaeobo0nsIXj57gDdBvpBT&#10;UECfQeOlxsDkZGfC49pxUUIGDgfm9Zvjt+EzpLKffXgTCD9vN8RGfYBQIICSiipMzOqjcfP2aNmu&#10;K+Tk5Mq9H2kpSXDubgJBUREMjMxw6k74Z/eXRSgUIjjoMQJ9PfExJgxCgQBqGlpoZtUJ1l0dyp0j&#10;KS83GwGPPRD01ItNka2krAJFJRUY1TZHwGMP5OaI0i9raOmgg21/DBg2HfGx4Qj4TJIAi0Yt0aK1&#10;Tbnb46JD8ezRnTLrFYufZxNL63KTRAiKiuB9+wKeP7mH/LwcaNeoiV4DxkC/Vm3cuXocXC4X9kOn&#10;Qr14PikAiIl4B8/rJ/EpIQbKKmpob9uPndw1PiYcnm4nERPxDhwuF41btEfvgePwwv8+osPfwqJh&#10;S3To0h8AkBAXifs3z0FOQQEDnKcjJSkOt1yPIvFjFJRUVNGx2wB07DZA6vkxDIOAxx7wvX8dmekp&#10;UFFVh00vR7Sy7okrp3dDwOeja19nGBXPz/M+OABPHrjjY3QYior40DesDcv23dDOpm+ZbmzZmenw&#10;83bDq8CHyMvJApfLha6+EerWb442neygp29U7jOoLnwf3ILPPTfMmzZyUp8enY58+YhfBwU/hBBC&#10;fggKfqpeTnYmDmz9gx1ADgCrdl6Crd3gKixVxZw9vJltMRo/ey1GT/uziktUIiEuEttXTkGg3112&#10;3dm70TAwMq3CUhFScdU5+KERX4QQQsgvSl1DC3+sOYRj7iFwHDUbtes2hJ6B8ZcPrGKlEx30dZxQ&#10;xSWSVsukLrYc9sCOEw/Qw34EatdtCHVN7aouFiGkAmjMDyGEEPKLMzVvhN+X7qrqYlRYEZ+H7n2H&#10;ITMjFU0trf+V3ZQ4HA5atrFFyza2VV0UQshXoOCHEEIIIf8qikrKmDBnXVUXgxDyC6Jub4QQQggh&#10;hJBqgYIfQgghhBBCSLVAwQ8hhBBCCCGkWqDghxBCCCGEEFItUPBDCCGEEEIIqRYo+CGEEEIIIYRU&#10;CxT8EEIIIYQQQqoFCn4IIYQQQggh1QIFP4QQQgghhJBqgYIfQgghhBBCSLUg/yNOumHDhqU+Pj62&#10;QqGQa2ZmFr179+5ZysrKBT/iWtVVUVGRfGBgYOv8/HwVdXX1nNatWwdyOBymqsv1X/D06dP2Gzdu&#10;/F9eXp6qiopK/pIlSzZZW1v7VVV5eDyeYmBgYOvCwkIlHR2d9JYtW76sqrL8G2RnZ2u8efOmaVZW&#10;liYAKCsrFzRo0OCDoaFhYlWXrarNnTt3Z0hISGMAsLS0fLF58+bFVV2mb5Wfm4PQd0EQCgTQMzCG&#10;iVn9qi4SIYSQaqDc4CcnJ0f9+vXrA3JyctQBgMPhMKampjF2dnYeX6pkHz16dEJ4eLiFeHndunV/&#10;UvBTuaZPn77/8OHDk8TLK1asWLN69eqVVVmmr1VYWKh0//79bt7e3l0/fvxoDAAqKir5DRs2fN+9&#10;e3cvS0vLFz8ioHv8+HGna9eu/SZetrGxeViVwY+zs/P5q1evDhQv79ixY97cuXN3VlV5qsqdO3d6&#10;b9++fb63t3dXHo+nWHp7/fr1Q2fPnv33jBkz9nG5XOH3Xi8yMrLuixcvLCuyr7a2dka3bt3uf+81&#10;v9eBAwemFRYWKgFAQEBAm/9q8CMQCDBjWHtEh78FAHC5XKzf54b2tv2quGSEEEJ+deUGP+vWrftT&#10;1v+x+vj42NrY2Dz8scUiX/LkyZMOn1v+t3N3d7efPHnyocTERMPy9unYsaOvu7u7vY6OTvrPLNvP&#10;9vTp0/aSy35+ftbVLfhZtWrVqi8F76GhofVnzZq128vLq7urq6vj917Tzs7OIywsrF5F9pWTkxMU&#10;FRX9kJby6ig/L4cNfABAKBTi3Wt/Cn4IIYT8cDLH/BQVFckfP358rKxtR48enfC9Fz1y5MhEQ0PD&#10;RPF/lVGR+VVMnDjxiPi+mJqaxkRHR5vJ2k9bWztDcllfX//Tzynh9zt+/PhYBwcHt88FPgDg6+vb&#10;MSgoyOpnlauyOTo6uoqfpbm5eURaWloNWfv9l59lZXj69Gn70oFPmzZtAmbOnLl36tRYQLlKAAAg&#10;AElEQVSpB+vUqRMlue3KlSuDHj161Pl7r5uXl6da0X0FAoEcwzCc771mddC8efPX4vd+z7a1fWXt&#10;o6ioBAVFJal12jX0f0r5CCGEVG8yf8m8fft2n/IqphcvXnT6+++/Z2toaGR/60VjYmJMk5KSDMTL&#10;sbGxtb/1XL+asLCwepL3JiMjQ9vMzCy69H6nTp0a5eLiMr6goEBZU1Mza8aMGft+bkm/TUZGhva8&#10;efN2SK7r0KHDk0mTJh1WU1PLLSgoUH7w4EGXS5cuDcnJyVH/L1c4379/31DyWebk5KjXqFEjrfR+&#10;V69eHXjq1KlRPB5PUVdXN3XmzJl7f25Jq9aRI0cmSi7379//xvXr1weIu7bl5OSoN27cOCQuLs5E&#10;vM+LFy8sO3fu/Kgyy9GnT5/benp6KbK2GRgYJNGYuop58+ZNU/HfrbJKNr+RjH0UlZSx47g3fL2u&#10;g2GEMDSui35DJsnYkxBCCKlcMoMfFxeX8eLPCgoK/GbNmgWLf4HPzc1Vu3jxotOECROO/qxCkrLM&#10;zMyiV61ataqqy/G1rl+/PiA9PV1HvGxsbPzR29u7q5KSUqF43bhx447t3Llz7pEjRyZaWlq+qJqS&#10;/jwNGjT4sGbNmhVVXY6qkpqaqiu53K5dO3/JMT3q6uo5JiYmcZLBj6KiIq+yy7F69eqV7dq186/s&#10;81ZnDFP+0KwmLTugScv/VG9dQgghv4AywU9KSoqem5ubg3i5f//+N+zt7d0nTZp0WLzOxcVl/LcE&#10;P66uro7Pnj1r+/DhQxvJ9W5ubg7iliZ1dfWcpUuXbpD8lVUgEMjdvXu357Fjx8YFBQVZiQf8GhkZ&#10;xTs4OLiNGTPmhJGRUXzp68XHxxtt27ZtQWFhoZKysnLB0qVLN6SkpOitX79+WVBQkJWioiJv7ty5&#10;O0eNGnWKx+MprlmzZkVGRoY2h8NhZs6cudfY2Pijn5+f9YkTJ8YEBwc3EwqFXB0dnXQHBwe3yZMn&#10;H9LS0sqU9T0zMjK0r169OvDBgwdd3r592yQ5ObkmwzAcDQ2N7BYtWrzq06fP7aFDh16QrMBt27Zt&#10;QUpKil5ERIS55Ll27do1x8DAIOlz91VOTk4wa9as3QYGBknZ2dkaa9asWZGfn68CAM2aNQueNm3a&#10;AVnH+fr6djx//ryzQCCQ43K5wgULFmyTbGXKz89XcXV1dTxz5syI9+/fNxTvZ2FhET506NALzs7O&#10;57+2BbB016+6detGSgY+YlpaWpnz58/fXt55BAKB3P3797udPn16ZEBAQBtxYg5lZeWC5s2bvx48&#10;ePBle3t7dzU1tdyvKR8AHDx4cOrr16+bA4Cenl7KsmXL1isoKPAl9wkODm52+PDhSUVFRfJycnKC&#10;CRMmHG3ZsuVLoVDI3bBhw9Lc3Fw1yVYfANi0adOS8t4ZMUVFRd68efN2lO4KBwAMw3D8/f3bnTp1&#10;atTjx487iYNIBQUFfoMGDT4MHDjwqqOjo6us1qVbt271vXHjRn8A6NKlywMnJ6eL6enpOrt37551&#10;+fLlwVlZWZry8vJFbdq0CZg/f/72tm3bPpNVvpSUFL2jR49O8PT07BUTE2MKABoaGtktW7Z86eTk&#10;dLF37953vraFxNTUNEZy2d3d3X758uVrxee5ceNGf8kxbfLy8kX9+vW7+TXXqAxCoZC7YsWKNRkZ&#10;GdqA6N+fJUuWbJKVfOHdu3eNDh48OJXP5ysAwKRJkw6LA/nc3Fw1d3d3ey8vr+7BwcHNEhMTDYVC&#10;IVdVVTWvSZMmb3v16uU5YsSIM+rq6jlfU74PHz402L9//3Q+n6/A5XKFw4cPPysrkceWLVsWiZ+d&#10;hYVFeOmWWACIjo42c3V1dfTz87P+8OFDg8zMTC0AqFmzZnKbNm0CBg4ceLVXr16e4meUlZWluXnz&#10;5sVCoZAr2VrL5/HlQ18/wUWXv6ChpVP6Mix1DW0MHbcAcvJlf48TCAQIenIP926cwYc3gcjPE92W&#10;/7d33mFRHWsDn92FpSNSFZCuoAgoTVSkWhALogIqAsLVYLt2LFdJNGpQQaJGAY0JCGpEUClGqjRF&#10;kSJiIYAdEOm9LCzLfn/sN2QYdxewJPfG+T3PPg8zZ845c+YU5p23CQmLAPWxesBi9hJgZjkfCIt8&#10;aMWYHBsOSp5w5FmruS5A32gGqKuuBFdDA0BedhLo6WYAupAwMDC2BE6e20nEOQKBQPgKoLDZA+cp&#10;J0+e3Iw6W1+/fn2xjY1NmoKCQg0UOgDgmPSMGzeujNtBtbS0XqDR3qqrq0cpKCjUTJs27d79+/en&#10;Dtapuro6OWh+UlVVpejg4BCbn59vzKu9sLAw4+eff16zcuXKi2h9cnLy7Dlz5iTBcm5urunixYuv&#10;oyvIjo6ON65fv764rq5ODvW1iIqKcrp27dqSK1euLON1jffu3ZsmJydXh9afPn16465du44O5k9g&#10;YmKSFx8fv0BBQaGmp6eHzk0AGA4hISFrvb29z+LXQaFQ2BUVFWOUlJTe4ftYWlpmZmVlWcByZmam&#10;pYWFRRYAnEhSixcvvs7PJFFBQaEmNjbWYcqUKQ+G2s8zZ85s2Lhx42lYptForPj4+AVz585NGOox&#10;ysrKxi1dujQaCii8GD169PvY2FgHfCIfGBi4bfv27cdh2d/f32fHjh0BsKyhofHq9evX6rBcW1sr&#10;j9/nn3766d+bNm06BcvHjx/fvm3btsCmpqaR3ISP4RAVFeW0dOnSaLSuvr5e1tnZ+Wp6ero1v30l&#10;JSVbw8PD3R0cHGLReldX10uXL19eAQDHvGvNmjU/e3l5/QontSgUCoX9yy+//MvT0zMUrU9NTZ25&#10;bNmyK7imBuX333+fN1zB5OnTpxP19PSeoHWBgYHb1qxZ87Ofn9+eo0eP7mKxWDS47dixYzt9fHz8&#10;h3MObigpKb2rqqpShOUHDx5M4af5YbFYNBkZmQZ0zO7fvz/VzMwsB2/r6ekZGhYWtgqWw8LCVnl4&#10;eFyIjIx0Wbt2bQgUoHgxduzY57du3bLX0tJ6gdYLCwsz4HdYWlq6Eb0XFy5c8Fi1alUYLG/duvXH&#10;wMDAbfixxcXF2zs6OsQA4Aj3dXV1cnBbX18fdfXq1efDwsJWDWZyunLlyouhoaGeAgICvRkZGVaf&#10;Gg3v17inQE1Ld0Bd+asSsH/LUvDmxTO++8rKK4JDQfFg3ATDAfUbl08FxUWc2+PsuQPIyiuCc4G7&#10;QC+T+cEx6ELC4MjZBDDJ1OpTLoNAIBD+J7iXmQCybseDrWtdV9vZTv/l7+7PX8mAgAdsNpuCBjSQ&#10;lpZutLe3vzVixIgWfDKFmsYN+WRDDE8LVxMbGhpkbG1tb6OCj5aW1gsHB4fYOXPmJEHNCYPBEPbw&#10;8LiQlJQ0h99xccEHAM41c2u7fv36IF6CDwAc3xxufjYnT57cjAo+UlJSzerq6q/xiGV5eXkmu3fv&#10;PgL78Ln8CeTk5OrQaHxsNpsSHR29FG9XXV09CtXAycrK1sNV4qKiIoPZs2cno4IPXO2FwhEAANTU&#10;1CjY2dkl4toqftja2t5GyywWi2Zvb3/L3d09vLCwcPJgE67Xr1+rW1tbp+OCD41GY+HP1/v370fP&#10;nj07ubi4eMJQ+8cNbn3C676kb1Jzc7PUzJkzU3HBh0ql9tFoNBZa19raKunk5BSVkpIyi9fx8vLy&#10;TJYuXRrNTfABgHMta9euDUHvKzwuOtk2MTHJs7W1vW1oaPgQ9gOdSA+ViRMnPsWj2/n4+Pirqam9&#10;+eGHH/4DBR86nd5z/Pjx7Z9D8PkYaDQaa+HChXFoXWRkpAverqenh46GLqfRaCwo3AcFBa1HBR9R&#10;UdFOGRmZBlwj+Pz587He3t5nh9O/oT6DaDt8n5qaGoXQ0FBPtH7kyJFNMjIyDXi6Auh3CMCf3+zP&#10;SVX5S7BtlfUHgg+VRgNU6sBYPfW1VcDnXzPB25d/8DxeSlw4CDq6javgAwAAPd0McGjHcsDo6vz0&#10;zhMIBALhv5YB/0EKCwsnP378WB+Wly1bdgVqJNzd3cPRtuHh4e7DDf0aGBi4LTQ01BOfQCxfvvy3&#10;0NBQz9DQUM/o6OilMjIyDQAA4Ovre7CkpKTfX3bPnj1+paWl2jExMYsSExPtEhIS5goICPQCwFmx&#10;3Ldv3yF+54eCz4QJE4rXrl0b4ujoeMPY2DifW1s4ibOyssqIiYlZFB0dvRQ3IYmNjXWAK6gQWVnZ&#10;enl5+dr9+/fvf/LkiV5jY6P0q1evNBoaGmTgyjskKirKiclkCgoJCXXHxMQsCg0N9cS1aQcOHPgO&#10;jg3647e67ubmFoGWuU3Qrl27tgSd4CxbtuwKNO3y9vY+C02qKBQK+8qVK8vy8vJMbty44ZiZmWl5&#10;4sSJLXC/5uZmqWPHju3k1RccHR2dEg8Pjwt4fUREhJuhoeFDU1PT3AsXLnhAcyGc1atXn0dX6/X0&#10;9J7cvXvXvKenh97d3S0UHx+/ANVyNTc3S33qZHkowg9k5MiRTZGRkS6hoaGeo0ePfo9uCwgI2MHt&#10;XuKO+/hEcs+ePX5FRUUGsKyoqFh18+bN+d3d3UI9PT30O3fuzEA1J0wmU3D9+vVBvPrY0NAgw2az&#10;KZKSkq0nTpzYkpSUNGfv3r2H0fP29PTQUaE5OTl5Njpp9/Pz25Obm2uampo6s6CgwKiyslL50KFD&#10;+yZPnlzI7ZyDceTIkd2oho7FYtFQQWvWrFkpRUVFBtxMIbu6ukQ6OjrEGAyGcE9PD/1jI7O5urpe&#10;mjRp0iP85+LiEgnb4O9WVFSUU19f34Dv6O3bt23RsbKzs0uE2lg5Obm6ESNGtOzYsSMgLy/PpLW1&#10;VbK+vl62qalpZHJy8mzUFDYtLc0GN53kx8cIPzgSEhJtdDq9R1dX99mZM2c2lJeXqzQ2NkrX19fL&#10;trS0jMCFVLhAZGZmlhMWFrYKXxSj0Wh9usbWYPW2I2Dn4dABP0UVTTCQgd3y9/0XaKz/M6+tpo4B&#10;+OnyPZBc1AOSHnWDQ6djgYzc6P7tbS1N4Fwg77RHTQ0chbjcKGWw64cw4BdyC9gvGRBrAzTWV4OH&#10;Obe57U4gEAiEfwgDhBf8Hxf6j3727NnJcnJydVAoqKqqUkxOTp49HBMXU1PTXFNT09zXr1+rx8XF&#10;LYT1U6ZMeYCaawDAmdBcvHhxJSyrqam9OXjwoC+6um9jY5Pm7u4eDrVV+fn5xuXl5SrQh4DbP/kl&#10;S5Zcu3z58oqhOExv3br1x4CAgB3wnLa2trfV1NTewBVzJpMp+OjRo0nTp0/PhvvExsY6UCgUNhQa&#10;29raJOC2efPm/W5mZpbz7NmzftuO+vp62dGjR7+HAmFoaKhnWVnZOLjdwcEh1sDAoAjvW0lJic6t&#10;W7e4JsVwcnKK2rhx42mYKPL+/ftT0XEBgDNpQ/eBwu2zZ8900bwzixcvvo5O/gAAYNOmTafCwsJW&#10;wQSRsbGxDsHBweuGuvp77ty5bzo6OsS4aaTy8/ONV61aFebn57cnJCRkrZWVVQbc9uLFC620tDQb&#10;WBYREem6efPmfHhdVCq1b/78+TevXLmyDNV+JSUlzWloaJCBQvVwGa7mx9nZ+SoAHHO69+/f98/O&#10;nJyconD/FgA4ubN4hW7u7OwUjYiIcEPrcEHc3Nz8bnx8/AIdHZ0SBoMhDABnrAoKCox4Cffq6uqv&#10;U1NTZ2poaLwCgPN+t7e3i588eXIzbINqXPGFDtyXatSoUdV79+49zO1cg9Hd3S20b9++Q7zCmnt7&#10;e58NCQlZ29fXR2UymYIsFot26tSpTWfOnNlApVL7WCwW7cmTJ3of49+FwivnD3oPbWxs0hQVFaug&#10;AP7u3Tul7Ozs6ejzhj/X6Hf0/Pnzq6lUap+kpGQr2oZCobBnzZqVYm1tnY5qsF+9eqUxmM8f5HNo&#10;fsTFxdtfvHihpaSk9A7XpNLp9J5vv/32e3TxA46ZkJBQN1zU8PLy+hUel0qj9Smp6VBnzFoCxqgO&#10;HN7fo86BqvKXXPtY8boUFOVl9peFRUTBD8G/AzkFJU4FlQqm2SwEYhIjwFYPq/52eXcTQVtLE0//&#10;It1JU8EPwb/3bzedYQdqqytAfnZyf5uyZ/lgmvUCrvsTCAQC4X+f/hXL7u5uIVQzMXbs2OeoL4eg&#10;oCBz+fLlv6E7f4zp21DJyMiwQgUHMzOznJaWlhGNjY3S6A/3r0AFCxxtbe3SiIgIt6EIPkpKSu+O&#10;Hz++HZ0ASElJNaOCDgCcMLxoWV5evlZOTq5OUlKyldtPSEiou62tTQL+UF+Gz4WUlFTzggUL4tE6&#10;VNiprq4ehfr6aGtrl8JJMmquAwAAhoaGD/Exb2pqGomGBK6urh7Fzw8Eh06n91y9etX5xo0bjkZG&#10;RgXc2pSWlmrPmjUrBe3PjRs3HNE28+fPv8lNmDA3N7+rqanZP6tisVi07Ozs6UPtH85wND+fA1SI&#10;TElJmYVqFw0MDIq4ObGrqqq+xX0uMjMzLXmd4+jRo7ug4APBFzJQszg899CWLVtOeHh4XEhPT7f+&#10;lGe4vr5e1sLCIisgIGAHL03y2bNnvf39/X2oVGqfoKAgU1hYmFFcXDyhvLxc5c2bN2oVFRVjvsR7&#10;BEG/MTQajeXq6noJ3Y5qVplMpiD6zEpKSraimm4pKalmXPBBwc1jh/OcfQ7NDwAAjBkzpoKXiTJu&#10;nvc53wMK5c9D3Um9MWDbNOuFfwo+CAYmlmCUklp/uZfJBMVFH7we/Wz//ucBghGFQvkgsWpHG9+Y&#10;JAQCgUD4H6df+ImLi1uIRuJyd3cPx1fycZOP2NhYh/r6etkv0THcj+TKlSvLZGRkGvBfQEDADrQd&#10;L3MpAADQ19d/LCIi0jWU89Pp9B5umoyhRGCqqqpS9PPz2+Po6HhDU1PzpYSERJuIiEiXiIhIFyp0&#10;APDlJtH4vbp69aoz/Pv69euL0fO6ublFwGtFtU4AALB3797D3MY9NTV1JtqO37hzg0KhsBctWhST&#10;l5dncvfuXXMPD48LuFDa29sr4OXl9Suc/D9//nxAKCZ+YbB1dHRK0DKvBKND4e/0+cHvBz+zMm1t&#10;7VK0zO+auQXY4PdsW1tbp9vY2KTBcl9fHzU8PNzdxsYmTV1d/fWhQ4f2tba2SvLanxt9fX3UpUuX&#10;Rufm5prCOhUVlfJbt27ZT5gwoRhtu3PnzmM+Pj7+0MQM9eMSFBRkfkreMUhmZqZlZ2enKP5DTYEB&#10;+PDdio6OXgqFr7S0NBt03J2cnKLwb05TU9PIH3/8cauzs/NVHR2dEklJyVb4fUDfUwA4Y/Sp14XD&#10;T/MDefz4sf6uXbuOzpkzJ0lZWblSVFS0U0REpAvXrn2J/gEAQOWbgbF0tMbzznU8Rl17QLm1hXe8&#10;EUFBoQ/qRETFubQkEAgEwj+V/n9caKADADj+OYqKilXoD9cmMJlMwUuXLrl+iY597GQS1Uj8HQky&#10;g4KC1mtra5f+5z//+SEmJmbRq1evNNrb28UZDIYwg8EQ/qsmzXPnzk1AV6xzc3NNYQQz3OQNXcn+&#10;mMmMsLAwQ1RU9KO8hCkUCnv69OnZYWFhq54/fz4WD4jQ1NQ0EvYX7xu/CHm4IPWln4XPvALeL3T/&#10;t1wzhUJhx8bGOnh7e5/FgyxUVFSM8fX1Pairq/tsOMElEhMT7VDtFJ1O70lOTp49d+7chIyMDCtc&#10;KxgQELDDxcUlsrCwcHJeXp4JrDc2Ns7HQ5F/DMLCwgwohKA//Nh6enpPUFPUmpoaBXgd+LvFzUdo&#10;7Nixz7dt2xYYFRXlVFpaqt3W1iYBvw/4/f4Smh9++/T29gqsW7cueNKkSY+OHTu2Mzk5efa7d++U&#10;urq6RGAfP/WcvEA1P3h+IEH6h0ILRECQPqCMRzDldQ5+dQQCgUD45yIAAMduPTk5eTa6AU1EyY/Q&#10;0FDPTZs2nfrc0X5ws4t58+b9vnnz5pP89pGSkmrmlZ/kryA3N9d0w4YNZ2BZQECg18vL69dp06bd&#10;k5aWbqRQKOw9e/b4PX36dCJs86Um5XQ6vWfZsmVXgoKC1sO6qKgoJw8Pjwuo9snS0jJTTU3tDSzj&#10;475ly5YTg/l1qaiolA+Wv2YoqKiolMfGxjqoqqq+Rc3oYA4ofNLNT+uIhxIeqsaPG3+12RvK33XN&#10;3BAXF28PCQlZu2/fvkMRERFukZGRLmgghsrKSmVXV9dLDx8+NBzK9wA3y5s+fXo21F7JycnVZWRk&#10;WLm4uESivm3R0dFLcfPHZcuWXfn0qxsebm5uEei1R0ZGusyYMeMO2jcVFZVy1Bfo7du3qu7u7uGo&#10;AOHq6nrJysoqQ0FBoYZCobCPHTu2E43C+CnCD699+R0zODh4XUhIyFpYlpaWbly7dm2Inp7eE6gZ&#10;RBfBvtR7QKUOtGJsaarn0RKAjtaBKbGEhER4H5gIOgQCgfDVIwAAJ3Lbx5ovFBUVGRQWFk42NDR8&#10;+Dk7pqysXImWe3p66LNmzUr5nOf43Jw/f341Wg4KClq/Zs2an9E63EzvS+Lm5haBCj+RkZEuEhIS&#10;bei9xlemcR8aOp3e81eOu5iYWMeIESNaUOEHRvTDc56g5lIo3d3dQvi2T3k+m5ubpfA8SbhZ5pfS&#10;/ODXnJeXZ8ItNDqbzabgyYM/9zsJUVZWrtyzZ4/f7t27jyQlJc1xcnKKgr5vjx49mvT27VtVVKDm&#10;Be7jg0dOFBcXb4+Li1u4e/fuI+h7g/r3KCsrV+Lv2F/BihUrLu/cufMYfJeuXbu2xMHBIRY1eVu5&#10;cuVFdDEhIiLCDRV8fH19D37//fffosf9nJp0boLy27dvVdFxx5/bc+fOfYOWMzMzLSdOnPj0c/WJ&#10;H6gGRkllYHAEmKgUp5vRBUqfDYzpMRbL9cPrHP11gAhEBAKB8DVBZbPZFDxwwaNHjyax2WwKt19f&#10;Xx8V9y3ATeYGA5+4oQklIdbW1uloXon09HRrGF1sqPzVZm+4zwMepa2rq0sEjRzFjaGMzVCZMmXK&#10;A3Ty/PDhQ8NTp05tgmUhIaFuPJkmHob80qVLrh+Tu4UXzs7OV+fMmZPES3CBpoJoHQwFjZtdpqen&#10;W3OLknb06NFd6ER60qRJj3gl5OUGHl0LXQlnMpmCBw4c+A4VKnmB38u3b9+qDrUPkJkzZ6ai70F5&#10;eblKeHi4O94uMjLS5Y8//hgPy1JSUs2fU2hls9mUqqoqRVRwplAobDs7u0Q0Ih8AQ/f/wt+P3Nxc&#10;UzzgBo1GY/n7+/vs379/P7djyMvL1w72Tn0JRo8e/R4d34aGBhk0cS4AHy4s4N8HXDhlsVi08vJy&#10;lY/tE/7cxsfHL0BzdRUVFRnMnDkzld93Ee2jkJBQt66u7oAkO0P5HqHPfS+TKdDNGL5F7DSbhQPK&#10;BfdSwLNHHwYy+O38EdDN+FPBqT3RGCiOGXLaMQ5EG0QgEAhfFQLZ2dnTUUdyXV3dZ/r6+o957UCh&#10;UNhubm4RaE6dy5cvrwgICNiBJ8HjBb4qHBQUtB76K+Tk5JilpqbOlJCQaHN2dr4KJ3q9vb0Ctra2&#10;t3ft2nXUxsYmTVRUtLOzs1O0tLRUOycnxyw+Pn6Bm5tbxMGDB32HOQafjVGjRlWjZT8/vz2hoaGe&#10;kpKSrfn5+cYbNmw4gzuw46ipqb1BzYE2btx4+tGjR5NqamoUmpubpb799tvvAeBv/gSB9+q77747&#10;AOvQvEkODg6xuLmasbFx/vjx4/+AE+l3794pmZub3/Xx8fE3MTHJExAQ6G1paRlRXFw8ISsryyIh&#10;IWHusWPHdnp6eoYO1h8AOAJAbm6uaXJy8uxx48aV2dra3lZUVKzq7e0VyM/PN8bDd9vb298yMzPL&#10;AYATxMDc3PwuFHjYbDbF3t7+1saNG08bGho+hHl+8LxGw83zY2FhkZWTk2MGy6dPn9749OnTidra&#10;2qX37t2bhidYhX3B6zQ1NV+i0Qe9vLx+dXNzi6ioqBjT19dH3bFjRwAAH5qroZNHcXHxdpgHC9at&#10;WbPm5wcPHkyxsrLKYLPZlPT0dGt8AWLz5s0nhxLVcKgEBgZu27dv3yEPD48Lzs7OVw0MDIp6e3sF&#10;UlJSZqHBL0aMGNGCa2154ejoeGPnzp3H0Fw2ixcvvr5kyZJrc+fOTZCVla1/8+aNWlJS0pyEhIS5&#10;3I7x8OFDQ319/cfe3t5nHRwcYtEkvMNl+/btx/FoaxBRUdHOixcvroRaSAA4wg0alhp9t0xMTPLw&#10;oBt4xLzAwMBtZmZmOfLy8rUlJSU6W7ZsOXHv3r1pH9t/c3PzuxQKhQ2fxZaWlhGGhoYPFy5cGNfZ&#10;2SkaHR29FNe24c+tvLx8LRTAuru7hQ4fPrzXx8fHn0ql9sXFxS3897///dNg/dDU1HwJ/6ew2Wzw&#10;6F4CiJGSAi1NtUBRWQPYzucotxi4UIQIIWpaumCCgRkoLsqB/QS7v7EDi1ZsBFrjJwNmTzfITosF&#10;mUlRAw7h7MlfsU58fggEAoEggGt9XF1dLw1mr79y5cqLqPDT1NQ0MiYmZtFQbe/t7e1vCQkJdXd3&#10;dwsBwFkp9vf394HbOzs7Rel0ek9AQMCOwsLCyXCy2djYKL1r166jvI4L89r8Xaxbty74zJkzG+AE&#10;IyYmZhG+kk2n03v49XPJkiXXLly44AHL7969Uzpw4MB3AHAE0/Hjx/8BwMDADvxYuXLlRVT4QcFX&#10;pgHgTLx/++235ba2treh6VlZWdk4fqZFaEjywUAnl2VlZeP4CYPjxo0rw81wwsLCVllYWGTBPCtt&#10;bW0Sfn5+e3gdY+/evYdXrFhxeaj9AwCAb7755lxQUNB6NIx5RkaGVUZGhhUsT548ubC8vFwFjhG3&#10;d8bR0fEGms/qxYsXWvBemJub34X3UkpKqhnfFyUgIGBHQUGBEYw6xmQyBYODg9cFBwev49Z++fLl&#10;v/n6+h4czjUPBpPJFGQwGMJnz571Pnv2rDevdt9+++33Q/U1kpCQaLt69aqzvb39LaipY7PZlOjo&#10;6KXcckBB1NXVX3d2dopCoamjo0MsMDBwG4vFon2K8MMr1xLkp59++recnFwdLJv/rhoAAAcBSURB&#10;VC9atChGTEysAzfXA4D7u7Vq1aqwgwcP+kLtyp07d2bgiXAFBQWZw42cCJGWlm708vL69ZdffunP&#10;3FlfXy+LCsZUKrXPysoqA+bLwp/bzZs3n0T77uvrexB/lgbro6Oj4w008XFLYy24cZHjrjnPaQ1Q&#10;1eQoKIWFRflez+4j4WCLm0V/otOO9lZw6dwPPNt7bPgOWM/9IJ/zQIjwQyAQCF891NjYWAdYoFAo&#10;bDyXDzdUVVXfWlpaZqJ16CQP/4eKl+Xl5WsjIiLceIXbhZMnOTm5uszMTEtXV9dL6IorN0aNGlUN&#10;zaOG2o+Pacuvnba2dun169cX81o91tfXfwwzovNi/vz5N7llsQeAY2oz3P5qaGi84jYhVFBQqJkz&#10;Z04St30MDAyKsrOzp+N5Y7iho6NTgoZAHoygoKD1Dg4OsbzyiADAMbfZuHHj6fz8fGPc10ZTU/Pl&#10;3bt3zXn1HaKmpvbm/Pnzqz9GE6ipqfkyMjLSBc8hBQDHDMvb2/tsRkaGFRpemdvz6ebmFuHl5fUr&#10;t3Og2hF8LPB7KS0t3Zienm69YsWKy3gABBR5efnaw4cP7w0PD3fH2w3lecHr0H7Z2dkl8vPjkZCQ&#10;aAsODl63devWH3m14YaFhUXW48eP9ZcsWXJtsHd8woQJxcHBweuKi4snFBcXT1i/fn0Qep3DzfUz&#10;1AUECK5JExMT64AJbfF23BaCZGVl62/evDmfl2ZMQ0PjVXx8/Cdl1zx16tSmefPm/c5tm46OTkly&#10;cvJsNGkxPuaurq6XDh486MvrXixcuDDu8OHDe/n1Yd++fYfwqI0QOQXl/r8p1IFuprgQoqw6Fpy6&#10;lA2Mps3idzoweowG2Hk4FHhs2M+3HQDc/Xs+6Af1i0TvJhAIBMJ/CZTc3FwTuHIvKiraOVSTlebm&#10;Zqna2lp5WFZRUSmH/iUvXrzQgqYTkpKSrbyyzL9//350XFzcwrdv36rSaDSWgoJCjZ2dXSLu5A3P&#10;l5iYaPfs2TPdzs5OUQA4kw8NDY1XhoaGD3V1dZ/hEz4mkymYk5NjBlcpJ0yYUIybpqEUFBQYwcSO&#10;Y8aMqRg7duxzvE11dfUoGM5XUFCQOXXq1Pv4RKG1tVUyJSVlVkFBgVF3d7eQqKhop42NTRo0U0pL&#10;S7Npb28Xl5KSara0tMzkNhF9/PixfkpKyqz6+npZYWFhxpgxYyqsrKwyoMDY09NDh/b3VCq1z9TU&#10;NJdXuOnW1lbJwsLCyejkUFtbuxQXLLhRWVmpnJCQMPfly5eacBylpKSax44d+9zU1DRXXV399cdE&#10;+mtoaJDJzMy0LCkp0YHaE0lJyVZTU9NcS0vLzKGEzq6oqBiTmJho9+LFCy2obRs5cmTTjBkz7lhY&#10;WGTx6ld7e7s4GjjA2Ng4n1uemPb2dnHoS8Nmsyny8vK1Li4ukVAIKC4ungAj0RkZGRVwi3jHZrMp&#10;+fn5xhkZGVaNjY3SoqKinaqqqm8tLCyyYAhlBoMhDP2BBAQEes3MzHJ4mazV19fLJiQkzP3jjz/G&#10;Q82phIREm7Gxcb6dnV0ir0lrbW2tPIwyKCgoyDQzM8vBQzizWCxaTk6OGTwu/oywWCzagwcPpuTm&#10;5ppWVlYqs9lsioSERJuRkVGBlZVVxqfm2mlqahqZlZVlUVZWNq6mpkaBzWZTpKSkmjU0NF5NnTr1&#10;Pp6UFQCOD1RUVJRTZ2enqJOTUxRuasaPxsZG6aGG5hYTE+vglmOpq6tLpKCgwAjV5qLfQm4wGAzh&#10;27dv296/f39qV1eXiJCQUPf06dOz7ezsEmk0GuvOnTszGhoaZMTExDqsrKwy0Pv05MkTPeiDp6Cg&#10;UIP75EAePHgw5datW/bt7e3iAgICvdOmTbs3f/78mzQajdXe3i4Ofe7k5OTq9PT0nuD7V1VVKSYk&#10;JMwtLS3VZrFYNFlZ2fqFCxfG6erqPmtra5PIysqyYDKZghoaGq+4mUmzWCxaRkaGlf+JYP+y568m&#10;G021AboGZmC8/pR+4aKzvRU01nHWc+jCImC8/hRA5SF41FSVg7y7ieBd+QvQ18f5zEuMkAZ6RjOA&#10;vtEMntqb95WvQXXlawAAAMKiYkBHz/SDtj3dDFBclAPYfRxZX2v85AGJUAkEAuGfyL3MBJB1Ox5s&#10;Xeu62s52+i9/d3/+Sij8ciIQCAQCgfCx+J++cCE184G767+2gTGqWoPvQCAQCIS/hK9Z+CH6fQKB&#10;QCAQCAQCgfBVQIQfAoFAIBAIBAKB8FVAhB8CgUAgEAgEAoHwVUCEHwKBQCAQCAQCgfBVQIQfAoFA&#10;IBAIBAKB8FVAhB8CgUAgEAgEAoHwVSDwd3eAQCAQCP9sYq/+AgQEBP/ubhAIBALh/2EwBk2n+I+F&#10;CD8EAoFA+KK0t32Q/5dAIBAIhL+F/wOpI+je3bMslgAAAABJRU5ErkJgglBLAwQKAAAAAAAAACEA&#10;vpdeJEAEAABABAAAFAAAAGRycy9tZWRpYS9pbWFnZTYucG5niVBORw0KGgoAAAANSUhEUgAAACQA&#10;AAATCAYAAAD4f6+NAAAABmJLR0QA/wD/AP+gvaeTAAAACXBIWXMAAA7EAAAOxAGVKw4bAAAD4ElE&#10;QVRIia2WXUgjVxTHT2YyzZDSBFtjnKR1TUCSBwn4UWg1Bc1DB1FQpFihsQsWaR+ESCVQdCmItYhF&#10;2IKgUPsQP6giUqGliQUrWDRgJRj7YqQxpk4nGz9gM1idZjK5fZrtECaJH71wYO4595z7u/97ZhhA&#10;CMHV1dXLs7OzH7W1tf1gNBqfAQACAFRaWnre1dW1HAgEaIQQ/B+2srLyXmtr648ul2vD5XJt0DQd&#10;mJ6e/kSKw+7u7psmk+kvCSKfDQ8Pf/FQGIZhzFqt9u/c2g0NDdsvgEZHR5/IgziOZzAME5WggsHg&#10;Ww8Bcrvd80p15UCYKIq4RqP5p7+/fyoUCtWm0+mXeJ4n5+bmPiQIQgDZWFxc/ADuOYLB4NsLCwtu&#10;AACSJHmtVnutuDAcDjui0ahV6US9vb3fyk/S3d393X2UEUURq6+v/02qMzIy8nl5eXlCUSGHw3Fg&#10;tVqPlWApikrI5zqdjruPOj6f7/He3l49AIDFYol5vd6v8i7Od6pMJoPX1NSE5Aqtrq523lWdVCql&#10;k7+5a2tr7QghyKfQi0Se5zU8z2tSqZRua2vrHZqmA3KY5ubmXzKZDH5XIK/XOyHVoGk6kM1mVUWB&#10;wuGwAxS6HwCQXq9/7vF4nnIc98pdYY6OjqoIgkgDACIIIn14eGiTYnl7CADg+vpam+9KVSoVOj4+&#10;th4cHDju2juDg4OTgiAQAAADAwNPbTZbpGgSQghYlqU6OztXOzo6vm9vb1/L7R3JZmZmPr6tOuvr&#10;6+9KeRRFsbkKF+2hXIvFYpVOp/NXOZBarRZOTk4e3QbI5XJtSHkTExNehmHMcjMYDGdSvK6ubo9h&#10;GPPl5eWrBYuyLEvhOJ6RQ01OTn56GyCz2cwoqVzIysrKklih66QoKmEwGM7lPo7jdEX7AACy2WzB&#10;2krj7OysTJ1MJo1GozGptCAejz9KJpNGuU+v16ekZ4SQyufzPY5EIjaSJPm+vr5vTCYTCwDQ2Ni4&#10;vbOz05Bv80QiQSGEVAAABEEIBoPhvLKy8gTUarXQ0tLy0/LyctfFxcVrCCEQBEG9ubnZVF1d/TvI&#10;JCUIIh2Pxyuka1laWnpfHm9qatq8bdNTFMWCQlOrs9ks5vf7W/x+f4tEK4oiriS5x+P5uqKi4k9p&#10;zjDM6/I4y7Kmwpfy38AwLKvor62tDckdgiAQSjBDQ0Nfjo+Pfyb35f4NkCTJPxQIj0aj81arNYYQ&#10;wm5ubrQcx+mlzex2e6Snp2d+amqq3+12L2IYhuTJFosltr+/X4MQUlEU9WxsbOyJ3W4v/vEDgNPT&#10;0zdKSkqeV1VV/UHT9M9Op3MbAOBfCjIpS1X+mOsAAAAASUVORK5CYIJQSwMEFAAGAAgAAAAhAKhT&#10;LeDhAAAACgEAAA8AAABkcnMvZG93bnJldi54bWxMj0FPwkAQhe8m/ofNmHiT7RYErN0SQtQTIRFM&#10;jLehHdqG7mzTXdry711OenzzXt77Jl2NphE9da62rEFNIhDEuS1qLjV8Hd6fliCcRy6wsUwaruRg&#10;ld3fpZgUduBP6ve+FKGEXYIaKu/bREqXV2TQTWxLHLyT7Qz6ILtSFh0Oodw0Mo6iuTRYc1iosKVN&#10;Rfl5fzEaPgYc1lP11m/Pp8315/C8+94q0vrxYVy/gvA0+r8w3PADOmSB6WgvXDjRaFjELyEZ7rMZ&#10;iJsfqXgB4qhhOldLkFkq/7+Q/QIAAP//AwBQSwMEFAAGAAgAAAAhAMzqKSXgAAAAtQMAABkAAABk&#10;cnMvX3JlbHMvZTJvRG9jLnhtbC5yZWxzvNNNasMwEAXgfaF3ELOvZTuJKSVyNqWQbUkPMEhjWdT6&#10;QVJLc/sKSiCB4O601Azz3rfR/vBjF/ZNMRnvBHRNC4yc9Mo4LeDj9Pb0DCxldAoX70jAmRIcxseH&#10;/TstmMtRmk1IrKS4JGDOObxwnuRMFlPjA7mymXy0mMszah5QfqIm3rftwON1Bow3meyoBMSj2gA7&#10;nUNp/j/bT5OR9OrllyWX71RwY0t3CcSoKQuwpAz+DTdNcBr4fUNfx9CvGbo6hm7NMNQxDGuGXR3D&#10;bs2wrWPYXgz85rONvwAAAP//AwBQSwECLQAUAAYACAAAACEAsYJntgoBAAATAgAAEwAAAAAAAAAA&#10;AAAAAAAAAAAAW0NvbnRlbnRfVHlwZXNdLnhtbFBLAQItABQABgAIAAAAIQA4/SH/1gAAAJQBAAAL&#10;AAAAAAAAAAAAAAAAADsBAABfcmVscy8ucmVsc1BLAQItABQABgAIAAAAIQB+DLhLeTEAAP4UAQAO&#10;AAAAAAAAAAAAAAAAADoCAABkcnMvZTJvRG9jLnhtbFBLAQItAAoAAAAAAAAAIQDs2ZU06ioAAOoq&#10;AAAUAAAAAAAAAAAAAAAAAN8zAABkcnMvbWVkaWEvaW1hZ2UxLnBuZ1BLAQItAAoAAAAAAAAAIQDi&#10;MrVayw8AAMsPAAAUAAAAAAAAAAAAAAAAAPteAABkcnMvbWVkaWEvaW1hZ2UyLnBuZ1BLAQItAAoA&#10;AAAAAAAAIQAe8aqFlRUAAJUVAAAUAAAAAAAAAAAAAAAAAPhuAABkcnMvbWVkaWEvaW1hZ2UzLnBu&#10;Z1BLAQItAAoAAAAAAAAAIQB0GToFIRcAACEXAAAUAAAAAAAAAAAAAAAAAL+EAABkcnMvbWVkaWEv&#10;aW1hZ2U0LnBuZ1BLAQItAAoAAAAAAAAAIQDK/1LjhWcAAIVnAAAUAAAAAAAAAAAAAAAAABKcAABk&#10;cnMvbWVkaWEvaW1hZ2U1LnBuZ1BLAQItAAoAAAAAAAAAIQC+l14kQAQAAEAEAAAUAAAAAAAAAAAA&#10;AAAAAMkDAQBkcnMvbWVkaWEvaW1hZ2U2LnBuZ1BLAQItABQABgAIAAAAIQCoUy3g4QAAAAoBAAAP&#10;AAAAAAAAAAAAAAAAADsIAQBkcnMvZG93bnJldi54bWxQSwECLQAUAAYACAAAACEAzOopJeAAAAC1&#10;AwAAGQAAAAAAAAAAAAAAAABJCQEAZHJzL19yZWxzL2Uyb0RvYy54bWwucmVsc1BLBQYAAAAACwAL&#10;AMYCAABgC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2436;width:36284;height:8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DCGxAAAANoAAAAPAAAAZHJzL2Rvd25yZXYueG1sRI9Ba8JA&#10;FITvQv/D8oReRDf10NroKiVUsBTUaun5kX0mwezbmH3V+O+7QsHjMDPfMLNF52p1pjZUng08jRJQ&#10;xLm3FRcGvvfL4QRUEGSLtWcycKUAi/lDb4ap9Rf+ovNOChUhHFI0UIo0qdYhL8lhGPmGOHoH3zqU&#10;KNtC2xYvEe5qPU6SZ+2w4rhQYkNZSflx9+sMfJ6K7eu6yrLt5mP1I53Q6f06MOax371NQQl1cg//&#10;t1fWwAvcrsQboOd/AAAA//8DAFBLAQItABQABgAIAAAAIQDb4fbL7gAAAIUBAAATAAAAAAAAAAAA&#10;AAAAAAAAAABbQ29udGVudF9UeXBlc10ueG1sUEsBAi0AFAAGAAgAAAAhAFr0LFu/AAAAFQEAAAsA&#10;AAAAAAAAAAAAAAAAHwEAAF9yZWxzLy5yZWxzUEsBAi0AFAAGAAgAAAAhAPPwMIbEAAAA2gAAAA8A&#10;AAAAAAAAAAAAAAAABwIAAGRycy9kb3ducmV2LnhtbFBLBQYAAAAAAwADALcAAAD4AgAAAAA=&#10;">
                  <v:imagedata r:id="rId16" o:title=""/>
                </v:shape>
                <v:shape id="Image 8" o:spid="_x0000_s1028" type="#_x0000_t75" style="position:absolute;left:2436;top:10287;width:11519;height:5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pbovQAAANoAAAAPAAAAZHJzL2Rvd25yZXYueG1sRE9Ni8Iw&#10;EL0L+x/CLHjTdPegUo0iwoKHPaxV70MztsVkUpuxdv+9OQgeH+97tRm8Uz11sQls4GuagSIug224&#10;MnA6/kwWoKIgW3SBycA/RdisP0YrzG148IH6QiqVQjjmaKAWaXOtY1mTxzgNLXHiLqHzKAl2lbYd&#10;PlK4d/o7y2baY8OpocaWdjWV1+LuDYQi9O7vdhMpsrM9zvvy4M6/xow/h+0SlNAgb/HLvbcG0tZ0&#10;Jd0AvX4CAAD//wMAUEsBAi0AFAAGAAgAAAAhANvh9svuAAAAhQEAABMAAAAAAAAAAAAAAAAAAAAA&#10;AFtDb250ZW50X1R5cGVzXS54bWxQSwECLQAUAAYACAAAACEAWvQsW78AAAAVAQAACwAAAAAAAAAA&#10;AAAAAAAfAQAAX3JlbHMvLnJlbHNQSwECLQAUAAYACAAAACEAZzaW6L0AAADaAAAADwAAAAAAAAAA&#10;AAAAAAAHAgAAZHJzL2Rvd25yZXYueG1sUEsFBgAAAAADAAMAtwAAAPECAAAAAA==&#10;">
                  <v:imagedata r:id="rId17" o:title=""/>
                </v:shape>
                <v:shape id="Graphic 9" o:spid="_x0000_s1029" style="position:absolute;left:15180;top:10331;width:12700;height:5334;visibility:visible;mso-wrap-style:square;v-text-anchor:top" coordsize="1270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gQxQAAANoAAAAPAAAAZHJzL2Rvd25yZXYueG1sRI/dasJA&#10;FITvBd9hOUJvpNm0iNg0q5RCoWgVjT/Xh+xpEpo9G3ZXTd++WxC8HGbmGyZf9KYVF3K+sazgKUlB&#10;EJdWN1wpOOw/HmcgfEDW2FomBb/kYTEfDnLMtL3yji5FqESEsM9QQR1Cl0npy5oM+sR2xNH7ts5g&#10;iNJVUju8Rrhp5XOaTqXBhuNCjR2911T+FGejoEvXx83kqylbOi0P46mr9qvxVqmHUf/2CiJQH+7h&#10;W/tTK3iB/yvxBsj5HwAAAP//AwBQSwECLQAUAAYACAAAACEA2+H2y+4AAACFAQAAEwAAAAAAAAAA&#10;AAAAAAAAAAAAW0NvbnRlbnRfVHlwZXNdLnhtbFBLAQItABQABgAIAAAAIQBa9CxbvwAAABUBAAAL&#10;AAAAAAAAAAAAAAAAAB8BAABfcmVscy8ucmVsc1BLAQItABQABgAIAAAAIQCU8+gQxQAAANoAAAAP&#10;AAAAAAAAAAAAAAAAAAcCAABkcnMvZG93bnJldi54bWxQSwUGAAAAAAMAAwC3AAAA+QIAAAAA&#10;" path="m1270000,l,,,533400r1270000,l1270000,xe" fillcolor="#ffe8cc" stroked="f">
                  <v:path arrowok="t"/>
                </v:shape>
                <v:shape id="Graphic 10" o:spid="_x0000_s1030" style="position:absolute;left:15180;top:10331;width:12700;height:5334;visibility:visible;mso-wrap-style:square;v-text-anchor:top" coordsize="127000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3wgAAANsAAAAPAAAAZHJzL2Rvd25yZXYueG1sRI9Bb8Iw&#10;DIXvk/YfIk/abU2ZNIQ6AkJD07YjhR/gNSYtNE6XZFD+PT4gcbP1nt/7PF+OvlcniqkLbGBSlKCI&#10;m2A7dgZ228+XGaiUkS32gcnAhRIsF48Pc6xsOPOGTnV2SkI4VWigzXmotE5NSx5TEQZi0fYhesyy&#10;RqdtxLOE+16/luVUe+xYGloc6KOl5lj/ewNx9asn/ddb8+d+9hdX0mFdz9bGPD+Nq3dQmcZ8N9+u&#10;v63gC738IgPoxRUAAP//AwBQSwECLQAUAAYACAAAACEA2+H2y+4AAACFAQAAEwAAAAAAAAAAAAAA&#10;AAAAAAAAW0NvbnRlbnRfVHlwZXNdLnhtbFBLAQItABQABgAIAAAAIQBa9CxbvwAAABUBAAALAAAA&#10;AAAAAAAAAAAAAB8BAABfcmVscy8ucmVsc1BLAQItABQABgAIAAAAIQBhg+d3wgAAANsAAAAPAAAA&#10;AAAAAAAAAAAAAAcCAABkcnMvZG93bnJldi54bWxQSwUGAAAAAAMAAwC3AAAA9gIAAAAA&#10;" path="m,l1270000,r,533400l,533400,,e" filled="f" strokecolor="#465469" strokeweight=".7pt">
                  <v:path arrowok="t"/>
                </v:shape>
                <v:shape id="Graphic 11" o:spid="_x0000_s1031" style="position:absolute;left:17829;top:12458;width:7601;height:876;visibility:visible;mso-wrap-style:square;v-text-anchor:top" coordsize="760095,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GLPwgAAANsAAAAPAAAAZHJzL2Rvd25yZXYueG1sRE/NagIx&#10;EL4XfIcwgpeiWVtdZDWK1hZ66aGrDzBsxs3qZrIkUbd9+qZQ6G0+vt9ZbXrbihv50DhWMJ1kIIgr&#10;pxuuFRwPb+MFiBCRNbaOScEXBdisBw8rLLS78yfdyliLFMKhQAUmxq6QMlSGLIaJ64gTd3LeYkzQ&#10;11J7vKdw28qnLMulxYZTg8GOXgxVl/JqFXz742u+zx9nu1CeP7r5827m2Cg1GvbbJYhIffwX/7nf&#10;dZo/hd9f0gFy/QMAAP//AwBQSwECLQAUAAYACAAAACEA2+H2y+4AAACFAQAAEwAAAAAAAAAAAAAA&#10;AAAAAAAAW0NvbnRlbnRfVHlwZXNdLnhtbFBLAQItABQABgAIAAAAIQBa9CxbvwAAABUBAAALAAAA&#10;AAAAAAAAAAAAAB8BAABfcmVscy8ucmVsc1BLAQItABQABgAIAAAAIQD01GLPwgAAANsAAAAPAAAA&#10;AAAAAAAAAAAAAAcCAABkcnMvZG93bnJldi54bWxQSwUGAAAAAAMAAwC3AAAA9gIAAAAA&#10;" path="m52946,59182r-114,-3175l52781,55626r-76,-381l52578,54864r-127,-381l52197,54229r-2159,l46850,56007r-1003,508l44450,57150r-1651,635l40894,58293r-1778,635l36830,59182r-5461,l21145,54229,19177,52070,17907,49784r-889,-2794l16256,44196r-508,-3302l15748,33655r381,-3175l17018,27813r762,-2794l26289,16256r1879,-889l27800,15367r3188,-635l36449,14732r8890,2794l46736,18161r1371,889l49530,20066r635,254l51181,20320r508,-254l51943,19812r127,-381l52324,19050r228,-889l52641,17272r127,-1016l52832,14732r,-889l52705,13081r-127,-1778l52451,10795,52070,9652r-635,-635l51054,8509r-508,-381l49657,7620,47117,6350,45986,5842r242,l44196,5334,42545,4826,40894,4445,38989,4064,37211,3810r-9640,l2540,23241,889,27432,,32258,,43180r762,4699l2324,52070r1359,3937l27051,70231r9055,l41148,69342r1905,-508l44704,68326r1778,-508l48729,66802r1436,-762l50927,65532r381,-381l51816,64770r254,-381l52197,64135r254,-254l52578,63500r127,-381l52832,62611r114,-3429xem108966,34163r-788,-2794l108115,31115r-419,-1524l106680,27559r-801,-1016l105283,25781,94488,20193r-6096,l76073,26543,75946,1270,75438,762,75057,508r-254,l74053,266,73279,r-254,l65392,,64046,292,62865,508r127,l62611,762r-127,254l62230,1270r,66929l62611,68580r558,381l63500,68961r952,381l65659,69342r889,127l71501,69469r889,-127l73787,69342r762,-381l74866,68961r572,-381l75946,68199r127,-30226l77863,35814r1867,-1651l81457,33020r1778,-1143l83083,31877r2134,-762l88392,31115r1270,254l90678,31877r1143,508l95059,37973r64,254l95377,40005r127,28194l95681,68580r204,l96443,68961r331,l97536,69342r1397,l99822,69469r4953,l105664,69342r1397,l107823,68961r317,l108712,68580r190,l108966,34163xem163944,68834r-1003,l163449,68453r127,-381l163576,64135r,-2667l163576,48641r-102,-14605l163385,33401r-51,-381l163258,32512r-63,-508l162458,30226r-102,-254l161544,27559r-1270,-1778l156718,22987r-2286,-1016l151765,21209r-2236,-508l150063,20701r-3302,-381l137541,20320r-2159,381l133350,20955r-1905,508l129349,21971r-1333,381l121412,26797r50,5207l121691,32512r178,508l122301,33655r368,381l125095,34036r1778,-1016l128143,32512r1397,-508l130937,31369r1524,-508l133731,30607r190,l136144,29972r8039,l145034,30226r4826,10541l149860,48641r,7620l141478,61468r-4318,l135813,61087r-279,l132715,58801r-635,-1397l132080,54356r254,-889l132842,52578r381,-889l142367,48641r7493,l149860,40767r-9144,l136906,41021r-6731,1270l127381,43180r-2159,1270l122936,45720r-1651,1524l118999,51054r-343,1524l118643,59182r178,1016l118872,60452r1879,3683l121920,65532r1651,1143l124777,67691r584,381l127000,68834r2286,635l131445,70104r2413,254l139700,70358r12319,-6223l152019,68072r254,381l152654,68834r254,254l153162,69342r762,l154178,69342r762,127l160528,69469r762,-127l162687,69075r1257,-241xem209613,28575r-63,-4953l209486,23368r-63,-254l209296,22479r-127,-508l208991,21717r-12065,l195707,22479r-1143,889l193421,24511r-1143,1016l191135,26924r-1270,1651l189738,22479r-254,-254l189357,21971r-254,-254l178689,21717r-508,508l178054,68199r381,381l178993,68961r331,l180276,69342r1207,l182372,69469r4953,l188214,69342r1397,l190373,68961r317,l191262,68580r127,l191770,68199r127,-28448l192913,38354r889,-1270l194818,36068r889,-1016l197358,33655r889,-508l198818,32766r-190,l201295,31877r1651,l206489,32766r-1397,l208394,33032r267,-266l208940,32766r229,-889l209296,31496r254,-1397l209613,28575xem261327,73787r-76,-4826l261137,68453r-102,-508l244094,67945r1397,762l246964,69596r-140,l247180,70231r89,3556l246888,74676r-381,762l245872,76073r-1778,1270l259943,77343r915,-1524l261327,73787xem261874,23241r-762,-1524l260769,21463r-15977,l244221,21336r,12954l244221,37592r-254,1016l243586,39497r-254,889l243039,40894r-368,508l242062,41910r-635,762l240538,43180r-2032,762l237236,44196r-3937,l231140,43561r-1397,-1397l228219,40894r-762,-1778l227520,35560r330,-1270l232156,29718r1016,-381l234315,29083r4064,l240411,29718r1524,1397l243154,32131r355,381l244221,34290r,-12954l243078,21082r-1397,-254l240982,20828r-2095,-381l232791,20447r-2667,381l215430,33528r-89,381l215290,39497r356,1397l215773,41402r635,1270l217297,44577r1016,1397l219583,47117r-1651,1524l216585,50038r-978,1778l214757,53213r-508,1778l219202,64389r-1143,762l212217,73152r38,4699l222211,86106r381,l224790,86487r3048,635l231394,87376r8509,l242443,87122r812,l246888,86106r3175,-762l252857,84201r1841,-1270l257048,81407r1651,-1778l259105,78867r267,-508l259638,77851r-16687,l241046,78359r-1029,254l239001,78867r-749,l232791,78867r-2667,-508l228955,77851r13996,l244094,77343r-16295,l226441,76708r-889,-1270l225679,72263r127,-508l226060,71247r254,-635l226593,70231r610,-635l227711,68961r1257,-1016l244094,67945r-889,-254l229285,67691r712,-508l242544,67513r7265,178l260985,67691r-254,-508l260223,66167,246507,58547r-2794,l231648,58039r-1651,l228727,57658r-1016,-635l226822,56515r-508,-889l226314,53975r304,-762l226720,52959r102,-254l227203,52070r190,-254l227241,51816r851,-635l229031,51816r191,l229997,52070r2324,635l232854,52705r1461,254l239014,52959r1854,-254l241376,52705r2972,-889l246888,51181r2159,-1143l250825,48641r1778,-1270l254000,45593r609,-1397l254889,43561r1016,-1905l256349,39497r64,-3937l256082,34290r-89,-381l255905,33528r-381,-1016l254889,31623r-762,-762l260477,30861r508,-381l261366,29718r419,-635l261874,23241xem283210,22479r-508,-508l282562,21971r-749,-381l270764,21590r-762,381l269875,21971r-127,254l269494,22479r-127,381l269367,67818r127,381l269875,68580r558,381l270764,68961r952,381l272923,69342r889,127l278765,69469r889,-127l281038,69342r775,-381l282130,68961r572,-381l283210,68199r,-45720xem284353,5715r-508,-1778l282702,2921r-1143,-889l279527,1524r-6223,l271145,2032r-1143,889l268859,3937r-508,1778l268351,10668r508,1651l269875,13335r1143,889l273177,14732r6223,l281432,14224r990,-889l283718,12319r584,-1651l284353,5715xem345313,68199r-64,-33401l345186,34036r-750,-2667l344373,31115r-457,-1651l343281,28194r-381,-762l339979,24003r-1778,-1270l335915,21717r-2121,-889l334200,20828r-3492,-635l324358,20193r-3048,635l318516,22225r-2794,1270l312928,25527r-2667,2667l310134,22479r-254,-254l309753,21971r-254,-254l309168,21717r-558,-381l300101,21336r-775,381l299085,21717r-508,508l298323,22733r,45085l298450,68199r381,381l299402,68961r318,l300659,69342r1220,l302768,69469r4953,l308610,69342r1384,l310769,68961r317,l311658,68580r508,-381l312293,37973r1790,-2159l316103,34036r3352,-2159l319303,31877r2134,-762l324612,31115r1270,254l326898,31877r1143,508l331012,36830r77,254l331279,37973r64,254l331597,40005r127,28194l331914,68580r191,l332676,68961r318,l333756,69342r1397,l336042,69469r4953,l341884,69342r1397,l344043,68961r317,l344932,68580r177,l345313,68199xem403059,73787r-76,-4826l402869,68453r-102,-508l385826,67945r1397,762l388696,69596r-140,l388912,70231r89,3556l388620,74676r-381,762l387604,76073r-1778,1270l401675,77343r915,-1524l403059,73787xem403606,23241r-762,-1524l402501,21463r-15977,l385953,21336r,12954l385953,37592r-254,1016l385318,39497r-254,889l384771,40894r-368,508l383794,41910r-635,762l382270,43180r-2032,762l378968,44196r-3937,l372872,43561r-1397,-1397l369951,40894r-762,-1778l369252,35560r330,-1270l373888,29718r1016,-381l376047,29083r4064,l382143,29718r1524,1397l384886,32131r355,381l385953,34290r,-12954l384810,21082r-1397,-254l382714,20828r-2095,-381l374523,20447r-2667,381l357162,33528r-89,381l357022,39497r356,1397l357505,41402r635,1270l359029,44577r1016,1397l361315,47117r-1651,1524l358317,50038r-978,1778l356489,53213r-508,1778l360934,64389r-1143,762l353949,73152r38,4699l363943,86106r381,l366522,86487r3048,635l373126,87376r8509,l384175,87122r812,l388620,86106r3175,-762l394589,84201r1841,-1270l398780,81407r1651,-1778l400837,78867r267,-508l401370,77851r-16687,l382778,78359r-1029,254l380733,78867r-749,l374523,78867r-2667,-508l370687,77851r13996,l385826,77343r-16295,l368173,76708r-889,-1270l367411,72263r127,-508l367792,71247r254,-635l368325,70231r610,-635l369443,68961r1257,-1016l385826,67945r-889,-254l371017,67691r712,-508l384276,67513r7265,178l402717,67691r-254,-508l401955,66167,388239,58547r-2794,l373380,58039r-1651,l370459,57658r-1016,-635l368554,56515r-508,-889l368046,53975r304,-762l368452,52959r102,-254l368935,52070r190,-254l368973,51816r851,-635l370776,51816r178,l371729,52070r2324,635l374586,52705r1461,254l380746,52959r1854,-254l383108,52705r2972,-889l388620,51181r2159,-1143l392557,48641r1778,-1270l395732,45593r609,-1397l396621,43561r1016,-1905l398081,39497r64,-3937l397814,34290r-89,-381l397637,33528r-381,-1016l396621,31623r-762,-762l402209,30861r508,-381l403098,29718r419,-635l403606,23241xem478282,17907r-508,254l478028,18161r254,-254xem483362,53213l471678,33528r-1563,-889l467995,31750r-2032,-762l464185,30226r-1905,-762l460502,28829r-1651,-762l457327,27178r-1397,-762l454660,25527r-762,-1143l453009,23368r-508,-1270l452501,19685r177,-635l452755,18796r266,-635l476885,18161r-1220,-508l478536,17653r254,-508l478917,16510r101,-508l479044,13716r,-4064l475576,6210r,11443l453250,17653r3442,-3048l456984,14605r2121,-635l460375,13716r3683,l465963,13970r2057,635l468160,14605r1105,254l470789,15367r1270,635l473329,16510r850,381l474687,17145r889,508l475576,6210,465201,3683r-7747,l437769,24892r508,2286l438937,28829r102,254l439928,30988r1270,1651l442595,34036r1397,1524l445643,36703r3556,2032l451104,39624r1905,762l454914,41275r1905,762l458597,42672r1778,762l468160,53213r-165,762l462749,58928r-177,l460248,59563r-1651,254l454152,59817r-2286,-254l449707,58928r-2032,-508l445897,57785r-1397,-635l443268,56642r-2451,-1270l439928,54737r-2286,l437134,55372r-293,889l436753,56642r-115,1143l436562,58420r-63,3048l436626,62738r254,762l437007,64262r15684,6096l460502,70358r3429,-381l470281,68199r2794,-1270l475488,65151r2413,-1651l479691,61468r115,-127l480644,59817r1956,-3556l483362,53213xem522478,29591r-127,-6223l522224,22860r-127,-381l521589,21717r-11938,l509651,11049r-127,-254l509270,10541r-127,-254l508762,10033r-267,l507746,9652r-10033,l496938,10033r-241,l496316,10287r-508,508l495808,21717r-7112,l488188,22479r-127,381l487934,23368r-254,1270l487680,28321r127,1270l488569,31115r508,381l495808,31496r127,27559l496697,61341r546,1778l497332,63373r1016,1651l501015,67691r1879,1016l503059,68707r2858,889l505117,69596r4026,635l514223,70231r4445,-635l518287,69596r1143,-381l520700,68707r254,l521843,67818r254,-508l522351,66548r,-6350l522224,59817r-127,-762l519938,59055r-1918,381l519544,59055r-7734,l510921,57912r-889,-1270l509651,54864r,-23368l521208,31496r508,-381l522478,29591xem573900,68834r-1003,l573405,68453r127,-381l573532,64135r,-2667l573532,48641r-102,-14605l573341,33401r-51,-381l573214,32512r-63,-508l572414,30226r-102,-254l571500,27559r-1270,-1778l566674,22987r-2286,-1016l561721,21209r-2236,-508l560019,20701r-3302,-381l547497,20320r-2159,381l543306,20955r-1905,508l539305,21971r-1333,381l531368,26797r50,5207l531647,32512r178,508l532257,33655r368,381l535051,34036r1778,-1016l538099,32512r1397,-508l540893,31369r1524,-508l543687,30607r190,l546100,29972r8039,l554990,30226r4826,10541l559816,48641r,7620l551434,61468r-4318,l545769,61087r-279,l542671,58801r-635,-1397l542036,54356r254,-889l542798,52578r381,-889l552323,48641r7493,l559816,40767r-9144,l546862,41021r-6731,1270l537337,43180r-2159,1270l532892,45720r-1651,1524l528955,51054r-343,1524l528599,59182r178,1016l528828,60452r1879,3683l531876,65532r1651,1143l534733,67691r584,381l536956,68834r2286,635l541401,70104r2413,254l549656,70358r12319,-6223l561975,68072r254,381l562610,68834r254,254l563118,69342r762,l564134,69342r762,127l570484,69469r762,-127l572643,69075r1257,-241xem638746,68199r-190,l638568,23368r-139,-508l637286,21717r-11951,l625335,68580r-749,-381l614680,68199r-216,l614718,67818r825,-6477l615315,60198r-89,-508l615061,59055r-2553,l609981,59690r-3683,l604774,59055r-889,-1143l602996,56642r-381,-1778l602615,31496r22225,l624967,68199r-191,l625335,68580r,-46863l602615,21717r-115,-9398l602488,10795r-254,-254l602107,10287r-381,-254l601459,10033r-749,-381l590677,9652r-762,381l589661,10033r-381,254l588772,10795r,10922l581660,21717r-508,762l581025,22860r-127,508l580771,29591r762,1524l582041,31496r6731,l588860,57912r115,1143l589102,59690r559,1651l590296,63373r1016,1651l593979,67691r939,508l594410,68199r1194,381l596849,68961r2032,635l598081,69596r4026,635l607187,70231r4432,-635l611251,69596r762,-254l613029,68961r127,l625906,68961r191,l626237,68961r762,381l628396,69342r1765,254l633349,69596r1778,-254l636524,69342r762,-381l637413,68961r190,l638187,68567r559,-368xem639826,5715r-635,-1778l638175,2921r-1143,-889l635000,1524r-6350,l626618,2032r-1143,889l624332,3937r-635,1778l623735,10795r597,1524l625348,13335r1143,889l628650,14732r6223,l636905,14224r990,-889l639191,12319r533,-1524l639826,5715xem701776,40767r-470,-3302l701205,37084r-1943,-5842l698512,30099r-901,-1397l695579,26543r-2159,-2032l690753,22860r-3302,-1016l687235,21767r,19000l687197,49784r-508,1905l686384,53086r-9093,7239l672973,60325,663448,40767r901,-3302l664464,37084r762,-1651l666242,34163r1016,-1397l668337,32004r1461,-762l671576,30480r1778,-381l677799,30099r8915,8382l686828,38862r115,381l687235,40767r,-19000l684618,20828r635,l680339,20193r-8890,l667512,20828r-3429,1270l660654,23241r-2794,1778l655701,27305r-2286,2159l648855,49784r496,3302l650392,56007r1118,3302l653034,61849r2159,2032l657352,66040r2667,1524l663321,68707r3175,1143l670306,70358r9017,l682459,69850r458,l686689,68453r3302,-1143l692912,65532r2159,-2286l697357,60960r381,-635l701624,49784r63,-381l701776,40767xem759714,34036r-750,-2667l758901,31115r-457,-1651l757809,28194r-381,-762l754507,24003r-1778,-1270l750443,21717r-2121,-889l748728,20828r-3492,-635l738886,20193r-3048,635l733044,22225r-2794,1270l727456,25527r-2667,2667l724789,22733r-127,-254l724408,22225r-127,-254l724027,21717r-318,l723138,21336r-8509,l713867,21717r-254,l713105,22225r-127,45974l713359,68580r571,381l714248,68961r952,381l716407,69342r889,127l722249,69469r889,-127l724535,69342r762,-381l725614,68961r572,-381l726313,68580r381,-381l726821,37973r1790,-2159l730631,34036r3352,-2159l733831,31877r2134,-762l739140,31115r1270,254l741426,31877r1143,508l745540,36830r77,254l745807,37973r64,254l746125,40005r127,28194l746442,68580r191,l747204,68961r318,l748271,69342r1410,l750570,69469r4953,l756412,69342r1397,l758571,68961r317,l759460,68580r190,l759714,34036xe" fillcolor="black" stroked="f">
                  <v:path arrowok="t"/>
                </v:shape>
                <v:shape id="Image 12" o:spid="_x0000_s1032" type="#_x0000_t75" style="position:absolute;left:29106;top:10287;width:14059;height:5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1qwgAAANsAAAAPAAAAZHJzL2Rvd25yZXYueG1sRE9Li8Iw&#10;EL4v+B/CCN7WVHFFqlHEXdlVTz4QvA3N2BabSUmytv57IyzsbT6+58wWranEnZwvLSsY9BMQxJnV&#10;JecKTsf1+wSED8gaK8uk4EEeFvPO2wxTbRve0/0QchFD2KeooAihTqX0WUEGfd/WxJG7WmcwROhy&#10;qR02MdxUcpgkY2mw5NhQYE2rgrLb4dco2Dzy9QY/trvm+/L1Kc/n2l1HF6V63XY5BRGoDf/iP/eP&#10;jvOH8PolHiDnTwAAAP//AwBQSwECLQAUAAYACAAAACEA2+H2y+4AAACFAQAAEwAAAAAAAAAAAAAA&#10;AAAAAAAAW0NvbnRlbnRfVHlwZXNdLnhtbFBLAQItABQABgAIAAAAIQBa9CxbvwAAABUBAAALAAAA&#10;AAAAAAAAAAAAAB8BAABfcmVscy8ucmVsc1BLAQItABQABgAIAAAAIQAqg+1qwgAAANsAAAAPAAAA&#10;AAAAAAAAAAAAAAcCAABkcnMvZG93bnJldi54bWxQSwUGAAAAAAMAAwC3AAAA9gIAAAAA&#10;">
                  <v:imagedata r:id="rId18" o:title=""/>
                </v:shape>
                <v:shape id="Image 13" o:spid="_x0000_s1033" type="#_x0000_t75" style="position:absolute;left:45616;top:10287;width:14059;height:5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msTwgAAANsAAAAPAAAAZHJzL2Rvd25yZXYueG1sRE/fa8Iw&#10;EH4f7H8IN9jbTLuhjGqUrVAQxkDdGD6ezdmUNZfSxNr+90YQfLuP7+ctVoNtRE+drx0rSCcJCOLS&#10;6ZorBb8/xcs7CB+QNTaOScFIHlbLx4cFZtqdeUv9LlQihrDPUIEJoc2k9KUhi37iWuLIHV1nMUTY&#10;VVJ3eI7htpGvSTKTFmuODQZbyg2V/7uTVbA/fKfmL5/2mzH/MmHbm2K0n0o9Pw0fcxCBhnAX39xr&#10;Hee/wfWXeIBcXgAAAP//AwBQSwECLQAUAAYACAAAACEA2+H2y+4AAACFAQAAEwAAAAAAAAAAAAAA&#10;AAAAAAAAW0NvbnRlbnRfVHlwZXNdLnhtbFBLAQItABQABgAIAAAAIQBa9CxbvwAAABUBAAALAAAA&#10;AAAAAAAAAAAAAB8BAABfcmVscy8ucmVsc1BLAQItABQABgAIAAAAIQAB8msTwgAAANsAAAAPAAAA&#10;AAAAAAAAAAAAAAcCAABkcnMvZG93bnJldi54bWxQSwUGAAAAAAMAAwC3AAAA9gIAAAAA&#10;">
                  <v:imagedata r:id="rId19" o:title=""/>
                </v:shape>
                <v:shape id="Graphic 14" o:spid="_x0000_s1034" style="position:absolute;left:8195;top:8172;width:21971;height:2159;visibility:visible;mso-wrap-style:square;v-text-anchor:top" coordsize="21971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CfFwgAAANsAAAAPAAAAZHJzL2Rvd25yZXYueG1sRE9NawIx&#10;EL0X/A9hBG816yKtrEYRUVo8lLp68Dhsxs3iZrIkqbv9902h0Ns83uesNoNtxYN8aBwrmE0zEMSV&#10;0w3XCi7nw/MCRIjIGlvHpOCbAmzWo6cVFtr1fKJHGWuRQjgUqMDE2BVShsqQxTB1HXHibs5bjAn6&#10;WmqPfQq3rcyz7EVabDg1GOxoZ6i6l19Wwf11f92XZjs7uvzY+D5Q/vn2odRkPGyXICIN8V/8537X&#10;af4cfn9JB8j1DwAAAP//AwBQSwECLQAUAAYACAAAACEA2+H2y+4AAACFAQAAEwAAAAAAAAAAAAAA&#10;AAAAAAAAW0NvbnRlbnRfVHlwZXNdLnhtbFBLAQItABQABgAIAAAAIQBa9CxbvwAAABUBAAALAAAA&#10;AAAAAAAAAAAAAB8BAABfcmVscy8ucmVsc1BLAQItABQABgAIAAAAIQDlKCfFwgAAANsAAAAPAAAA&#10;AAAAAAAAAAAAAAcCAABkcnMvZG93bnJldi54bWxQSwUGAAAAAAMAAwC3AAAA9gIAAAAA&#10;" path="m2197100,l,215900e" filled="f" strokecolor="#465469" strokeweight="1.2pt">
                  <v:path arrowok="t"/>
                </v:shape>
                <v:shape id="Graphic 15" o:spid="_x0000_s1035" style="position:absolute;left:8195;top:9814;width:813;height:889;visibility:visible;mso-wrap-style:square;v-text-anchor:top" coordsize="8128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9i+wwAAANsAAAAPAAAAZHJzL2Rvd25yZXYueG1sRE9Na8JA&#10;EL0X/A/LCL3VjYFKja5BlBaLIFQ9tLchOyZps7NJdk3Sf+8Khd7m8T5nmQ6mEh21rrSsYDqJQBBn&#10;VpecKzifXp9eQDiPrLGyTAp+yUG6Gj0sMdG25w/qjj4XIYRdggoK7+tESpcVZNBNbE0cuIttDfoA&#10;21zqFvsQbioZR9FMGiw5NBRY06ag7Od4NQoOV/qe9zpvmu70/jZrvnb7ePup1ON4WC9AeBr8v/jP&#10;vdNh/jPcfwkHyNUNAAD//wMAUEsBAi0AFAAGAAgAAAAhANvh9svuAAAAhQEAABMAAAAAAAAAAAAA&#10;AAAAAAAAAFtDb250ZW50X1R5cGVzXS54bWxQSwECLQAUAAYACAAAACEAWvQsW78AAAAVAQAACwAA&#10;AAAAAAAAAAAAAAAfAQAAX3JlbHMvLnJlbHNQSwECLQAUAAYACAAAACEADlvYvsMAAADbAAAADwAA&#10;AAAAAAAAAAAAAAAHAgAAZHJzL2Rvd25yZXYueG1sUEsFBgAAAAADAAMAtwAAAPcCAAAAAA==&#10;" path="m72262,l,51689,81025,88519,72262,xe" fillcolor="#465469" stroked="f">
                  <v:path arrowok="t"/>
                </v:shape>
                <v:shape id="Graphic 16" o:spid="_x0000_s1036" style="position:absolute;left:21530;top:8172;width:8636;height:2159;visibility:visible;mso-wrap-style:square;v-text-anchor:top" coordsize="8636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9E9wAAAANsAAAAPAAAAZHJzL2Rvd25yZXYueG1sRE9Ni8Iw&#10;EL0L/ocwgjdNFSlSjbIKLiuCYNU9D81sW7aZlCa23X+/EQRv83ifs972phItNa60rGA2jUAQZ1aX&#10;nCu4XQ+TJQjnkTVWlknBHznYboaDNSbadnyhNvW5CCHsElRQeF8nUrqsIINuamviwP3YxqAPsMml&#10;brAL4aaS8yiKpcGSQ0OBNe0Lyn7Th1Fw39H9GnX2e3Hcn7n+PJ7aR3xSajzqP1YgPPX+LX65v3SY&#10;H8Pzl3CA3PwDAAD//wMAUEsBAi0AFAAGAAgAAAAhANvh9svuAAAAhQEAABMAAAAAAAAAAAAAAAAA&#10;AAAAAFtDb250ZW50X1R5cGVzXS54bWxQSwECLQAUAAYACAAAACEAWvQsW78AAAAVAQAACwAAAAAA&#10;AAAAAAAAAAAfAQAAX3JlbHMvLnJlbHNQSwECLQAUAAYACAAAACEAZTfRPcAAAADbAAAADwAAAAAA&#10;AAAAAAAAAAAHAgAAZHJzL2Rvd25yZXYueG1sUEsFBgAAAAADAAMAtwAAAPQCAAAAAA==&#10;" path="m863600,l,215900e" filled="f" strokecolor="#465469" strokeweight="1.2pt">
                  <v:path arrowok="t"/>
                </v:shape>
                <v:shape id="Graphic 17" o:spid="_x0000_s1037" style="position:absolute;left:21530;top:9714;width:857;height:863;visibility:visible;mso-wrap-style:square;v-text-anchor:top" coordsize="8572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NanvwAAANsAAAAPAAAAZHJzL2Rvd25yZXYueG1sRE9Ni8Iw&#10;EL0L+x/CLHjTdD24azWKLAgFL25X70MzNtVmUpKo9d8bQfA2j/c5i1VvW3ElHxrHCr7GGQjiyumG&#10;awX7/83oB0SIyBpbx6TgTgFWy4/BAnPtbvxH1zLWIoVwyFGBibHLpQyVIYth7DrixB2dtxgT9LXU&#10;Hm8p3LZykmVTabHh1GCwo19D1bm8WAVuN90U2+q8O/ht6dbFSZsZz5QafvbrOYhIfXyLX+5Cp/nf&#10;8PwlHSCXDwAAAP//AwBQSwECLQAUAAYACAAAACEA2+H2y+4AAACFAQAAEwAAAAAAAAAAAAAAAAAA&#10;AAAAW0NvbnRlbnRfVHlwZXNdLnhtbFBLAQItABQABgAIAAAAIQBa9CxbvwAAABUBAAALAAAAAAAA&#10;AAAAAAAAAB8BAABfcmVscy8ucmVsc1BLAQItABQABgAIAAAAIQCbwNanvwAAANsAAAAPAAAAAAAA&#10;AAAAAAAAAAcCAABkcnMvZG93bnJldi54bWxQSwUGAAAAAAMAAwC3AAAA8wIAAAAA&#10;" path="m63881,l,61722,85470,86232,63881,xe" fillcolor="#465469" stroked="f">
                  <v:path arrowok="t"/>
                </v:shape>
                <v:shape id="Graphic 18" o:spid="_x0000_s1038" style="position:absolute;left:30166;top:8172;width:5969;height:2159;visibility:visible;mso-wrap-style:square;v-text-anchor:top" coordsize="5969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9a/xAAAANsAAAAPAAAAZHJzL2Rvd25yZXYueG1sRI9BawIx&#10;EIXvQv9DmIIXqVk9FNkaRSyFSqmiFXodNuNmcTNZklTXf985CN5meG/e+2a+7H2rLhRTE9jAZFyA&#10;Iq6Cbbg2cPz5eJmBShnZYhuYDNwowXLxNJhjacOV93Q55FpJCKcSDbicu1LrVDnymMahIxbtFKLH&#10;LGustY14lXDf6mlRvGqPDUuDw47Wjqrz4c8b2Fjc0ftqext9sdt8zybn+FsdjRk+96s3UJn6/DDf&#10;rz+t4Aus/CID6MU/AAAA//8DAFBLAQItABQABgAIAAAAIQDb4fbL7gAAAIUBAAATAAAAAAAAAAAA&#10;AAAAAAAAAABbQ29udGVudF9UeXBlc10ueG1sUEsBAi0AFAAGAAgAAAAhAFr0LFu/AAAAFQEAAAsA&#10;AAAAAAAAAAAAAAAAHwEAAF9yZWxzLy5yZWxzUEsBAi0AFAAGAAgAAAAhAILD1r/EAAAA2wAAAA8A&#10;AAAAAAAAAAAAAAAABwIAAGRycy9kb3ducmV2LnhtbFBLBQYAAAAAAwADALcAAAD4AgAAAAA=&#10;" path="m,l596900,215900e" filled="f" strokecolor="#465469" strokeweight="1.2pt">
                  <v:path arrowok="t"/>
                </v:shape>
                <v:shape id="Graphic 19" o:spid="_x0000_s1039" style="position:absolute;left:35260;top:9652;width:876;height:838;visibility:visible;mso-wrap-style:square;v-text-anchor:top" coordsize="8763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DODwwAAANsAAAAPAAAAZHJzL2Rvd25yZXYueG1sRE9Na8JA&#10;EL0X/A/LCL01G6XYNmYNQRQ9eKmWUm9DdkyC2dmQXZP4791Cobd5vM9Js9E0oqfO1ZYVzKIYBHFh&#10;dc2lgq/T9uUdhPPIGhvLpOBODrLV5CnFRNuBP6k/+lKEEHYJKqi8bxMpXVGRQRfZljhwF9sZ9AF2&#10;pdQdDiHcNHIexwtpsObQUGFL64qK6/FmFFy+d21/yu95flic33blfF+/bn6Uep6O+RKEp9H/i//c&#10;ex3mf8DvL+EAuXoAAAD//wMAUEsBAi0AFAAGAAgAAAAhANvh9svuAAAAhQEAABMAAAAAAAAAAAAA&#10;AAAAAAAAAFtDb250ZW50X1R5cGVzXS54bWxQSwECLQAUAAYACAAAACEAWvQsW78AAAAVAQAACwAA&#10;AAAAAAAAAAAAAAAfAQAAX3JlbHMvLnJlbHNQSwECLQAUAAYACAAAACEAhSwzg8MAAADbAAAADwAA&#10;AAAAAAAAAAAAAAAHAgAAZHJzL2Rvd25yZXYueG1sUEsFBgAAAAADAAMAtwAAAPcCAAAAAA==&#10;" path="m30225,l,83566,87502,67945,30225,xe" fillcolor="#465469" stroked="f">
                  <v:path arrowok="t"/>
                </v:shape>
                <v:shape id="Graphic 20" o:spid="_x0000_s1040" style="position:absolute;left:30166;top:8172;width:22479;height:2159;visibility:visible;mso-wrap-style:square;v-text-anchor:top" coordsize="224790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a4gwAAAANsAAAAPAAAAZHJzL2Rvd25yZXYueG1sRE/NasJA&#10;EL4LfYdlCr2ZjQpSUlexBSEHD9X2AabZaTaYnQ27E419+u6h0OPH97/ZTb5XV4qpC2xgUZSgiJtg&#10;O24NfH4c5s+gkiBb7AOTgTsl2G0fZhusbLjxia5naVUO4VShAScyVFqnxpHHVISBOHPfIXqUDGOr&#10;bcRbDve9XpblWnvsODc4HOjNUXM5j95AvVgd9eBWsXxNP++1yPjljqMxT4/T/gWU0CT/4j93bQ0s&#10;8/r8Jf8Avf0FAAD//wMAUEsBAi0AFAAGAAgAAAAhANvh9svuAAAAhQEAABMAAAAAAAAAAAAAAAAA&#10;AAAAAFtDb250ZW50X1R5cGVzXS54bWxQSwECLQAUAAYACAAAACEAWvQsW78AAAAVAQAACwAAAAAA&#10;AAAAAAAAAAAfAQAAX3JlbHMvLnJlbHNQSwECLQAUAAYACAAAACEALomuIMAAAADbAAAADwAAAAAA&#10;AAAAAAAAAAAHAgAAZHJzL2Rvd25yZXYueG1sUEsFBgAAAAADAAMAtwAAAPQCAAAAAA==&#10;" path="m,l2247900,215900e" filled="f" strokecolor="#465469" strokeweight="1.2pt">
                  <v:path arrowok="t"/>
                </v:shape>
                <v:shape id="Graphic 21" o:spid="_x0000_s1041" style="position:absolute;left:51836;top:9815;width:813;height:889;visibility:visible;mso-wrap-style:square;v-text-anchor:top" coordsize="81280,8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QAxQAAANsAAAAPAAAAZHJzL2Rvd25yZXYueG1sRI9Ba8JA&#10;FITvgv9heUJvujEHaaOriNJiKRSqHvT2yD6TaPZtkl2T9N93C4LHYWa+YRar3pSipcYVlhVMJxEI&#10;4tTqgjMFx8P7+BWE88gaS8uk4JccrJbDwQITbTv+oXbvMxEg7BJUkHtfJVK6NCeDbmIr4uBdbGPQ&#10;B9lkUjfYBbgpZRxFM2mw4LCQY0WbnNLb/m4UfN/p+tbprK7bw+fHrD7vvuLtSamXUb+eg/DU+2f4&#10;0d5pBfEU/r+EHyCXfwAAAP//AwBQSwECLQAUAAYACAAAACEA2+H2y+4AAACFAQAAEwAAAAAAAAAA&#10;AAAAAAAAAAAAW0NvbnRlbnRfVHlwZXNdLnhtbFBLAQItABQABgAIAAAAIQBa9CxbvwAAABUBAAAL&#10;AAAAAAAAAAAAAAAAAB8BAABfcmVscy8ucmVsc1BLAQItABQABgAIAAAAIQC/DBQAxQAAANsAAAAP&#10;AAAAAAAAAAAAAAAAAAcCAABkcnMvZG93bnJldi54bWxQSwUGAAAAAAMAAwC3AAAA+QIAAAAA&#10;" path="m8509,l,88519,80899,51562,8509,xe" fillcolor="#465469" stroked="f">
                  <v:path arrowok="t"/>
                </v:shape>
                <v:shape id="Image 22" o:spid="_x0000_s1042" type="#_x0000_t75" style="position:absolute;left:2045;top:15665;width:39560;height:6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6mxQAAANsAAAAPAAAAZHJzL2Rvd25yZXYueG1sRI9Ba8JA&#10;FITvQv/D8grezMYcxKau0haFIl6qFurtNftMQrNvw+42if56t1DwOMzMN8xiNZhGdOR8bVnBNElB&#10;EBdW11wqOB42kzkIH5A1NpZJwYU8rJYPowXm2vb8Qd0+lCJC2OeooAqhzaX0RUUGfWJb4uidrTMY&#10;onSl1A77CDeNzNJ0Jg3WHBcqbOmtouJn/2sUnA7n7yf6qrurm677V3v63O66Rqnx4/DyDCLQEO7h&#10;//a7VpBl8Pcl/gC5vAEAAP//AwBQSwECLQAUAAYACAAAACEA2+H2y+4AAACFAQAAEwAAAAAAAAAA&#10;AAAAAAAAAAAAW0NvbnRlbnRfVHlwZXNdLnhtbFBLAQItABQABgAIAAAAIQBa9CxbvwAAABUBAAAL&#10;AAAAAAAAAAAAAAAAAB8BAABfcmVscy8ucmVsc1BLAQItABQABgAIAAAAIQDcrz6mxQAAANsAAAAP&#10;AAAAAAAAAAAAAAAAAAcCAABkcnMvZG93bnJldi54bWxQSwUGAAAAAAMAAwC3AAAA+QIAAAAA&#10;">
                  <v:imagedata r:id="rId20" o:title=""/>
                </v:shape>
                <v:shape id="Image 23" o:spid="_x0000_s1043" type="#_x0000_t75" style="position:absolute;top:20692;width:1682;height:9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AbaxQAAANsAAAAPAAAAZHJzL2Rvd25yZXYueG1sRI9Ba8JA&#10;FITvBf/D8gRvdROFUqKriChYKYWq6PWRfSaL2bdpdo3RX+8WCj0OM/MNM513thItNd44VpAOExDE&#10;udOGCwWH/fr1HYQPyBorx6TgTh7ms97LFDPtbvxN7S4UIkLYZ6igDKHOpPR5SRb90NXE0Tu7xmKI&#10;simkbvAW4baSoyR5kxYNx4USa1qWlF92V6vgq91ej5vT8fFzWKefRboyl4+TUWrQ7xYTEIG68B/+&#10;a2+0gtEYfr/EHyBnTwAAAP//AwBQSwECLQAUAAYACAAAACEA2+H2y+4AAACFAQAAEwAAAAAAAAAA&#10;AAAAAAAAAAAAW0NvbnRlbnRfVHlwZXNdLnhtbFBLAQItABQABgAIAAAAIQBa9CxbvwAAABUBAAAL&#10;AAAAAAAAAAAAAAAAAB8BAABfcmVscy8ucmVsc1BLAQItABQABgAIAAAAIQAxzAbaxQAAANsAAAAP&#10;AAAAAAAAAAAAAAAAAAcCAABkcnMvZG93bnJldi54bWxQSwUGAAAAAAMAAwC3AAAA+QIAAAAA&#10;">
                  <v:imagedata r:id="rId21" o:title=""/>
                </v:shape>
                <w10:wrap type="topAndBottom" anchorx="page"/>
              </v:group>
            </w:pict>
          </mc:Fallback>
        </mc:AlternateContent>
      </w:r>
    </w:p>
    <w:p w14:paraId="2DC84419" w14:textId="77777777" w:rsidR="00593A76" w:rsidRDefault="00000000">
      <w:pPr>
        <w:pStyle w:val="BodyText"/>
        <w:spacing w:before="74" w:line="276" w:lineRule="auto"/>
        <w:ind w:right="573"/>
        <w:jc w:val="both"/>
      </w:pPr>
      <w:r>
        <w:t>Alternative</w:t>
      </w:r>
      <w:r>
        <w:rPr>
          <w:spacing w:val="-13"/>
        </w:rPr>
        <w:t xml:space="preserve"> </w:t>
      </w:r>
      <w:r>
        <w:t>1:</w:t>
      </w:r>
      <w:r>
        <w:rPr>
          <w:spacing w:val="-12"/>
        </w:rPr>
        <w:t xml:space="preserve"> </w:t>
      </w:r>
      <w:r>
        <w:t>Manual</w:t>
      </w:r>
      <w:r>
        <w:rPr>
          <w:spacing w:val="-13"/>
        </w:rPr>
        <w:t xml:space="preserve"> </w:t>
      </w:r>
      <w:r>
        <w:t>scheduling</w:t>
      </w:r>
      <w:r>
        <w:rPr>
          <w:spacing w:val="-12"/>
        </w:rPr>
        <w:t xml:space="preserve"> </w:t>
      </w:r>
      <w:r>
        <w:t>is</w:t>
      </w:r>
      <w:r>
        <w:rPr>
          <w:spacing w:val="-13"/>
        </w:rPr>
        <w:t xml:space="preserve"> </w:t>
      </w:r>
      <w:r>
        <w:t>easy</w:t>
      </w:r>
      <w:r>
        <w:rPr>
          <w:spacing w:val="-12"/>
        </w:rPr>
        <w:t xml:space="preserve"> </w:t>
      </w:r>
      <w:r>
        <w:t>to</w:t>
      </w:r>
      <w:r>
        <w:rPr>
          <w:spacing w:val="-13"/>
        </w:rPr>
        <w:t xml:space="preserve"> </w:t>
      </w:r>
      <w:r>
        <w:t>start</w:t>
      </w:r>
      <w:r>
        <w:rPr>
          <w:spacing w:val="-12"/>
        </w:rPr>
        <w:t xml:space="preserve"> </w:t>
      </w:r>
      <w:r>
        <w:t>but</w:t>
      </w:r>
      <w:r>
        <w:rPr>
          <w:spacing w:val="-13"/>
        </w:rPr>
        <w:t xml:space="preserve"> </w:t>
      </w:r>
      <w:r>
        <w:t>provides</w:t>
      </w:r>
      <w:r>
        <w:rPr>
          <w:spacing w:val="-12"/>
        </w:rPr>
        <w:t xml:space="preserve"> </w:t>
      </w:r>
      <w:r>
        <w:t>limited</w:t>
      </w:r>
      <w:r>
        <w:rPr>
          <w:spacing w:val="-13"/>
        </w:rPr>
        <w:t xml:space="preserve"> </w:t>
      </w:r>
      <w:r>
        <w:t>automation</w:t>
      </w:r>
      <w:r>
        <w:rPr>
          <w:spacing w:val="-12"/>
        </w:rPr>
        <w:t xml:space="preserve"> </w:t>
      </w:r>
      <w:r>
        <w:t>and</w:t>
      </w:r>
      <w:r>
        <w:rPr>
          <w:spacing w:val="-13"/>
        </w:rPr>
        <w:t xml:space="preserve"> </w:t>
      </w:r>
      <w:r>
        <w:t>weak</w:t>
      </w:r>
      <w:r>
        <w:rPr>
          <w:spacing w:val="-12"/>
        </w:rPr>
        <w:t xml:space="preserve"> </w:t>
      </w:r>
      <w:r>
        <w:t>state</w:t>
      </w:r>
      <w:r>
        <w:rPr>
          <w:spacing w:val="-13"/>
        </w:rPr>
        <w:t xml:space="preserve"> </w:t>
      </w:r>
      <w:r>
        <w:t>consistency.</w:t>
      </w:r>
      <w:r>
        <w:rPr>
          <w:spacing w:val="-12"/>
        </w:rPr>
        <w:t xml:space="preserve"> </w:t>
      </w:r>
      <w:r>
        <w:t>Alternative</w:t>
      </w:r>
      <w:r>
        <w:rPr>
          <w:spacing w:val="-13"/>
        </w:rPr>
        <w:t xml:space="preserve"> </w:t>
      </w:r>
      <w:r>
        <w:t>2:</w:t>
      </w:r>
      <w:r>
        <w:rPr>
          <w:spacing w:val="-12"/>
        </w:rPr>
        <w:t xml:space="preserve"> </w:t>
      </w:r>
      <w:r>
        <w:t>Booking-only</w:t>
      </w:r>
      <w:r>
        <w:rPr>
          <w:spacing w:val="-8"/>
        </w:rPr>
        <w:t xml:space="preserve"> </w:t>
      </w:r>
      <w:r>
        <w:t>software</w:t>
      </w:r>
      <w:r>
        <w:rPr>
          <w:spacing w:val="-7"/>
        </w:rPr>
        <w:t xml:space="preserve"> </w:t>
      </w:r>
      <w:r>
        <w:t>improves</w:t>
      </w:r>
      <w:r>
        <w:rPr>
          <w:spacing w:val="-6"/>
        </w:rPr>
        <w:t xml:space="preserve"> </w:t>
      </w:r>
      <w:r>
        <w:t>record</w:t>
      </w:r>
      <w:r>
        <w:rPr>
          <w:spacing w:val="-7"/>
        </w:rPr>
        <w:t xml:space="preserve"> </w:t>
      </w:r>
      <w:r>
        <w:t>keeping</w:t>
      </w:r>
      <w:r>
        <w:rPr>
          <w:spacing w:val="-4"/>
        </w:rPr>
        <w:t xml:space="preserve"> </w:t>
      </w:r>
      <w:r>
        <w:t>but</w:t>
      </w:r>
      <w:r>
        <w:rPr>
          <w:spacing w:val="-6"/>
        </w:rPr>
        <w:t xml:space="preserve"> </w:t>
      </w:r>
      <w:r>
        <w:t>may</w:t>
      </w:r>
      <w:r>
        <w:rPr>
          <w:spacing w:val="-6"/>
        </w:rPr>
        <w:t xml:space="preserve"> </w:t>
      </w:r>
      <w:r>
        <w:t>not</w:t>
      </w:r>
      <w:r>
        <w:rPr>
          <w:spacing w:val="-8"/>
        </w:rPr>
        <w:t xml:space="preserve"> </w:t>
      </w:r>
      <w:r>
        <w:t>represent</w:t>
      </w:r>
      <w:r>
        <w:rPr>
          <w:spacing w:val="-6"/>
        </w:rPr>
        <w:t xml:space="preserve"> </w:t>
      </w:r>
      <w:r>
        <w:t>an</w:t>
      </w:r>
      <w:r>
        <w:rPr>
          <w:spacing w:val="-4"/>
        </w:rPr>
        <w:t xml:space="preserve"> </w:t>
      </w:r>
      <w:r>
        <w:t>explicit</w:t>
      </w:r>
      <w:r>
        <w:rPr>
          <w:spacing w:val="-6"/>
        </w:rPr>
        <w:t xml:space="preserve"> </w:t>
      </w:r>
      <w:r>
        <w:t>waiting</w:t>
      </w:r>
      <w:r>
        <w:rPr>
          <w:spacing w:val="-4"/>
        </w:rPr>
        <w:t xml:space="preserve"> </w:t>
      </w:r>
      <w:r>
        <w:t>queue.</w:t>
      </w:r>
      <w:r>
        <w:rPr>
          <w:spacing w:val="-13"/>
        </w:rPr>
        <w:t xml:space="preserve"> </w:t>
      </w:r>
      <w:r>
        <w:t>Alternative</w:t>
      </w:r>
      <w:r>
        <w:rPr>
          <w:spacing w:val="-4"/>
        </w:rPr>
        <w:t xml:space="preserve"> </w:t>
      </w:r>
      <w:r>
        <w:t>3:</w:t>
      </w:r>
      <w:r>
        <w:rPr>
          <w:spacing w:val="-10"/>
        </w:rPr>
        <w:t xml:space="preserve"> </w:t>
      </w:r>
      <w:r>
        <w:t>The</w:t>
      </w:r>
      <w:r>
        <w:rPr>
          <w:spacing w:val="-7"/>
        </w:rPr>
        <w:t xml:space="preserve"> </w:t>
      </w:r>
      <w:r>
        <w:t>proposed</w:t>
      </w:r>
      <w:r>
        <w:rPr>
          <w:spacing w:val="-6"/>
        </w:rPr>
        <w:t xml:space="preserve"> </w:t>
      </w:r>
      <w:r>
        <w:t>modular Flask prototype combines identity, vehicle records, resource status, request handling and queue logic.</w:t>
      </w:r>
    </w:p>
    <w:tbl>
      <w:tblPr>
        <w:tblW w:w="0" w:type="auto"/>
        <w:tblInd w:w="999"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1800"/>
        <w:gridCol w:w="960"/>
        <w:gridCol w:w="1799"/>
        <w:gridCol w:w="1799"/>
        <w:gridCol w:w="2798"/>
      </w:tblGrid>
      <w:tr w:rsidR="00593A76" w14:paraId="667FBC92" w14:textId="77777777">
        <w:trPr>
          <w:trHeight w:val="489"/>
        </w:trPr>
        <w:tc>
          <w:tcPr>
            <w:tcW w:w="1800" w:type="dxa"/>
            <w:tcBorders>
              <w:bottom w:val="single" w:sz="6" w:space="0" w:color="000000"/>
            </w:tcBorders>
            <w:shd w:val="clear" w:color="auto" w:fill="F1F4F7"/>
          </w:tcPr>
          <w:p w14:paraId="76E94F2A" w14:textId="77777777" w:rsidR="00593A76" w:rsidRDefault="00000000">
            <w:pPr>
              <w:pStyle w:val="TableParagraph"/>
              <w:ind w:left="559"/>
              <w:rPr>
                <w:b/>
                <w:sz w:val="17"/>
              </w:rPr>
            </w:pPr>
            <w:r>
              <w:rPr>
                <w:b/>
                <w:spacing w:val="-2"/>
                <w:sz w:val="17"/>
              </w:rPr>
              <w:t>Criterion</w:t>
            </w:r>
          </w:p>
        </w:tc>
        <w:tc>
          <w:tcPr>
            <w:tcW w:w="960" w:type="dxa"/>
            <w:tcBorders>
              <w:bottom w:val="single" w:sz="6" w:space="0" w:color="000000"/>
            </w:tcBorders>
            <w:shd w:val="clear" w:color="auto" w:fill="F1F4F7"/>
          </w:tcPr>
          <w:p w14:paraId="6F8F0786" w14:textId="77777777" w:rsidR="00593A76" w:rsidRDefault="00000000">
            <w:pPr>
              <w:pStyle w:val="TableParagraph"/>
              <w:ind w:left="220"/>
              <w:rPr>
                <w:b/>
                <w:sz w:val="17"/>
              </w:rPr>
            </w:pPr>
            <w:r>
              <w:rPr>
                <w:b/>
                <w:spacing w:val="-2"/>
                <w:sz w:val="17"/>
              </w:rPr>
              <w:t>Weight</w:t>
            </w:r>
          </w:p>
        </w:tc>
        <w:tc>
          <w:tcPr>
            <w:tcW w:w="1799" w:type="dxa"/>
            <w:tcBorders>
              <w:bottom w:val="single" w:sz="6" w:space="0" w:color="000000"/>
            </w:tcBorders>
            <w:shd w:val="clear" w:color="auto" w:fill="F1F4F7"/>
          </w:tcPr>
          <w:p w14:paraId="5D2096E4" w14:textId="77777777" w:rsidR="00593A76" w:rsidRDefault="00000000">
            <w:pPr>
              <w:pStyle w:val="TableParagraph"/>
              <w:ind w:left="207"/>
              <w:rPr>
                <w:b/>
                <w:sz w:val="17"/>
              </w:rPr>
            </w:pPr>
            <w:r>
              <w:rPr>
                <w:b/>
                <w:sz w:val="17"/>
              </w:rPr>
              <w:t>Manual</w:t>
            </w:r>
            <w:r>
              <w:rPr>
                <w:b/>
                <w:spacing w:val="-6"/>
                <w:sz w:val="17"/>
              </w:rPr>
              <w:t xml:space="preserve"> </w:t>
            </w:r>
            <w:r>
              <w:rPr>
                <w:b/>
                <w:spacing w:val="-2"/>
                <w:sz w:val="17"/>
              </w:rPr>
              <w:t>scheduling</w:t>
            </w:r>
          </w:p>
        </w:tc>
        <w:tc>
          <w:tcPr>
            <w:tcW w:w="1799" w:type="dxa"/>
            <w:tcBorders>
              <w:bottom w:val="single" w:sz="6" w:space="0" w:color="000000"/>
            </w:tcBorders>
            <w:shd w:val="clear" w:color="auto" w:fill="F1F4F7"/>
          </w:tcPr>
          <w:p w14:paraId="4649825E" w14:textId="77777777" w:rsidR="00593A76" w:rsidRDefault="00000000">
            <w:pPr>
              <w:pStyle w:val="TableParagraph"/>
              <w:ind w:left="414"/>
              <w:rPr>
                <w:b/>
                <w:sz w:val="17"/>
              </w:rPr>
            </w:pPr>
            <w:r>
              <w:rPr>
                <w:b/>
                <w:spacing w:val="-2"/>
                <w:sz w:val="17"/>
              </w:rPr>
              <w:t>Booking-</w:t>
            </w:r>
            <w:r>
              <w:rPr>
                <w:b/>
                <w:spacing w:val="-4"/>
                <w:sz w:val="17"/>
              </w:rPr>
              <w:t>only</w:t>
            </w:r>
          </w:p>
        </w:tc>
        <w:tc>
          <w:tcPr>
            <w:tcW w:w="2798" w:type="dxa"/>
            <w:tcBorders>
              <w:bottom w:val="single" w:sz="6" w:space="0" w:color="000000"/>
            </w:tcBorders>
            <w:shd w:val="clear" w:color="auto" w:fill="F1F4F7"/>
          </w:tcPr>
          <w:p w14:paraId="0D1B2C50" w14:textId="77777777" w:rsidR="00593A76" w:rsidRDefault="00000000">
            <w:pPr>
              <w:pStyle w:val="TableParagraph"/>
              <w:ind w:left="358"/>
              <w:rPr>
                <w:b/>
                <w:sz w:val="17"/>
              </w:rPr>
            </w:pPr>
            <w:r>
              <w:rPr>
                <w:b/>
                <w:sz w:val="17"/>
              </w:rPr>
              <w:t>Proposed</w:t>
            </w:r>
            <w:r>
              <w:rPr>
                <w:b/>
                <w:spacing w:val="-6"/>
                <w:sz w:val="17"/>
              </w:rPr>
              <w:t xml:space="preserve"> </w:t>
            </w:r>
            <w:r>
              <w:rPr>
                <w:b/>
                <w:sz w:val="17"/>
              </w:rPr>
              <w:t>modular</w:t>
            </w:r>
            <w:r>
              <w:rPr>
                <w:b/>
                <w:spacing w:val="-7"/>
                <w:sz w:val="17"/>
              </w:rPr>
              <w:t xml:space="preserve"> </w:t>
            </w:r>
            <w:r>
              <w:rPr>
                <w:b/>
                <w:spacing w:val="-2"/>
                <w:sz w:val="17"/>
              </w:rPr>
              <w:t>prototype</w:t>
            </w:r>
          </w:p>
        </w:tc>
      </w:tr>
      <w:tr w:rsidR="00593A76" w14:paraId="6985A2C6" w14:textId="77777777">
        <w:trPr>
          <w:trHeight w:val="479"/>
        </w:trPr>
        <w:tc>
          <w:tcPr>
            <w:tcW w:w="1800" w:type="dxa"/>
            <w:tcBorders>
              <w:top w:val="single" w:sz="6" w:space="0" w:color="000000"/>
            </w:tcBorders>
          </w:tcPr>
          <w:p w14:paraId="4D722021" w14:textId="77777777" w:rsidR="00593A76" w:rsidRDefault="00000000">
            <w:pPr>
              <w:pStyle w:val="TableParagraph"/>
              <w:spacing w:before="128"/>
              <w:ind w:left="79"/>
              <w:rPr>
                <w:sz w:val="16"/>
              </w:rPr>
            </w:pPr>
            <w:r>
              <w:rPr>
                <w:spacing w:val="-2"/>
                <w:sz w:val="16"/>
              </w:rPr>
              <w:t>Performance</w:t>
            </w:r>
          </w:p>
        </w:tc>
        <w:tc>
          <w:tcPr>
            <w:tcW w:w="960" w:type="dxa"/>
            <w:tcBorders>
              <w:top w:val="single" w:sz="6" w:space="0" w:color="000000"/>
            </w:tcBorders>
          </w:tcPr>
          <w:p w14:paraId="2E476BD4" w14:textId="77777777" w:rsidR="00593A76" w:rsidRDefault="00000000">
            <w:pPr>
              <w:pStyle w:val="TableParagraph"/>
              <w:spacing w:before="128"/>
              <w:ind w:left="79"/>
              <w:rPr>
                <w:sz w:val="16"/>
              </w:rPr>
            </w:pPr>
            <w:r>
              <w:rPr>
                <w:spacing w:val="-5"/>
                <w:sz w:val="16"/>
              </w:rPr>
              <w:t>25%</w:t>
            </w:r>
          </w:p>
        </w:tc>
        <w:tc>
          <w:tcPr>
            <w:tcW w:w="1799" w:type="dxa"/>
            <w:tcBorders>
              <w:top w:val="single" w:sz="6" w:space="0" w:color="000000"/>
            </w:tcBorders>
          </w:tcPr>
          <w:p w14:paraId="050075B1" w14:textId="77777777" w:rsidR="00593A76" w:rsidRDefault="00000000">
            <w:pPr>
              <w:pStyle w:val="TableParagraph"/>
              <w:spacing w:before="128"/>
              <w:ind w:left="80"/>
              <w:rPr>
                <w:sz w:val="16"/>
              </w:rPr>
            </w:pPr>
            <w:r>
              <w:rPr>
                <w:spacing w:val="-5"/>
                <w:sz w:val="16"/>
              </w:rPr>
              <w:t>Low</w:t>
            </w:r>
          </w:p>
        </w:tc>
        <w:tc>
          <w:tcPr>
            <w:tcW w:w="1799" w:type="dxa"/>
            <w:tcBorders>
              <w:top w:val="single" w:sz="6" w:space="0" w:color="000000"/>
            </w:tcBorders>
          </w:tcPr>
          <w:p w14:paraId="7DAFBA53" w14:textId="77777777" w:rsidR="00593A76" w:rsidRDefault="00000000">
            <w:pPr>
              <w:pStyle w:val="TableParagraph"/>
              <w:spacing w:before="128"/>
              <w:ind w:left="80"/>
              <w:rPr>
                <w:sz w:val="16"/>
              </w:rPr>
            </w:pPr>
            <w:r>
              <w:rPr>
                <w:spacing w:val="-2"/>
                <w:sz w:val="16"/>
              </w:rPr>
              <w:t>Medium</w:t>
            </w:r>
          </w:p>
        </w:tc>
        <w:tc>
          <w:tcPr>
            <w:tcW w:w="2798" w:type="dxa"/>
            <w:tcBorders>
              <w:top w:val="single" w:sz="6" w:space="0" w:color="000000"/>
            </w:tcBorders>
          </w:tcPr>
          <w:p w14:paraId="598BF6BD" w14:textId="77777777" w:rsidR="00593A76" w:rsidRDefault="00000000">
            <w:pPr>
              <w:pStyle w:val="TableParagraph"/>
              <w:spacing w:before="128"/>
              <w:ind w:left="82"/>
              <w:rPr>
                <w:sz w:val="16"/>
              </w:rPr>
            </w:pPr>
            <w:r>
              <w:rPr>
                <w:spacing w:val="-2"/>
                <w:sz w:val="16"/>
              </w:rPr>
              <w:t>Medium–</w:t>
            </w:r>
            <w:r>
              <w:rPr>
                <w:spacing w:val="-4"/>
                <w:sz w:val="16"/>
              </w:rPr>
              <w:t>High</w:t>
            </w:r>
          </w:p>
        </w:tc>
      </w:tr>
      <w:tr w:rsidR="00593A76" w14:paraId="3528C0F1" w14:textId="77777777">
        <w:trPr>
          <w:trHeight w:val="479"/>
        </w:trPr>
        <w:tc>
          <w:tcPr>
            <w:tcW w:w="1800" w:type="dxa"/>
            <w:shd w:val="clear" w:color="auto" w:fill="F9F9F9"/>
          </w:tcPr>
          <w:p w14:paraId="46C27845" w14:textId="77777777" w:rsidR="00593A76" w:rsidRDefault="00000000">
            <w:pPr>
              <w:pStyle w:val="TableParagraph"/>
              <w:spacing w:before="129"/>
              <w:ind w:left="79"/>
              <w:rPr>
                <w:sz w:val="16"/>
              </w:rPr>
            </w:pPr>
            <w:r>
              <w:rPr>
                <w:sz w:val="16"/>
              </w:rPr>
              <w:t>Data</w:t>
            </w:r>
            <w:r>
              <w:rPr>
                <w:spacing w:val="-5"/>
                <w:sz w:val="16"/>
              </w:rPr>
              <w:t xml:space="preserve"> </w:t>
            </w:r>
            <w:r>
              <w:rPr>
                <w:spacing w:val="-2"/>
                <w:sz w:val="16"/>
              </w:rPr>
              <w:t>consistency</w:t>
            </w:r>
          </w:p>
        </w:tc>
        <w:tc>
          <w:tcPr>
            <w:tcW w:w="960" w:type="dxa"/>
            <w:shd w:val="clear" w:color="auto" w:fill="F9F9F9"/>
          </w:tcPr>
          <w:p w14:paraId="2D8CCFF3" w14:textId="77777777" w:rsidR="00593A76" w:rsidRDefault="00000000">
            <w:pPr>
              <w:pStyle w:val="TableParagraph"/>
              <w:spacing w:before="129"/>
              <w:ind w:left="79"/>
              <w:rPr>
                <w:sz w:val="16"/>
              </w:rPr>
            </w:pPr>
            <w:r>
              <w:rPr>
                <w:spacing w:val="-5"/>
                <w:sz w:val="16"/>
              </w:rPr>
              <w:t>20%</w:t>
            </w:r>
          </w:p>
        </w:tc>
        <w:tc>
          <w:tcPr>
            <w:tcW w:w="1799" w:type="dxa"/>
            <w:shd w:val="clear" w:color="auto" w:fill="F9F9F9"/>
          </w:tcPr>
          <w:p w14:paraId="0E1271CD" w14:textId="77777777" w:rsidR="00593A76" w:rsidRDefault="00000000">
            <w:pPr>
              <w:pStyle w:val="TableParagraph"/>
              <w:spacing w:before="129"/>
              <w:ind w:left="80"/>
              <w:rPr>
                <w:sz w:val="16"/>
              </w:rPr>
            </w:pPr>
            <w:r>
              <w:rPr>
                <w:spacing w:val="-5"/>
                <w:sz w:val="16"/>
              </w:rPr>
              <w:t>Low</w:t>
            </w:r>
          </w:p>
        </w:tc>
        <w:tc>
          <w:tcPr>
            <w:tcW w:w="1799" w:type="dxa"/>
            <w:shd w:val="clear" w:color="auto" w:fill="F9F9F9"/>
          </w:tcPr>
          <w:p w14:paraId="74A474C0" w14:textId="77777777" w:rsidR="00593A76" w:rsidRDefault="00000000">
            <w:pPr>
              <w:pStyle w:val="TableParagraph"/>
              <w:spacing w:before="129"/>
              <w:ind w:left="80"/>
              <w:rPr>
                <w:sz w:val="16"/>
              </w:rPr>
            </w:pPr>
            <w:r>
              <w:rPr>
                <w:spacing w:val="-2"/>
                <w:sz w:val="16"/>
              </w:rPr>
              <w:t>Medium</w:t>
            </w:r>
          </w:p>
        </w:tc>
        <w:tc>
          <w:tcPr>
            <w:tcW w:w="2798" w:type="dxa"/>
            <w:shd w:val="clear" w:color="auto" w:fill="F9F9F9"/>
          </w:tcPr>
          <w:p w14:paraId="641FDB31" w14:textId="77777777" w:rsidR="00593A76" w:rsidRDefault="00000000">
            <w:pPr>
              <w:pStyle w:val="TableParagraph"/>
              <w:spacing w:before="129"/>
              <w:ind w:left="82"/>
              <w:rPr>
                <w:sz w:val="16"/>
              </w:rPr>
            </w:pPr>
            <w:r>
              <w:rPr>
                <w:spacing w:val="-4"/>
                <w:sz w:val="16"/>
              </w:rPr>
              <w:t>High</w:t>
            </w:r>
          </w:p>
        </w:tc>
      </w:tr>
      <w:tr w:rsidR="00593A76" w14:paraId="2E266915" w14:textId="77777777">
        <w:trPr>
          <w:trHeight w:val="479"/>
        </w:trPr>
        <w:tc>
          <w:tcPr>
            <w:tcW w:w="1800" w:type="dxa"/>
          </w:tcPr>
          <w:p w14:paraId="777EA4BB" w14:textId="77777777" w:rsidR="00593A76" w:rsidRDefault="00000000">
            <w:pPr>
              <w:pStyle w:val="TableParagraph"/>
              <w:spacing w:before="129"/>
              <w:ind w:left="79"/>
              <w:rPr>
                <w:sz w:val="16"/>
              </w:rPr>
            </w:pPr>
            <w:r>
              <w:rPr>
                <w:spacing w:val="-2"/>
                <w:sz w:val="16"/>
              </w:rPr>
              <w:t>Usability</w:t>
            </w:r>
          </w:p>
        </w:tc>
        <w:tc>
          <w:tcPr>
            <w:tcW w:w="960" w:type="dxa"/>
          </w:tcPr>
          <w:p w14:paraId="50828934" w14:textId="77777777" w:rsidR="00593A76" w:rsidRDefault="00000000">
            <w:pPr>
              <w:pStyle w:val="TableParagraph"/>
              <w:spacing w:before="129"/>
              <w:ind w:left="79"/>
              <w:rPr>
                <w:sz w:val="16"/>
              </w:rPr>
            </w:pPr>
            <w:r>
              <w:rPr>
                <w:spacing w:val="-5"/>
                <w:sz w:val="16"/>
              </w:rPr>
              <w:t>20%</w:t>
            </w:r>
          </w:p>
        </w:tc>
        <w:tc>
          <w:tcPr>
            <w:tcW w:w="1799" w:type="dxa"/>
          </w:tcPr>
          <w:p w14:paraId="3AD65FB1" w14:textId="77777777" w:rsidR="00593A76" w:rsidRDefault="00000000">
            <w:pPr>
              <w:pStyle w:val="TableParagraph"/>
              <w:spacing w:before="129"/>
              <w:ind w:left="80"/>
              <w:rPr>
                <w:sz w:val="16"/>
              </w:rPr>
            </w:pPr>
            <w:r>
              <w:rPr>
                <w:spacing w:val="-2"/>
                <w:sz w:val="16"/>
              </w:rPr>
              <w:t>Medium</w:t>
            </w:r>
          </w:p>
        </w:tc>
        <w:tc>
          <w:tcPr>
            <w:tcW w:w="1799" w:type="dxa"/>
          </w:tcPr>
          <w:p w14:paraId="4D21CDEF" w14:textId="77777777" w:rsidR="00593A76" w:rsidRDefault="00000000">
            <w:pPr>
              <w:pStyle w:val="TableParagraph"/>
              <w:spacing w:before="129"/>
              <w:ind w:left="80"/>
              <w:rPr>
                <w:sz w:val="16"/>
              </w:rPr>
            </w:pPr>
            <w:r>
              <w:rPr>
                <w:spacing w:val="-4"/>
                <w:sz w:val="16"/>
              </w:rPr>
              <w:t>High</w:t>
            </w:r>
          </w:p>
        </w:tc>
        <w:tc>
          <w:tcPr>
            <w:tcW w:w="2798" w:type="dxa"/>
          </w:tcPr>
          <w:p w14:paraId="24E6325A" w14:textId="77777777" w:rsidR="00593A76" w:rsidRDefault="00000000">
            <w:pPr>
              <w:pStyle w:val="TableParagraph"/>
              <w:spacing w:before="129"/>
              <w:ind w:left="82"/>
              <w:rPr>
                <w:sz w:val="16"/>
              </w:rPr>
            </w:pPr>
            <w:r>
              <w:rPr>
                <w:spacing w:val="-4"/>
                <w:sz w:val="16"/>
              </w:rPr>
              <w:t>High</w:t>
            </w:r>
          </w:p>
        </w:tc>
      </w:tr>
      <w:tr w:rsidR="00593A76" w14:paraId="6CD2F547" w14:textId="77777777">
        <w:trPr>
          <w:trHeight w:val="479"/>
        </w:trPr>
        <w:tc>
          <w:tcPr>
            <w:tcW w:w="1800" w:type="dxa"/>
            <w:shd w:val="clear" w:color="auto" w:fill="F9F9F9"/>
          </w:tcPr>
          <w:p w14:paraId="129A21EC" w14:textId="77777777" w:rsidR="00593A76" w:rsidRDefault="00000000">
            <w:pPr>
              <w:pStyle w:val="TableParagraph"/>
              <w:ind w:left="79"/>
              <w:rPr>
                <w:sz w:val="16"/>
              </w:rPr>
            </w:pPr>
            <w:r>
              <w:rPr>
                <w:spacing w:val="-2"/>
                <w:sz w:val="16"/>
              </w:rPr>
              <w:t>Scalability</w:t>
            </w:r>
          </w:p>
        </w:tc>
        <w:tc>
          <w:tcPr>
            <w:tcW w:w="960" w:type="dxa"/>
            <w:shd w:val="clear" w:color="auto" w:fill="F9F9F9"/>
          </w:tcPr>
          <w:p w14:paraId="3E1425AA" w14:textId="77777777" w:rsidR="00593A76" w:rsidRDefault="00000000">
            <w:pPr>
              <w:pStyle w:val="TableParagraph"/>
              <w:ind w:left="79"/>
              <w:rPr>
                <w:sz w:val="16"/>
              </w:rPr>
            </w:pPr>
            <w:r>
              <w:rPr>
                <w:spacing w:val="-5"/>
                <w:sz w:val="16"/>
              </w:rPr>
              <w:t>15%</w:t>
            </w:r>
          </w:p>
        </w:tc>
        <w:tc>
          <w:tcPr>
            <w:tcW w:w="1799" w:type="dxa"/>
            <w:shd w:val="clear" w:color="auto" w:fill="F9F9F9"/>
          </w:tcPr>
          <w:p w14:paraId="25F5B6D0" w14:textId="77777777" w:rsidR="00593A76" w:rsidRDefault="00000000">
            <w:pPr>
              <w:pStyle w:val="TableParagraph"/>
              <w:ind w:left="80"/>
              <w:rPr>
                <w:sz w:val="16"/>
              </w:rPr>
            </w:pPr>
            <w:r>
              <w:rPr>
                <w:spacing w:val="-5"/>
                <w:sz w:val="16"/>
              </w:rPr>
              <w:t>Low</w:t>
            </w:r>
          </w:p>
        </w:tc>
        <w:tc>
          <w:tcPr>
            <w:tcW w:w="1799" w:type="dxa"/>
            <w:shd w:val="clear" w:color="auto" w:fill="F9F9F9"/>
          </w:tcPr>
          <w:p w14:paraId="5E730B0C" w14:textId="77777777" w:rsidR="00593A76" w:rsidRDefault="00000000">
            <w:pPr>
              <w:pStyle w:val="TableParagraph"/>
              <w:ind w:left="80"/>
              <w:rPr>
                <w:sz w:val="16"/>
              </w:rPr>
            </w:pPr>
            <w:r>
              <w:rPr>
                <w:spacing w:val="-2"/>
                <w:sz w:val="16"/>
              </w:rPr>
              <w:t>Medium</w:t>
            </w:r>
          </w:p>
        </w:tc>
        <w:tc>
          <w:tcPr>
            <w:tcW w:w="2798" w:type="dxa"/>
            <w:shd w:val="clear" w:color="auto" w:fill="F9F9F9"/>
          </w:tcPr>
          <w:p w14:paraId="7E7BC21E" w14:textId="77777777" w:rsidR="00593A76" w:rsidRDefault="00000000">
            <w:pPr>
              <w:pStyle w:val="TableParagraph"/>
              <w:ind w:left="82"/>
              <w:rPr>
                <w:sz w:val="16"/>
              </w:rPr>
            </w:pPr>
            <w:r>
              <w:rPr>
                <w:spacing w:val="-2"/>
                <w:sz w:val="16"/>
              </w:rPr>
              <w:t>Medium</w:t>
            </w:r>
          </w:p>
        </w:tc>
      </w:tr>
      <w:tr w:rsidR="00593A76" w14:paraId="4C65C55F" w14:textId="77777777">
        <w:trPr>
          <w:trHeight w:val="479"/>
        </w:trPr>
        <w:tc>
          <w:tcPr>
            <w:tcW w:w="1800" w:type="dxa"/>
          </w:tcPr>
          <w:p w14:paraId="741892B6" w14:textId="77777777" w:rsidR="00593A76" w:rsidRDefault="00000000">
            <w:pPr>
              <w:pStyle w:val="TableParagraph"/>
              <w:ind w:left="79"/>
              <w:rPr>
                <w:sz w:val="16"/>
              </w:rPr>
            </w:pPr>
            <w:r>
              <w:rPr>
                <w:spacing w:val="-2"/>
                <w:sz w:val="16"/>
              </w:rPr>
              <w:t>Traceability</w:t>
            </w:r>
          </w:p>
        </w:tc>
        <w:tc>
          <w:tcPr>
            <w:tcW w:w="960" w:type="dxa"/>
          </w:tcPr>
          <w:p w14:paraId="6DC13BF0" w14:textId="77777777" w:rsidR="00593A76" w:rsidRDefault="00000000">
            <w:pPr>
              <w:pStyle w:val="TableParagraph"/>
              <w:ind w:left="79"/>
              <w:rPr>
                <w:sz w:val="16"/>
              </w:rPr>
            </w:pPr>
            <w:r>
              <w:rPr>
                <w:spacing w:val="-5"/>
                <w:sz w:val="16"/>
              </w:rPr>
              <w:t>10%</w:t>
            </w:r>
          </w:p>
        </w:tc>
        <w:tc>
          <w:tcPr>
            <w:tcW w:w="1799" w:type="dxa"/>
          </w:tcPr>
          <w:p w14:paraId="29254EB7" w14:textId="77777777" w:rsidR="00593A76" w:rsidRDefault="00000000">
            <w:pPr>
              <w:pStyle w:val="TableParagraph"/>
              <w:ind w:left="80"/>
              <w:rPr>
                <w:sz w:val="16"/>
              </w:rPr>
            </w:pPr>
            <w:r>
              <w:rPr>
                <w:spacing w:val="-5"/>
                <w:sz w:val="16"/>
              </w:rPr>
              <w:t>Low</w:t>
            </w:r>
          </w:p>
        </w:tc>
        <w:tc>
          <w:tcPr>
            <w:tcW w:w="1799" w:type="dxa"/>
          </w:tcPr>
          <w:p w14:paraId="174984F2" w14:textId="77777777" w:rsidR="00593A76" w:rsidRDefault="00000000">
            <w:pPr>
              <w:pStyle w:val="TableParagraph"/>
              <w:ind w:left="80"/>
              <w:rPr>
                <w:sz w:val="16"/>
              </w:rPr>
            </w:pPr>
            <w:r>
              <w:rPr>
                <w:spacing w:val="-2"/>
                <w:sz w:val="16"/>
              </w:rPr>
              <w:t>Medium</w:t>
            </w:r>
          </w:p>
        </w:tc>
        <w:tc>
          <w:tcPr>
            <w:tcW w:w="2798" w:type="dxa"/>
          </w:tcPr>
          <w:p w14:paraId="7A7DEFCF" w14:textId="77777777" w:rsidR="00593A76" w:rsidRDefault="00000000">
            <w:pPr>
              <w:pStyle w:val="TableParagraph"/>
              <w:ind w:left="82"/>
              <w:rPr>
                <w:sz w:val="16"/>
              </w:rPr>
            </w:pPr>
            <w:r>
              <w:rPr>
                <w:spacing w:val="-4"/>
                <w:sz w:val="16"/>
              </w:rPr>
              <w:t>High</w:t>
            </w:r>
          </w:p>
        </w:tc>
      </w:tr>
      <w:tr w:rsidR="00593A76" w14:paraId="0CEB75FB" w14:textId="77777777">
        <w:trPr>
          <w:trHeight w:val="482"/>
        </w:trPr>
        <w:tc>
          <w:tcPr>
            <w:tcW w:w="1800" w:type="dxa"/>
            <w:shd w:val="clear" w:color="auto" w:fill="F9F9F9"/>
          </w:tcPr>
          <w:p w14:paraId="77519A03" w14:textId="77777777" w:rsidR="00593A76" w:rsidRDefault="00000000">
            <w:pPr>
              <w:pStyle w:val="TableParagraph"/>
              <w:ind w:left="79"/>
              <w:rPr>
                <w:sz w:val="16"/>
              </w:rPr>
            </w:pPr>
            <w:r>
              <w:rPr>
                <w:sz w:val="16"/>
              </w:rPr>
              <w:t>Scope</w:t>
            </w:r>
            <w:r>
              <w:rPr>
                <w:spacing w:val="-2"/>
                <w:sz w:val="16"/>
              </w:rPr>
              <w:t xml:space="preserve"> </w:t>
            </w:r>
            <w:r>
              <w:rPr>
                <w:spacing w:val="-5"/>
                <w:sz w:val="16"/>
              </w:rPr>
              <w:t>fit</w:t>
            </w:r>
          </w:p>
        </w:tc>
        <w:tc>
          <w:tcPr>
            <w:tcW w:w="960" w:type="dxa"/>
            <w:shd w:val="clear" w:color="auto" w:fill="F9F9F9"/>
          </w:tcPr>
          <w:p w14:paraId="108E5064" w14:textId="77777777" w:rsidR="00593A76" w:rsidRDefault="00000000">
            <w:pPr>
              <w:pStyle w:val="TableParagraph"/>
              <w:ind w:left="79"/>
              <w:rPr>
                <w:sz w:val="16"/>
              </w:rPr>
            </w:pPr>
            <w:r>
              <w:rPr>
                <w:spacing w:val="-5"/>
                <w:sz w:val="16"/>
              </w:rPr>
              <w:t>10%</w:t>
            </w:r>
          </w:p>
        </w:tc>
        <w:tc>
          <w:tcPr>
            <w:tcW w:w="1799" w:type="dxa"/>
            <w:shd w:val="clear" w:color="auto" w:fill="F9F9F9"/>
          </w:tcPr>
          <w:p w14:paraId="3EAEC400" w14:textId="77777777" w:rsidR="00593A76" w:rsidRDefault="00000000">
            <w:pPr>
              <w:pStyle w:val="TableParagraph"/>
              <w:ind w:left="80"/>
              <w:rPr>
                <w:sz w:val="16"/>
              </w:rPr>
            </w:pPr>
            <w:r>
              <w:rPr>
                <w:spacing w:val="-2"/>
                <w:sz w:val="16"/>
              </w:rPr>
              <w:t>Medium</w:t>
            </w:r>
          </w:p>
        </w:tc>
        <w:tc>
          <w:tcPr>
            <w:tcW w:w="1799" w:type="dxa"/>
            <w:shd w:val="clear" w:color="auto" w:fill="F9F9F9"/>
          </w:tcPr>
          <w:p w14:paraId="51A20C44" w14:textId="77777777" w:rsidR="00593A76" w:rsidRDefault="00000000">
            <w:pPr>
              <w:pStyle w:val="TableParagraph"/>
              <w:ind w:left="80"/>
              <w:rPr>
                <w:sz w:val="16"/>
              </w:rPr>
            </w:pPr>
            <w:r>
              <w:rPr>
                <w:spacing w:val="-4"/>
                <w:sz w:val="16"/>
              </w:rPr>
              <w:t>High</w:t>
            </w:r>
          </w:p>
        </w:tc>
        <w:tc>
          <w:tcPr>
            <w:tcW w:w="2798" w:type="dxa"/>
            <w:shd w:val="clear" w:color="auto" w:fill="F9F9F9"/>
          </w:tcPr>
          <w:p w14:paraId="50BD657E" w14:textId="77777777" w:rsidR="00593A76" w:rsidRDefault="00000000">
            <w:pPr>
              <w:pStyle w:val="TableParagraph"/>
              <w:ind w:left="82"/>
              <w:rPr>
                <w:sz w:val="16"/>
              </w:rPr>
            </w:pPr>
            <w:r>
              <w:rPr>
                <w:spacing w:val="-4"/>
                <w:sz w:val="16"/>
              </w:rPr>
              <w:t>High</w:t>
            </w:r>
          </w:p>
        </w:tc>
      </w:tr>
    </w:tbl>
    <w:p w14:paraId="4019E48B" w14:textId="77777777" w:rsidR="00593A76" w:rsidRDefault="00000000">
      <w:pPr>
        <w:spacing w:before="3"/>
        <w:ind w:left="905" w:right="904"/>
        <w:jc w:val="center"/>
        <w:rPr>
          <w:b/>
          <w:sz w:val="18"/>
        </w:rPr>
      </w:pPr>
      <w:r>
        <w:rPr>
          <w:b/>
          <w:sz w:val="18"/>
        </w:rPr>
        <w:t>Table</w:t>
      </w:r>
      <w:r>
        <w:rPr>
          <w:b/>
          <w:spacing w:val="-9"/>
          <w:sz w:val="18"/>
        </w:rPr>
        <w:t xml:space="preserve"> </w:t>
      </w:r>
      <w:r>
        <w:rPr>
          <w:b/>
          <w:sz w:val="18"/>
        </w:rPr>
        <w:t>6.</w:t>
      </w:r>
      <w:r>
        <w:rPr>
          <w:b/>
          <w:spacing w:val="-11"/>
          <w:sz w:val="18"/>
        </w:rPr>
        <w:t xml:space="preserve"> </w:t>
      </w:r>
      <w:r>
        <w:rPr>
          <w:b/>
          <w:sz w:val="18"/>
        </w:rPr>
        <w:t>Alternative</w:t>
      </w:r>
      <w:r>
        <w:rPr>
          <w:b/>
          <w:spacing w:val="-7"/>
          <w:sz w:val="18"/>
        </w:rPr>
        <w:t xml:space="preserve"> </w:t>
      </w:r>
      <w:r>
        <w:rPr>
          <w:b/>
          <w:sz w:val="18"/>
        </w:rPr>
        <w:t>Solution</w:t>
      </w:r>
      <w:r>
        <w:rPr>
          <w:b/>
          <w:spacing w:val="-5"/>
          <w:sz w:val="18"/>
        </w:rPr>
        <w:t xml:space="preserve"> </w:t>
      </w:r>
      <w:r>
        <w:rPr>
          <w:b/>
          <w:spacing w:val="-2"/>
          <w:sz w:val="18"/>
        </w:rPr>
        <w:t>Evaluation</w:t>
      </w:r>
    </w:p>
    <w:p w14:paraId="3C61717A" w14:textId="77777777" w:rsidR="00593A76" w:rsidRDefault="00593A76">
      <w:pPr>
        <w:pStyle w:val="BodyText"/>
        <w:spacing w:before="0"/>
        <w:ind w:left="0" w:firstLine="0"/>
        <w:rPr>
          <w:b/>
        </w:rPr>
      </w:pPr>
    </w:p>
    <w:p w14:paraId="014B2C04" w14:textId="77777777" w:rsidR="00593A76" w:rsidRDefault="00000000">
      <w:pPr>
        <w:pStyle w:val="BodyText"/>
        <w:spacing w:before="203"/>
        <w:ind w:left="0" w:firstLine="0"/>
        <w:rPr>
          <w:b/>
        </w:rPr>
      </w:pPr>
      <w:r>
        <w:rPr>
          <w:b/>
          <w:noProof/>
        </w:rPr>
        <w:drawing>
          <wp:anchor distT="0" distB="0" distL="0" distR="0" simplePos="0" relativeHeight="487588352" behindDoc="1" locked="0" layoutInCell="1" allowOverlap="1" wp14:anchorId="47DA1352" wp14:editId="14240469">
            <wp:simplePos x="0" y="0"/>
            <wp:positionH relativeFrom="page">
              <wp:posOffset>706755</wp:posOffset>
            </wp:positionH>
            <wp:positionV relativeFrom="paragraph">
              <wp:posOffset>290345</wp:posOffset>
            </wp:positionV>
            <wp:extent cx="5413628" cy="166211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5413628" cy="1662112"/>
                    </a:xfrm>
                    <a:prstGeom prst="rect">
                      <a:avLst/>
                    </a:prstGeom>
                  </pic:spPr>
                </pic:pic>
              </a:graphicData>
            </a:graphic>
          </wp:anchor>
        </w:drawing>
      </w:r>
    </w:p>
    <w:p w14:paraId="3BE44F00" w14:textId="77777777" w:rsidR="00593A76" w:rsidRDefault="00593A76">
      <w:pPr>
        <w:pStyle w:val="BodyText"/>
        <w:spacing w:before="0"/>
        <w:ind w:left="0" w:firstLine="0"/>
        <w:rPr>
          <w:b/>
          <w:sz w:val="18"/>
        </w:rPr>
      </w:pPr>
    </w:p>
    <w:p w14:paraId="40B779A9" w14:textId="77777777" w:rsidR="00593A76" w:rsidRDefault="00593A76">
      <w:pPr>
        <w:pStyle w:val="BodyText"/>
        <w:spacing w:before="13"/>
        <w:ind w:left="0" w:firstLine="0"/>
        <w:rPr>
          <w:b/>
          <w:sz w:val="18"/>
        </w:rPr>
      </w:pPr>
    </w:p>
    <w:p w14:paraId="59C31259" w14:textId="77777777" w:rsidR="00593A76" w:rsidRDefault="00000000">
      <w:pPr>
        <w:ind w:left="905" w:right="906"/>
        <w:jc w:val="center"/>
        <w:rPr>
          <w:b/>
          <w:sz w:val="18"/>
        </w:rPr>
      </w:pPr>
      <w:r>
        <w:rPr>
          <w:b/>
          <w:sz w:val="18"/>
        </w:rPr>
        <w:t>Figure</w:t>
      </w:r>
      <w:r>
        <w:rPr>
          <w:b/>
          <w:spacing w:val="-7"/>
          <w:sz w:val="18"/>
        </w:rPr>
        <w:t xml:space="preserve"> </w:t>
      </w:r>
      <w:r>
        <w:rPr>
          <w:b/>
          <w:sz w:val="18"/>
        </w:rPr>
        <w:t>2.</w:t>
      </w:r>
      <w:r>
        <w:rPr>
          <w:b/>
          <w:spacing w:val="-3"/>
          <w:sz w:val="18"/>
        </w:rPr>
        <w:t xml:space="preserve"> </w:t>
      </w:r>
      <w:r>
        <w:rPr>
          <w:b/>
          <w:sz w:val="18"/>
        </w:rPr>
        <w:t>Module</w:t>
      </w:r>
      <w:r>
        <w:rPr>
          <w:b/>
          <w:spacing w:val="-3"/>
          <w:sz w:val="18"/>
        </w:rPr>
        <w:t xml:space="preserve"> </w:t>
      </w:r>
      <w:r>
        <w:rPr>
          <w:b/>
          <w:sz w:val="18"/>
        </w:rPr>
        <w:t>1</w:t>
      </w:r>
      <w:r>
        <w:rPr>
          <w:b/>
          <w:spacing w:val="-3"/>
          <w:sz w:val="18"/>
        </w:rPr>
        <w:t xml:space="preserve"> </w:t>
      </w:r>
      <w:r>
        <w:rPr>
          <w:b/>
          <w:sz w:val="18"/>
        </w:rPr>
        <w:t>–</w:t>
      </w:r>
      <w:r>
        <w:rPr>
          <w:b/>
          <w:spacing w:val="-2"/>
          <w:sz w:val="18"/>
        </w:rPr>
        <w:t xml:space="preserve"> </w:t>
      </w:r>
      <w:r>
        <w:rPr>
          <w:b/>
          <w:sz w:val="18"/>
        </w:rPr>
        <w:t>User</w:t>
      </w:r>
      <w:r>
        <w:rPr>
          <w:b/>
          <w:spacing w:val="-6"/>
          <w:sz w:val="18"/>
        </w:rPr>
        <w:t xml:space="preserve"> </w:t>
      </w:r>
      <w:r>
        <w:rPr>
          <w:b/>
          <w:sz w:val="18"/>
        </w:rPr>
        <w:t>&amp;</w:t>
      </w:r>
      <w:r>
        <w:rPr>
          <w:b/>
          <w:spacing w:val="-9"/>
          <w:sz w:val="18"/>
        </w:rPr>
        <w:t xml:space="preserve"> </w:t>
      </w:r>
      <w:r>
        <w:rPr>
          <w:b/>
          <w:sz w:val="18"/>
        </w:rPr>
        <w:t>Vehicle</w:t>
      </w:r>
      <w:r>
        <w:rPr>
          <w:b/>
          <w:spacing w:val="-4"/>
          <w:sz w:val="18"/>
        </w:rPr>
        <w:t xml:space="preserve"> </w:t>
      </w:r>
      <w:r>
        <w:rPr>
          <w:b/>
          <w:sz w:val="18"/>
        </w:rPr>
        <w:t>Management</w:t>
      </w:r>
      <w:r>
        <w:rPr>
          <w:b/>
          <w:spacing w:val="-11"/>
          <w:sz w:val="18"/>
        </w:rPr>
        <w:t xml:space="preserve"> </w:t>
      </w:r>
      <w:r>
        <w:rPr>
          <w:b/>
          <w:spacing w:val="-2"/>
          <w:sz w:val="18"/>
        </w:rPr>
        <w:t>Architecture</w:t>
      </w:r>
    </w:p>
    <w:p w14:paraId="2BA3C4E3" w14:textId="77777777" w:rsidR="00593A76" w:rsidRDefault="00593A76">
      <w:pPr>
        <w:jc w:val="center"/>
        <w:rPr>
          <w:b/>
          <w:sz w:val="18"/>
        </w:rPr>
        <w:sectPr w:rsidR="00593A76">
          <w:type w:val="continuous"/>
          <w:pgSz w:w="11910" w:h="16840"/>
          <w:pgMar w:top="1100" w:right="141" w:bottom="520" w:left="141" w:header="0" w:footer="338" w:gutter="0"/>
          <w:cols w:space="720"/>
        </w:sectPr>
      </w:pPr>
    </w:p>
    <w:p w14:paraId="44C5092A" w14:textId="77777777" w:rsidR="00593A76" w:rsidRDefault="00000000">
      <w:pPr>
        <w:ind w:left="972"/>
        <w:rPr>
          <w:sz w:val="20"/>
        </w:rPr>
      </w:pPr>
      <w:r>
        <w:rPr>
          <w:noProof/>
          <w:sz w:val="20"/>
        </w:rPr>
        <w:lastRenderedPageBreak/>
        <mc:AlternateContent>
          <mc:Choice Requires="wpg">
            <w:drawing>
              <wp:inline distT="0" distB="0" distL="0" distR="0" wp14:anchorId="44C9FEE5" wp14:editId="14446D5D">
                <wp:extent cx="5787390" cy="2332990"/>
                <wp:effectExtent l="0" t="0" r="0" b="63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7390" cy="2332990"/>
                          <a:chOff x="0" y="0"/>
                          <a:chExt cx="5787390" cy="2332990"/>
                        </a:xfrm>
                      </wpg:grpSpPr>
                      <pic:pic xmlns:pic="http://schemas.openxmlformats.org/drawingml/2006/picture">
                        <pic:nvPicPr>
                          <pic:cNvPr id="26" name="Image 26"/>
                          <pic:cNvPicPr/>
                        </pic:nvPicPr>
                        <pic:blipFill>
                          <a:blip r:embed="rId23" cstate="print"/>
                          <a:stretch>
                            <a:fillRect/>
                          </a:stretch>
                        </pic:blipFill>
                        <pic:spPr>
                          <a:xfrm>
                            <a:off x="0" y="0"/>
                            <a:ext cx="5787390" cy="364490"/>
                          </a:xfrm>
                          <a:prstGeom prst="rect">
                            <a:avLst/>
                          </a:prstGeom>
                        </pic:spPr>
                      </pic:pic>
                      <wps:wsp>
                        <wps:cNvPr id="27" name="Graphic 27"/>
                        <wps:cNvSpPr/>
                        <wps:spPr>
                          <a:xfrm>
                            <a:off x="2036445" y="766444"/>
                            <a:ext cx="1333500" cy="355600"/>
                          </a:xfrm>
                          <a:custGeom>
                            <a:avLst/>
                            <a:gdLst/>
                            <a:ahLst/>
                            <a:cxnLst/>
                            <a:rect l="l" t="t" r="r" b="b"/>
                            <a:pathLst>
                              <a:path w="1333500" h="355600">
                                <a:moveTo>
                                  <a:pt x="1333500" y="0"/>
                                </a:moveTo>
                                <a:lnTo>
                                  <a:pt x="0" y="0"/>
                                </a:lnTo>
                                <a:lnTo>
                                  <a:pt x="0" y="355600"/>
                                </a:lnTo>
                                <a:lnTo>
                                  <a:pt x="1333500" y="355600"/>
                                </a:lnTo>
                                <a:lnTo>
                                  <a:pt x="1333500" y="0"/>
                                </a:lnTo>
                                <a:close/>
                              </a:path>
                            </a:pathLst>
                          </a:custGeom>
                          <a:solidFill>
                            <a:srgbClr val="D7F4EF"/>
                          </a:solidFill>
                        </wps:spPr>
                        <wps:bodyPr wrap="square" lIns="0" tIns="0" rIns="0" bIns="0" rtlCol="0">
                          <a:prstTxWarp prst="textNoShape">
                            <a:avLst/>
                          </a:prstTxWarp>
                          <a:noAutofit/>
                        </wps:bodyPr>
                      </wps:wsp>
                      <wps:wsp>
                        <wps:cNvPr id="28" name="Graphic 28"/>
                        <wps:cNvSpPr/>
                        <wps:spPr>
                          <a:xfrm>
                            <a:off x="2036445" y="766444"/>
                            <a:ext cx="1333500" cy="355600"/>
                          </a:xfrm>
                          <a:custGeom>
                            <a:avLst/>
                            <a:gdLst/>
                            <a:ahLst/>
                            <a:cxnLst/>
                            <a:rect l="l" t="t" r="r" b="b"/>
                            <a:pathLst>
                              <a:path w="1333500" h="355600">
                                <a:moveTo>
                                  <a:pt x="0" y="0"/>
                                </a:moveTo>
                                <a:lnTo>
                                  <a:pt x="1333500" y="0"/>
                                </a:lnTo>
                                <a:lnTo>
                                  <a:pt x="1333500" y="355600"/>
                                </a:lnTo>
                                <a:lnTo>
                                  <a:pt x="0" y="355600"/>
                                </a:lnTo>
                                <a:lnTo>
                                  <a:pt x="0" y="0"/>
                                </a:lnTo>
                              </a:path>
                            </a:pathLst>
                          </a:custGeom>
                          <a:ln w="8890">
                            <a:solidFill>
                              <a:srgbClr val="465469"/>
                            </a:solidFill>
                            <a:prstDash val="solid"/>
                          </a:ln>
                        </wps:spPr>
                        <wps:bodyPr wrap="square" lIns="0" tIns="0" rIns="0" bIns="0" rtlCol="0">
                          <a:prstTxWarp prst="textNoShape">
                            <a:avLst/>
                          </a:prstTxWarp>
                          <a:noAutofit/>
                        </wps:bodyPr>
                      </wps:wsp>
                      <wps:wsp>
                        <wps:cNvPr id="29" name="Graphic 29"/>
                        <wps:cNvSpPr/>
                        <wps:spPr>
                          <a:xfrm>
                            <a:off x="2383574" y="895349"/>
                            <a:ext cx="636905" cy="60960"/>
                          </a:xfrm>
                          <a:custGeom>
                            <a:avLst/>
                            <a:gdLst/>
                            <a:ahLst/>
                            <a:cxnLst/>
                            <a:rect l="l" t="t" r="r" b="b"/>
                            <a:pathLst>
                              <a:path w="636905" h="60960">
                                <a:moveTo>
                                  <a:pt x="54698" y="4445"/>
                                </a:moveTo>
                                <a:lnTo>
                                  <a:pt x="54305" y="4064"/>
                                </a:lnTo>
                                <a:lnTo>
                                  <a:pt x="54559" y="4064"/>
                                </a:lnTo>
                                <a:lnTo>
                                  <a:pt x="53555" y="3556"/>
                                </a:lnTo>
                                <a:lnTo>
                                  <a:pt x="44919" y="3556"/>
                                </a:lnTo>
                                <a:lnTo>
                                  <a:pt x="43903" y="3810"/>
                                </a:lnTo>
                                <a:lnTo>
                                  <a:pt x="44411" y="3556"/>
                                </a:lnTo>
                                <a:lnTo>
                                  <a:pt x="43268" y="3556"/>
                                </a:lnTo>
                                <a:lnTo>
                                  <a:pt x="43268" y="4064"/>
                                </a:lnTo>
                                <a:lnTo>
                                  <a:pt x="42887" y="4445"/>
                                </a:lnTo>
                                <a:lnTo>
                                  <a:pt x="42799" y="4699"/>
                                </a:lnTo>
                                <a:lnTo>
                                  <a:pt x="42710" y="4953"/>
                                </a:lnTo>
                                <a:lnTo>
                                  <a:pt x="42633" y="5207"/>
                                </a:lnTo>
                                <a:lnTo>
                                  <a:pt x="42506" y="5715"/>
                                </a:lnTo>
                                <a:lnTo>
                                  <a:pt x="27901" y="48514"/>
                                </a:lnTo>
                                <a:lnTo>
                                  <a:pt x="13119" y="5715"/>
                                </a:lnTo>
                                <a:lnTo>
                                  <a:pt x="13042" y="5461"/>
                                </a:lnTo>
                                <a:lnTo>
                                  <a:pt x="12979" y="5207"/>
                                </a:lnTo>
                                <a:lnTo>
                                  <a:pt x="12915" y="4953"/>
                                </a:lnTo>
                                <a:lnTo>
                                  <a:pt x="12788" y="4699"/>
                                </a:lnTo>
                                <a:lnTo>
                                  <a:pt x="12611" y="4445"/>
                                </a:lnTo>
                                <a:lnTo>
                                  <a:pt x="12407" y="4064"/>
                                </a:lnTo>
                                <a:lnTo>
                                  <a:pt x="13157" y="4064"/>
                                </a:lnTo>
                                <a:lnTo>
                                  <a:pt x="42887" y="4064"/>
                                </a:lnTo>
                                <a:lnTo>
                                  <a:pt x="43268" y="4064"/>
                                </a:lnTo>
                                <a:lnTo>
                                  <a:pt x="43268" y="3556"/>
                                </a:lnTo>
                                <a:lnTo>
                                  <a:pt x="11887" y="3556"/>
                                </a:lnTo>
                                <a:lnTo>
                                  <a:pt x="12141" y="3822"/>
                                </a:lnTo>
                                <a:lnTo>
                                  <a:pt x="11125" y="3556"/>
                                </a:lnTo>
                                <a:lnTo>
                                  <a:pt x="1041" y="3556"/>
                                </a:lnTo>
                                <a:lnTo>
                                  <a:pt x="342" y="4064"/>
                                </a:lnTo>
                                <a:lnTo>
                                  <a:pt x="0" y="4445"/>
                                </a:lnTo>
                                <a:lnTo>
                                  <a:pt x="101" y="6096"/>
                                </a:lnTo>
                                <a:lnTo>
                                  <a:pt x="19011" y="58039"/>
                                </a:lnTo>
                                <a:lnTo>
                                  <a:pt x="20015" y="59182"/>
                                </a:lnTo>
                                <a:lnTo>
                                  <a:pt x="20408" y="59182"/>
                                </a:lnTo>
                                <a:lnTo>
                                  <a:pt x="20789" y="59309"/>
                                </a:lnTo>
                                <a:lnTo>
                                  <a:pt x="33870" y="59309"/>
                                </a:lnTo>
                                <a:lnTo>
                                  <a:pt x="34505" y="59182"/>
                                </a:lnTo>
                                <a:lnTo>
                                  <a:pt x="34632" y="59182"/>
                                </a:lnTo>
                                <a:lnTo>
                                  <a:pt x="35509" y="58293"/>
                                </a:lnTo>
                                <a:lnTo>
                                  <a:pt x="35560" y="58039"/>
                                </a:lnTo>
                                <a:lnTo>
                                  <a:pt x="35775" y="57404"/>
                                </a:lnTo>
                                <a:lnTo>
                                  <a:pt x="39027" y="48514"/>
                                </a:lnTo>
                                <a:lnTo>
                                  <a:pt x="54317" y="6858"/>
                                </a:lnTo>
                                <a:lnTo>
                                  <a:pt x="54571" y="6096"/>
                                </a:lnTo>
                                <a:lnTo>
                                  <a:pt x="54698" y="4445"/>
                                </a:lnTo>
                                <a:close/>
                              </a:path>
                              <a:path w="636905" h="60960">
                                <a:moveTo>
                                  <a:pt x="92290" y="41656"/>
                                </a:moveTo>
                                <a:lnTo>
                                  <a:pt x="92176" y="28956"/>
                                </a:lnTo>
                                <a:lnTo>
                                  <a:pt x="92075" y="28321"/>
                                </a:lnTo>
                                <a:lnTo>
                                  <a:pt x="91973" y="27686"/>
                                </a:lnTo>
                                <a:lnTo>
                                  <a:pt x="91909" y="27305"/>
                                </a:lnTo>
                                <a:lnTo>
                                  <a:pt x="91351" y="25654"/>
                                </a:lnTo>
                                <a:lnTo>
                                  <a:pt x="91274" y="25400"/>
                                </a:lnTo>
                                <a:lnTo>
                                  <a:pt x="79844" y="17272"/>
                                </a:lnTo>
                                <a:lnTo>
                                  <a:pt x="69303" y="17272"/>
                                </a:lnTo>
                                <a:lnTo>
                                  <a:pt x="59651" y="19939"/>
                                </a:lnTo>
                                <a:lnTo>
                                  <a:pt x="58635" y="20320"/>
                                </a:lnTo>
                                <a:lnTo>
                                  <a:pt x="56349" y="26035"/>
                                </a:lnTo>
                                <a:lnTo>
                                  <a:pt x="56489" y="26670"/>
                                </a:lnTo>
                                <a:lnTo>
                                  <a:pt x="56565" y="27305"/>
                                </a:lnTo>
                                <a:lnTo>
                                  <a:pt x="56680" y="27686"/>
                                </a:lnTo>
                                <a:lnTo>
                                  <a:pt x="56896" y="28067"/>
                                </a:lnTo>
                                <a:lnTo>
                                  <a:pt x="56984" y="28321"/>
                                </a:lnTo>
                                <a:lnTo>
                                  <a:pt x="57746" y="29083"/>
                                </a:lnTo>
                                <a:lnTo>
                                  <a:pt x="58889" y="29083"/>
                                </a:lnTo>
                                <a:lnTo>
                                  <a:pt x="59524" y="28956"/>
                                </a:lnTo>
                                <a:lnTo>
                                  <a:pt x="60286" y="28575"/>
                                </a:lnTo>
                                <a:lnTo>
                                  <a:pt x="61175" y="28067"/>
                                </a:lnTo>
                                <a:lnTo>
                                  <a:pt x="62191" y="27686"/>
                                </a:lnTo>
                                <a:lnTo>
                                  <a:pt x="64477" y="26670"/>
                                </a:lnTo>
                                <a:lnTo>
                                  <a:pt x="66802" y="26035"/>
                                </a:lnTo>
                                <a:lnTo>
                                  <a:pt x="66979" y="26035"/>
                                </a:lnTo>
                                <a:lnTo>
                                  <a:pt x="69049" y="25400"/>
                                </a:lnTo>
                                <a:lnTo>
                                  <a:pt x="75526" y="25400"/>
                                </a:lnTo>
                                <a:lnTo>
                                  <a:pt x="76542" y="25654"/>
                                </a:lnTo>
                                <a:lnTo>
                                  <a:pt x="77558" y="26035"/>
                                </a:lnTo>
                                <a:lnTo>
                                  <a:pt x="78828" y="26670"/>
                                </a:lnTo>
                                <a:lnTo>
                                  <a:pt x="78562" y="26670"/>
                                </a:lnTo>
                                <a:lnTo>
                                  <a:pt x="79590" y="27686"/>
                                </a:lnTo>
                                <a:lnTo>
                                  <a:pt x="79971" y="28321"/>
                                </a:lnTo>
                                <a:lnTo>
                                  <a:pt x="80200" y="28956"/>
                                </a:lnTo>
                                <a:lnTo>
                                  <a:pt x="80251" y="29083"/>
                                </a:lnTo>
                                <a:lnTo>
                                  <a:pt x="80352" y="29337"/>
                                </a:lnTo>
                                <a:lnTo>
                                  <a:pt x="80606" y="30226"/>
                                </a:lnTo>
                                <a:lnTo>
                                  <a:pt x="80733" y="34798"/>
                                </a:lnTo>
                                <a:lnTo>
                                  <a:pt x="80733" y="41656"/>
                                </a:lnTo>
                                <a:lnTo>
                                  <a:pt x="80733" y="48133"/>
                                </a:lnTo>
                                <a:lnTo>
                                  <a:pt x="79209" y="49657"/>
                                </a:lnTo>
                                <a:lnTo>
                                  <a:pt x="77812" y="50800"/>
                                </a:lnTo>
                                <a:lnTo>
                                  <a:pt x="75018" y="52324"/>
                                </a:lnTo>
                                <a:lnTo>
                                  <a:pt x="73494" y="52705"/>
                                </a:lnTo>
                                <a:lnTo>
                                  <a:pt x="69938" y="52705"/>
                                </a:lnTo>
                                <a:lnTo>
                                  <a:pt x="68287" y="52324"/>
                                </a:lnTo>
                                <a:lnTo>
                                  <a:pt x="67271" y="51308"/>
                                </a:lnTo>
                                <a:lnTo>
                                  <a:pt x="66128" y="50419"/>
                                </a:lnTo>
                                <a:lnTo>
                                  <a:pt x="65493" y="49149"/>
                                </a:lnTo>
                                <a:lnTo>
                                  <a:pt x="65493" y="46609"/>
                                </a:lnTo>
                                <a:lnTo>
                                  <a:pt x="65747" y="45720"/>
                                </a:lnTo>
                                <a:lnTo>
                                  <a:pt x="66128" y="45085"/>
                                </a:lnTo>
                                <a:lnTo>
                                  <a:pt x="66509" y="44323"/>
                                </a:lnTo>
                                <a:lnTo>
                                  <a:pt x="67144" y="43688"/>
                                </a:lnTo>
                                <a:lnTo>
                                  <a:pt x="68033" y="43180"/>
                                </a:lnTo>
                                <a:lnTo>
                                  <a:pt x="68795" y="42672"/>
                                </a:lnTo>
                                <a:lnTo>
                                  <a:pt x="69938" y="42291"/>
                                </a:lnTo>
                                <a:lnTo>
                                  <a:pt x="72605" y="41783"/>
                                </a:lnTo>
                                <a:lnTo>
                                  <a:pt x="74256" y="41656"/>
                                </a:lnTo>
                                <a:lnTo>
                                  <a:pt x="80733" y="41656"/>
                                </a:lnTo>
                                <a:lnTo>
                                  <a:pt x="80733" y="34798"/>
                                </a:lnTo>
                                <a:lnTo>
                                  <a:pt x="72859" y="34798"/>
                                </a:lnTo>
                                <a:lnTo>
                                  <a:pt x="69557" y="35052"/>
                                </a:lnTo>
                                <a:lnTo>
                                  <a:pt x="63969" y="36068"/>
                                </a:lnTo>
                                <a:lnTo>
                                  <a:pt x="61556" y="36830"/>
                                </a:lnTo>
                                <a:lnTo>
                                  <a:pt x="59651" y="37973"/>
                                </a:lnTo>
                                <a:lnTo>
                                  <a:pt x="57746" y="38989"/>
                                </a:lnTo>
                                <a:lnTo>
                                  <a:pt x="56349" y="40386"/>
                                </a:lnTo>
                                <a:lnTo>
                                  <a:pt x="55460" y="42037"/>
                                </a:lnTo>
                                <a:lnTo>
                                  <a:pt x="54444" y="43688"/>
                                </a:lnTo>
                                <a:lnTo>
                                  <a:pt x="54089" y="45085"/>
                                </a:lnTo>
                                <a:lnTo>
                                  <a:pt x="54203" y="51308"/>
                                </a:lnTo>
                                <a:lnTo>
                                  <a:pt x="54317" y="51816"/>
                                </a:lnTo>
                                <a:lnTo>
                                  <a:pt x="67017" y="60452"/>
                                </a:lnTo>
                                <a:lnTo>
                                  <a:pt x="71970" y="60452"/>
                                </a:lnTo>
                                <a:lnTo>
                                  <a:pt x="82511" y="54991"/>
                                </a:lnTo>
                                <a:lnTo>
                                  <a:pt x="82550" y="56261"/>
                                </a:lnTo>
                                <a:lnTo>
                                  <a:pt x="82651" y="59182"/>
                                </a:lnTo>
                                <a:lnTo>
                                  <a:pt x="83007" y="59182"/>
                                </a:lnTo>
                                <a:lnTo>
                                  <a:pt x="83146" y="59309"/>
                                </a:lnTo>
                                <a:lnTo>
                                  <a:pt x="91528" y="59309"/>
                                </a:lnTo>
                                <a:lnTo>
                                  <a:pt x="91655" y="59182"/>
                                </a:lnTo>
                                <a:lnTo>
                                  <a:pt x="92100" y="59182"/>
                                </a:lnTo>
                                <a:lnTo>
                                  <a:pt x="92240" y="58293"/>
                                </a:lnTo>
                                <a:lnTo>
                                  <a:pt x="92290" y="54991"/>
                                </a:lnTo>
                                <a:lnTo>
                                  <a:pt x="92290" y="52705"/>
                                </a:lnTo>
                                <a:lnTo>
                                  <a:pt x="92290" y="41656"/>
                                </a:lnTo>
                                <a:close/>
                              </a:path>
                              <a:path w="636905" h="60960">
                                <a:moveTo>
                                  <a:pt x="115531" y="635"/>
                                </a:moveTo>
                                <a:lnTo>
                                  <a:pt x="115404" y="381"/>
                                </a:lnTo>
                                <a:lnTo>
                                  <a:pt x="114896" y="0"/>
                                </a:lnTo>
                                <a:lnTo>
                                  <a:pt x="104609" y="0"/>
                                </a:lnTo>
                                <a:lnTo>
                                  <a:pt x="104101" y="381"/>
                                </a:lnTo>
                                <a:lnTo>
                                  <a:pt x="103847" y="635"/>
                                </a:lnTo>
                                <a:lnTo>
                                  <a:pt x="103847" y="58674"/>
                                </a:lnTo>
                                <a:lnTo>
                                  <a:pt x="104101" y="58674"/>
                                </a:lnTo>
                                <a:lnTo>
                                  <a:pt x="104228" y="58928"/>
                                </a:lnTo>
                                <a:lnTo>
                                  <a:pt x="104609" y="59182"/>
                                </a:lnTo>
                                <a:lnTo>
                                  <a:pt x="114896" y="59182"/>
                                </a:lnTo>
                                <a:lnTo>
                                  <a:pt x="115404" y="58674"/>
                                </a:lnTo>
                                <a:lnTo>
                                  <a:pt x="115531" y="635"/>
                                </a:lnTo>
                                <a:close/>
                              </a:path>
                              <a:path w="636905" h="60960">
                                <a:moveTo>
                                  <a:pt x="140042" y="58293"/>
                                </a:moveTo>
                                <a:lnTo>
                                  <a:pt x="139915" y="19050"/>
                                </a:lnTo>
                                <a:lnTo>
                                  <a:pt x="139788" y="18796"/>
                                </a:lnTo>
                                <a:lnTo>
                                  <a:pt x="139534" y="18542"/>
                                </a:lnTo>
                                <a:lnTo>
                                  <a:pt x="138391" y="18034"/>
                                </a:lnTo>
                                <a:lnTo>
                                  <a:pt x="129882" y="18034"/>
                                </a:lnTo>
                                <a:lnTo>
                                  <a:pt x="128866" y="18542"/>
                                </a:lnTo>
                                <a:lnTo>
                                  <a:pt x="128612" y="18542"/>
                                </a:lnTo>
                                <a:lnTo>
                                  <a:pt x="128485" y="18796"/>
                                </a:lnTo>
                                <a:lnTo>
                                  <a:pt x="128231" y="19050"/>
                                </a:lnTo>
                                <a:lnTo>
                                  <a:pt x="128231" y="58674"/>
                                </a:lnTo>
                                <a:lnTo>
                                  <a:pt x="128485" y="58674"/>
                                </a:lnTo>
                                <a:lnTo>
                                  <a:pt x="128612" y="58928"/>
                                </a:lnTo>
                                <a:lnTo>
                                  <a:pt x="128993" y="59182"/>
                                </a:lnTo>
                                <a:lnTo>
                                  <a:pt x="139280" y="59182"/>
                                </a:lnTo>
                                <a:lnTo>
                                  <a:pt x="139788" y="58674"/>
                                </a:lnTo>
                                <a:lnTo>
                                  <a:pt x="140042" y="58293"/>
                                </a:lnTo>
                                <a:close/>
                              </a:path>
                              <a:path w="636905" h="60960">
                                <a:moveTo>
                                  <a:pt x="140931" y="4445"/>
                                </a:moveTo>
                                <a:lnTo>
                                  <a:pt x="140423" y="2921"/>
                                </a:lnTo>
                                <a:lnTo>
                                  <a:pt x="139534" y="2032"/>
                                </a:lnTo>
                                <a:lnTo>
                                  <a:pt x="138645" y="1270"/>
                                </a:lnTo>
                                <a:lnTo>
                                  <a:pt x="136740" y="762"/>
                                </a:lnTo>
                                <a:lnTo>
                                  <a:pt x="131533" y="762"/>
                                </a:lnTo>
                                <a:lnTo>
                                  <a:pt x="129628" y="1270"/>
                                </a:lnTo>
                                <a:lnTo>
                                  <a:pt x="128739" y="2159"/>
                                </a:lnTo>
                                <a:lnTo>
                                  <a:pt x="127723" y="2921"/>
                                </a:lnTo>
                                <a:lnTo>
                                  <a:pt x="127342" y="4445"/>
                                </a:lnTo>
                                <a:lnTo>
                                  <a:pt x="127342" y="8763"/>
                                </a:lnTo>
                                <a:lnTo>
                                  <a:pt x="127723" y="10160"/>
                                </a:lnTo>
                                <a:lnTo>
                                  <a:pt x="129628" y="11811"/>
                                </a:lnTo>
                                <a:lnTo>
                                  <a:pt x="131406" y="12192"/>
                                </a:lnTo>
                                <a:lnTo>
                                  <a:pt x="136740" y="12192"/>
                                </a:lnTo>
                                <a:lnTo>
                                  <a:pt x="138518" y="11811"/>
                                </a:lnTo>
                                <a:lnTo>
                                  <a:pt x="140423" y="10160"/>
                                </a:lnTo>
                                <a:lnTo>
                                  <a:pt x="140881" y="8763"/>
                                </a:lnTo>
                                <a:lnTo>
                                  <a:pt x="140931" y="4445"/>
                                </a:lnTo>
                                <a:close/>
                              </a:path>
                              <a:path w="636905" h="60960">
                                <a:moveTo>
                                  <a:pt x="192366" y="57912"/>
                                </a:moveTo>
                                <a:lnTo>
                                  <a:pt x="192354" y="53721"/>
                                </a:lnTo>
                                <a:lnTo>
                                  <a:pt x="192341" y="51181"/>
                                </a:lnTo>
                                <a:lnTo>
                                  <a:pt x="192290" y="26162"/>
                                </a:lnTo>
                                <a:lnTo>
                                  <a:pt x="192278" y="22225"/>
                                </a:lnTo>
                                <a:lnTo>
                                  <a:pt x="192239" y="762"/>
                                </a:lnTo>
                                <a:lnTo>
                                  <a:pt x="192100" y="508"/>
                                </a:lnTo>
                                <a:lnTo>
                                  <a:pt x="191858" y="381"/>
                                </a:lnTo>
                                <a:lnTo>
                                  <a:pt x="191604" y="127"/>
                                </a:lnTo>
                                <a:lnTo>
                                  <a:pt x="181317" y="127"/>
                                </a:lnTo>
                                <a:lnTo>
                                  <a:pt x="181051" y="381"/>
                                </a:lnTo>
                                <a:lnTo>
                                  <a:pt x="180809" y="508"/>
                                </a:lnTo>
                                <a:lnTo>
                                  <a:pt x="180682" y="762"/>
                                </a:lnTo>
                                <a:lnTo>
                                  <a:pt x="180555" y="22225"/>
                                </a:lnTo>
                                <a:lnTo>
                                  <a:pt x="180555" y="32258"/>
                                </a:lnTo>
                                <a:lnTo>
                                  <a:pt x="180555" y="44958"/>
                                </a:lnTo>
                                <a:lnTo>
                                  <a:pt x="179666" y="46228"/>
                                </a:lnTo>
                                <a:lnTo>
                                  <a:pt x="178523" y="47244"/>
                                </a:lnTo>
                                <a:lnTo>
                                  <a:pt x="176987" y="48768"/>
                                </a:lnTo>
                                <a:lnTo>
                                  <a:pt x="176110" y="49403"/>
                                </a:lnTo>
                                <a:lnTo>
                                  <a:pt x="175348" y="49911"/>
                                </a:lnTo>
                                <a:lnTo>
                                  <a:pt x="173812" y="50673"/>
                                </a:lnTo>
                                <a:lnTo>
                                  <a:pt x="172288" y="51181"/>
                                </a:lnTo>
                                <a:lnTo>
                                  <a:pt x="168998" y="51181"/>
                                </a:lnTo>
                                <a:lnTo>
                                  <a:pt x="167589" y="50927"/>
                                </a:lnTo>
                                <a:lnTo>
                                  <a:pt x="165569" y="49403"/>
                                </a:lnTo>
                                <a:lnTo>
                                  <a:pt x="164680" y="48514"/>
                                </a:lnTo>
                                <a:lnTo>
                                  <a:pt x="164045" y="47244"/>
                                </a:lnTo>
                                <a:lnTo>
                                  <a:pt x="163474" y="46228"/>
                                </a:lnTo>
                                <a:lnTo>
                                  <a:pt x="162991" y="44958"/>
                                </a:lnTo>
                                <a:lnTo>
                                  <a:pt x="162941" y="44831"/>
                                </a:lnTo>
                                <a:lnTo>
                                  <a:pt x="162458" y="42037"/>
                                </a:lnTo>
                                <a:lnTo>
                                  <a:pt x="162394" y="35433"/>
                                </a:lnTo>
                                <a:lnTo>
                                  <a:pt x="162763" y="34036"/>
                                </a:lnTo>
                                <a:lnTo>
                                  <a:pt x="163004" y="32766"/>
                                </a:lnTo>
                                <a:lnTo>
                                  <a:pt x="166839" y="27305"/>
                                </a:lnTo>
                                <a:lnTo>
                                  <a:pt x="167792" y="26670"/>
                                </a:lnTo>
                                <a:lnTo>
                                  <a:pt x="167513" y="26670"/>
                                </a:lnTo>
                                <a:lnTo>
                                  <a:pt x="169379" y="26162"/>
                                </a:lnTo>
                                <a:lnTo>
                                  <a:pt x="172554" y="26162"/>
                                </a:lnTo>
                                <a:lnTo>
                                  <a:pt x="174205" y="26670"/>
                                </a:lnTo>
                                <a:lnTo>
                                  <a:pt x="175920" y="27940"/>
                                </a:lnTo>
                                <a:lnTo>
                                  <a:pt x="177393" y="28956"/>
                                </a:lnTo>
                                <a:lnTo>
                                  <a:pt x="178904" y="30226"/>
                                </a:lnTo>
                                <a:lnTo>
                                  <a:pt x="180555" y="32258"/>
                                </a:lnTo>
                                <a:lnTo>
                                  <a:pt x="180555" y="22225"/>
                                </a:lnTo>
                                <a:lnTo>
                                  <a:pt x="178777" y="20447"/>
                                </a:lnTo>
                                <a:lnTo>
                                  <a:pt x="176872" y="19177"/>
                                </a:lnTo>
                                <a:lnTo>
                                  <a:pt x="173329" y="17526"/>
                                </a:lnTo>
                                <a:lnTo>
                                  <a:pt x="173774" y="17526"/>
                                </a:lnTo>
                                <a:lnTo>
                                  <a:pt x="170903" y="17018"/>
                                </a:lnTo>
                                <a:lnTo>
                                  <a:pt x="165569" y="17018"/>
                                </a:lnTo>
                                <a:lnTo>
                                  <a:pt x="150202" y="42037"/>
                                </a:lnTo>
                                <a:lnTo>
                                  <a:pt x="150456" y="44831"/>
                                </a:lnTo>
                                <a:lnTo>
                                  <a:pt x="160070" y="58928"/>
                                </a:lnTo>
                                <a:lnTo>
                                  <a:pt x="161759" y="59817"/>
                                </a:lnTo>
                                <a:lnTo>
                                  <a:pt x="164414" y="60452"/>
                                </a:lnTo>
                                <a:lnTo>
                                  <a:pt x="170522" y="60452"/>
                                </a:lnTo>
                                <a:lnTo>
                                  <a:pt x="182333" y="53721"/>
                                </a:lnTo>
                                <a:lnTo>
                                  <a:pt x="182384" y="56007"/>
                                </a:lnTo>
                                <a:lnTo>
                                  <a:pt x="182460" y="58928"/>
                                </a:lnTo>
                                <a:lnTo>
                                  <a:pt x="182841" y="58928"/>
                                </a:lnTo>
                                <a:lnTo>
                                  <a:pt x="183095" y="59182"/>
                                </a:lnTo>
                                <a:lnTo>
                                  <a:pt x="183464" y="59309"/>
                                </a:lnTo>
                                <a:lnTo>
                                  <a:pt x="191338" y="59309"/>
                                </a:lnTo>
                                <a:lnTo>
                                  <a:pt x="191731" y="59182"/>
                                </a:lnTo>
                                <a:lnTo>
                                  <a:pt x="191985" y="58928"/>
                                </a:lnTo>
                                <a:lnTo>
                                  <a:pt x="192163" y="58928"/>
                                </a:lnTo>
                                <a:lnTo>
                                  <a:pt x="192366" y="57912"/>
                                </a:lnTo>
                                <a:close/>
                              </a:path>
                              <a:path w="636905" h="60960">
                                <a:moveTo>
                                  <a:pt x="240118" y="41656"/>
                                </a:moveTo>
                                <a:lnTo>
                                  <a:pt x="240004" y="28956"/>
                                </a:lnTo>
                                <a:lnTo>
                                  <a:pt x="239903" y="28321"/>
                                </a:lnTo>
                                <a:lnTo>
                                  <a:pt x="239801" y="27686"/>
                                </a:lnTo>
                                <a:lnTo>
                                  <a:pt x="239737" y="27305"/>
                                </a:lnTo>
                                <a:lnTo>
                                  <a:pt x="239306" y="26035"/>
                                </a:lnTo>
                                <a:lnTo>
                                  <a:pt x="239179" y="25654"/>
                                </a:lnTo>
                                <a:lnTo>
                                  <a:pt x="227672" y="17272"/>
                                </a:lnTo>
                                <a:lnTo>
                                  <a:pt x="217131" y="17272"/>
                                </a:lnTo>
                                <a:lnTo>
                                  <a:pt x="207479" y="19939"/>
                                </a:lnTo>
                                <a:lnTo>
                                  <a:pt x="206451" y="20320"/>
                                </a:lnTo>
                                <a:lnTo>
                                  <a:pt x="204177" y="26035"/>
                                </a:lnTo>
                                <a:lnTo>
                                  <a:pt x="204317" y="26670"/>
                                </a:lnTo>
                                <a:lnTo>
                                  <a:pt x="204393" y="27305"/>
                                </a:lnTo>
                                <a:lnTo>
                                  <a:pt x="204508" y="27686"/>
                                </a:lnTo>
                                <a:lnTo>
                                  <a:pt x="204724" y="28067"/>
                                </a:lnTo>
                                <a:lnTo>
                                  <a:pt x="204800" y="28321"/>
                                </a:lnTo>
                                <a:lnTo>
                                  <a:pt x="205562" y="29083"/>
                                </a:lnTo>
                                <a:lnTo>
                                  <a:pt x="206717" y="29083"/>
                                </a:lnTo>
                                <a:lnTo>
                                  <a:pt x="207352" y="28956"/>
                                </a:lnTo>
                                <a:lnTo>
                                  <a:pt x="208114" y="28575"/>
                                </a:lnTo>
                                <a:lnTo>
                                  <a:pt x="209003" y="28067"/>
                                </a:lnTo>
                                <a:lnTo>
                                  <a:pt x="210019" y="27686"/>
                                </a:lnTo>
                                <a:lnTo>
                                  <a:pt x="212305" y="26670"/>
                                </a:lnTo>
                                <a:lnTo>
                                  <a:pt x="214630" y="26035"/>
                                </a:lnTo>
                                <a:lnTo>
                                  <a:pt x="214807" y="26035"/>
                                </a:lnTo>
                                <a:lnTo>
                                  <a:pt x="216877" y="25400"/>
                                </a:lnTo>
                                <a:lnTo>
                                  <a:pt x="223354" y="25400"/>
                                </a:lnTo>
                                <a:lnTo>
                                  <a:pt x="224370" y="25654"/>
                                </a:lnTo>
                                <a:lnTo>
                                  <a:pt x="225374" y="26035"/>
                                </a:lnTo>
                                <a:lnTo>
                                  <a:pt x="226656" y="26670"/>
                                </a:lnTo>
                                <a:lnTo>
                                  <a:pt x="226390" y="26670"/>
                                </a:lnTo>
                                <a:lnTo>
                                  <a:pt x="227418" y="27686"/>
                                </a:lnTo>
                                <a:lnTo>
                                  <a:pt x="227787" y="28321"/>
                                </a:lnTo>
                                <a:lnTo>
                                  <a:pt x="228028" y="28956"/>
                                </a:lnTo>
                                <a:lnTo>
                                  <a:pt x="228079" y="29083"/>
                                </a:lnTo>
                                <a:lnTo>
                                  <a:pt x="228180" y="29337"/>
                                </a:lnTo>
                                <a:lnTo>
                                  <a:pt x="228434" y="30226"/>
                                </a:lnTo>
                                <a:lnTo>
                                  <a:pt x="228549" y="34798"/>
                                </a:lnTo>
                                <a:lnTo>
                                  <a:pt x="228549" y="41656"/>
                                </a:lnTo>
                                <a:lnTo>
                                  <a:pt x="228549" y="48133"/>
                                </a:lnTo>
                                <a:lnTo>
                                  <a:pt x="227025" y="49657"/>
                                </a:lnTo>
                                <a:lnTo>
                                  <a:pt x="225640" y="50800"/>
                                </a:lnTo>
                                <a:lnTo>
                                  <a:pt x="222846" y="52324"/>
                                </a:lnTo>
                                <a:lnTo>
                                  <a:pt x="221322" y="52705"/>
                                </a:lnTo>
                                <a:lnTo>
                                  <a:pt x="217766" y="52705"/>
                                </a:lnTo>
                                <a:lnTo>
                                  <a:pt x="216115" y="52324"/>
                                </a:lnTo>
                                <a:lnTo>
                                  <a:pt x="215087" y="51308"/>
                                </a:lnTo>
                                <a:lnTo>
                                  <a:pt x="213956" y="50419"/>
                                </a:lnTo>
                                <a:lnTo>
                                  <a:pt x="213321" y="49149"/>
                                </a:lnTo>
                                <a:lnTo>
                                  <a:pt x="213321" y="46609"/>
                                </a:lnTo>
                                <a:lnTo>
                                  <a:pt x="213563" y="45720"/>
                                </a:lnTo>
                                <a:lnTo>
                                  <a:pt x="213956" y="45085"/>
                                </a:lnTo>
                                <a:lnTo>
                                  <a:pt x="214325" y="44323"/>
                                </a:lnTo>
                                <a:lnTo>
                                  <a:pt x="214972" y="43688"/>
                                </a:lnTo>
                                <a:lnTo>
                                  <a:pt x="215849" y="43180"/>
                                </a:lnTo>
                                <a:lnTo>
                                  <a:pt x="216623" y="42672"/>
                                </a:lnTo>
                                <a:lnTo>
                                  <a:pt x="217766" y="42291"/>
                                </a:lnTo>
                                <a:lnTo>
                                  <a:pt x="220433" y="41783"/>
                                </a:lnTo>
                                <a:lnTo>
                                  <a:pt x="222084" y="41656"/>
                                </a:lnTo>
                                <a:lnTo>
                                  <a:pt x="228549" y="41656"/>
                                </a:lnTo>
                                <a:lnTo>
                                  <a:pt x="228549" y="34798"/>
                                </a:lnTo>
                                <a:lnTo>
                                  <a:pt x="220675" y="34798"/>
                                </a:lnTo>
                                <a:lnTo>
                                  <a:pt x="217385" y="35052"/>
                                </a:lnTo>
                                <a:lnTo>
                                  <a:pt x="211797" y="36068"/>
                                </a:lnTo>
                                <a:lnTo>
                                  <a:pt x="209384" y="36830"/>
                                </a:lnTo>
                                <a:lnTo>
                                  <a:pt x="207479" y="37973"/>
                                </a:lnTo>
                                <a:lnTo>
                                  <a:pt x="205562" y="38989"/>
                                </a:lnTo>
                                <a:lnTo>
                                  <a:pt x="204177" y="40386"/>
                                </a:lnTo>
                                <a:lnTo>
                                  <a:pt x="203276" y="42037"/>
                                </a:lnTo>
                                <a:lnTo>
                                  <a:pt x="202272" y="43688"/>
                                </a:lnTo>
                                <a:lnTo>
                                  <a:pt x="201917" y="45085"/>
                                </a:lnTo>
                                <a:lnTo>
                                  <a:pt x="202031" y="51308"/>
                                </a:lnTo>
                                <a:lnTo>
                                  <a:pt x="202145" y="51816"/>
                                </a:lnTo>
                                <a:lnTo>
                                  <a:pt x="214845" y="60452"/>
                                </a:lnTo>
                                <a:lnTo>
                                  <a:pt x="219798" y="60452"/>
                                </a:lnTo>
                                <a:lnTo>
                                  <a:pt x="230339" y="54991"/>
                                </a:lnTo>
                                <a:lnTo>
                                  <a:pt x="230466" y="58801"/>
                                </a:lnTo>
                                <a:lnTo>
                                  <a:pt x="230962" y="59309"/>
                                </a:lnTo>
                                <a:lnTo>
                                  <a:pt x="239356" y="59309"/>
                                </a:lnTo>
                                <a:lnTo>
                                  <a:pt x="239610" y="59055"/>
                                </a:lnTo>
                                <a:lnTo>
                                  <a:pt x="239991" y="58801"/>
                                </a:lnTo>
                                <a:lnTo>
                                  <a:pt x="240118" y="54991"/>
                                </a:lnTo>
                                <a:lnTo>
                                  <a:pt x="240118" y="52705"/>
                                </a:lnTo>
                                <a:lnTo>
                                  <a:pt x="240118" y="41656"/>
                                </a:lnTo>
                                <a:close/>
                              </a:path>
                              <a:path w="636905" h="60960">
                                <a:moveTo>
                                  <a:pt x="274916" y="56388"/>
                                </a:moveTo>
                                <a:lnTo>
                                  <a:pt x="274789" y="51689"/>
                                </a:lnTo>
                                <a:lnTo>
                                  <a:pt x="274612" y="51181"/>
                                </a:lnTo>
                                <a:lnTo>
                                  <a:pt x="266141" y="51181"/>
                                </a:lnTo>
                                <a:lnTo>
                                  <a:pt x="265010" y="49657"/>
                                </a:lnTo>
                                <a:lnTo>
                                  <a:pt x="264248" y="48514"/>
                                </a:lnTo>
                                <a:lnTo>
                                  <a:pt x="263994" y="46990"/>
                                </a:lnTo>
                                <a:lnTo>
                                  <a:pt x="263994" y="26797"/>
                                </a:lnTo>
                                <a:lnTo>
                                  <a:pt x="273773" y="26797"/>
                                </a:lnTo>
                                <a:lnTo>
                                  <a:pt x="274154" y="26416"/>
                                </a:lnTo>
                                <a:lnTo>
                                  <a:pt x="274535" y="25781"/>
                                </a:lnTo>
                                <a:lnTo>
                                  <a:pt x="274789" y="25146"/>
                                </a:lnTo>
                                <a:lnTo>
                                  <a:pt x="274789" y="19685"/>
                                </a:lnTo>
                                <a:lnTo>
                                  <a:pt x="274662" y="19304"/>
                                </a:lnTo>
                                <a:lnTo>
                                  <a:pt x="274535" y="18923"/>
                                </a:lnTo>
                                <a:lnTo>
                                  <a:pt x="274243" y="18542"/>
                                </a:lnTo>
                                <a:lnTo>
                                  <a:pt x="273900" y="18161"/>
                                </a:lnTo>
                                <a:lnTo>
                                  <a:pt x="263994" y="18161"/>
                                </a:lnTo>
                                <a:lnTo>
                                  <a:pt x="263867" y="8890"/>
                                </a:lnTo>
                                <a:lnTo>
                                  <a:pt x="263613" y="8636"/>
                                </a:lnTo>
                                <a:lnTo>
                                  <a:pt x="263486" y="8382"/>
                                </a:lnTo>
                                <a:lnTo>
                                  <a:pt x="263296" y="8382"/>
                                </a:lnTo>
                                <a:lnTo>
                                  <a:pt x="262724" y="8001"/>
                                </a:lnTo>
                                <a:lnTo>
                                  <a:pt x="253326" y="8001"/>
                                </a:lnTo>
                                <a:lnTo>
                                  <a:pt x="252564" y="8382"/>
                                </a:lnTo>
                                <a:lnTo>
                                  <a:pt x="252437" y="8636"/>
                                </a:lnTo>
                                <a:lnTo>
                                  <a:pt x="252183" y="8890"/>
                                </a:lnTo>
                                <a:lnTo>
                                  <a:pt x="252183" y="18161"/>
                                </a:lnTo>
                                <a:lnTo>
                                  <a:pt x="246341" y="18161"/>
                                </a:lnTo>
                                <a:lnTo>
                                  <a:pt x="245833" y="18542"/>
                                </a:lnTo>
                                <a:lnTo>
                                  <a:pt x="245706" y="18923"/>
                                </a:lnTo>
                                <a:lnTo>
                                  <a:pt x="245579" y="19304"/>
                                </a:lnTo>
                                <a:lnTo>
                                  <a:pt x="245452" y="19685"/>
                                </a:lnTo>
                                <a:lnTo>
                                  <a:pt x="245325" y="20320"/>
                                </a:lnTo>
                                <a:lnTo>
                                  <a:pt x="245325" y="24003"/>
                                </a:lnTo>
                                <a:lnTo>
                                  <a:pt x="245452" y="25146"/>
                                </a:lnTo>
                                <a:lnTo>
                                  <a:pt x="245706" y="25781"/>
                                </a:lnTo>
                                <a:lnTo>
                                  <a:pt x="246087" y="26416"/>
                                </a:lnTo>
                                <a:lnTo>
                                  <a:pt x="246468" y="26797"/>
                                </a:lnTo>
                                <a:lnTo>
                                  <a:pt x="252183" y="26797"/>
                                </a:lnTo>
                                <a:lnTo>
                                  <a:pt x="252272" y="49657"/>
                                </a:lnTo>
                                <a:lnTo>
                                  <a:pt x="255587" y="57023"/>
                                </a:lnTo>
                                <a:lnTo>
                                  <a:pt x="256501" y="58039"/>
                                </a:lnTo>
                                <a:lnTo>
                                  <a:pt x="258457" y="59182"/>
                                </a:lnTo>
                                <a:lnTo>
                                  <a:pt x="258838" y="59182"/>
                                </a:lnTo>
                                <a:lnTo>
                                  <a:pt x="259676" y="59436"/>
                                </a:lnTo>
                                <a:lnTo>
                                  <a:pt x="262166" y="60325"/>
                                </a:lnTo>
                                <a:lnTo>
                                  <a:pt x="267804" y="60325"/>
                                </a:lnTo>
                                <a:lnTo>
                                  <a:pt x="273138" y="59436"/>
                                </a:lnTo>
                                <a:lnTo>
                                  <a:pt x="272249" y="59436"/>
                                </a:lnTo>
                                <a:lnTo>
                                  <a:pt x="272757" y="59182"/>
                                </a:lnTo>
                                <a:lnTo>
                                  <a:pt x="273380" y="59182"/>
                                </a:lnTo>
                                <a:lnTo>
                                  <a:pt x="274281" y="58293"/>
                                </a:lnTo>
                                <a:lnTo>
                                  <a:pt x="274408" y="58039"/>
                                </a:lnTo>
                                <a:lnTo>
                                  <a:pt x="274535" y="57785"/>
                                </a:lnTo>
                                <a:lnTo>
                                  <a:pt x="274662" y="57023"/>
                                </a:lnTo>
                                <a:lnTo>
                                  <a:pt x="274916" y="56388"/>
                                </a:lnTo>
                                <a:close/>
                              </a:path>
                              <a:path w="636905" h="60960">
                                <a:moveTo>
                                  <a:pt x="322414" y="34544"/>
                                </a:moveTo>
                                <a:lnTo>
                                  <a:pt x="322338" y="32639"/>
                                </a:lnTo>
                                <a:lnTo>
                                  <a:pt x="322033" y="30607"/>
                                </a:lnTo>
                                <a:lnTo>
                                  <a:pt x="320509" y="26035"/>
                                </a:lnTo>
                                <a:lnTo>
                                  <a:pt x="319862" y="24892"/>
                                </a:lnTo>
                                <a:lnTo>
                                  <a:pt x="319366" y="24003"/>
                                </a:lnTo>
                                <a:lnTo>
                                  <a:pt x="317715" y="22352"/>
                                </a:lnTo>
                                <a:lnTo>
                                  <a:pt x="316191" y="20701"/>
                                </a:lnTo>
                                <a:lnTo>
                                  <a:pt x="314159" y="19431"/>
                                </a:lnTo>
                                <a:lnTo>
                                  <a:pt x="311937" y="18542"/>
                                </a:lnTo>
                                <a:lnTo>
                                  <a:pt x="310984" y="18211"/>
                                </a:lnTo>
                                <a:lnTo>
                                  <a:pt x="310984" y="31496"/>
                                </a:lnTo>
                                <a:lnTo>
                                  <a:pt x="310984" y="34544"/>
                                </a:lnTo>
                                <a:lnTo>
                                  <a:pt x="293204" y="34544"/>
                                </a:lnTo>
                                <a:lnTo>
                                  <a:pt x="293331" y="33147"/>
                                </a:lnTo>
                                <a:lnTo>
                                  <a:pt x="293585" y="31877"/>
                                </a:lnTo>
                                <a:lnTo>
                                  <a:pt x="293966" y="30607"/>
                                </a:lnTo>
                                <a:lnTo>
                                  <a:pt x="294220" y="29845"/>
                                </a:lnTo>
                                <a:lnTo>
                                  <a:pt x="294347" y="29464"/>
                                </a:lnTo>
                                <a:lnTo>
                                  <a:pt x="294855" y="28448"/>
                                </a:lnTo>
                                <a:lnTo>
                                  <a:pt x="296379" y="26670"/>
                                </a:lnTo>
                                <a:lnTo>
                                  <a:pt x="297268" y="26035"/>
                                </a:lnTo>
                                <a:lnTo>
                                  <a:pt x="298411" y="25527"/>
                                </a:lnTo>
                                <a:lnTo>
                                  <a:pt x="299554" y="24892"/>
                                </a:lnTo>
                                <a:lnTo>
                                  <a:pt x="305917" y="24892"/>
                                </a:lnTo>
                                <a:lnTo>
                                  <a:pt x="307555" y="25527"/>
                                </a:lnTo>
                                <a:lnTo>
                                  <a:pt x="310349" y="29083"/>
                                </a:lnTo>
                                <a:lnTo>
                                  <a:pt x="310984" y="31496"/>
                                </a:lnTo>
                                <a:lnTo>
                                  <a:pt x="310984" y="18211"/>
                                </a:lnTo>
                                <a:lnTo>
                                  <a:pt x="309079" y="17526"/>
                                </a:lnTo>
                                <a:lnTo>
                                  <a:pt x="306158" y="17018"/>
                                </a:lnTo>
                                <a:lnTo>
                                  <a:pt x="299300" y="17018"/>
                                </a:lnTo>
                                <a:lnTo>
                                  <a:pt x="281203" y="43180"/>
                                </a:lnTo>
                                <a:lnTo>
                                  <a:pt x="281686" y="45974"/>
                                </a:lnTo>
                                <a:lnTo>
                                  <a:pt x="299935" y="60452"/>
                                </a:lnTo>
                                <a:lnTo>
                                  <a:pt x="306806" y="60452"/>
                                </a:lnTo>
                                <a:lnTo>
                                  <a:pt x="312889" y="59563"/>
                                </a:lnTo>
                                <a:lnTo>
                                  <a:pt x="314286" y="59182"/>
                                </a:lnTo>
                                <a:lnTo>
                                  <a:pt x="315683" y="58928"/>
                                </a:lnTo>
                                <a:lnTo>
                                  <a:pt x="319620" y="57150"/>
                                </a:lnTo>
                                <a:lnTo>
                                  <a:pt x="320001" y="56769"/>
                                </a:lnTo>
                                <a:lnTo>
                                  <a:pt x="320128" y="56515"/>
                                </a:lnTo>
                                <a:lnTo>
                                  <a:pt x="320128" y="52070"/>
                                </a:lnTo>
                                <a:lnTo>
                                  <a:pt x="320128" y="50292"/>
                                </a:lnTo>
                                <a:lnTo>
                                  <a:pt x="319874" y="49784"/>
                                </a:lnTo>
                                <a:lnTo>
                                  <a:pt x="319620" y="49784"/>
                                </a:lnTo>
                                <a:lnTo>
                                  <a:pt x="319493" y="49657"/>
                                </a:lnTo>
                                <a:lnTo>
                                  <a:pt x="318477" y="49657"/>
                                </a:lnTo>
                                <a:lnTo>
                                  <a:pt x="317842" y="49784"/>
                                </a:lnTo>
                                <a:lnTo>
                                  <a:pt x="316318" y="50292"/>
                                </a:lnTo>
                                <a:lnTo>
                                  <a:pt x="315429" y="50546"/>
                                </a:lnTo>
                                <a:lnTo>
                                  <a:pt x="313524" y="51181"/>
                                </a:lnTo>
                                <a:lnTo>
                                  <a:pt x="313143" y="51181"/>
                                </a:lnTo>
                                <a:lnTo>
                                  <a:pt x="311746" y="51562"/>
                                </a:lnTo>
                                <a:lnTo>
                                  <a:pt x="308571" y="52070"/>
                                </a:lnTo>
                                <a:lnTo>
                                  <a:pt x="301320" y="52070"/>
                                </a:lnTo>
                                <a:lnTo>
                                  <a:pt x="299808" y="51562"/>
                                </a:lnTo>
                                <a:lnTo>
                                  <a:pt x="298488" y="51181"/>
                                </a:lnTo>
                                <a:lnTo>
                                  <a:pt x="298234" y="51181"/>
                                </a:lnTo>
                                <a:lnTo>
                                  <a:pt x="296760" y="50292"/>
                                </a:lnTo>
                                <a:lnTo>
                                  <a:pt x="293204" y="43180"/>
                                </a:lnTo>
                                <a:lnTo>
                                  <a:pt x="293204" y="41529"/>
                                </a:lnTo>
                                <a:lnTo>
                                  <a:pt x="319874" y="41529"/>
                                </a:lnTo>
                                <a:lnTo>
                                  <a:pt x="320763" y="41148"/>
                                </a:lnTo>
                                <a:lnTo>
                                  <a:pt x="322033" y="39878"/>
                                </a:lnTo>
                                <a:lnTo>
                                  <a:pt x="322414" y="38862"/>
                                </a:lnTo>
                                <a:lnTo>
                                  <a:pt x="322414" y="34544"/>
                                </a:lnTo>
                                <a:close/>
                              </a:path>
                              <a:path w="636905" h="60960">
                                <a:moveTo>
                                  <a:pt x="405218" y="4445"/>
                                </a:moveTo>
                                <a:lnTo>
                                  <a:pt x="404837" y="4064"/>
                                </a:lnTo>
                                <a:lnTo>
                                  <a:pt x="405079" y="4064"/>
                                </a:lnTo>
                                <a:lnTo>
                                  <a:pt x="404075" y="3556"/>
                                </a:lnTo>
                                <a:lnTo>
                                  <a:pt x="395439" y="3556"/>
                                </a:lnTo>
                                <a:lnTo>
                                  <a:pt x="394423" y="3810"/>
                                </a:lnTo>
                                <a:lnTo>
                                  <a:pt x="394931" y="3556"/>
                                </a:lnTo>
                                <a:lnTo>
                                  <a:pt x="393788" y="3556"/>
                                </a:lnTo>
                                <a:lnTo>
                                  <a:pt x="393788" y="4064"/>
                                </a:lnTo>
                                <a:lnTo>
                                  <a:pt x="393407" y="4445"/>
                                </a:lnTo>
                                <a:lnTo>
                                  <a:pt x="393230" y="4953"/>
                                </a:lnTo>
                                <a:lnTo>
                                  <a:pt x="393153" y="5207"/>
                                </a:lnTo>
                                <a:lnTo>
                                  <a:pt x="393077" y="5461"/>
                                </a:lnTo>
                                <a:lnTo>
                                  <a:pt x="393026" y="5715"/>
                                </a:lnTo>
                                <a:lnTo>
                                  <a:pt x="378421" y="48514"/>
                                </a:lnTo>
                                <a:lnTo>
                                  <a:pt x="363639" y="5715"/>
                                </a:lnTo>
                                <a:lnTo>
                                  <a:pt x="363562" y="5461"/>
                                </a:lnTo>
                                <a:lnTo>
                                  <a:pt x="363435" y="4953"/>
                                </a:lnTo>
                                <a:lnTo>
                                  <a:pt x="363181" y="4445"/>
                                </a:lnTo>
                                <a:lnTo>
                                  <a:pt x="362927" y="4064"/>
                                </a:lnTo>
                                <a:lnTo>
                                  <a:pt x="363677" y="4064"/>
                                </a:lnTo>
                                <a:lnTo>
                                  <a:pt x="393407" y="4064"/>
                                </a:lnTo>
                                <a:lnTo>
                                  <a:pt x="393788" y="4064"/>
                                </a:lnTo>
                                <a:lnTo>
                                  <a:pt x="393788" y="3556"/>
                                </a:lnTo>
                                <a:lnTo>
                                  <a:pt x="362407" y="3556"/>
                                </a:lnTo>
                                <a:lnTo>
                                  <a:pt x="362661" y="3822"/>
                                </a:lnTo>
                                <a:lnTo>
                                  <a:pt x="361645" y="3556"/>
                                </a:lnTo>
                                <a:lnTo>
                                  <a:pt x="351561" y="3556"/>
                                </a:lnTo>
                                <a:lnTo>
                                  <a:pt x="350862" y="4064"/>
                                </a:lnTo>
                                <a:lnTo>
                                  <a:pt x="350520" y="4445"/>
                                </a:lnTo>
                                <a:lnTo>
                                  <a:pt x="350545" y="4953"/>
                                </a:lnTo>
                                <a:lnTo>
                                  <a:pt x="369201" y="57150"/>
                                </a:lnTo>
                                <a:lnTo>
                                  <a:pt x="369658" y="58293"/>
                                </a:lnTo>
                                <a:lnTo>
                                  <a:pt x="369785" y="58674"/>
                                </a:lnTo>
                                <a:lnTo>
                                  <a:pt x="370293" y="58928"/>
                                </a:lnTo>
                                <a:lnTo>
                                  <a:pt x="370801" y="59182"/>
                                </a:lnTo>
                                <a:lnTo>
                                  <a:pt x="370928" y="59182"/>
                                </a:lnTo>
                                <a:lnTo>
                                  <a:pt x="371309" y="59309"/>
                                </a:lnTo>
                                <a:lnTo>
                                  <a:pt x="384390" y="59309"/>
                                </a:lnTo>
                                <a:lnTo>
                                  <a:pt x="385025" y="59182"/>
                                </a:lnTo>
                                <a:lnTo>
                                  <a:pt x="385406" y="58928"/>
                                </a:lnTo>
                                <a:lnTo>
                                  <a:pt x="385787" y="58674"/>
                                </a:lnTo>
                                <a:lnTo>
                                  <a:pt x="385660" y="58674"/>
                                </a:lnTo>
                                <a:lnTo>
                                  <a:pt x="385914" y="58293"/>
                                </a:lnTo>
                                <a:lnTo>
                                  <a:pt x="386067" y="58293"/>
                                </a:lnTo>
                                <a:lnTo>
                                  <a:pt x="386295" y="57404"/>
                                </a:lnTo>
                                <a:lnTo>
                                  <a:pt x="389547" y="48514"/>
                                </a:lnTo>
                                <a:lnTo>
                                  <a:pt x="404837" y="6858"/>
                                </a:lnTo>
                                <a:lnTo>
                                  <a:pt x="405091" y="6096"/>
                                </a:lnTo>
                                <a:lnTo>
                                  <a:pt x="405218" y="4445"/>
                                </a:lnTo>
                                <a:close/>
                              </a:path>
                              <a:path w="636905" h="60960">
                                <a:moveTo>
                                  <a:pt x="445858" y="34544"/>
                                </a:moveTo>
                                <a:lnTo>
                                  <a:pt x="445782" y="32639"/>
                                </a:lnTo>
                                <a:lnTo>
                                  <a:pt x="445477" y="30607"/>
                                </a:lnTo>
                                <a:lnTo>
                                  <a:pt x="443953" y="26035"/>
                                </a:lnTo>
                                <a:lnTo>
                                  <a:pt x="443306" y="24892"/>
                                </a:lnTo>
                                <a:lnTo>
                                  <a:pt x="442810" y="24003"/>
                                </a:lnTo>
                                <a:lnTo>
                                  <a:pt x="441159" y="22352"/>
                                </a:lnTo>
                                <a:lnTo>
                                  <a:pt x="439635" y="20701"/>
                                </a:lnTo>
                                <a:lnTo>
                                  <a:pt x="437603" y="19431"/>
                                </a:lnTo>
                                <a:lnTo>
                                  <a:pt x="435381" y="18542"/>
                                </a:lnTo>
                                <a:lnTo>
                                  <a:pt x="434428" y="18211"/>
                                </a:lnTo>
                                <a:lnTo>
                                  <a:pt x="434428" y="31496"/>
                                </a:lnTo>
                                <a:lnTo>
                                  <a:pt x="434428" y="34544"/>
                                </a:lnTo>
                                <a:lnTo>
                                  <a:pt x="416648" y="34544"/>
                                </a:lnTo>
                                <a:lnTo>
                                  <a:pt x="416775" y="33147"/>
                                </a:lnTo>
                                <a:lnTo>
                                  <a:pt x="417029" y="31877"/>
                                </a:lnTo>
                                <a:lnTo>
                                  <a:pt x="417410" y="30607"/>
                                </a:lnTo>
                                <a:lnTo>
                                  <a:pt x="417664" y="29845"/>
                                </a:lnTo>
                                <a:lnTo>
                                  <a:pt x="417791" y="29464"/>
                                </a:lnTo>
                                <a:lnTo>
                                  <a:pt x="418299" y="28448"/>
                                </a:lnTo>
                                <a:lnTo>
                                  <a:pt x="419823" y="26670"/>
                                </a:lnTo>
                                <a:lnTo>
                                  <a:pt x="420712" y="26035"/>
                                </a:lnTo>
                                <a:lnTo>
                                  <a:pt x="421855" y="25527"/>
                                </a:lnTo>
                                <a:lnTo>
                                  <a:pt x="422998" y="24892"/>
                                </a:lnTo>
                                <a:lnTo>
                                  <a:pt x="429361" y="24892"/>
                                </a:lnTo>
                                <a:lnTo>
                                  <a:pt x="430999" y="25527"/>
                                </a:lnTo>
                                <a:lnTo>
                                  <a:pt x="433793" y="29083"/>
                                </a:lnTo>
                                <a:lnTo>
                                  <a:pt x="434428" y="31496"/>
                                </a:lnTo>
                                <a:lnTo>
                                  <a:pt x="434428" y="18211"/>
                                </a:lnTo>
                                <a:lnTo>
                                  <a:pt x="432523" y="17526"/>
                                </a:lnTo>
                                <a:lnTo>
                                  <a:pt x="429602" y="17018"/>
                                </a:lnTo>
                                <a:lnTo>
                                  <a:pt x="422744" y="17018"/>
                                </a:lnTo>
                                <a:lnTo>
                                  <a:pt x="404647" y="43180"/>
                                </a:lnTo>
                                <a:lnTo>
                                  <a:pt x="405130" y="45974"/>
                                </a:lnTo>
                                <a:lnTo>
                                  <a:pt x="423379" y="60452"/>
                                </a:lnTo>
                                <a:lnTo>
                                  <a:pt x="430250" y="60452"/>
                                </a:lnTo>
                                <a:lnTo>
                                  <a:pt x="436333" y="59563"/>
                                </a:lnTo>
                                <a:lnTo>
                                  <a:pt x="437730" y="59182"/>
                                </a:lnTo>
                                <a:lnTo>
                                  <a:pt x="438365" y="59182"/>
                                </a:lnTo>
                                <a:lnTo>
                                  <a:pt x="439889" y="58674"/>
                                </a:lnTo>
                                <a:lnTo>
                                  <a:pt x="440944" y="58293"/>
                                </a:lnTo>
                                <a:lnTo>
                                  <a:pt x="443064" y="57404"/>
                                </a:lnTo>
                                <a:lnTo>
                                  <a:pt x="442937" y="57404"/>
                                </a:lnTo>
                                <a:lnTo>
                                  <a:pt x="443064" y="57150"/>
                                </a:lnTo>
                                <a:lnTo>
                                  <a:pt x="443445" y="56769"/>
                                </a:lnTo>
                                <a:lnTo>
                                  <a:pt x="443357" y="52070"/>
                                </a:lnTo>
                                <a:lnTo>
                                  <a:pt x="443318" y="49784"/>
                                </a:lnTo>
                                <a:lnTo>
                                  <a:pt x="443064" y="49784"/>
                                </a:lnTo>
                                <a:lnTo>
                                  <a:pt x="442937" y="49657"/>
                                </a:lnTo>
                                <a:lnTo>
                                  <a:pt x="441921" y="49657"/>
                                </a:lnTo>
                                <a:lnTo>
                                  <a:pt x="441286" y="49784"/>
                                </a:lnTo>
                                <a:lnTo>
                                  <a:pt x="439762" y="50292"/>
                                </a:lnTo>
                                <a:lnTo>
                                  <a:pt x="438873" y="50546"/>
                                </a:lnTo>
                                <a:lnTo>
                                  <a:pt x="436968" y="51181"/>
                                </a:lnTo>
                                <a:lnTo>
                                  <a:pt x="436587" y="51181"/>
                                </a:lnTo>
                                <a:lnTo>
                                  <a:pt x="435190" y="51562"/>
                                </a:lnTo>
                                <a:lnTo>
                                  <a:pt x="432015" y="52070"/>
                                </a:lnTo>
                                <a:lnTo>
                                  <a:pt x="424776" y="52070"/>
                                </a:lnTo>
                                <a:lnTo>
                                  <a:pt x="423240" y="51562"/>
                                </a:lnTo>
                                <a:lnTo>
                                  <a:pt x="421932" y="51181"/>
                                </a:lnTo>
                                <a:lnTo>
                                  <a:pt x="421678" y="51181"/>
                                </a:lnTo>
                                <a:lnTo>
                                  <a:pt x="420204" y="50292"/>
                                </a:lnTo>
                                <a:lnTo>
                                  <a:pt x="416648" y="43180"/>
                                </a:lnTo>
                                <a:lnTo>
                                  <a:pt x="416648" y="41529"/>
                                </a:lnTo>
                                <a:lnTo>
                                  <a:pt x="443318" y="41529"/>
                                </a:lnTo>
                                <a:lnTo>
                                  <a:pt x="444207" y="41148"/>
                                </a:lnTo>
                                <a:lnTo>
                                  <a:pt x="445477" y="39878"/>
                                </a:lnTo>
                                <a:lnTo>
                                  <a:pt x="445858" y="38862"/>
                                </a:lnTo>
                                <a:lnTo>
                                  <a:pt x="445858" y="34544"/>
                                </a:lnTo>
                                <a:close/>
                              </a:path>
                              <a:path w="636905" h="60960">
                                <a:moveTo>
                                  <a:pt x="495896" y="58674"/>
                                </a:moveTo>
                                <a:lnTo>
                                  <a:pt x="494957" y="26416"/>
                                </a:lnTo>
                                <a:lnTo>
                                  <a:pt x="494626" y="25146"/>
                                </a:lnTo>
                                <a:lnTo>
                                  <a:pt x="493737" y="23368"/>
                                </a:lnTo>
                                <a:lnTo>
                                  <a:pt x="492988" y="22479"/>
                                </a:lnTo>
                                <a:lnTo>
                                  <a:pt x="492467" y="21844"/>
                                </a:lnTo>
                                <a:lnTo>
                                  <a:pt x="491324" y="20320"/>
                                </a:lnTo>
                                <a:lnTo>
                                  <a:pt x="489851" y="19304"/>
                                </a:lnTo>
                                <a:lnTo>
                                  <a:pt x="486130" y="17526"/>
                                </a:lnTo>
                                <a:lnTo>
                                  <a:pt x="486664" y="17526"/>
                                </a:lnTo>
                                <a:lnTo>
                                  <a:pt x="483450" y="17018"/>
                                </a:lnTo>
                                <a:lnTo>
                                  <a:pt x="478243" y="17018"/>
                                </a:lnTo>
                                <a:lnTo>
                                  <a:pt x="476084" y="17526"/>
                                </a:lnTo>
                                <a:lnTo>
                                  <a:pt x="471766" y="19304"/>
                                </a:lnTo>
                                <a:lnTo>
                                  <a:pt x="469734" y="20701"/>
                                </a:lnTo>
                                <a:lnTo>
                                  <a:pt x="467702" y="22479"/>
                                </a:lnTo>
                                <a:lnTo>
                                  <a:pt x="467575" y="635"/>
                                </a:lnTo>
                                <a:lnTo>
                                  <a:pt x="467448" y="381"/>
                                </a:lnTo>
                                <a:lnTo>
                                  <a:pt x="466940" y="0"/>
                                </a:lnTo>
                                <a:lnTo>
                                  <a:pt x="456653" y="0"/>
                                </a:lnTo>
                                <a:lnTo>
                                  <a:pt x="456145" y="381"/>
                                </a:lnTo>
                                <a:lnTo>
                                  <a:pt x="455891" y="635"/>
                                </a:lnTo>
                                <a:lnTo>
                                  <a:pt x="455891" y="58674"/>
                                </a:lnTo>
                                <a:lnTo>
                                  <a:pt x="456145" y="58674"/>
                                </a:lnTo>
                                <a:lnTo>
                                  <a:pt x="456272" y="58928"/>
                                </a:lnTo>
                                <a:lnTo>
                                  <a:pt x="456653" y="59182"/>
                                </a:lnTo>
                                <a:lnTo>
                                  <a:pt x="457034" y="59309"/>
                                </a:lnTo>
                                <a:lnTo>
                                  <a:pt x="466432" y="59309"/>
                                </a:lnTo>
                                <a:lnTo>
                                  <a:pt x="466940" y="59182"/>
                                </a:lnTo>
                                <a:lnTo>
                                  <a:pt x="467448" y="58674"/>
                                </a:lnTo>
                                <a:lnTo>
                                  <a:pt x="467702" y="58293"/>
                                </a:lnTo>
                                <a:lnTo>
                                  <a:pt x="467702" y="32385"/>
                                </a:lnTo>
                                <a:lnTo>
                                  <a:pt x="469353" y="30480"/>
                                </a:lnTo>
                                <a:lnTo>
                                  <a:pt x="471004" y="28956"/>
                                </a:lnTo>
                                <a:lnTo>
                                  <a:pt x="473862" y="27051"/>
                                </a:lnTo>
                                <a:lnTo>
                                  <a:pt x="473671" y="27051"/>
                                </a:lnTo>
                                <a:lnTo>
                                  <a:pt x="475576" y="26416"/>
                                </a:lnTo>
                                <a:lnTo>
                                  <a:pt x="478243" y="26416"/>
                                </a:lnTo>
                                <a:lnTo>
                                  <a:pt x="483895" y="32385"/>
                                </a:lnTo>
                                <a:lnTo>
                                  <a:pt x="483958" y="32639"/>
                                </a:lnTo>
                                <a:lnTo>
                                  <a:pt x="484085" y="34163"/>
                                </a:lnTo>
                                <a:lnTo>
                                  <a:pt x="484200" y="57912"/>
                                </a:lnTo>
                                <a:lnTo>
                                  <a:pt x="484212" y="58674"/>
                                </a:lnTo>
                                <a:lnTo>
                                  <a:pt x="484466" y="58674"/>
                                </a:lnTo>
                                <a:lnTo>
                                  <a:pt x="484593" y="58928"/>
                                </a:lnTo>
                                <a:lnTo>
                                  <a:pt x="484847" y="59182"/>
                                </a:lnTo>
                                <a:lnTo>
                                  <a:pt x="485355" y="59309"/>
                                </a:lnTo>
                                <a:lnTo>
                                  <a:pt x="494753" y="59309"/>
                                </a:lnTo>
                                <a:lnTo>
                                  <a:pt x="495134" y="59182"/>
                                </a:lnTo>
                                <a:lnTo>
                                  <a:pt x="495515" y="58928"/>
                                </a:lnTo>
                                <a:lnTo>
                                  <a:pt x="495642" y="58674"/>
                                </a:lnTo>
                                <a:lnTo>
                                  <a:pt x="495896" y="58674"/>
                                </a:lnTo>
                                <a:close/>
                              </a:path>
                              <a:path w="636905" h="60960">
                                <a:moveTo>
                                  <a:pt x="519264" y="18796"/>
                                </a:moveTo>
                                <a:lnTo>
                                  <a:pt x="519010" y="18542"/>
                                </a:lnTo>
                                <a:lnTo>
                                  <a:pt x="517867" y="18034"/>
                                </a:lnTo>
                                <a:lnTo>
                                  <a:pt x="509358" y="18034"/>
                                </a:lnTo>
                                <a:lnTo>
                                  <a:pt x="508330" y="18542"/>
                                </a:lnTo>
                                <a:lnTo>
                                  <a:pt x="508088" y="18542"/>
                                </a:lnTo>
                                <a:lnTo>
                                  <a:pt x="507961" y="18796"/>
                                </a:lnTo>
                                <a:lnTo>
                                  <a:pt x="507707" y="19050"/>
                                </a:lnTo>
                                <a:lnTo>
                                  <a:pt x="507707" y="58674"/>
                                </a:lnTo>
                                <a:lnTo>
                                  <a:pt x="507961" y="58674"/>
                                </a:lnTo>
                                <a:lnTo>
                                  <a:pt x="508088" y="58928"/>
                                </a:lnTo>
                                <a:lnTo>
                                  <a:pt x="508469" y="59182"/>
                                </a:lnTo>
                                <a:lnTo>
                                  <a:pt x="518756" y="59182"/>
                                </a:lnTo>
                                <a:lnTo>
                                  <a:pt x="519264" y="58674"/>
                                </a:lnTo>
                                <a:lnTo>
                                  <a:pt x="519264" y="18796"/>
                                </a:lnTo>
                                <a:close/>
                              </a:path>
                              <a:path w="636905" h="60960">
                                <a:moveTo>
                                  <a:pt x="520407" y="4445"/>
                                </a:moveTo>
                                <a:lnTo>
                                  <a:pt x="519899" y="2921"/>
                                </a:lnTo>
                                <a:lnTo>
                                  <a:pt x="519010" y="2032"/>
                                </a:lnTo>
                                <a:lnTo>
                                  <a:pt x="518121" y="1270"/>
                                </a:lnTo>
                                <a:lnTo>
                                  <a:pt x="516216" y="762"/>
                                </a:lnTo>
                                <a:lnTo>
                                  <a:pt x="511009" y="762"/>
                                </a:lnTo>
                                <a:lnTo>
                                  <a:pt x="509104" y="1270"/>
                                </a:lnTo>
                                <a:lnTo>
                                  <a:pt x="508215" y="2159"/>
                                </a:lnTo>
                                <a:lnTo>
                                  <a:pt x="507199" y="2921"/>
                                </a:lnTo>
                                <a:lnTo>
                                  <a:pt x="506818" y="4445"/>
                                </a:lnTo>
                                <a:lnTo>
                                  <a:pt x="506818" y="8763"/>
                                </a:lnTo>
                                <a:lnTo>
                                  <a:pt x="507199" y="10160"/>
                                </a:lnTo>
                                <a:lnTo>
                                  <a:pt x="509104" y="11811"/>
                                </a:lnTo>
                                <a:lnTo>
                                  <a:pt x="510882" y="12192"/>
                                </a:lnTo>
                                <a:lnTo>
                                  <a:pt x="516216" y="12192"/>
                                </a:lnTo>
                                <a:lnTo>
                                  <a:pt x="517994" y="11811"/>
                                </a:lnTo>
                                <a:lnTo>
                                  <a:pt x="519899" y="10160"/>
                                </a:lnTo>
                                <a:lnTo>
                                  <a:pt x="520357" y="8763"/>
                                </a:lnTo>
                                <a:lnTo>
                                  <a:pt x="520407" y="4445"/>
                                </a:lnTo>
                                <a:close/>
                              </a:path>
                              <a:path w="636905" h="60960">
                                <a:moveTo>
                                  <a:pt x="563803" y="51308"/>
                                </a:moveTo>
                                <a:lnTo>
                                  <a:pt x="563714" y="49657"/>
                                </a:lnTo>
                                <a:lnTo>
                                  <a:pt x="563638" y="49149"/>
                                </a:lnTo>
                                <a:lnTo>
                                  <a:pt x="563511" y="48387"/>
                                </a:lnTo>
                                <a:lnTo>
                                  <a:pt x="563460" y="48006"/>
                                </a:lnTo>
                                <a:lnTo>
                                  <a:pt x="563333" y="47625"/>
                                </a:lnTo>
                                <a:lnTo>
                                  <a:pt x="563206" y="47371"/>
                                </a:lnTo>
                                <a:lnTo>
                                  <a:pt x="561213" y="47371"/>
                                </a:lnTo>
                                <a:lnTo>
                                  <a:pt x="560793" y="47625"/>
                                </a:lnTo>
                                <a:lnTo>
                                  <a:pt x="559523" y="48641"/>
                                </a:lnTo>
                                <a:lnTo>
                                  <a:pt x="557745" y="49657"/>
                                </a:lnTo>
                                <a:lnTo>
                                  <a:pt x="556729" y="50165"/>
                                </a:lnTo>
                                <a:lnTo>
                                  <a:pt x="555459" y="50673"/>
                                </a:lnTo>
                                <a:lnTo>
                                  <a:pt x="554316" y="51054"/>
                                </a:lnTo>
                                <a:lnTo>
                                  <a:pt x="552919" y="51308"/>
                                </a:lnTo>
                                <a:lnTo>
                                  <a:pt x="549744" y="51308"/>
                                </a:lnTo>
                                <a:lnTo>
                                  <a:pt x="548347" y="51054"/>
                                </a:lnTo>
                                <a:lnTo>
                                  <a:pt x="547395" y="50673"/>
                                </a:lnTo>
                                <a:lnTo>
                                  <a:pt x="546214" y="50165"/>
                                </a:lnTo>
                                <a:lnTo>
                                  <a:pt x="546074" y="50165"/>
                                </a:lnTo>
                                <a:lnTo>
                                  <a:pt x="541616" y="40767"/>
                                </a:lnTo>
                                <a:lnTo>
                                  <a:pt x="541616" y="34417"/>
                                </a:lnTo>
                                <a:lnTo>
                                  <a:pt x="542505" y="31242"/>
                                </a:lnTo>
                                <a:lnTo>
                                  <a:pt x="544156" y="29083"/>
                                </a:lnTo>
                                <a:lnTo>
                                  <a:pt x="545680" y="26924"/>
                                </a:lnTo>
                                <a:lnTo>
                                  <a:pt x="547789" y="26035"/>
                                </a:lnTo>
                                <a:lnTo>
                                  <a:pt x="554062" y="26035"/>
                                </a:lnTo>
                                <a:lnTo>
                                  <a:pt x="555205" y="26416"/>
                                </a:lnTo>
                                <a:lnTo>
                                  <a:pt x="557237" y="27305"/>
                                </a:lnTo>
                                <a:lnTo>
                                  <a:pt x="558126" y="27813"/>
                                </a:lnTo>
                                <a:lnTo>
                                  <a:pt x="558888" y="28321"/>
                                </a:lnTo>
                                <a:lnTo>
                                  <a:pt x="559650" y="28702"/>
                                </a:lnTo>
                                <a:lnTo>
                                  <a:pt x="560285" y="29083"/>
                                </a:lnTo>
                                <a:lnTo>
                                  <a:pt x="560793" y="29591"/>
                                </a:lnTo>
                                <a:lnTo>
                                  <a:pt x="562762" y="29591"/>
                                </a:lnTo>
                                <a:lnTo>
                                  <a:pt x="563206" y="28702"/>
                                </a:lnTo>
                                <a:lnTo>
                                  <a:pt x="563359" y="28321"/>
                                </a:lnTo>
                                <a:lnTo>
                                  <a:pt x="563410" y="26035"/>
                                </a:lnTo>
                                <a:lnTo>
                                  <a:pt x="563333" y="22098"/>
                                </a:lnTo>
                                <a:lnTo>
                                  <a:pt x="563206" y="21463"/>
                                </a:lnTo>
                                <a:lnTo>
                                  <a:pt x="563079" y="21209"/>
                                </a:lnTo>
                                <a:lnTo>
                                  <a:pt x="562825" y="21082"/>
                                </a:lnTo>
                                <a:lnTo>
                                  <a:pt x="562698" y="20828"/>
                                </a:lnTo>
                                <a:lnTo>
                                  <a:pt x="562317" y="20447"/>
                                </a:lnTo>
                                <a:lnTo>
                                  <a:pt x="561936" y="20193"/>
                                </a:lnTo>
                                <a:lnTo>
                                  <a:pt x="561428" y="19812"/>
                                </a:lnTo>
                                <a:lnTo>
                                  <a:pt x="555586" y="17526"/>
                                </a:lnTo>
                                <a:lnTo>
                                  <a:pt x="554888" y="17526"/>
                                </a:lnTo>
                                <a:lnTo>
                                  <a:pt x="553173" y="17145"/>
                                </a:lnTo>
                                <a:lnTo>
                                  <a:pt x="546887" y="17145"/>
                                </a:lnTo>
                                <a:lnTo>
                                  <a:pt x="544791" y="17526"/>
                                </a:lnTo>
                                <a:lnTo>
                                  <a:pt x="529551" y="35560"/>
                                </a:lnTo>
                                <a:lnTo>
                                  <a:pt x="529551" y="42799"/>
                                </a:lnTo>
                                <a:lnTo>
                                  <a:pt x="534631" y="54864"/>
                                </a:lnTo>
                                <a:lnTo>
                                  <a:pt x="536282" y="56769"/>
                                </a:lnTo>
                                <a:lnTo>
                                  <a:pt x="538441" y="58039"/>
                                </a:lnTo>
                                <a:lnTo>
                                  <a:pt x="540854" y="59055"/>
                                </a:lnTo>
                                <a:lnTo>
                                  <a:pt x="543394" y="59944"/>
                                </a:lnTo>
                                <a:lnTo>
                                  <a:pt x="546315" y="60325"/>
                                </a:lnTo>
                                <a:lnTo>
                                  <a:pt x="552411" y="60325"/>
                                </a:lnTo>
                                <a:lnTo>
                                  <a:pt x="556348" y="59563"/>
                                </a:lnTo>
                                <a:lnTo>
                                  <a:pt x="558634" y="58801"/>
                                </a:lnTo>
                                <a:lnTo>
                                  <a:pt x="559650" y="58293"/>
                                </a:lnTo>
                                <a:lnTo>
                                  <a:pt x="560324" y="58039"/>
                                </a:lnTo>
                                <a:lnTo>
                                  <a:pt x="562190" y="57023"/>
                                </a:lnTo>
                                <a:lnTo>
                                  <a:pt x="562952" y="56261"/>
                                </a:lnTo>
                                <a:lnTo>
                                  <a:pt x="563206" y="55880"/>
                                </a:lnTo>
                                <a:lnTo>
                                  <a:pt x="563333" y="55626"/>
                                </a:lnTo>
                                <a:lnTo>
                                  <a:pt x="563460" y="55372"/>
                                </a:lnTo>
                                <a:lnTo>
                                  <a:pt x="563587" y="54610"/>
                                </a:lnTo>
                                <a:lnTo>
                                  <a:pt x="563714" y="54229"/>
                                </a:lnTo>
                                <a:lnTo>
                                  <a:pt x="563803" y="51308"/>
                                </a:lnTo>
                                <a:close/>
                              </a:path>
                              <a:path w="636905" h="60960">
                                <a:moveTo>
                                  <a:pt x="584796" y="381"/>
                                </a:moveTo>
                                <a:lnTo>
                                  <a:pt x="584288" y="0"/>
                                </a:lnTo>
                                <a:lnTo>
                                  <a:pt x="574001" y="0"/>
                                </a:lnTo>
                                <a:lnTo>
                                  <a:pt x="573493" y="381"/>
                                </a:lnTo>
                                <a:lnTo>
                                  <a:pt x="573239" y="635"/>
                                </a:lnTo>
                                <a:lnTo>
                                  <a:pt x="573239" y="58674"/>
                                </a:lnTo>
                                <a:lnTo>
                                  <a:pt x="573493" y="58674"/>
                                </a:lnTo>
                                <a:lnTo>
                                  <a:pt x="573620" y="58928"/>
                                </a:lnTo>
                                <a:lnTo>
                                  <a:pt x="574001" y="59182"/>
                                </a:lnTo>
                                <a:lnTo>
                                  <a:pt x="584288" y="59182"/>
                                </a:lnTo>
                                <a:lnTo>
                                  <a:pt x="584796" y="58674"/>
                                </a:lnTo>
                                <a:lnTo>
                                  <a:pt x="584796" y="381"/>
                                </a:lnTo>
                                <a:close/>
                              </a:path>
                              <a:path w="636905" h="60960">
                                <a:moveTo>
                                  <a:pt x="636358" y="34544"/>
                                </a:moveTo>
                                <a:lnTo>
                                  <a:pt x="636282" y="32639"/>
                                </a:lnTo>
                                <a:lnTo>
                                  <a:pt x="635977" y="30607"/>
                                </a:lnTo>
                                <a:lnTo>
                                  <a:pt x="634453" y="26035"/>
                                </a:lnTo>
                                <a:lnTo>
                                  <a:pt x="633806" y="24892"/>
                                </a:lnTo>
                                <a:lnTo>
                                  <a:pt x="633310" y="24003"/>
                                </a:lnTo>
                                <a:lnTo>
                                  <a:pt x="631659" y="22352"/>
                                </a:lnTo>
                                <a:lnTo>
                                  <a:pt x="630135" y="20701"/>
                                </a:lnTo>
                                <a:lnTo>
                                  <a:pt x="628103" y="19431"/>
                                </a:lnTo>
                                <a:lnTo>
                                  <a:pt x="625881" y="18542"/>
                                </a:lnTo>
                                <a:lnTo>
                                  <a:pt x="624928" y="18211"/>
                                </a:lnTo>
                                <a:lnTo>
                                  <a:pt x="624928" y="31496"/>
                                </a:lnTo>
                                <a:lnTo>
                                  <a:pt x="624928" y="34544"/>
                                </a:lnTo>
                                <a:lnTo>
                                  <a:pt x="607148" y="34544"/>
                                </a:lnTo>
                                <a:lnTo>
                                  <a:pt x="607275" y="33147"/>
                                </a:lnTo>
                                <a:lnTo>
                                  <a:pt x="607529" y="31877"/>
                                </a:lnTo>
                                <a:lnTo>
                                  <a:pt x="607910" y="30607"/>
                                </a:lnTo>
                                <a:lnTo>
                                  <a:pt x="608164" y="29845"/>
                                </a:lnTo>
                                <a:lnTo>
                                  <a:pt x="608291" y="29464"/>
                                </a:lnTo>
                                <a:lnTo>
                                  <a:pt x="608799" y="28448"/>
                                </a:lnTo>
                                <a:lnTo>
                                  <a:pt x="610323" y="26670"/>
                                </a:lnTo>
                                <a:lnTo>
                                  <a:pt x="611212" y="26035"/>
                                </a:lnTo>
                                <a:lnTo>
                                  <a:pt x="612355" y="25527"/>
                                </a:lnTo>
                                <a:lnTo>
                                  <a:pt x="613498" y="24892"/>
                                </a:lnTo>
                                <a:lnTo>
                                  <a:pt x="619861" y="24892"/>
                                </a:lnTo>
                                <a:lnTo>
                                  <a:pt x="621499" y="25527"/>
                                </a:lnTo>
                                <a:lnTo>
                                  <a:pt x="624293" y="29083"/>
                                </a:lnTo>
                                <a:lnTo>
                                  <a:pt x="624928" y="31496"/>
                                </a:lnTo>
                                <a:lnTo>
                                  <a:pt x="624928" y="18211"/>
                                </a:lnTo>
                                <a:lnTo>
                                  <a:pt x="623023" y="17526"/>
                                </a:lnTo>
                                <a:lnTo>
                                  <a:pt x="620102" y="17018"/>
                                </a:lnTo>
                                <a:lnTo>
                                  <a:pt x="613244" y="17018"/>
                                </a:lnTo>
                                <a:lnTo>
                                  <a:pt x="595147" y="43180"/>
                                </a:lnTo>
                                <a:lnTo>
                                  <a:pt x="595630" y="45974"/>
                                </a:lnTo>
                                <a:lnTo>
                                  <a:pt x="613879" y="60452"/>
                                </a:lnTo>
                                <a:lnTo>
                                  <a:pt x="620750" y="60452"/>
                                </a:lnTo>
                                <a:lnTo>
                                  <a:pt x="626833" y="59563"/>
                                </a:lnTo>
                                <a:lnTo>
                                  <a:pt x="628230" y="59182"/>
                                </a:lnTo>
                                <a:lnTo>
                                  <a:pt x="629627" y="58928"/>
                                </a:lnTo>
                                <a:lnTo>
                                  <a:pt x="633564" y="57150"/>
                                </a:lnTo>
                                <a:lnTo>
                                  <a:pt x="633945" y="56769"/>
                                </a:lnTo>
                                <a:lnTo>
                                  <a:pt x="633857" y="52070"/>
                                </a:lnTo>
                                <a:lnTo>
                                  <a:pt x="633818" y="49784"/>
                                </a:lnTo>
                                <a:lnTo>
                                  <a:pt x="633564" y="49784"/>
                                </a:lnTo>
                                <a:lnTo>
                                  <a:pt x="633437" y="49657"/>
                                </a:lnTo>
                                <a:lnTo>
                                  <a:pt x="632421" y="49657"/>
                                </a:lnTo>
                                <a:lnTo>
                                  <a:pt x="631786" y="49784"/>
                                </a:lnTo>
                                <a:lnTo>
                                  <a:pt x="630262" y="50292"/>
                                </a:lnTo>
                                <a:lnTo>
                                  <a:pt x="629373" y="50546"/>
                                </a:lnTo>
                                <a:lnTo>
                                  <a:pt x="627468" y="51181"/>
                                </a:lnTo>
                                <a:lnTo>
                                  <a:pt x="627087" y="51181"/>
                                </a:lnTo>
                                <a:lnTo>
                                  <a:pt x="625690" y="51562"/>
                                </a:lnTo>
                                <a:lnTo>
                                  <a:pt x="622515" y="52070"/>
                                </a:lnTo>
                                <a:lnTo>
                                  <a:pt x="615276" y="52070"/>
                                </a:lnTo>
                                <a:lnTo>
                                  <a:pt x="613740" y="51562"/>
                                </a:lnTo>
                                <a:lnTo>
                                  <a:pt x="612432" y="51181"/>
                                </a:lnTo>
                                <a:lnTo>
                                  <a:pt x="612178" y="51181"/>
                                </a:lnTo>
                                <a:lnTo>
                                  <a:pt x="610704" y="50292"/>
                                </a:lnTo>
                                <a:lnTo>
                                  <a:pt x="607148" y="43180"/>
                                </a:lnTo>
                                <a:lnTo>
                                  <a:pt x="607148" y="41529"/>
                                </a:lnTo>
                                <a:lnTo>
                                  <a:pt x="633818" y="41529"/>
                                </a:lnTo>
                                <a:lnTo>
                                  <a:pt x="634707" y="41148"/>
                                </a:lnTo>
                                <a:lnTo>
                                  <a:pt x="635977" y="39878"/>
                                </a:lnTo>
                                <a:lnTo>
                                  <a:pt x="636358" y="38862"/>
                                </a:lnTo>
                                <a:lnTo>
                                  <a:pt x="636358" y="34544"/>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3750945" y="766444"/>
                            <a:ext cx="1079500" cy="355600"/>
                          </a:xfrm>
                          <a:custGeom>
                            <a:avLst/>
                            <a:gdLst/>
                            <a:ahLst/>
                            <a:cxnLst/>
                            <a:rect l="l" t="t" r="r" b="b"/>
                            <a:pathLst>
                              <a:path w="1079500" h="355600">
                                <a:moveTo>
                                  <a:pt x="1079500" y="0"/>
                                </a:moveTo>
                                <a:lnTo>
                                  <a:pt x="0" y="0"/>
                                </a:lnTo>
                                <a:lnTo>
                                  <a:pt x="0" y="355600"/>
                                </a:lnTo>
                                <a:lnTo>
                                  <a:pt x="1079500" y="355600"/>
                                </a:lnTo>
                                <a:lnTo>
                                  <a:pt x="1079500" y="0"/>
                                </a:lnTo>
                                <a:close/>
                              </a:path>
                            </a:pathLst>
                          </a:custGeom>
                          <a:solidFill>
                            <a:srgbClr val="FFF5CC"/>
                          </a:solidFill>
                        </wps:spPr>
                        <wps:bodyPr wrap="square" lIns="0" tIns="0" rIns="0" bIns="0" rtlCol="0">
                          <a:prstTxWarp prst="textNoShape">
                            <a:avLst/>
                          </a:prstTxWarp>
                          <a:noAutofit/>
                        </wps:bodyPr>
                      </wps:wsp>
                      <wps:wsp>
                        <wps:cNvPr id="31" name="Graphic 31"/>
                        <wps:cNvSpPr/>
                        <wps:spPr>
                          <a:xfrm>
                            <a:off x="3750945" y="766444"/>
                            <a:ext cx="1079500" cy="355600"/>
                          </a:xfrm>
                          <a:custGeom>
                            <a:avLst/>
                            <a:gdLst/>
                            <a:ahLst/>
                            <a:cxnLst/>
                            <a:rect l="l" t="t" r="r" b="b"/>
                            <a:pathLst>
                              <a:path w="1079500" h="355600">
                                <a:moveTo>
                                  <a:pt x="0" y="0"/>
                                </a:moveTo>
                                <a:lnTo>
                                  <a:pt x="1079500" y="0"/>
                                </a:lnTo>
                                <a:lnTo>
                                  <a:pt x="1079500" y="355600"/>
                                </a:lnTo>
                                <a:lnTo>
                                  <a:pt x="0" y="355600"/>
                                </a:lnTo>
                                <a:lnTo>
                                  <a:pt x="0" y="0"/>
                                </a:lnTo>
                              </a:path>
                            </a:pathLst>
                          </a:custGeom>
                          <a:ln w="8890">
                            <a:solidFill>
                              <a:srgbClr val="465469"/>
                            </a:solidFill>
                            <a:prstDash val="solid"/>
                          </a:ln>
                        </wps:spPr>
                        <wps:bodyPr wrap="square" lIns="0" tIns="0" rIns="0" bIns="0" rtlCol="0">
                          <a:prstTxWarp prst="textNoShape">
                            <a:avLst/>
                          </a:prstTxWarp>
                          <a:noAutofit/>
                        </wps:bodyPr>
                      </wps:wsp>
                      <wps:wsp>
                        <wps:cNvPr id="32" name="Graphic 32"/>
                        <wps:cNvSpPr/>
                        <wps:spPr>
                          <a:xfrm>
                            <a:off x="4084815" y="898016"/>
                            <a:ext cx="408305" cy="57785"/>
                          </a:xfrm>
                          <a:custGeom>
                            <a:avLst/>
                            <a:gdLst/>
                            <a:ahLst/>
                            <a:cxnLst/>
                            <a:rect l="l" t="t" r="r" b="b"/>
                            <a:pathLst>
                              <a:path w="408305" h="57785">
                                <a:moveTo>
                                  <a:pt x="38658" y="37338"/>
                                </a:moveTo>
                                <a:lnTo>
                                  <a:pt x="38366" y="35814"/>
                                </a:lnTo>
                                <a:lnTo>
                                  <a:pt x="37719" y="34417"/>
                                </a:lnTo>
                                <a:lnTo>
                                  <a:pt x="37604" y="34163"/>
                                </a:lnTo>
                                <a:lnTo>
                                  <a:pt x="25920" y="24384"/>
                                </a:lnTo>
                                <a:lnTo>
                                  <a:pt x="24536" y="23749"/>
                                </a:lnTo>
                                <a:lnTo>
                                  <a:pt x="14236" y="18034"/>
                                </a:lnTo>
                                <a:lnTo>
                                  <a:pt x="13474" y="17145"/>
                                </a:lnTo>
                                <a:lnTo>
                                  <a:pt x="13093" y="16002"/>
                                </a:lnTo>
                                <a:lnTo>
                                  <a:pt x="13208" y="13335"/>
                                </a:lnTo>
                                <a:lnTo>
                                  <a:pt x="13677" y="12192"/>
                                </a:lnTo>
                                <a:lnTo>
                                  <a:pt x="13804" y="11811"/>
                                </a:lnTo>
                                <a:lnTo>
                                  <a:pt x="14363" y="11049"/>
                                </a:lnTo>
                                <a:lnTo>
                                  <a:pt x="15760" y="9906"/>
                                </a:lnTo>
                                <a:lnTo>
                                  <a:pt x="16522" y="9525"/>
                                </a:lnTo>
                                <a:lnTo>
                                  <a:pt x="17538" y="9271"/>
                                </a:lnTo>
                                <a:lnTo>
                                  <a:pt x="18554" y="8890"/>
                                </a:lnTo>
                                <a:lnTo>
                                  <a:pt x="23495" y="8890"/>
                                </a:lnTo>
                                <a:lnTo>
                                  <a:pt x="24269" y="9017"/>
                                </a:lnTo>
                                <a:lnTo>
                                  <a:pt x="27482" y="9906"/>
                                </a:lnTo>
                                <a:lnTo>
                                  <a:pt x="28333" y="10160"/>
                                </a:lnTo>
                                <a:lnTo>
                                  <a:pt x="29349" y="10668"/>
                                </a:lnTo>
                                <a:lnTo>
                                  <a:pt x="31877" y="11811"/>
                                </a:lnTo>
                                <a:lnTo>
                                  <a:pt x="33413" y="12573"/>
                                </a:lnTo>
                                <a:lnTo>
                                  <a:pt x="34112" y="12573"/>
                                </a:lnTo>
                                <a:lnTo>
                                  <a:pt x="34683" y="12192"/>
                                </a:lnTo>
                                <a:lnTo>
                                  <a:pt x="34937" y="11811"/>
                                </a:lnTo>
                                <a:lnTo>
                                  <a:pt x="34937" y="8890"/>
                                </a:lnTo>
                                <a:lnTo>
                                  <a:pt x="34937" y="4191"/>
                                </a:lnTo>
                                <a:lnTo>
                                  <a:pt x="34810" y="4064"/>
                                </a:lnTo>
                                <a:lnTo>
                                  <a:pt x="34556" y="3556"/>
                                </a:lnTo>
                                <a:lnTo>
                                  <a:pt x="34175" y="3302"/>
                                </a:lnTo>
                                <a:lnTo>
                                  <a:pt x="28384" y="889"/>
                                </a:lnTo>
                                <a:lnTo>
                                  <a:pt x="26428" y="381"/>
                                </a:lnTo>
                                <a:lnTo>
                                  <a:pt x="25730" y="381"/>
                                </a:lnTo>
                                <a:lnTo>
                                  <a:pt x="23634" y="0"/>
                                </a:lnTo>
                                <a:lnTo>
                                  <a:pt x="17195" y="0"/>
                                </a:lnTo>
                                <a:lnTo>
                                  <a:pt x="14655" y="381"/>
                                </a:lnTo>
                                <a:lnTo>
                                  <a:pt x="14986" y="381"/>
                                </a:lnTo>
                                <a:lnTo>
                                  <a:pt x="12966" y="889"/>
                                </a:lnTo>
                                <a:lnTo>
                                  <a:pt x="10553" y="1524"/>
                                </a:lnTo>
                                <a:lnTo>
                                  <a:pt x="8394" y="2540"/>
                                </a:lnTo>
                                <a:lnTo>
                                  <a:pt x="6438" y="4064"/>
                                </a:lnTo>
                                <a:lnTo>
                                  <a:pt x="4838" y="5207"/>
                                </a:lnTo>
                                <a:lnTo>
                                  <a:pt x="1028" y="12192"/>
                                </a:lnTo>
                                <a:lnTo>
                                  <a:pt x="939" y="12573"/>
                                </a:lnTo>
                                <a:lnTo>
                                  <a:pt x="1917" y="21971"/>
                                </a:lnTo>
                                <a:lnTo>
                                  <a:pt x="2552" y="23749"/>
                                </a:lnTo>
                                <a:lnTo>
                                  <a:pt x="15125" y="32512"/>
                                </a:lnTo>
                                <a:lnTo>
                                  <a:pt x="16649" y="33274"/>
                                </a:lnTo>
                                <a:lnTo>
                                  <a:pt x="18173" y="33782"/>
                                </a:lnTo>
                                <a:lnTo>
                                  <a:pt x="19697" y="34417"/>
                                </a:lnTo>
                                <a:lnTo>
                                  <a:pt x="20967" y="35052"/>
                                </a:lnTo>
                                <a:lnTo>
                                  <a:pt x="22110" y="35814"/>
                                </a:lnTo>
                                <a:lnTo>
                                  <a:pt x="23380" y="36576"/>
                                </a:lnTo>
                                <a:lnTo>
                                  <a:pt x="24269" y="37338"/>
                                </a:lnTo>
                                <a:lnTo>
                                  <a:pt x="25793" y="39116"/>
                                </a:lnTo>
                                <a:lnTo>
                                  <a:pt x="26085" y="40005"/>
                                </a:lnTo>
                                <a:lnTo>
                                  <a:pt x="26073" y="42926"/>
                                </a:lnTo>
                                <a:lnTo>
                                  <a:pt x="25920" y="43561"/>
                                </a:lnTo>
                                <a:lnTo>
                                  <a:pt x="25539" y="44450"/>
                                </a:lnTo>
                                <a:lnTo>
                                  <a:pt x="25031" y="45339"/>
                                </a:lnTo>
                                <a:lnTo>
                                  <a:pt x="24853" y="45339"/>
                                </a:lnTo>
                                <a:lnTo>
                                  <a:pt x="24853" y="45593"/>
                                </a:lnTo>
                                <a:lnTo>
                                  <a:pt x="24523" y="46101"/>
                                </a:lnTo>
                                <a:lnTo>
                                  <a:pt x="23482" y="46863"/>
                                </a:lnTo>
                                <a:lnTo>
                                  <a:pt x="22872" y="47371"/>
                                </a:lnTo>
                                <a:lnTo>
                                  <a:pt x="21475" y="47879"/>
                                </a:lnTo>
                                <a:lnTo>
                                  <a:pt x="20713" y="48133"/>
                                </a:lnTo>
                                <a:lnTo>
                                  <a:pt x="18173" y="48641"/>
                                </a:lnTo>
                                <a:lnTo>
                                  <a:pt x="14490" y="48641"/>
                                </a:lnTo>
                                <a:lnTo>
                                  <a:pt x="12458" y="48387"/>
                                </a:lnTo>
                                <a:lnTo>
                                  <a:pt x="10807" y="47879"/>
                                </a:lnTo>
                                <a:lnTo>
                                  <a:pt x="9029" y="47371"/>
                                </a:lnTo>
                                <a:lnTo>
                                  <a:pt x="7632" y="46863"/>
                                </a:lnTo>
                                <a:lnTo>
                                  <a:pt x="6362" y="46355"/>
                                </a:lnTo>
                                <a:lnTo>
                                  <a:pt x="4838" y="45593"/>
                                </a:lnTo>
                                <a:lnTo>
                                  <a:pt x="24853" y="45593"/>
                                </a:lnTo>
                                <a:lnTo>
                                  <a:pt x="24853" y="45339"/>
                                </a:lnTo>
                                <a:lnTo>
                                  <a:pt x="4330" y="45339"/>
                                </a:lnTo>
                                <a:lnTo>
                                  <a:pt x="3314" y="44704"/>
                                </a:lnTo>
                                <a:lnTo>
                                  <a:pt x="2806" y="44450"/>
                                </a:lnTo>
                                <a:lnTo>
                                  <a:pt x="1917" y="44069"/>
                                </a:lnTo>
                                <a:lnTo>
                                  <a:pt x="901" y="44069"/>
                                </a:lnTo>
                                <a:lnTo>
                                  <a:pt x="266" y="44704"/>
                                </a:lnTo>
                                <a:lnTo>
                                  <a:pt x="38" y="45339"/>
                                </a:lnTo>
                                <a:lnTo>
                                  <a:pt x="0" y="51816"/>
                                </a:lnTo>
                                <a:lnTo>
                                  <a:pt x="139" y="52578"/>
                                </a:lnTo>
                                <a:lnTo>
                                  <a:pt x="393" y="53086"/>
                                </a:lnTo>
                                <a:lnTo>
                                  <a:pt x="901" y="53467"/>
                                </a:lnTo>
                                <a:lnTo>
                                  <a:pt x="1282" y="53848"/>
                                </a:lnTo>
                                <a:lnTo>
                                  <a:pt x="3695" y="55245"/>
                                </a:lnTo>
                                <a:lnTo>
                                  <a:pt x="5118" y="55880"/>
                                </a:lnTo>
                                <a:lnTo>
                                  <a:pt x="5295" y="55880"/>
                                </a:lnTo>
                                <a:lnTo>
                                  <a:pt x="6235" y="56134"/>
                                </a:lnTo>
                                <a:lnTo>
                                  <a:pt x="7505" y="56642"/>
                                </a:lnTo>
                                <a:lnTo>
                                  <a:pt x="9156" y="57023"/>
                                </a:lnTo>
                                <a:lnTo>
                                  <a:pt x="11811" y="57404"/>
                                </a:lnTo>
                                <a:lnTo>
                                  <a:pt x="11518" y="57404"/>
                                </a:lnTo>
                                <a:lnTo>
                                  <a:pt x="13296" y="57785"/>
                                </a:lnTo>
                                <a:lnTo>
                                  <a:pt x="19697" y="57785"/>
                                </a:lnTo>
                                <a:lnTo>
                                  <a:pt x="36487" y="48641"/>
                                </a:lnTo>
                                <a:lnTo>
                                  <a:pt x="37185" y="47371"/>
                                </a:lnTo>
                                <a:lnTo>
                                  <a:pt x="38239" y="45593"/>
                                </a:lnTo>
                                <a:lnTo>
                                  <a:pt x="38277" y="45339"/>
                                </a:lnTo>
                                <a:lnTo>
                                  <a:pt x="38404" y="44704"/>
                                </a:lnTo>
                                <a:lnTo>
                                  <a:pt x="38519" y="44069"/>
                                </a:lnTo>
                                <a:lnTo>
                                  <a:pt x="38620" y="43561"/>
                                </a:lnTo>
                                <a:lnTo>
                                  <a:pt x="38658" y="37338"/>
                                </a:lnTo>
                                <a:close/>
                              </a:path>
                              <a:path w="408305" h="57785">
                                <a:moveTo>
                                  <a:pt x="71132" y="22479"/>
                                </a:moveTo>
                                <a:lnTo>
                                  <a:pt x="71005" y="17018"/>
                                </a:lnTo>
                                <a:lnTo>
                                  <a:pt x="70878" y="16637"/>
                                </a:lnTo>
                                <a:lnTo>
                                  <a:pt x="70751" y="16256"/>
                                </a:lnTo>
                                <a:lnTo>
                                  <a:pt x="70624" y="15875"/>
                                </a:lnTo>
                                <a:lnTo>
                                  <a:pt x="70434" y="15875"/>
                                </a:lnTo>
                                <a:lnTo>
                                  <a:pt x="70243" y="15494"/>
                                </a:lnTo>
                                <a:lnTo>
                                  <a:pt x="60464" y="15494"/>
                                </a:lnTo>
                                <a:lnTo>
                                  <a:pt x="60337" y="6223"/>
                                </a:lnTo>
                                <a:lnTo>
                                  <a:pt x="60210" y="5969"/>
                                </a:lnTo>
                                <a:lnTo>
                                  <a:pt x="59956" y="5715"/>
                                </a:lnTo>
                                <a:lnTo>
                                  <a:pt x="59194" y="5334"/>
                                </a:lnTo>
                                <a:lnTo>
                                  <a:pt x="50050" y="5334"/>
                                </a:lnTo>
                                <a:lnTo>
                                  <a:pt x="49288" y="5715"/>
                                </a:lnTo>
                                <a:lnTo>
                                  <a:pt x="49034" y="5969"/>
                                </a:lnTo>
                                <a:lnTo>
                                  <a:pt x="48907" y="6223"/>
                                </a:lnTo>
                                <a:lnTo>
                                  <a:pt x="48768" y="15494"/>
                                </a:lnTo>
                                <a:lnTo>
                                  <a:pt x="43192" y="15494"/>
                                </a:lnTo>
                                <a:lnTo>
                                  <a:pt x="42811" y="15875"/>
                                </a:lnTo>
                                <a:lnTo>
                                  <a:pt x="42684" y="15875"/>
                                </a:lnTo>
                                <a:lnTo>
                                  <a:pt x="42557" y="16256"/>
                                </a:lnTo>
                                <a:lnTo>
                                  <a:pt x="42430" y="16637"/>
                                </a:lnTo>
                                <a:lnTo>
                                  <a:pt x="42303" y="22479"/>
                                </a:lnTo>
                                <a:lnTo>
                                  <a:pt x="42811" y="23749"/>
                                </a:lnTo>
                                <a:lnTo>
                                  <a:pt x="43319" y="24130"/>
                                </a:lnTo>
                                <a:lnTo>
                                  <a:pt x="48780" y="24130"/>
                                </a:lnTo>
                                <a:lnTo>
                                  <a:pt x="48780" y="46228"/>
                                </a:lnTo>
                                <a:lnTo>
                                  <a:pt x="52209" y="54356"/>
                                </a:lnTo>
                                <a:lnTo>
                                  <a:pt x="53225" y="55372"/>
                                </a:lnTo>
                                <a:lnTo>
                                  <a:pt x="55016" y="56515"/>
                                </a:lnTo>
                                <a:lnTo>
                                  <a:pt x="55435" y="56515"/>
                                </a:lnTo>
                                <a:lnTo>
                                  <a:pt x="56273" y="56769"/>
                                </a:lnTo>
                                <a:lnTo>
                                  <a:pt x="58585" y="57658"/>
                                </a:lnTo>
                                <a:lnTo>
                                  <a:pt x="64147" y="57658"/>
                                </a:lnTo>
                                <a:lnTo>
                                  <a:pt x="69481" y="56769"/>
                                </a:lnTo>
                                <a:lnTo>
                                  <a:pt x="68592" y="56769"/>
                                </a:lnTo>
                                <a:lnTo>
                                  <a:pt x="69100" y="56515"/>
                                </a:lnTo>
                                <a:lnTo>
                                  <a:pt x="69418" y="56515"/>
                                </a:lnTo>
                                <a:lnTo>
                                  <a:pt x="70370" y="55880"/>
                                </a:lnTo>
                                <a:lnTo>
                                  <a:pt x="70624" y="55626"/>
                                </a:lnTo>
                                <a:lnTo>
                                  <a:pt x="70751" y="55118"/>
                                </a:lnTo>
                                <a:lnTo>
                                  <a:pt x="71005" y="54356"/>
                                </a:lnTo>
                                <a:lnTo>
                                  <a:pt x="70916" y="48514"/>
                                </a:lnTo>
                                <a:lnTo>
                                  <a:pt x="62611" y="48514"/>
                                </a:lnTo>
                                <a:lnTo>
                                  <a:pt x="61480" y="46990"/>
                                </a:lnTo>
                                <a:lnTo>
                                  <a:pt x="60845" y="45847"/>
                                </a:lnTo>
                                <a:lnTo>
                                  <a:pt x="60464" y="44323"/>
                                </a:lnTo>
                                <a:lnTo>
                                  <a:pt x="60464" y="24130"/>
                                </a:lnTo>
                                <a:lnTo>
                                  <a:pt x="69989" y="24130"/>
                                </a:lnTo>
                                <a:lnTo>
                                  <a:pt x="70497" y="23749"/>
                                </a:lnTo>
                                <a:lnTo>
                                  <a:pt x="70751" y="23114"/>
                                </a:lnTo>
                                <a:lnTo>
                                  <a:pt x="71132" y="22479"/>
                                </a:lnTo>
                                <a:close/>
                              </a:path>
                              <a:path w="408305" h="57785">
                                <a:moveTo>
                                  <a:pt x="120535" y="32385"/>
                                </a:moveTo>
                                <a:lnTo>
                                  <a:pt x="120027" y="29210"/>
                                </a:lnTo>
                                <a:lnTo>
                                  <a:pt x="119265" y="26543"/>
                                </a:lnTo>
                                <a:lnTo>
                                  <a:pt x="118376" y="23876"/>
                                </a:lnTo>
                                <a:lnTo>
                                  <a:pt x="117792" y="22987"/>
                                </a:lnTo>
                                <a:lnTo>
                                  <a:pt x="116979" y="21717"/>
                                </a:lnTo>
                                <a:lnTo>
                                  <a:pt x="108343" y="15671"/>
                                </a:lnTo>
                                <a:lnTo>
                                  <a:pt x="108343" y="32385"/>
                                </a:lnTo>
                                <a:lnTo>
                                  <a:pt x="108343" y="40005"/>
                                </a:lnTo>
                                <a:lnTo>
                                  <a:pt x="107657" y="42799"/>
                                </a:lnTo>
                                <a:lnTo>
                                  <a:pt x="107581" y="43180"/>
                                </a:lnTo>
                                <a:lnTo>
                                  <a:pt x="107061" y="44196"/>
                                </a:lnTo>
                                <a:lnTo>
                                  <a:pt x="106946" y="44450"/>
                                </a:lnTo>
                                <a:lnTo>
                                  <a:pt x="106248" y="45339"/>
                                </a:lnTo>
                                <a:lnTo>
                                  <a:pt x="106057" y="45339"/>
                                </a:lnTo>
                                <a:lnTo>
                                  <a:pt x="106057" y="45593"/>
                                </a:lnTo>
                                <a:lnTo>
                                  <a:pt x="100088" y="49149"/>
                                </a:lnTo>
                                <a:lnTo>
                                  <a:pt x="96405" y="49149"/>
                                </a:lnTo>
                                <a:lnTo>
                                  <a:pt x="90589" y="45593"/>
                                </a:lnTo>
                                <a:lnTo>
                                  <a:pt x="106057" y="45593"/>
                                </a:lnTo>
                                <a:lnTo>
                                  <a:pt x="106057" y="45339"/>
                                </a:lnTo>
                                <a:lnTo>
                                  <a:pt x="90436" y="45339"/>
                                </a:lnTo>
                                <a:lnTo>
                                  <a:pt x="90576" y="45593"/>
                                </a:lnTo>
                                <a:lnTo>
                                  <a:pt x="89674" y="44196"/>
                                </a:lnTo>
                                <a:lnTo>
                                  <a:pt x="88493" y="32385"/>
                                </a:lnTo>
                                <a:lnTo>
                                  <a:pt x="88823" y="30861"/>
                                </a:lnTo>
                                <a:lnTo>
                                  <a:pt x="93992" y="23876"/>
                                </a:lnTo>
                                <a:lnTo>
                                  <a:pt x="95262" y="23241"/>
                                </a:lnTo>
                                <a:lnTo>
                                  <a:pt x="96786" y="22987"/>
                                </a:lnTo>
                                <a:lnTo>
                                  <a:pt x="100469" y="22987"/>
                                </a:lnTo>
                                <a:lnTo>
                                  <a:pt x="107607" y="28956"/>
                                </a:lnTo>
                                <a:lnTo>
                                  <a:pt x="107708" y="29210"/>
                                </a:lnTo>
                                <a:lnTo>
                                  <a:pt x="107911" y="30099"/>
                                </a:lnTo>
                                <a:lnTo>
                                  <a:pt x="108000" y="30480"/>
                                </a:lnTo>
                                <a:lnTo>
                                  <a:pt x="108089" y="30861"/>
                                </a:lnTo>
                                <a:lnTo>
                                  <a:pt x="108343" y="32385"/>
                                </a:lnTo>
                                <a:lnTo>
                                  <a:pt x="108343" y="15671"/>
                                </a:lnTo>
                                <a:lnTo>
                                  <a:pt x="105803" y="14859"/>
                                </a:lnTo>
                                <a:lnTo>
                                  <a:pt x="102628" y="14351"/>
                                </a:lnTo>
                                <a:lnTo>
                                  <a:pt x="95135" y="14351"/>
                                </a:lnTo>
                                <a:lnTo>
                                  <a:pt x="91833" y="14859"/>
                                </a:lnTo>
                                <a:lnTo>
                                  <a:pt x="89039" y="16002"/>
                                </a:lnTo>
                                <a:lnTo>
                                  <a:pt x="86245" y="17018"/>
                                </a:lnTo>
                                <a:lnTo>
                                  <a:pt x="83832" y="18542"/>
                                </a:lnTo>
                                <a:lnTo>
                                  <a:pt x="82054" y="20447"/>
                                </a:lnTo>
                                <a:lnTo>
                                  <a:pt x="80149" y="22352"/>
                                </a:lnTo>
                                <a:lnTo>
                                  <a:pt x="76352" y="40005"/>
                                </a:lnTo>
                                <a:lnTo>
                                  <a:pt x="76847" y="42799"/>
                                </a:lnTo>
                                <a:lnTo>
                                  <a:pt x="94246" y="57785"/>
                                </a:lnTo>
                                <a:lnTo>
                                  <a:pt x="101739" y="57785"/>
                                </a:lnTo>
                                <a:lnTo>
                                  <a:pt x="105041" y="57277"/>
                                </a:lnTo>
                                <a:lnTo>
                                  <a:pt x="107835" y="56134"/>
                                </a:lnTo>
                                <a:lnTo>
                                  <a:pt x="110629" y="55118"/>
                                </a:lnTo>
                                <a:lnTo>
                                  <a:pt x="113042" y="53594"/>
                                </a:lnTo>
                                <a:lnTo>
                                  <a:pt x="114947" y="51689"/>
                                </a:lnTo>
                                <a:lnTo>
                                  <a:pt x="116852" y="49657"/>
                                </a:lnTo>
                                <a:lnTo>
                                  <a:pt x="117157" y="49149"/>
                                </a:lnTo>
                                <a:lnTo>
                                  <a:pt x="118084" y="47625"/>
                                </a:lnTo>
                                <a:lnTo>
                                  <a:pt x="118452" y="46736"/>
                                </a:lnTo>
                                <a:lnTo>
                                  <a:pt x="120027" y="41910"/>
                                </a:lnTo>
                                <a:lnTo>
                                  <a:pt x="120357" y="40005"/>
                                </a:lnTo>
                                <a:lnTo>
                                  <a:pt x="120421" y="39624"/>
                                </a:lnTo>
                                <a:lnTo>
                                  <a:pt x="120535" y="32385"/>
                                </a:lnTo>
                                <a:close/>
                              </a:path>
                              <a:path w="408305" h="57785">
                                <a:moveTo>
                                  <a:pt x="157111" y="17272"/>
                                </a:moveTo>
                                <a:lnTo>
                                  <a:pt x="156984" y="16891"/>
                                </a:lnTo>
                                <a:lnTo>
                                  <a:pt x="156883" y="16383"/>
                                </a:lnTo>
                                <a:lnTo>
                                  <a:pt x="156514" y="15240"/>
                                </a:lnTo>
                                <a:lnTo>
                                  <a:pt x="147205" y="15240"/>
                                </a:lnTo>
                                <a:lnTo>
                                  <a:pt x="146164" y="15875"/>
                                </a:lnTo>
                                <a:lnTo>
                                  <a:pt x="145554" y="16383"/>
                                </a:lnTo>
                                <a:lnTo>
                                  <a:pt x="142633" y="18923"/>
                                </a:lnTo>
                                <a:lnTo>
                                  <a:pt x="141617" y="20193"/>
                                </a:lnTo>
                                <a:lnTo>
                                  <a:pt x="140601" y="21590"/>
                                </a:lnTo>
                                <a:lnTo>
                                  <a:pt x="140474" y="16383"/>
                                </a:lnTo>
                                <a:lnTo>
                                  <a:pt x="140220" y="15875"/>
                                </a:lnTo>
                                <a:lnTo>
                                  <a:pt x="140728" y="15875"/>
                                </a:lnTo>
                                <a:lnTo>
                                  <a:pt x="138811" y="15240"/>
                                </a:lnTo>
                                <a:lnTo>
                                  <a:pt x="132473" y="15240"/>
                                </a:lnTo>
                                <a:lnTo>
                                  <a:pt x="130556" y="15875"/>
                                </a:lnTo>
                                <a:lnTo>
                                  <a:pt x="131076" y="15875"/>
                                </a:lnTo>
                                <a:lnTo>
                                  <a:pt x="130568" y="16383"/>
                                </a:lnTo>
                                <a:lnTo>
                                  <a:pt x="130695" y="16383"/>
                                </a:lnTo>
                                <a:lnTo>
                                  <a:pt x="130733" y="31242"/>
                                </a:lnTo>
                                <a:lnTo>
                                  <a:pt x="130949" y="56007"/>
                                </a:lnTo>
                                <a:lnTo>
                                  <a:pt x="131076" y="56261"/>
                                </a:lnTo>
                                <a:lnTo>
                                  <a:pt x="131457" y="56515"/>
                                </a:lnTo>
                                <a:lnTo>
                                  <a:pt x="131838" y="56642"/>
                                </a:lnTo>
                                <a:lnTo>
                                  <a:pt x="141109" y="56642"/>
                                </a:lnTo>
                                <a:lnTo>
                                  <a:pt x="141490" y="56515"/>
                                </a:lnTo>
                                <a:lnTo>
                                  <a:pt x="141871" y="56261"/>
                                </a:lnTo>
                                <a:lnTo>
                                  <a:pt x="141998" y="56007"/>
                                </a:lnTo>
                                <a:lnTo>
                                  <a:pt x="142252" y="56007"/>
                                </a:lnTo>
                                <a:lnTo>
                                  <a:pt x="142252" y="31242"/>
                                </a:lnTo>
                                <a:lnTo>
                                  <a:pt x="144030" y="28956"/>
                                </a:lnTo>
                                <a:lnTo>
                                  <a:pt x="145427" y="27305"/>
                                </a:lnTo>
                                <a:lnTo>
                                  <a:pt x="146189" y="26543"/>
                                </a:lnTo>
                                <a:lnTo>
                                  <a:pt x="146951" y="26035"/>
                                </a:lnTo>
                                <a:lnTo>
                                  <a:pt x="147586" y="25527"/>
                                </a:lnTo>
                                <a:lnTo>
                                  <a:pt x="148221" y="25146"/>
                                </a:lnTo>
                                <a:lnTo>
                                  <a:pt x="148856" y="24892"/>
                                </a:lnTo>
                                <a:lnTo>
                                  <a:pt x="149237" y="24765"/>
                                </a:lnTo>
                                <a:lnTo>
                                  <a:pt x="152793" y="24765"/>
                                </a:lnTo>
                                <a:lnTo>
                                  <a:pt x="153301" y="24892"/>
                                </a:lnTo>
                                <a:lnTo>
                                  <a:pt x="156603" y="24892"/>
                                </a:lnTo>
                                <a:lnTo>
                                  <a:pt x="156641" y="24765"/>
                                </a:lnTo>
                                <a:lnTo>
                                  <a:pt x="156857" y="24130"/>
                                </a:lnTo>
                                <a:lnTo>
                                  <a:pt x="156984" y="22987"/>
                                </a:lnTo>
                                <a:lnTo>
                                  <a:pt x="157111" y="22225"/>
                                </a:lnTo>
                                <a:lnTo>
                                  <a:pt x="157111" y="21590"/>
                                </a:lnTo>
                                <a:lnTo>
                                  <a:pt x="157111" y="17272"/>
                                </a:lnTo>
                                <a:close/>
                              </a:path>
                              <a:path w="408305" h="57785">
                                <a:moveTo>
                                  <a:pt x="200672" y="31877"/>
                                </a:moveTo>
                                <a:lnTo>
                                  <a:pt x="200545" y="29210"/>
                                </a:lnTo>
                                <a:lnTo>
                                  <a:pt x="200418" y="27940"/>
                                </a:lnTo>
                                <a:lnTo>
                                  <a:pt x="198894" y="23368"/>
                                </a:lnTo>
                                <a:lnTo>
                                  <a:pt x="198247" y="22225"/>
                                </a:lnTo>
                                <a:lnTo>
                                  <a:pt x="197751" y="21336"/>
                                </a:lnTo>
                                <a:lnTo>
                                  <a:pt x="196100" y="19685"/>
                                </a:lnTo>
                                <a:lnTo>
                                  <a:pt x="194576" y="18034"/>
                                </a:lnTo>
                                <a:lnTo>
                                  <a:pt x="192544" y="16764"/>
                                </a:lnTo>
                                <a:lnTo>
                                  <a:pt x="190423" y="15875"/>
                                </a:lnTo>
                                <a:lnTo>
                                  <a:pt x="189496" y="15532"/>
                                </a:lnTo>
                                <a:lnTo>
                                  <a:pt x="189496" y="28829"/>
                                </a:lnTo>
                                <a:lnTo>
                                  <a:pt x="189496" y="31877"/>
                                </a:lnTo>
                                <a:lnTo>
                                  <a:pt x="172097" y="31877"/>
                                </a:lnTo>
                                <a:lnTo>
                                  <a:pt x="172186" y="29972"/>
                                </a:lnTo>
                                <a:lnTo>
                                  <a:pt x="172351" y="29210"/>
                                </a:lnTo>
                                <a:lnTo>
                                  <a:pt x="172732" y="27940"/>
                                </a:lnTo>
                                <a:lnTo>
                                  <a:pt x="172986" y="27178"/>
                                </a:lnTo>
                                <a:lnTo>
                                  <a:pt x="173113" y="26797"/>
                                </a:lnTo>
                                <a:lnTo>
                                  <a:pt x="177177" y="22860"/>
                                </a:lnTo>
                                <a:lnTo>
                                  <a:pt x="178193" y="22225"/>
                                </a:lnTo>
                                <a:lnTo>
                                  <a:pt x="184518" y="22225"/>
                                </a:lnTo>
                                <a:lnTo>
                                  <a:pt x="186067" y="22860"/>
                                </a:lnTo>
                                <a:lnTo>
                                  <a:pt x="188861" y="26416"/>
                                </a:lnTo>
                                <a:lnTo>
                                  <a:pt x="189496" y="28829"/>
                                </a:lnTo>
                                <a:lnTo>
                                  <a:pt x="189496" y="15532"/>
                                </a:lnTo>
                                <a:lnTo>
                                  <a:pt x="187718" y="14859"/>
                                </a:lnTo>
                                <a:lnTo>
                                  <a:pt x="184797" y="14351"/>
                                </a:lnTo>
                                <a:lnTo>
                                  <a:pt x="178066" y="14351"/>
                                </a:lnTo>
                                <a:lnTo>
                                  <a:pt x="160286" y="33020"/>
                                </a:lnTo>
                                <a:lnTo>
                                  <a:pt x="160324" y="40513"/>
                                </a:lnTo>
                                <a:lnTo>
                                  <a:pt x="160502" y="41910"/>
                                </a:lnTo>
                                <a:lnTo>
                                  <a:pt x="160705" y="43307"/>
                                </a:lnTo>
                                <a:lnTo>
                                  <a:pt x="161683" y="45847"/>
                                </a:lnTo>
                                <a:lnTo>
                                  <a:pt x="162572" y="48514"/>
                                </a:lnTo>
                                <a:lnTo>
                                  <a:pt x="178701" y="57785"/>
                                </a:lnTo>
                                <a:lnTo>
                                  <a:pt x="185267" y="57785"/>
                                </a:lnTo>
                                <a:lnTo>
                                  <a:pt x="188950" y="57277"/>
                                </a:lnTo>
                                <a:lnTo>
                                  <a:pt x="189115" y="57277"/>
                                </a:lnTo>
                                <a:lnTo>
                                  <a:pt x="191401" y="56896"/>
                                </a:lnTo>
                                <a:lnTo>
                                  <a:pt x="192798" y="56515"/>
                                </a:lnTo>
                                <a:lnTo>
                                  <a:pt x="194195" y="56261"/>
                                </a:lnTo>
                                <a:lnTo>
                                  <a:pt x="195338" y="55880"/>
                                </a:lnTo>
                                <a:lnTo>
                                  <a:pt x="197116" y="55118"/>
                                </a:lnTo>
                                <a:lnTo>
                                  <a:pt x="197878" y="54737"/>
                                </a:lnTo>
                                <a:lnTo>
                                  <a:pt x="198005" y="54483"/>
                                </a:lnTo>
                                <a:lnTo>
                                  <a:pt x="198386" y="54102"/>
                                </a:lnTo>
                                <a:lnTo>
                                  <a:pt x="198386" y="49403"/>
                                </a:lnTo>
                                <a:lnTo>
                                  <a:pt x="198386" y="47371"/>
                                </a:lnTo>
                                <a:lnTo>
                                  <a:pt x="198005" y="47117"/>
                                </a:lnTo>
                                <a:lnTo>
                                  <a:pt x="197878" y="46990"/>
                                </a:lnTo>
                                <a:lnTo>
                                  <a:pt x="196862" y="46990"/>
                                </a:lnTo>
                                <a:lnTo>
                                  <a:pt x="196227" y="47117"/>
                                </a:lnTo>
                                <a:lnTo>
                                  <a:pt x="195465" y="47371"/>
                                </a:lnTo>
                                <a:lnTo>
                                  <a:pt x="194830" y="47625"/>
                                </a:lnTo>
                                <a:lnTo>
                                  <a:pt x="193814" y="47879"/>
                                </a:lnTo>
                                <a:lnTo>
                                  <a:pt x="191909" y="48514"/>
                                </a:lnTo>
                                <a:lnTo>
                                  <a:pt x="191655" y="48514"/>
                                </a:lnTo>
                                <a:lnTo>
                                  <a:pt x="190258" y="48895"/>
                                </a:lnTo>
                                <a:lnTo>
                                  <a:pt x="187210" y="49403"/>
                                </a:lnTo>
                                <a:lnTo>
                                  <a:pt x="179933" y="49403"/>
                                </a:lnTo>
                                <a:lnTo>
                                  <a:pt x="178536" y="48895"/>
                                </a:lnTo>
                                <a:lnTo>
                                  <a:pt x="177253" y="48514"/>
                                </a:lnTo>
                                <a:lnTo>
                                  <a:pt x="176974" y="48514"/>
                                </a:lnTo>
                                <a:lnTo>
                                  <a:pt x="175653" y="47625"/>
                                </a:lnTo>
                                <a:lnTo>
                                  <a:pt x="172097" y="40513"/>
                                </a:lnTo>
                                <a:lnTo>
                                  <a:pt x="172097" y="38862"/>
                                </a:lnTo>
                                <a:lnTo>
                                  <a:pt x="198259" y="38862"/>
                                </a:lnTo>
                                <a:lnTo>
                                  <a:pt x="199148" y="38481"/>
                                </a:lnTo>
                                <a:lnTo>
                                  <a:pt x="200418" y="37211"/>
                                </a:lnTo>
                                <a:lnTo>
                                  <a:pt x="200672" y="36195"/>
                                </a:lnTo>
                                <a:lnTo>
                                  <a:pt x="200672" y="31877"/>
                                </a:lnTo>
                                <a:close/>
                              </a:path>
                              <a:path w="408305" h="57785">
                                <a:moveTo>
                                  <a:pt x="284619" y="33147"/>
                                </a:moveTo>
                                <a:lnTo>
                                  <a:pt x="272046" y="4318"/>
                                </a:lnTo>
                                <a:lnTo>
                                  <a:pt x="272046" y="25781"/>
                                </a:lnTo>
                                <a:lnTo>
                                  <a:pt x="272046" y="31623"/>
                                </a:lnTo>
                                <a:lnTo>
                                  <a:pt x="256806" y="47752"/>
                                </a:lnTo>
                                <a:lnTo>
                                  <a:pt x="247154" y="47752"/>
                                </a:lnTo>
                                <a:lnTo>
                                  <a:pt x="247154" y="9779"/>
                                </a:lnTo>
                                <a:lnTo>
                                  <a:pt x="256933" y="9779"/>
                                </a:lnTo>
                                <a:lnTo>
                                  <a:pt x="267855" y="15113"/>
                                </a:lnTo>
                                <a:lnTo>
                                  <a:pt x="269379" y="16764"/>
                                </a:lnTo>
                                <a:lnTo>
                                  <a:pt x="270395" y="18796"/>
                                </a:lnTo>
                                <a:lnTo>
                                  <a:pt x="271030" y="21082"/>
                                </a:lnTo>
                                <a:lnTo>
                                  <a:pt x="271792" y="23368"/>
                                </a:lnTo>
                                <a:lnTo>
                                  <a:pt x="272046" y="25781"/>
                                </a:lnTo>
                                <a:lnTo>
                                  <a:pt x="272046" y="4318"/>
                                </a:lnTo>
                                <a:lnTo>
                                  <a:pt x="271157" y="3810"/>
                                </a:lnTo>
                                <a:lnTo>
                                  <a:pt x="263791" y="1524"/>
                                </a:lnTo>
                                <a:lnTo>
                                  <a:pt x="259219" y="889"/>
                                </a:lnTo>
                                <a:lnTo>
                                  <a:pt x="237629" y="889"/>
                                </a:lnTo>
                                <a:lnTo>
                                  <a:pt x="236740" y="1143"/>
                                </a:lnTo>
                                <a:lnTo>
                                  <a:pt x="235343" y="2286"/>
                                </a:lnTo>
                                <a:lnTo>
                                  <a:pt x="234962" y="3175"/>
                                </a:lnTo>
                                <a:lnTo>
                                  <a:pt x="234962" y="54483"/>
                                </a:lnTo>
                                <a:lnTo>
                                  <a:pt x="235229" y="55118"/>
                                </a:lnTo>
                                <a:lnTo>
                                  <a:pt x="235343" y="55372"/>
                                </a:lnTo>
                                <a:lnTo>
                                  <a:pt x="236740" y="56515"/>
                                </a:lnTo>
                                <a:lnTo>
                                  <a:pt x="237629" y="56769"/>
                                </a:lnTo>
                                <a:lnTo>
                                  <a:pt x="258203" y="56769"/>
                                </a:lnTo>
                                <a:lnTo>
                                  <a:pt x="262775" y="56261"/>
                                </a:lnTo>
                                <a:lnTo>
                                  <a:pt x="266585" y="55118"/>
                                </a:lnTo>
                                <a:lnTo>
                                  <a:pt x="270395" y="54102"/>
                                </a:lnTo>
                                <a:lnTo>
                                  <a:pt x="273697" y="52324"/>
                                </a:lnTo>
                                <a:lnTo>
                                  <a:pt x="279031" y="47752"/>
                                </a:lnTo>
                                <a:lnTo>
                                  <a:pt x="281063" y="44831"/>
                                </a:lnTo>
                                <a:lnTo>
                                  <a:pt x="282409" y="41275"/>
                                </a:lnTo>
                                <a:lnTo>
                                  <a:pt x="283984" y="37465"/>
                                </a:lnTo>
                                <a:lnTo>
                                  <a:pt x="284619" y="33147"/>
                                </a:lnTo>
                                <a:close/>
                              </a:path>
                              <a:path w="408305" h="57785">
                                <a:moveTo>
                                  <a:pt x="328815" y="38989"/>
                                </a:moveTo>
                                <a:lnTo>
                                  <a:pt x="328701" y="25908"/>
                                </a:lnTo>
                                <a:lnTo>
                                  <a:pt x="328599" y="25019"/>
                                </a:lnTo>
                                <a:lnTo>
                                  <a:pt x="328561" y="24638"/>
                                </a:lnTo>
                                <a:lnTo>
                                  <a:pt x="327901" y="22987"/>
                                </a:lnTo>
                                <a:lnTo>
                                  <a:pt x="327799" y="22733"/>
                                </a:lnTo>
                                <a:lnTo>
                                  <a:pt x="327164" y="20701"/>
                                </a:lnTo>
                                <a:lnTo>
                                  <a:pt x="316623" y="14605"/>
                                </a:lnTo>
                                <a:lnTo>
                                  <a:pt x="306235" y="14605"/>
                                </a:lnTo>
                                <a:lnTo>
                                  <a:pt x="296811" y="17272"/>
                                </a:lnTo>
                                <a:lnTo>
                                  <a:pt x="295795" y="17653"/>
                                </a:lnTo>
                                <a:lnTo>
                                  <a:pt x="293509" y="20701"/>
                                </a:lnTo>
                                <a:lnTo>
                                  <a:pt x="293509" y="23368"/>
                                </a:lnTo>
                                <a:lnTo>
                                  <a:pt x="293649" y="24003"/>
                                </a:lnTo>
                                <a:lnTo>
                                  <a:pt x="293725" y="24638"/>
                                </a:lnTo>
                                <a:lnTo>
                                  <a:pt x="293839" y="25019"/>
                                </a:lnTo>
                                <a:lnTo>
                                  <a:pt x="294055" y="25400"/>
                                </a:lnTo>
                                <a:lnTo>
                                  <a:pt x="294144" y="25654"/>
                                </a:lnTo>
                                <a:lnTo>
                                  <a:pt x="294906" y="26416"/>
                                </a:lnTo>
                                <a:lnTo>
                                  <a:pt x="296049" y="26416"/>
                                </a:lnTo>
                                <a:lnTo>
                                  <a:pt x="296684" y="26289"/>
                                </a:lnTo>
                                <a:lnTo>
                                  <a:pt x="297446" y="25908"/>
                                </a:lnTo>
                                <a:lnTo>
                                  <a:pt x="298208" y="25400"/>
                                </a:lnTo>
                                <a:lnTo>
                                  <a:pt x="299224" y="25019"/>
                                </a:lnTo>
                                <a:lnTo>
                                  <a:pt x="301510" y="24003"/>
                                </a:lnTo>
                                <a:lnTo>
                                  <a:pt x="303834" y="23368"/>
                                </a:lnTo>
                                <a:lnTo>
                                  <a:pt x="304050" y="23368"/>
                                </a:lnTo>
                                <a:lnTo>
                                  <a:pt x="305955" y="22733"/>
                                </a:lnTo>
                                <a:lnTo>
                                  <a:pt x="312305" y="22733"/>
                                </a:lnTo>
                                <a:lnTo>
                                  <a:pt x="313321" y="22987"/>
                                </a:lnTo>
                                <a:lnTo>
                                  <a:pt x="314337" y="23368"/>
                                </a:lnTo>
                                <a:lnTo>
                                  <a:pt x="315607" y="24003"/>
                                </a:lnTo>
                                <a:lnTo>
                                  <a:pt x="315353" y="24003"/>
                                </a:lnTo>
                                <a:lnTo>
                                  <a:pt x="316369" y="25019"/>
                                </a:lnTo>
                                <a:lnTo>
                                  <a:pt x="316750" y="25654"/>
                                </a:lnTo>
                                <a:lnTo>
                                  <a:pt x="317258" y="27559"/>
                                </a:lnTo>
                                <a:lnTo>
                                  <a:pt x="317385" y="32131"/>
                                </a:lnTo>
                                <a:lnTo>
                                  <a:pt x="317385" y="38989"/>
                                </a:lnTo>
                                <a:lnTo>
                                  <a:pt x="317385" y="45466"/>
                                </a:lnTo>
                                <a:lnTo>
                                  <a:pt x="315988" y="46990"/>
                                </a:lnTo>
                                <a:lnTo>
                                  <a:pt x="314591" y="48133"/>
                                </a:lnTo>
                                <a:lnTo>
                                  <a:pt x="313194" y="48895"/>
                                </a:lnTo>
                                <a:lnTo>
                                  <a:pt x="311924" y="49657"/>
                                </a:lnTo>
                                <a:lnTo>
                                  <a:pt x="310400" y="50038"/>
                                </a:lnTo>
                                <a:lnTo>
                                  <a:pt x="306844" y="50038"/>
                                </a:lnTo>
                                <a:lnTo>
                                  <a:pt x="305320" y="49657"/>
                                </a:lnTo>
                                <a:lnTo>
                                  <a:pt x="303161" y="47752"/>
                                </a:lnTo>
                                <a:lnTo>
                                  <a:pt x="302526" y="46482"/>
                                </a:lnTo>
                                <a:lnTo>
                                  <a:pt x="302526" y="43942"/>
                                </a:lnTo>
                                <a:lnTo>
                                  <a:pt x="302780" y="43053"/>
                                </a:lnTo>
                                <a:lnTo>
                                  <a:pt x="303161" y="42418"/>
                                </a:lnTo>
                                <a:lnTo>
                                  <a:pt x="303542" y="41656"/>
                                </a:lnTo>
                                <a:lnTo>
                                  <a:pt x="311162" y="38989"/>
                                </a:lnTo>
                                <a:lnTo>
                                  <a:pt x="317385" y="38989"/>
                                </a:lnTo>
                                <a:lnTo>
                                  <a:pt x="317385" y="32131"/>
                                </a:lnTo>
                                <a:lnTo>
                                  <a:pt x="309765" y="32131"/>
                                </a:lnTo>
                                <a:lnTo>
                                  <a:pt x="306590" y="32385"/>
                                </a:lnTo>
                                <a:lnTo>
                                  <a:pt x="301002" y="33401"/>
                                </a:lnTo>
                                <a:lnTo>
                                  <a:pt x="298716" y="34163"/>
                                </a:lnTo>
                                <a:lnTo>
                                  <a:pt x="296811" y="35306"/>
                                </a:lnTo>
                                <a:lnTo>
                                  <a:pt x="294906" y="36322"/>
                                </a:lnTo>
                                <a:lnTo>
                                  <a:pt x="293509" y="37719"/>
                                </a:lnTo>
                                <a:lnTo>
                                  <a:pt x="291731" y="41021"/>
                                </a:lnTo>
                                <a:lnTo>
                                  <a:pt x="291376" y="42418"/>
                                </a:lnTo>
                                <a:lnTo>
                                  <a:pt x="291376" y="48133"/>
                                </a:lnTo>
                                <a:lnTo>
                                  <a:pt x="291541" y="48895"/>
                                </a:lnTo>
                                <a:lnTo>
                                  <a:pt x="291604" y="49149"/>
                                </a:lnTo>
                                <a:lnTo>
                                  <a:pt x="292366" y="50673"/>
                                </a:lnTo>
                                <a:lnTo>
                                  <a:pt x="293103" y="52324"/>
                                </a:lnTo>
                                <a:lnTo>
                                  <a:pt x="304050" y="57785"/>
                                </a:lnTo>
                                <a:lnTo>
                                  <a:pt x="308876" y="57785"/>
                                </a:lnTo>
                                <a:lnTo>
                                  <a:pt x="319290" y="52324"/>
                                </a:lnTo>
                                <a:lnTo>
                                  <a:pt x="319417" y="56134"/>
                                </a:lnTo>
                                <a:lnTo>
                                  <a:pt x="319925" y="56642"/>
                                </a:lnTo>
                                <a:lnTo>
                                  <a:pt x="328053" y="56642"/>
                                </a:lnTo>
                                <a:lnTo>
                                  <a:pt x="328434" y="56388"/>
                                </a:lnTo>
                                <a:lnTo>
                                  <a:pt x="328688" y="56134"/>
                                </a:lnTo>
                                <a:lnTo>
                                  <a:pt x="328815" y="52324"/>
                                </a:lnTo>
                                <a:lnTo>
                                  <a:pt x="328815" y="50038"/>
                                </a:lnTo>
                                <a:lnTo>
                                  <a:pt x="328815" y="38989"/>
                                </a:lnTo>
                                <a:close/>
                              </a:path>
                              <a:path w="408305" h="57785">
                                <a:moveTo>
                                  <a:pt x="363740" y="22479"/>
                                </a:moveTo>
                                <a:lnTo>
                                  <a:pt x="363613" y="17018"/>
                                </a:lnTo>
                                <a:lnTo>
                                  <a:pt x="363359" y="16256"/>
                                </a:lnTo>
                                <a:lnTo>
                                  <a:pt x="363232" y="15875"/>
                                </a:lnTo>
                                <a:lnTo>
                                  <a:pt x="363042" y="15875"/>
                                </a:lnTo>
                                <a:lnTo>
                                  <a:pt x="362851" y="15494"/>
                                </a:lnTo>
                                <a:lnTo>
                                  <a:pt x="353072" y="15494"/>
                                </a:lnTo>
                                <a:lnTo>
                                  <a:pt x="352945" y="6223"/>
                                </a:lnTo>
                                <a:lnTo>
                                  <a:pt x="352818" y="5969"/>
                                </a:lnTo>
                                <a:lnTo>
                                  <a:pt x="352564" y="5715"/>
                                </a:lnTo>
                                <a:lnTo>
                                  <a:pt x="351802" y="5334"/>
                                </a:lnTo>
                                <a:lnTo>
                                  <a:pt x="342658" y="5334"/>
                                </a:lnTo>
                                <a:lnTo>
                                  <a:pt x="341896" y="5715"/>
                                </a:lnTo>
                                <a:lnTo>
                                  <a:pt x="341642" y="5969"/>
                                </a:lnTo>
                                <a:lnTo>
                                  <a:pt x="341515" y="6223"/>
                                </a:lnTo>
                                <a:lnTo>
                                  <a:pt x="341376" y="15494"/>
                                </a:lnTo>
                                <a:lnTo>
                                  <a:pt x="335800" y="15494"/>
                                </a:lnTo>
                                <a:lnTo>
                                  <a:pt x="335292" y="15875"/>
                                </a:lnTo>
                                <a:lnTo>
                                  <a:pt x="335165" y="16256"/>
                                </a:lnTo>
                                <a:lnTo>
                                  <a:pt x="335038" y="16637"/>
                                </a:lnTo>
                                <a:lnTo>
                                  <a:pt x="334911" y="17018"/>
                                </a:lnTo>
                                <a:lnTo>
                                  <a:pt x="334784" y="17653"/>
                                </a:lnTo>
                                <a:lnTo>
                                  <a:pt x="334657" y="21336"/>
                                </a:lnTo>
                                <a:lnTo>
                                  <a:pt x="334911" y="22479"/>
                                </a:lnTo>
                                <a:lnTo>
                                  <a:pt x="335419" y="23749"/>
                                </a:lnTo>
                                <a:lnTo>
                                  <a:pt x="335927" y="24130"/>
                                </a:lnTo>
                                <a:lnTo>
                                  <a:pt x="341388" y="24130"/>
                                </a:lnTo>
                                <a:lnTo>
                                  <a:pt x="341388" y="46228"/>
                                </a:lnTo>
                                <a:lnTo>
                                  <a:pt x="344817" y="54356"/>
                                </a:lnTo>
                                <a:lnTo>
                                  <a:pt x="345833" y="55372"/>
                                </a:lnTo>
                                <a:lnTo>
                                  <a:pt x="347624" y="56515"/>
                                </a:lnTo>
                                <a:lnTo>
                                  <a:pt x="348043" y="56515"/>
                                </a:lnTo>
                                <a:lnTo>
                                  <a:pt x="348881" y="56769"/>
                                </a:lnTo>
                                <a:lnTo>
                                  <a:pt x="351193" y="57658"/>
                                </a:lnTo>
                                <a:lnTo>
                                  <a:pt x="356755" y="57658"/>
                                </a:lnTo>
                                <a:lnTo>
                                  <a:pt x="362089" y="56769"/>
                                </a:lnTo>
                                <a:lnTo>
                                  <a:pt x="361200" y="56769"/>
                                </a:lnTo>
                                <a:lnTo>
                                  <a:pt x="361708" y="56515"/>
                                </a:lnTo>
                                <a:lnTo>
                                  <a:pt x="362026" y="56515"/>
                                </a:lnTo>
                                <a:lnTo>
                                  <a:pt x="362978" y="55880"/>
                                </a:lnTo>
                                <a:lnTo>
                                  <a:pt x="363232" y="55626"/>
                                </a:lnTo>
                                <a:lnTo>
                                  <a:pt x="363359" y="55118"/>
                                </a:lnTo>
                                <a:lnTo>
                                  <a:pt x="363613" y="54356"/>
                                </a:lnTo>
                                <a:lnTo>
                                  <a:pt x="363524" y="48514"/>
                                </a:lnTo>
                                <a:lnTo>
                                  <a:pt x="363689" y="48514"/>
                                </a:lnTo>
                                <a:lnTo>
                                  <a:pt x="363093" y="47637"/>
                                </a:lnTo>
                                <a:lnTo>
                                  <a:pt x="355066" y="48298"/>
                                </a:lnTo>
                                <a:lnTo>
                                  <a:pt x="354088" y="46990"/>
                                </a:lnTo>
                                <a:lnTo>
                                  <a:pt x="353453" y="45847"/>
                                </a:lnTo>
                                <a:lnTo>
                                  <a:pt x="353072" y="44323"/>
                                </a:lnTo>
                                <a:lnTo>
                                  <a:pt x="353072" y="24130"/>
                                </a:lnTo>
                                <a:lnTo>
                                  <a:pt x="362597" y="24130"/>
                                </a:lnTo>
                                <a:lnTo>
                                  <a:pt x="363105" y="23749"/>
                                </a:lnTo>
                                <a:lnTo>
                                  <a:pt x="363359" y="23114"/>
                                </a:lnTo>
                                <a:lnTo>
                                  <a:pt x="363740" y="22479"/>
                                </a:lnTo>
                                <a:close/>
                              </a:path>
                              <a:path w="408305" h="57785">
                                <a:moveTo>
                                  <a:pt x="408063" y="38989"/>
                                </a:moveTo>
                                <a:lnTo>
                                  <a:pt x="407949" y="25908"/>
                                </a:lnTo>
                                <a:lnTo>
                                  <a:pt x="407847" y="25019"/>
                                </a:lnTo>
                                <a:lnTo>
                                  <a:pt x="407809" y="24638"/>
                                </a:lnTo>
                                <a:lnTo>
                                  <a:pt x="407136" y="22987"/>
                                </a:lnTo>
                                <a:lnTo>
                                  <a:pt x="407047" y="22733"/>
                                </a:lnTo>
                                <a:lnTo>
                                  <a:pt x="406412" y="20701"/>
                                </a:lnTo>
                                <a:lnTo>
                                  <a:pt x="405269" y="19177"/>
                                </a:lnTo>
                                <a:lnTo>
                                  <a:pt x="403872" y="17907"/>
                                </a:lnTo>
                                <a:lnTo>
                                  <a:pt x="402348" y="16764"/>
                                </a:lnTo>
                                <a:lnTo>
                                  <a:pt x="400443" y="15875"/>
                                </a:lnTo>
                                <a:lnTo>
                                  <a:pt x="395871" y="14605"/>
                                </a:lnTo>
                                <a:lnTo>
                                  <a:pt x="385483" y="14605"/>
                                </a:lnTo>
                                <a:lnTo>
                                  <a:pt x="376059" y="17272"/>
                                </a:lnTo>
                                <a:lnTo>
                                  <a:pt x="375043" y="17653"/>
                                </a:lnTo>
                                <a:lnTo>
                                  <a:pt x="374281" y="18161"/>
                                </a:lnTo>
                                <a:lnTo>
                                  <a:pt x="373773" y="18542"/>
                                </a:lnTo>
                                <a:lnTo>
                                  <a:pt x="373138" y="19431"/>
                                </a:lnTo>
                                <a:lnTo>
                                  <a:pt x="372884" y="19939"/>
                                </a:lnTo>
                                <a:lnTo>
                                  <a:pt x="372922" y="24638"/>
                                </a:lnTo>
                                <a:lnTo>
                                  <a:pt x="373087" y="25019"/>
                                </a:lnTo>
                                <a:lnTo>
                                  <a:pt x="373303" y="25400"/>
                                </a:lnTo>
                                <a:lnTo>
                                  <a:pt x="373392" y="25654"/>
                                </a:lnTo>
                                <a:lnTo>
                                  <a:pt x="374154" y="26416"/>
                                </a:lnTo>
                                <a:lnTo>
                                  <a:pt x="375297" y="26416"/>
                                </a:lnTo>
                                <a:lnTo>
                                  <a:pt x="375932" y="26289"/>
                                </a:lnTo>
                                <a:lnTo>
                                  <a:pt x="376694" y="25908"/>
                                </a:lnTo>
                                <a:lnTo>
                                  <a:pt x="377456" y="25400"/>
                                </a:lnTo>
                                <a:lnTo>
                                  <a:pt x="378472" y="25019"/>
                                </a:lnTo>
                                <a:lnTo>
                                  <a:pt x="380758" y="24003"/>
                                </a:lnTo>
                                <a:lnTo>
                                  <a:pt x="383171" y="23368"/>
                                </a:lnTo>
                                <a:lnTo>
                                  <a:pt x="383298" y="23368"/>
                                </a:lnTo>
                                <a:lnTo>
                                  <a:pt x="385203" y="22733"/>
                                </a:lnTo>
                                <a:lnTo>
                                  <a:pt x="391553" y="22733"/>
                                </a:lnTo>
                                <a:lnTo>
                                  <a:pt x="392569" y="22987"/>
                                </a:lnTo>
                                <a:lnTo>
                                  <a:pt x="396633" y="32131"/>
                                </a:lnTo>
                                <a:lnTo>
                                  <a:pt x="396633" y="38989"/>
                                </a:lnTo>
                                <a:lnTo>
                                  <a:pt x="396633" y="45466"/>
                                </a:lnTo>
                                <a:lnTo>
                                  <a:pt x="395236" y="46990"/>
                                </a:lnTo>
                                <a:lnTo>
                                  <a:pt x="393839" y="48133"/>
                                </a:lnTo>
                                <a:lnTo>
                                  <a:pt x="392442" y="48895"/>
                                </a:lnTo>
                                <a:lnTo>
                                  <a:pt x="391172" y="49657"/>
                                </a:lnTo>
                                <a:lnTo>
                                  <a:pt x="389648" y="50038"/>
                                </a:lnTo>
                                <a:lnTo>
                                  <a:pt x="386092" y="50038"/>
                                </a:lnTo>
                                <a:lnTo>
                                  <a:pt x="384568" y="49657"/>
                                </a:lnTo>
                                <a:lnTo>
                                  <a:pt x="382409" y="47752"/>
                                </a:lnTo>
                                <a:lnTo>
                                  <a:pt x="381774" y="46482"/>
                                </a:lnTo>
                                <a:lnTo>
                                  <a:pt x="381774" y="43942"/>
                                </a:lnTo>
                                <a:lnTo>
                                  <a:pt x="382028" y="43053"/>
                                </a:lnTo>
                                <a:lnTo>
                                  <a:pt x="382409" y="42418"/>
                                </a:lnTo>
                                <a:lnTo>
                                  <a:pt x="382790" y="41656"/>
                                </a:lnTo>
                                <a:lnTo>
                                  <a:pt x="390410" y="38989"/>
                                </a:lnTo>
                                <a:lnTo>
                                  <a:pt x="396633" y="38989"/>
                                </a:lnTo>
                                <a:lnTo>
                                  <a:pt x="396633" y="32131"/>
                                </a:lnTo>
                                <a:lnTo>
                                  <a:pt x="389013" y="32131"/>
                                </a:lnTo>
                                <a:lnTo>
                                  <a:pt x="385838" y="32385"/>
                                </a:lnTo>
                                <a:lnTo>
                                  <a:pt x="380250" y="33401"/>
                                </a:lnTo>
                                <a:lnTo>
                                  <a:pt x="377964" y="34163"/>
                                </a:lnTo>
                                <a:lnTo>
                                  <a:pt x="376059" y="35306"/>
                                </a:lnTo>
                                <a:lnTo>
                                  <a:pt x="374154" y="36322"/>
                                </a:lnTo>
                                <a:lnTo>
                                  <a:pt x="372757" y="37719"/>
                                </a:lnTo>
                                <a:lnTo>
                                  <a:pt x="370979" y="41021"/>
                                </a:lnTo>
                                <a:lnTo>
                                  <a:pt x="370624" y="42418"/>
                                </a:lnTo>
                                <a:lnTo>
                                  <a:pt x="370624" y="46990"/>
                                </a:lnTo>
                                <a:lnTo>
                                  <a:pt x="370624" y="48133"/>
                                </a:lnTo>
                                <a:lnTo>
                                  <a:pt x="370789" y="48895"/>
                                </a:lnTo>
                                <a:lnTo>
                                  <a:pt x="370852" y="49149"/>
                                </a:lnTo>
                                <a:lnTo>
                                  <a:pt x="371614" y="50673"/>
                                </a:lnTo>
                                <a:lnTo>
                                  <a:pt x="372351" y="52324"/>
                                </a:lnTo>
                                <a:lnTo>
                                  <a:pt x="383298" y="57785"/>
                                </a:lnTo>
                                <a:lnTo>
                                  <a:pt x="388124" y="57785"/>
                                </a:lnTo>
                                <a:lnTo>
                                  <a:pt x="398538" y="52324"/>
                                </a:lnTo>
                                <a:lnTo>
                                  <a:pt x="398665" y="56134"/>
                                </a:lnTo>
                                <a:lnTo>
                                  <a:pt x="399173" y="56642"/>
                                </a:lnTo>
                                <a:lnTo>
                                  <a:pt x="407301" y="56642"/>
                                </a:lnTo>
                                <a:lnTo>
                                  <a:pt x="407682" y="56388"/>
                                </a:lnTo>
                                <a:lnTo>
                                  <a:pt x="407936" y="56134"/>
                                </a:lnTo>
                                <a:lnTo>
                                  <a:pt x="408063" y="52324"/>
                                </a:lnTo>
                                <a:lnTo>
                                  <a:pt x="408063" y="50038"/>
                                </a:lnTo>
                                <a:lnTo>
                                  <a:pt x="408063" y="38989"/>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2925445" y="1528444"/>
                            <a:ext cx="1143000" cy="355600"/>
                          </a:xfrm>
                          <a:custGeom>
                            <a:avLst/>
                            <a:gdLst/>
                            <a:ahLst/>
                            <a:cxnLst/>
                            <a:rect l="l" t="t" r="r" b="b"/>
                            <a:pathLst>
                              <a:path w="1143000" h="355600">
                                <a:moveTo>
                                  <a:pt x="1143000" y="0"/>
                                </a:moveTo>
                                <a:lnTo>
                                  <a:pt x="0" y="0"/>
                                </a:lnTo>
                                <a:lnTo>
                                  <a:pt x="0" y="355600"/>
                                </a:lnTo>
                                <a:lnTo>
                                  <a:pt x="1143000" y="355600"/>
                                </a:lnTo>
                                <a:lnTo>
                                  <a:pt x="1143000" y="0"/>
                                </a:lnTo>
                                <a:close/>
                              </a:path>
                            </a:pathLst>
                          </a:custGeom>
                          <a:solidFill>
                            <a:srgbClr val="DFF3E6"/>
                          </a:solidFill>
                        </wps:spPr>
                        <wps:bodyPr wrap="square" lIns="0" tIns="0" rIns="0" bIns="0" rtlCol="0">
                          <a:prstTxWarp prst="textNoShape">
                            <a:avLst/>
                          </a:prstTxWarp>
                          <a:noAutofit/>
                        </wps:bodyPr>
                      </wps:wsp>
                      <wps:wsp>
                        <wps:cNvPr id="34" name="Graphic 34"/>
                        <wps:cNvSpPr/>
                        <wps:spPr>
                          <a:xfrm>
                            <a:off x="2925445" y="1528444"/>
                            <a:ext cx="1143000" cy="355600"/>
                          </a:xfrm>
                          <a:custGeom>
                            <a:avLst/>
                            <a:gdLst/>
                            <a:ahLst/>
                            <a:cxnLst/>
                            <a:rect l="l" t="t" r="r" b="b"/>
                            <a:pathLst>
                              <a:path w="1143000" h="355600">
                                <a:moveTo>
                                  <a:pt x="0" y="0"/>
                                </a:moveTo>
                                <a:lnTo>
                                  <a:pt x="1143000" y="0"/>
                                </a:lnTo>
                                <a:lnTo>
                                  <a:pt x="1143000" y="355600"/>
                                </a:lnTo>
                                <a:lnTo>
                                  <a:pt x="0" y="355600"/>
                                </a:lnTo>
                                <a:lnTo>
                                  <a:pt x="0" y="0"/>
                                </a:lnTo>
                              </a:path>
                            </a:pathLst>
                          </a:custGeom>
                          <a:ln w="8890">
                            <a:solidFill>
                              <a:srgbClr val="465469"/>
                            </a:solidFill>
                            <a:prstDash val="solid"/>
                          </a:ln>
                        </wps:spPr>
                        <wps:bodyPr wrap="square" lIns="0" tIns="0" rIns="0" bIns="0" rtlCol="0">
                          <a:prstTxWarp prst="textNoShape">
                            <a:avLst/>
                          </a:prstTxWarp>
                          <a:noAutofit/>
                        </wps:bodyPr>
                      </wps:wsp>
                      <wps:wsp>
                        <wps:cNvPr id="35" name="Graphic 35"/>
                        <wps:cNvSpPr/>
                        <wps:spPr>
                          <a:xfrm>
                            <a:off x="3233665" y="1657476"/>
                            <a:ext cx="523240" cy="60325"/>
                          </a:xfrm>
                          <a:custGeom>
                            <a:avLst/>
                            <a:gdLst/>
                            <a:ahLst/>
                            <a:cxnLst/>
                            <a:rect l="l" t="t" r="r" b="b"/>
                            <a:pathLst>
                              <a:path w="523240" h="60325">
                                <a:moveTo>
                                  <a:pt x="33281" y="59690"/>
                                </a:moveTo>
                                <a:lnTo>
                                  <a:pt x="19946" y="59690"/>
                                </a:lnTo>
                                <a:lnTo>
                                  <a:pt x="22994" y="60198"/>
                                </a:lnTo>
                                <a:lnTo>
                                  <a:pt x="30741" y="60198"/>
                                </a:lnTo>
                                <a:lnTo>
                                  <a:pt x="33281" y="59690"/>
                                </a:lnTo>
                                <a:close/>
                              </a:path>
                              <a:path w="523240" h="60325">
                                <a:moveTo>
                                  <a:pt x="31630" y="2667"/>
                                </a:moveTo>
                                <a:lnTo>
                                  <a:pt x="23350" y="2667"/>
                                </a:lnTo>
                                <a:lnTo>
                                  <a:pt x="20200" y="3175"/>
                                </a:lnTo>
                                <a:lnTo>
                                  <a:pt x="16771" y="4445"/>
                                </a:lnTo>
                                <a:lnTo>
                                  <a:pt x="12892" y="5969"/>
                                </a:lnTo>
                                <a:lnTo>
                                  <a:pt x="13021" y="5969"/>
                                </a:lnTo>
                                <a:lnTo>
                                  <a:pt x="10294" y="7747"/>
                                </a:lnTo>
                                <a:lnTo>
                                  <a:pt x="0" y="37592"/>
                                </a:lnTo>
                                <a:lnTo>
                                  <a:pt x="515" y="40894"/>
                                </a:lnTo>
                                <a:lnTo>
                                  <a:pt x="19551" y="59690"/>
                                </a:lnTo>
                                <a:lnTo>
                                  <a:pt x="33959" y="59690"/>
                                </a:lnTo>
                                <a:lnTo>
                                  <a:pt x="36710" y="59054"/>
                                </a:lnTo>
                                <a:lnTo>
                                  <a:pt x="38107" y="58547"/>
                                </a:lnTo>
                                <a:lnTo>
                                  <a:pt x="39631" y="58039"/>
                                </a:lnTo>
                                <a:lnTo>
                                  <a:pt x="40774" y="57531"/>
                                </a:lnTo>
                                <a:lnTo>
                                  <a:pt x="42806" y="56515"/>
                                </a:lnTo>
                                <a:lnTo>
                                  <a:pt x="43441" y="56134"/>
                                </a:lnTo>
                                <a:lnTo>
                                  <a:pt x="43822" y="55752"/>
                                </a:lnTo>
                                <a:lnTo>
                                  <a:pt x="44203" y="55499"/>
                                </a:lnTo>
                                <a:lnTo>
                                  <a:pt x="44457" y="55118"/>
                                </a:lnTo>
                                <a:lnTo>
                                  <a:pt x="44838" y="54356"/>
                                </a:lnTo>
                                <a:lnTo>
                                  <a:pt x="44965" y="53975"/>
                                </a:lnTo>
                                <a:lnTo>
                                  <a:pt x="45092" y="53594"/>
                                </a:lnTo>
                                <a:lnTo>
                                  <a:pt x="45209" y="50546"/>
                                </a:lnTo>
                                <a:lnTo>
                                  <a:pt x="26677" y="50546"/>
                                </a:lnTo>
                                <a:lnTo>
                                  <a:pt x="25238" y="50292"/>
                                </a:lnTo>
                                <a:lnTo>
                                  <a:pt x="24836" y="50292"/>
                                </a:lnTo>
                                <a:lnTo>
                                  <a:pt x="22613" y="49402"/>
                                </a:lnTo>
                                <a:lnTo>
                                  <a:pt x="20581" y="48641"/>
                                </a:lnTo>
                                <a:lnTo>
                                  <a:pt x="18930" y="47498"/>
                                </a:lnTo>
                                <a:lnTo>
                                  <a:pt x="17660" y="45974"/>
                                </a:lnTo>
                                <a:lnTo>
                                  <a:pt x="16263" y="44450"/>
                                </a:lnTo>
                                <a:lnTo>
                                  <a:pt x="15120" y="42418"/>
                                </a:lnTo>
                                <a:lnTo>
                                  <a:pt x="14358" y="40004"/>
                                </a:lnTo>
                                <a:lnTo>
                                  <a:pt x="13723" y="37592"/>
                                </a:lnTo>
                                <a:lnTo>
                                  <a:pt x="13342" y="34798"/>
                                </a:lnTo>
                                <a:lnTo>
                                  <a:pt x="13446" y="27432"/>
                                </a:lnTo>
                                <a:lnTo>
                                  <a:pt x="13596" y="25781"/>
                                </a:lnTo>
                                <a:lnTo>
                                  <a:pt x="14358" y="23495"/>
                                </a:lnTo>
                                <a:lnTo>
                                  <a:pt x="14993" y="21082"/>
                                </a:lnTo>
                                <a:lnTo>
                                  <a:pt x="16009" y="19050"/>
                                </a:lnTo>
                                <a:lnTo>
                                  <a:pt x="17406" y="17399"/>
                                </a:lnTo>
                                <a:lnTo>
                                  <a:pt x="18604" y="15875"/>
                                </a:lnTo>
                                <a:lnTo>
                                  <a:pt x="19413" y="15113"/>
                                </a:lnTo>
                                <a:lnTo>
                                  <a:pt x="20175" y="14477"/>
                                </a:lnTo>
                                <a:lnTo>
                                  <a:pt x="20037" y="14477"/>
                                </a:lnTo>
                                <a:lnTo>
                                  <a:pt x="22359" y="13462"/>
                                </a:lnTo>
                                <a:lnTo>
                                  <a:pt x="23992" y="12700"/>
                                </a:lnTo>
                                <a:lnTo>
                                  <a:pt x="23725" y="12700"/>
                                </a:lnTo>
                                <a:lnTo>
                                  <a:pt x="26423" y="12065"/>
                                </a:lnTo>
                                <a:lnTo>
                                  <a:pt x="44777" y="12065"/>
                                </a:lnTo>
                                <a:lnTo>
                                  <a:pt x="44711" y="8382"/>
                                </a:lnTo>
                                <a:lnTo>
                                  <a:pt x="41282" y="5461"/>
                                </a:lnTo>
                                <a:lnTo>
                                  <a:pt x="40139" y="4825"/>
                                </a:lnTo>
                                <a:lnTo>
                                  <a:pt x="39282" y="4445"/>
                                </a:lnTo>
                                <a:lnTo>
                                  <a:pt x="39462" y="4445"/>
                                </a:lnTo>
                                <a:lnTo>
                                  <a:pt x="37599" y="3937"/>
                                </a:lnTo>
                                <a:lnTo>
                                  <a:pt x="36329" y="3556"/>
                                </a:lnTo>
                                <a:lnTo>
                                  <a:pt x="34805" y="3175"/>
                                </a:lnTo>
                                <a:lnTo>
                                  <a:pt x="31630" y="2667"/>
                                </a:lnTo>
                                <a:close/>
                              </a:path>
                              <a:path w="523240" h="60325">
                                <a:moveTo>
                                  <a:pt x="44457" y="46227"/>
                                </a:moveTo>
                                <a:lnTo>
                                  <a:pt x="42679" y="46227"/>
                                </a:lnTo>
                                <a:lnTo>
                                  <a:pt x="41155" y="47244"/>
                                </a:lnTo>
                                <a:lnTo>
                                  <a:pt x="39981" y="47878"/>
                                </a:lnTo>
                                <a:lnTo>
                                  <a:pt x="39123" y="48260"/>
                                </a:lnTo>
                                <a:lnTo>
                                  <a:pt x="37853" y="48895"/>
                                </a:lnTo>
                                <a:lnTo>
                                  <a:pt x="36583" y="49402"/>
                                </a:lnTo>
                                <a:lnTo>
                                  <a:pt x="34932" y="49911"/>
                                </a:lnTo>
                                <a:lnTo>
                                  <a:pt x="33281" y="50292"/>
                                </a:lnTo>
                                <a:lnTo>
                                  <a:pt x="31376" y="50546"/>
                                </a:lnTo>
                                <a:lnTo>
                                  <a:pt x="45209" y="50546"/>
                                </a:lnTo>
                                <a:lnTo>
                                  <a:pt x="44711" y="46609"/>
                                </a:lnTo>
                                <a:lnTo>
                                  <a:pt x="44457" y="46227"/>
                                </a:lnTo>
                                <a:close/>
                              </a:path>
                              <a:path w="523240" h="60325">
                                <a:moveTo>
                                  <a:pt x="41854" y="16510"/>
                                </a:moveTo>
                                <a:lnTo>
                                  <a:pt x="41536" y="16510"/>
                                </a:lnTo>
                                <a:lnTo>
                                  <a:pt x="42806" y="17018"/>
                                </a:lnTo>
                                <a:lnTo>
                                  <a:pt x="42489" y="17018"/>
                                </a:lnTo>
                                <a:lnTo>
                                  <a:pt x="41854" y="16510"/>
                                </a:lnTo>
                                <a:close/>
                              </a:path>
                              <a:path w="523240" h="60325">
                                <a:moveTo>
                                  <a:pt x="44777" y="12065"/>
                                </a:moveTo>
                                <a:lnTo>
                                  <a:pt x="30995" y="12065"/>
                                </a:lnTo>
                                <a:lnTo>
                                  <a:pt x="32900" y="12319"/>
                                </a:lnTo>
                                <a:lnTo>
                                  <a:pt x="36615" y="13462"/>
                                </a:lnTo>
                                <a:lnTo>
                                  <a:pt x="36456" y="13462"/>
                                </a:lnTo>
                                <a:lnTo>
                                  <a:pt x="37472" y="13970"/>
                                </a:lnTo>
                                <a:lnTo>
                                  <a:pt x="38742" y="14477"/>
                                </a:lnTo>
                                <a:lnTo>
                                  <a:pt x="39885" y="15113"/>
                                </a:lnTo>
                                <a:lnTo>
                                  <a:pt x="41536" y="16256"/>
                                </a:lnTo>
                                <a:lnTo>
                                  <a:pt x="42489" y="17018"/>
                                </a:lnTo>
                                <a:lnTo>
                                  <a:pt x="43822" y="17018"/>
                                </a:lnTo>
                                <a:lnTo>
                                  <a:pt x="44330" y="16510"/>
                                </a:lnTo>
                                <a:lnTo>
                                  <a:pt x="44457" y="16256"/>
                                </a:lnTo>
                                <a:lnTo>
                                  <a:pt x="44584" y="15875"/>
                                </a:lnTo>
                                <a:lnTo>
                                  <a:pt x="44845" y="15875"/>
                                </a:lnTo>
                                <a:lnTo>
                                  <a:pt x="44777" y="12065"/>
                                </a:lnTo>
                                <a:close/>
                              </a:path>
                              <a:path w="523240" h="60325">
                                <a:moveTo>
                                  <a:pt x="44584" y="16510"/>
                                </a:moveTo>
                                <a:lnTo>
                                  <a:pt x="44330" y="16510"/>
                                </a:lnTo>
                                <a:lnTo>
                                  <a:pt x="43822" y="17018"/>
                                </a:lnTo>
                                <a:lnTo>
                                  <a:pt x="43568" y="17018"/>
                                </a:lnTo>
                                <a:lnTo>
                                  <a:pt x="44584" y="16510"/>
                                </a:lnTo>
                                <a:close/>
                              </a:path>
                              <a:path w="523240" h="60325">
                                <a:moveTo>
                                  <a:pt x="78366" y="16891"/>
                                </a:moveTo>
                                <a:lnTo>
                                  <a:pt x="70619" y="16891"/>
                                </a:lnTo>
                                <a:lnTo>
                                  <a:pt x="67190" y="17399"/>
                                </a:lnTo>
                                <a:lnTo>
                                  <a:pt x="64396" y="18542"/>
                                </a:lnTo>
                                <a:lnTo>
                                  <a:pt x="61475" y="19558"/>
                                </a:lnTo>
                                <a:lnTo>
                                  <a:pt x="59062" y="21082"/>
                                </a:lnTo>
                                <a:lnTo>
                                  <a:pt x="57157" y="22987"/>
                                </a:lnTo>
                                <a:lnTo>
                                  <a:pt x="55125" y="24892"/>
                                </a:lnTo>
                                <a:lnTo>
                                  <a:pt x="51332" y="42545"/>
                                </a:lnTo>
                                <a:lnTo>
                                  <a:pt x="51481" y="43688"/>
                                </a:lnTo>
                                <a:lnTo>
                                  <a:pt x="51580" y="44450"/>
                                </a:lnTo>
                                <a:lnTo>
                                  <a:pt x="51696" y="45339"/>
                                </a:lnTo>
                                <a:lnTo>
                                  <a:pt x="53305" y="50165"/>
                                </a:lnTo>
                                <a:lnTo>
                                  <a:pt x="53552" y="50800"/>
                                </a:lnTo>
                                <a:lnTo>
                                  <a:pt x="54871" y="52959"/>
                                </a:lnTo>
                                <a:lnTo>
                                  <a:pt x="56776" y="54737"/>
                                </a:lnTo>
                                <a:lnTo>
                                  <a:pt x="58554" y="56515"/>
                                </a:lnTo>
                                <a:lnTo>
                                  <a:pt x="60840" y="57912"/>
                                </a:lnTo>
                                <a:lnTo>
                                  <a:pt x="63634" y="58927"/>
                                </a:lnTo>
                                <a:lnTo>
                                  <a:pt x="66428" y="59817"/>
                                </a:lnTo>
                                <a:lnTo>
                                  <a:pt x="69730" y="60325"/>
                                </a:lnTo>
                                <a:lnTo>
                                  <a:pt x="77350" y="60325"/>
                                </a:lnTo>
                                <a:lnTo>
                                  <a:pt x="80779" y="59817"/>
                                </a:lnTo>
                                <a:lnTo>
                                  <a:pt x="83700" y="58674"/>
                                </a:lnTo>
                                <a:lnTo>
                                  <a:pt x="86621" y="57658"/>
                                </a:lnTo>
                                <a:lnTo>
                                  <a:pt x="89034" y="56134"/>
                                </a:lnTo>
                                <a:lnTo>
                                  <a:pt x="90939" y="54228"/>
                                </a:lnTo>
                                <a:lnTo>
                                  <a:pt x="92844" y="52197"/>
                                </a:lnTo>
                                <a:lnTo>
                                  <a:pt x="93183" y="51689"/>
                                </a:lnTo>
                                <a:lnTo>
                                  <a:pt x="71889" y="51689"/>
                                </a:lnTo>
                                <a:lnTo>
                                  <a:pt x="70238" y="51308"/>
                                </a:lnTo>
                                <a:lnTo>
                                  <a:pt x="63743" y="34925"/>
                                </a:lnTo>
                                <a:lnTo>
                                  <a:pt x="64152" y="33400"/>
                                </a:lnTo>
                                <a:lnTo>
                                  <a:pt x="64269" y="33020"/>
                                </a:lnTo>
                                <a:lnTo>
                                  <a:pt x="64587" y="31750"/>
                                </a:lnTo>
                                <a:lnTo>
                                  <a:pt x="64650" y="31496"/>
                                </a:lnTo>
                                <a:lnTo>
                                  <a:pt x="65170" y="30352"/>
                                </a:lnTo>
                                <a:lnTo>
                                  <a:pt x="65285" y="30099"/>
                                </a:lnTo>
                                <a:lnTo>
                                  <a:pt x="67063" y="27813"/>
                                </a:lnTo>
                                <a:lnTo>
                                  <a:pt x="68079" y="26924"/>
                                </a:lnTo>
                                <a:lnTo>
                                  <a:pt x="69476" y="26416"/>
                                </a:lnTo>
                                <a:lnTo>
                                  <a:pt x="70746" y="25781"/>
                                </a:lnTo>
                                <a:lnTo>
                                  <a:pt x="72270" y="25526"/>
                                </a:lnTo>
                                <a:lnTo>
                                  <a:pt x="93920" y="25526"/>
                                </a:lnTo>
                                <a:lnTo>
                                  <a:pt x="93098" y="24257"/>
                                </a:lnTo>
                                <a:lnTo>
                                  <a:pt x="91320" y="22351"/>
                                </a:lnTo>
                                <a:lnTo>
                                  <a:pt x="89542" y="20574"/>
                                </a:lnTo>
                                <a:lnTo>
                                  <a:pt x="87129" y="19176"/>
                                </a:lnTo>
                                <a:lnTo>
                                  <a:pt x="84335" y="18288"/>
                                </a:lnTo>
                                <a:lnTo>
                                  <a:pt x="81668" y="17399"/>
                                </a:lnTo>
                                <a:lnTo>
                                  <a:pt x="78366" y="16891"/>
                                </a:lnTo>
                                <a:close/>
                              </a:path>
                              <a:path w="523240" h="60325">
                                <a:moveTo>
                                  <a:pt x="93920" y="25526"/>
                                </a:moveTo>
                                <a:lnTo>
                                  <a:pt x="76080" y="25526"/>
                                </a:lnTo>
                                <a:lnTo>
                                  <a:pt x="77731" y="25781"/>
                                </a:lnTo>
                                <a:lnTo>
                                  <a:pt x="79001" y="26416"/>
                                </a:lnTo>
                                <a:lnTo>
                                  <a:pt x="79933" y="26924"/>
                                </a:lnTo>
                                <a:lnTo>
                                  <a:pt x="80544" y="27304"/>
                                </a:lnTo>
                                <a:lnTo>
                                  <a:pt x="81414" y="28067"/>
                                </a:lnTo>
                                <a:lnTo>
                                  <a:pt x="82176" y="29210"/>
                                </a:lnTo>
                                <a:lnTo>
                                  <a:pt x="83065" y="30352"/>
                                </a:lnTo>
                                <a:lnTo>
                                  <a:pt x="83481" y="31496"/>
                                </a:lnTo>
                                <a:lnTo>
                                  <a:pt x="83573" y="31750"/>
                                </a:lnTo>
                                <a:lnTo>
                                  <a:pt x="83779" y="32639"/>
                                </a:lnTo>
                                <a:lnTo>
                                  <a:pt x="83867" y="33020"/>
                                </a:lnTo>
                                <a:lnTo>
                                  <a:pt x="83954" y="33400"/>
                                </a:lnTo>
                                <a:lnTo>
                                  <a:pt x="84208" y="34925"/>
                                </a:lnTo>
                                <a:lnTo>
                                  <a:pt x="84208" y="42545"/>
                                </a:lnTo>
                                <a:lnTo>
                                  <a:pt x="82811" y="46736"/>
                                </a:lnTo>
                                <a:lnTo>
                                  <a:pt x="82684" y="46990"/>
                                </a:lnTo>
                                <a:lnTo>
                                  <a:pt x="75699" y="51689"/>
                                </a:lnTo>
                                <a:lnTo>
                                  <a:pt x="93183" y="51689"/>
                                </a:lnTo>
                                <a:lnTo>
                                  <a:pt x="94199" y="50165"/>
                                </a:lnTo>
                                <a:lnTo>
                                  <a:pt x="94580" y="49275"/>
                                </a:lnTo>
                                <a:lnTo>
                                  <a:pt x="95257" y="47244"/>
                                </a:lnTo>
                                <a:lnTo>
                                  <a:pt x="96273" y="44450"/>
                                </a:lnTo>
                                <a:lnTo>
                                  <a:pt x="96522" y="42545"/>
                                </a:lnTo>
                                <a:lnTo>
                                  <a:pt x="96572" y="42164"/>
                                </a:lnTo>
                                <a:lnTo>
                                  <a:pt x="96654" y="34925"/>
                                </a:lnTo>
                                <a:lnTo>
                                  <a:pt x="96480" y="33400"/>
                                </a:lnTo>
                                <a:lnTo>
                                  <a:pt x="96385" y="32639"/>
                                </a:lnTo>
                                <a:lnTo>
                                  <a:pt x="96273" y="31750"/>
                                </a:lnTo>
                                <a:lnTo>
                                  <a:pt x="94495" y="26416"/>
                                </a:lnTo>
                                <a:lnTo>
                                  <a:pt x="93920" y="25526"/>
                                </a:lnTo>
                                <a:close/>
                              </a:path>
                              <a:path w="523240" h="60325">
                                <a:moveTo>
                                  <a:pt x="114307" y="17779"/>
                                </a:moveTo>
                                <a:lnTo>
                                  <a:pt x="107576" y="17779"/>
                                </a:lnTo>
                                <a:lnTo>
                                  <a:pt x="106433" y="18161"/>
                                </a:lnTo>
                                <a:lnTo>
                                  <a:pt x="106306" y="18161"/>
                                </a:lnTo>
                                <a:lnTo>
                                  <a:pt x="105798" y="18796"/>
                                </a:lnTo>
                                <a:lnTo>
                                  <a:pt x="105671" y="19050"/>
                                </a:lnTo>
                                <a:lnTo>
                                  <a:pt x="105671" y="58166"/>
                                </a:lnTo>
                                <a:lnTo>
                                  <a:pt x="105925" y="58547"/>
                                </a:lnTo>
                                <a:lnTo>
                                  <a:pt x="106433" y="59054"/>
                                </a:lnTo>
                                <a:lnTo>
                                  <a:pt x="106941" y="59182"/>
                                </a:lnTo>
                                <a:lnTo>
                                  <a:pt x="116339" y="59182"/>
                                </a:lnTo>
                                <a:lnTo>
                                  <a:pt x="116847" y="59054"/>
                                </a:lnTo>
                                <a:lnTo>
                                  <a:pt x="117228" y="58800"/>
                                </a:lnTo>
                                <a:lnTo>
                                  <a:pt x="117355" y="58547"/>
                                </a:lnTo>
                                <a:lnTo>
                                  <a:pt x="117609" y="58547"/>
                                </a:lnTo>
                                <a:lnTo>
                                  <a:pt x="117609" y="32258"/>
                                </a:lnTo>
                                <a:lnTo>
                                  <a:pt x="119387" y="30352"/>
                                </a:lnTo>
                                <a:lnTo>
                                  <a:pt x="120911" y="28828"/>
                                </a:lnTo>
                                <a:lnTo>
                                  <a:pt x="122245" y="27940"/>
                                </a:lnTo>
                                <a:lnTo>
                                  <a:pt x="123880" y="26924"/>
                                </a:lnTo>
                                <a:lnTo>
                                  <a:pt x="123705" y="26924"/>
                                </a:lnTo>
                                <a:lnTo>
                                  <a:pt x="125610" y="26289"/>
                                </a:lnTo>
                                <a:lnTo>
                                  <a:pt x="145137" y="26289"/>
                                </a:lnTo>
                                <a:lnTo>
                                  <a:pt x="144787" y="24892"/>
                                </a:lnTo>
                                <a:lnTo>
                                  <a:pt x="144216" y="23749"/>
                                </a:lnTo>
                                <a:lnTo>
                                  <a:pt x="115831" y="23749"/>
                                </a:lnTo>
                                <a:lnTo>
                                  <a:pt x="115711" y="18796"/>
                                </a:lnTo>
                                <a:lnTo>
                                  <a:pt x="116212" y="18796"/>
                                </a:lnTo>
                                <a:lnTo>
                                  <a:pt x="114942" y="18161"/>
                                </a:lnTo>
                                <a:lnTo>
                                  <a:pt x="114307" y="17779"/>
                                </a:lnTo>
                                <a:close/>
                              </a:path>
                              <a:path w="523240" h="60325">
                                <a:moveTo>
                                  <a:pt x="145137" y="26289"/>
                                </a:moveTo>
                                <a:lnTo>
                                  <a:pt x="128277" y="26289"/>
                                </a:lnTo>
                                <a:lnTo>
                                  <a:pt x="129293" y="26543"/>
                                </a:lnTo>
                                <a:lnTo>
                                  <a:pt x="130309" y="26924"/>
                                </a:lnTo>
                                <a:lnTo>
                                  <a:pt x="133682" y="31242"/>
                                </a:lnTo>
                                <a:lnTo>
                                  <a:pt x="133738" y="31496"/>
                                </a:lnTo>
                                <a:lnTo>
                                  <a:pt x="134024" y="32258"/>
                                </a:lnTo>
                                <a:lnTo>
                                  <a:pt x="134119" y="32512"/>
                                </a:lnTo>
                                <a:lnTo>
                                  <a:pt x="134246" y="58166"/>
                                </a:lnTo>
                                <a:lnTo>
                                  <a:pt x="134500" y="58547"/>
                                </a:lnTo>
                                <a:lnTo>
                                  <a:pt x="135008" y="59054"/>
                                </a:lnTo>
                                <a:lnTo>
                                  <a:pt x="135389" y="59182"/>
                                </a:lnTo>
                                <a:lnTo>
                                  <a:pt x="144914" y="59182"/>
                                </a:lnTo>
                                <a:lnTo>
                                  <a:pt x="145295" y="59054"/>
                                </a:lnTo>
                                <a:lnTo>
                                  <a:pt x="145676" y="58800"/>
                                </a:lnTo>
                                <a:lnTo>
                                  <a:pt x="145803" y="58547"/>
                                </a:lnTo>
                                <a:lnTo>
                                  <a:pt x="146032" y="58547"/>
                                </a:lnTo>
                                <a:lnTo>
                                  <a:pt x="146108" y="58166"/>
                                </a:lnTo>
                                <a:lnTo>
                                  <a:pt x="146184" y="31242"/>
                                </a:lnTo>
                                <a:lnTo>
                                  <a:pt x="145904" y="29464"/>
                                </a:lnTo>
                                <a:lnTo>
                                  <a:pt x="145803" y="28828"/>
                                </a:lnTo>
                                <a:lnTo>
                                  <a:pt x="145295" y="26924"/>
                                </a:lnTo>
                                <a:lnTo>
                                  <a:pt x="145200" y="26543"/>
                                </a:lnTo>
                                <a:lnTo>
                                  <a:pt x="145137" y="26289"/>
                                </a:lnTo>
                                <a:close/>
                              </a:path>
                              <a:path w="523240" h="60325">
                                <a:moveTo>
                                  <a:pt x="133484" y="16891"/>
                                </a:moveTo>
                                <a:lnTo>
                                  <a:pt x="128023" y="16891"/>
                                </a:lnTo>
                                <a:lnTo>
                                  <a:pt x="125483" y="17399"/>
                                </a:lnTo>
                                <a:lnTo>
                                  <a:pt x="122802" y="18796"/>
                                </a:lnTo>
                                <a:lnTo>
                                  <a:pt x="120657" y="19812"/>
                                </a:lnTo>
                                <a:lnTo>
                                  <a:pt x="118244" y="21463"/>
                                </a:lnTo>
                                <a:lnTo>
                                  <a:pt x="115831" y="23749"/>
                                </a:lnTo>
                                <a:lnTo>
                                  <a:pt x="144216" y="23749"/>
                                </a:lnTo>
                                <a:lnTo>
                                  <a:pt x="136188" y="17399"/>
                                </a:lnTo>
                                <a:lnTo>
                                  <a:pt x="136702" y="17399"/>
                                </a:lnTo>
                                <a:lnTo>
                                  <a:pt x="133484" y="16891"/>
                                </a:lnTo>
                                <a:close/>
                              </a:path>
                              <a:path w="523240" h="60325">
                                <a:moveTo>
                                  <a:pt x="171711" y="26670"/>
                                </a:moveTo>
                                <a:lnTo>
                                  <a:pt x="159773" y="26670"/>
                                </a:lnTo>
                                <a:lnTo>
                                  <a:pt x="159773" y="58166"/>
                                </a:lnTo>
                                <a:lnTo>
                                  <a:pt x="160027" y="58547"/>
                                </a:lnTo>
                                <a:lnTo>
                                  <a:pt x="160535" y="59054"/>
                                </a:lnTo>
                                <a:lnTo>
                                  <a:pt x="161043" y="59182"/>
                                </a:lnTo>
                                <a:lnTo>
                                  <a:pt x="170568" y="59182"/>
                                </a:lnTo>
                                <a:lnTo>
                                  <a:pt x="170949" y="59054"/>
                                </a:lnTo>
                                <a:lnTo>
                                  <a:pt x="171330" y="58800"/>
                                </a:lnTo>
                                <a:lnTo>
                                  <a:pt x="171457" y="58547"/>
                                </a:lnTo>
                                <a:lnTo>
                                  <a:pt x="171711" y="58547"/>
                                </a:lnTo>
                                <a:lnTo>
                                  <a:pt x="171711" y="26670"/>
                                </a:lnTo>
                                <a:close/>
                              </a:path>
                              <a:path w="523240" h="60325">
                                <a:moveTo>
                                  <a:pt x="198508" y="18542"/>
                                </a:moveTo>
                                <a:lnTo>
                                  <a:pt x="153254" y="18542"/>
                                </a:lnTo>
                                <a:lnTo>
                                  <a:pt x="153169" y="18796"/>
                                </a:lnTo>
                                <a:lnTo>
                                  <a:pt x="153042" y="19176"/>
                                </a:lnTo>
                                <a:lnTo>
                                  <a:pt x="152915" y="25019"/>
                                </a:lnTo>
                                <a:lnTo>
                                  <a:pt x="153423" y="26289"/>
                                </a:lnTo>
                                <a:lnTo>
                                  <a:pt x="153931" y="26670"/>
                                </a:lnTo>
                                <a:lnTo>
                                  <a:pt x="187459" y="26670"/>
                                </a:lnTo>
                                <a:lnTo>
                                  <a:pt x="187459" y="58166"/>
                                </a:lnTo>
                                <a:lnTo>
                                  <a:pt x="187713" y="58547"/>
                                </a:lnTo>
                                <a:lnTo>
                                  <a:pt x="188221" y="59054"/>
                                </a:lnTo>
                                <a:lnTo>
                                  <a:pt x="188729" y="59182"/>
                                </a:lnTo>
                                <a:lnTo>
                                  <a:pt x="198127" y="59182"/>
                                </a:lnTo>
                                <a:lnTo>
                                  <a:pt x="198635" y="59054"/>
                                </a:lnTo>
                                <a:lnTo>
                                  <a:pt x="199143" y="58547"/>
                                </a:lnTo>
                                <a:lnTo>
                                  <a:pt x="199397" y="58166"/>
                                </a:lnTo>
                                <a:lnTo>
                                  <a:pt x="199397" y="19812"/>
                                </a:lnTo>
                                <a:lnTo>
                                  <a:pt x="199080" y="19176"/>
                                </a:lnTo>
                                <a:lnTo>
                                  <a:pt x="198762" y="18796"/>
                                </a:lnTo>
                                <a:lnTo>
                                  <a:pt x="198508" y="18542"/>
                                </a:lnTo>
                                <a:close/>
                              </a:path>
                              <a:path w="523240" h="60325">
                                <a:moveTo>
                                  <a:pt x="181236" y="0"/>
                                </a:moveTo>
                                <a:lnTo>
                                  <a:pt x="167190" y="0"/>
                                </a:lnTo>
                                <a:lnTo>
                                  <a:pt x="166123" y="381"/>
                                </a:lnTo>
                                <a:lnTo>
                                  <a:pt x="160049" y="10160"/>
                                </a:lnTo>
                                <a:lnTo>
                                  <a:pt x="159922" y="10922"/>
                                </a:lnTo>
                                <a:lnTo>
                                  <a:pt x="159858" y="11302"/>
                                </a:lnTo>
                                <a:lnTo>
                                  <a:pt x="159773" y="18542"/>
                                </a:lnTo>
                                <a:lnTo>
                                  <a:pt x="171711" y="18542"/>
                                </a:lnTo>
                                <a:lnTo>
                                  <a:pt x="171829" y="11302"/>
                                </a:lnTo>
                                <a:lnTo>
                                  <a:pt x="171917" y="10922"/>
                                </a:lnTo>
                                <a:lnTo>
                                  <a:pt x="172034" y="10414"/>
                                </a:lnTo>
                                <a:lnTo>
                                  <a:pt x="172092" y="10160"/>
                                </a:lnTo>
                                <a:lnTo>
                                  <a:pt x="172770" y="9144"/>
                                </a:lnTo>
                                <a:lnTo>
                                  <a:pt x="173616" y="8000"/>
                                </a:lnTo>
                                <a:lnTo>
                                  <a:pt x="181713" y="8000"/>
                                </a:lnTo>
                                <a:lnTo>
                                  <a:pt x="182030" y="6731"/>
                                </a:lnTo>
                                <a:lnTo>
                                  <a:pt x="181998" y="1650"/>
                                </a:lnTo>
                                <a:lnTo>
                                  <a:pt x="181744" y="762"/>
                                </a:lnTo>
                                <a:lnTo>
                                  <a:pt x="181236" y="0"/>
                                </a:lnTo>
                                <a:close/>
                              </a:path>
                              <a:path w="523240" h="60325">
                                <a:moveTo>
                                  <a:pt x="200214" y="8000"/>
                                </a:moveTo>
                                <a:lnTo>
                                  <a:pt x="187078" y="8000"/>
                                </a:lnTo>
                                <a:lnTo>
                                  <a:pt x="187078" y="9144"/>
                                </a:lnTo>
                                <a:lnTo>
                                  <a:pt x="187231" y="9525"/>
                                </a:lnTo>
                                <a:lnTo>
                                  <a:pt x="187332" y="9778"/>
                                </a:lnTo>
                                <a:lnTo>
                                  <a:pt x="187713" y="10414"/>
                                </a:lnTo>
                                <a:lnTo>
                                  <a:pt x="188221" y="10922"/>
                                </a:lnTo>
                                <a:lnTo>
                                  <a:pt x="188729" y="11302"/>
                                </a:lnTo>
                                <a:lnTo>
                                  <a:pt x="189576" y="11811"/>
                                </a:lnTo>
                                <a:lnTo>
                                  <a:pt x="197535" y="11811"/>
                                </a:lnTo>
                                <a:lnTo>
                                  <a:pt x="199905" y="9144"/>
                                </a:lnTo>
                                <a:lnTo>
                                  <a:pt x="200159" y="8382"/>
                                </a:lnTo>
                                <a:lnTo>
                                  <a:pt x="200214" y="8000"/>
                                </a:lnTo>
                                <a:close/>
                              </a:path>
                              <a:path w="523240" h="60325">
                                <a:moveTo>
                                  <a:pt x="187078" y="6731"/>
                                </a:moveTo>
                                <a:lnTo>
                                  <a:pt x="181998" y="6731"/>
                                </a:lnTo>
                                <a:lnTo>
                                  <a:pt x="181744" y="8000"/>
                                </a:lnTo>
                                <a:lnTo>
                                  <a:pt x="187078" y="8000"/>
                                </a:lnTo>
                                <a:lnTo>
                                  <a:pt x="187078" y="6731"/>
                                </a:lnTo>
                                <a:close/>
                              </a:path>
                              <a:path w="523240" h="60325">
                                <a:moveTo>
                                  <a:pt x="197111" y="762"/>
                                </a:moveTo>
                                <a:lnTo>
                                  <a:pt x="189999" y="762"/>
                                </a:lnTo>
                                <a:lnTo>
                                  <a:pt x="188602" y="1650"/>
                                </a:lnTo>
                                <a:lnTo>
                                  <a:pt x="188221" y="2032"/>
                                </a:lnTo>
                                <a:lnTo>
                                  <a:pt x="187713" y="2413"/>
                                </a:lnTo>
                                <a:lnTo>
                                  <a:pt x="187332" y="3048"/>
                                </a:lnTo>
                                <a:lnTo>
                                  <a:pt x="187078" y="3810"/>
                                </a:lnTo>
                                <a:lnTo>
                                  <a:pt x="187078" y="6731"/>
                                </a:lnTo>
                                <a:lnTo>
                                  <a:pt x="200286" y="6731"/>
                                </a:lnTo>
                                <a:lnTo>
                                  <a:pt x="200286" y="5334"/>
                                </a:lnTo>
                                <a:lnTo>
                                  <a:pt x="200159" y="4445"/>
                                </a:lnTo>
                                <a:lnTo>
                                  <a:pt x="200007" y="4064"/>
                                </a:lnTo>
                                <a:lnTo>
                                  <a:pt x="199905" y="3810"/>
                                </a:lnTo>
                                <a:lnTo>
                                  <a:pt x="199778" y="3048"/>
                                </a:lnTo>
                                <a:lnTo>
                                  <a:pt x="199397" y="2413"/>
                                </a:lnTo>
                                <a:lnTo>
                                  <a:pt x="198889" y="2032"/>
                                </a:lnTo>
                                <a:lnTo>
                                  <a:pt x="198508" y="1650"/>
                                </a:lnTo>
                                <a:lnTo>
                                  <a:pt x="197111" y="762"/>
                                </a:lnTo>
                                <a:close/>
                              </a:path>
                              <a:path w="523240" h="60325">
                                <a:moveTo>
                                  <a:pt x="220860" y="18542"/>
                                </a:moveTo>
                                <a:lnTo>
                                  <a:pt x="211081" y="18542"/>
                                </a:lnTo>
                                <a:lnTo>
                                  <a:pt x="211081" y="58547"/>
                                </a:lnTo>
                                <a:lnTo>
                                  <a:pt x="211589" y="59054"/>
                                </a:lnTo>
                                <a:lnTo>
                                  <a:pt x="212097" y="59182"/>
                                </a:lnTo>
                                <a:lnTo>
                                  <a:pt x="221495" y="59182"/>
                                </a:lnTo>
                                <a:lnTo>
                                  <a:pt x="222003" y="59054"/>
                                </a:lnTo>
                                <a:lnTo>
                                  <a:pt x="222384" y="58800"/>
                                </a:lnTo>
                                <a:lnTo>
                                  <a:pt x="222511" y="58547"/>
                                </a:lnTo>
                                <a:lnTo>
                                  <a:pt x="222765" y="58547"/>
                                </a:lnTo>
                                <a:lnTo>
                                  <a:pt x="222765" y="33782"/>
                                </a:lnTo>
                                <a:lnTo>
                                  <a:pt x="224543" y="31496"/>
                                </a:lnTo>
                                <a:lnTo>
                                  <a:pt x="225305" y="30607"/>
                                </a:lnTo>
                                <a:lnTo>
                                  <a:pt x="226829" y="29083"/>
                                </a:lnTo>
                                <a:lnTo>
                                  <a:pt x="227591" y="28575"/>
                                </a:lnTo>
                                <a:lnTo>
                                  <a:pt x="228226" y="28067"/>
                                </a:lnTo>
                                <a:lnTo>
                                  <a:pt x="228988" y="27686"/>
                                </a:lnTo>
                                <a:lnTo>
                                  <a:pt x="229941" y="27304"/>
                                </a:lnTo>
                                <a:lnTo>
                                  <a:pt x="237540" y="27304"/>
                                </a:lnTo>
                                <a:lnTo>
                                  <a:pt x="237751" y="26670"/>
                                </a:lnTo>
                                <a:lnTo>
                                  <a:pt x="237878" y="26162"/>
                                </a:lnTo>
                                <a:lnTo>
                                  <a:pt x="237960" y="24129"/>
                                </a:lnTo>
                                <a:lnTo>
                                  <a:pt x="220987" y="24129"/>
                                </a:lnTo>
                                <a:lnTo>
                                  <a:pt x="220860" y="18542"/>
                                </a:lnTo>
                                <a:close/>
                              </a:path>
                              <a:path w="523240" h="60325">
                                <a:moveTo>
                                  <a:pt x="237540" y="27304"/>
                                </a:moveTo>
                                <a:lnTo>
                                  <a:pt x="233687" y="27304"/>
                                </a:lnTo>
                                <a:lnTo>
                                  <a:pt x="234068" y="27432"/>
                                </a:lnTo>
                                <a:lnTo>
                                  <a:pt x="237497" y="27432"/>
                                </a:lnTo>
                                <a:lnTo>
                                  <a:pt x="237540" y="27304"/>
                                </a:lnTo>
                                <a:close/>
                              </a:path>
                              <a:path w="523240" h="60325">
                                <a:moveTo>
                                  <a:pt x="237413" y="17779"/>
                                </a:moveTo>
                                <a:lnTo>
                                  <a:pt x="227845" y="17779"/>
                                </a:lnTo>
                                <a:lnTo>
                                  <a:pt x="226601" y="18542"/>
                                </a:lnTo>
                                <a:lnTo>
                                  <a:pt x="226067" y="18923"/>
                                </a:lnTo>
                                <a:lnTo>
                                  <a:pt x="223146" y="21463"/>
                                </a:lnTo>
                                <a:lnTo>
                                  <a:pt x="220987" y="24129"/>
                                </a:lnTo>
                                <a:lnTo>
                                  <a:pt x="237960" y="24129"/>
                                </a:lnTo>
                                <a:lnTo>
                                  <a:pt x="237878" y="19431"/>
                                </a:lnTo>
                                <a:lnTo>
                                  <a:pt x="237777" y="18923"/>
                                </a:lnTo>
                                <a:lnTo>
                                  <a:pt x="237413" y="17779"/>
                                </a:lnTo>
                                <a:close/>
                              </a:path>
                              <a:path w="523240" h="60325">
                                <a:moveTo>
                                  <a:pt x="219209" y="17779"/>
                                </a:moveTo>
                                <a:lnTo>
                                  <a:pt x="212986" y="17779"/>
                                </a:lnTo>
                                <a:lnTo>
                                  <a:pt x="209938" y="18542"/>
                                </a:lnTo>
                                <a:lnTo>
                                  <a:pt x="221495" y="18542"/>
                                </a:lnTo>
                                <a:lnTo>
                                  <a:pt x="219209" y="17779"/>
                                </a:lnTo>
                                <a:close/>
                              </a:path>
                              <a:path w="523240" h="60325">
                                <a:moveTo>
                                  <a:pt x="255919" y="18796"/>
                                </a:moveTo>
                                <a:lnTo>
                                  <a:pt x="246133" y="18796"/>
                                </a:lnTo>
                                <a:lnTo>
                                  <a:pt x="246133" y="58547"/>
                                </a:lnTo>
                                <a:lnTo>
                                  <a:pt x="246641" y="59054"/>
                                </a:lnTo>
                                <a:lnTo>
                                  <a:pt x="247149" y="59182"/>
                                </a:lnTo>
                                <a:lnTo>
                                  <a:pt x="256547" y="59182"/>
                                </a:lnTo>
                                <a:lnTo>
                                  <a:pt x="257055" y="59054"/>
                                </a:lnTo>
                                <a:lnTo>
                                  <a:pt x="257436" y="58800"/>
                                </a:lnTo>
                                <a:lnTo>
                                  <a:pt x="257563" y="58547"/>
                                </a:lnTo>
                                <a:lnTo>
                                  <a:pt x="257817" y="58547"/>
                                </a:lnTo>
                                <a:lnTo>
                                  <a:pt x="257817" y="32258"/>
                                </a:lnTo>
                                <a:lnTo>
                                  <a:pt x="259595" y="30352"/>
                                </a:lnTo>
                                <a:lnTo>
                                  <a:pt x="261119" y="28828"/>
                                </a:lnTo>
                                <a:lnTo>
                                  <a:pt x="262342" y="27940"/>
                                </a:lnTo>
                                <a:lnTo>
                                  <a:pt x="263850" y="26924"/>
                                </a:lnTo>
                                <a:lnTo>
                                  <a:pt x="263691" y="26924"/>
                                </a:lnTo>
                                <a:lnTo>
                                  <a:pt x="265437" y="26289"/>
                                </a:lnTo>
                                <a:lnTo>
                                  <a:pt x="312396" y="26289"/>
                                </a:lnTo>
                                <a:lnTo>
                                  <a:pt x="312046" y="24892"/>
                                </a:lnTo>
                                <a:lnTo>
                                  <a:pt x="311538" y="23875"/>
                                </a:lnTo>
                                <a:lnTo>
                                  <a:pt x="256043" y="23875"/>
                                </a:lnTo>
                                <a:lnTo>
                                  <a:pt x="255919" y="18796"/>
                                </a:lnTo>
                                <a:close/>
                              </a:path>
                              <a:path w="523240" h="60325">
                                <a:moveTo>
                                  <a:pt x="285249" y="58547"/>
                                </a:moveTo>
                                <a:lnTo>
                                  <a:pt x="273946" y="58547"/>
                                </a:lnTo>
                                <a:lnTo>
                                  <a:pt x="274073" y="58800"/>
                                </a:lnTo>
                                <a:lnTo>
                                  <a:pt x="274454" y="59054"/>
                                </a:lnTo>
                                <a:lnTo>
                                  <a:pt x="274835" y="59182"/>
                                </a:lnTo>
                                <a:lnTo>
                                  <a:pt x="284233" y="59182"/>
                                </a:lnTo>
                                <a:lnTo>
                                  <a:pt x="284741" y="59054"/>
                                </a:lnTo>
                                <a:lnTo>
                                  <a:pt x="285122" y="58800"/>
                                </a:lnTo>
                                <a:lnTo>
                                  <a:pt x="285249" y="58547"/>
                                </a:lnTo>
                                <a:close/>
                              </a:path>
                              <a:path w="523240" h="60325">
                                <a:moveTo>
                                  <a:pt x="312935" y="58547"/>
                                </a:moveTo>
                                <a:lnTo>
                                  <a:pt x="301632" y="58547"/>
                                </a:lnTo>
                                <a:lnTo>
                                  <a:pt x="301759" y="58800"/>
                                </a:lnTo>
                                <a:lnTo>
                                  <a:pt x="302140" y="59054"/>
                                </a:lnTo>
                                <a:lnTo>
                                  <a:pt x="302521" y="59182"/>
                                </a:lnTo>
                                <a:lnTo>
                                  <a:pt x="312046" y="59182"/>
                                </a:lnTo>
                                <a:lnTo>
                                  <a:pt x="312427" y="59054"/>
                                </a:lnTo>
                                <a:lnTo>
                                  <a:pt x="312808" y="58800"/>
                                </a:lnTo>
                                <a:lnTo>
                                  <a:pt x="312935" y="58547"/>
                                </a:lnTo>
                                <a:close/>
                              </a:path>
                              <a:path w="523240" h="60325">
                                <a:moveTo>
                                  <a:pt x="293123" y="26289"/>
                                </a:moveTo>
                                <a:lnTo>
                                  <a:pt x="268104" y="26289"/>
                                </a:lnTo>
                                <a:lnTo>
                                  <a:pt x="269120" y="26543"/>
                                </a:lnTo>
                                <a:lnTo>
                                  <a:pt x="269882" y="26924"/>
                                </a:lnTo>
                                <a:lnTo>
                                  <a:pt x="273375" y="32258"/>
                                </a:lnTo>
                                <a:lnTo>
                                  <a:pt x="273438" y="32512"/>
                                </a:lnTo>
                                <a:lnTo>
                                  <a:pt x="273565" y="33654"/>
                                </a:lnTo>
                                <a:lnTo>
                                  <a:pt x="273689" y="57785"/>
                                </a:lnTo>
                                <a:lnTo>
                                  <a:pt x="273693" y="58547"/>
                                </a:lnTo>
                                <a:lnTo>
                                  <a:pt x="285503" y="58547"/>
                                </a:lnTo>
                                <a:lnTo>
                                  <a:pt x="285503" y="32258"/>
                                </a:lnTo>
                                <a:lnTo>
                                  <a:pt x="287281" y="30352"/>
                                </a:lnTo>
                                <a:lnTo>
                                  <a:pt x="288805" y="28828"/>
                                </a:lnTo>
                                <a:lnTo>
                                  <a:pt x="290139" y="27940"/>
                                </a:lnTo>
                                <a:lnTo>
                                  <a:pt x="291552" y="26924"/>
                                </a:lnTo>
                                <a:lnTo>
                                  <a:pt x="291377" y="26924"/>
                                </a:lnTo>
                                <a:lnTo>
                                  <a:pt x="293123" y="26289"/>
                                </a:lnTo>
                                <a:close/>
                              </a:path>
                              <a:path w="523240" h="60325">
                                <a:moveTo>
                                  <a:pt x="312396" y="26289"/>
                                </a:moveTo>
                                <a:lnTo>
                                  <a:pt x="295790" y="26289"/>
                                </a:lnTo>
                                <a:lnTo>
                                  <a:pt x="296806" y="26543"/>
                                </a:lnTo>
                                <a:lnTo>
                                  <a:pt x="297568" y="26924"/>
                                </a:lnTo>
                                <a:lnTo>
                                  <a:pt x="301379" y="58547"/>
                                </a:lnTo>
                                <a:lnTo>
                                  <a:pt x="313164" y="58547"/>
                                </a:lnTo>
                                <a:lnTo>
                                  <a:pt x="313062" y="28828"/>
                                </a:lnTo>
                                <a:lnTo>
                                  <a:pt x="312554" y="26924"/>
                                </a:lnTo>
                                <a:lnTo>
                                  <a:pt x="312459" y="26543"/>
                                </a:lnTo>
                                <a:lnTo>
                                  <a:pt x="312396" y="26289"/>
                                </a:lnTo>
                                <a:close/>
                              </a:path>
                              <a:path w="523240" h="60325">
                                <a:moveTo>
                                  <a:pt x="267247" y="17018"/>
                                </a:moveTo>
                                <a:lnTo>
                                  <a:pt x="266123" y="17018"/>
                                </a:lnTo>
                                <a:lnTo>
                                  <a:pt x="262883" y="18796"/>
                                </a:lnTo>
                                <a:lnTo>
                                  <a:pt x="260738" y="19812"/>
                                </a:lnTo>
                                <a:lnTo>
                                  <a:pt x="258318" y="21590"/>
                                </a:lnTo>
                                <a:lnTo>
                                  <a:pt x="255905" y="23875"/>
                                </a:lnTo>
                                <a:lnTo>
                                  <a:pt x="283598" y="23875"/>
                                </a:lnTo>
                                <a:lnTo>
                                  <a:pt x="283217" y="23114"/>
                                </a:lnTo>
                                <a:lnTo>
                                  <a:pt x="283090" y="22860"/>
                                </a:lnTo>
                                <a:lnTo>
                                  <a:pt x="282455" y="21844"/>
                                </a:lnTo>
                                <a:lnTo>
                                  <a:pt x="280804" y="20193"/>
                                </a:lnTo>
                                <a:lnTo>
                                  <a:pt x="279915" y="19431"/>
                                </a:lnTo>
                                <a:lnTo>
                                  <a:pt x="278772" y="18796"/>
                                </a:lnTo>
                                <a:lnTo>
                                  <a:pt x="277756" y="18161"/>
                                </a:lnTo>
                                <a:lnTo>
                                  <a:pt x="276804" y="17779"/>
                                </a:lnTo>
                                <a:lnTo>
                                  <a:pt x="263628" y="17779"/>
                                </a:lnTo>
                                <a:lnTo>
                                  <a:pt x="267247" y="17018"/>
                                </a:lnTo>
                                <a:close/>
                              </a:path>
                              <a:path w="523240" h="60325">
                                <a:moveTo>
                                  <a:pt x="302866" y="17018"/>
                                </a:moveTo>
                                <a:lnTo>
                                  <a:pt x="295663" y="17018"/>
                                </a:lnTo>
                                <a:lnTo>
                                  <a:pt x="292234" y="17779"/>
                                </a:lnTo>
                                <a:lnTo>
                                  <a:pt x="292742" y="17779"/>
                                </a:lnTo>
                                <a:lnTo>
                                  <a:pt x="291822" y="18161"/>
                                </a:lnTo>
                                <a:lnTo>
                                  <a:pt x="289821" y="19050"/>
                                </a:lnTo>
                                <a:lnTo>
                                  <a:pt x="288551" y="19812"/>
                                </a:lnTo>
                                <a:lnTo>
                                  <a:pt x="287408" y="20700"/>
                                </a:lnTo>
                                <a:lnTo>
                                  <a:pt x="286138" y="21590"/>
                                </a:lnTo>
                                <a:lnTo>
                                  <a:pt x="283598" y="23875"/>
                                </a:lnTo>
                                <a:lnTo>
                                  <a:pt x="311538" y="23875"/>
                                </a:lnTo>
                                <a:lnTo>
                                  <a:pt x="311157" y="23114"/>
                                </a:lnTo>
                                <a:lnTo>
                                  <a:pt x="308744" y="20193"/>
                                </a:lnTo>
                                <a:lnTo>
                                  <a:pt x="307220" y="19050"/>
                                </a:lnTo>
                                <a:lnTo>
                                  <a:pt x="302866" y="17018"/>
                                </a:lnTo>
                                <a:close/>
                              </a:path>
                              <a:path w="523240" h="60325">
                                <a:moveTo>
                                  <a:pt x="255150" y="18161"/>
                                </a:moveTo>
                                <a:lnTo>
                                  <a:pt x="246514" y="18161"/>
                                </a:lnTo>
                                <a:lnTo>
                                  <a:pt x="245879" y="18796"/>
                                </a:lnTo>
                                <a:lnTo>
                                  <a:pt x="256420" y="18796"/>
                                </a:lnTo>
                                <a:lnTo>
                                  <a:pt x="255150" y="18161"/>
                                </a:lnTo>
                                <a:close/>
                              </a:path>
                              <a:path w="523240" h="60325">
                                <a:moveTo>
                                  <a:pt x="254515" y="17779"/>
                                </a:moveTo>
                                <a:lnTo>
                                  <a:pt x="247784" y="17779"/>
                                </a:lnTo>
                                <a:lnTo>
                                  <a:pt x="246641" y="18161"/>
                                </a:lnTo>
                                <a:lnTo>
                                  <a:pt x="255277" y="18161"/>
                                </a:lnTo>
                                <a:lnTo>
                                  <a:pt x="254515" y="17779"/>
                                </a:lnTo>
                                <a:close/>
                              </a:path>
                              <a:path w="523240" h="60325">
                                <a:moveTo>
                                  <a:pt x="272994" y="17018"/>
                                </a:moveTo>
                                <a:lnTo>
                                  <a:pt x="267247" y="17018"/>
                                </a:lnTo>
                                <a:lnTo>
                                  <a:pt x="263628" y="17779"/>
                                </a:lnTo>
                                <a:lnTo>
                                  <a:pt x="277185" y="17779"/>
                                </a:lnTo>
                                <a:lnTo>
                                  <a:pt x="272994" y="17018"/>
                                </a:lnTo>
                                <a:close/>
                              </a:path>
                              <a:path w="523240" h="60325">
                                <a:moveTo>
                                  <a:pt x="273692" y="17018"/>
                                </a:moveTo>
                                <a:lnTo>
                                  <a:pt x="272994" y="17018"/>
                                </a:lnTo>
                                <a:lnTo>
                                  <a:pt x="277185" y="17779"/>
                                </a:lnTo>
                                <a:lnTo>
                                  <a:pt x="276486" y="17779"/>
                                </a:lnTo>
                                <a:lnTo>
                                  <a:pt x="273692" y="17018"/>
                                </a:lnTo>
                                <a:close/>
                              </a:path>
                              <a:path w="523240" h="60325">
                                <a:moveTo>
                                  <a:pt x="360179" y="25273"/>
                                </a:moveTo>
                                <a:lnTo>
                                  <a:pt x="344304" y="25273"/>
                                </a:lnTo>
                                <a:lnTo>
                                  <a:pt x="345320" y="25526"/>
                                </a:lnTo>
                                <a:lnTo>
                                  <a:pt x="346336" y="25908"/>
                                </a:lnTo>
                                <a:lnTo>
                                  <a:pt x="347606" y="26543"/>
                                </a:lnTo>
                                <a:lnTo>
                                  <a:pt x="347352" y="26543"/>
                                </a:lnTo>
                                <a:lnTo>
                                  <a:pt x="348368" y="27559"/>
                                </a:lnTo>
                                <a:lnTo>
                                  <a:pt x="348876" y="28194"/>
                                </a:lnTo>
                                <a:lnTo>
                                  <a:pt x="349384" y="30099"/>
                                </a:lnTo>
                                <a:lnTo>
                                  <a:pt x="349511" y="31115"/>
                                </a:lnTo>
                                <a:lnTo>
                                  <a:pt x="349511" y="34671"/>
                                </a:lnTo>
                                <a:lnTo>
                                  <a:pt x="341637" y="34671"/>
                                </a:lnTo>
                                <a:lnTo>
                                  <a:pt x="338335" y="34925"/>
                                </a:lnTo>
                                <a:lnTo>
                                  <a:pt x="332620" y="35941"/>
                                </a:lnTo>
                                <a:lnTo>
                                  <a:pt x="330207" y="36702"/>
                                </a:lnTo>
                                <a:lnTo>
                                  <a:pt x="328302" y="37846"/>
                                </a:lnTo>
                                <a:lnTo>
                                  <a:pt x="326397" y="38862"/>
                                </a:lnTo>
                                <a:lnTo>
                                  <a:pt x="325000" y="40259"/>
                                </a:lnTo>
                                <a:lnTo>
                                  <a:pt x="322968" y="43561"/>
                                </a:lnTo>
                                <a:lnTo>
                                  <a:pt x="322706" y="44958"/>
                                </a:lnTo>
                                <a:lnTo>
                                  <a:pt x="322751" y="50673"/>
                                </a:lnTo>
                                <a:lnTo>
                                  <a:pt x="322860" y="51181"/>
                                </a:lnTo>
                                <a:lnTo>
                                  <a:pt x="322968" y="51689"/>
                                </a:lnTo>
                                <a:lnTo>
                                  <a:pt x="323730" y="53213"/>
                                </a:lnTo>
                                <a:lnTo>
                                  <a:pt x="324469" y="54864"/>
                                </a:lnTo>
                                <a:lnTo>
                                  <a:pt x="335668" y="60325"/>
                                </a:lnTo>
                                <a:lnTo>
                                  <a:pt x="340621" y="60325"/>
                                </a:lnTo>
                                <a:lnTo>
                                  <a:pt x="351289" y="54864"/>
                                </a:lnTo>
                                <a:lnTo>
                                  <a:pt x="361195" y="54864"/>
                                </a:lnTo>
                                <a:lnTo>
                                  <a:pt x="361195" y="52577"/>
                                </a:lnTo>
                                <a:lnTo>
                                  <a:pt x="338589" y="52577"/>
                                </a:lnTo>
                                <a:lnTo>
                                  <a:pt x="337065" y="52197"/>
                                </a:lnTo>
                                <a:lnTo>
                                  <a:pt x="335922" y="51181"/>
                                </a:lnTo>
                                <a:lnTo>
                                  <a:pt x="334779" y="50292"/>
                                </a:lnTo>
                                <a:lnTo>
                                  <a:pt x="334271" y="49022"/>
                                </a:lnTo>
                                <a:lnTo>
                                  <a:pt x="334271" y="46482"/>
                                </a:lnTo>
                                <a:lnTo>
                                  <a:pt x="334398" y="45593"/>
                                </a:lnTo>
                                <a:lnTo>
                                  <a:pt x="334779" y="44958"/>
                                </a:lnTo>
                                <a:lnTo>
                                  <a:pt x="335160" y="44196"/>
                                </a:lnTo>
                                <a:lnTo>
                                  <a:pt x="343034" y="41528"/>
                                </a:lnTo>
                                <a:lnTo>
                                  <a:pt x="361195" y="41528"/>
                                </a:lnTo>
                                <a:lnTo>
                                  <a:pt x="361090" y="28828"/>
                                </a:lnTo>
                                <a:lnTo>
                                  <a:pt x="360984" y="28194"/>
                                </a:lnTo>
                                <a:lnTo>
                                  <a:pt x="360878" y="27559"/>
                                </a:lnTo>
                                <a:lnTo>
                                  <a:pt x="360814" y="27177"/>
                                </a:lnTo>
                                <a:lnTo>
                                  <a:pt x="360264" y="25526"/>
                                </a:lnTo>
                                <a:lnTo>
                                  <a:pt x="360179" y="25273"/>
                                </a:lnTo>
                                <a:close/>
                              </a:path>
                              <a:path w="523240" h="60325">
                                <a:moveTo>
                                  <a:pt x="361195" y="54864"/>
                                </a:moveTo>
                                <a:lnTo>
                                  <a:pt x="351289" y="54864"/>
                                </a:lnTo>
                                <a:lnTo>
                                  <a:pt x="351289" y="58420"/>
                                </a:lnTo>
                                <a:lnTo>
                                  <a:pt x="352051" y="59182"/>
                                </a:lnTo>
                                <a:lnTo>
                                  <a:pt x="360433" y="59182"/>
                                </a:lnTo>
                                <a:lnTo>
                                  <a:pt x="360687" y="58927"/>
                                </a:lnTo>
                                <a:lnTo>
                                  <a:pt x="361068" y="58674"/>
                                </a:lnTo>
                                <a:lnTo>
                                  <a:pt x="361195" y="54864"/>
                                </a:lnTo>
                                <a:close/>
                              </a:path>
                              <a:path w="523240" h="60325">
                                <a:moveTo>
                                  <a:pt x="361195" y="41528"/>
                                </a:moveTo>
                                <a:lnTo>
                                  <a:pt x="349511" y="41528"/>
                                </a:lnTo>
                                <a:lnTo>
                                  <a:pt x="349511" y="48006"/>
                                </a:lnTo>
                                <a:lnTo>
                                  <a:pt x="347987" y="49529"/>
                                </a:lnTo>
                                <a:lnTo>
                                  <a:pt x="346590" y="50673"/>
                                </a:lnTo>
                                <a:lnTo>
                                  <a:pt x="343796" y="52197"/>
                                </a:lnTo>
                                <a:lnTo>
                                  <a:pt x="342272" y="52577"/>
                                </a:lnTo>
                                <a:lnTo>
                                  <a:pt x="361195" y="52577"/>
                                </a:lnTo>
                                <a:lnTo>
                                  <a:pt x="361195" y="41528"/>
                                </a:lnTo>
                                <a:close/>
                              </a:path>
                              <a:path w="523240" h="60325">
                                <a:moveTo>
                                  <a:pt x="348622" y="17145"/>
                                </a:moveTo>
                                <a:lnTo>
                                  <a:pt x="337954" y="17145"/>
                                </a:lnTo>
                                <a:lnTo>
                                  <a:pt x="335287" y="17525"/>
                                </a:lnTo>
                                <a:lnTo>
                                  <a:pt x="331858" y="18415"/>
                                </a:lnTo>
                                <a:lnTo>
                                  <a:pt x="330715" y="18796"/>
                                </a:lnTo>
                                <a:lnTo>
                                  <a:pt x="329445" y="19303"/>
                                </a:lnTo>
                                <a:lnTo>
                                  <a:pt x="328302" y="19812"/>
                                </a:lnTo>
                                <a:lnTo>
                                  <a:pt x="327159" y="20193"/>
                                </a:lnTo>
                                <a:lnTo>
                                  <a:pt x="326397" y="20700"/>
                                </a:lnTo>
                                <a:lnTo>
                                  <a:pt x="325424" y="21717"/>
                                </a:lnTo>
                                <a:lnTo>
                                  <a:pt x="325254" y="21971"/>
                                </a:lnTo>
                                <a:lnTo>
                                  <a:pt x="325127" y="22478"/>
                                </a:lnTo>
                                <a:lnTo>
                                  <a:pt x="324878" y="23241"/>
                                </a:lnTo>
                                <a:lnTo>
                                  <a:pt x="325635" y="28194"/>
                                </a:lnTo>
                                <a:lnTo>
                                  <a:pt x="325762" y="28448"/>
                                </a:lnTo>
                                <a:lnTo>
                                  <a:pt x="326207" y="28828"/>
                                </a:lnTo>
                                <a:lnTo>
                                  <a:pt x="326397" y="28956"/>
                                </a:lnTo>
                                <a:lnTo>
                                  <a:pt x="327540" y="28956"/>
                                </a:lnTo>
                                <a:lnTo>
                                  <a:pt x="328175" y="28828"/>
                                </a:lnTo>
                                <a:lnTo>
                                  <a:pt x="328937" y="28448"/>
                                </a:lnTo>
                                <a:lnTo>
                                  <a:pt x="329826" y="27940"/>
                                </a:lnTo>
                                <a:lnTo>
                                  <a:pt x="331668" y="27177"/>
                                </a:lnTo>
                                <a:lnTo>
                                  <a:pt x="333128" y="26543"/>
                                </a:lnTo>
                                <a:lnTo>
                                  <a:pt x="335457" y="25908"/>
                                </a:lnTo>
                                <a:lnTo>
                                  <a:pt x="335795" y="25908"/>
                                </a:lnTo>
                                <a:lnTo>
                                  <a:pt x="337700" y="25273"/>
                                </a:lnTo>
                                <a:lnTo>
                                  <a:pt x="360179" y="25273"/>
                                </a:lnTo>
                                <a:lnTo>
                                  <a:pt x="359544" y="23241"/>
                                </a:lnTo>
                                <a:lnTo>
                                  <a:pt x="358401" y="21717"/>
                                </a:lnTo>
                                <a:lnTo>
                                  <a:pt x="356877" y="20447"/>
                                </a:lnTo>
                                <a:lnTo>
                                  <a:pt x="355353" y="19303"/>
                                </a:lnTo>
                                <a:lnTo>
                                  <a:pt x="353448" y="18415"/>
                                </a:lnTo>
                                <a:lnTo>
                                  <a:pt x="348622" y="17145"/>
                                </a:lnTo>
                                <a:close/>
                              </a:path>
                              <a:path w="523240" h="60325">
                                <a:moveTo>
                                  <a:pt x="396755" y="59054"/>
                                </a:moveTo>
                                <a:lnTo>
                                  <a:pt x="382722" y="59054"/>
                                </a:lnTo>
                                <a:lnTo>
                                  <a:pt x="383547" y="59309"/>
                                </a:lnTo>
                                <a:lnTo>
                                  <a:pt x="386037" y="60198"/>
                                </a:lnTo>
                                <a:lnTo>
                                  <a:pt x="391802" y="60198"/>
                                </a:lnTo>
                                <a:lnTo>
                                  <a:pt x="397136" y="59309"/>
                                </a:lnTo>
                                <a:lnTo>
                                  <a:pt x="396247" y="59309"/>
                                </a:lnTo>
                                <a:lnTo>
                                  <a:pt x="396755" y="59054"/>
                                </a:lnTo>
                                <a:close/>
                              </a:path>
                              <a:path w="523240" h="60325">
                                <a:moveTo>
                                  <a:pt x="418091" y="59054"/>
                                </a:moveTo>
                                <a:lnTo>
                                  <a:pt x="407677" y="59054"/>
                                </a:lnTo>
                                <a:lnTo>
                                  <a:pt x="408693" y="59309"/>
                                </a:lnTo>
                                <a:lnTo>
                                  <a:pt x="417075" y="59309"/>
                                </a:lnTo>
                                <a:lnTo>
                                  <a:pt x="418091" y="59054"/>
                                </a:lnTo>
                                <a:close/>
                              </a:path>
                              <a:path w="523240" h="60325">
                                <a:moveTo>
                                  <a:pt x="387865" y="26670"/>
                                </a:moveTo>
                                <a:lnTo>
                                  <a:pt x="375927" y="26670"/>
                                </a:lnTo>
                                <a:lnTo>
                                  <a:pt x="376023" y="49529"/>
                                </a:lnTo>
                                <a:lnTo>
                                  <a:pt x="376272" y="51053"/>
                                </a:lnTo>
                                <a:lnTo>
                                  <a:pt x="376816" y="52577"/>
                                </a:lnTo>
                                <a:lnTo>
                                  <a:pt x="377324" y="54228"/>
                                </a:lnTo>
                                <a:lnTo>
                                  <a:pt x="378086" y="55752"/>
                                </a:lnTo>
                                <a:lnTo>
                                  <a:pt x="379356" y="56896"/>
                                </a:lnTo>
                                <a:lnTo>
                                  <a:pt x="379991" y="57531"/>
                                </a:lnTo>
                                <a:lnTo>
                                  <a:pt x="379719" y="57531"/>
                                </a:lnTo>
                                <a:lnTo>
                                  <a:pt x="382332" y="59054"/>
                                </a:lnTo>
                                <a:lnTo>
                                  <a:pt x="397517" y="59054"/>
                                </a:lnTo>
                                <a:lnTo>
                                  <a:pt x="398533" y="57531"/>
                                </a:lnTo>
                                <a:lnTo>
                                  <a:pt x="398618" y="51053"/>
                                </a:lnTo>
                                <a:lnTo>
                                  <a:pt x="389961" y="51053"/>
                                </a:lnTo>
                                <a:lnTo>
                                  <a:pt x="389008" y="49529"/>
                                </a:lnTo>
                                <a:lnTo>
                                  <a:pt x="388246" y="48387"/>
                                </a:lnTo>
                                <a:lnTo>
                                  <a:pt x="387865" y="46863"/>
                                </a:lnTo>
                                <a:lnTo>
                                  <a:pt x="387865" y="26670"/>
                                </a:lnTo>
                                <a:close/>
                              </a:path>
                              <a:path w="523240" h="60325">
                                <a:moveTo>
                                  <a:pt x="406492" y="57531"/>
                                </a:moveTo>
                                <a:lnTo>
                                  <a:pt x="399168" y="57531"/>
                                </a:lnTo>
                                <a:lnTo>
                                  <a:pt x="396882" y="59054"/>
                                </a:lnTo>
                                <a:lnTo>
                                  <a:pt x="407508" y="59054"/>
                                </a:lnTo>
                                <a:lnTo>
                                  <a:pt x="406492" y="57531"/>
                                </a:lnTo>
                                <a:close/>
                              </a:path>
                              <a:path w="523240" h="60325">
                                <a:moveTo>
                                  <a:pt x="417456" y="18161"/>
                                </a:moveTo>
                                <a:lnTo>
                                  <a:pt x="369958" y="18161"/>
                                </a:lnTo>
                                <a:lnTo>
                                  <a:pt x="369704" y="18415"/>
                                </a:lnTo>
                                <a:lnTo>
                                  <a:pt x="369450" y="18796"/>
                                </a:lnTo>
                                <a:lnTo>
                                  <a:pt x="369196" y="19558"/>
                                </a:lnTo>
                                <a:lnTo>
                                  <a:pt x="369196" y="25019"/>
                                </a:lnTo>
                                <a:lnTo>
                                  <a:pt x="369450" y="25653"/>
                                </a:lnTo>
                                <a:lnTo>
                                  <a:pt x="369831" y="26289"/>
                                </a:lnTo>
                                <a:lnTo>
                                  <a:pt x="370212" y="26670"/>
                                </a:lnTo>
                                <a:lnTo>
                                  <a:pt x="406915" y="26670"/>
                                </a:lnTo>
                                <a:lnTo>
                                  <a:pt x="406915" y="57531"/>
                                </a:lnTo>
                                <a:lnTo>
                                  <a:pt x="418724" y="57531"/>
                                </a:lnTo>
                                <a:lnTo>
                                  <a:pt x="418599" y="19176"/>
                                </a:lnTo>
                                <a:lnTo>
                                  <a:pt x="418218" y="18796"/>
                                </a:lnTo>
                                <a:lnTo>
                                  <a:pt x="417456" y="18161"/>
                                </a:lnTo>
                                <a:close/>
                              </a:path>
                              <a:path w="523240" h="60325">
                                <a:moveTo>
                                  <a:pt x="386595" y="7874"/>
                                </a:moveTo>
                                <a:lnTo>
                                  <a:pt x="377197" y="7874"/>
                                </a:lnTo>
                                <a:lnTo>
                                  <a:pt x="376435" y="8254"/>
                                </a:lnTo>
                                <a:lnTo>
                                  <a:pt x="376054" y="8763"/>
                                </a:lnTo>
                                <a:lnTo>
                                  <a:pt x="376037" y="10033"/>
                                </a:lnTo>
                                <a:lnTo>
                                  <a:pt x="375924" y="18161"/>
                                </a:lnTo>
                                <a:lnTo>
                                  <a:pt x="387869" y="18161"/>
                                </a:lnTo>
                                <a:lnTo>
                                  <a:pt x="387756" y="10033"/>
                                </a:lnTo>
                                <a:lnTo>
                                  <a:pt x="387738" y="8763"/>
                                </a:lnTo>
                                <a:lnTo>
                                  <a:pt x="387357" y="8254"/>
                                </a:lnTo>
                                <a:lnTo>
                                  <a:pt x="386595" y="7874"/>
                                </a:lnTo>
                                <a:close/>
                              </a:path>
                              <a:path w="523240" h="60325">
                                <a:moveTo>
                                  <a:pt x="415551" y="635"/>
                                </a:moveTo>
                                <a:lnTo>
                                  <a:pt x="410217" y="635"/>
                                </a:lnTo>
                                <a:lnTo>
                                  <a:pt x="408439" y="1143"/>
                                </a:lnTo>
                                <a:lnTo>
                                  <a:pt x="406534" y="2794"/>
                                </a:lnTo>
                                <a:lnTo>
                                  <a:pt x="406026" y="4318"/>
                                </a:lnTo>
                                <a:lnTo>
                                  <a:pt x="406061" y="8763"/>
                                </a:lnTo>
                                <a:lnTo>
                                  <a:pt x="406407" y="10033"/>
                                </a:lnTo>
                                <a:lnTo>
                                  <a:pt x="408312" y="11684"/>
                                </a:lnTo>
                                <a:lnTo>
                                  <a:pt x="410090" y="12065"/>
                                </a:lnTo>
                                <a:lnTo>
                                  <a:pt x="415551" y="12065"/>
                                </a:lnTo>
                                <a:lnTo>
                                  <a:pt x="417329" y="11684"/>
                                </a:lnTo>
                                <a:lnTo>
                                  <a:pt x="419234" y="10033"/>
                                </a:lnTo>
                                <a:lnTo>
                                  <a:pt x="419658" y="8763"/>
                                </a:lnTo>
                                <a:lnTo>
                                  <a:pt x="419742" y="4318"/>
                                </a:lnTo>
                                <a:lnTo>
                                  <a:pt x="419234" y="2794"/>
                                </a:lnTo>
                                <a:lnTo>
                                  <a:pt x="418345" y="1904"/>
                                </a:lnTo>
                                <a:lnTo>
                                  <a:pt x="417456" y="1143"/>
                                </a:lnTo>
                                <a:lnTo>
                                  <a:pt x="415551" y="635"/>
                                </a:lnTo>
                                <a:close/>
                              </a:path>
                              <a:path w="523240" h="60325">
                                <a:moveTo>
                                  <a:pt x="454794" y="16891"/>
                                </a:moveTo>
                                <a:lnTo>
                                  <a:pt x="447047" y="16891"/>
                                </a:lnTo>
                                <a:lnTo>
                                  <a:pt x="443618" y="17399"/>
                                </a:lnTo>
                                <a:lnTo>
                                  <a:pt x="440824" y="18542"/>
                                </a:lnTo>
                                <a:lnTo>
                                  <a:pt x="437903" y="19558"/>
                                </a:lnTo>
                                <a:lnTo>
                                  <a:pt x="435490" y="21082"/>
                                </a:lnTo>
                                <a:lnTo>
                                  <a:pt x="433585" y="22987"/>
                                </a:lnTo>
                                <a:lnTo>
                                  <a:pt x="431553" y="24892"/>
                                </a:lnTo>
                                <a:lnTo>
                                  <a:pt x="427760" y="42545"/>
                                </a:lnTo>
                                <a:lnTo>
                                  <a:pt x="427909" y="43688"/>
                                </a:lnTo>
                                <a:lnTo>
                                  <a:pt x="428008" y="44450"/>
                                </a:lnTo>
                                <a:lnTo>
                                  <a:pt x="433204" y="54737"/>
                                </a:lnTo>
                                <a:lnTo>
                                  <a:pt x="434982" y="56515"/>
                                </a:lnTo>
                                <a:lnTo>
                                  <a:pt x="437268" y="57912"/>
                                </a:lnTo>
                                <a:lnTo>
                                  <a:pt x="440062" y="58927"/>
                                </a:lnTo>
                                <a:lnTo>
                                  <a:pt x="442856" y="59817"/>
                                </a:lnTo>
                                <a:lnTo>
                                  <a:pt x="446158" y="60325"/>
                                </a:lnTo>
                                <a:lnTo>
                                  <a:pt x="453778" y="60325"/>
                                </a:lnTo>
                                <a:lnTo>
                                  <a:pt x="457207" y="59817"/>
                                </a:lnTo>
                                <a:lnTo>
                                  <a:pt x="460128" y="58674"/>
                                </a:lnTo>
                                <a:lnTo>
                                  <a:pt x="463049" y="57658"/>
                                </a:lnTo>
                                <a:lnTo>
                                  <a:pt x="465462" y="56134"/>
                                </a:lnTo>
                                <a:lnTo>
                                  <a:pt x="467367" y="54228"/>
                                </a:lnTo>
                                <a:lnTo>
                                  <a:pt x="469272" y="52197"/>
                                </a:lnTo>
                                <a:lnTo>
                                  <a:pt x="469611" y="51689"/>
                                </a:lnTo>
                                <a:lnTo>
                                  <a:pt x="448317" y="51689"/>
                                </a:lnTo>
                                <a:lnTo>
                                  <a:pt x="446666" y="51308"/>
                                </a:lnTo>
                                <a:lnTo>
                                  <a:pt x="440189" y="34925"/>
                                </a:lnTo>
                                <a:lnTo>
                                  <a:pt x="440580" y="33400"/>
                                </a:lnTo>
                                <a:lnTo>
                                  <a:pt x="440697" y="33020"/>
                                </a:lnTo>
                                <a:lnTo>
                                  <a:pt x="441015" y="31750"/>
                                </a:lnTo>
                                <a:lnTo>
                                  <a:pt x="441078" y="31496"/>
                                </a:lnTo>
                                <a:lnTo>
                                  <a:pt x="441598" y="30352"/>
                                </a:lnTo>
                                <a:lnTo>
                                  <a:pt x="441713" y="30099"/>
                                </a:lnTo>
                                <a:lnTo>
                                  <a:pt x="443491" y="27813"/>
                                </a:lnTo>
                                <a:lnTo>
                                  <a:pt x="444507" y="26924"/>
                                </a:lnTo>
                                <a:lnTo>
                                  <a:pt x="445904" y="26416"/>
                                </a:lnTo>
                                <a:lnTo>
                                  <a:pt x="447174" y="25781"/>
                                </a:lnTo>
                                <a:lnTo>
                                  <a:pt x="448698" y="25526"/>
                                </a:lnTo>
                                <a:lnTo>
                                  <a:pt x="470348" y="25526"/>
                                </a:lnTo>
                                <a:lnTo>
                                  <a:pt x="469526" y="24257"/>
                                </a:lnTo>
                                <a:lnTo>
                                  <a:pt x="467748" y="22351"/>
                                </a:lnTo>
                                <a:lnTo>
                                  <a:pt x="465970" y="20574"/>
                                </a:lnTo>
                                <a:lnTo>
                                  <a:pt x="463557" y="19176"/>
                                </a:lnTo>
                                <a:lnTo>
                                  <a:pt x="460763" y="18288"/>
                                </a:lnTo>
                                <a:lnTo>
                                  <a:pt x="458096" y="17399"/>
                                </a:lnTo>
                                <a:lnTo>
                                  <a:pt x="454794" y="16891"/>
                                </a:lnTo>
                                <a:close/>
                              </a:path>
                              <a:path w="523240" h="60325">
                                <a:moveTo>
                                  <a:pt x="470348" y="25526"/>
                                </a:moveTo>
                                <a:lnTo>
                                  <a:pt x="452508" y="25526"/>
                                </a:lnTo>
                                <a:lnTo>
                                  <a:pt x="454159" y="25781"/>
                                </a:lnTo>
                                <a:lnTo>
                                  <a:pt x="455429" y="26416"/>
                                </a:lnTo>
                                <a:lnTo>
                                  <a:pt x="456361" y="26924"/>
                                </a:lnTo>
                                <a:lnTo>
                                  <a:pt x="456972" y="27304"/>
                                </a:lnTo>
                                <a:lnTo>
                                  <a:pt x="457842" y="28067"/>
                                </a:lnTo>
                                <a:lnTo>
                                  <a:pt x="458604" y="29210"/>
                                </a:lnTo>
                                <a:lnTo>
                                  <a:pt x="459493" y="30352"/>
                                </a:lnTo>
                                <a:lnTo>
                                  <a:pt x="459909" y="31496"/>
                                </a:lnTo>
                                <a:lnTo>
                                  <a:pt x="460001" y="31750"/>
                                </a:lnTo>
                                <a:lnTo>
                                  <a:pt x="460207" y="32639"/>
                                </a:lnTo>
                                <a:lnTo>
                                  <a:pt x="460295" y="33020"/>
                                </a:lnTo>
                                <a:lnTo>
                                  <a:pt x="460382" y="33400"/>
                                </a:lnTo>
                                <a:lnTo>
                                  <a:pt x="460636" y="34925"/>
                                </a:lnTo>
                                <a:lnTo>
                                  <a:pt x="460636" y="42545"/>
                                </a:lnTo>
                                <a:lnTo>
                                  <a:pt x="460351" y="43688"/>
                                </a:lnTo>
                                <a:lnTo>
                                  <a:pt x="460255" y="44069"/>
                                </a:lnTo>
                                <a:lnTo>
                                  <a:pt x="459865" y="45339"/>
                                </a:lnTo>
                                <a:lnTo>
                                  <a:pt x="459747" y="45720"/>
                                </a:lnTo>
                                <a:lnTo>
                                  <a:pt x="459239" y="46736"/>
                                </a:lnTo>
                                <a:lnTo>
                                  <a:pt x="452127" y="51689"/>
                                </a:lnTo>
                                <a:lnTo>
                                  <a:pt x="469611" y="51689"/>
                                </a:lnTo>
                                <a:lnTo>
                                  <a:pt x="470627" y="50165"/>
                                </a:lnTo>
                                <a:lnTo>
                                  <a:pt x="471008" y="49275"/>
                                </a:lnTo>
                                <a:lnTo>
                                  <a:pt x="471685" y="47244"/>
                                </a:lnTo>
                                <a:lnTo>
                                  <a:pt x="472701" y="44450"/>
                                </a:lnTo>
                                <a:lnTo>
                                  <a:pt x="472950" y="42545"/>
                                </a:lnTo>
                                <a:lnTo>
                                  <a:pt x="473000" y="42164"/>
                                </a:lnTo>
                                <a:lnTo>
                                  <a:pt x="473082" y="34925"/>
                                </a:lnTo>
                                <a:lnTo>
                                  <a:pt x="472908" y="33400"/>
                                </a:lnTo>
                                <a:lnTo>
                                  <a:pt x="472813" y="32639"/>
                                </a:lnTo>
                                <a:lnTo>
                                  <a:pt x="472701" y="31750"/>
                                </a:lnTo>
                                <a:lnTo>
                                  <a:pt x="470923" y="26416"/>
                                </a:lnTo>
                                <a:lnTo>
                                  <a:pt x="470348" y="25526"/>
                                </a:lnTo>
                                <a:close/>
                              </a:path>
                              <a:path w="523240" h="60325">
                                <a:moveTo>
                                  <a:pt x="490735" y="17779"/>
                                </a:moveTo>
                                <a:lnTo>
                                  <a:pt x="484004" y="17779"/>
                                </a:lnTo>
                                <a:lnTo>
                                  <a:pt x="482734" y="18161"/>
                                </a:lnTo>
                                <a:lnTo>
                                  <a:pt x="482353" y="18669"/>
                                </a:lnTo>
                                <a:lnTo>
                                  <a:pt x="482353" y="58547"/>
                                </a:lnTo>
                                <a:lnTo>
                                  <a:pt x="482861" y="59054"/>
                                </a:lnTo>
                                <a:lnTo>
                                  <a:pt x="483369" y="59182"/>
                                </a:lnTo>
                                <a:lnTo>
                                  <a:pt x="492767" y="59182"/>
                                </a:lnTo>
                                <a:lnTo>
                                  <a:pt x="493275" y="59054"/>
                                </a:lnTo>
                                <a:lnTo>
                                  <a:pt x="493656" y="58800"/>
                                </a:lnTo>
                                <a:lnTo>
                                  <a:pt x="493783" y="58547"/>
                                </a:lnTo>
                                <a:lnTo>
                                  <a:pt x="494037" y="58547"/>
                                </a:lnTo>
                                <a:lnTo>
                                  <a:pt x="494037" y="32258"/>
                                </a:lnTo>
                                <a:lnTo>
                                  <a:pt x="495815" y="30352"/>
                                </a:lnTo>
                                <a:lnTo>
                                  <a:pt x="497339" y="28828"/>
                                </a:lnTo>
                                <a:lnTo>
                                  <a:pt x="498673" y="27940"/>
                                </a:lnTo>
                                <a:lnTo>
                                  <a:pt x="500308" y="26924"/>
                                </a:lnTo>
                                <a:lnTo>
                                  <a:pt x="500133" y="26924"/>
                                </a:lnTo>
                                <a:lnTo>
                                  <a:pt x="502038" y="26289"/>
                                </a:lnTo>
                                <a:lnTo>
                                  <a:pt x="521565" y="26289"/>
                                </a:lnTo>
                                <a:lnTo>
                                  <a:pt x="521215" y="24892"/>
                                </a:lnTo>
                                <a:lnTo>
                                  <a:pt x="520644" y="23749"/>
                                </a:lnTo>
                                <a:lnTo>
                                  <a:pt x="492259" y="23749"/>
                                </a:lnTo>
                                <a:lnTo>
                                  <a:pt x="492136" y="18669"/>
                                </a:lnTo>
                                <a:lnTo>
                                  <a:pt x="492386" y="18669"/>
                                </a:lnTo>
                                <a:lnTo>
                                  <a:pt x="491370" y="18161"/>
                                </a:lnTo>
                                <a:lnTo>
                                  <a:pt x="490735" y="17779"/>
                                </a:lnTo>
                                <a:close/>
                              </a:path>
                              <a:path w="523240" h="60325">
                                <a:moveTo>
                                  <a:pt x="521565" y="26289"/>
                                </a:moveTo>
                                <a:lnTo>
                                  <a:pt x="504705" y="26289"/>
                                </a:lnTo>
                                <a:lnTo>
                                  <a:pt x="505721" y="26543"/>
                                </a:lnTo>
                                <a:lnTo>
                                  <a:pt x="506737" y="26924"/>
                                </a:lnTo>
                                <a:lnTo>
                                  <a:pt x="510110" y="31242"/>
                                </a:lnTo>
                                <a:lnTo>
                                  <a:pt x="510166" y="31496"/>
                                </a:lnTo>
                                <a:lnTo>
                                  <a:pt x="510452" y="32258"/>
                                </a:lnTo>
                                <a:lnTo>
                                  <a:pt x="510547" y="32512"/>
                                </a:lnTo>
                                <a:lnTo>
                                  <a:pt x="510674" y="58166"/>
                                </a:lnTo>
                                <a:lnTo>
                                  <a:pt x="510928" y="58547"/>
                                </a:lnTo>
                                <a:lnTo>
                                  <a:pt x="511436" y="59054"/>
                                </a:lnTo>
                                <a:lnTo>
                                  <a:pt x="511817" y="59182"/>
                                </a:lnTo>
                                <a:lnTo>
                                  <a:pt x="521342" y="59182"/>
                                </a:lnTo>
                                <a:lnTo>
                                  <a:pt x="521723" y="59054"/>
                                </a:lnTo>
                                <a:lnTo>
                                  <a:pt x="522104" y="58800"/>
                                </a:lnTo>
                                <a:lnTo>
                                  <a:pt x="522231" y="58547"/>
                                </a:lnTo>
                                <a:lnTo>
                                  <a:pt x="522460" y="58547"/>
                                </a:lnTo>
                                <a:lnTo>
                                  <a:pt x="522536" y="58166"/>
                                </a:lnTo>
                                <a:lnTo>
                                  <a:pt x="522612" y="31242"/>
                                </a:lnTo>
                                <a:lnTo>
                                  <a:pt x="522332" y="29464"/>
                                </a:lnTo>
                                <a:lnTo>
                                  <a:pt x="522231" y="28828"/>
                                </a:lnTo>
                                <a:lnTo>
                                  <a:pt x="521723" y="26924"/>
                                </a:lnTo>
                                <a:lnTo>
                                  <a:pt x="521628" y="26543"/>
                                </a:lnTo>
                                <a:lnTo>
                                  <a:pt x="521565" y="26289"/>
                                </a:lnTo>
                                <a:close/>
                              </a:path>
                              <a:path w="523240" h="60325">
                                <a:moveTo>
                                  <a:pt x="515446" y="18669"/>
                                </a:moveTo>
                                <a:lnTo>
                                  <a:pt x="499498" y="18669"/>
                                </a:lnTo>
                                <a:lnTo>
                                  <a:pt x="497085" y="19812"/>
                                </a:lnTo>
                                <a:lnTo>
                                  <a:pt x="494672" y="21463"/>
                                </a:lnTo>
                                <a:lnTo>
                                  <a:pt x="492259" y="23749"/>
                                </a:lnTo>
                                <a:lnTo>
                                  <a:pt x="520644" y="23749"/>
                                </a:lnTo>
                                <a:lnTo>
                                  <a:pt x="520326" y="23114"/>
                                </a:lnTo>
                                <a:lnTo>
                                  <a:pt x="517913" y="20193"/>
                                </a:lnTo>
                                <a:lnTo>
                                  <a:pt x="516262" y="19050"/>
                                </a:lnTo>
                                <a:lnTo>
                                  <a:pt x="515446" y="18669"/>
                                </a:lnTo>
                                <a:close/>
                              </a:path>
                              <a:path w="523240" h="60325">
                                <a:moveTo>
                                  <a:pt x="500464" y="18161"/>
                                </a:moveTo>
                                <a:lnTo>
                                  <a:pt x="491624" y="18161"/>
                                </a:lnTo>
                                <a:lnTo>
                                  <a:pt x="492132" y="18669"/>
                                </a:lnTo>
                                <a:lnTo>
                                  <a:pt x="499498" y="18669"/>
                                </a:lnTo>
                                <a:lnTo>
                                  <a:pt x="500464" y="18161"/>
                                </a:lnTo>
                                <a:close/>
                              </a:path>
                              <a:path w="523240" h="60325">
                                <a:moveTo>
                                  <a:pt x="509912" y="16891"/>
                                </a:moveTo>
                                <a:lnTo>
                                  <a:pt x="504451" y="16891"/>
                                </a:lnTo>
                                <a:lnTo>
                                  <a:pt x="501911" y="17399"/>
                                </a:lnTo>
                                <a:lnTo>
                                  <a:pt x="500464" y="18161"/>
                                </a:lnTo>
                                <a:lnTo>
                                  <a:pt x="514357" y="18161"/>
                                </a:lnTo>
                                <a:lnTo>
                                  <a:pt x="512616" y="17399"/>
                                </a:lnTo>
                                <a:lnTo>
                                  <a:pt x="513130" y="17399"/>
                                </a:lnTo>
                                <a:lnTo>
                                  <a:pt x="509912" y="16891"/>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2734945" y="360045"/>
                            <a:ext cx="2374900" cy="406400"/>
                          </a:xfrm>
                          <a:custGeom>
                            <a:avLst/>
                            <a:gdLst/>
                            <a:ahLst/>
                            <a:cxnLst/>
                            <a:rect l="l" t="t" r="r" b="b"/>
                            <a:pathLst>
                              <a:path w="2374900" h="406400">
                                <a:moveTo>
                                  <a:pt x="2374900" y="0"/>
                                </a:moveTo>
                                <a:lnTo>
                                  <a:pt x="0" y="406400"/>
                                </a:lnTo>
                              </a:path>
                            </a:pathLst>
                          </a:custGeom>
                          <a:ln w="15240">
                            <a:solidFill>
                              <a:srgbClr val="465469"/>
                            </a:solidFill>
                            <a:prstDash val="solid"/>
                          </a:ln>
                        </wps:spPr>
                        <wps:bodyPr wrap="square" lIns="0" tIns="0" rIns="0" bIns="0" rtlCol="0">
                          <a:prstTxWarp prst="textNoShape">
                            <a:avLst/>
                          </a:prstTxWarp>
                          <a:noAutofit/>
                        </wps:bodyPr>
                      </wps:wsp>
                      <wps:wsp>
                        <wps:cNvPr id="37" name="Graphic 37"/>
                        <wps:cNvSpPr/>
                        <wps:spPr>
                          <a:xfrm>
                            <a:off x="2734945" y="709676"/>
                            <a:ext cx="83820" cy="87630"/>
                          </a:xfrm>
                          <a:custGeom>
                            <a:avLst/>
                            <a:gdLst/>
                            <a:ahLst/>
                            <a:cxnLst/>
                            <a:rect l="l" t="t" r="r" b="b"/>
                            <a:pathLst>
                              <a:path w="83820" h="87630">
                                <a:moveTo>
                                  <a:pt x="68452" y="0"/>
                                </a:moveTo>
                                <a:lnTo>
                                  <a:pt x="0" y="56769"/>
                                </a:lnTo>
                                <a:lnTo>
                                  <a:pt x="83438" y="87629"/>
                                </a:lnTo>
                                <a:lnTo>
                                  <a:pt x="68452" y="0"/>
                                </a:lnTo>
                                <a:close/>
                              </a:path>
                            </a:pathLst>
                          </a:custGeom>
                          <a:solidFill>
                            <a:srgbClr val="465469"/>
                          </a:solidFill>
                        </wps:spPr>
                        <wps:bodyPr wrap="square" lIns="0" tIns="0" rIns="0" bIns="0" rtlCol="0">
                          <a:prstTxWarp prst="textNoShape">
                            <a:avLst/>
                          </a:prstTxWarp>
                          <a:noAutofit/>
                        </wps:bodyPr>
                      </wps:wsp>
                      <wps:wsp>
                        <wps:cNvPr id="38" name="Graphic 38"/>
                        <wps:cNvSpPr/>
                        <wps:spPr>
                          <a:xfrm>
                            <a:off x="2734945" y="944244"/>
                            <a:ext cx="1016000" cy="177800"/>
                          </a:xfrm>
                          <a:custGeom>
                            <a:avLst/>
                            <a:gdLst/>
                            <a:ahLst/>
                            <a:cxnLst/>
                            <a:rect l="l" t="t" r="r" b="b"/>
                            <a:pathLst>
                              <a:path w="1016000" h="177800">
                                <a:moveTo>
                                  <a:pt x="0" y="177800"/>
                                </a:moveTo>
                                <a:lnTo>
                                  <a:pt x="1016000" y="0"/>
                                </a:lnTo>
                              </a:path>
                            </a:pathLst>
                          </a:custGeom>
                          <a:ln w="15240">
                            <a:solidFill>
                              <a:srgbClr val="465469"/>
                            </a:solidFill>
                            <a:prstDash val="solid"/>
                          </a:ln>
                        </wps:spPr>
                        <wps:bodyPr wrap="square" lIns="0" tIns="0" rIns="0" bIns="0" rtlCol="0">
                          <a:prstTxWarp prst="textNoShape">
                            <a:avLst/>
                          </a:prstTxWarp>
                          <a:noAutofit/>
                        </wps:bodyPr>
                      </wps:wsp>
                      <wps:wsp>
                        <wps:cNvPr id="39" name="Graphic 39"/>
                        <wps:cNvSpPr/>
                        <wps:spPr>
                          <a:xfrm>
                            <a:off x="3667505" y="913764"/>
                            <a:ext cx="83820" cy="87630"/>
                          </a:xfrm>
                          <a:custGeom>
                            <a:avLst/>
                            <a:gdLst/>
                            <a:ahLst/>
                            <a:cxnLst/>
                            <a:rect l="l" t="t" r="r" b="b"/>
                            <a:pathLst>
                              <a:path w="83820" h="87630">
                                <a:moveTo>
                                  <a:pt x="0" y="0"/>
                                </a:moveTo>
                                <a:lnTo>
                                  <a:pt x="15239" y="87629"/>
                                </a:lnTo>
                                <a:lnTo>
                                  <a:pt x="83438" y="30479"/>
                                </a:lnTo>
                                <a:lnTo>
                                  <a:pt x="0" y="0"/>
                                </a:lnTo>
                                <a:close/>
                              </a:path>
                            </a:pathLst>
                          </a:custGeom>
                          <a:solidFill>
                            <a:srgbClr val="465469"/>
                          </a:solidFill>
                        </wps:spPr>
                        <wps:bodyPr wrap="square" lIns="0" tIns="0" rIns="0" bIns="0" rtlCol="0">
                          <a:prstTxWarp prst="textNoShape">
                            <a:avLst/>
                          </a:prstTxWarp>
                          <a:noAutofit/>
                        </wps:bodyPr>
                      </wps:wsp>
                      <wps:wsp>
                        <wps:cNvPr id="40" name="Graphic 40"/>
                        <wps:cNvSpPr/>
                        <wps:spPr>
                          <a:xfrm>
                            <a:off x="3496945" y="1122044"/>
                            <a:ext cx="1333500" cy="406400"/>
                          </a:xfrm>
                          <a:custGeom>
                            <a:avLst/>
                            <a:gdLst/>
                            <a:ahLst/>
                            <a:cxnLst/>
                            <a:rect l="l" t="t" r="r" b="b"/>
                            <a:pathLst>
                              <a:path w="1333500" h="406400">
                                <a:moveTo>
                                  <a:pt x="1333500" y="0"/>
                                </a:moveTo>
                                <a:lnTo>
                                  <a:pt x="0" y="406400"/>
                                </a:lnTo>
                              </a:path>
                            </a:pathLst>
                          </a:custGeom>
                          <a:ln w="15240">
                            <a:solidFill>
                              <a:srgbClr val="465469"/>
                            </a:solidFill>
                            <a:prstDash val="solid"/>
                          </a:ln>
                        </wps:spPr>
                        <wps:bodyPr wrap="square" lIns="0" tIns="0" rIns="0" bIns="0" rtlCol="0">
                          <a:prstTxWarp prst="textNoShape">
                            <a:avLst/>
                          </a:prstTxWarp>
                          <a:noAutofit/>
                        </wps:bodyPr>
                      </wps:wsp>
                      <wps:wsp>
                        <wps:cNvPr id="41" name="Graphic 41"/>
                        <wps:cNvSpPr/>
                        <wps:spPr>
                          <a:xfrm>
                            <a:off x="3496945" y="1463547"/>
                            <a:ext cx="86995" cy="85090"/>
                          </a:xfrm>
                          <a:custGeom>
                            <a:avLst/>
                            <a:gdLst/>
                            <a:ahLst/>
                            <a:cxnLst/>
                            <a:rect l="l" t="t" r="r" b="b"/>
                            <a:pathLst>
                              <a:path w="86995" h="85090">
                                <a:moveTo>
                                  <a:pt x="60705" y="0"/>
                                </a:moveTo>
                                <a:lnTo>
                                  <a:pt x="0" y="64897"/>
                                </a:lnTo>
                                <a:lnTo>
                                  <a:pt x="86613" y="84963"/>
                                </a:lnTo>
                                <a:lnTo>
                                  <a:pt x="60705" y="0"/>
                                </a:lnTo>
                                <a:close/>
                              </a:path>
                            </a:pathLst>
                          </a:custGeom>
                          <a:solidFill>
                            <a:srgbClr val="465469"/>
                          </a:solidFill>
                        </wps:spPr>
                        <wps:bodyPr wrap="square" lIns="0" tIns="0" rIns="0" bIns="0" rtlCol="0">
                          <a:prstTxWarp prst="textNoShape">
                            <a:avLst/>
                          </a:prstTxWarp>
                          <a:noAutofit/>
                        </wps:bodyPr>
                      </wps:wsp>
                      <wps:wsp>
                        <wps:cNvPr id="42" name="Graphic 42"/>
                        <wps:cNvSpPr/>
                        <wps:spPr>
                          <a:xfrm>
                            <a:off x="2226945" y="1706245"/>
                            <a:ext cx="698500" cy="368300"/>
                          </a:xfrm>
                          <a:custGeom>
                            <a:avLst/>
                            <a:gdLst/>
                            <a:ahLst/>
                            <a:cxnLst/>
                            <a:rect l="l" t="t" r="r" b="b"/>
                            <a:pathLst>
                              <a:path w="698500" h="368300">
                                <a:moveTo>
                                  <a:pt x="698500" y="0"/>
                                </a:moveTo>
                                <a:lnTo>
                                  <a:pt x="0" y="368300"/>
                                </a:lnTo>
                              </a:path>
                            </a:pathLst>
                          </a:custGeom>
                          <a:ln w="15240">
                            <a:solidFill>
                              <a:srgbClr val="465469"/>
                            </a:solidFill>
                            <a:prstDash val="solid"/>
                          </a:ln>
                        </wps:spPr>
                        <wps:bodyPr wrap="square" lIns="0" tIns="0" rIns="0" bIns="0" rtlCol="0">
                          <a:prstTxWarp prst="textNoShape">
                            <a:avLst/>
                          </a:prstTxWarp>
                          <a:noAutofit/>
                        </wps:bodyPr>
                      </wps:wsp>
                      <wps:wsp>
                        <wps:cNvPr id="43" name="Graphic 43"/>
                        <wps:cNvSpPr/>
                        <wps:spPr>
                          <a:xfrm>
                            <a:off x="2226945" y="1999360"/>
                            <a:ext cx="88900" cy="78740"/>
                          </a:xfrm>
                          <a:custGeom>
                            <a:avLst/>
                            <a:gdLst/>
                            <a:ahLst/>
                            <a:cxnLst/>
                            <a:rect l="l" t="t" r="r" b="b"/>
                            <a:pathLst>
                              <a:path w="88900" h="78740">
                                <a:moveTo>
                                  <a:pt x="47370" y="0"/>
                                </a:moveTo>
                                <a:lnTo>
                                  <a:pt x="0" y="75183"/>
                                </a:lnTo>
                                <a:lnTo>
                                  <a:pt x="88773" y="78612"/>
                                </a:lnTo>
                                <a:lnTo>
                                  <a:pt x="47370" y="0"/>
                                </a:lnTo>
                                <a:close/>
                              </a:path>
                            </a:pathLst>
                          </a:custGeom>
                          <a:solidFill>
                            <a:srgbClr val="465469"/>
                          </a:solidFill>
                        </wps:spPr>
                        <wps:bodyPr wrap="square" lIns="0" tIns="0" rIns="0" bIns="0" rtlCol="0">
                          <a:prstTxWarp prst="textNoShape">
                            <a:avLst/>
                          </a:prstTxWarp>
                          <a:noAutofit/>
                        </wps:bodyPr>
                      </wps:wsp>
                      <wps:wsp>
                        <wps:cNvPr id="44" name="Graphic 44"/>
                        <wps:cNvSpPr/>
                        <wps:spPr>
                          <a:xfrm>
                            <a:off x="1528444" y="2023745"/>
                            <a:ext cx="1397000" cy="304800"/>
                          </a:xfrm>
                          <a:custGeom>
                            <a:avLst/>
                            <a:gdLst/>
                            <a:ahLst/>
                            <a:cxnLst/>
                            <a:rect l="l" t="t" r="r" b="b"/>
                            <a:pathLst>
                              <a:path w="1397000" h="304800">
                                <a:moveTo>
                                  <a:pt x="1397000" y="0"/>
                                </a:moveTo>
                                <a:lnTo>
                                  <a:pt x="0" y="0"/>
                                </a:lnTo>
                                <a:lnTo>
                                  <a:pt x="0" y="304800"/>
                                </a:lnTo>
                                <a:lnTo>
                                  <a:pt x="1397000" y="304800"/>
                                </a:lnTo>
                                <a:lnTo>
                                  <a:pt x="1397000" y="0"/>
                                </a:lnTo>
                                <a:close/>
                              </a:path>
                            </a:pathLst>
                          </a:custGeom>
                          <a:solidFill>
                            <a:srgbClr val="DDEBFF"/>
                          </a:solidFill>
                        </wps:spPr>
                        <wps:bodyPr wrap="square" lIns="0" tIns="0" rIns="0" bIns="0" rtlCol="0">
                          <a:prstTxWarp prst="textNoShape">
                            <a:avLst/>
                          </a:prstTxWarp>
                          <a:noAutofit/>
                        </wps:bodyPr>
                      </wps:wsp>
                      <wps:wsp>
                        <wps:cNvPr id="45" name="Graphic 45"/>
                        <wps:cNvSpPr/>
                        <wps:spPr>
                          <a:xfrm>
                            <a:off x="1528444" y="2023745"/>
                            <a:ext cx="1397000" cy="304800"/>
                          </a:xfrm>
                          <a:custGeom>
                            <a:avLst/>
                            <a:gdLst/>
                            <a:ahLst/>
                            <a:cxnLst/>
                            <a:rect l="l" t="t" r="r" b="b"/>
                            <a:pathLst>
                              <a:path w="1397000" h="304800">
                                <a:moveTo>
                                  <a:pt x="0" y="0"/>
                                </a:moveTo>
                                <a:lnTo>
                                  <a:pt x="1397000" y="0"/>
                                </a:lnTo>
                                <a:lnTo>
                                  <a:pt x="1397000" y="304800"/>
                                </a:lnTo>
                                <a:lnTo>
                                  <a:pt x="0" y="304800"/>
                                </a:lnTo>
                                <a:lnTo>
                                  <a:pt x="0" y="0"/>
                                </a:lnTo>
                              </a:path>
                            </a:pathLst>
                          </a:custGeom>
                          <a:ln w="8890">
                            <a:solidFill>
                              <a:srgbClr val="465469"/>
                            </a:solidFill>
                            <a:prstDash val="solid"/>
                          </a:ln>
                        </wps:spPr>
                        <wps:bodyPr wrap="square" lIns="0" tIns="0" rIns="0" bIns="0" rtlCol="0">
                          <a:prstTxWarp prst="textNoShape">
                            <a:avLst/>
                          </a:prstTxWarp>
                          <a:noAutofit/>
                        </wps:bodyPr>
                      </wps:wsp>
                      <wps:wsp>
                        <wps:cNvPr id="46" name="Graphic 46"/>
                        <wps:cNvSpPr/>
                        <wps:spPr>
                          <a:xfrm>
                            <a:off x="2154808" y="2128392"/>
                            <a:ext cx="146685" cy="60325"/>
                          </a:xfrm>
                          <a:custGeom>
                            <a:avLst/>
                            <a:gdLst/>
                            <a:ahLst/>
                            <a:cxnLst/>
                            <a:rect l="l" t="t" r="r" b="b"/>
                            <a:pathLst>
                              <a:path w="146685" h="60325">
                                <a:moveTo>
                                  <a:pt x="37211" y="3809"/>
                                </a:moveTo>
                                <a:lnTo>
                                  <a:pt x="1622" y="3809"/>
                                </a:lnTo>
                                <a:lnTo>
                                  <a:pt x="381" y="4825"/>
                                </a:lnTo>
                                <a:lnTo>
                                  <a:pt x="0" y="5715"/>
                                </a:lnTo>
                                <a:lnTo>
                                  <a:pt x="0" y="57023"/>
                                </a:lnTo>
                                <a:lnTo>
                                  <a:pt x="381" y="57911"/>
                                </a:lnTo>
                                <a:lnTo>
                                  <a:pt x="2088" y="59308"/>
                                </a:lnTo>
                                <a:lnTo>
                                  <a:pt x="36702" y="59308"/>
                                </a:lnTo>
                                <a:lnTo>
                                  <a:pt x="37973" y="58674"/>
                                </a:lnTo>
                                <a:lnTo>
                                  <a:pt x="37718" y="58674"/>
                                </a:lnTo>
                                <a:lnTo>
                                  <a:pt x="37973" y="57911"/>
                                </a:lnTo>
                                <a:lnTo>
                                  <a:pt x="38100" y="57530"/>
                                </a:lnTo>
                                <a:lnTo>
                                  <a:pt x="38201" y="57023"/>
                                </a:lnTo>
                                <a:lnTo>
                                  <a:pt x="38227" y="52831"/>
                                </a:lnTo>
                                <a:lnTo>
                                  <a:pt x="38100" y="52197"/>
                                </a:lnTo>
                                <a:lnTo>
                                  <a:pt x="37718" y="51053"/>
                                </a:lnTo>
                                <a:lnTo>
                                  <a:pt x="37465" y="50800"/>
                                </a:lnTo>
                                <a:lnTo>
                                  <a:pt x="13081" y="50800"/>
                                </a:lnTo>
                                <a:lnTo>
                                  <a:pt x="13081" y="34671"/>
                                </a:lnTo>
                                <a:lnTo>
                                  <a:pt x="33083" y="34671"/>
                                </a:lnTo>
                                <a:lnTo>
                                  <a:pt x="33655" y="34290"/>
                                </a:lnTo>
                                <a:lnTo>
                                  <a:pt x="33909" y="34035"/>
                                </a:lnTo>
                                <a:lnTo>
                                  <a:pt x="34036" y="33781"/>
                                </a:lnTo>
                                <a:lnTo>
                                  <a:pt x="34290" y="33400"/>
                                </a:lnTo>
                                <a:lnTo>
                                  <a:pt x="34290" y="27304"/>
                                </a:lnTo>
                                <a:lnTo>
                                  <a:pt x="34036" y="26924"/>
                                </a:lnTo>
                                <a:lnTo>
                                  <a:pt x="33909" y="26670"/>
                                </a:lnTo>
                                <a:lnTo>
                                  <a:pt x="33274" y="26034"/>
                                </a:lnTo>
                                <a:lnTo>
                                  <a:pt x="13081" y="26034"/>
                                </a:lnTo>
                                <a:lnTo>
                                  <a:pt x="13081" y="12319"/>
                                </a:lnTo>
                                <a:lnTo>
                                  <a:pt x="36703" y="12319"/>
                                </a:lnTo>
                                <a:lnTo>
                                  <a:pt x="36956" y="12065"/>
                                </a:lnTo>
                                <a:lnTo>
                                  <a:pt x="37211" y="11937"/>
                                </a:lnTo>
                                <a:lnTo>
                                  <a:pt x="37465" y="11683"/>
                                </a:lnTo>
                                <a:lnTo>
                                  <a:pt x="37592" y="11302"/>
                                </a:lnTo>
                                <a:lnTo>
                                  <a:pt x="37718" y="11049"/>
                                </a:lnTo>
                                <a:lnTo>
                                  <a:pt x="37719" y="4825"/>
                                </a:lnTo>
                                <a:lnTo>
                                  <a:pt x="37465" y="4063"/>
                                </a:lnTo>
                                <a:lnTo>
                                  <a:pt x="37211" y="3809"/>
                                </a:lnTo>
                                <a:close/>
                              </a:path>
                              <a:path w="146685" h="60325">
                                <a:moveTo>
                                  <a:pt x="59562" y="18160"/>
                                </a:moveTo>
                                <a:lnTo>
                                  <a:pt x="50165" y="18160"/>
                                </a:lnTo>
                                <a:lnTo>
                                  <a:pt x="49530" y="18796"/>
                                </a:lnTo>
                                <a:lnTo>
                                  <a:pt x="49530" y="58547"/>
                                </a:lnTo>
                                <a:lnTo>
                                  <a:pt x="49784" y="58547"/>
                                </a:lnTo>
                                <a:lnTo>
                                  <a:pt x="50292" y="59054"/>
                                </a:lnTo>
                                <a:lnTo>
                                  <a:pt x="61213" y="59054"/>
                                </a:lnTo>
                                <a:lnTo>
                                  <a:pt x="61594" y="58800"/>
                                </a:lnTo>
                                <a:lnTo>
                                  <a:pt x="61849" y="58547"/>
                                </a:lnTo>
                                <a:lnTo>
                                  <a:pt x="62103" y="58166"/>
                                </a:lnTo>
                                <a:lnTo>
                                  <a:pt x="62103" y="32257"/>
                                </a:lnTo>
                                <a:lnTo>
                                  <a:pt x="63881" y="30352"/>
                                </a:lnTo>
                                <a:lnTo>
                                  <a:pt x="65531" y="28828"/>
                                </a:lnTo>
                                <a:lnTo>
                                  <a:pt x="68627" y="26924"/>
                                </a:lnTo>
                                <a:lnTo>
                                  <a:pt x="68421" y="26924"/>
                                </a:lnTo>
                                <a:lnTo>
                                  <a:pt x="70485" y="26288"/>
                                </a:lnTo>
                                <a:lnTo>
                                  <a:pt x="91114" y="26288"/>
                                </a:lnTo>
                                <a:lnTo>
                                  <a:pt x="90678" y="24892"/>
                                </a:lnTo>
                                <a:lnTo>
                                  <a:pt x="90106" y="23749"/>
                                </a:lnTo>
                                <a:lnTo>
                                  <a:pt x="60198" y="23749"/>
                                </a:lnTo>
                                <a:lnTo>
                                  <a:pt x="60198" y="18796"/>
                                </a:lnTo>
                                <a:lnTo>
                                  <a:pt x="59562" y="18160"/>
                                </a:lnTo>
                                <a:close/>
                              </a:path>
                              <a:path w="146685" h="60325">
                                <a:moveTo>
                                  <a:pt x="91821" y="58547"/>
                                </a:moveTo>
                                <a:lnTo>
                                  <a:pt x="79883" y="58547"/>
                                </a:lnTo>
                                <a:lnTo>
                                  <a:pt x="80391" y="59054"/>
                                </a:lnTo>
                                <a:lnTo>
                                  <a:pt x="91312" y="59054"/>
                                </a:lnTo>
                                <a:lnTo>
                                  <a:pt x="91693" y="58800"/>
                                </a:lnTo>
                                <a:lnTo>
                                  <a:pt x="91821" y="58547"/>
                                </a:lnTo>
                                <a:close/>
                              </a:path>
                              <a:path w="146685" h="60325">
                                <a:moveTo>
                                  <a:pt x="91114" y="26288"/>
                                </a:moveTo>
                                <a:lnTo>
                                  <a:pt x="73279" y="26288"/>
                                </a:lnTo>
                                <a:lnTo>
                                  <a:pt x="74422" y="26543"/>
                                </a:lnTo>
                                <a:lnTo>
                                  <a:pt x="75437" y="26924"/>
                                </a:lnTo>
                                <a:lnTo>
                                  <a:pt x="79036" y="31242"/>
                                </a:lnTo>
                                <a:lnTo>
                                  <a:pt x="79121" y="31496"/>
                                </a:lnTo>
                                <a:lnTo>
                                  <a:pt x="79311" y="32257"/>
                                </a:lnTo>
                                <a:lnTo>
                                  <a:pt x="79375" y="32511"/>
                                </a:lnTo>
                                <a:lnTo>
                                  <a:pt x="79629" y="34035"/>
                                </a:lnTo>
                                <a:lnTo>
                                  <a:pt x="79629" y="58547"/>
                                </a:lnTo>
                                <a:lnTo>
                                  <a:pt x="92011" y="58547"/>
                                </a:lnTo>
                                <a:lnTo>
                                  <a:pt x="92202" y="58166"/>
                                </a:lnTo>
                                <a:lnTo>
                                  <a:pt x="92202" y="31242"/>
                                </a:lnTo>
                                <a:lnTo>
                                  <a:pt x="91921" y="29463"/>
                                </a:lnTo>
                                <a:lnTo>
                                  <a:pt x="91821" y="28828"/>
                                </a:lnTo>
                                <a:lnTo>
                                  <a:pt x="91312" y="26924"/>
                                </a:lnTo>
                                <a:lnTo>
                                  <a:pt x="91193" y="26543"/>
                                </a:lnTo>
                                <a:lnTo>
                                  <a:pt x="91114" y="26288"/>
                                </a:lnTo>
                                <a:close/>
                              </a:path>
                              <a:path w="146685" h="60325">
                                <a:moveTo>
                                  <a:pt x="78867" y="16891"/>
                                </a:moveTo>
                                <a:lnTo>
                                  <a:pt x="73025" y="16891"/>
                                </a:lnTo>
                                <a:lnTo>
                                  <a:pt x="70358" y="17399"/>
                                </a:lnTo>
                                <a:lnTo>
                                  <a:pt x="67535" y="18796"/>
                                </a:lnTo>
                                <a:lnTo>
                                  <a:pt x="65278" y="19811"/>
                                </a:lnTo>
                                <a:lnTo>
                                  <a:pt x="62737" y="21462"/>
                                </a:lnTo>
                                <a:lnTo>
                                  <a:pt x="60198" y="23749"/>
                                </a:lnTo>
                                <a:lnTo>
                                  <a:pt x="90106" y="23749"/>
                                </a:lnTo>
                                <a:lnTo>
                                  <a:pt x="89788" y="23113"/>
                                </a:lnTo>
                                <a:lnTo>
                                  <a:pt x="88518" y="21717"/>
                                </a:lnTo>
                                <a:lnTo>
                                  <a:pt x="87249" y="20193"/>
                                </a:lnTo>
                                <a:lnTo>
                                  <a:pt x="85598" y="19050"/>
                                </a:lnTo>
                                <a:lnTo>
                                  <a:pt x="83438" y="18160"/>
                                </a:lnTo>
                                <a:lnTo>
                                  <a:pt x="81697" y="17399"/>
                                </a:lnTo>
                                <a:lnTo>
                                  <a:pt x="82253" y="17399"/>
                                </a:lnTo>
                                <a:lnTo>
                                  <a:pt x="78867" y="16891"/>
                                </a:lnTo>
                                <a:close/>
                              </a:path>
                              <a:path w="146685" h="60325">
                                <a:moveTo>
                                  <a:pt x="123825" y="16891"/>
                                </a:moveTo>
                                <a:lnTo>
                                  <a:pt x="118110" y="16891"/>
                                </a:lnTo>
                                <a:lnTo>
                                  <a:pt x="115316" y="17399"/>
                                </a:lnTo>
                                <a:lnTo>
                                  <a:pt x="103043" y="30099"/>
                                </a:lnTo>
                                <a:lnTo>
                                  <a:pt x="102235" y="32638"/>
                                </a:lnTo>
                                <a:lnTo>
                                  <a:pt x="101901" y="35305"/>
                                </a:lnTo>
                                <a:lnTo>
                                  <a:pt x="101854" y="41909"/>
                                </a:lnTo>
                                <a:lnTo>
                                  <a:pt x="102139" y="44830"/>
                                </a:lnTo>
                                <a:lnTo>
                                  <a:pt x="116967" y="60325"/>
                                </a:lnTo>
                                <a:lnTo>
                                  <a:pt x="123443" y="60325"/>
                                </a:lnTo>
                                <a:lnTo>
                                  <a:pt x="126237" y="59690"/>
                                </a:lnTo>
                                <a:lnTo>
                                  <a:pt x="131318" y="57403"/>
                                </a:lnTo>
                                <a:lnTo>
                                  <a:pt x="133545" y="55879"/>
                                </a:lnTo>
                                <a:lnTo>
                                  <a:pt x="136017" y="53594"/>
                                </a:lnTo>
                                <a:lnTo>
                                  <a:pt x="146675" y="53594"/>
                                </a:lnTo>
                                <a:lnTo>
                                  <a:pt x="146670" y="51053"/>
                                </a:lnTo>
                                <a:lnTo>
                                  <a:pt x="121793" y="51053"/>
                                </a:lnTo>
                                <a:lnTo>
                                  <a:pt x="120396" y="50800"/>
                                </a:lnTo>
                                <a:lnTo>
                                  <a:pt x="118110" y="49275"/>
                                </a:lnTo>
                                <a:lnTo>
                                  <a:pt x="117221" y="48386"/>
                                </a:lnTo>
                                <a:lnTo>
                                  <a:pt x="116649" y="47244"/>
                                </a:lnTo>
                                <a:lnTo>
                                  <a:pt x="115908" y="46100"/>
                                </a:lnTo>
                                <a:lnTo>
                                  <a:pt x="115408" y="44830"/>
                                </a:lnTo>
                                <a:lnTo>
                                  <a:pt x="114871" y="41909"/>
                                </a:lnTo>
                                <a:lnTo>
                                  <a:pt x="114554" y="40004"/>
                                </a:lnTo>
                                <a:lnTo>
                                  <a:pt x="114554" y="36829"/>
                                </a:lnTo>
                                <a:lnTo>
                                  <a:pt x="114744" y="35686"/>
                                </a:lnTo>
                                <a:lnTo>
                                  <a:pt x="114808" y="35305"/>
                                </a:lnTo>
                                <a:lnTo>
                                  <a:pt x="115188" y="33908"/>
                                </a:lnTo>
                                <a:lnTo>
                                  <a:pt x="115419" y="32638"/>
                                </a:lnTo>
                                <a:lnTo>
                                  <a:pt x="115616" y="32130"/>
                                </a:lnTo>
                                <a:lnTo>
                                  <a:pt x="119634" y="27177"/>
                                </a:lnTo>
                                <a:lnTo>
                                  <a:pt x="120586" y="26543"/>
                                </a:lnTo>
                                <a:lnTo>
                                  <a:pt x="120311" y="26543"/>
                                </a:lnTo>
                                <a:lnTo>
                                  <a:pt x="122174" y="26034"/>
                                </a:lnTo>
                                <a:lnTo>
                                  <a:pt x="146614" y="26034"/>
                                </a:lnTo>
                                <a:lnTo>
                                  <a:pt x="146605" y="22098"/>
                                </a:lnTo>
                                <a:lnTo>
                                  <a:pt x="134238" y="22098"/>
                                </a:lnTo>
                                <a:lnTo>
                                  <a:pt x="132206" y="20320"/>
                                </a:lnTo>
                                <a:lnTo>
                                  <a:pt x="130175" y="19050"/>
                                </a:lnTo>
                                <a:lnTo>
                                  <a:pt x="126401" y="17399"/>
                                </a:lnTo>
                                <a:lnTo>
                                  <a:pt x="126873" y="17399"/>
                                </a:lnTo>
                                <a:lnTo>
                                  <a:pt x="123825" y="16891"/>
                                </a:lnTo>
                                <a:close/>
                              </a:path>
                              <a:path w="146685" h="60325">
                                <a:moveTo>
                                  <a:pt x="146304" y="58800"/>
                                </a:moveTo>
                                <a:lnTo>
                                  <a:pt x="136525" y="58800"/>
                                </a:lnTo>
                                <a:lnTo>
                                  <a:pt x="136779" y="59054"/>
                                </a:lnTo>
                                <a:lnTo>
                                  <a:pt x="146050" y="59054"/>
                                </a:lnTo>
                                <a:lnTo>
                                  <a:pt x="146304" y="58800"/>
                                </a:lnTo>
                                <a:close/>
                              </a:path>
                              <a:path w="146685" h="60325">
                                <a:moveTo>
                                  <a:pt x="146675" y="53594"/>
                                </a:moveTo>
                                <a:lnTo>
                                  <a:pt x="136017" y="53594"/>
                                </a:lnTo>
                                <a:lnTo>
                                  <a:pt x="136077" y="55879"/>
                                </a:lnTo>
                                <a:lnTo>
                                  <a:pt x="136154" y="58800"/>
                                </a:lnTo>
                                <a:lnTo>
                                  <a:pt x="146685" y="58800"/>
                                </a:lnTo>
                                <a:lnTo>
                                  <a:pt x="146675" y="53594"/>
                                </a:lnTo>
                                <a:close/>
                              </a:path>
                              <a:path w="146685" h="60325">
                                <a:moveTo>
                                  <a:pt x="146614" y="26034"/>
                                </a:moveTo>
                                <a:lnTo>
                                  <a:pt x="125603" y="26034"/>
                                </a:lnTo>
                                <a:lnTo>
                                  <a:pt x="127381" y="26543"/>
                                </a:lnTo>
                                <a:lnTo>
                                  <a:pt x="129238" y="27812"/>
                                </a:lnTo>
                                <a:lnTo>
                                  <a:pt x="130833" y="28828"/>
                                </a:lnTo>
                                <a:lnTo>
                                  <a:pt x="132334" y="30099"/>
                                </a:lnTo>
                                <a:lnTo>
                                  <a:pt x="134238" y="32130"/>
                                </a:lnTo>
                                <a:lnTo>
                                  <a:pt x="134238" y="44830"/>
                                </a:lnTo>
                                <a:lnTo>
                                  <a:pt x="133096" y="46100"/>
                                </a:lnTo>
                                <a:lnTo>
                                  <a:pt x="131191" y="47751"/>
                                </a:lnTo>
                                <a:lnTo>
                                  <a:pt x="130302" y="48641"/>
                                </a:lnTo>
                                <a:lnTo>
                                  <a:pt x="129412" y="49275"/>
                                </a:lnTo>
                                <a:lnTo>
                                  <a:pt x="128650" y="49783"/>
                                </a:lnTo>
                                <a:lnTo>
                                  <a:pt x="126873" y="50546"/>
                                </a:lnTo>
                                <a:lnTo>
                                  <a:pt x="125349" y="51053"/>
                                </a:lnTo>
                                <a:lnTo>
                                  <a:pt x="146670" y="51053"/>
                                </a:lnTo>
                                <a:lnTo>
                                  <a:pt x="146614" y="26034"/>
                                </a:lnTo>
                                <a:close/>
                              </a:path>
                              <a:path w="146685" h="60325">
                                <a:moveTo>
                                  <a:pt x="145923" y="0"/>
                                </a:moveTo>
                                <a:lnTo>
                                  <a:pt x="135000" y="0"/>
                                </a:lnTo>
                                <a:lnTo>
                                  <a:pt x="134493" y="380"/>
                                </a:lnTo>
                                <a:lnTo>
                                  <a:pt x="134238" y="634"/>
                                </a:lnTo>
                                <a:lnTo>
                                  <a:pt x="134238" y="22098"/>
                                </a:lnTo>
                                <a:lnTo>
                                  <a:pt x="146605" y="22098"/>
                                </a:lnTo>
                                <a:lnTo>
                                  <a:pt x="146558" y="634"/>
                                </a:lnTo>
                                <a:lnTo>
                                  <a:pt x="146431" y="380"/>
                                </a:lnTo>
                                <a:lnTo>
                                  <a:pt x="145923"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2226945" y="1884045"/>
                            <a:ext cx="1270" cy="139700"/>
                          </a:xfrm>
                          <a:custGeom>
                            <a:avLst/>
                            <a:gdLst/>
                            <a:ahLst/>
                            <a:cxnLst/>
                            <a:rect l="l" t="t" r="r" b="b"/>
                            <a:pathLst>
                              <a:path h="139700">
                                <a:moveTo>
                                  <a:pt x="0" y="0"/>
                                </a:moveTo>
                                <a:lnTo>
                                  <a:pt x="0" y="139700"/>
                                </a:lnTo>
                              </a:path>
                            </a:pathLst>
                          </a:custGeom>
                          <a:ln w="15240">
                            <a:solidFill>
                              <a:srgbClr val="465469"/>
                            </a:solidFill>
                            <a:prstDash val="solid"/>
                          </a:ln>
                        </wps:spPr>
                        <wps:bodyPr wrap="square" lIns="0" tIns="0" rIns="0" bIns="0" rtlCol="0">
                          <a:prstTxWarp prst="textNoShape">
                            <a:avLst/>
                          </a:prstTxWarp>
                          <a:noAutofit/>
                        </wps:bodyPr>
                      </wps:wsp>
                      <wps:wsp>
                        <wps:cNvPr id="48" name="Graphic 48"/>
                        <wps:cNvSpPr/>
                        <wps:spPr>
                          <a:xfrm>
                            <a:off x="2182495" y="1946782"/>
                            <a:ext cx="88900" cy="77470"/>
                          </a:xfrm>
                          <a:custGeom>
                            <a:avLst/>
                            <a:gdLst/>
                            <a:ahLst/>
                            <a:cxnLst/>
                            <a:rect l="l" t="t" r="r" b="b"/>
                            <a:pathLst>
                              <a:path w="88900" h="77470">
                                <a:moveTo>
                                  <a:pt x="88900" y="0"/>
                                </a:moveTo>
                                <a:lnTo>
                                  <a:pt x="0" y="0"/>
                                </a:lnTo>
                                <a:lnTo>
                                  <a:pt x="44450" y="76961"/>
                                </a:lnTo>
                                <a:lnTo>
                                  <a:pt x="88900" y="0"/>
                                </a:lnTo>
                                <a:close/>
                              </a:path>
                            </a:pathLst>
                          </a:custGeom>
                          <a:solidFill>
                            <a:srgbClr val="465469"/>
                          </a:solidFill>
                        </wps:spPr>
                        <wps:bodyPr wrap="square" lIns="0" tIns="0" rIns="0" bIns="0" rtlCol="0">
                          <a:prstTxWarp prst="textNoShape">
                            <a:avLst/>
                          </a:prstTxWarp>
                          <a:noAutofit/>
                        </wps:bodyPr>
                      </wps:wsp>
                    </wpg:wgp>
                  </a:graphicData>
                </a:graphic>
              </wp:inline>
            </w:drawing>
          </mc:Choice>
          <mc:Fallback>
            <w:pict>
              <v:group w14:anchorId="486C7F47" id="Group 25" o:spid="_x0000_s1026" style="width:455.7pt;height:183.7pt;mso-position-horizontal-relative:char;mso-position-vertical-relative:line" coordsize="57873,23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cMJcd1cAAGD/AQAOAAAAZHJzL2Uyb0RvYy54bWzsnV1vHMmRru8PsP+B&#10;4P2Ouqq7qrqF0SwWM56BAcNrHPtgr1sUJRHLr21SI82/P09kRlSlpO58k6bWWMDjxbooK1TMyozv&#10;eCPy+3/7dHN99uvl4eHq7vbVeffd6vzs8vbi7s3V7btX5//vbz//6/b87OFxf/tmf313e/nq/LfL&#10;h/N/++Ff/s/3H+9fXvZ37++u31weznjJ7cPLj/evzt8/Pt6/fPHi4eL95c3+4bu7+8tb/vLt3eFm&#10;/8gfD+9evDnsP/L2m+sX/Wo1vvh4d3hzf7i7uHx44H/9Kf/l+Q/p/W/fXl48/sfbtw+Xj2fXr85Z&#10;22P670P679f23y9++H7/8t1hf//+6sKXsf87VnGzv7rll86v+mn/uD/7cLj66lU3VxeHu4e7t4/f&#10;XdzdvLh7+/bq4jJ9A1/Trb74ml8Odx/u07e8e/nx3f28TWztF/v0d7/24s+//nK4/+v9Xw559fz4&#10;p7uL/3pgX158vH/3svx7+/O7hfjT28ON/SM+4uxT2tHf5h29/PR4dsH/OEzbab1j4y/4u3697nf8&#10;Ie35xXsO5qt/d/H+D+Jfvti/zL84LW9ezv3VxUv+37eIn77aIs1K/KvHD4fLc3/JTdM7bvaH//pw&#10;/6+c5v3+8er11fXV42+JMzk3W9Ttr3+5urDdtT+wm385nF29YS/G87Pb/Q0S8ceb/bvLM/7MtgSN&#10;/Qs7ga9e8Pr66v7nq+tr23f72ZcKQ3/BEEe+NjPbT3cXH24ubx+z9Bwur1n13e3D+6v7h/Ozw8vL&#10;m9eXLO/wxzcdh4bkPrLE+8PV7WM+tofHw+XjxXv7/W9Zx/9FwGyh+5fzX6RFL+u0T3hw9noyx6zH&#10;zSYzzHzs+5f3h4fHXy7vbs7sB5bKEtjr/cv9r3968MUEiW9h/v1pYSzHdAPK5iE2jz99tX1Pkqe/&#10;vt/fX7IEe21xwlOc8C+uXvrJ9tCpTOT8Tye2p1/Z5w/nZ4jONPLjJh9ByFa3Xq+HlcvWehhGfs5n&#10;Eft88SHvVLk7qKg3eZ/Ysffx08Wn2/jR9tO05XXSlo8wBXt8foa2fJ1/P3xu/85eaj+efUTvx1Le&#10;vzr3ldhf39z9evm3u0T4aKI+k4Wi4FQXmuvbkpbvKqji7+J5n96XaT779CCIZyYsf/ETyWNP44UX&#10;13cPl3mb7esT7887wveUe/5wd331JsT14fDu9Y/Xh7Nf92zuT9PPmz/87MdVkKHUHlxc7KfXd29+&#10;Q2F8hIFenT/894e9aafrP97CsHz7Y/xwiB9exw+Hx+sf75LJS7uPoPzt03/uD/cuM4/w0J/vgm+/&#10;Ep1Ma//y9u7fPzzevb1KcrWsiK+2PyBD/yhhwo3I6nIWpq3tnq0CkftnFKbPBeSUGJWc/yUrB0v/&#10;XTLSLHufrzP/TuRECs/1rWmW7Rb9b5xYCAl/KGVpMw6bcfe1LGVL8dP+4X2WufQGJ7u+dRbOunfh&#10;7N9l7bzffSVraXfbZW29XQ/TJinw7W5Yb9I/378MwzWux90Ku2Y+4bjajcGX/3CzFQvBauV1GKMt&#10;kpTlwpgL7cNascCD889C9LkQDZu1fZkRr8Zkr2H1IIlnvHcY2OkmUmxWfqsZr5mFs7n8/K34S11+&#10;qybFMV+nBay3XZxBvC2eea18eYc/yFob3tqPebueQCo3a9Nvt/hTnx9CrDGevtZ+2vm+jvyQTXWQ&#10;xHMm5cPTW2FTQTqu82YN/Sr5cScPdtMPK7x71jpMXTBM/OJ45gWw1FXe18126Or80q07P1n52m69&#10;2vR5BZuxq35X1++mvFvyuyDlc5p2q+unrcuMOoOuH521CvGKXYpn3q2u37D1aQFKuNisoZG0YC31&#10;1s06eFsz7EwqxaDrgrc1ad9tXA63fV8/2K7rG3VGt4qXKu2ydraSn+9StSjMOMl4+ok695v2rX8N&#10;cpI/fNiu1nWpJi3kfDrsum19l/rVZpUZtYV22rqo7Nar+hrW6+2U92DQtJvBbYZew3ozrl2y5bfB&#10;Tawy6aFtv6urN+M8X6/cX2z7lDkLI7+qKy1MDFFvElmp4LCdXaYdt0Py7k+q2GGDDkyvlZxz1HwH&#10;F34VzC0hbZNvsOt7S26ZWerG2TKfcg52fTdlw9DjFtUZfoeVyZvcb9d9XYdj8adsm/pp3Ir3djtn&#10;in4yV6VmHnfdesi73A/42IK2d4+vHzZzIiL2OZ5Z6qfdllyG7Vo39VNdQEfEJ3+bph12o6+32+2E&#10;khi249r3d7Xu697PMJoLa+vtxxX/qrZnw7hxJdGPIyqgTsu25vfKsxjGcZs5TZ/xMG5Rp2m929VY&#10;d1YGnNt8FprPkPuNv3e32tYVyrAlcstr0LS7oY81KLkYVz0cnr9tQEJq+4tjMcuQ2oex73bO61KG&#10;SMVNWVHpM7Zjywpb8844hi/WQLtbBU9qeRsGSzcb/2paBN3XK2UeM4CebpML/ME+aJVcTNthjD2T&#10;tLvBNbCWC+ICtxqa1zk1S63ankldDW3oScnrWNfBv223XtdlE+H1QGK96nOB4KRF3K4mj0/WG/Rr&#10;VS4W2tJqhY6OZ9bVBe2WXFL1vRNGK8v8Bk1c/7Zp2nZ5H4bVVtmLYdW5k9av0RQ1mZ9Q1VmXDP0k&#10;7BuhyTreK2lh3yzzg1zDiFVzZ5VIrH4W49i5XAx44XWnEtHEjTOeJMjPSZWT/FDQjvhI1T3jrDbu&#10;pA2TsIXLevFat0L/juGAboic6rwzTp37BJv1SOxYO2NUqvM6HiNWsU477bKN3fScS5125ocNfl3d&#10;55pQ0f7ebhK2cCIjkPXvk+St8ChDJuP5pWxqmZ/6rWebNO24Gzx4pr6Etqru73pH7tV4co2yEufW&#10;WXyZabfr+rktvtx6Mu+2tobFL1lvd3gdVdrZl9us1sJXHogd3LunFlfXZwPZi6x3NP9ihN030jKE&#10;NXb/d5C6ZAmghm7b1eMA7GoEW6uNOOOJ+CLvwyhpt5hC132bnZAhaIf8Xuy9yFNt+/DtdZAMb3me&#10;qIW2c59WB+qkv0JXy6B+h/Rm/aDXQFzovkYLLUmwJEODDOqX6BTDIc6ioJV2c6E9ps+eG1N3aIl1&#10;ZiEL0bIwnwqpIbYURNIp27rG7jois6x+6qqHdJhZTHunJOw8gUUGvap2OpSN29jlo0KbxzNyYjMp&#10;QSpBdU2dWerOl9BE3AcDb3f8JN4cu6C5stjbFuL5zBrWfIwbYsOezWpkKiJRXkjTSWZbI0VZqMmi&#10;oLqq+7feRQ68204qvbm2MlliuW5rAVj9zdu1x6p4P/yzKnG/I/LyN2vi7XbMItKwDAJxd+GbiKlw&#10;+DLkbvTb3jVAwz4vxA3c1G9jGU3E8YGDFhfCRHfOGyRgjfS5Fpdp3G5hpIY1H+fobygwOz+Zolpz&#10;Ul5Qzbj9pkh7bFydTxcJwOGRAjA6LopCkxJDVGje6omkQlVUqBl5XCFJ+93omlSvgMCRZGTahQ4f&#10;vLqEfpqad4wEbpRjZJ1lod1OY92b5oNiDZiWuTgfLBRPN1bFRuBzqjPuKBxlJUC6TZ3GfHBdAzHV&#10;hRzKU01Ty1jYsuED8dWx7XZ6euc2qyPSERv2bGO169eunIdph+bNjHRS+CAnZ28LH9aTkj6IvQaI&#10;+658mcX/w2tXQgXx5Im/vqciWWV/iF1UpAQWTrNIsZDYtXqS7YR003Db3Z1EDOprJR3mEVQD6coT&#10;hHIBW7JhWVmQXhELIN7Oll1u1nYVABLOQB3CQryGVi4i3gzyRBFj+J2DN6N5olVeIAvsqnAz9Rn7&#10;ejLbRV1tF/gQxFS9mcJANgnkComu68vAMcvMYzGUUHAT5xtZzVFkLahnAWrJAqpljpKOo5AaBHSc&#10;cFjym1c7xcfEqZ7BadiNcRNlqAbAyoii9RyZPkHyMl5AbOCNkT6CrJQbuA5i122bzRbvpXrcY79x&#10;XWGJF6ECRrSVB5/kXgQjjRQosjO0hunq2ZluJIXhb+afKeKRgCAdt67pduNEmj4TywIlxGSdmol3&#10;pOqcWJqFidxP/sAGG0IC1ZOtuuBGyY8yhO8G4l0/7gnXzD9QlnnI81J0S2/W9Rgis1CMT9KiDfqZ&#10;lpooP66oRIoPHLdkvc32YQb5Z1Xmp4Rk4E8jnqxkKIgpBzcTrwJr2JF4FPp50UgNxAOFuvyBDQJL&#10;jSUy8Q2qgCyiB2k6/BuN79JuDLstfkF16yggA/azfdYJVbZgAOrVSEzg7CFMg9MHsdf+rXdErHnb&#10;RzK8IRimWBbupN460rVeommInLcgoPLW6XwtHA8Oyw9FIbZMPDy0bVgGkBtPZzTsBq6qa/4m4mNe&#10;/rcKIkge42ukLSlzt6eCCMjDDukyOMYwhFzX1yHeeuJSF+4hnrDFJgPawkG89ihTwygg7sJoSbwD&#10;kYyVELN+VMAlsF4ECK3EKyqwrnkldKkHphp4A4ldAuBoaj9tnQQvQRwxjTa0Rhy2U8KXILZ4Jp+g&#10;wqhBjL+YiSWACWLDD6Q3S6QcbsQMLZFQDfZ58ggPlJ+o8QLXm4Ed0pPoV+Qo4gMViglMxcpLgCQN&#10;BZzLKkmOEm8Qq66PboWG46ZORs22kZGotXgJrkEGO3wUZ1GJTyJBEGkNDWbq+83aTbhGMBLrrgPC&#10;qCWFDXNPomHr+jH1QJv6kj43SmbjGrrhBMnVedzboHJhH09aNihziEMxaubvt4bDSLwhUU1EvRuv&#10;dWg3GmJql+nNGrdQEJfGLWxnPHPmsiSWyCYOBYxXWoaGNsFIRL6JWGOb8Pe3UYCWwKK+7wgm8ptl&#10;lRYDZJGjHYqGQuGhUEp1YoWx6ju+KwusBiWwZMN0pmVIhBPEBnY2Yg1xKoklxgliYLz5zRLkVKxZ&#10;IzRoyVgHb0iYE8Q7dyE0ToR93jrza6ATJ0g6In+gRDoVvKGhTr1Zen+zxDrBzysPKp4mgxLtVAhs&#10;iyrAUmZ+biDG83dvXgOeekDFu8z8GvGE7Y4QC1SbgDzhQoQTqDFPhSejQU8cYDiBGvVk5TdvU9AR&#10;NbG3OcJJYCVujwkneNsugwo8yJtXEY9J5BPEnacaNfQJ0q0T6/Cb0pPBae0DG4jpVfBMnEbc4Htt&#10;Qj9vLRaqpQwgpuKYlqHjXouAQuVKoBLEo2fDQVKDWaovYxeJVwD+as1LrNmwGwWxNm0L8TEl89xK&#10;Gx4YdaC82eN6BqOeDJIR20i348rWK7y8ewYVyKw/3mL0++msPwA5Jghl6ZLw637c9FHWkI1Z5r56&#10;npte6HkeS/hT8XS/aiHGDKEpq/xEWB+tSw3EG9Be6QNZvsA3ss9DNPgwhEhI13KCwBdxx+prno+7&#10;29Gppogxy2nNHaJYx+oUa+5Im9XrCRAT3eQ3S8gQWROCSCfG1auveTlBg5FKYkBq6c1pVEN15+ip&#10;83IC3Vdil6kHeaPPdq2aOOmJdGRfAy32KjMRaQPxbcBBvHGmgda8/rwPcr20O3k6S+/D0HekHsz+&#10;6P1daBsOjnDec7QtxMPWXUCN9aKCNgXMQ7PxBqx5ZL6kgGxo/AxpkqKHAnC/3FyaeiGINc/E5DyF&#10;6C3LaFAXy270WhGRY494Xqs4MuE+aqFB0y680UQ8e3XalFDnimiQKFlsHUlWT/s2NHIT/ngjgk7J&#10;g1RA+JOgtBDvRvdxhx2BmNCHFlulN5MXEugJNnfrRcIGYioO85rlMsALeDTYsGZakNq3jrpfMxzR&#10;7I4DojQCHeK5v172lRfmj46OdsOKtlFcd9yhC8fluf4iOZmo561RDWHkT/mLkEdZCvNCvFCzmRBH&#10;sxNVDVGkQ8tFx5VOu64pYblrgiso0HgQR1nKakJ1IaeGYINPzGbxqaK5ZI2H4VgOAmBhkde4w15m&#10;7ZDbuvm2eSluZrXRWneraIRmZoTA+RTErEhgu0vigjuC+eLp3vOOM8xuRMlKQRTPmXjtITJPgQRg&#10;AsQQSQ4A6cIvp33eVZ7mOuA1MGk+bvZQOMQcmzdC8O/EiCQott5FQ5aUeKUmKbiAC/5EtQ0z9SZG&#10;uWhJAUIf449ArQg8FcikGdmixWqFrcrec4MMMhEidkMuA66bhxbI/H3Jok/h5wZJoXgV7p2ElMBq&#10;ZDwTI2ngB/sMRqqVGFie19AaMqkEPR56bIadaMBhGQhWWobOD/GBVPBaiWkMjrQCGXSlcrHKnrKQ&#10;HQXg3ElGpmVoQAKaf3TptrlTdTca5WVBlWn+AQdLmbbV3PtMc19db/DmmdjsRFUVlMQrWg/qxNjB&#10;QB7SshPWO1RtPLPKLXaDRL4mXhq2VUM8ncwxVUKXmLCw28D+Nyxj5OX5UBp2g/YjBzKt6H8VW4d1&#10;z9ZK56dwdamU5GXIzBe2O2aNwBkCY06PfYwDsiFmgjdW1NCy3tDESDeAbF+zWoaZiWZAL8RA7ht3&#10;A9M2xXgmeYIY+nAhGnRdQUx3qxDYQlI0MScRBTdrD6wzUuHlIo2SeHa36VcT0n3cNw+pfq7rvwGc&#10;F3iqpQnnlOcPHnrrHqmcoMabw3I20DIYz6td1mJfc5OoxoLbSYwnx82Bbo4GLoDtQq526Lqs+hve&#10;u47eyKfQyn2g7jFPCFxOI846nq7J4XzHs9C4IKwrXwZJMmuwtdjf9crRLKhPEaHgwniCUc50ZMc2&#10;URqXGfs16dUoRKkZlFAGJkovmJyhezt608zqeC1fHgYY/ZgTp4Yw2rf5Bj+JIeR7CRZdfbe8N2g1&#10;A9NS4FioFlpKPlk41YBHcunRBanfa0a0VTgBd3heQO+DzQfJxrToBw1Bi6cLHLTRDiIFbgTDn9fb&#10;4HSO5CjdSBdd3PHb4+mrYMaWh8G6mxbwmA1OTHIvccwQB6JVJyAhtgb89Gbtr4MkjaYwWc8FbxBg&#10;M10pBvYQuKaGNVNm8uilIWzAJYussJxiwDIA8Pg+q5EHEDP9yInlXMstU2lygK2zlcyD6QOJridb&#10;gvL0RIZuhSoMv5xtaYbfE2JyuOVx9yM4/tnODa1QLlhlMuqkd0Oy3hsSdV4TixDhjs4wMT7KNIZJ&#10;i87WQMwbM7FMwODfmGOT3izzmjYE27OPOq/JkpcJkyqvSTmQakFahs5rYoGtjdTWrPOaZNv4RCdW&#10;ec2CWOc1S2KZ16Rcz2DMtIySlYJT45l1NMQxYVbnNUE2oaTzm2VeE2LmpWRimU2HmEUnYgvt6vkJ&#10;A1hFGlvmNQH4ElnmN8u8JlPhCBUzsUQPg9iavAO1QVIIXZoTioYTdCCUTlWSQsA9yWvWMohxi92Q&#10;eU2Ee4quA5nXLFlU5jULYp3XNMinH4pulWM3GFuadkPnNdlnimatxEDIwgjJUXgYC/yI9Gad1yTu&#10;i2y6zmty6QEz79ObW4iZpO9OlcxrohjpLUlv1g7KhnsnfKBuCzGDcTzRJR0UqpiEwnkZ0sXEAFms&#10;kXw76UagnaNIpadpf/ZmlYuF2MKutAyZizWjGfVimUIz4kh6yOxjsWadMS12QydBMcc2VcY+sIk4&#10;EuQNy6DfzEMg/GORP4brGPCS91lmTCnygxnLxDIJCvGMrGggHhiW5G9WqUrU1zwjXx93j6fmtYUG&#10;YroHmpcBujbG2esPBIXhk0R0shk7GEnQhhNcnBOdMS08GWrRImNaSkoDsVnvzM8yY1r6zzJjCvHs&#10;yMuMaUl8xK97dlDBlBAH65UB+MmggrSiKyYN+mSABYMk0w5qYBbpyrmpdA12vZrV2+xwAbPcklCm&#10;ollLsUK88aATD2vGg4STG093dmlSjmZHCVPDlyL3lz5Qw0nBT4a9b/BRGPzmRquFGCc+C3mDQ0NQ&#10;GEBV2fu/IQ7y9pGGZdCe6SiFht0g8eMFF1Ni9cQsx0dUkRlJHzedJp59V7Mdea/BGMxkqUlA9AbY&#10;9AojrSfemWgwenAsCaNJQv5yIH2Rg5hncAbfxtP5dyEt5TmI4hnEANrdJ9FOF1bMe0t0vqnYhQbf&#10;D8hYFN9kQo2DwFymg9AJteLUGpaxcEPD1i0sqTNZBf9S5RBQOjD9ZBQyU1ozdV23TXQYe1As+5w3&#10;9FW5H2U9HULmJvL6HjM2EAMbdk0vgbLg9UMDNdgQUKSeBGzYOgbvRIZMQvnoOrKmpyT8eBH1khPE&#10;cQFBOe0txCmeLlZWGnIW1WKFRZr7jlSy1TqlmjPgEMeQ2wbm39Kf4apAy+BuM0UBroGYONfjL5lb&#10;x7sw6IkdSoOSIV6d58XKrTvu6MTJPdePwtuHmdPCy/myp/woCw4886WThgPwEndg9IRZstUgC30h&#10;asIstSWys06sBt1a97Q7XQ1rplruKadyP2K745kFhtL65K62njBbEGs1bUV7X0YL8fyBmvnYDbvm&#10;NHGqZGu6IKe5BZB0VlWnF6zUsObjfBf7+2y2JmyLIMjSF9nPrnA1c/HSnsgJs4UEWD+I2BEAg+5n&#10;Y7kELXcHZVOk5jASt668kCdJqQG5nZUTZuEMWsXzLqgJs/Anl2M17hhwxcjzLGcRJx3PkKiZVs5J&#10;LdagB7BaMSw2AjxB3YcYOhSGZ1rl0NiBIXV+cHrCLCoxeiAtU6GWwTUUeZMbPhBu9AhX79xR6YiT&#10;eLbs0ezqVahyrsNJ4QNv7YVYnX8DwMrbE9/pyQ4QIyqZGHesDriBOCaT2SSgOvoJ4kg+E2qKXh6I&#10;mQGUl0GqQJw5bb3e3IjbK4kxE9nlbljGwP1oTrzF2a1rI7sMJeuChkMBpDuDPRnAIN4MfMPtDzX1&#10;uvsKBJ7GjrR1yKS4O5CiT1xaXPJdsHU8XdGQvo1UvJwLMIC38/pIwzI4tyj/6w8k0xQoBKZki62D&#10;QR1iTPebJKYjxrkOCKVgfgIJJybbL+YO4m/FTaNr7tIVJpDXuQehp1/BGTEXtge6U8dQW+HfKy+6&#10;RgkjrSKElFOZaI9YBoWyM4KfGXPuvRdyfhlJDi4qTvzMOGvkvJb/g5j/ZGI5koxLwGmJdGJLOlXf&#10;bNcfuqWX1U+GOoaSAdZCOqf+ZoZ+eMargXhWjAy3l2umtOQeh94Na0r23dDHvShz8MPi0rtCmSO4&#10;IvqGmL3Lh0LnSD3dS5qKm4ycGFdM7XNcJ8+gHDEDmzfP8/jkqFcAfhTd8zIYtCJYlDxcwEKYVyrW&#10;bB2++c06KYvABvO3EPN92bQxLnF290PjxzM0PxfDZYFtISZL7x68bDzC/pAFSFtnUErh7y/Em3TV&#10;fFWs7MLm/Gb2hXi9TmyclJahu2fAAKGhM7FsrUWJAt7LxHLIi42yjjsU8XnFmu37MvPrfmfUczTS&#10;tRCjC7IWxQFSAguDRs5HDqYpVK5OpcIOUZ/RHesI7FyERS8qGYST4rjV/WeF+jLzIlh0UYw271LY&#10;wcV/5uItEu5VFsUzD1gn6Ha5jAgQcD1EqZQPPBZ8hAp4dmxDZtLLjkvx42RkQz7VDbj4QvAdjlNW&#10;hHRjeo5dDKMZJvLO2faoclJB2pC4satR8xKaiOeuP4l8NuBKoLV1ZmrZW50kZgBEnFrDmhfi5Yi/&#10;Ff9Y+BqZ/qIqfoqDIA9VrrGwvHnnHQ0aC4u0MqskqXLtPaMHouFUg/ZMaYTvJbGwaP0xvDrZ4483&#10;xfjFvGZZe2Xj6F1OxBoLSwgf1/PoFDGNGAG61wi/glhjYUvigjuC+eKZ/RjccuuHy3WgZVxEEMVz&#10;JmaSRyaWPf682RAp6c0SC2vRgR93A9cxsdirDRoLSwnfrs+1Zegefxt4EwlJiYXF4qAc85slFpaJ&#10;plEVa5AUZiE3Y2HBVWyasbC45QAx8polFtaSCrEbEgsL10V7ig7RSxaVWNiCuEVSgH+6wEpXG6vS&#10;NWNh2We7+ccYSeNMcBJtBoYRaxRX8ihznKmxsCwDHk1v1vBWPnBqxsLim8VcLe3jmkVpxsLSyQJ6&#10;Iq1Zl5bQ/DG8TLdbQbwLDIfElZoBasaVGnHUGySutFizBnRCHBPXdFaUrO/caSmnX2EHqZVmrmtY&#10;M+2e7vFLXCknCEAtn6DElXLWMQtMgyMhjiljLcRcD5UlRXfic6vXXE2XUFGGfcSgWd2JjwziZebd&#10;kAMBSMXPkB2JK7W8fTOuFAM0eTVK40oLQ681UkksoaKlpDQQb6LYTfSN51EL8EpfVOJKS6dY4kpL&#10;4iM+0lcBHpe93e8f3//p4fGH7/n54sPD4y+Xdzc/fL9/+XB3ffXm56vr6/SHw7vXP14fzn7dXwOV&#10;S//xLyzIXny8f3j5cP+Xww/f20+v79789pfD2cfD/v7V+cN/f9gfLs/Prv94+2Bgu7PH+OEQP7yO&#10;Hw6P1z/e2e85t199f3h4/Nun/9wf7s/sx1fnj5efHv9899f3+/vLRLD/leXn7V5o7V/e3v37h8e7&#10;t1fpL5cV8aX2h48P93md/HD26eb6lv/pnrW9f3y8f/nixcPF+8ub/cN3N1cXh7uHu7eP313c3by4&#10;e/v26uLyxce7w5sXZmTTT/eHu4vLh4er23exKHv/xZ9/5euv3oBC5HNv9zeXr85/YS/eX12c8b+w&#10;YKf6Kzvmf8qbt3/56e0hnQG/7uwTL8DYhTmwdqmcLtq/ZCPOLvh75GU32JyeC+xySq5FoBwvKg82&#10;9mv/8t2bvHP7l3tjARYBC3y6jR8PlxePZ5zDNafFtp+fHV6dH87PXr86f23LL1gn/3j2sVjK+3kl&#10;RrmEcNnjnlfMgmOtC83n3nlWSEEVfxfP/L5M89mnB0E8v/7FTyT/cgXfRph+/vnn4ccffxemZmHC&#10;y/9CmFLR5Z9YmD4XkFNidEzkQjbi+XfJSLPsfb7O/DvdACXrc8oSXd+aZkmTeU2XFBaHP5SGaTMy&#10;XCPqSJ+RmWH4af/wPhuw9Fcucte3bg9+N1xY0y8MF270F7KWMtfNskZFZLP1ygVdFZTls+EIw8Xf&#10;p8uRzG6V40j/4WYrFoLVyus4ZrTAWUd20oa5OgOdkjfrk8wxCzlNUAxYzJNX69KA6RdKaYCBdbHn&#10;cJ0qrqjY9Ms1nXTQ1ddg05m9skkUEFIUmiGeriHoXPVaJfWE+ntJ4zgsQxcUO7qUPcnBZYn1KolN&#10;GMsJPu6zEf0T3TzNRoPQyEM0Q+GYtcYJpNQJ+DmxZ2DpswZkun+9WkTW128gonZVR71Q/nXEF7N9&#10;6ugD60PPjKOHnJN6y/lQTboBjJK2AOxzHUdD+OyVV7kDXLQVo9BRGl96Xp8zIyG8j2zuVqNoMaOl&#10;1osAGmBIOsOxZh1DxetlRki9N6CFNgZDama0apJX4yUgcqGVh7aQ0t5b5xrKw57A1oOKGDMfGk8N&#10;SANGFQl3Ieewgjer8VlVLQpU3+EWX5emvmAZztPdFlEoRM95ybvOhOg2lxhBh4/iHy5+M/ljz3mp&#10;r+lIQ+Z9VzsEStDLWiQ06mqbppusLOwGwOq207mV9bBkEICCjjWwHtyaQSR97bpdIoyZopw1sBTS&#10;+WIk3il0pY0gTm8FvSb1OiKfaBlXIUA+1gPtpSPuf6ofAPLumUmGRAjAE+Nj47osCVAEaeVtJw33&#10;cDHMJtx75cPYvHWnZQxr3cCR+3WjQfZ19qRCRuOZfQ2ONYr6u07ADSlBOXKP2iq3mddYDFrfXwo8&#10;Ar6x+FHMBaLOVH0vIpbP2Ka11UUHqKgDl3C++FfV9zIBK/saT6O11rL6e4cAPpN4Fd+GNchyQSJc&#10;+Z6gFp1WQrUpyLk5oI1QNH6jOgICLq+UXGTIcGH1b+s2G0/BN9DiLLvOk9B5uiWi10Z+2y6mLGl0&#10;O3NfW0/CcBJJQQEjw/jUmGHW0JhyyTcLPz6FVvE5wLisRjSb2+Cq/GEk3+va1G71dVIllLOZYCDN&#10;nE0InRTPrJtwef2lipJbxhpXGsZUKoS8S/oqPu4GTb+aUEIN/XVFOzDsua7A48MHoJfCkgdEx7CU&#10;ETPHLsYz7yZjW7IhNQhjnU+tpJY/SuP0AAA2koIEdlIDH1QFhYx8kFq3ak2mdgHx13eo5KDE4kk9&#10;p4gxebEHcgASsXKMA5GXviy+RJmRiZOKZ5zYxoGKWmfSrhO2WdoDLvcKGyr1ELQxqVaKDCzosf1G&#10;agxq6p6T0XrAOvBdaUn/4HgWKfb1q6LCUlppylFNHWed2L0coXIqR2VzBjIba+iHlbPdJx9pSquy&#10;PKXQmKACeKyuSrjGzEezcC8FXkBNlNDyHo210MY8Ai40JJapvZeMWrR5N9Dij6cdphBfd61oJHH3&#10;mf6Tunc3cKNJthBySDWIzkCOk6KofhdFQYfJIBp1UkPtuUpVw6zxk/wU5GeBxXLnR24WmsSHdunz&#10;otLPwLCUd5PnRU7A2xw1zxCWxGAcyYv0eTnohhZXweN2i2TWD0SAQnZIrToys5Tg0A/xzPp3+TYd&#10;p9o8uewI0B+QC9An89GchcdyT6GlW0/12lgLUTbGFkjVeZdbucJwS8S8dfzl98pLTqxrMky34Whq&#10;egFcf6CDJArLpn/5eyerE9TeSywSHZOalvuZspep+1WYe+xy0UALMNVdSLlnTEkKX0PSMvWHZv7k&#10;w0jfbNH9uoVisSm0EbGa2v4uds0Ou85nDAl33tEjpoESzi3TACGra6D5y2VI3+dr87gy7xBXwhm1&#10;b1tsFYPvpAEKu6blmEuHo2FU6gfssOebtN5Zzo0+O7Fnx72X0HnP9Y1oMozrisupQ6ecI8hXju60&#10;uRf1TA7X4HE3dGJ7noxiqx0h7EsVLxODeq3zJ5f0TC7UtPeIPn0SZFylnt9MSrrOSWQmQGwmYkIU&#10;kREtiMvNi7OJZ7ZLBbFOxAFMsHubTGPoXj+IqaZmYjmMF2JuO8vEFDrEPhPCcxVTWoZM3FFpotcj&#10;E8uoA+JVfODTiFVeBQ0ew3v0wIfdyHDivGRm+9fdUfoXXRnoRNBnn6dX/IS92OHu+4nIfWPFLlJ6&#10;xczGjMvIJFtst9HQpdmenlxPpVoCpZ5upGwRUi1VAFXgaBsHNi3ey/xWVy1aWzBlzvPwDaoFMXVf&#10;vpdD6ZA84sXEbA2605pksphy2yCdGVXdSTrV/RZushY9mpZ7dT7WJ1IoLX3UBXGL7rSu1rQbOAV0&#10;dNU/kMP2QBvnRZw2szyyTANFULRYndZFELZ5AobquyjQkvtw50UnEciWe3pCd5JtMddegpR9+UCL&#10;vLCmL40gc+7FPW2bCEmj3UW2oXNDq9sPnTij0MIclMQRLcTDKrrQuXJaGfVpO8c3KotJdY8OiLwM&#10;6VSTWVrFYD6aKeveL54e4wTzm7npU7A8FHEkshkEf6gLayrtGJ5WjLrVM4AgjpvvyWpjeapiuniH&#10;hqEQ3mE/j5/SPIffGa0xXG8iyvQnfNpwx57tMpONiuwJrBeJ7pMuM20skUDh0Ou6C73JbfJZK9KX&#10;Llxm7rT3Yo9BF8R2b6YYUdNCbHd85WXIpA/jMwJEBfZOrZl0Umhc+rvFB9qQoSwwNBaI2ltHZcpL&#10;Twylo2xZ5VRy3oHAa1jzKu6Z1ukyljGFqdJbxwj/YCV9gvg5nnlpOEEwpJ48bVgz7dfuKLYQr2DS&#10;Vhalw9dLTQ28wewb5w09JspgkW7emJShoDPLB9pYCiGDVFBdmZqA1bNh3C07A3gAsoQyCF0TTw8B&#10;QcRFrq+FOIrvDcsgF0WwmjJM+gNRzt5F3LB1DNCYh4XIfV6IG06QGpJngBucZzq3IvEgh2YxZqmL&#10;vI1OPODue2FGd2sbJiNCCdkmjV/b+zBPfSsAxFxGl05QT0zAkSDJ5MRkCuq6jm5HL2KjQCQxUIPM&#10;SA3LsNvzsrVqI3aPrWUZeD/xgSozj9EMC9sQsi3Wu+c/autmU99gU5Y3d4VfECrguW4HvhVDE9OZ&#10;Z8Rutm+n3A7I49ZLHW1CHMlseEV5EnZ/kQch8v4Ku0PMfd6G7WYaSYgiAHbhbDLu2INe0liUGar2&#10;nlbBsHAanb8D3+neDyUO4dSTkPEER4PtZOMcdNABiRPWYiGmDCmmGKHv4s0ldwTzxdPtEK5gYCPl&#10;uA54uQuVt9vN7m68MZ7zmy3kNjukuc6kJArzmusYGBrLIIlbr3UQSBKZ5WWME59a5Q0aTRwtQa1O&#10;AOv5zeaIpg/U6oPYyWtEDcy/3BjasAzSap7F1TcLFLzxJEZqYVH2LvIyMoljY5KyTteJGfaZxoW0&#10;zw3ENp0yE2O9QJ1Uj3uZq5YuplPEtNunZTREtOQCI5vMOgTXEWF5pKfrW1ZND+CovIObrbNrZpIv&#10;qJFNJBkc+tyQdEHxB3ZCJ12Idb3NjbWrDA1Zi1gzQbLS/BipzHUNnjFl2gC7ac+Y214Dji8LtQaY&#10;jwq7ThQxoyOGPRiQtc51tAUGlI5re0SQvCMAycw/MMJU2JSFmFwUvltVUgpiCU/D0MeaN+yL+sB5&#10;N3Qh2Kz7DNalS0qsGcBFVjIty6A31ss/DR/ISTigTU7wxkZYb4DJoEZvkyrbeVioy+0QR7dMCzH3&#10;Y2ZJIbxADKrHDTbdoVkNvMHsLI/VW4iBRWcWbVjGNPUB6m/QddR2fZ8biFEX2XY3JD4XH6nBTCzE&#10;ZHRg1uo+4xL7BLsWYjRjPkHDCtczF4UbDzqIxFJtGWU8waiwOm+UxEc8xmfHNtwwEs2+xbC5k7EN&#10;2x1labzd+mcutIb1FnuyEDNmUGQnAbjNAHrilvqhEwQB4XOF8ARiIqJ6nYBVhCBqWuqg3mkHUFoM&#10;E6cbKS7i5f5LEQUx2ClG2MMewn7TlDsnfqgZio3DOZ+Lwuq2RLLxwRhPOmybkiS4CF8mmxUUe90E&#10;keCeJ0CrjkJronLGV32KJHyiLqVJqeU7thLvuf5lXMHmgBcLOwQtMWakIAQsuaef1mkJpoUPY4M8&#10;m2tuEMeK9dxgelVjK7SvWGyxxgpiWKlgZTdbAiEpX8fN8joBTV/MDJuUjmUhedr9I96Opkga3EQZ&#10;DSd77sTT+g2p8LZ/O22hZskJhcPDJUPC9NB16/Uz+k5F+rI/bkgiSfFcO7UmfvaYhsv65gruKTsF&#10;eURiCDrYj5o9hhjAe+InWiBRCoo44n862NSbOUlPykj8Cz2481hU2KWuPCCOOqFN3aufOhbVTKr5&#10;xCToiW+qH0gRfkZxKGIaeeYy2pHMa5x+TlHR+sRksLwMsuH1D2SOAmPG8qHIDyyJZWIU4uh7RhhE&#10;JAYxTnFehjxuiBGZTCwZiTm5FAqdmHVUDwViOkKdmMKKIraZHilTJm/K5ARtVkgzcbQkGCyoLim9&#10;3drjy5AyiHTEABVr8Ve7saMbwXdDCizXnntwpY+bZgdQqPnNkpEAoERDC+3matbHinGvftxauhlN&#10;7GkIYmqlCkjYR7FLKxm8kqhf6TVT3wmQnZQU7oSIO2Ub9pmadGD9pKSgvmK+Lj63YH6Gs0bgjX0T&#10;6Da7isTbJNhCYTtL4sIEhY6LZ9Z1BTH1U/KpVZULasLbnXRSxmrkPmqbqFTzRrRn6fifzL1d5JRS&#10;JxL4RF3fxNSI6etSdpBrBV19tRBTn/F0j14GjpKbY+6YEqEgGWpyrvkDR5sdUD2UgpjpI5I4epTo&#10;rRKmDSUzrxkArXAhwGo5zg1Mjuge4QQJntMHll5SsGY8v2LRpxFrSaHG5dm9BrFacatAPm4NdKVC&#10;bgBQ4zpaCIXbY8rQ08QNw8kWTwY1JkZiYY7DwjKRh+lYNUYqnJM8Wa1ObBW0zKKklOt+HSP3o3MD&#10;tKdgpJJY6g2IiWnyMmT6EuIYAqdx/xQnYxLdIK/cY+viYggdNRXmWBdUAGBbq0tSX7JUY/2dzqIN&#10;y0DhOnSO4Syiz5U3U/LOy5C4JOIUUy1pzS3E0Z1s9+wIJUP+Ifpt9ZqXUKxhNwpibSYW4mMa6dkx&#10;JOkhT86UzawnY0hclBi5RoQldtCG02c3Wjfgms4I4LlEKkIcQGcNc7A7aBwFoPuWTc95bbOFGKWX&#10;OVU2T5NTiqn+sicb2vIigqomBeCwde1PtbAeBK2Bu3oBpoGWQn0oAwE7NEsSuHPVRg9tzMbXe0ab&#10;Y+BkZBc5vEbNL2mChpNjiz2P28BA7LGb7gY+JkT3oq3uJOfAoq9Gd2ZAPAV0W6YKII6WPVwTAV4q&#10;llEqgXCN4ukuEr5XtKnL0WumAAIoKXtWYQ1TyqbLdTNsQay72pnZyqy2bCVku/EaBIQXE3VGlzOJ&#10;4Rg6o8tsLvrl3FgpLC/EcaeTTv/CoQEEAlkmetvptyYKzMvQxMxNcfRqwzK4RSICIJmFxpJEB1rD&#10;1rEMD1OaiAE45A+UwInC8OgWd4jDpOked4jDWOomd4itPGPMryvp9mY/lCbimNkLswqwB+PHAulE&#10;MCguk0UTzM2tNKfXE1RWJ4l6t2yhL8yw7qEviBv0BuCl6IzXGol7bSLnpHXdwhu6j54TPOZ3hap9&#10;rlvHuUQBpPQaT7l1dIlE+4IuDUAcLXe6NGDEkbKWuWKImQOdZEBDpyGma8aJVT7QBp/6+F9dGiCD&#10;GcMvbdJcHTwEbCmmKFIaFjC7DTeEOX5CV7FJJcH76QMbfJQdTnMOThvKGdyC62i/BmKaisOLl+UM&#10;uwcl1qx9lMmm4+QP5F69elzPGNIp+o1Yfj29ADGuRH7zjnJ63YOmQyr8KmBE9QQ+lQ/y7JnrJD+z&#10;jLhhSkuKzVmN9gWZ7TfiwCHo9O+Ez+0JfFn74AQpUuQPbCHeBWZa1j5w5ZnfkN8sax8c9iYaUBp2&#10;A4Xkh6Iz5wz79CCoISdP8djFqqGcQed03Ieo6whAXeO4dTmD1JPbzobaB9mTqCPo2geDqd3ZbUhL&#10;FsQ6278QN2T7GaAQmDztSSwlxYZsP+n7yBXLrN2aaCyQzTrNTnzsyrwhgQ+e3gW2hRjez+oL2ApI&#10;n1p2lOmKM3xBZ/sJgwKhqLP9BbHO9lOr9E7Thmx/sWaZpLXxkZ5pbMj20wDjlc3S8Qm/Kp4eyi4s&#10;+jRine1nPIPnyRrEirlkbq0asv1kexz1Ttgusv1oUXg0qVzL0dTRBejnMPTmUYvy3GJTcGVFth+j&#10;OQVeLd2jUuVnxn35gCQDkCvbPc+m1Nl+pp5FrN5QUiyIZWmAN09zPKaQzRAvsxTUmB9msjKmLJ2g&#10;Lg2wz9Hv1JCFXqxVQ2mAVIRHpw3EOwDWHn5LXBdwKgBm+QN1mn2HPx4JFNXfTIAQzaN0hgqPEeLR&#10;B6fr0gDE4GUa11yEYvpQSmJZGiiIj6mvr2JIv8mLywPTRUcXv18l+T9xlSTs+cWNXEntfswXTv5V&#10;XiVJfAFENUsEkxXACKSkfnGXJHCVNGDpf8FdkrEUcZdkkJHciiTRqVREzuAHVdjreGa77ZVx0nUC&#10;FMWMm7xVVht/GvmXK/g20vTTzz+v/xCWtbj/7veLWU9czIrp+0KakjT8M0vT5xJySo5K1v+Slz+X&#10;ppKyQUiahe/zdebf+ftlkvkezfnGZLvF8H/NLcgYnS+ELcGim4WN6AUci5su4lbKDRa6LqYrOUDw&#10;hVkua3wO1PU//DbJWAh2K6/j6G2SgEtyetIq9iFEJwVuF8NJS+oQtXhmA0Z22zNhDIlSRZYVoVby&#10;NRtoj644fvdXJmy5uaBtP4ggs1DTExJJiVPbASt4mFoQx0ri6btBk7xrFbtzrhYckjX3dJxd3VQn&#10;BYudc4ISb8FIFwcLa1Lu/8nhGHmU2IP4nHh+5qVMNvC79k0Bh8Cd59U1SvoiHciiWYz8sGftG2gZ&#10;LZwPgLyswhLTWuOVdNLw9R1gOJ7j9my6Zj2xTkzliamBCzPrUT9lA8fy61owgK+YzCjDS67J89w+&#10;FwcI3CxJxei3Apoivg1e9T2THVTWr+Sxs0QqcB9WhM7rnZAc7lQKcZCjIZmx6DU77tChXaHGkybd&#10;/m2aFjXj34YY1aWCEU4RYmtahqjlrIB1f4v3Mjc5q1N9IQ4IqLnHnrseq/vQUd3IMgQUHU6u7Rko&#10;ork7Td51xY2F/l6ZKSXaif56AkSxBksWJbNCxUecBQAiT6EDd1H7gLx5CXdi+n19H+BEp5XN0Mu3&#10;WS+nUP0IZP42RggISLtNz3WMIrovjHxo8nhmjd5Rss/rJQslZJ4pRXFJsYQzGjo2r7ehEZq5tO5h&#10;cUNSXf9iVr2vhUYpRUvq0PcB6Fj93Lj6yXUJ/ZIiBKeL1cG8DbRk6XwfehDwVd6xD8p6B/nQtD7X&#10;Et1a/zRQApEGZAhAfQVk+POOgZSpL5Zarb9Vui0UWrxbQZMiuHkBa7uDuKZxLEfvpDaIs0oKSC0z&#10;GKVP8VnHHMIQmed6m/b5+YAN3xefd8rdBNkaRYOCOtYSzyzGzL10+BtV45xdO3nPDpwe5iINianu&#10;3I4WtaRSYQgxuYsLYwMMpauSAPr8vdK82b3R2etFB4qZG7TIRXwjTSx4imgNkGb+Ke4DYuyiSUMY&#10;iri2v8c5Is722fxm887T6QH2nYcqnOQ3OvvcFBTUsZZ4Or/N7qoG+VLF8kJSA+3RFcfvfvZ+HFWw&#10;p/aD+bfRxizVMarI4z3kRbWWj6O3uNM2IswSLcwOGWmgJXrLcoIS5zakGt8B8HL3R5tRylnePKlN&#10;OaicmYeAbFTX8CS+mMOYBh6aL3MtuT54KJ7Ox7NG1jB4SANTJd0fQp653qHuF6yb/efz/LzqQqpP&#10;8TzoPA8PGvbuKWcCQDuHSS3nd2zFcW7P3Q8uKoixh8Ww+FP7YVf5uAtZUMda4pl5iYyDYzq0K831&#10;9R4m6CspKJaHe0yypB6ykexwV0uHCXbnY/ZGNDKVJI27vHoOMbeDhL2m7Fd3txivH74I8G/xbUBG&#10;PWxEFOv6je4W3199oTN9Q+4dArQTbje97zGr266Eqeo3AKkxMZyRGHU/gD6E8EXk8EJG17hV16ki&#10;u+PN02CMTKrHCQDw44ZN0ozhnQaPx9N5nbDG0x44k4J2B2jBs71LfjzeF8/8XvCwnmItc+lBE89M&#10;C+jR/WPa6sUauPrM7TPTxUUqA/BGpE5lK4ldWeNQFpmKYwShB1dgfdm9mn0muIpGesZX1feX5ln3&#10;peF6PK3aexkm675YAy3Ibj9jssn19Rr0P/vzeOsicgSC6zJkaK+6DMFmjvtESMXcWVwlvxfaojz1&#10;3tH5jDkLaIranmE2/W5JwMwihTqCbvBIU14qNWJc8p71jM2rA9kYhOe8zn6AWqqulztwPAUl0c6A&#10;vCK1JdNVEyFrlmMuoaVxqbYGON1TfC20q4AYc72t4HUumvY1JFxYbQ2A1tzH5V4WJfNT58kEa4+o&#10;f9sWH8nTVVtg9tV9oAdg9ntUeu24ZxI677l+z/ETOen3YDhaz5qklZdE9EhAUK8xKEvz5jwAVfM8&#10;+R3XlwDPRZqYubEOP7Qgts5v2964IbVvyts4GV7rpQutJ5g+5H6P1j/crOUAQa3XsHOuJ9bk4+u2&#10;wKYaZ/9P61bmXbnPoXX2ljJSthvaFiy0iL7wFRG2Oa+iLsoiWeWxmobFTrQWZB9f28Sn2Fqbi+3v&#10;lX4lPffh2+J61X1m+goiiyhzfUyIdN6xTFPdJlJ481KhPguD8HtOrrcBdTU9DCI9eEf6BtZ+kPWO&#10;5jMqsWFrJa8v+6BlaEcNMut3Pfn/uFb9Vjo7wZi8IoCWDXE+pbSpYs93cBTksZp4Zu+ZaZLYsZwc&#10;lJ1qNnoyykQNxMz/82BfjqqlF9UuATYNS/QsOLQgpuIppm1BPM9ckWX9Yjc0XgBiZDutmRFdovrC&#10;pCZwC+3E0YfasAz6eiII26pglCYgQte8DL0bGL2olj+FmKYJkZ+wlv5w0qUzTRUsRkngZ4mIqeMC&#10;EE+5NdywQ2QT/o30p8noxq0T2hEhTcKtOWmf9ehERrxRg2gmtkH3mZiEej2WJ6uLXs7Essub2pEN&#10;lE1eTgtxlDf0IGobU+Y9yi3EQB08ga2VjMGgv1aNoeOe6y2fOJmTmpdaqJduG04dnEjU8vXlafiS&#10;LooNzGctmnkHG26HY0Ckx/faB6X6sPJmmQYhpzHLs6bke0TWiTfPN9hqnc68hTmPo6BaXFLMReWJ&#10;rRuUKf1hkRnROh0PITqYGojpPnbNK6Fo8B1DRvKatU43pzGbcHKCArhmXfGelm0iBmXiy5CG1i4D&#10;zEmwBq4DSuQgElCHwnNkN+IDGwwANdrZb1M5Et4cAE3mR5G6qjmwJ5TBN9M1uLpRWCqKDBVdQ2Iu&#10;nY2l++qADszRPBZB43twJ3zuVoO2tpqoK2DSr8Ic4SVFfA4jiu1+kjl6kqFjeI1PY9IlGsZ2TLEb&#10;euuOn+E3YxHuaPDY18CJEcedZBHgeh72leSxmnh6ILAQNzjVdjF7PvUGLULzbdwKrjUfbpOnkBuc&#10;ahwyz6s1EcckmAY7wLgWr1bYmKXY6diyePrWTaiG5t1YzrBh6xbiYyf4bPeGdlbX72X98TQ/Yccd&#10;SIKhEbIO1Nlz9g1ahK7s8Plk4pWyAUMjkubTs0cAIgTyrsElG4CbuQdcyFecdjz91MFOOK7w2Nmc&#10;JG6Qri2tAM0GnZAo6lRauhiDGvd/aI/F9LmzdQsxY76yq6CXAYArhFx7LDa5JqRLOiELMd0nyhwx&#10;2MvDP53u53XMw8v2VqczjgtW8MSz5ZYvc3xNaKaTMrvAEYI0VhFPZ2fgSAGbJidddYTQ/n6JQEdK&#10;U7wXJKfnE7mTW4xTsMnojvPm2iSBd4c4zFupveKz4jnr6DCdTcR2D2zKRullgPfwCYwNH8jFSV4p&#10;xs4RPFT3GeJAI+t9trsfc8YB4VIvxgPK4QW2TZwfNXVXRg20fF1ew2jFoOrHcb9rpAetCCtouVwi&#10;nYfJoCD9UjSCEZ4rdUQKvYd7xU6cFDyupPFJjQV1rCWesykJWn12aHC3UVYBEJvBMK2ssxCVeokS&#10;Ix3n3MCZi9Fp4PnF6DQINeVaj3y7zgo91cOmNShqsA3EqPtsoeQmc9Rol8RwEld/nC3igJ/LdBxL&#10;sEYhUqeZbhaqgjrWEs9gOpo+slA9hUGfQntkDc/eD7sMNrtoiyo4vR07/tOoN+hqcfOu1dHscqHv&#10;lD6axcomeNbZeTuLK+6wFNfgC3lR3nEeCm6IZ+YK42a/5fbI6Z2klUO3C4mS3R/Qrjypa9Mt63vG&#10;AUdTh7owENkwLWhmXe/v4kjqcwMZ7UlDzQ+FZyj57BivxxE8V5B6qvPe1lc6RKdEiVtOVw5VKMlj&#10;NfF0JlqIdYzLm4c55Qp+o3rclBGYoZWOUEf8xEVRwm0hhu086JIBDEUmbonNy5DpAbu+3lVWw26A&#10;rnL4yJOIyeKLCqTVxQKcJ8FuLDnQsFR8xezXHpSFu8v0P6grKME1+IVGYOQExoFMJC9P+6xBOhDH&#10;vUrsobpi0+YUeKgvoUJU/pjUmZfRQjx5L7vOC/DmuK6cTl/h20LM9W15GXTzBQ4gZC+eLoMIylwn&#10;bCA+pgzijc/WNcf376SusfpVFnIN46Jnluum/GxUWy47uIkRsLKHV5z6N9iUuTe2gGmc3BTQodFL&#10;UpDHEcUzDp+Ws8zdDdqajj5HgNEWTg6g5nKj+Mjc5+2WKXxszBN48EncvcgNLcYi1OQg+U9ac8MH&#10;wiIe7zJQdAbbxP4++9S5XCi6sovXnzx1JNfdsWOriVWF74bTkkWh5dRn49hAfHzV8eufvSnc3Bf9&#10;NUVu7eSmUGmcMUvyEuyFuMGg0qo5Q3qkL0KDp6fBGtwLm2Xd7LgMFDZak6mgADcxT0L7IlhcR5s3&#10;7IZhwX3NMk2bQL+ZWEMDGMXP/yWJ1CBZDGPgCHT5lyR/THTQ+B/wghRAsjKT+B+Ix3BcGojxtfJu&#10;6LID5fJoA2sinq9el/gfbgiMeaU4rMrZYuigO4gtxEdF9ptpBObIhmwVrHdSI1CZdavUwNbMuohR&#10;q1pgyJF4zUtXDfuJKnvIrUIE0trDJKnEfA3qAzxgu2LiUrCY9qM/8PhOf6uDhLe52jl/ZcNBMtaW&#10;eQ5fkcdq4pntHcTEEk5MXqrquNggrOiBk/EdxMNcVFMHySeGROqDTNCYsAP/n71z3Y0jObLwqxB8&#10;AEti847RAGuPxzCwMAx4gf3doqgLQIl0kzPSvv1+kRmnqtisypOcJqSxzf1T1E64OiozbhkZccJ5&#10;GIhPh/ob+4HzK60l29lHczOa90NTI7WokUwKV4GPnZ9ASRtrWDbSl+FATPY5iV2BT8wfyK7ZDq90&#10;sgInq7zZF6zxZlx6JV5FZXszaqZRQTkOO3+SNx9nYWCHMaMLVGmLiX5p1/XMAHEk7lgNLhrUnGJr&#10;dHHMwlbp8NGBIF/1tsNHx4CI7u2OEalyu1Y25iVaS7arwoS6CANqogGLCsO9R/aNT/VL3OiZG8n4&#10;2izE71AYbkl0QraBCzaVc1gRay98QKdE10ckVLuIh6Z0W8bN4qm72de7QjxWYrgqvoVt0fruuuuA&#10;9RxknD+FOFjc9fHWfUoubvTMXUeMNNxockwSkZ4iJsjJw6CthKBen+7hspEHXHy1PSk7o5R7R5xI&#10;QKS2Th+BAtyfBw4/Z+yARjspDFcWhmcKD/NEdUCVqrHWOF35LkBMTULkhGKW6gc6MhFk+wTO4neQ&#10;/IBQX2whfGQ8k+eORAFHmWwZ6SGelWhJ264KQ6hFp30RvakGLCrMGRMPsuzVjumNgVaqtpgkW8S6&#10;nrKphO95A9hBTFSYxH5vyEtnNOmbm1BxQaH6CqYDatAyQIzhb04HSJt0K/lj9PZRx8yYWp/Vkl7J&#10;Y8pYXlIfWFWM+cYZRvp1XpA7ycSuYo2RfJWpBSoTBry9RbFmpm3WlkzJxY2eKamBcFB9tC+tjHnL&#10;WhRvcua51s/vvih0OqWtnKjY8qIQK9fwosNMjam7jhUkpBwywuPu6Dv1zOWmI3mGaxHtvChUZCbw&#10;cpcBnA8wxI2eCgIeY+ipVBDC12R39EY9883zXIto90XhDCRjPE5jX5SUNjfiSqw/6jtpRZZ7engd&#10;sP3mWa5FtOuirLjTSb0nPUEKqx45lxYFuNrAQCj9fBNycaNnXZSYYKsjuIX1AK+OK7p8Mze+zbNv&#10;zJHuPqtAHNgqhWfbkEO/DMfqSszY5/Z9KMQU8FZiSg/bEWBgTaqXyQK4QKz7/eLbzGqMxIfR8txK&#10;G5TJZplT98QrZntnQsI22FMWyNjpshqBmW3YwFdmPU5thmnyHHF53UHu6EjKtolBp8gPPD0119/k&#10;ZKJYNWSDLkS33YCZpWwE2Lj5wIC0qbIRTf9GniEWVj33ptJCqZOeqVYUJeSVfeCjWzbEs4egYCKF&#10;8LTQXFNZtqLtKpsxaAQzJVVIkdBqPPpW3L5nbNtBTF5aaTDPBtc+aph8FDE3UW00lxW3PmKjgxjR&#10;qGpFShhhbcozyqTMu99ujJ1SLR6lllstzYc4e2nK6OlCG4j9LEySnnlC54hsTru8WTx3aAoj+1L4&#10;mVRg4LXgQpXxAQxmdHCUjS7iIVHgE08gHqTlJ/vp3ATwSFlQiE1wFgniDPHZHCeiFKNmZs0jZy3E&#10;BbJEu4cds4q4GHY8SsknxAEC1NYumnVleW1DEosiYJOOWxkilKw4wjIY0EN6J1Rx5FEEIW5ZsSfc&#10;m6kiLO7NGKpMySUpeiokHEIV0Hjwj03LF+MTqifnN0xtGvFjJBlL3ti7UC7SM4/eYYCBVMwEW8Aj&#10;GWs92ZvHEM8t3c4biYtTQinaSXOxFzeSNVEr5oRcG6hnbiQhde4NF6amZ2RFIlgtWKd8aXvXSbno&#10;aGyTC4Bjc5dedp2kKpdWTXkaw0ifBlthUPMiuCNLFChReUdkc2bR8JqAF2SmDbooxOqPjUjBBXuY&#10;vmSDGwPj74DblaMhlrNvVitmhwtD8LOtMbBGHRscGpJn70kn60xTjzEf+E9V2HYQU5ZUBclfNjIJ&#10;IEZIlBNlxweSqc1D4gkTCdoiyuXXcPy0Dh29ypS7v7EjAldDOeccd74GF1CAFx3ENAnmTbvPCczn&#10;G2Rc9EwjQ0GXMrVeRIH2FgCkVytuLzNZR6GFwTcB3QoIl14jQ3N4zrnnUsjZunkLrVXY2QGcHRNC&#10;Vp84qU9ZdAAgDemkMSEXN3rm3pDMH4oPA0eoaXk5sKbCdIzlIw7L034PMR2GVbs4Zzg2wOrr53l+&#10;8bQKu+7NIR+ZpX9x9anc0dLexMTtFNgpubjRs+4N9zdDtYddlEMyxGn5/AoucK2f33VRuM09zYPx&#10;tM9haVHKLK60wxZbgYksArfpiCZxYIr5QPszcQX3pNn63BEg0l+u2fAWq5tsF1tZFdjO2CN8I8tS&#10;iakMMs6RK2aJn50gyJtpSK9v9sSnlCDWZJ2XVKImILAfWCjJk55pcuhzU3WjZ4Ma9yw/YD6N28HT&#10;szPyeeXw0EMs8K8OQSKmySpSMstEzG0zOYj/Ic1GRurmdUVLtqsqRpdk3pYgeUM3xKIqIk0ZuEzJ&#10;xY2e2kgGMvSKCJZPgDJenha41s/vvCi0N8+UTywuCui/w7nHXQlyzXOiagsfOAATOlwFu3YF3hyZ&#10;spDumIlq4vGR2CPh8GaxwZ2wUzKKLBNlwFejgYspeMepJ9BG6il/B9MZvFs/gIiI2Esq/o5KlU7L&#10;B7FGzHnsF4ipGqqbYo+5+Og5udMq7CrWoHWrdYJiIheKUA0ZOesQpwm1eNEzNf0EKOC6M0z905tF&#10;o+dAG3FQvJdbNWP8cOYZUL6ixdYRk0HPO/9J3YR+Xc/kIsyqCiGsznKIkD3wbECctTL++2jbz4IW&#10;v26zu6ev2lU2OMKodigyANV9LRm8w1dobRWNkVic6CmdZdhBrnMAN7X8IirLqapIRhT3OlrS3IWW&#10;Hr62reO9DGHqk7jwLJmn8BJHAM7RvLwYnFpy/82v432ZuaRinfC3TTxsRw8xsabW2LNBn2ZqiZXl&#10;uHpJz2ZlGVoVwfkdoSmwe6eZTTPk/vCc7WUbDaiVtjmJl/DurE4cmlWZM4HYXFSoQ2KCqlAekZPa&#10;DIW8HoPyEBkdjKID3ot0eXYE+AgCg3+oIlo7UDgGnmSBkB8VhviQiql2wPapcV2Jk6iGANdj1Aq7&#10;ki20LKKZvBID1bNC0o8+4APJMBU22Hp8VlNMqftQYEzxnuGZWcFDyO0mcLHdqpT3t1EAn57qJEmd&#10;t+GZZtg0Bf62noogwaX0EANWpsOhZYNcUSZD/Q0atUZCmyNVbSJiLpY0ZJiiD6xTcwep3sjGd5TK&#10;XDlTPzFkGWwdAMTcLVVBClvQZoPDps7VHcTH/F++2Y3jQpBoeC/EfgYLxBo+wi2/qSWGmCNQfXNU&#10;B5kPBCawBpZ+7AaVAgOwkYUpgVjdBb6PGGIhnK1sURf2GXDv8oF+LFexLHU1fLcKd2AD9LUdfhRD&#10;hAnyI87mosbUD5HL5tiWxG40F86Kkrhe4mPudKvUHdjhXFSq0Qdb32ync8VNsMaJ2fFcmIKjAWza&#10;zecC6DxOJuUkbQd0BcK4jt0W5ZmG4Lm44MnCjvmdWQw7yGOqB8BWbsL6cFPq5YkWLOH6eEkFVyDj&#10;8w4dYNZSpmypY3XxIIxmY4YHAWIjKfyowmdHdaGJFHoW4g7zQb4gww4/KAHh04SzDpNHslv1lXFp&#10;2jamEAs6wVteHHfGKB02nQNWXs90eIuR2I+JipkDWbjTEbHxgXkRVrxMezUw/3kJ4Se8st3Mxi7b&#10;zfWqc1rkIfLMi0FjXZqRBJUpgkr2LvxRwQHVh3qzHR+GsxiCXTs/DOLjjOYZGG5a4qCg26ounZ0g&#10;BvFZJjw7ZAP9V1WvnSFGUM5JqCqsrXEONtIwdgh/NDunKfA6OK5Gh3afAOKbByFvRedt/5O5ljOa&#10;QmskNu2oWXQt3NKnMZ2Sixs9M0nEjbRyEjZzd8jFU54OX9H+Z0zeSOzbjHkzl0lFRDquICiZV120&#10;rShE4LjXzTc7UAj8CiUtvWycgSCQQb0F7ODNjAitb7Yd/4xSUu61Y+lGYg8PwHXaqYJ6Cw8A6Jqm&#10;n/mKHY7VUVZfYl5bhENLQJyCCrFtbodYwFE+RjnCKatdctK/L6HXswo/9l9oEP6+JJyFrkBsaoSa&#10;1+Ohrgb0urYfovpchXB2hBfyrHKMDh3EhqkPyitswDDUdI7vxSP/NGeTtL67JvEWdmbJ5B2Rwks8&#10;2Y6N5MSSzQ++qOsoKl17D4lcg4OhWsQ60A3aGMNBnDkBH5lCzNCj+maEpZ10j9v4jJg8IgrEMVM9&#10;VNHPuICY4eZJHL/RCq9onRkgzib1NxIRPVMVo/Gi10wjHYIL81XiEIO9Xnn2bIA+q1yitelMXBWo&#10;uzfTEBNQ9y5dILnKtbjpGbyZIRDlzR1SB8tZO+JHeE0+0DuAyTp3mGmCxu7CygVjIAHa2da8ogSy&#10;LvbUoi7ZmkP6fjUCocOmnrxUd67F88Dt0yZcNhLUK3M/ix/odxqPckcQ02dY2aA1sp2NpbYIt1GJ&#10;bas/jUWY50LsW/1Jzs9ty5PtOjFy9upMvd3yrsN7NZNTcnGjZwbV4aPzOztE5BHyRCw0x7V+fmdV&#10;eEmRUTLecXeG26XJvu7nhFzc6JkWHvHI7Lq/OzPfufVm/IwSjPYMQ/2+pqh0sAFUUo5G6SCeXzzx&#10;+mBvXqzPb9Z3H/779u7HH/j74pfbu79cXn/68Yf1+e311ce3P3+8uir/2Lx/86erzd6v66vX+5y6&#10;4+Bd/e6E7MWXm9vz25u/b378If56c/32//6+2fuyWd+83r/95y/rzeX+3tVfP9/yhv29O/2x0R9v&#10;9Mfm7upP1/E7+/HTN5vbu//5+r/rzc1e/Pl6/+7y693frv/xYX1zWQjWv8J+ZWakjf/l5+v/+uXu&#10;+t3H8h9HjvjS+MeX25vKJ3/sff109Zn/1w28fbi7uzl/8eL24sPlp/XtHz59vNhc316/u/vDxfWn&#10;F9fv3n28uHzx5Xrz9gUNIy/LXzeb64vL29uPn9+LqXj/xd9+5es/vmVkAIbs8/rT5ev9v7AWHz5e&#10;7NWkUFL9gxWD/fhXXbz1+dd3m7IH/NzeVxL4HI8pwSpCTncaYVgs/vqchdi7iP8eEXukQi6IoEoJ&#10;g3ZHL5purNZrff7+bV259fk6RKC88+LrZ/25uby422Mfrtgtln1/b/N6f7O/9+b1/pv6+4PoVCna&#10;+zJh5cPASXA6mrSqiAPHMCxeRxqJa6WtAcu9z6oEKbxFcgdWtqT46nNwRVsoLRnByERc+cdUqssF&#10;oA5J98hCqn5a336o0l/+Uwr/1ecUpmepZ3W3pJ5IekvqS6z+m6SeTFiMtb0n9TFfJ2U+qlMkRt9c&#10;5JMPBL6yMSfvlOXk0UlstqU9hvhKFqUNelatoCpmLDMzXZMPf13vehqHsKQ6zw5hwSFwfN1SjXKa&#10;/k2qQWtk5uBHh1CG68khkIAdEWC/uXYMrKAfycmcglQjf4/VJQ0Z3jjxHc8O4VxuPbziEDLFUv9u&#10;wiDqSbakvpi4bqlfUfV9NAxio9OnHAtHqf9XcghV3p0zIG7Jm0RcizHyo0PgWhx0EHwloiBDr+c0&#10;pNKv6789OwPOK9/8dBDNy/fVonYP96vF4Vk0aNQjMPDtHIjvB0rcXKw4zP4ejgcDK+3jwUA2MfFL&#10;7qBq0vPx4F/sUBwzCbbEvoAT/Daxj/quehUwcQfRl1WFnlkd1CpXi/jNIyBK64KPOB8UNubCHyrO&#10;0rGJzba4g81kAKXI+WVO9BT70O68ePjrzy6hnF1qCuvbuwTSn1u6Ue7xunWDS6HRJUQd0HbGiGrP&#10;wSNQCU8hzffSDnGCeiQjs/qR/Hb7g3sfVaX5OV1UDeDv83QQ84O2ZL4Yrd8m87S9kyi9HwYxaVVB&#10;UHQ0fjeJTz4Q+MrGnLxHD0nfEaFS0V9vpmeCYZqlMXQ+cr/SOh48/PVnf/Bd/QGXflu6UUL8bt0I&#10;WERaDcoR4QB8DNrk7usGU1VA98kjAufH75kwEivhESoncxoycNztEqTwkmU9p0fie58uAj0r4fSH&#10;H0m+zcHTHLh/+unPf/z551ToycXFc/Z1PvsaR+UtbSra8J+sTX2+Zir627K8k5LUn+/Qpvt81t/s&#10;j+vC8z7fAn7Tu+8oatpStnKN161s1LvijbJOl97PFXA1xC7jMZ8qpdKNEHff027Tb37OFyP4rcrH&#10;nNuimzcLUFb0jaXRXjrrU+5TC2EmtNIzPatTWuW8NWrY2+3EVYGOAnuzFQGKLLC0WnT6XYAE+awW&#10;5cFL+q1LhSdYZe3a0QoV30kLaFUWVlL73a4TC0gTFY562uG99tNYhAidkL+Ammkbxrizzh4DsG/c&#10;4gJJW9+L3LeXd8KD7TGerIOHwTrhcrfywGir9re9YmPz2x5BC6SvAzzlvXWPe2iPswWM6twh5ydl&#10;0TOVZjW05dHr0FYI+pqzGJaxkKabtv5yyIPvHhppfTvjyIMvbqVpIlsOPbASxbjqFMZwtXVo3GNm&#10;v3fTMtAQZLmWeQidr3vcQxugsLG+HhxltLegaRtcBo5FKesB52J0k/mxWaTIkrSP06O+UZlv+jCC&#10;tvbdW1M+ssvlh+N2xutIGR6cQsZqri6XBqiUCmqpfJSJWPJpR6UXsWzehFq86FkVlE4hVT568KyB&#10;1tfB01SUSP2elmYeAeTZyn3yKplz9w1kwGkkQsyRLfIH72VmpLXWSs+6ZszUGKa6uqr9kTa6ttqd&#10;FAw8T+PuG54xwYKAs2DPICAKzNp2YVHHNDTNuBmtIOoIcSaGXzaND7GL5it4WlpVMhq1HVhMq9X8&#10;oqjQbPJQQXBDL0ptZCetn+I2r52SmV11P1of0+VPOgqXdB+g/+7+w9OXKyGXWr2j+j8rxr3eAWA5&#10;jEh2Ac381z3d2s1J3eLa4aSrY4jusrY8M/gwDw6+uQz09O7esoCHqo7XN/kQNadk+M4yIG11KLJ2&#10;CNphLHcMz2oFFUBmJgpFhE7tAG+k9T7hjBj+odRLLvSs9pgWmYS59q1tI61fX8A+ZQtp2Wm7/1GO&#10;fQvVqEs+yMRupi55OWvb2F3t0AkzwOpRKUAUJBXLugRQRA0gJ9TaNz3r/hGWJu6V776gPE098jZe&#10;OQZEv/qRmFIhjvXbesqnD/2fRGTtYPMxfuQx/ol6gzzAx+zVtrwxiDYP2n70RSCvpl2zvVvMt1XX&#10;Gz5BkabWSs+6ZmM5XPRKGVp8QkqPhfBheK/gByztvFSKz11lnoNSZHtKKD0R4yWhj+bWbAye6oi4&#10;0bOuHoN2mVFR320/k4CTiUmF2MNjgR0KgEMlBi6j7cgo9UVGKzFHgbYFh5gYpBADRjkk1/RheuYH&#10;AmEqkBZQ1NrywXGQ9oPy5mmGUW/UM98MtGWuRg/xMeFeefMRVXyGDRrBlMDi/rqtg5TQBRxiSAdg&#10;0KYelG5+BoRW4pjq2PSqcSgUQEUfcSbHbLKJiAH3XtnoICZCrCIKipVLTY3CH2AcRpBo1k7fGmju&#10;bQAfZAMI9cKzB8NBrQQsA56i5ZnBNtVFgM9mRZQ5P1VTOoSfMVHSFG59zXaPxBTVmCJkIlpN3WZK&#10;gV26IbMPpIvT7lf4lLoakdsydoNLg0yj0EbsjAwAHGnrYhym0UEgcROrxs/iIz0FqFiRDR8gQawo&#10;uIcYVcn7fJ+HQ2GH861N2kGcpYhErrjbVoAdEAjZhdRDDE2uBt3dZp1XGKR0btbX006roUA+SIMY&#10;2O2yKT3Esz5WFn9nF07kPgP1sOjCAftJj++TRth0Ddz0p2JsegRUxVvY4zbEc1w/4aLM+ZfGojzC&#10;d+HoNGCnxytiR+qi2BxdeMVMOHXsTduFPoFYzSn84goy1SFzhh1Jfe4pMhHYY6YC/KcaQG5N2ieX&#10;uFrIwS/+mAq2AZcr5c0dMedopjos/Ejc4XZXTKOqNq3DoWPfM6fFLFxAC9qmlai63jDEDGNDDI5K&#10;ZsA6whtgzgSyx6HOhJGjtaT1ygzlfsXRSIlqH7+FDnRHhhA3XNjuChOYjUWa5JYWlSVaaSrbIpXh&#10;0zPPARwDBBF6akmlJhFctMXiMR6XVev35Vx+CeHbMQH+Ryb4qUxo8wt05tbKapkebFoW8gA/UFrX&#10;ppgFk7K2rbZ9NiP2o67ZhOy5+m2h+o1j3lZBziPb8qe9BafgPD6oJQXws7bd1Hqx3JtvW49DEU7+&#10;+lwVzn39XVL1SnXvI6rs9lecPQNPfIeGSgKOLQkvp5hHlJwxMyORkhnkzn3fVsnZtJMAXGBZn28r&#10;4cCaTDoJChtzop40pIHEZlvcRSUrrWd1anUSRhwTwKcALLXlqh7+st71NJb/3wh1Amf1/vzLewCJ&#10;MC3vK0jQT+u79fTfpQvt/PLg+sP11dvLzY//DwAA//8DAFBLAwQKAAAAAAAAACEADVYZ5KE6AACh&#10;OgAAFAAAAGRycy9tZWRpYS9pbWFnZTEucG5niVBORw0KGgoAAAANSUhEUgAABMAAAABNCAYAAABA&#10;KxiDAAAABmJLR0QA/wD/AP+gvaeTAAAACXBIWXMAAA7EAAAOxAGVKw4bAAAgAElEQVR4nO3ddViV&#10;5xvA8e+hSwURuxUFREUBMUAEFBRbsWN2d81N56zp1N/cnDlj9uyumbNnd2BhAKLSSEid8/vjyAEm&#10;pZtD2f25Lq4Lznnjfl/OeeN+n+d+FM9fBJfvMWTSI4T4D6hft+bmCSP7dMjtOHJTfHyC4bxlG5Yd&#10;PXG+S27HIoT49xQpbP5kzcJp5XI7jtyUlJSsu//wqYELf908L7djEUKItNYt+a6UhblZQG7HkVtU&#10;KpXC7+nzaoPGfnctt2MRQuRdOinJr4IFC+Z2LEJ8NElJSURFReV2GJ+ETTsPjU9JfpmbF8jtcIQQ&#10;H5kKCAuNzO0wPgmXr9/1TEl+FSloktvhCCEEYVGxJCYpczuMXBcb9yZfSvKrkJnclwoh/llhkREo&#10;lUp0AMzNzZk+fVpuxyTER/P48WNmz56T22F8Unr0bkEd5+q5HYYQ4iNTqVQM6DU9t8P4pDR3sWZI&#10;h7q5HYYQQjBq7l5u+73M7TA+GaWKlWDGqAm5HYYQIo8ZNeMbgsND0crtQIQQQgghhBBCCCGE+Jgk&#10;ASaEEEIIIYQQQggh8jRJgAkhhBBCCCGEEEKIPE0SYEIIIYQQQgghhBAiT5MEmBBCCCGEEEIIIYTI&#10;0yQBJoQQQgghhBBCCCHyNEmACSGEEEIIIYQQQog8TRJgQgghhBBCCCGEECJPkwSYEEIIIYQQQggh&#10;hMjTJAEmhBBCCCGEEEIIIfI0SYAJIYQQQgghhBBCiDxNEmBCCCGEEEIIIYQQIk+TBJgQQgghhBBC&#10;CCGEyNMkASaEEEIIIYQQQggh8jRJgAkhhBBCCCGEEEKIPE0SYEIIIYQQQgghhBAiT5MEmBBCCCGE&#10;EEIIIYTI0yQBJoQQQgghhBBCCCHyNEmACSGEEEIIIYQQQog8TRJgQgghhBBCCCGEECJPkwSYEEII&#10;IYQQQgghhMjTJAEmhBBCCCGEEEIIIfI0SYAJIYQQQgghhBBCiDxNEmBCCCGEEEIIIYQQIk+TBJgQ&#10;QogsbVz9G82cPRnQuXduhyKEEEIIIT6CV8EvaOZTj0bN7bn/8G5uhyPERyEJsPeUlJTEzeuXOXPi&#10;CJfPn+H166jcDkkI8R5eR70mLDRM8xMZHkFycvJHX29Q4HNG9RvG8F6D8Hvw6KOv75+SnJzMglk/&#10;cvv6LUwLmmU6nUqlIiw0jPDQMFQq1b8S292btxnWcyBjB44kLDTsX1mnEJ+bpKQkQkIjcvQTFh6Z&#10;4+W26/sltq4d+HbOL5rXFvy6iXZ9v+Tn5RuznX/AuBnYe3ZlwsxFH7Rd/zSVSkVYeCQhoREolcp3&#10;3lcqlYSERhAe8Wlc9yUmvvt/jYh8/a8df7Ny7vJNOvT7iv5jZ/A6OgaAOQvXYOvagba9x+VydELk&#10;ruTkZELDQggNCyE6+vV7zdvxi8Y0am7Ptp3rs5zu5OkjNGpuj2cLB97Ev8nx8rfsWMvFy2d5+syP&#10;0qXKZTpdbFwsoWEhmS47IjKc0LCQDI+lH2rAsE40am7PitUL/rFlfqjIqAhCw0KIiYnO8H2VSqX5&#10;H+f0HmP7rt9w9bLFu02dLKdTqVTM+N8E+gxux8Eje3Ic86jxfXH1smX2j9/meJ68ShJg72HTuuXU&#10;si5Mq4YOdPdpRPtmzthbFuT7yWPTTfc84BlP/B4SGRH+UeJISEjgid9Dnvg9JDEx8aOsQ3za1m7e&#10;N9nvSUD13I7jcxMWGkbNMlWwL2ur+bErbYNVoXK0a9SSk0eOf7R1nzp6gh0btrJ7y04O7f09R/Mk&#10;JCTw5NFjnjx6/I9eRLyPs8dPE+gfCECH7p0yne7wvoPYl7WlZllbzp06+6/EtmfrLvZs3cXWdZs4&#10;f/rPf2WdIvcdOHqmz/nLt5rmdhyfi6OnLmJRpSEWVRqyYsMu8pkYvfPz/YJVWFRpSIka3iQlJeVo&#10;uQ8fB3D73iOeBbzQvPbtnKVs3XOUKT8sy3b+uw+ecOWGLw8f+7/3Nj3xf87Dx/7ExMa997yZuXn3&#10;IebWHlhUaciWPUfeeX/9tgNYVGlIQSt3Hj8L/MfW+6GGf/M/zf815cesshtFbD3pMXwyl69/eOuN&#10;ZwEvePjYn6jXGd/cZWflxj1s3n2YpWu3c+ltHEGvQrh97xEP/J59cFzi03fr7kPnnfv/GJaUlKyb&#10;27F8qmb9OAkbewts7C2wdSxCWHhojue9eecqN25d4eWroCynCw0P4catK1y/eTnHCRiVSsWmrasA&#10;aNW8Iwb6BplO26xtXWzsLegzyOed9576P6ayXUFs7C04dDTnCZrs3L13kxu3rhD4/P2PIf4BT3n8&#10;5CExsTH/SCyNmttjY29B83bOGb7/x8mDmv/xHd8bOVpmSFgwvvdv43v/VpbTxcREM2/hDPbs38rK&#10;tQtzHPNTfz9879/mxcvcP3/lNkmA5dCxQ3v5emRfIiPCKVGqDG079cCrWRtM8uXn8oUz6ab1dq2G&#10;h5MlP8yY8FFi+fPUMTycLPFwsuTqJbnp+y+6dfehy+AvZ175edmGxZFR0YVyO57PRWJCgubmroCZ&#10;KWUrlKN0uTKoVCounbtIjzZdOHX0xEdZt0NtR1w8XHF2c8HFvX6O5vnzxBnc7OrhZlePe3d8P0pc&#10;2dm8Vt2Sw9KqEnaONTOdLu0F1r/Rog7A1dOduq7OuDduiJ1DjX9lnSL3Bb0IrjDp+0V7J85YuN8/&#10;8GXl3I7nU1e/dg3y5zMGYMf+P9DX10v3o6eny479fwDQqrErOjo6H7yu/t3a0KCuPYN6vHtT9Fcf&#10;mtRXqVSUc2yBZZ3WrNy4+4OWkZGkpLTHsHdjS04Tr1KZ+62sXkfHAqClpUXNalbUrGZF8aIWBIeG&#10;s3rTXmo37cHaLfs+aNnV3DtiWac181ds+qD5WzV2xa2eA62aNKCadcUPWob4PMXGvcm/eOWWeQPH&#10;fnf9yvW7jXI7nk+NUqlk6461mr/j3sSxe9/mnC8ghy08P6Ql6LUbl7j34A4AHXx6ZDltslJ9vMzo&#10;OK5Kd6z85x7epmzTh2ybSyNrartZsnHLyn8kliaerQC4ffc6j/zuv/P+nv1bAChdqhy2Nnbvtezs&#10;ts/IyJgObb+gXu0GtG3Z5b2WLdQ+/CrnP2brhtQvzI5DFzEvZAFAXGws169eSDdtyhc/sy99bEwM&#10;Af5PUCYno6WtTbkKldDVTX1QolKpiI2JQVdPDz09PeJiY1EqlegbGKCjo4NK9XEOLOLzolSqtPYd&#10;OjXgxJlLHbu1b/ZtM8/6i3V0tKVJYA71HtyXoV+OBODC2fN08GqNSqVi89qNuHi4pps2JDiEJw/9&#10;UCgUVKxsSQEz0wyX+erFSxLiE9DV06VgIXPN67q6upSvVJEVW9Zo/k7rxfMgYqNjQKGgZJlS6Onp&#10;vbNsZSZJpfj4eO7d9iU+Ph7zQuaUq1gehUKROp9SSVxsHHr6eujq6hIbE4tKpcLI2CjddBkJDw3j&#10;0J4DALTr1jHb6XMq/s0b7t25R3x8PEZGhlSysXpnn4D6WBgU+BxlshIDI0MKmBYAQKFQoKOjQ626&#10;Tqzaoe4GkHb+2JhYtLW10DcwIP7NG+7cuI1KpcK6ahUMjQz/kW0Que/i1dtNrty426hVE7efu/h4&#10;TzU2Nsx5/73/EENDA9o1b8iK33Zx/sotnvg/p2yp4pr3r9zwxe+p+olwN5/UhnVh4ZEEBL0CIJ+J&#10;EWVLFc/2GDB9/ECSk5Voa7/7fDXoZQiPngRQ0DQ/NpXLZ3ozk5iYxKMnASQkJqJQKLAsVwoDA33N&#10;+2mvezJKVKUs8+79x4RFRGFsZEA1G0u0tbWzjD1tHBndgKR97a+7ITgknLAI9cevVPGiGBm923Li&#10;if9zAp6/Qk9Ph6pWFTE0TD/NmzfxJCuVGBsZkpCQSEJiIro6Oujrv3s+SMvMNB+XD63TxHj4xHm6&#10;Dv6G4NBwegyfgp1tZar+JQn1wO8ZL4PDMNDXo5qNJXp66Y+/KcnAzPbv6+gYnvgHoVKpMNDXw7J8&#10;6XSfjcbudWlY3wmFgmwTqomJSfg9DQAgn4kxxYtaZDm9+Dw8C3hh/dX0+YfqOFbb1bdbmzElihV+&#10;mNsxfQrOnDtO4HN/DPQNqFypCtdvXmbTttX06Doww+kDn/sTEPiUokWKU6Z0ec3xT0X6Y1RSUhK3&#10;7lwjMTEBG+vq6ZJQObVp2yoALCtYUbN6rRzN8z7JqJjYGLS1tTHQNyAxMRHf+7dITk6mkqUNRoZG&#10;70z/KvgFj588xNzcgorlK2u2XalKv21JSUk8fvqQxIQEFFpaVChX6Z3r6KTkrFs2x72J467vTRIT&#10;EyhZogwlipfKcvq2LbuwZPlcQJ3sGjEktdFLYmIivx/eBUCblp01x0aVSoXv/dtERUWQP18BKleq&#10;gpbWu+fKlP9dWHgoDx7exdS0IJUtbTTva2lp8eOsFSiVygzPazEx0Tx45IuOjg7ly1XKcN/+VXx8&#10;PHd8b5CQEE/xYqUoVbJMtvN8zqQFWA4lJiRofn/0ILVZuaGREbXrNQBg28bVVCyspenPvWH1L1Qs&#10;rEUtmyIABD0PoH+3ltS0NKOJiy1NG1SniYstDpULsXZFahPGTeuWU61cPr7wacTPc6ZgW8aYauXy&#10;sWvLOnp19KZ3p9QL1C6t3KhYWIupXw//mJsvPmHRMXGmi1dumTdo7Ixr8rTtw9g7OWh+j4tL7VIT&#10;HhrGwC59cKpoRzvPVvg0aolD+WqMHzyahDTHhDs3btHYyR0nyxq42DpRu1JNKhUso/kJCw3j7q07&#10;mr+vXrgMQKB/IB28WlOnsj0e9vXxqOmCY4Xq+N6+S7+OPenRJvXJTjNnL8rnL8Hy+an1dlYtXkGd&#10;SjVp6dqE9p6t8KjpQtN6nty9eVszzYaV67AtZsmQ7v35dvQEqhStiG0xS65fvpbtftm9ZScJCQno&#10;6OjQulP2LTqyo1Qq+fG7/+GUJuZmzl7UqmjHoh/mp7uQOnnkOC5ValHP2hEXWyccy1fT7D+H8tUA&#10;OLjngOa1l0HqbljXL1+jStGKeNjXZ9+OPbhWq0sbj+a0bdgCZxvHf617pvh3JCcrdbbtPTqq57Bv&#10;Hxw4eqZPcrIy6yzHf1Q3H2/N75t3H073XsrfFuZmNHJ14va9R7i27oe5tQfV3TtR3b0T5Wu1xNa1&#10;A3fu+WW5nmbdRqBXqjY+fb7UvJacnMyAcTMoWcMbl5Z9qOLansadhhIZpe5el3Ijp1KpGPXtXArZ&#10;eGDt4kN1905Uc+tIQWt35ixUPzxYs3kfOiWcNMse8c0PaBVzpF3f1PWd/PMKVVzbU8W1PS4t+1Cz&#10;UVdK2zfTtHLLzPslwNQ3NDGxcXQeOIEiVT2xcvbBytkHcxsPTp27qpn24WN/XFv3o5xjC1xa9sGp&#10;SQ+KVvPif4vWplt2GYfmmJR34bftv1OsemPyVajPgHEzs4z5rxQKBZ4NarN+0XRAfcxduDK1dcnV&#10;m77Ye3alUt02uLTsg2Pj7pSo0UTTkm7ngeNoFXPUdC39ds4vaBVzxKvjEAACg17RvNtIzCq7U82t&#10;I9XdO1G5XltK2zfj5J9XNOvZtOsQeqVqo1+6LnFxmdcf2rDjIMWqe2n2XQm7JvQb8917bbP4tP15&#10;8UbL/qOm3/51/c6ZsXFv8uV2PLlty3b1scyrYQu6duwLwJVr599pRZSYmMjgUd2wdy5Di/Yu1HKt&#10;wPCxPTW9GNIej65ev0jtBhXxaulIM5961KpfjqMnDrxXXPHx8ezYvQFQt/76px54pnj6zI/yVUxw&#10;cq3AkT/24+BSlobNauLV0hEn1wqcPZ/a+0KpVPL1t0Oxq1OSFu1dqOdhRa+BbYl7E6t5P8X0WeOx&#10;sbfAuaE1bt7VadC4Ktb2hVi3Ud0Nf++BbRQtr6UpGfT15KEULa/FmK/7A+r9uHDpHKo7FadJayda&#10;tHehZr3StO/mSXDIq0y3p2qVGlhWsAJg119a8P15/oSmW2tKC60z547j3NCaBo2r0qK9Cw2aVKO2&#10;m2W67U67/d//8A12tUvQor0L9T2r0KlHE+Lj4zXT1PesQslKevyy4kfNa8nJyUyeMYYqDoXxaumI&#10;R9MaVK1VlC3b16Zb/l/Pb8tW/YxdnRI0blWLFu1dcHApS+uODQh6kXe7SkoCLIecG3hqfu/Syo1h&#10;fTpw7szxdB8iU7OCVKxkrTlo5C9gSsVK1lSoqP6CnD15lCO/78amag169h9Bn0GjKVehEtGvo5g8&#10;fgiPH6kPfinLvH71AvNmT0ZLS0vzBK1k6bIUK5GalS5esjQVK1lTuEixj7sDxCfvaUCQzVfT5x+a&#10;PHvJzucvgivkdjyfi+TkZFYtXqH5u45LXc3rvdt/we+791OyTCm+mv4N46dOwNDIkE1rNjBz4jRA&#10;fdHQp30P7t3xxcPbk1kLf6B+wwYAGBoZ4uHtiYGBAUmJSenWCfDNyPFcOHuewkWL0KJdK5q2aYG1&#10;rQ2REZGULFOK4iVTW2mUKluaipUtMbdQ93jdsHIdU8Z9Q2REJH2G9ufb2dNwcq7D3Zu36d6qMzFv&#10;Cw+nrOv44T9Ys3Ql2tra6idG2Ty1U6lUbFqjvhhq6O1JIYu/39N2xoSp/Pz9XCLDI6jtUpfOvbpR&#10;oVJFIsLCmTN5JmuWqlvavnrxkn6deqkThN078f3CH7C1qwqAeSFz3L08gPQPJjRPBt9u74vAIIZ0&#10;749SqaRqDXXCLCw0jOG9BkvL2TwoMira4qcl65cN+3rWhVt3H2ZclOM/zKV2DUqXLArApl2pCTCV&#10;SsXm3ep6V51ae6Grq8Opc9c4ff4ajVydGDuoO4N7tsfYyJA79/0YOP77LNcTH6++yUjbDfqHJev4&#10;Zc12lEolFcqWxMOlFoeOn+OW76O/zJvAj7/8RqGCpgzs4cPYQd2xr25NXFw846b9zM27DzEtYIJ1&#10;pdTCzEUszLG2LEep4uoHjbfvPaJJ52Hcvf+Y1t5uzJs+hp4dW/D8RTDt+o7n2q17mcaefQLs3Xnm&#10;LlnPhh0HMTPNz+Qx/Zgytj/OtarzMlg9KEdE5GvcfQZw8s8rONW05adpo/lqWE9eR8cyduo8ftuu&#10;rgepUCg06+w1ciph4ZHo6em+09IhpxrWr0XRwupWyKfOqR92+Ae+oGH7wVy54UvD+rWYN30MQ3t3&#10;ICQ0gl4jpnL01AXy5zPG2jJ1/xYyN8XashxlSqqvMS9eu8Pew6dwqmnL6IFdGdGvMxbmZgQ8f0m3&#10;oZM025DSgkypVGZ6qnnxKoTuQycRGhZJt3beTPtyIAN7+Gha0om8IzEpSW/TzkPjew+bfP/IiXPd&#10;lUrlf/L+MyY2hj0HtgLQtlUXmjXx0dzfbdmRPkkxd/40tu5Yh0qlwqpSFWo51GPj1lVEvU7//YiJ&#10;iaZH/1b4Bz5FR0cHt/pe6OjoZlsk/68OHd1DRGQ4Wlpa+LTq+je2MmMpibvgkJd07d2MpOQkHO3r&#10;oqWlxavgF/Qb0kFTn+vXtQtZsWYBycnJlC9nSb3aDdj3+3YCAt+t/fXLrz9ialqQHl0HMrjfWGys&#10;qhEd/ZqxEwbwKvgF+UzyU6mitWZ6i0JFqFTRmiKF1ce0lWsXMXXmOOLexDJ80FdMm/QTlS1tOHH6&#10;MP2GtM90exQKhSa5dcf3Bg/9Us8tKf/jqlVqUKmiNfce3KFrr6Y89LtHy6btmf7tPJp7+/D0mR9d&#10;ejV9p55bfEI8Py6YTvnylTQt0Y6d+J1V61IHjElIVF//pj1HzJjzNYuX/UDcmzjc6nvRxLMVCoUi&#10;y2Toxq2rmDhlOFGvIxnSfxzTJv2ErY0dZ8+foEf/Vp/EoCofg3SBzKEuPQdy3/cWG9csRalUsm/X&#10;Zvbt2oyNrR1T5yymhkNtPLya4+HVnGpl8xETE413i3Z8N3epZhnuns3Yd/w6VlWqaV5r1qYTrRqq&#10;W5/cvHaJchUqad6Lf/MG2+r2rPhtH4UKqy/u2nbqgVujpvTp3AyA2T+vpI6L+7+xC8Rn4s+LN1pe&#10;unqnSdvmHj90bO01w9DQ4MOq2OZxy+b/wqY1G4iKjOJ1pHpUL5+uHejevyegLv6e0lJryW8rsLZV&#10;Nz/WNzBgyrhv2PbbFibM+JaggOcEBT4HYMGqxRgYGuLi4UpdKwfiYuOYtfAHjIwzbn6cMhqkm5cH&#10;M+fPSXcT5FSvNq4N3TStwBauWapJ5CiVShbM/gmA7v17MmGGekSX1h3b4lC+GiGvgjl+6ChN27TQ&#10;rCshPh5n9/osWruMfPmzfwh7+/otTUuy9lkUv8+pkOAQVi/5Vb28bh2ZtUjddDz+zRua1GnI44d+&#10;rF26ii/69+LOjdvEv3lDyTKlmLngfygUCkqXLU3npu1ISExk7rL57yz/r08rk5OTcW3kxoLVv2CS&#10;z4QZE6exbN5iXr14yVO/J5SrWP5vb5P49Dz08685etLcU27ODht6d209zsLcLCC3Y/oUaGlp0bWt&#10;NzPm/cqVG7488HuGZfnSXLp2hyf+6uNXSiuxpg3r4dlgO+XLlNTMX9AsP9PmLufKjfevRbhs3U4A&#10;qlSuwOVDa9HX1+PwifO0+GIUb96kPtHW19fj5M5l1KtVXdMt5FVIGEVs1Q8gr9zw5YsOzfD2qIdu&#10;ydoAfDmkOyP7p7aUnbdsI7Fxb7CzrczW5bPQ0tJCpVJx/c59rtzwZe3W/djZZlw2Lm2Xooyu+TNq&#10;ARb4Qt1CwNaqAhNH9tZ0R0mZdv32A/gHviSfiTGHNi0gfz4TAAKCXrJ2y35+3bCbzm0ap1uPQqHg&#10;6NbFuDs7Zrlfs6JQKChRrDAvXoUS+7YF1i9rtxMWHknpkkXZt26eptvj3QePOXLyAqs27WXtgqnc&#10;PrkZ43LOxMa9YXDP9kwe00+zXBcnO24e34itVWqXymo2Fek1YirPAl4QGhZJIXPTv8SScYyvQsI1&#10;ibIRfTtTs5r6YXFeveESEBYRVXTOgjWr9xw8OWhgz/bDrCzLXsh+rrzjwMEdxMbGYGZaELf6jdHT&#10;08OtvheHj+1j6461jBs5RXPMSmnB5OTozI4Nx9HW1ua3zb8y8sve6ZZ55Ph+XrxUH8MX/bSelk3b&#10;ExkVQY9+rTJsXZSZlO6PDVw8KVa0RI7ne9/va3JyMi71PFj9y06MjU1YtupnJk4ZTnDIS06fPYpX&#10;wxaabbeqbMuhXZfQ19fnwKGd9B7k806N2W3rj+FQs47mnNGlQx/qeqi7S97xvUEDF09OHrpNCUtd&#10;kpKSGDlkIr2/ULdoVSqVLFw6G4ARgycwetgkAGo7utCouT1nz58gIPAZJUuUznBb2rTszPdzvwFg&#10;z74tjBw6keTkZPYf3K5+v0VnAFasnk9sXCw1qjvyy/yNKBQKenQZyMXLZ3nx8jn7D+6gZ7dB6ZY9&#10;6avZDOo7hrg3cdTzqMzzoADOnj9B/94jM4wlJjaGX98WxO/ZbRDfT1X/HhIazL0HtzOcR6VSsWDJ&#10;LAAG9B7FN+PVv7vV98K5oTXXblziwSPfdAnEvEISYDmko6PDdz/8QsdufVmxeC4H920nIT6eO7eu&#10;0a2tBzsOXcSysvoGObNmo2YFzTEyNuHcmeM88L3N69eRRIaHad7PqHD0zB+Xa5JfKf7pZqki70lM&#10;StLbuOPgV4eOn+vRu0urL91dHNdraWlJs5c0lMnJxEbHaJJf9Rq4MG3uDE0tqVN/nATUN467Nm1n&#10;9+YdADx+qO4C9DoyisiISHTT1Bnwf+qPpVUl7ty4rZlXK4vva00nB576PWHT6t+4e/M2rTq0pW2X&#10;9uQvkB/I/Lvu9+ARzwPUFzzPHj9l1qTULiNa2tqQlMSzJ+8+KZu9aG6Okl8Am9+2/ipSrKimRdvf&#10;ceHMOc0TwObtWmle1zcwwL1xQ1YsWMqj+w+Jfh2N3tuaNzGvowkJDsGisIVmn+pmUk8mo33Vd9gA&#10;TN7ecNaq68SyeYsB0nVfFXnTH6cvdTp78UbLjq29ZrZt5vGDvr7ePzdc4Geqm486AQbqVmATR/Zm&#10;89vRDq0sy2JfXX2RW6pEUaJeR7P/yBnuPXpC3Jt4TeIrpfBxTkVEvtaM8ti5jZemnlUjVydqVrXi&#10;7MXrmhsohUKBs5MdV2/e48pNX4JDw9PX+3q77qyugY6fVT+0SExM4usZqaUlIiLVpSlSap1lJ9su&#10;kKhjSGktdfLPK1i7tKObjze9O7fU1LFKicdAX48Z81Jryd57+DTTePp3a/O3kl8pEhLSlwRNiUVb&#10;S5tJs5doXg96GfpOLJntY/OCphgbGXL01AVu3/MjOiYW34dPNO9n9PnIbFklilpgYmxEdEwszi17&#10;07apB706taBBXfucbaD4bPk+eOI0/OvZ5z0b1F7Vo3PLr83NCmQ9pGEesflt98cWTdtralS1adGZ&#10;w8f24R/4lHMXT1HXyZUXL5/zKlhd1qFd626axHrn9r2YOnMs4RFhqb2FblwC1IXRm3q1AaBAflO6&#10;dOiT4wTYy1dBHDuhbo3avu0X/9DWZm5gn9EYG6uvzbw9WzNxirqMj+/927i6eHLX9yYArZt1RF9f&#10;Xf+xiWcrypWpmK6lFYCjfV1u3bnG9ZuXCQ0LJibmtea9tOePjI5D/gFPNK3Kbt+9zvRZ4wGIiU1t&#10;NxAQ+DTTBFiZ0uVxqFmHS1f+ZNf+zYwcOpFzF08REhqMQqGgdQv1w+M/3/4f4uPj+W72V5r5k5IS&#10;NetIS19Pn8H9xgJgZGiErU0NngcFkJAQT2Zu3LxM7NsWdK2bpz60LmRuQSHzBhnOExLyigeP1Of2&#10;+w/varY/Ps16AgKfSgJMQFU7B3765TdCg1/x1cg+HD24h7jYWDas/oVJM+apJ8rkZH/9ygWG9mlP&#10;oL/6g66jo5O+WHUGCTCjtweI9CQB9qHi4xMMQ0Ijcv5o4xOVmJikn/1UEBYeWWzOgtVrduw7NqJ7&#10;h+bfVChb8rrUYFDrP3IwQ8YOZ8fGbYzuN4wzx08xecxEvl/4AwBv3tZAUSqVrF+xJt28JvlMyJc/&#10;P4aGhpgXMqeBpzvHDx2jmbMXRYsXxf9t8qlL7+6YmRfMNPm/6qEAABo1SURBVIZpc2diYmLCpjUb&#10;uHHlOjeuXGfB7J/4dds6qtvbZXrj8CZNTZUzx09z4cw5zd96erro6elSolTJd+YzNjbO0b55ExfH&#10;ri3qhJ9Pl/bZFo/O2TJTYzYwSF/8OW0Be2VyMk7OdShvWQG/B49wq14XUzNTAv3VN2eDx2Zc7zCj&#10;fZW2uGja3/+rLQySk5O188LxLzYuPqMT4zvi4xOMVm/cM23f4VP9u7T1nupYo8r+qNfR5tnPmTdZ&#10;WZbFwc6GS9fusGnXISaM6KWp/9XNx1vzHdp/5Azdhk4iLFzd1UZXV0cz6mFmRdEz8yZNzZJCBTMe&#10;PCRF1OtoWvUYwx9n1Dd0Wlpa6Yrpp6w7qwRYyvruPXrCs8AX6d7LZ2JM+TKZf/zTHhYySuRk1AJs&#10;aO8OxL2JZ9aC1Tzwe8ak2UuYOX8lG5fMoIWXK2/eqJPtIWERLFq19Z14LMu/W2jZxPjvD9QRGRWt&#10;SUyVKaXu6vMmXh3Ls8AXGcZSoWzqvslsH1+6doc2vcfiH/gSAB0d7fT7LYPPR1bJtKNbFzH06zlc&#10;uHqbdVv3s27rfnyae7BxyYx/5LzzuQkLjyyqQPFZn6CiXsfk+Bh76Pi5Hif/vNKulbf7T43d665I&#10;TE7KesSHz1jQi0BOnlE/cDjyxz48mqpHrk6b1Ni8bTV1nVw13dsATEzyZ7nclGmNjIw/eATfbTvX&#10;k5ycTP58BWjcqOV7zZtRSYnsykykPSYYGaVelyYlJZKclFouxCRf1tseGxdLz/6tOX7qEADa2trp&#10;rvXSNizJ6Dj0Jj71uvToH/s5keZa1MQkHzraOpibZz0oR9uWXbh05U/u+t7kwSNf9r7t/livdgNN&#10;S7qU9dx/eIdnAY/TzW9iko/ixdKfB/5aGD9tEf3MvIlPfcaX3ecgZTlpt//k6cOcPX88XVxaCi0s&#10;ChX56+x5giTAPpC5RWHGTJjB0YN7AIiOjtK8l9GIDgBTvhpKoP9TKlhasWTNTspVqIT/08e4OarL&#10;NWX0wc7upk68n/OXbzXvcvnr5rkdx7/t4WP/mpO+X/Rh46HnUQqFAoVCQZtOPuzfuZej+w+xee1G&#10;Bo8dTqmypTUth3R0dLj0+KbmKdRfPbr/kLPHT2NW0AyvFt48fuiHrV013L08aNO5XZYxGJsYM3Xu&#10;DMZM+pJ9O/bw/aTvCAsNY/7sn1i+aVWmyfSU2AAm/286Hb/o/GE7IRMH9/xO1Ns6LO26dfxHlpm2&#10;G2hoSGi690KCQwAwMDTAyMSYs8dP4/fgEeUsK1C9ZnWCAoOo5VyHpq2b49Ek43EeMjpWpn1NjpsQ&#10;EhpRqsuAr/9zXQJDQiNKzlv629Lsp8z7uvl4c+naHW75PmLlxt08C1Anibq0aaKZpv+4GYSFR9K0&#10;oTO//jSJwoUKMn/FJoZNmPPeyWPjNKOu3vdLbZWqUqmIjol9+7v6tUWrtvLHmUsYGupzcMMC6jpW&#10;U7eiLeaomQeyToAZvk2ut/F2Z9PS9ysgb1Yg9dnQhau36dUp/Y3glZu+mvXnz6e+adPS0mL80B6M&#10;6NuJvYdPM27azzx+FsjISXNp4eWK4dvRKytVKI3v6W3vFc/fMWfRGhLf1p3s3NoLQBOLi5Mdf2z/&#10;JdN5IfN9PGryj/gHvsS+ujXbls+mTKli7D18iubd1N1ycnodm6JWDVvOH1jNLd+HzFqwhnVb97N1&#10;z1GOdrmIZ4Pa2W9oHjPsq9kXczuGf9ub+ATjjTt+n7Bxx+8Tsp/687Vt13rN9yPwuT+Bz/3fmWbP&#10;ga3MmLIAI4PU66WgoNRTdkJCgibhlbKslBH+IiLCiImNwfhtQiltK6asqFQqNm1fDUCr5h0xNMhZ&#10;At60gBkAt32vk5CQkG7UxWs3Uj/G+fIVeGfeN29SkzUv0hRaNzM1R1dXDy0tLZRKZbptVyqVmiL4&#10;KTZuWcnxU4cw0Ddg89rDONrXJTwiDBt7C822pVBk0HjEMM3oiD/NWUnr5u9/vdvcux0Tpw4nOTmZ&#10;XXs3se/3t90fW6Z2zU/5H7Vs1oFFP67Ldpl/PWbmJAFmZJiaSAx4/gz7GtkfP9Nu/4wpC+jSoXcW&#10;U+ctckeQQ228nPh+yjhuXr/M66hInj3xY8nPqcVg7WqmjkqU8tTq/r3bJCYmarr9RLzt7mhlU43y&#10;FSujUCi4fOFMluvN6MIh7VOxe3dvkpSUlGH3SSFE5tImRPoMUdc4UalULH3bTa6emwugLtz568Jl&#10;6U48gf6B3Lx6A4Dzp/8kISEBbW1t6tSvx8BRQ+jevyc21apovvsZUSqV/HHwKK+jXpPftACdenal&#10;tnMdQF2vC0jX+uGB732SkpJQKpWUKV+WkmXUT4zWL19NVGRqAv5NXBynjua87kNGtqzdCEBtl7qU&#10;KV/2vef3f/KMu7fuaH5ePA+itnMdzVOppfMWaxJs1y5dZd929QhkDb290NHR4dQxdfw62tp4Nm/C&#10;oNFD6dijC6XLlXmvAvZpj59pf/+vtgATomMrT801xMhJ6jp89evU1LQSAggODX/7eg0KFypIUlIS&#10;f1668UHry2dijK2V+iHfqk17uHv/MRGRrxk0/ntu3HkApH4fQ8IiAChSyJy6jtXQ1tbm9Pl3R6tN&#10;eXgBcMv3UbprIA8XdbLswLGz3PJ9qJknOTmZ0+evaUaezIhl+dKaWFf8touFKzcTEhpBSGgEC1du&#10;Zvl69bD2jd3rYPo2Wfb7sbM8fxGMgYE+Ps096NBSnaAPf9vlMiWeew+fsufQSc26VCoVN+484Kn/&#10;3+/5lZSUzI07D7hx5wGHT5yn5/ApfPeTuqtr+TIlNDXGPFxqAXDm4nXOXryumV+pVHLh6i1eBqc+&#10;mEg599zyfZhu/6Z8NhztbChTqhgqlSrD/1FO+Ae+4PCJ86hUKmytKvLd+NQaOOFpzmlCfO5UKpVm&#10;9Me2rbrgdzs63c+Ps9QDMUVHv+b3QzuxsChC6ZJlAVi5bhH+AU95FfyCPoPbERMTrVkmoEl0JCUl&#10;MffnqcTHx/PHyYPputpl5catK/jeuwVAR58eOd6mlO6WISGvGDa2B0+ePiI6+jUnTh1m8owxgLrg&#10;vJPDu2PSTJgyjCvXLhAVFcnMHyZqXq9buwF6enpUr6ruBr1x2yoePPIlLDyUYWN6vJM0DI8I1awn&#10;pQ7Y5avnyEjKee+R3z1CQoNJSEjANL+ZZj+v/e0X4tIk5sIjwrh4OftRwy0KFaaBi7pO5eLlP/Dy&#10;VRB6eno0a9I23XYBHDm2D7/HDzSvJyYmcurssXQtsQAUf3lgm3K/ktW1a/VqDprWdAuWzOLlqyAS&#10;EhLYsn0tk6aPynCeQuYWVLZUl29av2m55rMFEBUVyfmLp7Pc9s+ZJMByKPjVC5YtmEOrhg7YVTDF&#10;zbECu7aqR9io7exGuy6pWdMaDuqb2CsXzmJVXA8XO3Xf4Vp16gOwb9dmurRyo513XcYM7p5lU8WM&#10;EmA2VWug97Y1yrQJI6hcTJfvJ4/9ZzZUiP+ItN8tJ+c6WFetAsDmtRsJCQ6hTv16uL0dbXD2tzOo&#10;XakmXrXcqGvlgLONIysXLwegUVMvSpYpRUhwCMN7DaJHmy50bNwG77qNqFXRjmO/H8lw/VpaWnw5&#10;eDSOFarj06glzZw9ObRXXYMhpZWTla2N5qna6H7DsDQrzeK5C1AoFIyfNhGFQsGtazepVdEOT8cG&#10;eNR0oVoJK75o/eEtwvyfPOPM8VPAhxe//3rYOLzrNNT8TP9qCqYFzRj+9WgArpy/RC3LGtSuVJPW&#10;bk2Ji42jaPFifDlV/QC4Ted25DctwAPf+wzq2pcvWnemg1drPB0bUL9qbU3yMZ2MWhlkkgDLbgRM&#10;IfKqwoUK0thNfY0S9VpdLySl+H0K1zo1Afhm1hK8uwzD2qUdW/ZkfBzLiQkjegEQGhaJTf12mFV2&#10;Y8nqbZR8O3JjykV9ynqf+D/HsXF3PHwG4tq6Hzo673aFc6ppC8CvG3ajW7I2nQaojx2jB3TFwtyM&#10;19ExVG3QESvntlSp3x7TSm64tOzD04DME04KhYIls78in4kxSUnJDPlqNhZVGmJRpSFDvppNcnIy&#10;JYoVZt60MZp5lv+2k9L2zXBs3J26zXoxa4G6JUXvzurWY13aNqGqtbpgfIvuoyjn2AJb1w5YVGlI&#10;dfdOnDx35YP3a4rIqGiqu3eiunsnPDsMZtWmPZp9dHr3Ckzetr4d+EVbypQqRmJiEvWa98ayTmuq&#10;1G9PQSt3nJr04Mad1IRhrRrq8+G2vcfQLVkb7y7qrucp/6Nf1mzHs8Ng7Dw6M3vhmixb2GbWAuzR&#10;00A8OwymrGNzGrTpj2Pj7gAULWxOE/e6f3OvCPHpuHn7Kr731XVMWzXriLGRcbqfFt7tMNBXt15N&#10;qRM2dKC6HtMz/8c4uJSlaq1iHDyyW9OtLuW46e7aBBsr9QBJC36ZTWkrAzp+0VhTYys7m7auAqBi&#10;+crUtHPKeuI0unXuj6O9+nu6Y/cGnBpUpELV/LTv7snLV0EY6Bvw0+xf07UMS/HyVRBNWjthWd2U&#10;g0fUD0BbeLfDqpL6uDN0gHrbQ0Je4dzQGuuahdiyYy3Fi6Uv7eFQQ30u8w98imcLB9p2dqd73xYZ&#10;3lfbVVM/jFixZgFVHAozYcow8ucvwNfjZqJQKDhz7jg29ha4etlS280SG3sLps36Mkf7ImU0yOho&#10;9YOPhm5NKZA/tcv/gN6jsChUhMioCOp6VMa5oTUujWywrFYAny4ehIYGp1tepi3AyPza1UDfgDHD&#10;1QNi3bh1hWpOxSlVWZ8ho7vzyC/z0Y+/Hqvubn756jlsHYvg6mVLHfdKWNU0Z8KUYTna/s+RdIHM&#10;oWXr9rB62c9cOn+aVy+D0NXVpbJ1VbxbtqdDt77pvmzfzV3KtK+Hc+HcSXS0dXBuoM4MT5rxMwVM&#10;zTiwZyu3blyhZOmyfDd3KUGB/ty5eZUSpcsCULpMedw91aM8Gpu8W67JrKA5S1bv5KdZkwjwf0L+&#10;/KZUr1nr4++EPMDJ3nbPsL6dB+Z2HH/XjB9XbLp971G9nE5fsVypK93bN5tUoVypa1v3HBm9Y9+x&#10;jIcRyeMMDAzw8PYElYoKlVJHsVIoFIyaMIaNq38D1IXuC1kUYvH65axatJwDu/fz+KEfQYHPsShS&#10;mOY+LenaW32xfvfmHV4EBmFgaMBX07+hgKkpMdHRLJ//C48f+jFu4Egu+t3ArKAZTVo2BaDg27pg&#10;46dNZM3Slfg/eUZyUhIOtR3p3Ls7rTq00Uy3eP1yfvxuDkEBzylYyJzq9nYANG3dHFMzU9YuXcXV&#10;i1d48TwII2NjHOs6aRJ3AGXLl8OjSSMUCoWmuHxWtq7fDEC+/Plo3MI7m6lTVaxsiYuHa4ZPqGrW&#10;Uj/NGzxmGKXLlmHjqvXcvXWH2JgYSpYpReMW3vQZ2p8ixYoCcPncRaIiIilU2IJxk79CT1+f0OAQ&#10;Fv3vZwKfBTB57ES2HdlNiVIlNfs0pa6YmXlBTQLRwqKQJobCxYpoXs9vmnUtoryqkLmp/7zvxtXJ&#10;7Tj+ro07Do7fc/DEkJxOX8jcNKBzW+9ptWpU2Xft1j2P/y1cs/pjxvepG9m/s+aCWkdHG59mHune&#10;X7dgGuOm/cyBY2c5e/EGjnY2rJj7DXMWrUVfP7VGSqP6TlQoW0KTjAJwq+eAmWk+TQIFoENLTxIS&#10;kpg5fyXPXwRTvKgFI/t1pmyp4sxfsYk6DlUBaNbIheVzv+Gnpb/x6EkAhQqa8v3EIejp6nL01EUq&#10;lE29+Vm3cBpDJ8zm0rW7mBgbUa9WdQAqlC3J+QOrmLVgNUdOXiDoZQi6ujpUqVye+rVrZlkDDKBe&#10;LTsu/r6aecs3cuz0RYJehqBQKChTshjNPV0Y3qcTFoXMNNMP7tmesPAoHjz2Jz4+ATvbSnRp04QR&#10;/dQPD0yMjTi5cxmzF65h7+FTPA0IIiLqNWVKFqNtUw9c66QWfG/sXofwiNeaVmjZcXd2SNdqC0Bf&#10;Tw9ry3J4udXGrZ5DusRUEQtz/ty7klkLVvP7H2cJehmCjo4OFcqWxLmWHXZVUkchXzH3G4Z8PZuz&#10;F29gZGSgSXz9MHkkRoYGbNlzlPNXbmFTqTx71/7Ept2HCAuP0iTbypQsRttm7igUCrS01J81uyqV&#10;advMnbKligNQw7Yy/bu34djpS9y554eBgR7d2nkzddwAzWiZ/zU/zxznaG5m+lkXhL926577nAWr&#10;12Q/pZqBvl5MK2+3eY3d6y1PTE7S6zti6vsPNfuJex7kj6dHM3R19XB1freMg4lJPgb2HcO5Cyc1&#10;39lundQ9ExYunUNoWDDlylRk9LBJhEeEsf/gdiwrqEdN1dXVZcOqA0yZOZZjxw+gpaWFV8MWjB89&#10;nfGTBpOcnIyOdsa3+/Hx8Wzfrb7u7eDT470GWTM0MGTLuiOsWD2fg0d2c//BHZKVyZgVKIiriye9&#10;uw/B2qpqhvPO/X45R/7Yx+mzx9DT08enVVfGjJiseb9p4zYs/mk9c+dP48Wr55QoVoqhA8ZjYGDI&#10;pm2rNAk/V5dGzP9hNYuX/cBTfz9i44owdeJcYmNjuHztXLrRLH+a/StffTuE6zcvYWycjxrV1ffN&#10;rZt3xLSAGb+uWcCV6xcIDPKnQH5TPBo0oXP7nHUJbNyoJd5erTVF7Xt/MTTd+2VKl2fftrPMWzST&#10;U2eP8uLVc/T19KlW1R5X50YUKaxugV2+rCWeHs0wNk5/7+9Qow6JiQlUs009XzRya8rL4CAqlEs9&#10;bg/qOwbTAgVZ89sSAgKfoq9vgJOjC6OGqkeqrFe7AaYFzKhe1SFd7JvXHmbZynlcvnqOwCB/8ucr&#10;QAMXT9q16Z6j7f8cKTx9BqrMzc2ZPn1abscixEfz+PFjZs+eQ/26NTdPGNmnQ27H83d9OWXe0Wu3&#10;7rlnN11BswJBvbu0HO/uUmtdyiiQazbtnbJ+6/5JPXq3oI5z9Y8fbB7XrWVHTh87SasObfhx+QLN&#10;6zO/mc7Snxaho6PDvdAnn0UNquTkZOrbOvE84Dldendn+k/fZz/TR+Bs40igfyDDvxrNiLetxgD6&#10;d+rFob2/U7GyJYcv/b1unv8lKpWKAb2mU6Sw+ZM1C6eVy+14/q5f1++cuWnnofHZTaevrxfboZXn&#10;9z7NG/4vZRTI85dvNZ30/aK9zV2sGdJBWpkIIXLfqLl7ue33knVLvitlYW72WddpvHDllvc3M3NW&#10;c7ZRg9qre3Zu+VXKKJAxsXH523wxOrJUsRLMGJWnS4J9EvYe2EbvQT4oFAqunHn2Tgurf9Ijv/vU&#10;9agMwOY1h3B1ybieqxAf06gZ3xAcHiotwITIi3R1dBLaNHOf27FN4xlGhgavs59DfKiU1lwHdu1H&#10;32AMhYsWIeDpM3Zv2QlA517dPovkF8CZP07xPOA58OHdH/8J5haFCPQPZNWSFUSEh5Mvf358b93h&#10;yH71SD+de3XLtdjE56FBPYeNfbq2HmdRyOzdSsNCCCFyTeWKZS8M6tVumJVlufO5Hct/2aZtqwBw&#10;dW70UZNff/W5XBOLvEsSYELkMXUcqu3u90XbUcWLWjzK7Vj+C76dMx1jExOOHjjMprddKAGsqljT&#10;4YvOdOvXI/eCe0+FixVh1MSxmFsUomqNarkWx/xVS5gz5XtO/3GS1UvUxZy1tbWxc6xJr0F9aNb2&#10;/YbpFv8dFcuVujqwZ7thttYV8271ViGE+AwVNM3/oleXVuM96tdam9IrQeQeb6821KheiyaerT/6&#10;unT19DDQN0CpUqL/tt6ZELlFEmBC5BFlSha7M6CHz4ia1a0P53Ys/yUFzQsy4+fZAMTFxpGUlIS+&#10;gX6GhT8/dVZVrLGqYp3bYVC6XBnmr1qMSqUiNiYWpVKJoZFhlgOGiP+2AvlNgnt2ajHB063ur9ra&#10;WjIsshBCfCJ0dXQSWjdz/7FTm8bfSa+ET0endj3/tXWVLlmWp75x2U8oxL9A7iaE+MyZGBtGdG3X&#10;dHJzL9dFOjraibkdz3+ZoZFhboeQpygUCoxNjHM7DPEJ09bWSmrZpMH8Lj7eU02MjSJyOx4hhBCp&#10;6jhU2923e5vRJYoVfpj91EII8fFJAkyIz5SWlkLZxKPesi86tphYIL9JSG7HI4QQ/yYHO5vfB/Tw&#10;GVmqRNE8N2qYEEJ8zkqXLHp3QA+fEfbVbQ7ldixCCJGWJMCE+AxVsapwul/3NqMrlCt1LbdjEUKI&#10;f1OxohaPpo4f2LxWTdt9CoVCldvxCCGEUDMyNIga0MNnhPRKEEJ8qiQBJsRnqHuHZt/mdgxCCJEb&#10;mnjUW57bMQghhHiXrXXF0zIIiRDiUybjkAohhBBCCCGEEEKIPE0SYEIIIYQQQgghhBAiT5MEmBBC&#10;CCGEEEIIIYTI0yQBJoQQQgghhBBCCCHyNEmACSGEEEIIIYQQQog8TRJgQgghhBBCCCGEECJPkwSY&#10;EEIIIYQQQgghhMjTJAEmhBBCCCGEEEIIIfI0SYAJIYQQQgghhBBCiDxNEmBCCCGEEEIIIYQQIk+T&#10;BJgQQgghhBBCCCGEyNMkASaEEEIIIYQQQggh8jRJgAkhhBBCCCGEEEKIPE0SYEIIIYQQQgghhBAi&#10;T5MEmBBCCCGEEEIIIYTI0yQBJoQQQgghhBBCCCHyNEmACSGEEEIIIYQQQog8TRJgQgghhBBCCCGE&#10;ECJPkwSYEEIIIYQQQgghhMjTJAEmhBBCCCGEEEIIIfI0SYAJIYQQQgghhBBCiDxNEmBCCCGEEEII&#10;IYQQIk+TBJgQQgghhBBCCCGEyNMkASaEEEIIIYQQQggh8jRJgAkhhBBCCCGEEEKIPE0SYEIIIYQQ&#10;QgghhBAiT9MBCA8PZ8KEibkdixAfTVJSUm6H8MnZsukwe3aeyO0whBAfmSq3A/gEHbnwkAu3/XM7&#10;DCGEICwqNrdD+KQ8fxnEyBlyXyqE+GeFRUYAbxNgSqWSsLCwXA1ICPHviomOIyY6LrfDEEKIf11c&#10;fCJx8Ym5HYYQQoi/SFYqCQmX+1IhxMfxfxlhOHVMB/mCAAAAAElFTkSuQmCCUEsDBBQABgAIAAAA&#10;IQA+QRrS3QAAAAUBAAAPAAAAZHJzL2Rvd25yZXYueG1sTI9BS8NAEIXvgv9hGcGb3ayttcZsSinq&#10;qQi2gvQ2zU6T0OxsyG6T9N+7etHLwOM93vsmW462ET11vnasQU0SEMSFMzWXGj53r3cLED4gG2wc&#10;k4YLeVjm11cZpsYN/EH9NpQilrBPUUMVQptK6YuKLPqJa4mjd3SdxRBlV0rT4RDLbSPvk2QuLdYc&#10;FypsaV1RcdqerYa3AYfVVL30m9NxfdnvHt6/Noq0vr0ZV88gAo3hLww/+BEd8sh0cGc2XjQa4iPh&#10;90bvSakZiIOG6fxxBjLP5H/6/B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mcMJcd1cAAGD/AQAOAAAAAAAAAAAAAAAAADoCAABkcnMvZTJvRG9jLnhtbFBLAQIt&#10;AAoAAAAAAAAAIQANVhnkoToAAKE6AAAUAAAAAAAAAAAAAAAAAN1ZAABkcnMvbWVkaWEvaW1hZ2Ux&#10;LnBuZ1BLAQItABQABgAIAAAAIQA+QRrS3QAAAAUBAAAPAAAAAAAAAAAAAAAAALCUAABkcnMvZG93&#10;bnJldi54bWxQSwECLQAUAAYACAAAACEAqiYOvrwAAAAhAQAAGQAAAAAAAAAAAAAAAAC6lQAAZHJz&#10;L19yZWxzL2Uyb0RvYy54bWwucmVsc1BLBQYAAAAABgAGAHwBAACtlgAAAAA=&#10;">
                <v:shape id="Image 26" o:spid="_x0000_s1027" type="#_x0000_t75" style="position:absolute;width:57873;height:3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QywgAAANsAAAAPAAAAZHJzL2Rvd25yZXYueG1sRI/bisIw&#10;FEXfBf8hHME3TS1SpJrKzMCgo754+YBDc3rB5qQ0UevfTwTBx82+LPZq3ZtG3KlztWUFs2kEgji3&#10;uuZSweX8O1mAcB5ZY2OZFDzJwTobDlaYavvgI91PvhRhhF2KCirv21RKl1dk0E1tSxy8wnYGfZBd&#10;KXWHjzBuGhlHUSIN1hwIFbb0U1F+Pd1M4LbXw/cunv/ZONkvZpdo09+KjVLjUf+1BOGp95/wu73V&#10;CuIEXl/CD5DZPwAAAP//AwBQSwECLQAUAAYACAAAACEA2+H2y+4AAACFAQAAEwAAAAAAAAAAAAAA&#10;AAAAAAAAW0NvbnRlbnRfVHlwZXNdLnhtbFBLAQItABQABgAIAAAAIQBa9CxbvwAAABUBAAALAAAA&#10;AAAAAAAAAAAAAB8BAABfcmVscy8ucmVsc1BLAQItABQABgAIAAAAIQB8r/QywgAAANsAAAAPAAAA&#10;AAAAAAAAAAAAAAcCAABkcnMvZG93bnJldi54bWxQSwUGAAAAAAMAAwC3AAAA9gIAAAAA&#10;">
                  <v:imagedata r:id="rId24" o:title=""/>
                </v:shape>
                <v:shape id="Graphic 27" o:spid="_x0000_s1028" style="position:absolute;left:20364;top:7664;width:13335;height:3556;visibility:visible;mso-wrap-style:square;v-text-anchor:top" coordsize="1333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7wQAAANsAAAAPAAAAZHJzL2Rvd25yZXYueG1sRI/NagIx&#10;FIX3Bd8hXKG7mtGFltEoogi6qtouXF4n18lgcjNM4jjt0xtB6PJwfj7ObNE5K1pqQuVZwXCQgSAu&#10;vK64VPDzvfn4BBEiskbrmRT8UoDFvPc2w1z7Ox+oPcZSpBEOOSowMda5lKEw5DAMfE2cvItvHMYk&#10;m1LqBu9p3Fk5yrKxdFhxIhisaWWouB5vLnHtvpJkT/7cTfbreue+/oxplXrvd8spiEhd/A+/2lut&#10;YDSB55f0A+T8AQAA//8DAFBLAQItABQABgAIAAAAIQDb4fbL7gAAAIUBAAATAAAAAAAAAAAAAAAA&#10;AAAAAABbQ29udGVudF9UeXBlc10ueG1sUEsBAi0AFAAGAAgAAAAhAFr0LFu/AAAAFQEAAAsAAAAA&#10;AAAAAAAAAAAAHwEAAF9yZWxzLy5yZWxzUEsBAi0AFAAGAAgAAAAhADmOj/vBAAAA2wAAAA8AAAAA&#10;AAAAAAAAAAAABwIAAGRycy9kb3ducmV2LnhtbFBLBQYAAAAAAwADALcAAAD1AgAAAAA=&#10;" path="m1333500,l,,,355600r1333500,l1333500,xe" fillcolor="#d7f4ef" stroked="f">
                  <v:path arrowok="t"/>
                </v:shape>
                <v:shape id="Graphic 28" o:spid="_x0000_s1029" style="position:absolute;left:20364;top:7664;width:13335;height:3556;visibility:visible;mso-wrap-style:square;v-text-anchor:top" coordsize="1333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o0FvQAAANsAAAAPAAAAZHJzL2Rvd25yZXYueG1sRE/dCgFB&#10;FL5X3mE6yo2YpUjLEEpRSouSu9POsbvZObPtDNbbmwvl8uv7ny8bU4oX1a6wrGA4iEAQp1YXnCm4&#10;nLf9KQjnkTWWlknBhxwsF+3WHGNt35zQ6+QzEULYxagg976KpXRpTgbdwFbEgbvb2qAPsM6krvEd&#10;wk0pR1E0kQYLDg05VrTJKX2cnkZBcn1OjnumRKZuXPY+u/3aHm5KdTvNagbCU+P/4p97pxWMwtjw&#10;JfwAufgCAAD//wMAUEsBAi0AFAAGAAgAAAAhANvh9svuAAAAhQEAABMAAAAAAAAAAAAAAAAAAAAA&#10;AFtDb250ZW50X1R5cGVzXS54bWxQSwECLQAUAAYACAAAACEAWvQsW78AAAAVAQAACwAAAAAAAAAA&#10;AAAAAAAfAQAAX3JlbHMvLnJlbHNQSwECLQAUAAYACAAAACEAl0qNBb0AAADbAAAADwAAAAAAAAAA&#10;AAAAAAAHAgAAZHJzL2Rvd25yZXYueG1sUEsFBgAAAAADAAMAtwAAAPECAAAAAA==&#10;" path="m,l1333500,r,355600l,355600,,e" filled="f" strokecolor="#465469" strokeweight=".7pt">
                  <v:path arrowok="t"/>
                </v:shape>
                <v:shape id="Graphic 29" o:spid="_x0000_s1030" style="position:absolute;left:23835;top:8953;width:6369;height:610;visibility:visible;mso-wrap-style:square;v-text-anchor:top" coordsize="636905,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L6FwgAAANsAAAAPAAAAZHJzL2Rvd25yZXYueG1sRI9Ra8Iw&#10;FIXfBf9DuMLeNLUbstWmIkNhL2NY/QGX5tpUk5vSZFr//TIY7PFwzvkOp9yMzoobDaHzrGC5yEAQ&#10;N1533Co4HffzVxAhImu0nknBgwJsqumkxEL7Ox/oVsdWJAiHAhWYGPtCytAYchgWvidO3tkPDmOS&#10;Qyv1gPcEd1bmWbaSDjtOCwZ7ejfUXOtvpwD7l6O/PH8GNvQ1nnbGPurcKvU0G7drEJHG+B/+a39o&#10;Bfkb/H5JP0BWPwAAAP//AwBQSwECLQAUAAYACAAAACEA2+H2y+4AAACFAQAAEwAAAAAAAAAAAAAA&#10;AAAAAAAAW0NvbnRlbnRfVHlwZXNdLnhtbFBLAQItABQABgAIAAAAIQBa9CxbvwAAABUBAAALAAAA&#10;AAAAAAAAAAAAAB8BAABfcmVscy8ucmVsc1BLAQItABQABgAIAAAAIQB71L6FwgAAANsAAAAPAAAA&#10;AAAAAAAAAAAAAAcCAABkcnMvZG93bnJldi54bWxQSwUGAAAAAAMAAwC3AAAA9gIAAAAA&#10;" path="m54698,4445r-393,-381l54559,4064,53555,3556r-8636,l43903,3810r508,-254l43268,3556r,508l42887,4445r-88,254l42710,4953r-77,254l42506,5715,27901,48514,13119,5715r-77,-254l12979,5207r-64,-254l12788,4699r-177,-254l12407,4064r750,l42887,4064r381,l43268,3556r-31381,l12141,3822,11125,3556r-10084,l342,4064,,4445,101,6096,19011,58039r1004,1143l20408,59182r381,127l33870,59309r635,-127l34632,59182r877,-889l35560,58039r215,-635l39027,48514,54317,6858r254,-762l54698,4445xem92290,41656l92176,28956r-101,-635l91973,27686r-64,-381l91351,25654r-77,-254l79844,17272r-10541,l59651,19939r-1016,381l56349,26035r140,635l56565,27305r115,381l56896,28067r88,254l57746,29083r1143,l59524,28956r762,-381l61175,28067r1016,-381l64477,26670r2325,-635l66979,26035r2070,-635l75526,25400r1016,254l77558,26035r1270,635l78562,26670r1028,1016l79971,28321r229,635l80251,29083r101,254l80606,30226r127,4572l80733,41656r,6477l79209,49657r-1397,1143l75018,52324r-1524,381l69938,52705r-1651,-381l67271,51308r-1143,-889l65493,49149r,-2540l65747,45720r381,-635l66509,44323r635,-635l68033,43180r762,-508l69938,42291r2667,-508l74256,41656r6477,l80733,34798r-7874,l69557,35052r-5588,1016l61556,36830r-1905,1143l57746,38989r-1397,1397l55460,42037r-1016,1651l54089,45085r114,6223l54317,51816r12700,8636l71970,60452,82511,54991r39,1270l82651,59182r356,l83146,59309r8382,l91655,59182r445,l92240,58293r50,-3302l92290,52705r,-11049xem115531,635r-127,-254l114896,,104609,r-508,381l103847,635r,58039l104101,58674r127,254l104609,59182r10287,l115404,58674,115531,635xem140042,58293r-127,-39243l139788,18796r-254,-254l138391,18034r-8509,l128866,18542r-254,l128485,18796r-254,254l128231,58674r254,l128612,58928r381,254l139280,59182r508,-508l140042,58293xem140931,4445r-508,-1524l139534,2032r-889,-762l136740,762r-5207,l129628,1270r-889,889l127723,2921r-381,1524l127342,8763r381,1397l129628,11811r1778,381l136740,12192r1778,-381l140423,10160r458,-1397l140931,4445xem192366,57912r-12,-4191l192341,51181r-51,-25019l192278,22225,192239,762r-139,-254l191858,381r-254,-254l181317,127r-266,254l180809,508r-127,254l180555,22225r,10033l180555,44958r-889,1270l178523,47244r-1536,1524l176110,49403r-762,508l173812,50673r-1524,508l168998,51181r-1409,-254l165569,49403r-889,-889l164045,47244r-571,-1016l162991,44958r-50,-127l162458,42037r-64,-6604l162763,34036r241,-1270l166839,27305r953,-635l167513,26670r1866,-508l172554,26162r1651,508l175920,27940r1473,1016l178904,30226r1651,2032l180555,22225r-1778,-1778l176872,19177r-3543,-1651l173774,17526r-2871,-508l165569,17018,150202,42037r254,2794l160070,58928r1689,889l164414,60452r6108,l182333,53721r51,2286l182460,58928r381,l183095,59182r369,127l191338,59309r393,-127l191985,58928r178,l192366,57912xem240118,41656r-114,-12700l239903,28321r-102,-635l239737,27305r-431,-1270l239179,25654,227672,17272r-10541,l207479,19939r-1028,381l204177,26035r140,635l204393,27305r115,381l204724,28067r76,254l205562,29083r1155,l207352,28956r762,-381l209003,28067r1016,-381l212305,26670r2325,-635l214807,26035r2070,-635l223354,25400r1016,254l225374,26035r1282,635l226390,26670r1028,1016l227787,28321r241,635l228079,29083r101,254l228434,30226r115,4572l228549,41656r,6477l227025,49657r-1385,1143l222846,52324r-1524,381l217766,52705r-1651,-381l215087,51308r-1131,-889l213321,49149r,-2540l213563,45720r393,-635l214325,44323r647,-635l215849,43180r774,-508l217766,42291r2667,-508l222084,41656r6465,l228549,34798r-7874,l217385,35052r-5588,1016l209384,36830r-1905,1143l205562,38989r-1385,1397l203276,42037r-1004,1651l201917,45085r114,6223l202145,51816r12700,8636l219798,60452r10541,-5461l230466,58801r496,508l239356,59309r254,-254l239991,58801r127,-3810l240118,52705r,-11049xem274916,56388r-127,-4699l274612,51181r-8471,l265010,49657r-762,-1143l263994,46990r,-20193l273773,26797r381,-381l274535,25781r254,-635l274789,19685r-127,-381l274535,18923r-292,-381l273900,18161r-9906,l263867,8890r-254,-254l263486,8382r-190,l262724,8001r-9398,l252564,8382r-127,254l252183,8890r,9271l246341,18161r-508,381l245706,18923r-127,381l245452,19685r-127,635l245325,24003r127,1143l245706,25781r381,635l246468,26797r5715,l252272,49657r3315,7366l256501,58039r1956,1143l258838,59182r838,254l262166,60325r5638,l273138,59436r-889,l272757,59182r623,l274281,58293r127,-254l274535,57785r127,-762l274916,56388xem322414,34544r-76,-1905l322033,30607r-1524,-4572l319862,24892r-496,-889l317715,22352r-1524,-1651l314159,19431r-2222,-889l310984,18211r,13285l310984,34544r-17780,l293331,33147r254,-1270l293966,30607r254,-762l294347,29464r508,-1016l296379,26670r889,-635l298411,25527r1143,-635l305917,24892r1638,635l310349,29083r635,2413l310984,18211r-1905,-685l306158,17018r-6858,l281203,43180r483,2794l299935,60452r6871,l312889,59563r1397,-381l315683,58928r3937,-1778l320001,56769r127,-254l320128,52070r,-1778l319874,49784r-254,l319493,49657r-1016,l317842,49784r-1524,508l315429,50546r-1905,635l313143,51181r-1397,381l308571,52070r-7251,l299808,51562r-1320,-381l298234,51181r-1474,-889l293204,43180r,-1651l319874,41529r889,-381l322033,39878r381,-1016l322414,34544xem405218,4445r-381,-381l405079,4064r-1004,-508l395439,3556r-1016,254l394931,3556r-1143,l393788,4064r-381,381l393230,4953r-77,254l393077,5461r-51,254l378421,48514,363639,5715r-77,-254l363435,4953r-254,-508l362927,4064r750,l393407,4064r381,l393788,3556r-31381,l362661,3822r-1016,-266l351561,3556r-699,508l350520,4445r25,508l369201,57150r457,1143l369785,58674r508,254l370801,59182r127,l371309,59309r13081,l385025,59182r381,-254l385787,58674r-127,l385914,58293r153,l386295,57404r3252,-8890l404837,6858r254,-762l405218,4445xem445858,34544r-76,-1905l445477,30607r-1524,-4572l443306,24892r-496,-889l441159,22352r-1524,-1651l437603,19431r-2222,-889l434428,18211r,13285l434428,34544r-17780,l416775,33147r254,-1270l417410,30607r254,-762l417791,29464r508,-1016l419823,26670r889,-635l421855,25527r1143,-635l429361,24892r1638,635l433793,29083r635,2413l434428,18211r-1905,-685l429602,17018r-6858,l404647,43180r483,2794l423379,60452r6871,l436333,59563r1397,-381l438365,59182r1524,-508l440944,58293r2120,-889l442937,57404r127,-254l443445,56769r-88,-4699l443318,49784r-254,l442937,49657r-1016,l441286,49784r-1524,508l438873,50546r-1905,635l436587,51181r-1397,381l432015,52070r-7239,l423240,51562r-1308,-381l421678,51181r-1474,-889l416648,43180r,-1651l443318,41529r889,-381l445477,39878r381,-1016l445858,34544xem495896,58674r-939,-32258l494626,25146r-889,-1778l492988,22479r-521,-635l491324,20320r-1473,-1016l486130,17526r534,l483450,17018r-5207,l476084,17526r-4318,1778l469734,20701r-2032,1778l467575,635r-127,-254l466940,,456653,r-508,381l455891,635r,58039l456145,58674r127,254l456653,59182r381,127l466432,59309r508,-127l467448,58674r254,-381l467702,32385r1651,-1905l471004,28956r2858,-1905l473671,27051r1905,-635l478243,26416r5652,5969l483958,32639r127,1524l484200,57912r12,762l484466,58674r127,254l484847,59182r508,127l494753,59309r381,-127l495515,58928r127,-254l495896,58674xem519264,18796r-254,-254l517867,18034r-8509,l508330,18542r-242,l507961,18796r-254,254l507707,58674r254,l508088,58928r381,254l518756,59182r508,-508l519264,18796xem520407,4445r-508,-1524l519010,2032r-889,-762l516216,762r-5207,l509104,1270r-889,889l507199,2921r-381,1524l506818,8763r381,1397l509104,11811r1778,381l516216,12192r1778,-381l519899,10160r458,-1397l520407,4445xem563803,51308r-89,-1651l563638,49149r-127,-762l563460,48006r-127,-381l563206,47371r-1993,l560793,47625r-1270,1016l557745,49657r-1016,508l555459,50673r-1143,381l552919,51308r-3175,l548347,51054r-952,-381l546214,50165r-140,l541616,40767r,-6350l542505,31242r1651,-2159l545680,26924r2109,-889l554062,26035r1143,381l557237,27305r889,508l558888,28321r762,381l560285,29083r508,508l562762,29591r444,-889l563359,28321r51,-2286l563333,22098r-127,-635l563079,21209r-254,-127l562698,20828r-381,-381l561936,20193r-508,-381l555586,17526r-698,l553173,17145r-6286,l544791,17526,529551,35560r,7239l534631,54864r1651,1905l538441,58039r2413,1016l543394,59944r2921,381l552411,60325r3937,-762l558634,58801r1016,-508l560324,58039r1866,-1016l562952,56261r254,-381l563333,55626r127,-254l563587,54610r127,-381l563803,51308xem584796,381l584288,,574001,r-508,381l573239,635r,58039l573493,58674r127,254l574001,59182r10287,l584796,58674r,-58293xem636358,34544r-76,-1905l635977,30607r-1524,-4572l633806,24892r-496,-889l631659,22352r-1524,-1651l628103,19431r-2222,-889l624928,18211r,13285l624928,34544r-17780,l607275,33147r254,-1270l607910,30607r254,-762l608291,29464r508,-1016l610323,26670r889,-635l612355,25527r1143,-635l619861,24892r1638,635l624293,29083r635,2413l624928,18211r-1905,-685l620102,17018r-6858,l595147,43180r483,2794l613879,60452r6871,l626833,59563r1397,-381l629627,58928r3937,-1778l633945,56769r-88,-4699l633818,49784r-254,l633437,49657r-1016,l631786,49784r-1524,508l629373,50546r-1905,635l627087,51181r-1397,381l622515,52070r-7239,l613740,51562r-1308,-381l612178,51181r-1474,-889l607148,43180r,-1651l633818,41529r889,-381l635977,39878r381,-1016l636358,34544xe" fillcolor="black" stroked="f">
                  <v:path arrowok="t"/>
                </v:shape>
                <v:shape id="Graphic 30" o:spid="_x0000_s1031" style="position:absolute;left:37509;top:7664;width:10795;height:3556;visibility:visible;mso-wrap-style:square;v-text-anchor:top" coordsize="1079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yVSwAAAANsAAAAPAAAAZHJzL2Rvd25yZXYueG1sRE9Ni8Iw&#10;EL0v7H8Is+BtTV1BtBpFhAU9iKhF8DY0Y1vaTEozav335rCwx8f7Xqx616gHdaHybGA0TEAR595W&#10;XBjIzr/fU1BBkC02nsnAiwKslp8fC0ytf/KRHicpVAzhkKKBUqRNtQ55SQ7D0LfEkbv5zqFE2BXa&#10;dviM4a7RP0ky0Q4rjg0ltrQpKa9Pd2cgv12ufjerD5Nss8/G7p6IHGpjBl/9eg5KqJd/8Z97aw2M&#10;4/r4Jf4AvXwDAAD//wMAUEsBAi0AFAAGAAgAAAAhANvh9svuAAAAhQEAABMAAAAAAAAAAAAAAAAA&#10;AAAAAFtDb250ZW50X1R5cGVzXS54bWxQSwECLQAUAAYACAAAACEAWvQsW78AAAAVAQAACwAAAAAA&#10;AAAAAAAAAAAfAQAAX3JlbHMvLnJlbHNQSwECLQAUAAYACAAAACEArFslUsAAAADbAAAADwAAAAAA&#10;AAAAAAAAAAAHAgAAZHJzL2Rvd25yZXYueG1sUEsFBgAAAAADAAMAtwAAAPQCAAAAAA==&#10;" path="m1079500,l,,,355600r1079500,l1079500,xe" fillcolor="#fff5cc" stroked="f">
                  <v:path arrowok="t"/>
                </v:shape>
                <v:shape id="Graphic 31" o:spid="_x0000_s1032" style="position:absolute;left:37509;top:7664;width:10795;height:3556;visibility:visible;mso-wrap-style:square;v-text-anchor:top" coordsize="10795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KCmxgAAANsAAAAPAAAAZHJzL2Rvd25yZXYueG1sRI9Ra8JA&#10;EITfBf/DsULf9KK2KqmniFgpBS3Rts9rbk2iub2Qu5r473uFQh+H2flmZ75sTSluVLvCsoLhIAJB&#10;nFpdcKbg4/jSn4FwHlljaZkU3MnBctHtzDHWtuGEbgefiQBhF6OC3PsqltKlORl0A1sRB+9sa4M+&#10;yDqTusYmwE0pR1E0kQYLDg05VrTOKb0evk14o9kc99unx8+vy/vbeZeNpvqanJR66LWrZxCeWv9/&#10;/Jd+1QrGQ/jdEgAgFz8AAAD//wMAUEsBAi0AFAAGAAgAAAAhANvh9svuAAAAhQEAABMAAAAAAAAA&#10;AAAAAAAAAAAAAFtDb250ZW50X1R5cGVzXS54bWxQSwECLQAUAAYACAAAACEAWvQsW78AAAAVAQAA&#10;CwAAAAAAAAAAAAAAAAAfAQAAX3JlbHMvLnJlbHNQSwECLQAUAAYACAAAACEAJ9CgpsYAAADbAAAA&#10;DwAAAAAAAAAAAAAAAAAHAgAAZHJzL2Rvd25yZXYueG1sUEsFBgAAAAADAAMAtwAAAPoCAAAAAA==&#10;" path="m,l1079500,r,355600l,355600,,e" filled="f" strokecolor="#465469" strokeweight=".7pt">
                  <v:path arrowok="t"/>
                </v:shape>
                <v:shape id="Graphic 32" o:spid="_x0000_s1033" style="position:absolute;left:40848;top:8980;width:4083;height:578;visibility:visible;mso-wrap-style:square;v-text-anchor:top" coordsize="40830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OZtwwAAANsAAAAPAAAAZHJzL2Rvd25yZXYueG1sRI/BasMw&#10;EETvhfyD2EButZwESnGthFJIMMaXpjnkuFgb29RaCUlxnL+vCoUeh5l5w5T72YxiIh8GywrWWQ6C&#10;uLV64E7B+evw/AoiRGSNo2VS8KAA+93iqcRC2zt/0nSKnUgQDgUq6GN0hZSh7clgyKwjTt7VeoMx&#10;Sd9J7fGe4GaUmzx/kQYHTgs9Ovroqf0+3YwCX3XnS5zq9VQfr3VjJTrX1EqtlvP7G4hIc/wP/7Ur&#10;rWC7gd8v6QfI3Q8AAAD//wMAUEsBAi0AFAAGAAgAAAAhANvh9svuAAAAhQEAABMAAAAAAAAAAAAA&#10;AAAAAAAAAFtDb250ZW50X1R5cGVzXS54bWxQSwECLQAUAAYACAAAACEAWvQsW78AAAAVAQAACwAA&#10;AAAAAAAAAAAAAAAfAQAAX3JlbHMvLnJlbHNQSwECLQAUAAYACAAAACEAE4jmbcMAAADbAAAADwAA&#10;AAAAAAAAAAAAAAAHAgAAZHJzL2Rvd25yZXYueG1sUEsFBgAAAAADAAMAtwAAAPcCAAAAAA==&#10;" path="m38658,37338r-292,-1524l37719,34417r-115,-254l25920,24384r-1384,-635l14236,18034r-762,-889l13093,16002r115,-2667l13677,12192r127,-381l14363,11049,15760,9906r762,-381l17538,9271r1016,-381l23495,8890r774,127l27482,9906r851,254l29349,10668r2528,1143l33413,12573r699,l34683,12192r254,-381l34937,8890r,-4699l34810,4064r-254,-508l34175,3302,28384,889,26428,381r-698,l23634,,17195,,14655,381r331,l12966,889r-2413,635l8394,2540,6438,4064,4838,5207,1028,12192r-89,381l1917,21971r635,1778l15125,32512r1524,762l18173,33782r1524,635l20967,35052r1143,762l23380,36576r889,762l25793,39116r292,889l26073,42926r-153,635l25539,44450r-508,889l24853,45339r,254l24523,46101r-1041,762l22872,47371r-1397,508l20713,48133r-2540,508l14490,48641r-2032,-254l10807,47879,9029,47371,7632,46863,6362,46355,4838,45593r20015,l24853,45339r-20523,l3314,44704r-508,-254l1917,44069r-1016,l266,44704,38,45339,,51816r139,762l393,53086r508,381l1282,53848r2413,1397l5118,55880r177,l6235,56134r1270,508l9156,57023r2655,381l11518,57404r1778,381l19697,57785,36487,48641r698,-1270l38239,45593r38,-254l38404,44704r115,-635l38620,43561r38,-6223xem71132,22479r-127,-5461l70878,16637r-127,-381l70624,15875r-190,l70243,15494r-9779,l60337,6223r-127,-254l59956,5715r-762,-381l50050,5334r-762,381l49034,5969r-127,254l48768,15494r-5576,l42811,15875r-127,l42557,16256r-127,381l42303,22479r508,1270l43319,24130r5461,l48780,46228r3429,8128l53225,55372r1791,1143l55435,56515r838,254l58585,57658r5562,l69481,56769r-889,l69100,56515r318,l70370,55880r254,-254l70751,55118r254,-762l70916,48514r-8305,l61480,46990r-635,-1143l60464,44323r,-20193l69989,24130r508,-381l70751,23114r381,-635xem120535,32385r-508,-3175l119265,26543r-889,-2667l117792,22987r-813,-1270l108343,15671r,16714l108343,40005r-686,2794l107581,43180r-520,1016l106946,44450r-698,889l106057,45339r,254l100088,49149r-3683,l90589,45593r15468,l106057,45339r-15621,l90576,45593r-902,-1397l88493,32385r330,-1524l93992,23876r1270,-635l96786,22987r3683,l107607,28956r101,254l107911,30099r89,381l108089,30861r254,1524l108343,15671r-2540,-812l102628,14351r-7493,l91833,14859r-2794,1143l86245,17018r-2413,1524l82054,20447r-1905,1905l76352,40005r495,2794l94246,57785r7493,l105041,57277r2794,-1143l110629,55118r2413,-1524l114947,51689r1905,-2032l117157,49149r927,-1524l118452,46736r1575,-4826l120357,40005r64,-381l120535,32385xem157111,17272r-127,-381l156883,16383r-369,-1143l147205,15240r-1041,635l145554,16383r-2921,2540l141617,20193r-1016,1397l140474,16383r-254,-508l140728,15875r-1917,-635l132473,15240r-1917,635l131076,15875r-508,508l130695,16383r38,14859l130949,56007r127,254l131457,56515r381,127l141109,56642r381,-127l141871,56261r127,-254l142252,56007r,-24765l144030,28956r1397,-1651l146189,26543r762,-508l147586,25527r635,-381l148856,24892r381,-127l152793,24765r508,127l156603,24892r38,-127l156857,24130r127,-1143l157111,22225r,-635l157111,17272xem200672,31877r-127,-2667l200418,27940r-1524,-4572l198247,22225r-496,-889l196100,19685r-1524,-1651l192544,16764r-2121,-889l189496,15532r,13297l189496,31877r-17399,l172186,29972r165,-762l172732,27940r254,-762l173113,26797r4064,-3937l178193,22225r6325,l186067,22860r2794,3556l189496,28829r,-13297l187718,14859r-2921,-508l178066,14351,160286,33020r38,7493l160502,41910r203,1397l161683,45847r889,2667l178701,57785r6566,l188950,57277r165,l191401,56896r1397,-381l194195,56261r1143,-381l197116,55118r762,-381l198005,54483r381,-381l198386,49403r,-2032l198005,47117r-127,-127l196862,46990r-635,127l195465,47371r-635,254l193814,47879r-1905,635l191655,48514r-1397,381l187210,49403r-7277,l178536,48895r-1283,-381l176974,48514r-1321,-889l172097,40513r,-1651l198259,38862r889,-381l200418,37211r254,-1016l200672,31877xem284619,33147l272046,4318r,21463l272046,31623,256806,47752r-9652,l247154,9779r9779,l267855,15113r1524,1651l270395,18796r635,2286l271792,23368r254,2413l272046,4318r-889,-508l263791,1524,259219,889r-21590,l236740,1143r-1397,1143l234962,3175r,51308l235229,55118r114,254l236740,56515r889,254l258203,56769r4572,-508l266585,55118r3810,-1016l273697,52324r5334,-4572l281063,44831r1346,-3556l283984,37465r635,-4318xem328815,38989r-114,-13081l328599,25019r-38,-381l327901,22987r-102,-254l327164,20701,316623,14605r-10388,l296811,17272r-1016,381l293509,20701r,2667l293649,24003r76,635l293839,25019r216,381l294144,25654r762,762l296049,26416r635,-127l297446,25908r762,-508l299224,25019r2286,-1016l303834,23368r216,l305955,22733r6350,l313321,22987r1016,381l315607,24003r-254,l316369,25019r381,635l317258,27559r127,4572l317385,38989r,6477l315988,46990r-1397,1143l313194,48895r-1270,762l310400,50038r-3556,l305320,49657r-2159,-1905l302526,46482r,-2540l302780,43053r381,-635l303542,41656r7620,-2667l317385,38989r,-6858l309765,32131r-3175,254l301002,33401r-2286,762l296811,35306r-1905,1016l293509,37719r-1778,3302l291376,42418r,5715l291541,48895r63,254l292366,50673r737,1651l304050,57785r4826,l319290,52324r127,3810l319925,56642r8128,l328434,56388r254,-254l328815,52324r,-2286l328815,38989xem363740,22479r-127,-5461l363359,16256r-127,-381l363042,15875r-191,-381l353072,15494r-127,-9271l352818,5969r-254,-254l351802,5334r-9144,l341896,5715r-254,254l341515,6223r-139,9271l335800,15494r-508,381l335165,16256r-127,381l334911,17018r-127,635l334657,21336r254,1143l335419,23749r508,381l341388,24130r,22098l344817,54356r1016,1016l347624,56515r419,l348881,56769r2312,889l356755,57658r5334,-889l361200,56769r508,-254l362026,56515r952,-635l363232,55626r127,-508l363613,54356r-89,-5842l363689,48514r-596,-877l355066,48298r-978,-1308l353453,45847r-381,-1524l353072,24130r9525,l363105,23749r254,-635l363740,22479xem408063,38989r-114,-13081l407847,25019r-38,-381l407136,22987r-89,-254l406412,20701r-1143,-1524l403872,17907r-1524,-1143l400443,15875r-4572,-1270l385483,14605r-9424,2667l375043,17653r-762,508l373773,18542r-635,889l372884,19939r38,4699l373087,25019r216,381l373392,25654r762,762l375297,26416r635,-127l376694,25908r762,-508l378472,25019r2286,-1016l383171,23368r127,l385203,22733r6350,l392569,22987r4064,9144l396633,38989r,6477l395236,46990r-1397,1143l392442,48895r-1270,762l389648,50038r-3556,l384568,49657r-2159,-1905l381774,46482r,-2540l382028,43053r381,-635l382790,41656r7620,-2667l396633,38989r,-6858l389013,32131r-3175,254l380250,33401r-2286,762l376059,35306r-1905,1016l372757,37719r-1778,3302l370624,42418r,4572l370624,48133r165,762l370852,49149r762,1524l372351,52324r10947,5461l388124,57785r10414,-5461l398665,56134r508,508l407301,56642r381,-254l407936,56134r127,-3810l408063,50038r,-11049xe" fillcolor="black" stroked="f">
                  <v:path arrowok="t"/>
                </v:shape>
                <v:shape id="Graphic 33" o:spid="_x0000_s1034" style="position:absolute;left:29254;top:15284;width:11430;height:3556;visibility:visible;mso-wrap-style:square;v-text-anchor:top" coordsize="1143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8nPwgAAANsAAAAPAAAAZHJzL2Rvd25yZXYueG1sRI/disIw&#10;FITvBd8hHGHvNHVl/alNRQRhZa/8eYBjc2xLm5PSZNv69mZhwcthZr5hkt1gatFR60rLCuazCARx&#10;ZnXJuYLb9Thdg3AeWWNtmRQ8ycEuHY8SjLXt+UzdxeciQNjFqKDwvomldFlBBt3MNsTBe9jWoA+y&#10;zaVusQ9wU8vPKFpKgyWHhQIbOhSUVZdfo2D1479u1bLaVPPuWfZ4Pd0lNkp9TIb9FoSnwb/D/+1v&#10;rWCxgL8v4QfI9AUAAP//AwBQSwECLQAUAAYACAAAACEA2+H2y+4AAACFAQAAEwAAAAAAAAAAAAAA&#10;AAAAAAAAW0NvbnRlbnRfVHlwZXNdLnhtbFBLAQItABQABgAIAAAAIQBa9CxbvwAAABUBAAALAAAA&#10;AAAAAAAAAAAAAB8BAABfcmVscy8ucmVsc1BLAQItABQABgAIAAAAIQBV88nPwgAAANsAAAAPAAAA&#10;AAAAAAAAAAAAAAcCAABkcnMvZG93bnJldi54bWxQSwUGAAAAAAMAAwC3AAAA9gIAAAAA&#10;" path="m1143000,l,,,355600r1143000,l1143000,xe" fillcolor="#dff3e6" stroked="f">
                  <v:path arrowok="t"/>
                </v:shape>
                <v:shape id="Graphic 34" o:spid="_x0000_s1035" style="position:absolute;left:29254;top:15284;width:11430;height:3556;visibility:visible;mso-wrap-style:square;v-text-anchor:top" coordsize="1143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29swwAAANsAAAAPAAAAZHJzL2Rvd25yZXYueG1sRI9fa8Iw&#10;FMXfB/sO4Q72NtOp6OiMIqLggyBWZa+X5q4pa25Kktbu2xthsMfD+fPjLFaDbURPPtSOFbyPMhDE&#10;pdM1Vwou593bB4gQkTU2jknBLwVYLZ+fFphrd+MT9UWsRBrhkKMCE2ObSxlKQxbDyLXEyft23mJM&#10;0ldSe7ylcdvIcZbNpMWaE8FgSxtD5U/R2cS9zPv28NWVmTfHazfZTU2x3Sv1+jKsP0FEGuJ/+K+9&#10;1womU3h8ST9ALu8AAAD//wMAUEsBAi0AFAAGAAgAAAAhANvh9svuAAAAhQEAABMAAAAAAAAAAAAA&#10;AAAAAAAAAFtDb250ZW50X1R5cGVzXS54bWxQSwECLQAUAAYACAAAACEAWvQsW78AAAAVAQAACwAA&#10;AAAAAAAAAAAAAAAfAQAAX3JlbHMvLnJlbHNQSwECLQAUAAYACAAAACEANbdvbMMAAADbAAAADwAA&#10;AAAAAAAAAAAAAAAHAgAAZHJzL2Rvd25yZXYueG1sUEsFBgAAAAADAAMAtwAAAPcCAAAAAA==&#10;" path="m,l1143000,r,355600l,355600,,e" filled="f" strokecolor="#465469" strokeweight=".7pt">
                  <v:path arrowok="t"/>
                </v:shape>
                <v:shape id="Graphic 35" o:spid="_x0000_s1036" style="position:absolute;left:32336;top:16574;width:5233;height:604;visibility:visible;mso-wrap-style:square;v-text-anchor:top" coordsize="523240,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dAjxAAAANsAAAAPAAAAZHJzL2Rvd25yZXYueG1sRI9Ba8JA&#10;FITvgv9heYXedFNFkdRVaoogHgRNe/D2yL4modm3MbvVrb/eFQSPw8x8w8yXwTTiTJ2rLSt4GyYg&#10;iAuray4VfOXrwQyE88gaG8uk4J8cLBf93hxTbS+8p/PBlyJC2KWooPK+TaV0RUUG3dC2xNH7sZ1B&#10;H2VXSt3hJcJNI0dJMpUGa44LFbaUVVT8Hv6Mgm2TXU9BhzbsLGXT4/fnZnXMlXp9CR/vIDwF/ww/&#10;2hutYDyB+5f4A+TiBgAA//8DAFBLAQItABQABgAIAAAAIQDb4fbL7gAAAIUBAAATAAAAAAAAAAAA&#10;AAAAAAAAAABbQ29udGVudF9UeXBlc10ueG1sUEsBAi0AFAAGAAgAAAAhAFr0LFu/AAAAFQEAAAsA&#10;AAAAAAAAAAAAAAAAHwEAAF9yZWxzLy5yZWxzUEsBAi0AFAAGAAgAAAAhAAPl0CPEAAAA2wAAAA8A&#10;AAAAAAAAAAAAAAAABwIAAGRycy9kb3ducmV2LnhtbFBLBQYAAAAAAwADALcAAAD4AgAAAAA=&#10;" path="m33281,59690r-13335,l22994,60198r7747,l33281,59690xem31630,2667r-8280,l20200,3175,16771,4445,12892,5969r129,l10294,7747,,37592r515,3302l19551,59690r14408,l36710,59054r1397,-507l39631,58039r1143,-508l42806,56515r635,-381l43822,55752r381,-253l44457,55118r381,-762l44965,53975r127,-381l45209,50546r-18532,l25238,50292r-402,l22613,49402r-2032,-761l18930,47498,17660,45974,16263,44450,15120,42418r-762,-2414l13723,37592r-381,-2794l13446,27432r150,-1651l14358,23495r635,-2413l16009,19050r1397,-1651l18604,15875r809,-762l20175,14477r-138,l22359,13462r1633,-762l23725,12700r2698,-635l44777,12065r-66,-3683l41282,5461,40139,4825r-857,-380l39462,4445,37599,3937,36329,3556,34805,3175,31630,2667xem44457,46227r-1778,l41155,47244r-1174,634l39123,48260r-1270,635l36583,49402r-1651,509l33281,50292r-1905,254l45209,50546r-498,-3937l44457,46227xem41854,16510r-318,l42806,17018r-317,l41854,16510xem44777,12065r-13782,l32900,12319r3715,1143l36456,13462r1016,508l38742,14477r1143,636l41536,16256r953,762l43822,17018r508,-508l44457,16256r127,-381l44845,15875r-68,-3810xem44584,16510r-254,l43822,17018r-254,l44584,16510xem78366,16891r-7747,l67190,17399r-2794,1143l61475,19558r-2413,1524l57157,22987r-2032,1905l51332,42545r149,1143l51580,44450r116,889l53305,50165r247,635l54871,52959r1905,1778l58554,56515r2286,1397l63634,58927r2794,890l69730,60325r7620,l80779,59817r2921,-1143l86621,57658r2413,-1524l90939,54228r1905,-2031l93183,51689r-21294,l70238,51308,63743,34925r409,-1525l64269,33020r318,-1270l64650,31496r520,-1144l65285,30099r1778,-2286l68079,26924r1397,-508l70746,25781r1524,-255l93920,25526r-822,-1269l91320,22351,89542,20574,87129,19176r-2794,-888l81668,17399r-3302,-508xem93920,25526r-17840,l77731,25781r1270,635l79933,26924r611,380l81414,28067r762,1143l83065,30352r416,1144l83573,31750r206,889l83867,33020r87,380l84208,34925r,7620l82811,46736r-127,254l75699,51689r17484,l94199,50165r381,-890l95257,47244r1016,-2794l96522,42545r50,-381l96654,34925r-174,-1525l96385,32639r-112,-889l94495,26416r-575,-890xem114307,17779r-6731,l106433,18161r-127,l105798,18796r-127,254l105671,58166r254,381l106433,59054r508,128l116339,59182r508,-128l117228,58800r127,-253l117609,58547r,-26289l119387,30352r1524,-1524l122245,27940r1635,-1016l123705,26924r1905,-635l145137,26289r-350,-1397l144216,23749r-28385,l115711,18796r501,l114942,18161r-635,-382xem145137,26289r-16860,l129293,26543r1016,381l133682,31242r56,254l134024,32258r95,254l134246,58166r254,381l135008,59054r381,128l144914,59182r381,-128l145676,58800r127,-253l146032,58547r76,-381l146184,31242r-280,-1778l145803,28828r-508,-1904l145200,26543r-63,-254xem133484,16891r-5461,l125483,17399r-2681,1397l120657,19812r-2413,1651l115831,23749r28385,l136188,17399r514,l133484,16891xem171711,26670r-11938,l159773,58166r254,381l160535,59054r508,128l170568,59182r381,-128l171330,58800r127,-253l171711,58547r,-31877xem198508,18542r-45254,l153169,18796r-127,380l152915,25019r508,1270l153931,26670r33528,l187459,58166r254,381l188221,59054r508,128l198127,59182r508,-128l199143,58547r254,-381l199397,19812r-317,-636l198762,18796r-254,-254xem181236,l167190,r-1067,381l160049,10160r-127,762l159858,11302r-85,7240l171711,18542r118,-7240l171917,10922r117,-508l172092,10160r678,-1016l173616,8000r8097,l182030,6731r-32,-5081l181744,762,181236,xem200214,8000r-13136,l187078,9144r153,381l187332,9778r381,636l188221,10922r508,380l189576,11811r7959,l199905,9144r254,-762l200214,8000xem187078,6731r-5080,l181744,8000r5334,l187078,6731xem197111,762r-7112,l188602,1650r-381,382l187713,2413r-381,635l187078,3810r,2921l200286,6731r,-1397l200159,4445r-152,-381l199905,3810r-127,-762l199397,2413r-508,-381l198508,1650,197111,762xem220860,18542r-9779,l211081,58547r508,507l212097,59182r9398,l222003,59054r381,-254l222511,58547r254,l222765,33782r1778,-2286l225305,30607r1524,-1524l227591,28575r635,-508l228988,27686r953,-382l237540,27304r211,-634l237878,26162r82,-2033l220987,24129r-127,-5587xem237540,27304r-3853,l234068,27432r3429,l237540,27304xem237413,17779r-9568,l226601,18542r-534,381l223146,21463r-2159,2666l237960,24129r-82,-4698l237777,18923r-364,-1144xem219209,17779r-6223,l209938,18542r11557,l219209,17779xem255919,18796r-9786,l246133,58547r508,507l247149,59182r9398,l257055,59054r381,-254l257563,58547r254,l257817,32258r1778,-1906l261119,28828r1223,-888l263850,26924r-159,l265437,26289r46959,l312046,24892r-508,-1017l256043,23875r-124,-5079xem285249,58547r-11303,l274073,58800r381,254l274835,59182r9398,l284741,59054r381,-254l285249,58547xem312935,58547r-11303,l301759,58800r381,254l302521,59182r9525,l312427,59054r381,-254l312935,58547xem293123,26289r-25019,l269120,26543r762,381l273375,32258r63,254l273565,33654r124,24131l273693,58547r11810,l285503,32258r1778,-1906l288805,28828r1334,-888l291552,26924r-175,l293123,26289xem312396,26289r-16606,l296806,26543r762,381l301379,58547r11785,l313062,28828r-508,-1904l312459,26543r-63,-254xem267247,17018r-1124,l262883,18796r-2145,1016l258318,21590r-2413,2285l283598,23875r-381,-761l283090,22860r-635,-1016l280804,20193r-889,-762l278772,18796r-1016,-635l276804,17779r-13176,l267247,17018xem302866,17018r-7203,l292234,17779r508,l291822,18161r-2001,889l288551,19812r-1143,888l286138,21590r-2540,2285l311538,23875r-381,-761l308744,20193r-1524,-1143l302866,17018xem255150,18161r-8636,l245879,18796r10541,l255150,18161xem254515,17779r-6731,l246641,18161r8636,l254515,17779xem272994,17018r-5747,l263628,17779r13557,l272994,17018xem273692,17018r-698,l277185,17779r-699,l273692,17018xem360179,25273r-15875,l345320,25526r1016,382l347606,26543r-254,l348368,27559r508,635l349384,30099r127,1016l349511,34671r-7874,l338335,34925r-5715,1016l330207,36702r-1905,1144l326397,38862r-1397,1397l322968,43561r-262,1397l322751,50673r109,508l322968,51689r762,1524l324469,54864r11199,5461l340621,60325r10668,-5461l361195,54864r,-2287l338589,52577r-1524,-380l335922,51181r-1143,-889l334271,49022r,-2540l334398,45593r381,-635l335160,44196r7874,-2668l361195,41528r-105,-12700l360984,28194r-106,-635l360814,27177r-550,-1651l360179,25273xem361195,54864r-9906,l351289,58420r762,762l360433,59182r254,-255l361068,58674r127,-3810xem361195,41528r-11684,l349511,48006r-1524,1523l346590,50673r-2794,1524l342272,52577r18923,l361195,41528xem348622,17145r-10668,l335287,17525r-3429,890l330715,18796r-1270,507l328302,19812r-1143,381l326397,20700r-973,1017l325254,21971r-127,507l324878,23241r757,4953l325762,28448r445,380l326397,28956r1143,l328175,28828r762,-380l329826,27940r1842,-763l333128,26543r2329,-635l335795,25908r1905,-635l360179,25273r-635,-2032l358401,21717r-1524,-1270l355353,19303r-1905,-888l348622,17145xem396755,59054r-14033,l383547,59309r2490,889l391802,60198r5334,-889l396247,59309r508,-255xem418091,59054r-10414,l408693,59309r8382,l418091,59054xem387865,26670r-11938,l376023,49529r249,1524l376816,52577r508,1651l378086,55752r1270,1144l379991,57531r-272,l382332,59054r15185,l398533,57531r85,-6478l389961,51053r-953,-1524l388246,48387r-381,-1524l387865,26670xem406492,57531r-7324,l396882,59054r10626,l406492,57531xem417456,18161r-47498,l369704,18415r-254,381l369196,19558r,5461l369450,25653r381,636l370212,26670r36703,l406915,57531r11809,l418599,19176r-381,-380l417456,18161xem386595,7874r-9398,l376435,8254r-381,509l376037,10033r-113,8128l387869,18161r-113,-8128l387738,8763r-381,-509l386595,7874xem415551,635r-5334,l408439,1143r-1905,1651l406026,4318r35,4445l406407,10033r1905,1651l410090,12065r5461,l417329,11684r1905,-1651l419658,8763r84,-4445l419234,2794r-889,-890l417456,1143,415551,635xem454794,16891r-7747,l443618,17399r-2794,1143l437903,19558r-2413,1524l433585,22987r-2032,1905l427760,42545r149,1143l428008,44450r5196,10287l434982,56515r2286,1397l440062,58927r2794,890l446158,60325r7620,l457207,59817r2921,-1143l463049,57658r2413,-1524l467367,54228r1905,-2031l469611,51689r-21294,l446666,51308,440189,34925r391,-1525l440697,33020r318,-1270l441078,31496r520,-1144l441713,30099r1778,-2286l444507,26924r1397,-508l447174,25781r1524,-255l470348,25526r-822,-1269l467748,22351r-1778,-1777l463557,19176r-2794,-888l458096,17399r-3302,-508xem470348,25526r-17840,l454159,25781r1270,635l456361,26924r611,380l457842,28067r762,1143l459493,30352r416,1144l460001,31750r206,889l460295,33020r87,380l460636,34925r,7620l460351,43688r-96,381l459865,45339r-118,381l459239,46736r-7112,4953l469611,51689r1016,-1524l471008,49275r677,-2031l472701,44450r249,-1905l473000,42164r82,-7239l472908,33400r-95,-761l472701,31750r-1778,-5334l470348,25526xem490735,17779r-6731,l482734,18161r-381,508l482353,58547r508,507l483369,59182r9398,l493275,59054r381,-254l493783,58547r254,l494037,32258r1778,-1906l497339,28828r1334,-888l500308,26924r-175,l502038,26289r19527,l521215,24892r-571,-1143l492259,23749r-123,-5080l492386,18669r-1016,-508l490735,17779xem521565,26289r-16860,l505721,26543r1016,381l510110,31242r56,254l510452,32258r95,254l510674,58166r254,381l511436,59054r381,128l521342,59182r381,-128l522104,58800r127,-253l522460,58547r76,-381l522612,31242r-280,-1778l522231,28828r-508,-1904l521628,26543r-63,-254xem515446,18669r-15948,l497085,19812r-2413,1651l492259,23749r28385,l520326,23114r-2413,-2921l516262,19050r-816,-381xem500464,18161r-8840,l492132,18669r7366,l500464,18161xem509912,16891r-5461,l501911,17399r-1447,762l514357,18161r-1741,-762l513130,17399r-3218,-508xe" fillcolor="black" stroked="f">
                  <v:path arrowok="t"/>
                </v:shape>
                <v:shape id="Graphic 36" o:spid="_x0000_s1037" style="position:absolute;left:27349;top:3600;width:23749;height:4064;visibility:visible;mso-wrap-style:square;v-text-anchor:top" coordsize="23749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jsrwwAAANsAAAAPAAAAZHJzL2Rvd25yZXYueG1sRI9PawIx&#10;FMTvBb9DeEJvNatFka1RiiB4qAf/Hbw9ktfdpZuXNUk19tM3guBxmJnfMLNFsq24kA+NYwXDQQGC&#10;WDvTcKXgsF+9TUGEiGywdUwKbhRgMe+9zLA07spbuuxiJTKEQ4kK6hi7Usqga7IYBq4jzt638xZj&#10;lr6SxuM1w20rR0UxkRYbzgs1drSsSf/sfm2mnPzX0B/1anTT/JfG6006nDdKvfbT5weISCk+w4/2&#10;2ih4n8D9S/4Bcv4PAAD//wMAUEsBAi0AFAAGAAgAAAAhANvh9svuAAAAhQEAABMAAAAAAAAAAAAA&#10;AAAAAAAAAFtDb250ZW50X1R5cGVzXS54bWxQSwECLQAUAAYACAAAACEAWvQsW78AAAAVAQAACwAA&#10;AAAAAAAAAAAAAAAfAQAAX3JlbHMvLnJlbHNQSwECLQAUAAYACAAAACEA1WI7K8MAAADbAAAADwAA&#10;AAAAAAAAAAAAAAAHAgAAZHJzL2Rvd25yZXYueG1sUEsFBgAAAAADAAMAtwAAAPcCAAAAAA==&#10;" path="m2374900,l,406400e" filled="f" strokecolor="#465469" strokeweight="1.2pt">
                  <v:path arrowok="t"/>
                </v:shape>
                <v:shape id="Graphic 37" o:spid="_x0000_s1038" style="position:absolute;left:27349;top:7096;width:838;height:877;visibility:visible;mso-wrap-style:square;v-text-anchor:top" coordsize="83820,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0mExAAAANsAAAAPAAAAZHJzL2Rvd25yZXYueG1sRI9Ba8JA&#10;FITvgv9heUJvZtMKjcSsUgTBUlowFVpvj+wzCWbfht01pv++WxB6HGbmG6bYjKYTAznfWlbwmKQg&#10;iCurW64VHD938yUIH5A1dpZJwQ952KynkwJzbW98oKEMtYgQ9jkqaELocyl91ZBBn9ieOHpn6wyG&#10;KF0ttcNbhJtOPqXpszTYclxosKdtQ9WlvBoFA35dT7R4X5L7OAbi9O37dZ8p9TAbX1YgAo3hP3xv&#10;77WCRQZ/X+IPkOtfAAAA//8DAFBLAQItABQABgAIAAAAIQDb4fbL7gAAAIUBAAATAAAAAAAAAAAA&#10;AAAAAAAAAABbQ29udGVudF9UeXBlc10ueG1sUEsBAi0AFAAGAAgAAAAhAFr0LFu/AAAAFQEAAAsA&#10;AAAAAAAAAAAAAAAAHwEAAF9yZWxzLy5yZWxzUEsBAi0AFAAGAAgAAAAhAF2PSYTEAAAA2wAAAA8A&#10;AAAAAAAAAAAAAAAABwIAAGRycy9kb3ducmV2LnhtbFBLBQYAAAAAAwADALcAAAD4AgAAAAA=&#10;" path="m68452,l,56769,83438,87629,68452,xe" fillcolor="#465469" stroked="f">
                  <v:path arrowok="t"/>
                </v:shape>
                <v:shape id="Graphic 38" o:spid="_x0000_s1039" style="position:absolute;left:27349;top:9442;width:10160;height:1778;visibility:visible;mso-wrap-style:square;v-text-anchor:top" coordsize="10160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P8vQAAANsAAAAPAAAAZHJzL2Rvd25yZXYueG1sRE9Ni8Iw&#10;EL0v+B/CCN7WVF1FqlFEUfZq9eBxaKZNaTMpTdT6781B8Ph43+ttbxvxoM5XjhVMxgkI4tzpiksF&#10;18vxdwnCB2SNjWNS8CIP283gZ42pdk8+0yMLpYgh7FNUYEJoUyl9bsiiH7uWOHKF6yyGCLtS6g6f&#10;Mdw2cpokC2mx4thgsKW9obzO7lZB9jc/JcXsZrJ9g8WyPFypqGulRsN+twIRqA9f8cf9rxXM4tj4&#10;Jf4AuXkDAAD//wMAUEsBAi0AFAAGAAgAAAAhANvh9svuAAAAhQEAABMAAAAAAAAAAAAAAAAAAAAA&#10;AFtDb250ZW50X1R5cGVzXS54bWxQSwECLQAUAAYACAAAACEAWvQsW78AAAAVAQAACwAAAAAAAAAA&#10;AAAAAAAfAQAAX3JlbHMvLnJlbHNQSwECLQAUAAYACAAAACEAl+fz/L0AAADbAAAADwAAAAAAAAAA&#10;AAAAAAAHAgAAZHJzL2Rvd25yZXYueG1sUEsFBgAAAAADAAMAtwAAAPECAAAAAA==&#10;" path="m,177800l1016000,e" filled="f" strokecolor="#465469" strokeweight="1.2pt">
                  <v:path arrowok="t"/>
                </v:shape>
                <v:shape id="Graphic 39" o:spid="_x0000_s1040" style="position:absolute;left:36675;top:9137;width:838;height:876;visibility:visible;mso-wrap-style:square;v-text-anchor:top" coordsize="83820,87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HhtwwAAANsAAAAPAAAAZHJzL2Rvd25yZXYueG1sRI9Ba8JA&#10;FITvBf/D8gRvdWOFqmk2IgVBEQtVoe3tkX0mwezbsLvG9N+7BaHHYWa+YbJlbxrRkfO1ZQWTcQKC&#10;uLC65lLB6bh+noPwAVljY5kU/JKHZT54yjDV9saf1B1CKSKEfYoKqhDaVEpfVGTQj21LHL2zdQZD&#10;lK6U2uEtwk0jX5LkVRqsOS5U2NJ7RcXlcDUKOvy6/tB0Pyf3cQrEye57u5kpNRr2qzcQgfrwH360&#10;N1rBdAF/X+IPkPkdAAD//wMAUEsBAi0AFAAGAAgAAAAhANvh9svuAAAAhQEAABMAAAAAAAAAAAAA&#10;AAAAAAAAAFtDb250ZW50X1R5cGVzXS54bWxQSwECLQAUAAYACAAAACEAWvQsW78AAAAVAQAACwAA&#10;AAAAAAAAAAAAAAAfAQAAX3JlbHMvLnJlbHNQSwECLQAUAAYACAAAACEAQ1x4bcMAAADbAAAADwAA&#10;AAAAAAAAAAAAAAAHAgAAZHJzL2Rvd25yZXYueG1sUEsFBgAAAAADAAMAtwAAAPcCAAAAAA==&#10;" path="m,l15239,87629,83438,30479,,xe" fillcolor="#465469" stroked="f">
                  <v:path arrowok="t"/>
                </v:shape>
                <v:shape id="Graphic 40" o:spid="_x0000_s1041" style="position:absolute;left:34969;top:11220;width:13335;height:4064;visibility:visible;mso-wrap-style:square;v-text-anchor:top" coordsize="1333500,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AVEvQAAANsAAAAPAAAAZHJzL2Rvd25yZXYueG1sRE/LisIw&#10;FN0L/kO4wuw09cEg1SgiCG6nnQ+4NNe2trkpSarRr58sBlweznt/jKYXD3K+taxguchAEFdWt1wr&#10;+C0v8y0IH5A19pZJwYs8HA/TyR5zbZ/8Q48i1CKFsM9RQRPCkEvpq4YM+oUdiBN3s85gSNDVUjt8&#10;pnDTy1WWfUuDLaeGBgc6N1R1xWgUxJHWtFzLtnvH0t19OXbFdVTqaxZPOxCBYviI/91XrWCT1qcv&#10;6QfIwx8AAAD//wMAUEsBAi0AFAAGAAgAAAAhANvh9svuAAAAhQEAABMAAAAAAAAAAAAAAAAAAAAA&#10;AFtDb250ZW50X1R5cGVzXS54bWxQSwECLQAUAAYACAAAACEAWvQsW78AAAAVAQAACwAAAAAAAAAA&#10;AAAAAAAfAQAAX3JlbHMvLnJlbHNQSwECLQAUAAYACAAAACEAznQFRL0AAADbAAAADwAAAAAAAAAA&#10;AAAAAAAHAgAAZHJzL2Rvd25yZXYueG1sUEsFBgAAAAADAAMAtwAAAPECAAAAAA==&#10;" path="m1333500,l,406400e" filled="f" strokecolor="#465469" strokeweight="1.2pt">
                  <v:path arrowok="t"/>
                </v:shape>
                <v:shape id="Graphic 41" o:spid="_x0000_s1042" style="position:absolute;left:34969;top:14635;width:870;height:851;visibility:visible;mso-wrap-style:square;v-text-anchor:top" coordsize="86995,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RwxAAAANsAAAAPAAAAZHJzL2Rvd25yZXYueG1sRI9Ba8JA&#10;FITvgv9heUJvdbO2FYluglgKofSgsfT8yD6TtNm3Ibtq+u+7BcHjMDPfMJt8tJ240OBbxxrUPAFB&#10;XDnTcq3h8/j2uALhA7LBzjFp+CUPeTadbDA17soHupShFhHCPkUNTQh9KqWvGrLo564njt7JDRZD&#10;lEMtzYDXCLedXCTJUlpsOS402NOuoeqnPFsNiw/58uTUWRXH4mvv1ffqvX71Wj/Mxu0aRKAx3MO3&#10;dmE0PCv4/xJ/gMz+AAAA//8DAFBLAQItABQABgAIAAAAIQDb4fbL7gAAAIUBAAATAAAAAAAAAAAA&#10;AAAAAAAAAABbQ29udGVudF9UeXBlc10ueG1sUEsBAi0AFAAGAAgAAAAhAFr0LFu/AAAAFQEAAAsA&#10;AAAAAAAAAAAAAAAAHwEAAF9yZWxzLy5yZWxzUEsBAi0AFAAGAAgAAAAhAGv+tHDEAAAA2wAAAA8A&#10;AAAAAAAAAAAAAAAABwIAAGRycy9kb3ducmV2LnhtbFBLBQYAAAAAAwADALcAAAD4AgAAAAA=&#10;" path="m60705,l,64897,86613,84963,60705,xe" fillcolor="#465469" stroked="f">
                  <v:path arrowok="t"/>
                </v:shape>
                <v:shape id="Graphic 42" o:spid="_x0000_s1043" style="position:absolute;left:22269;top:17062;width:6985;height:3683;visibility:visible;mso-wrap-style:square;v-text-anchor:top" coordsize="698500,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2TwgAAANsAAAAPAAAAZHJzL2Rvd25yZXYueG1sRI9fa8Iw&#10;FMXfB36HcIW9zdQiMjqjiCj4ah1sj9fm2habm9LENu2nXwaDPR7Onx9nswumET11rrasYLlIQBAX&#10;VtdcKvi8nt7eQTiPrLGxTApGcrDbzl42mGk78IX63JcijrDLUEHlfZtJ6YqKDLqFbYmjd7edQR9l&#10;V0rd4RDHTSPTJFlLgzVHQoUtHSoqHvnTRK68NR6Pt6/TMH2HcJzG+/6RK/U6D/sPEJ6C/w//tc9a&#10;wSqF3y/xB8jtDwAAAP//AwBQSwECLQAUAAYACAAAACEA2+H2y+4AAACFAQAAEwAAAAAAAAAAAAAA&#10;AAAAAAAAW0NvbnRlbnRfVHlwZXNdLnhtbFBLAQItABQABgAIAAAAIQBa9CxbvwAAABUBAAALAAAA&#10;AAAAAAAAAAAAAB8BAABfcmVscy8ucmVsc1BLAQItABQABgAIAAAAIQAfIU2TwgAAANsAAAAPAAAA&#10;AAAAAAAAAAAAAAcCAABkcnMvZG93bnJldi54bWxQSwUGAAAAAAMAAwC3AAAA9gIAAAAA&#10;" path="m698500,l,368300e" filled="f" strokecolor="#465469" strokeweight="1.2pt">
                  <v:path arrowok="t"/>
                </v:shape>
                <v:shape id="Graphic 43" o:spid="_x0000_s1044" style="position:absolute;left:22269;top:19993;width:889;height:788;visibility:visible;mso-wrap-style:square;v-text-anchor:top" coordsize="88900,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Z1wwAAANsAAAAPAAAAZHJzL2Rvd25yZXYueG1sRI9PawIx&#10;FMTvgt8hPKG3mnUrIqtRtGDpoRf/Hbw9N8/N6uZl2aS69dMboeBxmJnfMNN5aytxpcaXjhUM+gkI&#10;4tzpkgsFu+3qfQzCB2SNlWNS8Ece5rNuZ4qZdjde03UTChEh7DNUYEKoMyl9bsii77uaOHon11gM&#10;UTaF1A3eItxWMk2SkbRYclwwWNOnofyy+bUKlse7sV8ru/8xhyo971NTMxql3nrtYgIiUBte4f/2&#10;t1Yw/IDnl/gD5OwBAAD//wMAUEsBAi0AFAAGAAgAAAAhANvh9svuAAAAhQEAABMAAAAAAAAAAAAA&#10;AAAAAAAAAFtDb250ZW50X1R5cGVzXS54bWxQSwECLQAUAAYACAAAACEAWvQsW78AAAAVAQAACwAA&#10;AAAAAAAAAAAAAAAfAQAAX3JlbHMvLnJlbHNQSwECLQAUAAYACAAAACEAmrv2dcMAAADbAAAADwAA&#10;AAAAAAAAAAAAAAAHAgAAZHJzL2Rvd25yZXYueG1sUEsFBgAAAAADAAMAtwAAAPcCAAAAAA==&#10;" path="m47370,l,75183r88773,3429l47370,xe" fillcolor="#465469" stroked="f">
                  <v:path arrowok="t"/>
                </v:shape>
                <v:shape id="Graphic 44" o:spid="_x0000_s1045" style="position:absolute;left:15284;top:20237;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1SywgAAANsAAAAPAAAAZHJzL2Rvd25yZXYueG1sRI/fasIw&#10;FMbvB75DOIJ3M1Xc3GpTEUHxxom6Bzhrjm2xOSlJtHVPvwwGu/z4fX/4smVvGnEn52vLCibjBARx&#10;YXXNpYLP8+b5DYQPyBoby6TgQR6W+eApw1Tbjo90P4VSxBL2KSqoQmhTKX1RkUE/ti1xZBfrDIYo&#10;XSm1wy6Wm0ZOk+RVGqw5LlTY0rqi4nq6GQXdGd8PLx/F5vtrv50nzuxtv9NKjYb9agEiUB/+zX/p&#10;yGE2g98v8QfI/AcAAP//AwBQSwECLQAUAAYACAAAACEA2+H2y+4AAACFAQAAEwAAAAAAAAAAAAAA&#10;AAAAAAAAW0NvbnRlbnRfVHlwZXNdLnhtbFBLAQItABQABgAIAAAAIQBa9CxbvwAAABUBAAALAAAA&#10;AAAAAAAAAAAAAB8BAABfcmVscy8ucmVsc1BLAQItABQABgAIAAAAIQABE1SywgAAANsAAAAPAAAA&#10;AAAAAAAAAAAAAAcCAABkcnMvZG93bnJldi54bWxQSwUGAAAAAAMAAwC3AAAA9gIAAAAA&#10;" path="m1397000,l,,,304800r1397000,l1397000,xe" fillcolor="#ddebff" stroked="f">
                  <v:path arrowok="t"/>
                </v:shape>
                <v:shape id="Graphic 45" o:spid="_x0000_s1046" style="position:absolute;left:15284;top:20237;width:13970;height:3048;visibility:visible;mso-wrap-style:square;v-text-anchor:top" coordsize="13970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ImXxAAAANsAAAAPAAAAZHJzL2Rvd25yZXYueG1sRI9Ba8JA&#10;FITvhf6H5RV6qxtDU0t0FRGEkkuoeujxmX1NUnffhuw2Jv/eFQo9DjPzDbPajNaIgXrfOlYwnyUg&#10;iCunW64VnI77l3cQPiBrNI5JwUQeNuvHhxXm2l35k4ZDqEWEsM9RQRNCl0vpq4Ys+pnriKP37XqL&#10;Icq+lrrHa4RbI9MkeZMWW44LDXa0a6i6HH6tgtaUP6Up0rOe0oXbfU04Zl2h1PPTuF2CCDSG//Bf&#10;+0MreM3g/iX+ALm+AQAA//8DAFBLAQItABQABgAIAAAAIQDb4fbL7gAAAIUBAAATAAAAAAAAAAAA&#10;AAAAAAAAAABbQ29udGVudF9UeXBlc10ueG1sUEsBAi0AFAAGAAgAAAAhAFr0LFu/AAAAFQEAAAsA&#10;AAAAAAAAAAAAAAAAHwEAAF9yZWxzLy5yZWxzUEsBAi0AFAAGAAgAAAAhAKGIiZfEAAAA2wAAAA8A&#10;AAAAAAAAAAAAAAAABwIAAGRycy9kb3ducmV2LnhtbFBLBQYAAAAAAwADALcAAAD4AgAAAAA=&#10;" path="m,l1397000,r,304800l,304800,,e" filled="f" strokecolor="#465469" strokeweight=".7pt">
                  <v:path arrowok="t"/>
                </v:shape>
                <v:shape id="Graphic 46" o:spid="_x0000_s1047" style="position:absolute;left:21548;top:21283;width:1466;height:604;visibility:visible;mso-wrap-style:square;v-text-anchor:top" coordsize="14668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nRvgAAANsAAAAPAAAAZHJzL2Rvd25yZXYueG1sRI/NCsIw&#10;EITvgu8QVvCmqaJFqlFEVLyI+HdfmrUtNpvSRK1vbwTB4zAz3zCzRWNK8aTaFZYVDPoRCOLU6oIz&#10;BZfzpjcB4TyyxtIyKXiTg8W83Zphou2Lj/Q8+UwECLsEFeTeV4mULs3JoOvbijh4N1sb9EHWmdQ1&#10;vgLclHIYRbE0WHBYyLGiVU7p/fQwCvC2HYzPl2vs91f7OO7l/SBxrVS30yynIDw1/h/+tXdawSiG&#10;75fwA+T8AwAA//8DAFBLAQItABQABgAIAAAAIQDb4fbL7gAAAIUBAAATAAAAAAAAAAAAAAAAAAAA&#10;AABbQ29udGVudF9UeXBlc10ueG1sUEsBAi0AFAAGAAgAAAAhAFr0LFu/AAAAFQEAAAsAAAAAAAAA&#10;AAAAAAAAHwEAAF9yZWxzLy5yZWxzUEsBAi0AFAAGAAgAAAAhAKr8SdG+AAAA2wAAAA8AAAAAAAAA&#10;AAAAAAAABwIAAGRycy9kb3ducmV2LnhtbFBLBQYAAAAAAwADALcAAADyAgAAAAA=&#10;" path="m37211,3809r-35589,l381,4825,,5715,,57023r381,888l2088,59308r34614,l37973,58674r-255,l37973,57911r127,-381l38201,57023r26,-4192l38100,52197r-382,-1144l37465,50800r-24384,l13081,34671r20002,l33655,34290r254,-255l34036,33781r254,-381l34290,27304r-254,-380l33909,26670r-635,-636l13081,26034r,-13715l36703,12319r253,-254l37211,11937r254,-254l37592,11302r126,-253l37719,4825r-254,-762l37211,3809xem59562,18160r-9397,l49530,18796r,39751l49784,58547r508,507l61213,59054r381,-254l61849,58547r254,-381l62103,32257r1778,-1905l65531,28828r3096,-1904l68421,26924r2064,-636l91114,26288r-436,-1396l90106,23749r-29908,l60198,18796r-636,-636xem91821,58547r-11938,l80391,59054r10921,l91693,58800r128,-253xem91114,26288r-17835,l74422,26543r1015,381l79036,31242r85,254l79311,32257r64,254l79629,34035r,24512l92011,58547r191,-381l92202,31242r-281,-1779l91821,28828r-509,-1904l91193,26543r-79,-255xem78867,16891r-5842,l70358,17399r-2823,1397l65278,19811r-2541,1651l60198,23749r29908,l89788,23113,88518,21717,87249,20193,85598,19050r-2160,-890l81697,17399r556,l78867,16891xem123825,16891r-5715,l115316,17399,103043,30099r-808,2539l101901,35305r-47,6604l102139,44830r14828,15495l123443,60325r2794,-635l131318,57403r2227,-1524l136017,53594r10658,l146670,51053r-24877,l120396,50800r-2286,-1525l117221,48386r-572,-1142l115908,46100r-500,-1270l114871,41909r-317,-1905l114554,36829r190,-1143l114808,35305r380,-1397l115419,32638r197,-508l119634,27177r952,-634l120311,26543r1863,-509l146614,26034r-9,-3936l134238,22098r-2032,-1778l130175,19050r-3774,-1651l126873,17399r-3048,-508xem146304,58800r-9779,l136779,59054r9271,l146304,58800xem146675,53594r-10658,l136077,55879r77,2921l146685,58800r-10,-5206xem146614,26034r-21011,l127381,26543r1857,1269l130833,28828r1501,1271l134238,32130r,12700l133096,46100r-1905,1651l130302,48641r-890,634l128650,49783r-1777,763l125349,51053r21321,l146614,26034xem145923,l135000,r-507,380l134238,634r,21464l146605,22098,146558,634r-127,-254l145923,xe" fillcolor="black" stroked="f">
                  <v:path arrowok="t"/>
                </v:shape>
                <v:shape id="Graphic 47" o:spid="_x0000_s1048" style="position:absolute;left:22269;top:18840;width:13;height:1397;visibility:visible;mso-wrap-style:square;v-text-anchor:top" coordsize="12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AxDwgAAANsAAAAPAAAAZHJzL2Rvd25yZXYueG1sRI9BawIx&#10;FITvBf9DeAVvNdsiraxGKUK19KbuweMjec0ubl6WzVtd/31TKPQ4zMw3zGozhlZdqU9NZAPPswIU&#10;sY2uYW+gOn08LUAlQXbYRiYDd0qwWU8eVli6eOMDXY/iVYZwKtFALdKVWidbU8A0ix1x9r5jH1Cy&#10;7L12Pd4yPLT6pShedcCG80KNHW1rspfjEAwchh3vZPBfdt+exTbni69SZcz0cXxfghIa5T/81/50&#10;BuZv8Psl/wC9/gEAAP//AwBQSwECLQAUAAYACAAAACEA2+H2y+4AAACFAQAAEwAAAAAAAAAAAAAA&#10;AAAAAAAAW0NvbnRlbnRfVHlwZXNdLnhtbFBLAQItABQABgAIAAAAIQBa9CxbvwAAABUBAAALAAAA&#10;AAAAAAAAAAAAAB8BAABfcmVscy8ucmVsc1BLAQItABQABgAIAAAAIQBPiAxDwgAAANsAAAAPAAAA&#10;AAAAAAAAAAAAAAcCAABkcnMvZG93bnJldi54bWxQSwUGAAAAAAMAAwC3AAAA9gIAAAAA&#10;" path="m,l,139700e" filled="f" strokecolor="#465469" strokeweight="1.2pt">
                  <v:path arrowok="t"/>
                </v:shape>
                <v:shape id="Graphic 48" o:spid="_x0000_s1049" style="position:absolute;left:21824;top:19467;width:889;height:775;visibility:visible;mso-wrap-style:square;v-text-anchor:top" coordsize="88900,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A4JwQAAANsAAAAPAAAAZHJzL2Rvd25yZXYueG1sRE/Pa8Iw&#10;FL4L/g/hCbtpqmyy1aYioxviTdfDjo/m2WRrXkqT1frfL4fBjh/f72I/uU6MNATrWcF6lYEgbry2&#10;3CqoP96WzyBCRNbYeSYFdwqwL+ezAnPtb3ym8RJbkUI45KjAxNjnUobGkMOw8j1x4q5+cBgTHFqp&#10;B7ylcNfJTZZtpUPLqcFgT6+Gmu/Lj1NQ1V9ePh1fTnd7smNlNvVn9Z4p9bCYDjsQkab4L/5zH7WC&#10;xzQ2fUk/QJa/AAAA//8DAFBLAQItABQABgAIAAAAIQDb4fbL7gAAAIUBAAATAAAAAAAAAAAAAAAA&#10;AAAAAABbQ29udGVudF9UeXBlc10ueG1sUEsBAi0AFAAGAAgAAAAhAFr0LFu/AAAAFQEAAAsAAAAA&#10;AAAAAAAAAAAAHwEAAF9yZWxzLy5yZWxzUEsBAi0AFAAGAAgAAAAhAGpcDgnBAAAA2wAAAA8AAAAA&#10;AAAAAAAAAAAABwIAAGRycy9kb3ducmV2LnhtbFBLBQYAAAAAAwADALcAAAD1AgAAAAA=&#10;" path="m88900,l,,44450,76961,88900,xe" fillcolor="#465469" stroked="f">
                  <v:path arrowok="t"/>
                </v:shape>
                <w10:anchorlock/>
              </v:group>
            </w:pict>
          </mc:Fallback>
        </mc:AlternateContent>
      </w:r>
    </w:p>
    <w:p w14:paraId="55FD5BC9" w14:textId="77777777" w:rsidR="00593A76" w:rsidRDefault="00000000">
      <w:pPr>
        <w:pStyle w:val="BodyText"/>
        <w:spacing w:before="4"/>
        <w:ind w:left="0" w:firstLine="0"/>
        <w:rPr>
          <w:b/>
          <w:sz w:val="8"/>
        </w:rPr>
      </w:pPr>
      <w:r>
        <w:rPr>
          <w:b/>
          <w:noProof/>
          <w:sz w:val="8"/>
        </w:rPr>
        <mc:AlternateContent>
          <mc:Choice Requires="wpg">
            <w:drawing>
              <wp:anchor distT="0" distB="0" distL="0" distR="0" simplePos="0" relativeHeight="487589376" behindDoc="1" locked="0" layoutInCell="1" allowOverlap="1" wp14:anchorId="202437EB" wp14:editId="2881EF84">
                <wp:simplePos x="0" y="0"/>
                <wp:positionH relativeFrom="page">
                  <wp:posOffset>706755</wp:posOffset>
                </wp:positionH>
                <wp:positionV relativeFrom="paragraph">
                  <wp:posOffset>76707</wp:posOffset>
                </wp:positionV>
                <wp:extent cx="5723890" cy="248793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3890" cy="2487930"/>
                          <a:chOff x="0" y="0"/>
                          <a:chExt cx="5723890" cy="2487930"/>
                        </a:xfrm>
                      </wpg:grpSpPr>
                      <pic:pic xmlns:pic="http://schemas.openxmlformats.org/drawingml/2006/picture">
                        <pic:nvPicPr>
                          <pic:cNvPr id="50" name="Image 50"/>
                          <pic:cNvPicPr/>
                        </pic:nvPicPr>
                        <pic:blipFill>
                          <a:blip r:embed="rId25" cstate="print"/>
                          <a:stretch>
                            <a:fillRect/>
                          </a:stretch>
                        </pic:blipFill>
                        <pic:spPr>
                          <a:xfrm>
                            <a:off x="0" y="0"/>
                            <a:ext cx="5723890" cy="2487422"/>
                          </a:xfrm>
                          <a:prstGeom prst="rect">
                            <a:avLst/>
                          </a:prstGeom>
                        </pic:spPr>
                      </pic:pic>
                      <wps:wsp>
                        <wps:cNvPr id="51" name="Textbox 51"/>
                        <wps:cNvSpPr txBox="1"/>
                        <wps:spPr>
                          <a:xfrm>
                            <a:off x="1602358" y="563498"/>
                            <a:ext cx="241300" cy="82550"/>
                          </a:xfrm>
                          <a:prstGeom prst="rect">
                            <a:avLst/>
                          </a:prstGeom>
                        </wps:spPr>
                        <wps:txbx>
                          <w:txbxContent>
                            <w:p w14:paraId="27A606C1" w14:textId="77777777" w:rsidR="00593A76" w:rsidRDefault="00000000">
                              <w:pPr>
                                <w:spacing w:line="130" w:lineRule="exact"/>
                                <w:rPr>
                                  <w:rFonts w:ascii="Calibri"/>
                                  <w:sz w:val="13"/>
                                </w:rPr>
                              </w:pPr>
                              <w:r>
                                <w:rPr>
                                  <w:rFonts w:ascii="Calibri"/>
                                  <w:sz w:val="13"/>
                                </w:rPr>
                                <w:t>:</w:t>
                              </w:r>
                              <w:r>
                                <w:rPr>
                                  <w:rFonts w:ascii="Calibri"/>
                                  <w:spacing w:val="2"/>
                                  <w:sz w:val="13"/>
                                </w:rPr>
                                <w:t xml:space="preserve"> </w:t>
                              </w:r>
                              <w:r>
                                <w:rPr>
                                  <w:rFonts w:ascii="Calibri"/>
                                  <w:spacing w:val="-4"/>
                                  <w:sz w:val="13"/>
                                </w:rPr>
                                <w:t>many</w:t>
                              </w:r>
                            </w:p>
                          </w:txbxContent>
                        </wps:txbx>
                        <wps:bodyPr wrap="square" lIns="0" tIns="0" rIns="0" bIns="0" rtlCol="0">
                          <a:noAutofit/>
                        </wps:bodyPr>
                      </wps:wsp>
                      <wps:wsp>
                        <wps:cNvPr id="52" name="Textbox 52"/>
                        <wps:cNvSpPr txBox="1"/>
                        <wps:spPr>
                          <a:xfrm>
                            <a:off x="3762502" y="563498"/>
                            <a:ext cx="240665" cy="82550"/>
                          </a:xfrm>
                          <a:prstGeom prst="rect">
                            <a:avLst/>
                          </a:prstGeom>
                        </wps:spPr>
                        <wps:txbx>
                          <w:txbxContent>
                            <w:p w14:paraId="55E9BCEA" w14:textId="77777777" w:rsidR="00593A76" w:rsidRDefault="00000000">
                              <w:pPr>
                                <w:spacing w:line="130" w:lineRule="exact"/>
                                <w:rPr>
                                  <w:rFonts w:ascii="Calibri"/>
                                  <w:sz w:val="13"/>
                                </w:rPr>
                              </w:pPr>
                              <w:r>
                                <w:rPr>
                                  <w:rFonts w:ascii="Calibri"/>
                                  <w:sz w:val="13"/>
                                </w:rPr>
                                <w:t>:</w:t>
                              </w:r>
                              <w:r>
                                <w:rPr>
                                  <w:rFonts w:ascii="Calibri"/>
                                  <w:spacing w:val="2"/>
                                  <w:sz w:val="13"/>
                                </w:rPr>
                                <w:t xml:space="preserve"> </w:t>
                              </w:r>
                              <w:r>
                                <w:rPr>
                                  <w:rFonts w:ascii="Calibri"/>
                                  <w:spacing w:val="-4"/>
                                  <w:sz w:val="13"/>
                                </w:rPr>
                                <w:t>many</w:t>
                              </w:r>
                            </w:p>
                          </w:txbxContent>
                        </wps:txbx>
                        <wps:bodyPr wrap="square" lIns="0" tIns="0" rIns="0" bIns="0" rtlCol="0">
                          <a:noAutofit/>
                        </wps:bodyPr>
                      </wps:wsp>
                    </wpg:wgp>
                  </a:graphicData>
                </a:graphic>
              </wp:anchor>
            </w:drawing>
          </mc:Choice>
          <mc:Fallback>
            <w:pict>
              <v:group w14:anchorId="202437EB" id="Group 49" o:spid="_x0000_s1026" style="position:absolute;margin-left:55.65pt;margin-top:6.05pt;width:450.7pt;height:195.9pt;z-index:-15727104;mso-wrap-distance-left:0;mso-wrap-distance-right:0;mso-position-horizontal-relative:page" coordsize="57238,24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a0kR3gIAADQIAAAOAAAAZHJzL2Uyb0RvYy54bWy8VdtO3DAQfa/Uf7Dy&#10;DslmN8sSsYvaUhASoqjQD3AcJ7GIL7WdTfbvO3YuILaIslJ5SDS+jc+cMzM+O+94jbZUGybFOpgd&#10;RwGigsiciXId/Hq4PFoFyFgsclxLQdfBjprgfPP501mrUhrLStY51QicCJO2ah1U1qo0DA2pKMfm&#10;WCoqYLGQmmMLQ12GucYteOd1GEfRMmylzpWWhBoDsxf9YrDx/ouCEvujKAy1qF4HgM36v/b/zP3D&#10;zRlOS41VxcgAAx+AgmMm4NLJ1QW2GDWa7bnijGhpZGGPieShLApGqI8BoplFL6K50rJRPpYybUs1&#10;0QTUvuDpYLfkdnul1b260z16MG8keTTAS9iqMn2+7sbl0+au0NwdgiBQ5xndTYzSziICk8lJPF+d&#10;AvEE1uLF6uR0PnBOKhBm7xypvr9xMsRpf7GHN8FRjKTwDRSBtUfR26kEp2yjaTA44f/kg2P92Kgj&#10;UFNhyzJWM7vzmQm6OVBie8eIY9cNgM07jVgOxAAnAnOoiGuOS4pgDJSPe9wJp8Ceg6xm6pLVtePd&#10;2QNUSOgXCfGXaPtku5Ck4VTYvno0rQG1FKZiygRIp5RnFODp63wGokHlWoCoNBO2LxVjNbWkcvcX&#10;gOMnFJgDitNpwYN+wulCMEN6HZQxizh2V0+641RpY6+o5MgZgBUwANk4xdsbM6AZtwwc9gA8MsDj&#10;mgN0GzOyB6M9/t5VUPcVVhQgOLfPJAYGe4kfoBwy2aFk5iIZdrmaQ7b7KqFMpvlXmJoto3ieQCuF&#10;KkqW88XpqldjLLN4MZtHQ5Wt4qRPpoMZcwB7IM6yXdYNqDOZ7wB0C+1yHZjfDXbFUl8LoM/11tHQ&#10;o5GNhrb1N+k7sNNJyC+NlQXzWrkrer+glRuALh8lULwnkE81hwJkfI9A85NlnETg71WBouUy6dvg&#10;/xDI95Qpiz5OJ9+E4Wny9Tk8o+7tez72uj499ps/AAAA//8DAFBLAwQKAAAAAAAAACEANYPBK4s4&#10;AQCLOAEAFAAAAGRycy9tZWRpYS9pbWFnZTEucG5niVBORw0KGgoAAAANSUhEUgAABLIAAAIKCAYA&#10;AAA3VWbbAAAABmJLR0QA/wD/AP+gvaeTAAAACXBIWXMAAA7EAAAOxAGVKw4bAAAgAElEQVR4nOzd&#10;d1gURxsA8PfuuIMDBGmCIk2pAtKbYgMFC2Lv2FuM3WgSTTExUaNGo7EkNqyxi4qKIIgNEEQUBJSm&#10;ICAivbfjbr8/+IYMFw4OSwjJ+3ueeZ673dnd2Xq7783OsBiGAYQQ+q9hGIa1Y8eOVY8ePbJXVFSs&#10;+OGHH77R0tLKbe9y/V1KSko6v379WpthGFa3bt1yVFVVi9q7TO1l0KBBt2NiYuw4HI4wMDBwqJOT&#10;U9T7zM/NzS309u3bg1gsFhMQEDB86NChgR+qrK0RiURsFovFsFgs/HH/yEQiEfv27duDgoODh2Rm&#10;ZuoyDMPi8/nVVlZWccOHDw8wMjJKbe8ytiQxMdHc2to6tr6+XsbAwCD95cuXPaSZ7smTJza//PLL&#10;SoFAwB0zZsyliRMnnmvrsvfs2bNk6dKluwEAlixZsmf37t1L2zoPhP7p4uLirOzt7R/V19fL9OrV&#10;61liYqJ5e5fpXdy5c2egu7v7LZFIxO7Xr9/9e/fu9W/vMiGEEDAMgwkTJkz/inT8+PHpurq6r1pK&#10;Bw4cmM8wDKSlpfUEAIakH3744ev2Lv/HTiUlJcrffffdehMTkyR63VkslsjZ2fnBnTt3BnyI5WRm&#10;ZupYWFjEk22up6eXMWXKlFMlJSXKLU136tSpKaamps/JdAYGBi+vXLni/bG3i5GRUQrZFoGBgZ7v&#10;O7/evXvHkfmdO3duwscuf3l5ueLnn3++RVZWtgYAGAMDg5fteZw9fPjQQV1dPZ/P51f17t07TlK+&#10;qKgoRzU1tQI+n1/l4ODwsD3L3NaUnZ2t7eLiEkGfR3TicDj127ZtW92WeV65csWbz+dX8fn8KgUF&#10;hQp/f/+RkZGRTs2l4ODgwQoKChUkb2pqquG77CdSXmVl5RJpp/Py8rpKplNTUyt4l+33ww8/fE3m&#10;4ePjc+Jj7aeEhARzY2PjZHJN0dfXT583b97B6upquZam27dv3yIjI6MUMp2hoWHqvXv3+rX3cYep&#10;/dPhw4fntHafcfTo0ZkMw0B4eHgfcpx369btdXuX/V2Tv7//SLIeFhYW8e1dHkyYMGFiGAZk/qZ4&#10;GUIIfXSPHj2yz8zM1G0pD6l1wOPx6ujh8vLyVR+zbP8Eo0aNunL37t0B4sMZhmFFRkY6u7u73woO&#10;Dh4yaNCg2++znEePHtknJCRY0MNevXqlp6en92rz5s1rm5umrKxMaf78+QcrKysV6OG3bt1y9/b2&#10;9n+f8rSGYRjWx5z/x8IwDOvChQvjV65c+cvr16+1yXDxbfh3KywsVCsoKFAHAEhLSzOUlK+oqEi1&#10;sLBQDeDP87KjmDZt2h8PHjxwAQDg8/nVQ4cODZSTk6sJCgryLCoqUhUKhZwvvvhiy5gxYy717Nnz&#10;hTTz7N2799Pq6mo++Z6Tk9Nt5MiRV5vLe/r06SlkP2tqar41MDBI/xDrJQ1ZWdla8vmfft0MCwtz&#10;TUlJMaaHHTp0aF6vXr2erVy58pfmpsnOzu6+dOnS3UKhkEMPv3fvXv9+/frd/5jlRX8PX1/fOadO&#10;nZoKADBr1qyjPj4+J6WdVpr7jOzs7O7vW8Z/qn/C72VKSorx4sWL9zIMwzIwMEg/ePDg/PYuE0Lo&#10;74eBLITQv5Kmpubb5l7p8vDwuAkAoKOjkxUUFOT57NmzXkpKSmXTp08/8feX8u9VWFio1rlz55JZ&#10;s2YdHThw4B2RSMQ+fvz4jMuXL48GABAKhZwtW7Z88b6BLJqCgkIleeA+duzYzB9++OEbGRmZevF8&#10;Z8+enUTy0dP8HTfNIpGI/bGX8TFMnjz5zLlz5ya2dzn+a16/fq1NB4RPnjzpM3bsWD8AgKSkJFMz&#10;M7PnAA3H1ePHj22lDWTp6+tnuLq6hoWFhbkCNJwTCxcu3N9c3vPnz08gn6dMmXKaw+EI32ed2mL3&#10;7t1LBwwYcFckErGHDBkS/Hct933R1xVfX985K1as2NncK7jHjh2bSYJY9DTo3yM6Otrh1q1b7gAA&#10;1tbWsW0JZNG6du36htxT0Pr373/vfcv4T/VP+L3Mzs7uHhISMhgAQFdXN7O9y4MQah8YyEII/WvQ&#10;DyW9evV6dvTo0Vkt5ffw8LjZ3E0owTAMKycnp1t9fb0MAECXLl3y+Hx+9QcrsJiamhq54uJiFTab&#10;LerSpUue+ENWZmam7osXL3oyDMNSV1cvsLCwSGCz2SJp579hw4Zv3d3dbykpKZWRYaNGjbpiZGSU&#10;SmrEvHjxoueHW6OGh3M5ObmamJgYuzdv3nQNDAwc6uXldY3OwzAM6/fff/8EAIDNZovGjRt38fjx&#10;4zMAmu5TcdnZ2d3T0tIMRSIRW05Orsbc3DxRWVm5tKXyZGZm6qalpRlyuVyBra3tYwUFhcr2+Ie5&#10;rq6OFxcXZ1VeXt6Jw+EIzc3NE9XV1QvaMo/Q0FA3DocjnD179hFdXd3Mb7/9dsPHKm9b0NuzpW0r&#10;zXbPycnplp6ebgAA0L1792xdXd1MScdEdnZ299TUVCOGYVhqamqFlpaW8dKcHwKBgEtqkGlqar5t&#10;bZq6ujoe/Z1uW4/L5QrocRoaGvmtLZ/m4+NzkgSy7t69OyA3N1dLvO2+iooKxRs3bgwj35sLwr94&#10;8aLnq1ev9AAaHrZNTU2TpGk3jWEY1pMnT2xKSko6q6qqFllZWcWJT9e1a9c3pH2rluaTmppqlJ+f&#10;r8Hj8erMzMyeKyoqVrS2fPF5pKSkGJPahjo6OlltbXeMLru9vf2j9PR0g8zMTN2EhASL6OhoB0dH&#10;x4d0fqFQyDlw4MACgIYg1vDhwwPooGFzZczMzNQlNXDk5eWrzM3NE8Vr/EqSl5fXJTEx0ZzFYjGW&#10;lpbxampqhZLyVldX85OSkkyrqqrkARoe4HV0dLJamn9JSUnn0tJSZVK21o7HsrIypfj4eMva2lpZ&#10;OTm5GisrqzgFBYVKadaltLRUmZx/MjIy9XJycjVknEgkYmtoaOSTebU2z+LiYpWEhAQLgUDAlZeX&#10;r7KysoqT9rc3PT3dID093YDH49XZ2Ng8aW5Z7xOMoY8pS0vL+NbuM6RRXFyskpiYaF5XV8fjcDhC&#10;IyOj1G7duuW873ylJRKJ2ImJieZlZWVK8vLyVWZmZs/p/Ucj122hUMiJiYmxq6ioUNTS0srt1avX&#10;M0nzr62tlU1KSjKtqKhQBADo1q1bjr6+foY016SKigrF8vLyTjwer46cH/+EYBpC6B+gvd9txIQJ&#10;E6YPlZYvX74T/t+Ow6BBg0Jby29ubp5A2piJjIx0osedOXNmUs+ePdPI/Ehis9lCkki7Wn5+fmPI&#10;sHHjxl0QX461tfUTNpst5HA49RERES5kuImJSRKfz69yd3cPefTokZ22tnY2Wc79+/ddSb6IiAgX&#10;V1fX++Jl6dGjx4vDhw/Ped/tZmNj85jM08nJKfJ95+fn5zeGzM/c3Dxh165dy8j30aNHXxLPT7fV&#10;M2LEiGtffvnlZvJ92bJlu8Tz37hxY2hz24PL5daNHj36UlpaWk/xaXJycrqOHj36EovFEpH8Kioq&#10;Rb/99tsn+vr66WQY3UbWmjVrtpL9un379lX0/IqKilRkZWVr2Gy2UEFBoYJuc6elNrJqa2t53377&#10;7fdqamoFdNllZGQEo0ePvpSZmakj7XbevXv3EtI20tGjR2eSeXXp0uVte56H169fH07KIicnVy1N&#10;PvG2lhITE3v17ds3THwfGxoapiYnJxvTeaOiohz79+9/Vzyvvr5+OmkTj05Dhgy5yefzq3r16pWY&#10;mppqaGxsnEymOXv27MTW1q++vp7TtWvXHPqYFolErNTUVEMrK6tYMtzGxuaxUChkt2XbFRYWqnK5&#10;3Doyj927dy8Rz3P69OnJZLypqelzkUjEIuOCgoI87OzsHolvCzMzs2cXL14cK+m8U1ZWLgkKCvIQ&#10;bz/P1tY2JikpyYSe7uDBg/NIW17z5s07KF4+0tad+Lk5ffr04+Xl5YoM03obWX5+fmPMzc0TxNfD&#10;2tr6SVBQkIe023P//v0L6N+Er7766kfyfcGCBfvF81+7dm0EGT979mzfOXPmHCbff/zxx6/o83/V&#10;qlXb6Ws2SfLy8pWfffbZz3V1dVx63j4+PifYbLZQSUmptKSkRHnhwoW/0/taTk6u+quvvvqR3p8M&#10;w0BoaOggDw+PIB6PVyu+LFNT0+d3797tL74eL1686DF06NAbHA6nXtLvl7GxcTLJn5+frz537txD&#10;cnJy1XR+RUXF8k8//XRvRUWFAj3/Xbt2LSPHwNOnTy03bty4TklJqZRMx+Fw6tetW7dRJBKxQkND&#10;B4kfD/3797+bk5PTVbzc2dnZ2lOmTDlFbxcAYDp37ly8Zs2arbW1tTw6v4mJSRKbzRb279//7suX&#10;Lw28vb2v0NOpqakVkPaqGIaB8+fPj+fz+VVsNltIl5Wsy8GDB+e1dkx9+umne8m0Hh4eQS3lba2N&#10;rKSkJJPx48efF19f8lscHBw8mOSNjY21IuWUl5evjIqKcnz+/LkpSSNGjLhGxi9cuPB3elxISIg7&#10;GaekpFRaX1/PYRgGRCIR65dfflmho6OTSS9bQUGhYuXKlTtIPrqNLBMTk6SzZ89OpH83yT7Nysrq&#10;Tq9fRESEi5eX11Xx4woAmJ49e6bduHFjKJ2/oqJCgbT9t3z58p1+fn5jFBUVy8k0ubm5mp07dy4W&#10;PxfIunl6ega25XqLCROmjp3avQCYMGHC9KHSihUrfqEfWlrL36VLl7ckf0hIiDsZfvLkyWn0jb+Z&#10;mdkzdXX1fPEbsc8//3wLwzQ8uLV0Y9ujR48XZDx9Y6qpqZkLAIyuru4rVVXVQnreJKASEhLiTt8E&#10;amtrZxsZGaXQN+K//fbbJ++6zYKDgwfT89qzZ8/i990PdCDLwsIiPi8vT0NGRkYA0BCwyc3N1aTz&#10;z5079xDJf/HixbFr167dRL6LB7JOnjw5jQ5GNZe0tLTevHjxogeZpqamRtbe3j5aUn56/elA1pIl&#10;S3aT4d999916uhy5ubma9DwqKyvlyThJgSyBQCAzZswYPzKOx+PVGhkZpZDjgNzc5+fnq7d1m3fE&#10;QBYdNKADWYWFhap0oE9FRaVIS0vrDTmGrl+/PpzkvXv3bn8+n19FPywaGRml0A/wv/7661J6uc7O&#10;zg/Iw7Genl4GvR+lDQwfPHhwHj3dsGHDAuiHKwsLi/jXr193e5ftN3r06EtkPq6urvfFx48dO/Yi&#10;Gb9x48Z1ZPj58+fH08eynp5ehqGhYSr5zmKxRHQwiw5kkUB7c+eHsbFxMh1A+Pnnnz8j48QD93Tg&#10;qLnk5+c3hmFaDmQdOHBgPj2NgYHBS/oayuVy6+jrdUuJnpebm9ut5ORkY/K9U6dOZeIBGroh+/v3&#10;77vS1yY6kEUH2yWlL7744id63vS5T18jxNP+/fsX0NM1FwSgE4/Hq01PT9cn+fPy8jToa0r37t2z&#10;6OOAvk4yTEMQy8LCIp4MV1JSKjU2Nk5WVlYuIcM8PT0DSVCDYRjYtGnTWjLO2tr6iaSyjRs37gJ9&#10;TNJJ/Dc6Kyuru4GBwUv6vDc2Nk6mAxmTJ08+TQf6unXr9hoAmK5du+ZoaGjkNbccNpstJH8g7du3&#10;b1FL21KaDhoWL168h+R/n0BWfHy8hfjvvnjicDj1/v7+Ixmm4XesU6dOZWQcfS4LhUI2fY9iZ2f3&#10;iF6Wr6/vbDKO7ljjiy+++Kml5cfGxloxTNNAVnNBN5JcXFwi6P1DH4eS1i8hIcGc5C8tLVUi4yws&#10;LOLJNZ+k58+fm7Y0P2yIHhOm/1Zq9wJgwoQJ04dKdCDL0tLy6dWrV73odO3atRECgUCG5JcUyCI3&#10;/Twer5bcyFVUVCiQB2Aul1vn5+c3hgRk6EDWkCFDboqXi745by6QRZKuru6r+fPnH/D29r6SkpJi&#10;VFNTI6ulpfWGjD948OA8cpMYGho6iDwgKCoqlrfWCxdJx44dmzF79mzfmTNnHu3Tp084CQqxWCzR&#10;p59+uretNUiaS5cuXRotfmM5atSoy2TY1q1b15C8JSUlyvLy8pUAwKirq+fX1tbyJAWyXr9+3Y1+&#10;qJs2bdrJ1NRUw8LCQtULFy6MU1FRKSLjxo8ff55Mt3fv3k/p7fzFF1/8FBoaOmjLli2fiz8kSgpk&#10;rV+//jt6Hd+8eaNFTydNIIt+qDY3N08gNRLq6+s5I0eO9Cfjvv766x/aus3/SYEsOkAlKytbI00+&#10;OpBFP3SNGjXqMjkmy8rKOu3fv39BfHy8BcMwUFdXx+3evXsWybt3795Pyflx7969fuQhiM/nV9H7&#10;h5zHJGloaOTNmzfv4NixYy/SNSZbSiKRiEXvM5IUFRXLv//++29J4KesrKxTYmJir5SUFCPxmjaS&#10;0oULF8bR86RrOZSXlyvSx2xGRoYewzQE/8gDP4vFEpGAEcMwcO7cuQkkf/fu3bNIOehAFkDDA/+q&#10;Vau2X758edTkyZNP0+Nu3749kMxPUiArOztbm37InTt37qHnz5+bxsfHW2zcuHGdoqJi+aVLl0Yz&#10;jORA1qtXr3TJPHg8Xu2tW7fcyLjffvvtEzJNS71h0kk8kCW+/+naOq9evdIl11QjI6MUkUjEkhTI&#10;2rx585eGhoapO3bsWJmenq5fVVXFLy0tVfrss89+Jvk1NTVz6X1OB7LIMk6cOOFz6NChufR13tHR&#10;MYpeB21t7exx48ZdCAgIGFZSUqJcVVXFT0pKMqGDsJs3b/6S5N+wYcM3ZDhdw4veb0uXLv2V/LbN&#10;nz//ABk+ZswYP3KuFBcXd6YDYHQPsnQgi1y7f//994VHjx6dSZ+T5HhcuXLljkuXLo328PAIosfR&#10;NVDp7TN79mzfmpoaWXKtpWtAhoWF9SXTkEAWSQMGDLhz4cKFcT///PNndGCZ1L57/fp1t3379i2i&#10;a3u6u7uH7Nu3b9G+ffsW0X+ASEp0IMva2vpJc/cZJOgnKZAlEolY9O+Era1tTGRkpFNRUZHKgwcP&#10;nOngoJaW1hty3zJp0qQz9PlF5hcTE2Mrfi168+aNFhlPT7dp06a1DMNAZGSkE51//fr13yUnJxs/&#10;fvzYZvXq1du4XG5dXFxcb4ZpGsgi5+b69eu/8/PzGzNs2LAAetyzZ8/MyHLNzMyeeXl5Xb1y5Yp3&#10;cXFx56qqKv7Lly8NzMzMnpH8X3755WaSnw5k0dt4/vz5B7y8vK5WV1fLHTlyZNbSpUt/JeNVVFSK&#10;yP67efPmkL/jNw4TJkz/jNTuBcCECROmD5VWrly5Q/wmSDw9ffrUkuRvLpAlFArZZJizs/MDev70&#10;AwJ9w0QHsgYPHhwsXi66Cr6kQJaJiUlSUVGRCj0dffNob28fLT7f4cOHXyfjAwIChkmzjcQfUOly&#10;BwUFeUj7sN1SogNZlpaWTxmGgYsXL46l15UsZ/fu3UvI8JUrV+5gGAbWrVu3kQyjA1lbtmz5nAw3&#10;NDRMFX/NhH5olZOTqya1LQYPHhxMho8dO/YiPU14eHgf+uFbUiDr22+//Z6eLicnpyu9/aQJZNEP&#10;TxcuXBhHzy8+Pt6CjJP2IZ1O7xrISkhIMJ83b97BtqRr166NaGmeV69e9SJlaSmQReejA1l0rYkB&#10;AwbcKSsr69Tc9IGBgZ4kn5WVVaz4eLpmE/0QTgcytLS03oi/DtNaEggEMuvWrdvYXA2m1atXb6Pz&#10;0rWn6NeFW0rV1dVydG2YX375ZQUZd+bMmUlkeP/+/e+S4XQNMS8vr6vi86RfN4yJibFlmKaBLBaL&#10;JSJBJoZpCK7SAYldu3YtI+MkBbLo89Pa2vqJ+Kt1OTk5XUlwQlIg66effvqCDJ85c+ZRenqRSMSi&#10;r6UkiNdSoreLu7t7CMM0DYj169fvHsn79ddf/0CGk8DQvHnzDpJhdCBLKBSy6RpKJGVkZOjRxwNZ&#10;X4ZpGqhxdHSMoo/rY8eOzaCvXeLHW3PrRv9x88knn/xGhk+bNu0kGU7XdklJSTES3+bV1dVydC2f&#10;V69e6dLLoIPKdOCEDmRpamrm0gEg+vcQAJgTJ074kHFlZWWd6Ost+T0sLCxUpWvtFhcXd6bLsXXr&#10;1jVkGlITmmGaBrKmT59+nP4jht4+Li4uEfT86ODdZ5999nNbzn/6d0FSIq+3SwpkRUVFOdLnnvjr&#10;8ElJSSb0/EhAl36tuFu3bq/J7yh93pDk6+s7m5zLdA3X58+fmzIMAwsXLvydDPP29r4i/tufkZGh&#10;R4bR9yI8Hq+Wfp21srJSnq41d+bMmUmtHbvr16//juSfMmXKKTJcPJA1dOjQG+LXEYZh4ObNm0NI&#10;Hl1d3Vdt2X+YMGH69yRs7B0h9J8i3hhzc5SUlMrKysqUsrKydEpLS5WVlZVLGYZhRURE9CF5JDVW&#10;yzTTgHVzw8T99NNPX6qoqBTTw0ijzwANjaV+8803P9DjSSPYAABZWVk6rS0DAMDNzS2UxWIxDMOw&#10;3r59qxkZGelcXV3NDwkJGRwSEjJ41qxZR319fedI0wirNMh8RowYcV1VVbWoqKhINTk52SQiIqJP&#10;nz59Ikgj7wAAs2fPPkJPI47uKc7Dw+OmeIPKdMP9NTU1cmlpaYZWVlZxjx49sifDx40bd5Gepk+f&#10;PhHa2tqvMzIy9FtaD/F9KM0+pQkEAm5kZKQz+R4cHDwkNjbWmnwvKSnpTD5Luy8/hIiIiD6HDh2a&#10;15ZphEIhZ8SIEdelydvSdpI0rn///vfIMXr37t0B+vr6GePHj78wZ84cX0dHx4fk+KDPD4FAwBU/&#10;P9LS0gzJZ0nb9Jtvvvmhe/fu2dKsCymzj4/PybNnz04CAJCRkak3NjZOefbsWS8AgJ9//nk1h8MR&#10;bt68eS2LxWLevHnTlUzbXG+dzZGTk6uZMGHCebJfzp49O2nFihU7AZr2Vkj3tEZvi4KCAnXxbZGf&#10;n69BPmdlZenY2to+pscrKSmVjR49+jL5zuFwhNbW1rGkEXPxBu6bQ5dh+PDhAeLX2q5du75pyzwy&#10;MzN1xdeDNBZN1kNPT+9Va/MkyHEzceLEc8uXL99VV1fHu3//fr+UlBRjAwODdLK92Wy2aMaMGcfp&#10;acSRDgHy8vK6xMXFWb18+bJHTU2NXHl5eSc6n6RjfOzYsX6dOnUqJ9/t7OxiyGeBQMCl88rIyNQL&#10;hULO8+fPzRITE83z8vK6iEQidkJCgkVzy+ncuXMJ+ZySkmJsbm6eCNDQUx8ZTn6/nj592puUWUZG&#10;pv7gwYPz6WWT4xpA8jnk6uoa1qNHj5fku6WlZTz5zOVyBfRx2qlTp/Lu3btnk98u0mh3VFSUE+lU&#10;hc/nV2/fvv0zehn0NZwck+KmTZv2B91RA71NpTl+P6TWehGlf8t69er1TLxnUxMTk2R9ff0M8rsU&#10;Hx9v6ebmFjps2LAbXC5XIBAIuDk5Od2ePn3a28rKKu7mzZseAADGxsYpKSkpxgAA169fHzF79uwj&#10;T548sSksLFQj8zU1NU0CALh//34/srxRo0ZdET/WJZ1bBgYG6XSvjKRxeHJ80dtaRkamXiQSsZOT&#10;k00SEhIscnNztUQiETsmJsaO5GnpN2Lv3r2LpblnQwj9N2EgCyH0r0HfiDk5OUUdO3Zspvj41nq9&#10;YrPZoiVLluzZtGnTutevX2s7ODhEOzk5RaWkpBg/fPjQEaDhxtPZ2TmyueU215uONEGP5nr0oh+K&#10;4uPjLePj4y0lTS/tQ/L8+fMPzp8//yD5/vbtW80xY8ZcevDggQsAwNGjR2eNHDny6tixY/2kmZ+0&#10;ZGVlaydPnnxm3759nwIAHD58eC7DMKzExERzAAAHB4do+gGoOaT3LYDmA4niw4RCIQcAoLKyUoEM&#10;Ew8WtqSl/drWQFZNTY0cKQ8AwP79+xdKyivtvvwQjI2NU+zt7R+1ZRrxIIg4etu8S+9S5ubmiYcO&#10;HZq3dOnS3VVVVfJFRUWqBw4cWHDgwIEFQ4YMCf7jjz+maWho5NPnx7Nnz3rRD93iJG3Ttvakd/r0&#10;6SkkiAUAcO3aNa8+ffpEjBw58ip5ON2yZcsXb9++1dyyZcsXjx8/tiV5jY2NU6Rdjo+Pz0kSWImM&#10;jHR+9eqVnrq6ekFAQMBwAAAej1c3YcKE8yQ/vS0iIyOd6aCpOGmPL/phXJrANn2eSerxrDX0ety+&#10;fXvQ7du3B0nKK816NFduVVXVIm9vb/8LFy6MBwDw9fWd4+jo+DA3N1cLAGDYsGE3Wusx7s2bN12X&#10;Ll26++LFi+NayifpOiFerpa2tZ+f39iVK1f+kpmZqSvNchYsWHDgwIEDCwQCAXfq1KmnvL29/QUC&#10;Aff69esjSB7ypwEdGKyvr5f58ccfv5a0DEnbW7y8dDCpue1Pjyflpvd7eXl5p3cph7jWgknvil4n&#10;V1fXMPE/Athstqi1AGtrv2UADQEi8pn8digrK5e6ubmFBgUFeQIABAQEDDcyMkolAWAfH5+Tfn5+&#10;Y2NjY62Dg4OHCAQCLglyAQCMGTPmEvn8rudrc/tU0vF748aNYcuWLfuV/lNBXEu/pW29PiOE/lsw&#10;kIUQ+ldSVFSsMDExSX7Xacnn1NRUo9TUVCPy3cbG5smFCxfG0zfjtHetkdUcehmurq5hc+bM8W0u&#10;H4fDEY4fP/7CuyxDU1Pz7YYNG74dMmRIMBl269Yt9w8VyKJvamfOnHmMBLLOnTs3saioSJWMIw9W&#10;4tPQ6O1BB4UkDSMPPPR0NTU1cu+yHu9bI0v8eNm0adM6LS2t3Obyvutx+y4GDBhwl66p8SHQ+6++&#10;vl6muLhYpbkAIr3/xbfPnDlzfL28vK4dOnRo3vHjx2ckJyebADTUZJsxY8bxGzduDKOncXZ2jlyw&#10;YMGB5srDZrNFks6PttY8pAMrtra2jz09PYMAGh7Ypk2b9selS5fGADQEhK9evTqytrZWFqBhO6uq&#10;qhZJu5x+/frd19HRySK1YM6dOzdRT0/vVXV1NR8AYOTIkVfpmjf0thg+fHiApPXl8Xh1pMyteZ9a&#10;mfRDclvQ6zFx4sRzQ4cODWwun7y8fJWjo+PDtsxb/FpEAlnHjp5BzK8AACAASURBVB2bGRUV5UTG&#10;tXYtEolE7DFjxlwi0xgaGqZNnjz5TKdOncorKysVNmzY8C3JK20gi/5Of46IiOhD1yKdMGHCeRsb&#10;myccDkcYGBg4lByPdMCYxWIxioqKFcXFxSo1NTVy586dm0jGKSoqVvz++++fODk5RQE03d5ycnI1&#10;5PrcnL59+4a/z7q0NIwuh7q6esHWrVs/l1QONze3UEnjWlvOh/au9xni18jm8tD7lA7ejR49+jId&#10;yLK1tX1MakF5eHjcrKur48XGxlqXlZUphYeH95UUyKLRAc22lL2lYfHx8ZZeXl7XyHp4e3v7Ozk5&#10;RcnIyNTfuXNn4I0bN4aJr6c080UIIQIDWQihf43WbqCl8fLlyx7kdZb58+cfHD9+/IXU1FQjLpcr&#10;sLW1fWxra/tYUhALoOGfevp7ZmambnFxscq7lIV+5YlhGBb9gPUhVVVVydPf6W1XXV3NT0xMNJeR&#10;kam3tLSMl+Zfbknb3sHBIdrU1DQpKSnJtLKyUuHKlSujABoeoKZMmXK6tfkaGBikk9ch6JouRHh4&#10;eF/ymc/nV5PXNXr06PHy+fPnZgANr7DQN/NZWVk6BQUF6q0tW3y/xsXFWbU2DU1eXr6qc+fOJeQV&#10;QktLy3gvL69rbZlHRyFe6/H48eMzli9fvosexjAM68SJE9PJdysrqzjx+XTp0iVv3bp1m9auXbv5&#10;6NGjs0gg99atW+4AANra2q9JXqFQyHmX86Ot1wn6obOqqkqeYRgWi8Vi+Hx+9fnz5yesXbt287Zt&#10;29YAAJDXeQAaXmFsy3LYbLZo2rRpf/z0009fAjS8XmhgYJBOxtOvawE0vVbIycnVfIhrRVuvp7q6&#10;upnkM/2KIEEetsVfCabR+1RZWbn0fddDUrk9PT2DNDQ08vPz8zVyc3O1SG0sdXX1gpEjR15taZ4v&#10;X77sQYJY8vLyVdHR0Q4kqFhQUKBOB7KkLZekbX3q1Kmp5PPixYv37tmzZwn5XlZWptRcjbVly5b9&#10;SoLHoaGhbg8fPnSsr6+X0dXVzRwwYMBd+pVGenvX1NTIDR06NFCaV0DfZV2aG0YCfXQ5ysvLO40f&#10;P/4CXc53Ie253dY/JT7EfQZ9LicnJ5tUVVXJ0zWw8vPzNcgrggAAvXv3fko+e3t7+y9atOg3AIAH&#10;Dx64kEBl586dS+zt7R8xDMMiNdrOnj07ifwuamtrv6Zr3+rp6b169eqVHkDD+Sr+R0BVVZW8nJxc&#10;jfj9Tmv7lHw+c+bMZBKk8vHxOUlf71ksFkMCWS2RZvu+6x+FCKGOr81V/hFCqCN41xvMrKwsHVKz&#10;JzIy0vn169faWlpaubq6upkVFRWKycnJJuI3TmpqaoXkc3JyssnOnTtXVFRUKN6+fXtQv3797rfl&#10;304a3WZNeHh439OnT08Rz5OammoUGBg4tLV5xcfHW7q4uDzw9fWdk5eX1wWg4QYwMjLSec2aNdvo&#10;vHQtiCFDhgQ7ODhE29jYPFm6dOnutq6D+A0uaXuGNnbsWD+6domkfTdq1Kgr5POdO3cGHjlyZDbZ&#10;FxkZGfrr1q3bROclr2wMGjToNhm+b9++TyMjI50ZhmGFhYW5Dhw48I6k/UPv17Nnz04KDg4eUllZ&#10;qXD48OG59Gtd0mCxWAy9P9evX/89HegAaHiQDAoK8mzpFSJacXGxSlZWlk5WVpYOPS+hUMghw8m+&#10;/juZmJgk9+vX7z75vmbNmm27du1anpeX10UoFHJSUlKMZ86ceYwEpAAA5s2bd4h8jomJsfPz8xtL&#10;HoJYLBYzYMCAu2Q82ed0QDI6Otrh+PHjM8TPzRcvXvRs6fxo63XCwcEhmnxOSkoyXbdu3SZSS4rN&#10;ZoumTp16yszM7Ln4dL6+vnPevn2r2ZZlTZs27Q/yOSYmxs7f398boOH12GHDht2g89LHlr+/vzep&#10;sUEwDMNKSEiwuHPnzkBpl9/WB3Zvb29/8jk8PLzv9u3bPxMIBFyGYVghISGDSW3WluZB79NTp05N&#10;pdslJOvx+PFj25ZenZSEXgculyugty8xffr0E3Sgrbn1pmt+ysjI1MvKytaS735+fmPbWhbx7/Rn&#10;eln0K2ilpaXK9PlDe/nyZQ+AhlpxQUFBnsrKyqW6urqZfD6/OjEx0Zz+48LIyCiVtKEFALB69eqf&#10;xduTKikp6ezn5zeWHOfvui4tDXN0dHxIAmi1tbWya9eu3SxeU6mgoED9woUL4yXVYJJmOQS9j8PC&#10;wlzr6up4eXl5Xdp6vXzX+wwvL69rJEBUWVmpsGLFip2k9mZ5eXmnRYsW/Uauf9ra2q/p62m3bt1y&#10;SI06oVDIOXr06CyAhppqHA5H6ODgEK2url4AAHDo0KF5ZHuNGjXqCh2UogO2f/zxx7TTp09PEYlE&#10;7Pr6epnz589PMDY2TiHNKbS2zs3tc0nHLjkupdlOkrYvfc7l5OR0S0pKMhUIBFxScxch9B/R3q3N&#10;Y8KECdOHSqtXr94G/+/JxsPDI6i1/M31WlhdXS1nbm6eQIY3l7p3757l7+8/ksynsrJSXkVFpUhS&#10;frpXKEm9FtLD6TRx4sSz9LzMzMyeeXt7XxkyZMhNHR2dTABgevTo8aK1db1//74rPR8lJaVSeXn5&#10;SvGyenp6BtK9FykpKZWSca6urvel2Q+XL18eRaaxtrZ+Qo/LzMzUYbFYInqZZNuT9M0332wg4+he&#10;CwUCgYyjo2MUPa2Ojk5mr169EkmPVwANvWjRvUA9e/bMTFZWtoaeTk5Orpp8prcD3Wvho0eP7Fo6&#10;Duj9Kk2vhU+fPrVUUFCoIOP4fH7V4MGDg729va84ODg8JOU4cuTILGm2s6mp6fOWygfQ0AOYeO+O&#10;f0eKjIx0au74ai6NHDnSn+5tbNeuXcsAGnrlmjp16h8+Pj4ntLS03pD8EydOPEvy+vj4nKDnZWpq&#10;+tzb2/uKh4dHkJ6eXkZzxyDda+Eff/wxtS3rVVVVxaf3LzmWjIyMUujrSXOJw+HUHzx4cF5blmdt&#10;bf1EfD50D3UkCYVC9qBBg0LpfNbW1k+8vb2vuLu7h3Tt2jUHoGnvbXSvhcrKyiXi8xw3btwFMp7u&#10;OVFSr4V1dXVc8fJyudw6Ho9XS74fOnRoLsNI7rWwtraWZ2trG0PPw97ePnrUqFGXBw4ceJts41mz&#10;Zh2RZvvRve6J/yY8fvzYRnzb0r3aMkzTnt1Ir4XV1dVy9LXb2tr6yYoVK36he0dt7rpA91q4ffv2&#10;VfRyUlNTDenjiQyneyNls9nCmTNnHl28ePEe+nwAAGbevHkHyTR077rNJR6PV7t8+fKd5LpA94QJ&#10;0NCD6PDhw697eXldtbCwiCfX1szMTB2yDLrXwsmTJ5+m1yU5OdmYvraK7xMTE5MkMp7ubZfurRSg&#10;oUfRESNGXBsxYsQ1U1PT52w2WyheDrrXQvrazTAMnDt3bgIZZ2dn94ged/LkyWni24TD4dRv3bp1&#10;TWvH1PLly3eS6UaMGHGtpbySei1kGAZWrVq1nS6DiopKkYWFRTz9u8LhcOrpHldJ2rx585fi+3X/&#10;/v0LyPgZM2YcEx8vfo9RWFioqq2tnS2+HeheJW/fvj2QYZr2WmhhYREvXh5XV9f7ZPypU6emMEzT&#10;3osBgJk6deofS5Ys2U3uW0iaMGHCOTIf8V4LCwsLVZvbrqWlpUr0dYXNZgtlZWVrbG1tY9pyfcWE&#10;CVPHTlgjCyH0r/Su/5RyuVwB3faKubl5orW1dWyvXr2ekVcdsrOzu48ePfpyUlKSKUDD6yWnT5+e&#10;It5gKovFYubPn3+wra8V0U6cODF97ty5h8n6PH/+3Mzf3987ODh4CGk/h254XhIrK6s4uqehsrIy&#10;JfqfeR6PV/f5559vvXLlyih625F/dgEaXvVqa/nF94OOjk6Wu7v7LfJdT0/vFV1jqrlpCBkZmfrA&#10;wMChdG2UrKwsnWfPnvUi/zrb2to+Dg0NdaN7gTIzM3t++PDhuXw+v5oMI21lTZ069dSWLVu+aG55&#10;dnZ2MZs3b14rPpzP51fv3LlzxfDhwwNaW3+apaVlfEhIyGB9ff0MgIbXNkNCQgb7+/t7R0dHO1RV&#10;VckrKChUttYhAUH+wW+JUCjkMO3w6oWTk1PU/fv3+zVXO4ng8/nVq1at2nHx4sVxdE0BY2PjFB6P&#10;V5eTk9Pt1KlTU0+ePOlDXv3y8PC4uXfv3sUkr6+v75yFCxfuJ8dMUlKSqb+/v/fNmzc9yGszpJeu&#10;5rT1OsHn86tv3brlTveQVlNTI5eammpEanOwWCxm6NChgZGRkc6XL18eraOjkwXQsC/a2kbb9OnT&#10;T4gPE3+tEKChNpi/v7833Z5SbGystb+/v/etW7fcyauxpCaHNNpaI4vL5QoCAwOH0tcjgUDAJTV8&#10;TExMkulzvzk8Hq8uODh4CN2O16NHj+yvXLky6s6dOwPz8vK6sFgspi0N50taB2tr61i6gwl7e/tH&#10;4h1ONLfecnJyNUePHp1F2lKMjY213rlz54qQkJDBVlZWcXTNtHcpG/152rRpf0yePPkMQENbQseO&#10;HZu5d+/exXl5eV0k/a7Y2Ng8ITVWtLS0cm1tbR9bWFgkkNdP6+rqeLt27VpOXj+bNGnS2RMnTkxX&#10;VlYuBWh4JTYgIGD4tWvXvBISEizq6+tlunXrliPtq36tHSuSxi9atOi3PXv2LCGv2OXm5mpdv359&#10;xPXr10ckJSWZikQido8ePV7Sv0nvWo7x48dfoGt51tXV8YRCIYeu6fO+y2jNtm3b1qxevfpn0v5V&#10;cXGxSkJCggVp+L5r165vLly4ML6544mugUnQ7VyKvx6rqqpaRK8vGRYSEjKYbuOrrq6OR3rNdHZ2&#10;jrSxsXkizbo0d/x6e3v70x3LnDp1auqePXuWZGdnd1+5cuUv0hxPkravkpJS2aZNm9aR7yKRiF1b&#10;WytL/8YjhP79WAzzztdghBD6R8nPz9cgD6/q6uoFJGAgyZMnT2yKi4tVWCwW4+Li8kBOTq5m586d&#10;K1auXPkLAMDChQv3//bbb4vIzVRpaamys7NzJAlg7dmzZ8nixYv3kvnl5uZqnT59ekp+fr6GgoJC&#10;5dixY/3MzMyeFxYWqpE2lVxcXB6Qm63mli+prDk5Od0CAgKGZ2Rk6ItEIra8vHxVz549Xzg5OUXR&#10;XZ+3JiUlxfjBgwcuaWlphkKhkCMnJ1djZWUVN2DAgLv0633EixcvegYFBXnKyMjUjxs37iL9up0k&#10;1dXVfNILooKCQiXdfg9Aw6sTZJsyDMMSv6EtLi5WIUEBY2PjFPHpARpe4QwKCvIkAQ4lJaUyNze3&#10;UAcHh2hJN7+5ublap06dmlpQUKAuJydX4+Xldc3W1vZxSUlJZ9J7oo2NzRO6rRIAgISEBIvLly+P&#10;rqqqktfU1Hw7ZcqU0126dMl7+fJlj4yMDH1ZWdnaPn36RJDlJiYmmpPXyBwcHKLF108oFHLCw8P7&#10;hoeH9yUPLd26dcsxMzN77uLi8kB8+ZIkJCRYtPYqjIKCQmVbghcfGsMwrLi4OCsShABoeC3E0tIy&#10;3tPTM0hSj10FBQXqQUFBnikpKcYCgYCroaGR7+rqGmZvb/+ouf1LHnrT09MNRCIRm7SR5uTkFCXe&#10;tf2zZ896kePG3t7+kZKSUtm7rNvbt28179271z8lJcW4srJSoVOnTuWGhoZpAwYMuEsHfWtqauQu&#10;Xrw4Ljs7u/ukSZPOtnZdotXW1srSvZXKyMjUW1lZxbX0AJ2RkaF/48aNYdnZ2d3J+WVoaJjm4uLy&#10;gD6XamtrZR88eOAiEonYysrKpXZ2djH0fMjxDdAQCCfnfkFBgfrTp097AzQEosW3L/P/V5ZDQ0Pd&#10;KisrFdTU1Art7e0fubq6hpE29t6+fatJzrkePXq8bG6bkNemSRBOWVm51MjIKLVPnz4RkjpKEFdW&#10;Vqb06NEje4CGa4R4+09lZWVKdBBVvJe0goICdfLaroWFRQK9X/Py8rpcv359RFpamiGbzRY5ODhE&#10;W1tbxxYXF6sUFhaqcblcgauraxjZVy9evOhJfp969+79lA7ICIVCTlhYmKtQKOQoKipW0H+mMAzD&#10;ioqKcrpz587AsrIyJVVV1aLBgweHaGho5JPrONmGWVlZOiYmJsnV1dX87t27Z8fGxlqT/cYwDGvN&#10;mjXbtm/f/hlAw+t8dCP31dXV/Js3b3rExsZa19bWynI4HKGurm5m7969n9rZ2cXQDY7n5eV1SUhI&#10;sABoaO+JbvOpvr5eJjw8vK9QKOR06tSpnH4dFwDg6dOnvQsKCtRZLBbj6Oj4UPwaUFFRoRgYGDg0&#10;ISHBoq6ujicjI1Ovr6+fYW1tHWtlZRVHt9MYGxtrXVRUpMpisRhnZ+dIOpBRUVGhSF6N09LSyu3V&#10;q9czejkCgYAbFBTkGRsbay0Sidjm5uaJXl5e11oLZuXl5XUhr39raGjkt9RDIX2Ode7cuaS5Hl/z&#10;8vK6BAQEDE9LSzMUiURsWVnZWjs7uxhPT88gLpcrkDTvmJgYO9L7ofj5KxQKOQ8ePHAhQWQdHZ0s&#10;SX+QCIVCTmhoqFtERESf2tpaWS0trdw+ffpE2NnZxZBjt7KyUuHhw4eODMOwNDQ08sUDvklJSaY5&#10;OTndAP56TY2JibELDQ11Ky4uVlFWVi51d3e/1bVr1zcvX77sIRAIuLq6upmGhoZpAA3HaHh4eN+6&#10;ujoej8er69u3b3hL17r4+HjLwMDAoeS3eeTIkVfp9tYQQv9uGMhCCCHKiBEjrpMu7s+cOTN50qRJ&#10;Z8m42tpaWXNz88QXL170BGjo7aq5Np8QQgihv9vZs2cnkRpcw4YNu0F+y4h169ZtIrVM3d3db4WE&#10;hAxuj3IihBBC7wt7LUQIIQr9b96CBQsO3Lt3r7+2tvbriooKxUuXLo0hQSwdHZ0sSV3cI4QQQn83&#10;usbdjRs3hg0fPjzAxcXlAYvFYqKjox1IhwEAAKtWrdrRPqVECCGE3h/WyEIIIcrbt281J0+efKal&#10;3r0GDhx4x9fXdw79OgX6uMIin4z79eDp39u7HAihf6dBrg6nFs2esLy9y/G+NmzY8O2PP/74NWnr&#10;SJympubbX3/9ddnEiRPP/d1lQwghhD4UDGQhhJAYhmFYz5496xUREdEnMzNTVygUcthstqh79+7Z&#10;gwcPDiHtOaC/R/STxKFfb9p7AwBAVo7XWnaEEJKaSCgCgaAePN36+K5a5DO3vcvzIRQUFKiHhYW5&#10;xsfHW1ZXV/MBGtoI69OnT4Szs3Mkj8era+8yIoQQQu8DXy1ECCExLBaLMTc3TzQ3N09s77IgAABg&#10;AQAMcLOHqdOHtXdZEEL/IsnPM2DH1r90DtmhqaurF4wePfpyc73bIYQQQv8G7PYuAEIIIYQQQggh&#10;hBBC0sBAFkIIIYQQQgghhBDqEDCQhRBCCCGEEEIIIYQ6BAxkIYQQQgghhBBCCKEOAQNZCCGEEEII&#10;IYQQQqhDwEAWQgghhBBCCCGEEOoQMJCFEEIIIYQQQgghhDoEDGQhhBBCCCGEEEIIoQ4BA1kIIYQQ&#10;QgghhBBCqEPAQBZCCCGEEEIIIYQQ6hAwkIUQQgghhBBCCCGEOgQMZCGEEEIIIYQQQgihDgEDWQgh&#10;hBBCCCGEEEKoQ8BAFkIIIYQQQgghhBDqEDCQhRBCCCGEEEIIIYQ6BAxkIYQQQgghhBBCCKEOAQNZ&#10;CCGEEEIIIYQQQqhDwEAWQgghhBBCCCGEEOoQMJCFEEIIIYQQQgghhDoEDGQhhBBCCCGEEEIIoQ4B&#10;A1kIIYQQQgghhBBCqEPAQBZCCCGEEEIIIYQQ6hAwkIUQQgghhBBCCCGEOgQMZCGEEEIIIYQQQgih&#10;DgEDWQghhBBCCCGEEEKoQ8BAFkIIIYQQQgghhBDqEDCQhRBCCCGEEEIIIYQ6BAxkIYQQQgghhBBC&#10;CKEOAQNZCCGEEEIIIYQQQqhDwEAWQgghhBBCCCGEEOoQMJCFEEIIIYQQQgghhDoEDGQhhBBCCCGE&#10;EEIIoQ4BA1kIIYQQQgghhBBCqEPAQBZCCCGEEEIIIYQQ6hAwkIUQQgghhBBCCCGEOgQMZCGEEEII&#10;IYQQQgihDgEDWQghhBBCCCGEEEKoQ8BAFkIIIYQQQgghhBDqEDCQhRBCCCGEEEIIIYQ6BAxkIYQQ&#10;QgghhBBCCKEOAQNZCCGEEEIIIYQQQqhDwEAWQgghhBBCCCGEEOoQMJCFEEIIIYQQQgghhDoEDGQh&#10;hBBCCCGEEEIIoQ4BA1kIIYQQQgghhBBCqEPAQBZCCCGEEEIIIYQQ6hAwkIUQQgghhBBCCCGEOgQM&#10;ZCGEEEIIIYQQQgihDgEDWQghhBBCCCGEEEKoQ8BAFkIIIYQQQgghhBDqEDCQhRBCCCGEEEIIIYQ6&#10;BJn2LgBCCCGE0L9dWUkp1NbWgoqaKsjItH77lRgXDxkv0oHN4YDb0MEgKyv7N5QSIYQQQuifDwNZ&#10;CCGEEJLoeXwiPIl+LHF8b1trsLC2hPr6egi4dA0AAOT4cuDhNbRJvvA796Ewv/D/01iBfk+Dj1fo&#10;f5j7ofdg5ugpwDAMOPfrA6cDLrQ6zd5tv8KNK9cBAOBOXATo9dD/yKVECCGEEOoYMJCFEEIIIYlO&#10;+Z6Ek4eOSRy/YMWnYGFtCVUVlbB8zqcAANBZVaVJIOvWjWCYN3EmADQEua6F3fy4hf6HyX6VCQzD&#10;AADA66xsqaYh+RFCCCGEUFMYyEIIIYSQVGwc7UBHT6fJMHtnhxanSU97CSvnLwUAABaLBbt890FP&#10;Y8OPVsZ/Iu8JY6C8tAxqamqg78B+Uk0jEokaP2NQCyGEEELoTxjIQgghhJBUfObNhLFTxkudv6qy&#10;ChZNmwflpWUAAPDtlg1/eeWwOdmZ2QAMA3LyfFDXUG8cLhAI4G1OLgAAKCkrgVJn5cZxdXV18CT6&#10;MRS8zQOAhlphdk72IMfn/2X+z+MTIfbRExAIBKCoqAguA/pCV+1uTfIUFRZBVUUl8BXkQU1dDWIi&#10;oyE35w0YGPaAXr0tpN4GAAB8eT4M9HQHkUgEGppd/jI+Py8f7ofcgYqKCtDV14N+7gMweIUQQggh&#10;JAEGshBCCCEk0bsGVBiGgS8WfwbJz5IAAGDukgUwa9HcVqerqa6GfuaOAABg62QPF0P8G8dFR0TB&#10;NK+JAAAwdc502LhrCwAAPHkYA0tnfQKvs143mZeugR7cffqg8Xtm+itYNnsRxMXENsnHYrFg8qxp&#10;sGHHpsaG2D//dBXcCrgJ/QcPBP0eBnD8wBEAAHBwcYRzNy+3aVukJqXAUCc3AAAYOX4U/Hrkt8Zx&#10;h3bvh63rN4FAIGgcZmxmAjJcbuN3DGohhBBCCP0JA1kIIYQQ+uAO7zkA1y5eAQCAod7DYe2P30g1&#10;nUj0Z9BGmgAOwzCwYt4SeJ31GlRUVWDFV6uhk5ISJMbFQ1jovcZ8JUXFMGX4OMjJzoFOykqw+LOl&#10;0LW7NoTdvgfnT5yB00dOgnJnZfhiw1dN5v/gbjjcC7nT+J0OML2vOzdDYeO67xu/O/Z1BhaLBVFh&#10;D5rkw0AWQgghhNCfMJCFEEIIIalsWvc9/PrTjibDdh7aA9YOtk2GVZZXwE/f/AgADbWd1v74DXA4&#10;HKmWQQdtpAng1NXWQmb6KwAAMDI1hunzZwGLxYIxk8c1yXfu+GnIyc4BAICNO3+CkeNHA0BDDanU&#10;pBSIjX4MZ4+dgtXrv2xSVoFAALoGenDk4knQ66EPQqFQqvWQBt2I/leb1sO8pQsBAOB20C1Y5DMf&#10;amtqPtiyEEIIIYT+LdjtXQCEEEIIdQyFBYXw6mVGk1RRUfGXfAqdFGHSzKkA0BCM+vzTVVBfXy/V&#10;MtoayOLJyoKRqTEAADyMiILhfYbA77/sbWhni3LrRnDj54yXGXD8wBE4fuAInDh4FOpq6wAAoLio&#10;GIqLiv+yjF2++6CHUU/gcDjA4/GkWg9pPLgXDgAAMjIy4DNvRuPwQZ7u4OrW/8+MWCMLIYQQQqgR&#10;1shCCCH0jyYSifBPl3ZEB5PW/vjNXxpr19HXbXa6rzd/B9ERUZCalAJRYQ9g58afYfX6L9u0PGkC&#10;OCwWC/af9oWV85dC3KMnkJTwDJISnsG27zbDlNk+sH7bD8DlcqG0pLRxmh0/bG12XhwOB7gyf701&#10;UlVTbbUc76KqsgoAGhqDF2+UnvVRlogkEYpEH+6dUYQQQgh9VBjIQggh9I+V+TrP+uKN8D18efn2&#10;LgoCgC5amqDf00CqvHx5Pvx69DcYNWA41NXWwt6ffwV7F0cY6OHW4nR0IEv8NT5JNbQMDHvApdBr&#10;EP/kKVy7eAXOHj8NZSWl8Mfh42DcywRmLJgNPNk/a1KdDboE6upqfy2zgjwoq3SWav0+BJ6sLNTV&#10;1kJNdQ0IBALg0g28U/mwPtbHxeFwIPVV3uQTF29WDXdz3qSmopTZ3mVCCCGEkGT4LzdCCKF/HJFI&#10;xAkIjfpy4+4TD4tKy/VV1NShvl7U3sX6z2Ox2lZPyNTcDL756bvG7yvnL/1Lz4Li5PhywGY33J6k&#10;JadC/ts8AAAoKymF/Tv3Ncn79k0ujHUfCaMHjQDfvQeht60VrNv4Lfx28mBjnrSkVAAAsLb/sx2v&#10;vdt2gVAkgh7Ghk1SV+1uEst1eM8BGOPmBWPdR0J+Xr50G6AVZpa9AKChHa5rF//snTH8zn24f+tO&#10;43dpXstcv/orGOPmBQsmz/4gZfsv6aTcGUQMw70bGbfwqy2HUv+4FLKnuLRcu73LhRBCCKHmYY0s&#10;hBBC/yh5BSU9fc8GHEvLeN2XDKurrW3PIv3rXDh5Fg7vOfCX4bJ8ObBzsoeZC+eAroHeX8bv3bYL&#10;nPu5gGZXLQBoqDG1dukayH6VJTHYMm3uDAgLvQdBV29ASVExLJ31CZy5cVFiW1M8Hg9sHO0gJjIa&#10;aqprwMvVE+yc7CE6IgoK8gua5K0sr4AnD2MAAKCsuBRUVFVAli8HfqfON+YxMTcFAIDJs6bCyUPH&#10;gGEYuBdyBxZmzIGZn8wBYADevM6ByLAH0N99IKz6ek2ziNYYZQAAIABJREFU5UpPewmx0Y8BAKD6&#10;/68Evq9xUydA3KMnAADwxaer4HZQCFSUV8Cdm6FNap+9SE4Dk16mLc4r/slTiI1+DCqqKh+kbP8l&#10;dbW1wJXhVAjqhYr1QiHvdsSTxfcfPp03wNlq/7BBTj91VlJ8095lRAghhNCfsEYWQgihfwSGYVj3&#10;ouLmf//L0TgSxJLlcSv7OVr8WpD3FmRk8CfrQ0lKfN5sinv0BHz3HgRPp0GNDZHTUpNSoLqquvH7&#10;zk3b4fyJM/DgXjjUCwSNw+kgDIvFgp/2/NxY2+nJwxg4+OvvLZbvhx2bGl/xy8t9CzeuXIey0jL4&#10;/Pt1YGDYo9lp0l+8hM8WLoclMxZCaGAIAACM95kEE2dMAQCAXr0tYM7i+X/mT3sJ363+Gr5b8zXs&#10;37kP4h49AVk52RbL9aFNmzsDxk2bCAANtbKuXrgCt4Nuga6BHnTR0mzMp6bx19cgxYlEWGPxXVVV&#10;VoChjsaF6eM8Fqp2bnitsL5eKHsr7PGytZsPvjzrf3tHaVmlVnuXEyGEEEINsEYWQgihdldSVtH1&#10;2PmgQ/FJL4eTYYb62uFzJg2f+SrrtTEALGvH4v2r/fDLZhg4xA2qq6th/859cPGPc1BTXQNfLlkN&#10;t2PDYcW6zyDrVVbjq24kYHLnZijs2boTABoafD9w9ijU/D/IxZHhNFlGZ1UVuHjLH+KfPAUAADOL&#10;Xi2WyczSHO7FR0LA5WtQVFAICgoKMHTUcNDsqgWDPN2hoqwcunbXhtrqP4Nq/d0HQt9B/aC+vh5U&#10;1dXA2dXlL+15fb35O1j+5UqIjngIL1JfgEAgAB6PB910tMHKzga0df58m+zrTevhkxWfAovFgm46&#10;7/eWmYFhDzh/8zIAQGNtNgAANpsNP/++E3zmzoCosAcgFImgp7EhuA8bArU1tZAYlwBcHhcsrC1b&#10;Xwj2bPheWCyWaICz1YE+9ubHwh8mzLke+uCr4tIKbUF9vVzw/Ucr70bGfjKoj81ez4EO25QUFfLa&#10;u7wIIYTQfxkGshBCCLWrR0+Tx5+8GPx7RVW1GgAAh8MWjPJw/XboQIdtbDZb+P9AFvpI1DTUobue&#10;DgAAbNy1BW5evQHlZeWQmf4KCvLyoYuWJigpK/05AcPA66zXsHL+UgAA6KTUCQ6fPw7qGuoSl3Fo&#10;936IiYwGAADviWPgVXoGvErPAACAFylpEHkvAgAAFixfBDaOdsAwDETcDYObV2/Ay9QXwDAMBPoH&#10;wKiJY2C8zySQ+X/Pgi9T0hqXoa3bHUx6mYLvvoOQ8SIdThw4CmMmj4NZi+Y25k9LToVdm3eASCSC&#10;WYvmgoOLY+P0GS/S4ce130HE3XAQ1NWBhmYX8PAaClPnTm+cXpKYyGg4eegYxD2OA2F9PXRW6QyD&#10;R3jCzIVzQElZCXg8HthTyxJn7WAL1g62TYYdP3YEoiOiQE1DHWyocVWVVXB47wEIvBIAFeXl0MOo&#10;J3y6ehnWyPpAuDIytQP7WP/W18HiyL2op/MDbkeuLS2r7FonqOcH3Y1efedB7CK3vra7PQbYb++k&#10;IF/Q+hwRQggh9KFhIAshhFC7qKqu6Xzq8q3dkY+f+ZBh3bU04udOGT5dp1uXuPYs238Vj8drNWhT&#10;W1cHn32yAkqKioHD4cDe4wfAyLTlWGN+Xj4E+gcAAIDb0MEwbNSIxnH+5y83jlv6xQoQiUSwdslq&#10;OHfiDAAAyMrJAZvNgsz0VxB5PwJCA0Pg91OHGxuEJ4L8A+D0kZNNhj17mgBv3+TCV5vWA0DD64TX&#10;Ll4BAAA7J/vGQNbDiCiYM84HKisqG6dNS06FB/fCgcvjwrS5M5rM183GtfEzwzB/CSJlpr+Cp4/j&#10;YMcPW+Hz79bCos+Wtrh9mhN8PQgi70cAl8uFH3f+BAAAdXV1MHvsNHgYEdVkWfdC7vztr0X+23G5&#10;MjXurra7+zlZHrobGbfwxu2oL8vKqzRr6wQKN25HfRka8XjJYFe7XR797XcoyPOL2ru8CCGE0H8J&#10;NjiCEELob/c89ZX7+u1H40kQi8UCxnOgw7avlvs4YBCr/YQGhkBxUTEAAHTV7gbqXTT+kuenb35s&#10;bPT8260boJ/7gFbnO2byuMbP1/z+7J2vrq4Ogq7eAAAAk16mYGZpDpfP+jUGsZav/QwSc1MhMTcN&#10;Vn61GgAaAjy3g279ZRlFhUVg42gH+04ehDXfrW0MdJ08dAzq6uoklk0gEMCyWYugsqIS2Gw2bN+/&#10;C4Ie3oYDZ46AlZ11s9NoaXcFHX1d0Oym1RjEkleQB10DPdDvadCkfavY/zfm/iH4nTrfGMTqaWwI&#10;B88ehX0nD4KugV6TtsvQh8PjcquH9LPfufnLBT0meA1c3UlBPh8AoLZWoHj9VuRXX24+kH4lKPz7&#10;quqazu1dVoQQQui/AmtkIYQQ+tvUCQR8v4D7m0PCYpaTYeoqyhlzJg+fYdyj+/32LNt/1YkDR+FO&#10;0C0oyC+AeyF3Gocv+3LlX2o9ATTUaiKk7b3P1NwMzK0sIDEuAcJv34fCgkJQU1eD+7fuQllJKQAA&#10;jJ06AVgsFlw63dDjoIKiAixesww4nIb2tuYvWwS/bPwZAADuBt8G92FDmizD3tkBTgVcAC6XCwAN&#10;r/uFBoZATXUNvM7MlthIfFjoPXj7JhcAAOYuWQBjp04AAABjMxNwHzakScP1xKlr50HXQA+2rt8E&#10;v+3YAwAAfqHXmvQsOMR+AKQlp8Lb3LdSbSNpkKAfAMDPv+9sfB3R2dUFhjq7Q94HXBZqSpbHrfIc&#10;4LB9oIvV77fDYxcH3nn4eUVVtVp1TZ3S1ZCIb0PCYpZ79Lff4e5qt0ueL1va3uVFCCGE/s0wkIUQ&#10;QuhvkZGVa3/ozPUTuXlFjU/7ro6WhyePdFspJ8crb8+y/Zc9uBcOD6jvaupqsG7jt40BHXE//vIT&#10;LJn1CZSXlsHPG7aAU78+YG1v0+pyxk6ZAIlxCSAUCiHwynWYNncGXP9/7Sw2mw2jJo4BAIDEuAQA&#10;AKiproHBdv0bp6df36so/+vhYmRm0hjEAmho+4tgWmg/Ki05tfGzhXXvJuOaC+TREp8mNH6eO2FG&#10;Y9ANAOBNdk5DWcs+3KFN5snlcqE3VVtMRU0VNLtqYiDrbyDL41UOHeS4daCL9W+hEY+XBN2NXl1Z&#10;VaNaXVOrfOVm+PfB92NWeA5w+Nm9r+1uvK4hhBBCHwcGshBCCH1UQqFIJiA0ct3VkIhvRSKGAwCg&#10;pCifN3OC5zyrXoZX27t8/3U+82aChU1v4LDZ0MOoJ1jZ2zQJyIjT1u0OP/7yEyyf8ynU19fDstmL&#10;4FrYzaYNwjfDe+IY2PTVBhAKhXD1whUYP20iBF8PAgCAfu4DGnvzE/4/6MTlcaGnsWGTeZC2uAYM&#10;cWt1vVhNvrAkZWsS5BIKha3Olyai8hsY9mgSSCNll/R64ruor68HgIZ2uVoLsqGPS06OVz7czXnz&#10;oD42e0PCYpYH33u0qqq6tnNVdY3KpcD7G2/ei/5s6EDHrYP62OyVk+VVtHd5EUIIoX8TDGQhhBD6&#10;aHLzikwOnwk4np71prHLNhsLo0szxnks7KTY0NYMal+ubv3Bc+QwqfOzWCzwnjAabgeFwOX/sXfX&#10;YVGlbRjA75lh6E4RJBUDA6TBoERBxVy7W3fX2l1j18Je2/WzMbFzUQEpEZVQQBARsRBEFOnOmTnf&#10;HywjLKjoqoP4/K6L65p5Tz0HET33vHH6AtJSXuCPOQvx16FdYL0nMFJVU4W9iyOC/QJxJywSZ7xO&#10;obio+vl+SK3eX0rKSijMLwCXy8W+U4c+OPn8++qs8b7QR17p7dRGifEJdebzAqpDo3fdl5KKsvD1&#10;8g2r0Lptm0+qtbFk5eUAVAdaaSkv0EpPBwBQUV4unNuMfF1SkhKF/Z1tVznZdd0RdDNmbuDN6Hll&#10;5ZXyJaXlyud9b6z3D4361dXB8k97G5PdEuLiJR8+IyGEEEI+hD7OI4QQ8tkJBAz7Wljsjyu3HYmt&#10;CbGkJMULJw13nTBr3IAhFGI1HR/bs6cm1PHYtAZarbQAAFfOewsnaH+fmuGKDMNg/dLVAAA5eTn0&#10;6ttbuI9DbycAQFFhEXZu3I6qqirhttycXPhf9kN52YcnNmfVuq/3BWwOLo7C7cc8j+DEQS/cj72H&#10;I3sPwr2HK1YtWo6UZ88bnCvLobez8PWWVRuEwRwAlJWW4XrANWRlfr4fdUs7a+FrjwVLkZnxBo8S&#10;kzB+0Gi8TE37bNchH09aSjLf3cVuxfrF0/X6OdmslpSoHlZYXFKmevZK6MbF6/YnB96InldZVSUl&#10;6loJIYSQbx31yCKEEPJZ5eYXaR8+63cw8XGqcDbutoatrk8a7jpBRUkhVZS1kfreF/IA1XNTBf0z&#10;BBAAJg4Zg8s3/cHmcLB6+wZMGjIGDMPA49cl6NCpA/QMDTDEqT+eJD0GAAwZPQyb9mxDwJWr+HHs&#10;NOF5Sv+ZKL6osAjt1Q2F7W2N20FLRxvpL15i29rN2L5uS70QKfLxXUhK1c0DfC5cwslDxwAAP4wd&#10;Uacn19olKxFw+WqD96eh2QLT587Cnq07UV5Wjj/mLKyz/X7sPRza5Vln2GCNmjAOAPy8fXDNPxjq&#10;LdQh4PPx5vUb8Hg8nPA5CzV1NQT5+GPayEkNBmK1dejcET5hAQ1umzRrCs55nUJebh6C/QJh1ebt&#10;3GTauq0ozGoCZKQl8wb26bbUubvZtoAbUb8E37o7u6KySqawuFT99OWQLVev31ng6mi1rqdVl31c&#10;rli5qOslhBBCvkXUI4sQQshnwTAM63Zs4qgVWw7drwmxxMQ4FcP7O8z/ZdpwJwqxmo7Wbdugm0N3&#10;dHPoDjUN9ffuy2azYW4jHBmK1OQU3IuJhaycLOx7OWCBx+/Q0deFWgt1xEXHIiEuXhhiAcCI8aMA&#10;AFlvMuudm8ViQUxMDOLi4sIvOTk5nA+6hHHTJqKldss6wY+SshKmzZ0FRWUlAIC0rAxMLLqii7lp&#10;nZ5lVZWVMDRqjS7mpjCx6ApG8PYc4hLi6GJuipb/9CYDgNFTxqOldst69YlLiENeUQEsFkvYM0xF&#10;VQVSMtLC69SQV5BHRXk50lJe4M3rN2ilp4Ph40YKhxtmZWbVuZd/33fNl6SUJACgXcf26GJuiq5W&#10;5sJjWrTUxHGfs7DqZiNs029tgE17tmHNtj9haWsFM2uLevdBvj5ZGamcwa49fl//+zS9PvaWG8S5&#10;3FIAKCgqaXHK+9r2xev3PwsJj51VxeNJiLpWQggh5FvD+tAng4QQQsiHFJeUqRy/GLgr6t6jYTVt&#10;uloadyePdBvbUkM18b+cOyr2geuStTt9ezqaY9TYxs/lRD6frMwsdOtgicqKCgCAk2sveJ450uC+&#10;M0ZNhv9lPwCAubUFzgZ6AwCOHziKJXMXCfcLiQuDnqH+B6/dSautcOW/sVMnYOWWtQ3u172jlbBH&#10;0sDhg7HV83/CbT9PmIkr56vr0NHXRWj823Ua83Pz0K+bC9LT0oVtvfr2xuSfpkHXQA9Ada+xm8Gh&#10;8L/kC1NLMyxatQQA0FXXWDg31eBRP2DDri3g8/kQExOrN2Tz5KFj+H32AuH74Ls3YdDGEJ+Kx+NB&#10;IBBAXFz8k89BgEcPU7Blgxd6O9oenD9zzOQvdZ2CohIN/+t3FlyPiJtZWcUTdidUVpRL6+tkvcbO&#10;vNMhMTFO5fvOQQghhJBqNLSQEELIf5KQ9LzPobN+BwsKSzQBgMViCdwcrdb1d7ZdSQ9mzYOauhqG&#10;jh6GEwe9AADXrgbh+dNk6Lc2qLPfyxcvhSsRAsD0ubP+87U/NPSxRu3VBz/mQzrPHXvrhFg/L5yH&#10;+Ut+q7NPi5aaaNPOCBNnTXnnyoYMw4DD4TS44iOfz0fkzfA6bRdOnoOqmmqD5xo2biSk/+n19S6f&#10;Ogk+EQ0FOZk3w/o7/NK7p+VGv5Dbi65Hxs3g8fgSuflFrbzOB+7xvXZ7cT9nm1U2ZsZHxTicqg+f&#10;kRBCCPl+0f+CCCGEfJKKykqZs1dCN16PiJtZ06auqvh08oi+Yw11W0aKsjby+U3+aRpOHjoGhmHA&#10;MAyO7D2IFRtX19nnuOcRCP4JlAyNWsPRtVdDp/pkAoEAPB6vwW21w6vGBlk8Hg9enm97lsnKyWLm&#10;/J/euX/NUMh3FPDO43Kzc3Dp7N912nZu3P7O/bs59vjiKyAS0VCQl8kYMcBxbh97yw2+IZGLb0TG&#10;T+Px+eI5eYW6R876e/oER/7R39l2pXXXDsc4HHbDP+yEEELId46CLEIIIR/tWWq6zYFTvkczs/Nb&#10;17TZ25js/qFfz99oifnmyaCNIXr3d8XVS74AgHPHTmP+kgWQV5AHAJSXleH0kRPC/afNmfneFREn&#10;DB5db1icRssW8PJ+9+qHxw8cxfEDR//LbdTxKi0dhfkFwvemlmaQkv78i8opq6pg0IghuHjqfK02&#10;ZXA4df8bJicvh4mzpkCrlfZnr4E0LYoKsq9GDXT+uY+91Z++1yJ/v3knfgqfL+Bm5xboHzrjd+hK&#10;cMQS9162HpYm7U9SoEUIIYTURZO9E0IIaTQejy9+8erN1et3nrxVE2IpyMu8njt5qOuYwb1mUYjV&#10;vE2bI+x8h5LiEpw7dlr4/vI5b+F8UeotNDBg+OD3nis1OQVPkh7X+Xr+5NmXKfwd/t27S0Li0+fd&#10;fl8vMA6HAwtbqzptudm5yHqTWeerrLQMY6aM/yJhGmmalBXlXo4Z3GvW2oVT2vSw6ryfw64OrbJy&#10;8g0PnPI9umzzwQe3YxNHCQSC+mNWCSGEkO8U9cgihBDSKOkZ2cYHTvl4vUjPNK1ps+jS7vSYwc6z&#10;ZKSlckVZG/k6TC3NYGlrhTvhtwEAR/YexPgZk8Bms3Fk70HhfhNnTflgKHT5pj909HTqtHE/MHG5&#10;26D+7xz6N3HIGGRnZgFo/NBCLpdb533+P0Hcp/jYxXO8Q/2g989k8sJ6aOL275aKkkLquKG9p7k6&#10;Wq3zCYpcEh6TMF4gYDhvsvKM9p/wOX4lKHJJ/162Huad255ls1mCD5+REEIIab4oyCKEEPJeAgHD&#10;DroVPfeC3821PB5fAgCkpSTyRw/qNcvKtP1JUddHvq5pc2cJg6wXz1MRcjUIispKeHAvAUD1PFOj&#10;Jo754Hlk5WQhr6jwUddWUVVBR5NODW6TkHgbAjV2gviWrbSgrKKM3JzqHDYuOhZZmVlQU1f7qLo+&#10;xafcP2n+1JQVn08Y1meym6P12ivB4UsjYhLHMgzDfp2Z037f8cunrgRFLB3gYrfctGObixRoEUII&#10;+V7R0EJCCCHvlJNXoLt53+ngM5evb64JsToY6QZ6/DKxI4VY3yeH3k51JiI/tPsAjuw9JHw/ctJY&#10;0QQ0tcKrxgZZHA4HoyaPE77n8Xj4dfoclJWWNbh/Xk4uHiYkNrjtY3tkEfI+6qqKzyYNd5uw6rdJ&#10;7a1NOxxnsapDq1dvso13e3mfW7ntSGxswpOBDMM07oedEEIIaUaoRxYhhJB6GIZhhUc/GH/SO/iv&#10;8opKOQAQ54qVDe1r/5uDrckuFotFT+3fKTabjWlzZmLBrPkAgPDQW+Bwqqfv4XK5mDhzcqPOE+If&#10;DDWN+j2flFVVYNuz2yfVVaOxQRYATJ09A74XLyP5n/m5bgRdh4ulPQaP/AFGHdpCTEwMWW8ycScs&#10;EoE+/jAx74qTvufqnedFygtcOHG2Xnvrdkbo3LVLvfYQ/2AkxifUa1dSUYadffdG10+atxZqyo+n&#10;jOo7pq+z9erLgeHLo+4lDWcYsF6+zuq888jfF3W01GMHuNgt79ze8Ar9XiaEEPK9oCCLEEJIHUXF&#10;pWpHzwXsi33wZGBNm34rzTuTR7qNbaGm/FiUtZGmwX3YIGxetQFvXmcAAPh8PgBgwPDB0NRq2ahz&#10;rFy4rMF2FVUVRD+//9E1fUx4VZu8gjzOB13CrzPnIdg3AADwMjUNf63f0uD+uv+a16pGXNRdxEXd&#10;rdc+atLYBoOs1YtXNHgeJWUl3E190LjiyXdDU10ladro/iP7OtmsvhwYvjw6/tEPAPAiPdN0x6GL&#10;l/S0W0S7u9gt79RO348CLUIIIc0dBVmEEEKE4h48dT96zn9/YXGpOgBw2Gxev142K90crNfREvCk&#10;hoSEBJauXwHvMxeFbWw2Gz/+Ovudx1jYWqGPu5sw9HqXlq206rzvO6g/crKyAQBdrczfeVzv/q5I&#10;efYcAGDVzabONuvuNqgoLwfQcBClqKyE/acOIToyCsG+AbgdFomM9NcQCATginOh2VIT7TsZw9nN&#10;Bd0cewiPGzN1ApLeMdSwhtk/NZvbWMJ1QN96KyX+W2ODQPJ90mqh+mDGWPdhL19ndboUGLbi7v0n&#10;gwEg5WWG+V8Hz/sY6GjednexW25spBdAgRYhhJDmikVzOhBCCCkrr5A/fTlky60794XjwjTVVR5O&#10;Huk2Vk+7RYwoa4uKfeC6ZO1O356O5hg11lWUpRBCmplHD1OwZYMXejvaHpw/c0zjxsU2IS/SM00u&#10;BYR5xCU+da/dbqjXMnygS7dl7VrrXKNAixBCSHNDPbIIIeQ79zg5rcfBU35HsvMK9GranLuZbR/s&#10;1n2xOJfb8KzXhBBCRE5HSz3up4mDBqS8zDC7FBDmEf8wuS8APEt5Zbt535mgNvraNwe42C1v11on&#10;RNS1EkIIIZ8LBVmEEPKdquLxJP72v7UqIDTqV4YBCwCUFeXSJg53ndC+te41UddHCCGkcfS0W8TM&#10;njSk3/MXry29A8I8Eh497wMAT56/7L5p7+lr7Qx1Qtxd7JYbGWjfFHWthBBCyH9FQRYhhHyHXqRn&#10;mhw45eOVnpHdsabNxqyD18gBzj9LS0kUiLI2Qgghn0ZfR/PO3ClDXZ+lptt4B4R5JD5O7QUASc9e&#10;OCTtfuHQoY1ukLuL3fLWelrhoq6VEEII+VQUZBFCyHdEIBBwrl6P+s074NZKPl/ABQBZaamcsUNc&#10;ppt1Njov6voIIYT8d4a6WhHzpw5zefL8ZTfvgDCPpKcvHAEg8Umqc+KTVGfjtnr+A1zslhvotLwt&#10;6loJIYSQj0VBFiGEfCcys/MND5z2Ofos5ZVtTVvn9gY+44f2maIgL5MhytoIIYR8fm30tW/9On24&#10;06NnaT29A26tfJz8sgcAPHiU0vvBo5TendoZ+A5wsVuu16pFtKhrJYQQQhqLgixCCGnmGIZh3bgd&#10;P/XM5ZAtFZVVMgAgIc4tGe7uMK+7ZWdPWtGKEEKat7aGrUJ/mzHCPunpC0fvgDCPpynpdgBwPynZ&#10;7X5SsptJh9aX3F1sV+hoacSKulZCCCHkQyjIIoSQZiy/sFjzyFl/z/tJyW41ba31tMImj3Abp6ai&#10;mCzK2gghhHw9LBaLad9GN7hda51riY9Te3kHhHkkv3hlDQBxiU/d4xKfupt2bHPRvZetR6uW6vdE&#10;XS8hhBDyLhRkEUJIMxUd/2josfOBe4pLy1QAgMNhVw3s3W1p754Wm9hsNl/U9RFCCPn6WCwWY9xW&#10;L6CDkW5gwqPnfbwDwjxS0jIsACA24cmg2IQng8w6G51z72XrodVCLUHU9RJCCCH/RkEWIYQ0M6Vl&#10;5Yon/g7eEXk3cUxNm3YLtfuTR7mNaaWpHi/K2gghhDQNLBaL6dTOwK9jW/2r8Q+T+14KCPNITX/T&#10;FQBi4h8PvXv/8RDzzu3O9O9ls7KlhmqiqOslhBBCalCQRQghzcjDJ6lOB0/7Hc4rKNIGABYLTO+e&#10;lhsH9LZbxhUTqxB1fYQQQpoWFovFdOlgeKVzewOfuMSn7pcCwjzSXmV1YRiwou4lDY+OTxpmZdLh&#10;RD9nm1Ut1JUfibpeQggh5JODrNMX/RelpL3q+DmLIYQ0P7Iy0vk/Th7+k6jr+BjZ2dmq8+bN2xoc&#10;HOyUmJjYQVFRMV/UNX1IZVWV1HnfG+uDb92dXdOmqqzwfNJwt/FGBto3RVkbIYSQpo/FYjGmxm28&#10;u7RvfTk24cmgS4FhK9IzsjtWVVaxdmzbNHrOtLuj5y328Jk9ffxcdVWlp6Kul3wdT5JfdL1wJXi+&#10;qOsghJDaPinIOnXRf/GhE95rP3cxhJDmR1lJ4fW3FGSdP39+yMyZM3dLSUmVvX79WpPH4zX5nqsp&#10;aRnmnqd8vDIyc9vVtHW37Ow5vL/DfElJ8SJR1kYIIeTbwmazBGadjc6bdmxz8fCx04t/+3XusoqK&#10;CvHSkkLE3n/Ud8nGA31szIyP9nOyWU2LhjRvKWmvjH9auD5G1HUQQsi/fdID2rPnaaYAMGzYD9DR&#10;0f28FRFCmo2tW7eKuoSPtnnz5l88PT2nFBQUKIwbN+6oqOt5Hz5fIOZ7LfL3y0HhywQChgMA8rLS&#10;meN/6DO5SwfDK6KujxBCyLeLzWYJ/H0udl7tsXyupJyK8qSxw1cDgEDAcMKiEiZGxDwYZ2fe6VBf&#10;J+s1qsoKKSIul3wBxcWlSgDQUlUOv43rKepyCCEEqw5cQ25B6X+bI8vAwAC6uhRkEUIaxmKxRF3C&#10;RwsPD7cFAC8vr7GiruV9MjJz23qe8vGqWWkKAEw7trk4bojLdDlZ6SxR1kYIIaR5OH369HAAuHv3&#10;blcAq/s6Wa1Jz+UNe5Od10YgYDg378RPCY9JGN/NotNBN0frtSpK8i9EXDL5AtobaKCDgYaoyyCE&#10;EIiLcQDQZO+EEPJNEQgY9vWI2FnnfEI3VFbxpABASlK8cOQAp9k2ZsZHWSwWI+oaCSGENE/GRvqB&#10;07t1X3E7NnH05aDwZVk5BQZ8voAbGnlvelhUwsTuVp33uzlarVNSkEsXda2EEEKaLwqyCCHkG5Gb&#10;X6R9+KzfwcTHqb1q2toZ6oRMHO46gT4FJ4QQ8jVwOGyerXnHI5am7U9ExDwY5xMUuSQ7r0CPx+eL&#10;h4TH/njzTvyUntZd9ro6WK1XlJd9Lep6CSGEND8UZBFCSBPHMAzrTtzDkccvBu0sLatQBAAxMU7F&#10;ENcei526mW1ns1kCUddICCHk+yLG4VR1t+x8wKaNBe8iAAAgAElEQVSrsVdYdMIEn+CIJbn5Ra14&#10;PL5E8K27s29Exk+ztzHZ3cfecoOCvEyGqOslhBDSfFCQRQghTVhxSZnK8YuBu6LuPRpW06arpXF3&#10;8ki3sS01VBNFWRshhBAiJsap7GndZZ+tufGRsDsJk3yuRfyRV1CsVcXjSQbejJ4XGhk3w8HWdGdv&#10;e4uN8rIymaKulxBCyLePgixCCGmi7iclux4+e/VAQWGJJgCwWCxBX0frtf2cbVaJiXEqRV0fIYQQ&#10;UoMrJlZhb2uy286i46Ebt+On+oZELi4oLNGsrOJJ+YdG/Xo9Im6mo13XHS49zTfLyUhni7peQggh&#10;3y4KsgghpJacnByViooKiby8PCUAyMjIaFFZWSmurq6eKSYmxvsaNVRUVsqcuXJ9U2jEvRk1bRqq&#10;Sk8mjXAbZ6jbMvJr1EAIIYQUFhbKFxcXy2ZlZakBQHZ2tuqrV69aKisr50pKSpY3dAyXK1bu1K3r&#10;ju5WnTxDI+9N9wu5vaiwqFSjorJKxi/k9qJr4Xd/cu5mtt2lh/kWGWmp3K97R4QQQpoDtqgLIISQ&#10;psTW1jZcS0srfc6cOdsBoFOnTve1tLTSQ0JCHL7G9Z+lptt4bD0SVzvEcrA12bVs3jhTCrEIIYR8&#10;TRMnTjykpaWV3qdPn6sAMHTo0HNaWlrpe/bsmfGhY8W53LJe3c23rVs0zeCHfva/yslIZwFARUWV&#10;rE9w5B+L1u177u0f5lFaVq74pe+DEEJI80I9sgghpJaoqCiLqqoq7r/bFRUV87/kdXk8vvjloPBl&#10;vtduL2YYhg0AivKyryYM6zOpY1t9/y95bUIIIaQhR48eHbdv375p/26Xk5Mrauw5JMS5pb17Wmy2&#10;t+myJyQs7ser1+8sKC4tUykrr5S/HBS+LOhWzByXHuZbnLqZbZeWkij4vHdACCGkOaIgixBCapGX&#10;ly/82tdMz8jq6HnS1yvtVaZJTZtFl3anxwx2nkXDLgghhIiKjIxMiYyMTMnnOJeEuHhJHwfLDfY2&#10;JruDw+7+HHAj6peS0nLlsvIKBe+AMI/AmzFze/e02ORk13WHpKR4o4MyQggh3x8aWkgIISIiEDDs&#10;gBtR81dt94quCbGkpSTzpo3uN3L6mP4jKMQihBDS3EhKihf1dbJeu37xNP0Bve2WSUtJ5ANAaVm5&#10;0sWrN9csXLc3xS/k9sLyikpZUddKCCGkaaIeWYQQIgI5eQW6B0/7HX70LM2+ps3YSC9gwrA+k5QU&#10;5NJFWBohhBDyxUlJShT2d7Zd5WTXdUfQzZi5gTej55WVV8qXlJYrn/e9sd4/NOpXVwfLP+1tTHZL&#10;iIt/ll5hhBBCmgfqkUUIIV8RwzCssKiECcs3H75fE2KJc8XKRg9y/nHulKF9KMQihBDyPZGWksx3&#10;d7FbsX7xdL1+TjarJSWqhxUWl5Spnr0SunHxuv3JgTei51VWVUmJulZCCCFNAwVZhBDylRQWl6jv&#10;OuJ94dAZv0PlFZVyAGCgo3l72bzxJg62prtYLBYj6hoJIYQQUZCRlswb2Kfb0vWLp+m7OVqtkxDn&#10;lgBAYXGp+unLIVsWr9ufHHQrZnZVFU9S1LUSQggRLQqyCCHkK4h98GTA8k2HE2IfPBkIABw2mzeg&#10;t92yhbNGdWuhpvxY1PURQgghTYGsjFTOYNcev69fPE2/t73FRnEutxQACopKWpzyvrZ98fr9z0LC&#10;Y2dV8XgSoq6VEEKIaFCQRQghX1BZeYX84TNXD+w8/PffRSWlagCgqa7ycPHPo637O9uu4nDYPFHX&#10;SAghhDQ1crLSWT/0tV+wbvFUA5ce5lvEuWJlAJBfWNzy+MWgnX/86fkkNDJuOo/HFxd1rYQQQr4u&#10;CrIIIeQLeZyc1sNjy5F7t6LuT6ppc+5utm3p3LFmetotYkRZGyGEEPItUJCTeTOsv8Mv6xZNM3Du&#10;ZrZdTIxTAQC5+UWtvM4H7vljg+fjm3fiJ/P4fK6oayWEEPJ1UJBFCCGfWVUVT/LslesbN+45dT07&#10;r0APAJQV5dJ+mT7MaYS74zxxLrdMxCUSQggh3xQFeZmMEQMc565fNM3A0c70f2IcTiUA5OQV6h45&#10;6++5ZMOBR2FRCRP4fAGtyk4IIc0cBVmEEPIZvUjPNFn9l1eUf2jUrwwDFgDYmBkfXTF/Yqf2rXWv&#10;ibo+Qggh5FumqCD7atRA55/XLprSuqdNlz0cDrsKALJzC/QPnfE7tGTjgaSImAdjKdAihJDmi4Is&#10;Qgj5DAQCAcf32u1Fa3Z43UnPyO4IALLSUjmzxg0YMnmE23hpKYkCUddICCGENBfKivJpYwe7zFy7&#10;cEqbHlad93PY1XNOZuXkGx445Xt02eaDD27HJo4SCAQcUddKCCHk86IgixBC/qPM7HzDP3efvHHB&#10;78Y6Pl/ABYDO7Q2vePwysWPXTkYXRF0fIYQQ0lypKCmkjhvae9rqhZONull0Oshms/gA8CYrz2j/&#10;CZ/jyzcfvn8nLmm4QMDQcw8hhDQT9AudEEI+EcMwrNDIe9M8th6+9yzllS0ASEhwi8cP7T3154mD&#10;3BXkZTJEXSMhhBDyPVBTVnw+YVifyat/m9zOxsz4KIvFEgDA68yc9vuOXz61Ysvh+Jj4x0Mo0CKE&#10;kG8fjR0nhJBPkF9YrHnkrL/n/aRkt5q2NvpatyYNdxuvpqKYLMraCCGEkO+VuqrS08kj3Mb3dbJe&#10;cyUwYtntuIcjGYZhv3qTbbzby/uctqZa/AAXu+Umxq29WSwWI+p6CSGEfDz6RIIQQj5SdPyjocs3&#10;H0qoCbE4HHbVELcei36bMcKeQixCCCFE9FqoKT+eMqrvmJW/TjS2NGl3isUCAwAvX2d13nnk74ur&#10;th+NuZf4tD/DMCxR10oIIeTjUI8sQghppNKycsUTfwfviLybOKamTVtTLX7ySLexrTTV40VZ2/cg&#10;9Fo0boTEiLoM0oSxWG+fRxmGOlqQxqCfk+ZOU10ladro/iP7OtmsvhwYvjw6/tEPAPAiPdN0x6GL&#10;l/S0W0S7u9gt79RO3496aBFCyLeBgixCCGmEh09SnQ6e9jucV1CkDQAsFpjePS03Duhtt4wrJlYh&#10;6vqaM3FxbpmGmnKqqOsgTZ+4jIIuAPB5laX8irIsUddDvh3ysjI5oq6BfFlaLVQfzBjrPuzl66xO&#10;lwLDVty9/2QwAKS8zDD/6+B5HwMdzdvuLnbLjY30AijQIoSQpo2CLEIIeY/Kqiqp87431gffuju7&#10;pk1VWeH55BFu49roa98SZW3fiy7GRteP7lqtJ+o6SNPGMAxr6oJNAgCw6trJZ8ZY92GirokQ0vRo&#10;a6rdnzVu4JAX6W9MLwWEr4hLfOoOAMkvXltt8zx31VCvZfhAl27L2rXWuUaBFiGENE0UZBFCyDuk&#10;pGWYe57y8crIzG1X09bdsrPn8P4O8yUlxYtEWRshhBBCPp2OlkbsTxMHDUh5mWF2KSDMI/5hcl8A&#10;eJbyynbzvjNBbfS1bw5wsVverrVOiKhrJYQQUhcFWYQQ8i88Pp/rey3y9ytBEUsFAoYDAPJy0m/G&#10;D+0zpUsHwyuiro8QQgghn4eedouY2ZOG9Hv+4rWld0CYR8Kj530A4Mnzl9037T19rZ2hToi7i91y&#10;IwPtm6KulRBCSDUKsgghpJaMzNy2nqd8vFLSMixq2rp2anNh7GCXGXKy0jTnDiGEENIM6eto3pk7&#10;Zajrs9R0G++AMI/Ex6m9ACDp2QuHpN0vHDq00Q1yd7Fb3lpPK1zUtRJCyPeOgixCCAEgEDDs6xGx&#10;s875hG6orOJJAYCUpHjhyAHOP9uYdfCieTIIIYSQ5s9QVyti/tRhLk+ev+zm7R+2MunZCwcASHyS&#10;6pz4JNXZuK2e/wAXu+UGOi1vi7pWQgj5XlGQRQj57uXmF2kfPuN3KPFJqnNNWztDnZCJw10nqCjJ&#10;vxBlbYQQQgj5+troa9/6dcZwx0fP0np6B9xa+Tj5ZQ8AePAopfeDRym9O7Uz8B3gYrdcr1WLaFHX&#10;Sggh3xsKsggh3y2GYVh34h6OPH4xaGdpWYUiAIiJcSqGuPVY5GRn9hebzRKIukZCCCGEiE5bw1ah&#10;v80YYZ/09IWjd0CYx9OUdDsAuJ+U7HY/KdnNpEPrS+4utit0tDRiRV0rIYR8LyjIIoR8l4pLylSO&#10;XwzcFXXv0bCaNl0tjbuTR7qNbamhmijK2gghhBDSdLBYLKZ9G93gdq11riU+Tu3lHRDmkfzilTUA&#10;xCU+dY9LfOpu2rHNRfdeth6tWqrfE3W9hBDS3FGQRQj57txPSnY9fPbqgYLCEk0AYLFYgr6O1mv7&#10;9bJZKcbhVIm6PkIIIYQ0PSwWizFuqxfQwUg3MOHR8z7eAWEeNYvDxCY8GRSb8GSQWWejc+69bD20&#10;WqgliLpeQghprijIIoR8N8orKmXP+lzfGBpxb0ZNm4aq0pPJI93G0qSthBBCCGkMFovFdGpn4Nex&#10;rf7V+IfJfS8FhHmkpr/pCgAx8Y+H3r3/eIh553Zn+veyWUm9vAkh5POjIIsQ8l14mpJue+CU79Gs&#10;nHzDmjYHW9OdQ/v2WCghLl4iytoIIYQQ8u1hsVhMlw6GVzq3N/CJe/B0wKXAsBVpr7K6MAxYUfeS&#10;hkfHJw2zMulwop+zzaoW6sqPRF0vIYQ0FxRkEUKaNR6PL34pMHy5X8jtRQzDsAFAUV721YRhfSZ1&#10;bKvvL+r6CCGEEPJtY7FYjGnHNn936dD6UmzCk0GXAsNWpGdkd2QYsCJjE0ffjns40rprh2P9nW1W&#10;qasqPRV1vYQQ8q2jIIsQ0mylZ2R19Dzp65X2KtOkps3SpN2p0YOcf5SRlsoVZW2EEEIIaV7YbJbA&#10;rLPRedOObS7G3H809FJA+IrXmTntGYZhR8Q8GHc7NnG0jZnx0X5ONqvVVBSTRV0vIYR8qyjIIoQ0&#10;OwIBww66FT33gt/NtTweXwIApKUk88YMdp5ladL+lKjrI4QQQkjzxWazBBZd2p0x62R0Pureo2GX&#10;A8OXZ2TlthUIGE5YVMLEiJgH4+zMOx3q62S9RlVZIUXU9RJCyLeGgixCSLOSnVugd+i03+FHyWk9&#10;a9qM2+r5T/ihz2QlBbl0UdZGCCGEkO8Hm83mW5m2P2nRpe2Z23EPR14ODF+emZ3fWiBgODfvxE8J&#10;j0kY382i00E3R+u1KkryL0RdLyGEfCsoyCKENAsMw7DCox+MP+kd/Fd5RaUcAIhzuaU/9Ov5m72N&#10;yW4Wi8WIukZCCCGEfH/YbDbfpqvxMcsu7U9F3k0ccyU4fGlWToEBny/ghkbemx4WlTCxu1Xn/W6O&#10;VuvoQzdCCPkwCrIIId+8wuISda9zgXtjHzwZWNNmoKN5e9IIt3Et1JQfi7I2QgghhBAA4HDYPDuL&#10;joeturY/HhHzYJxPUOSS7LwCPR6fLx4SHvvjzTvxU3pad9nr6mC1XlFe9rWo6yWEkKaKgixCyDct&#10;9sGTAUfPBuwvKilVAwAOm83r38vWw9XBaj2Hw+aJuj5CCCGEkNrEOJyq7padD9h0NfYKi06Y4BMc&#10;sSQ3v6gVj8eXCL51d/aNyPhp9jYmu/vYW25QkJfJEHW9hBDS1FCQRQj5JpWVV8ifvhSy9VbU/Uk1&#10;bS01VBInj+g7Vldb464oayOEEEII+RAxMU5lT+su+2zNjY+E3UmY5HMt4o+8gmKtKh5PMvBm9LzQ&#10;yLgZDramO3vbW2yUl5XJFHW9hBDSVFCQRQj55jx6ltbz4GnfIzl5hbo1bb26m28d5NrtD3Eut0yU&#10;tRFCCCGEfAyumFiFva3JbjuLjodu3I6f6hsSubigsESzsoon5R8a9ev1iLiZjnZdd7j0NN8sJyOd&#10;Lep6CSFE1CjIIoR8M6qqeJJ/+99aFXAj6heGAQsAlBXlX0wa7jqhXWudEFHXRwghhBDyqbhcsXKn&#10;bl13dLfq5BkaeW+6X8jtRYVFpRoVlVUyfiG3F10Lv/uTczez7S49zLfISEvlirpeQggRFQqyCCHf&#10;hBfpmSYHTvl4pWdkd6xpszEzPjpygNNsaSmJAlHWRgghhBDyuYhzuWW9uptv62HVZd/1iLiZV0Pu&#10;LCwqKVWrqKiS9QmO/CP41t3Zvbqbb+3Vw2yrtJRkvqjrJYSQr42CLEJIkyYQCDhXr99Z4B0Q5sHn&#10;C7gAICsjlT1uiMv0rp2MLoi6PkIIIYSQL0FCnFvau6fF5p7WXfaGhMf+6H896rfi0jKV8opKuctB&#10;4cuCbsXMcelhvsWpm9l2+lCPEPI9oSCLENJkZWbntT5w2vfIs5RXtjVtXToYXh43tPdUBTmZN6Ks&#10;jRBCCCHka5CUEC92dbD608HGdFdw2N2fA25E/VJSWq5cVl6h4B0Q5hF4M2Zu754Wm5zsuu6QlBQv&#10;EnW9hBDypVGQRcg75OflorKyAmwWG6rqGqIu57vCMAzrxu34qWcuh2ypqKySAQAJCW7xCHfHud0s&#10;Oh1ksViMqGskhBBCCPmaJCXFi/o6Wa91tDP9X9CtmDmBN6Lnl5ZVKJaWlStdvHpzTcCNqF/62Ftu&#10;cLA13SkpIV4s6noJIeRLoSCriSgsyEdxcf0PUMTExKCm3gIsFqvettKSEvD5PACApJQ0uFxune1F&#10;hW97GEvLyILD4Xzmqr8di+ZMxq3QQEhLy2DDjsMwMbP64DGDe1si9fkzAEBkwmuoabT40mUSAPmF&#10;xZpHzvp73k9Kdqtpa6OvdWvSCLdxasqKz0VZGyGEEEKIqElJShT2d7Zd5WTXdUfQzZi5gTej55WV&#10;V8qXlJYrn/e9sd4/NOpXVwfLP+1tTHZLiIuXiLpe8n2prKxCWXkF5GSlwWazv+i1yssrUFFZBXk5&#10;mQafl0nz9WV/skijDexlge4mOvW+bDq2hHlbVaxd9gsK8vPqHDN+mAtMDBVhYqiIQN+/62w7c/yA&#10;cJt5W1Wkp6V+zdtpci6eOYrX6Wl49iQJYTeCGnUMn88XvhYwgi9VGqklOv7R0OWbDyXUhFhiHE7l&#10;ULeeC3+bMcKeQixCCCGEkLekpSTz3V3sVqxfPF2vn5PNagkJbjEAFJeUqZ69Erpx8br9yYE3oudV&#10;VlVJibpW8mFVVTwUl5S+84thqgck8Hhv96v9vAIAAoFAuK2qiieK24BSWwcoGtljwPhfPrgvwzD4&#10;beV2uI2ejVmL1oPHa3zNGZnZkDXsAUUje8xYsO6/lNwoDx49w4Dx89F39BxcDrjxwf0jouMha9Ad&#10;sgbd8b+Dp794fd8bCrKaiJKSt72x5OQVoKyqBkmp6n9z8vNycWD3Foxw79Fgry0AYPB2pNX9uGgs&#10;X/ij8P3vKzdDR8/gC1X+beg/eCQ0W2rDoHVb2PVwbtQxNf9YkC+vtKxc0fOkj9cer0tnS0rLlQFA&#10;W1Mt/o85Yyz6OFhuYLPZ/A+dgxBCCCHkeyQjLZk3sE+3pX8unq7n6mC1XkKcWwIAhcWl6qcvh2xZ&#10;vG5/ctCtmNlVVTxJUddK3q3/uHmQM+zxzq/Hz6o7JixZv1vYdt7nmvB4hmEwed4q4bbfVm4XyX2U&#10;lVcAAErLyj+4b15+ITbt8oJfcDh2Hz6Hl68zG30dHo8vDPJKSss+rdiPcOZSEC7534BvcBgOnPD+&#10;4P6lZeUoKS1DSWkZ8gtopO/nRkFWE+R5/AqiHmbifkox/nfgrHBI4OOHCThzzPPtjrWClprQJTcn&#10;G7MmDkFlRfUvkInT52L81Nlfr/gmatPOo7h1Lw2BEUmNGlYIUJD1tSQ+SXFevvnw/ci7iWMAgMUC&#10;4+pg+ecfs8dYttJUjxd1fYQQQggh3wJZGamcIW49Fq9fPE2/t73FRnEutxQACopKWpzyvrZ98fr9&#10;z0LCY2dV8XgSoq6V1Jdf8P55+mueCXm1emHx+W9Hjew/dhGHT18GALQx0MGy+VO+QJWN15hnKXk5&#10;GbjYW0O3lSYcu1mghZrKV6js03S3MkFr/VbQ19FCX+duoi7nu0dzZDURLNQf08tms+HqPhRX/h6I&#10;q5fPAwAS7sU0eDwjEIDP52PejFF49fIFAMCl7yAs9tjUqOtfvXweJ4/uBQCMnjgLLm4Dhdvux0Vj&#10;05rfAQAOvfpiwrQ5wm03rvnj8L7tSEl+LLyTdsadMfvX5Whn3Fm4X1FhAY547sDVy+fw/NljMAwD&#10;ZWVV9HIbhMkz50NbR0+474XTR+F97hjExSWwbe9J/LlyAVKfPwUALFm9DW3admjUPdW2Y9NKRN++&#10;BTabjeXrdkDPoI1wm/+VCziwZwsS78eCxWLB3Kob5izwoCDrC6usqpI673tjffCtu8KkVU1FIXnS&#10;cLfxbfS1b4myNkIIIYSQb5WcrHTWD33tF7j0sNjsf/3OgpDwuFlVPJ5kfmFxy+MXg3b6hdxe1NfJ&#10;eo2deadDYmKcSlHXS+p7ePMcdLXrzs8rJVXdoY5poDNDdFwifv5jIwBARVkBvse3Q1lJ4YvUVlFR&#10;CYFAAAkJ8ffOgVW7zvLyCnA4HHC5deMHMTEx+J/63wevKRBUB3YfO+eWQCBARUUl2Gw2JCTEP+rY&#10;f3PuYYUnERffu09ZWTnExMTq3Sf5/Og7/A3gct/+pXtXuMIwDLatX4Zb1wMBAKbm1ti6+3ijJ3hP&#10;SowXHmtp27NOkJWW+ly4TUFRWRhknTl+AIvnVif9LBYL8gqKKCstQerzp2ihqY1la6u7s2a9ycDo&#10;QQ549iQJACAhKQk2m43Xr17iqOcOXL5wAie8Q2HUzhgA8PjhfeH1po3pj8iw68JaXqenfVKQdTs8&#10;FBE3q7vevsl4JQyyvA7sxIpFP9XZ98Y1f4TfCP7ikxN+z1LSMsw9T/l4ZWTmtqtp627Z2XN4f4f5&#10;tGw0IYQQQsh/pyAn82ZYf4dfXHpabLoacmfh9ci4GTweXyI3v6iV1/nAPb7Xbi/u52Sz2sbc+IgY&#10;h1Ml6nq/d7UnK5eUFBcGV+/DMAxycvMxdOpCVFZWQVyci4sHN6G1fqv3HjdxjgcysnIgKSGOM/vW&#10;1wleTl70x9GzPgCADUtno1P71uDz+dh79AJ2HzmHhKTqxbCkpSTR36UHVi6YDiND3XrXEDAMjp/3&#10;w/odh5GQ9AxsNhu9elphx5rf0MZAR7jfhDkr8OBRMgx0tHB639u5rvLyC7H2r0M47R2AtPQ34HA4&#10;MO3UFr/OHIPhA1zee39Pkl9g9bYDuOATguKSUgBAuzZ6mD52MGZPGfFJz3n3HjzGlF9WAwDmTx+N&#10;kYN6A6j+M9h79AI27zmGp8/TwOFw4N67B9yc7D76GqTxKMhqIt61ykLmm9e4ce2q8H0nE3Ph69qh&#10;VpCfN3y8zwAAdPUNsdfrknCOrS/lwK7NAKqT9IDwJOjqG6K8rAzXg3whLvG2x/LieVOEIdZij02Y&#10;OH0uOBwOvM8dx/yZY5CXm4O1y+bj8Bn/eteIDLsOdQ1NdHfsjZLios8611d25husXTZf+H7QsLHo&#10;N2gknj97hO0bVtRZ9ZF8Hjw+n+t7LfL3K0ERSwUChgMA8nLSb8YP7TOlSwfDK6KujxBCCCGkuVGU&#10;l309YoDj3N72Fht9r91efPN2/FQeny+ek1eoe+Sc/36fa5G/93e2XWndtcMxDoctmhnCSaPVfgbk&#10;8wUY+/MypKa9BgAc3LoM3a1NP3iOktIyXL0WDgAIvnkHfRxthdu27TuBO7EPICkpAR2tFmAYBlPm&#10;rxYOW2xvpA8FOVk8fPIcp70DEHzrDm77HoaBrnada0TG3MeNiLvC9wKBAP4hEXAdNRsPQs8Ie0hF&#10;xz3Eg0fPkJv39tmroLAY9oOnIz7xSa175SM6LhET53q8N8iKT3wChyEzkJtXABlpKVh17YjSsnLc&#10;f/gU85ZtwbOUl9ixdsEHv0f/lpWTh+i4RADAs5SXdb5f85dvrVPnRd8QeF8N/ehrkMajIKsJOnPi&#10;AG6FBqIgPxc+3meEqxWqa2jih9GTGzwmMvy68DWHIwZJyS+/OElVVfUHN3w+H/fvRUNbRw+SUlLo&#10;03+IcJ+M1+m4HuQLADBo3RaTZ84XhnYDho7Gvv9tQNKDeISFBqG4uAiysnJ1rqHVShfn/CKgrqH5&#10;2esP9PsblZXVvanbd+yCDTsOg81mw97ZFXY9nDHQxQIV5R+epJA0zuvMnHYHTvkeTUnLsKhp69qp&#10;zYWxQ1ymy8lIZ4uyNkIIIYSQ5k5JQS599CDnn1wdLP/0uRb5+6079yfz+QJudm6B/qEzfoeuBEcs&#10;ce9l62Fp0v4kBVpfX+2ODTsPnYWSwtvnIhUlBUwfN6TeMZt2e+H+w+opWH6dNRajh7g26loThvfH&#10;2cvVK7mf/NtfGGQlp77EndgHAIBBrvZQkJfFlcCbwhBr8eyJWLN4FlgsFu49eAxL1/HIzsnH5t3H&#10;sXP9wjrXqKysgoOdOTavmIuKyiqMnPEHUtJe4VnKS0TE3Ie9rdk769u855gwxJo4wh1L508GwzCI&#10;iL4Pz+N/v/feZixYh9y8AigpyiM28Dh0W2mCYRiMn70cXmd98b+DZ7Dgx3FopdXivedpjLKycizb&#10;UD09j5gYB8d2roJTN0tcCbqJHxf92agJ78mnoSCriaj9i+v8ycP1tnfs3BXb95+CnJy8sK12Gj93&#10;gQf2/W8D0lKfI/npIyz9bQY27/J6Z0+vz2Hw8HHYun4ZGIbBnKkjsE5TC336D8WoCTNg2KZ6xFj8&#10;3TvCOnOyMzH+h7rp+cvU5wCqE/rCgvx6QdbYyT99kRALAB4nPRC+duzVr04XU6P2HaGsoobX6Wlf&#10;5Nrfm+Bbd38+5xO6oYpXvVqOlKR44aiBzj9Zd+1wjMVi0WRkhBBCCCFfibKifNrYwS4z3Rys1vsE&#10;R/4RFpUwkS8QiGXl5BseOOV7tCbQkhLnvvzw2ciXsGmXV533eq1aCoOs2jPNSEm+HQVzPTxGOLzw&#10;Q1zsraChpoI3WTm46Hsde/4sh5SUJE57Bwr3GT+sHwDg1N8BwrZpYweh/J9VCY0MdGCgq4WkJykI&#10;CY+ud422rXVx9eQOYT0/TvxBuJLiq4ys9xl3hoYAACAASURBVNZXM7RRXk4Gu9YvhOQ/92mgq/3e&#10;sC417TUioqvXiurXqxvUVZVQ9k+Y1K9Xd3idre5gERpxF2OGur23hsa4ERkrHLo4anAfYU+xCcP7&#10;Q5zLxehZS/7zNUjDKMhqgno49oaqmgbYbA5a6erDtoczTMys3juWV05eAdv2nsTwft3A4/Hgfe44&#10;LG17YsTYqV+szh/nL4GcvCL27fgTGa/TkfE6HYf3bcdRzx1YtvYvjJ38I6p4b4fbF+Tn4U54/S6W&#10;XC4XCkrKdUK6Gl9yniperdpkG7g2+e/YHA4kpeWUT3oH/1XT1q61zrWJw1wnqijJvxBlbYQQQggh&#10;3zMVJYXUcUN7T3N1tFrnExS5JDwmYbxAwHDeZOUZ7T/hc1xZUS5FSlqGFkD6Smp3QJg5YSgU5d9+&#10;wN9CveHV/GZOGAolRXn4h0QgOi4RC1fvwNaV8xvctzYxMTGMGeqKzbuPoai4BL7BYRjSz0kYWrVs&#10;oQbnHpYAgOTUdOFx+hbuDZ6voZ5HGmoqdUI1VRVF4esP/UzVDJXU0WohDLEa43naK+Frr7O+wuDq&#10;30pKyxp9zvdJqXW9Tu1a19mmoab8Wa5BGkZBVhNR+xfXj/OWwNz645b0ZLFYMDGzwi+/r8GfK6u7&#10;da78fTa6mFqifccuH3Wufw+n4/Mb7lnMYrEwfurPGD1xJqIibuD0MU9cvnASAoEAa5bOw6Dh4yAt&#10;LSPc39yqG05fuflRtXxJMjKywtcv01LqbGMYBnwe9aj+r2RkZMHhciUAQEyMUzHErcciJzuzv9hs&#10;luBDxxJCCCGEkC9PTVnx+YRhfSa7OVqtuxwUsTTybuIYhmHYuflFeipqauDR/9q+ugU/joNeq5YN&#10;bqsdArFZbBzevhydHEYgOycf2/adgIOdGdx79/zgNcYP64fNu48BqB5e2MHIQDicb+xQN+GiYbWf&#10;U3+ZOQacBjoaGLc1rNf2vpFBjQ1Hyys+blHN2lc0N+kARzvz+vuwWHB1/DwTsde+jcoqWi/ha6Ig&#10;6xtW5xfAP78opvz4K26FBiIsNAgV5eX4afIP8A6OqTdk798UFJWEr0MCruCnX5ZCXFwcjx8mYMu6&#10;hrtEZr3JgKq6BsTExGDT3RE23R2R+vwp4mOjUFVVhYrycnTpagUxMTHweDzcu3sbKclPoWdQN61m&#10;GAZVVVUQF/9vS6J+rE6mwqma4HfpLGb/uhyq6hrg8Xj402MBMt+8/qr1NEdFhYWQlpHh6eu0jJ88&#10;0m1sSw3VRFHXRAghhBBC6lNXVXo6eYTb+L5O1muuBEYsi4xNHFVcVMjialDPkq/hU2eEaaGuikPb&#10;lqP/2HkAgIlzVyIu6HiDc0B5nfVBWXkFtDU14OZsh66d2+FufBJ8gsKgU2v/mmGFAKCtqS58PXFE&#10;/wZDq4awGxFkXQm8ibz8+gtstdLSQFr6Gzx9noaXr95Au6UGsrLzkJNXABYLaNtar8HzarfUEL7W&#10;VFfFn0tnN6rWT6XX6u0UONfDYjBqcB9hAHk3Pumdx/3tdx2Z2bnQUFPBgD4fDh1JfRRkNRH/dS6r&#10;muPZbDY27TyKvvZdkJudhZTkJ5g4rA+GjpoIFosFux7O0GpVf3lUK1t74evEhDjYddZGm7YdEHMn&#10;DLxaPZOKiwtx7OAuPHn0AOdOHIKcvAI6mZijc1dLVJSXI+FeDABAWVUNRUUFuBMeik4mFoiNjkBV&#10;VRXcHU1hamEDWTl5MAIG2VlvkJaajF5uA7Fywy4U5Ofh0cME4fXiYm7jzPEDYLFYkJaRhWbLVjDu&#10;ZAoJyQ8vR/shPRz7QEVNHTlZmcjNyYabfWd0NbfB46QEpD5/9p/PTwCAQXlJUe7in0db07LOhBBC&#10;CCFNXws15cdTRvUdY6Tf0m/d9oPHAAqyPreEpKcIunGnTtv75o0KuB6JtFdvAAAV/+qlFBoegzdZ&#10;uXCwM0dIWDRy8wowcuYfuH5hL8TE6j7uz1y4HiWlZbC16AI3ZztMGN4fd+OTUF5egb88TwMALEyM&#10;0d5IX3jMkH6OOHOpeu6sqb+swd6Nv6N9Gz1UVfHw6FkqQsKi4WJvXS/gaszz7crNnnj1pv6aT0P6&#10;OmHbvhMAgMGTFmDSKHfMW7pZ2EOrLCWswfMZ6mmji7ER7j14jCuBN7HjwGmMHeoGWRkp5OQVICL6&#10;PjKzczFt7OAP1tYYdpZdIC0lidKycgTeuA19C3esXjQLGZnZ+N/BM+88bt6yLUhJewVDPW0Ksj4R&#10;BVnNBKtWR0p1DU1s3HEYk0f2BQDcjQrH3ajq5VX/WLUFk2bMq3d8h04mMLO0Q8yd6l8KuTlZuB0e&#10;CglJSSxZvQ27tq5B5pvXCA3yQ2iQn/C48vIyXAu4gmsBV4Rtyqpq2LbnBDx3bsLJI3vrXKekpBi3&#10;rgfi39TUqz8BOHviIG5cuyps9/U+A1/vur8EZGRkMXDYWCxctgEysrL4VHJy8th58Bymju6PosIC&#10;5GRlItDPGwBgam4Nc6tu2L9z0yefn1RjGAGfQixCCCGEkG+LsqJcqoDPF3UZzdLuw+ex6/DZd24f&#10;OeMPeB/ZDHXV6hBx674TuHqt+nlu3LC+wv2ev0jH1F9XCyd5N9TVxrPUlwi7cw8rt3hi5YIZDZ6/&#10;pkfUyIG98cuKraiq4oH/z5/1hOH96uw7pK8jhg9wwWnvAEREx6Ozw4h65zvn+edHBVkfGlm4ZO4k&#10;BIbexoNHzxAV9wBRcQ/qbH/f0MR9m35Hn5GzkZdfiNl/bMTsPzbW2d7F2OizBVlysjJYv+TnOtdY&#10;sn4XgOrJ7nPzCpGVk1fvOAY079x/RUFWE7Ft70kUFRWAxWLBuHPXRh2zZvM+5OZUJ/f/Psbe2Q0n&#10;vK/jRUoyFs2Z1Kjz2fV0FgZZ0tIy+Pm35RgyYgJUVNVw9cp54VA7FouFLl0toWvQBqnPn+Lli+co&#10;LS6Glo4e5vy2At0cXCAnJw/fS29/OUtISqJ1m/YoLMhHRUU5GDDgsDmQkJTEzDm/44fRDdeob2gE&#10;MW71JIFZb14jPy8XJSXFOH5oNx4l3sepyzcalfYvXPYnXr18ARaLhY6d3y71amHdHSFRz3Dh9BG8&#10;evkCXC4X1t0c0NPJFRmv02FlZw8WiwUVVfX3nJ0QQgghhBBCPt7Q/k5o30YfNyJjERX7AKVl5YiM&#10;uY9h0xbj+oW99fa36toRYhwOKioqscfrAiorqz8vPrrDAx3bGWLlZk+U/bOy4L/VPDcJBNUTn6mq&#10;KGLd7z8hNuERAECcy8XIQb3rHMPhcHBi92oMcrPHuSvBSEh6Bh6PD2kpSRjoaqGHtSl69bQS7j9p&#10;pDvKKyrRtVO7OufpYKQvXHGwXZu6I4S4XDEM7eckfK+irIhblzyx6/BZXPK/gZy8AggEArRsoYbx&#10;w/pBSkoS8jwexv7gBoGAgVP3t1PGWJp2RGzgcRw46Y3A0NvIzs0Hi8VCC3UVdGxniOHuvd7zp/Fu&#10;utqawvrNu7QXtv88eTj4fD52HDiN4pJStFBXxYiBLpg9ZQTWbj+E1JevYda57vei5vtPCyl8Ogqy&#10;moiPndwdwAcncbey7Qlzq251gqz3/WWpvU1eQRHTfvoNAJCTlYnIWyHCbT/OX4J5i1bWOfbxwwRk&#10;ZWbArqdzg+fW0tbFpWt331vvv7FYLARFPhK+r6qqwrwZo+B36RwAIPr2LcTF3IapufUHz9XJxByd&#10;TOpP9gcASsoqmDyz/uoemi21odlS+6NqJoQQQgghhJD3qf1B/IgBLhjyT4jz8tUbGNkNRllZBULD&#10;Y5Cc+hIGunWfR5y7W2LGuCHoN3YuMv4Zlrd60UwMH+ACADi9b90Hr88wDBiGQUhYNFgsFkw7tkUP&#10;a1NYmBo3uH92bj5Ky8phYmwEE2MjaGqows3JDi3UVevt67llKZJTX8I/JBJrtlVPEaOvowVXR1sc&#10;27mqwfNLSUoI57NiGAYPHlWHZQP72OP3f55l7z14jMKiEqgoKQAA5OVksWXFfLx8/QZS/6xs+PpN&#10;Ns5eDkJRcQmMDHSw6KcJkJauPyVNQtJTRMYkQCAQQF5OBkYGumCzq/9MWrXUgIqyYr1j2hjovLP+&#10;4QNcYNa5PdhsFixNO4LLrY5Z1iyehaQnKfANDsPd+0noYmwENye7D/ZIIx9GQVYz9zEp77v2LSoq&#10;rPO+orz+cqVG7TvCqH3HjyvuI3G5XGhp69VpmzdjNGTl3j2RfRdTS6zZsu+L1kUIIYQQQggh/5V2&#10;Sw3oamsi6UkKAKCouLTePgIBg9VbD8Av+O1Qw98bOQKnJkDLzS+E45AZuB4eU2f7tLGDsWfDYuF+&#10;PB4P85dvxa7D54RDD2ufa/6M0diwdDbY/6xkWFRcgvGzV+Cibwj+TVJSApuWz8GPE4fV21b7MXTb&#10;vhOYv3wrAMDGvDPCrxwEAPQe8TPeZOWgi7ER4oKr58/yOueD+cu3Ql9HCzPHD8HSDXvqzCG2tNUe&#10;3LrkCa1/JqwvKyvHuNnLce5y8Du/R2ad26Prv3pQTR098J0hHwBs2Xscm3Z5AQAehZ2HkaEuGIbB&#10;glV/CdtrWJt1QklpWb37Jh+HgqzvTGN7ZNWmqdUKquoayM6snmBw/85NeJGajHFTfoaFdXfh0qxf&#10;Q83Qxxppqcnv3V9KSvpLlkMIIYQQQgghH+VdM6Pk5hXg+YtXwvdqKkr19vG/HoEVm6o/qO9pa4b9&#10;m5Z89MJhT5+n4enzNPS0NYOcjDR8gm6BYRjs87qAnjZdMWpwHwDAnCWbhXN5dTAywOC+DqioqMKh&#10;05eQnZOPzbuPQUVJAYtnTwTDMBgw/heEhEUDALpZmcCpuyWyc/7P3n2H53g1cBz/PdmbxJ4JtUNs&#10;Yu9dm/LatSmtKkqpbqNVHaqo0dqlVqk9Suy9a2+xE2Tv5/0jckskCKXxtN/PdfV673HOfc59q77y&#10;c8Y9zfj1d4WHR6rfsC+VPUsmNW9YI0l/En4OXbVhuwZ98p0kyadIfi2fOT5V73Phsr+GfPa9Mmf0&#10;kG/1otq+97ACAu/r4pVr+nDsZM34dqQk6cuJs7RoxUZZW1vLztYmxSmY+4+c0P4jJ5JcK+1T6IlB&#10;VkoWrdhohFh2drZqVr+6Au7e18atDxf5Z2rh8yPI+pd73t8cif9jaG9vr1Hjp6pf11aKiopPuNf+&#10;sURr/1iirNlyqHHLdnqz1wBlyZr9sc+7fPGcqpfJm+x673eGqW3HHo/t+4zJ8Wl8eHiYdvht1MF9&#10;O437b/YeoE7d+j/xPZxdHj9aCwAAAADS0smzF7Vj72HdvB2osT/MNEYUNa5bVdmzZkpWftioH4yf&#10;8Yb07SQ7O9tUt5XwI17CuldvPFgvavLMxerzfvyUxLmLV6tdi/q6ceuOpsxeIknK65lDe9bMlLOT&#10;o6T4BeF9av5PsbGxmjJ7iYb276Jtuw8ZIVbNymW1fuFEY6RWnWrl1azLe5KkKbOXpBhkHT91Tm17&#10;f6C4uDgVK5xPGxb+qIwZkk/xS/o+D39mrVaxtJbO+Eru6d105vxlFazUUmazWdv2HDLKbNl54EH/&#10;ymjsiP4KCQ1XeESE6rWN/5lyxIBuqls9+bI1RQu9luza00ybt8w4XjLjKzWqHb+U0C8LVqjrgE8J&#10;sf4mgqx/uUd/gzzxN8wT7tWq11i/rd6p8aOGa8vGh7sK3rjur6k/fKWZP32nYZ98rU7d+6VYPyYm&#10;RlcuXUh2/daNaymUfuiLD5OvXeVbuYZ69X9fVWvWS6EGAAAAALy6EgcwI8ZMSna/XElvTfnqgxTr&#10;Dn+nq1Gnz9DROrh+rjwerBuVWiWKFjBCLEnq2LqhEWQd/uuMJGnj1r3GdMKWjWoZIZYkFSmYV8UK&#10;59OhY6d06cp1Xb95R+u27DLud2jVwAixJKlx3SpydLRXeHikdu47kqw/UdHRatJpoIJDQpUxQ3pt&#10;+O1HZcqYfDTaoxJ/x6H9Oss9vZuk+PWsvHJl14XL/oqMejjV0MHBTpJ0685dFSmQV/b2dkmmVxYp&#10;mFdVfEs+td3U2LY7PkDLnNFDDWtVMq53adNYI8ZMkv/1W+xe+DcQZP3LvYg1shIU9SmlGb+u1tXL&#10;F7Vs0RwtWzhbF86dliRFRUXpk2H9lcszj2rUaZSsbo5cnpoy6/dk13N65nlim2+076bIyAht27Je&#10;AbdvSYqfTpgxU5bUvhYAAAAAvDISBzAFXvNURo/0sra2Uj6vXGpUu5Ka1q8mG5uUf1Rv2aiWLl65&#10;rmlzl+ny1RvqNvAzLZnxVaqmFyaUebSsk+PDBdGjo2MkJV2fyzmFBdMT14mJiX2kvGOSslZWVnKw&#10;jw+yYmKSrrUlxY8Qc3GOXxLmTsA9bdlxQK2bpLyJWErvk9BGYjY2yZe/GdSno1Zv3KHDx0+raPU2&#10;yp41k3btPypJ8sqVXU3qVX1qm6lhNpsVFh4hSXJzdX7mqZ94OqunF8G/SWxMzGPvxcQ+/l5iOXN7&#10;qd/AEVq344Q+Gj0hyb0lv85MsY69vYMKFy2e7B9XV7fHtmMymTT622kaP2mO1m0/YSwm73/lknq0&#10;f1337gamqr8AAAAA8CoaM7yftq+YLr9lUzXj25Fq+Xqtx4ZYUvz0wG8/e08FXvOUJC1bvVk/zFj4&#10;TG0+OoDh3v1g4zghoErYCVCSQsMikj3jflCIcezq4iQHe7tE5ZNuDhYdHWMEO64uzsmeZWNtrbk/&#10;fib7B8/oMehzXbpyPdXvIyUP5xIkfteVG7ZJkjxzZVNkVJR2HzimjB7p1bNjC+1cOSNZAPd3JEz5&#10;DLwX9NhZUkwvfH4EWf9ytra2cnV7ONT0z/UrU/wNYzabtcPv4e4NmbJke+qzrays1Kl7P3lkeLjt&#10;akQKOxq+COndPTRq/FTj/MZ1f03+fsxLaQsAAAAAXpbEocuzjtYxmUxydnLUvB8/N0YdDfrkWx04&#10;cjLV7R48ekpzF682ricOwqpWiJ9a51v64Y70i1duVEjowxFXO/Ye1vFT5x6UKyb39G6qUMbHuD/7&#10;t1WKi4szzucsXmWs/ZV4ml0CKyuTihbKpy8/fFtSfEjWru8IxTxhEEbi94k/TrlM4h99J0xfIElq&#10;2aimLu5doYhLO+R/aLWmfPWBsmbOmPIDnoPJZFLJogUlxS/gv2Kd34O+mPXlxJm6duP2C2vrv4qp&#10;hf9yVlZWatuxh6ZOHCdJ2rd7m0YO6asBQz5Rhkzx25AG3L6lcV98oGOHH84P/l/nXsbxupVLNXXi&#10;V2rXpY9q1Wsst3Txi+7FxcVpwZxpCgy4Y5QtVbbiS3uXkmV8VbPu69q07g9J0qxpE9Spe39lz5Hr&#10;pbUJAAAAAC+LldWzBVn+N27r43E/KSo6WoXyeenYyXOKiopW1WY91L5FfZUrVVQNalZMcaH4BHFx&#10;cerw1ofqO3SMIiOjk6wjdetOoOYuXq0WDWuoYa1KWrVxu85f8lfxmv9Tw1qVFBQSqsV/bIrvu8mk&#10;sPAI5SnbRDGxMbKxsVZMTKz+3L5P+XybqWGtSrp5J1BLV22WFD8aq3nDamrc8V1FRUfr0tX49ZIT&#10;Aql+Xd/Q/KVrtWv/Ue3Ye1jFarTV9uXT5eGezgjCzl+6qskzF6t355ZJwqsxE37Rz7+ukCRlyeRh&#10;lI+OjtbJMxclSQXyeur4qXMaP3muvpkyT44O9nJwsJeTo4PKl/LWsP5vqkiBPNqwdY9WrNuqfYf/&#10;0p3Ae5IkF2cnZc+SSaV9CqlR7cqq4lvyiSFkt3ZNtfvAMUlS6x5DVa96BV28ck1HT5w1yjAi6/kR&#10;ZP0H9H5nmDauXaHzZ09Jkub9MlnzZ05R1uw5JUk3rl1N8puobqPmatGms3EecOeWDuzdqQN7d8pk&#10;Mskrb37Z2dvr2tXLCg66b5TzLlZSXXu/m2Ifzp89pWJeLineG/LhWHXs9laq3mXA0E+NICsyIkLf&#10;jf1IY7+fkaq6AAAAAJDW/s6IrGMnz2n+0rXJroeGheunOUv105ylcnCw11cj31a/rm0e264kBQWH&#10;JnvOmk07tWbTTuXKkUXzJ30hBwd7LVm5Secv+SebwhhnNuvIg8XhH3Xh8jVN/Pk347zAa56aNeET&#10;3Q64qz/Wb5UkYwplQr/OXriik2cvGnVOnrmoS1evy8M9naJjoiXFr921adveB0HWw/fZuHVvkvbT&#10;ucb/7Gltba1C+b0kSfVrVDBGkrm5OitfnlwKCQ3TqbOXdPXaTS1f66d0ri5GePWoE6cvaOPWPfpy&#10;4ix9OLC7Ph3SO8VyUnyQtffQX5o6Z6mioqKNUVkNalVUsUL59OXEWbK2Sr6OF1KHIOs/IL27h5at&#10;36evRw3X4l9/UUhw/Dzd6/5XkpTLnjO3uvd9Tx279UuyWF6t+k20ZeNqbd6wStHR0cYC7wlcXN3U&#10;setbemvgCNk7PFz0z8XFNUm5sNDk/6GUpPCwlK+n9B9172IlVb9xS61ZsViStGTBTA384HNlyZr9&#10;CV8AAAAAAF4NnwzuqYG92kmK39XuaRZNG2sswr5u88PdATNn9NBP44br7IUruh8coo1b92jH3iOK&#10;iIjUOyO+Vq3K5VS4QPzmWmazWZXLFdeKdVuN+jUqlVHBfJ5K7+aq4kXy6/BfZzR51mLdux+sK/43&#10;Va9tf+1fN1vffjpQfrsOKig4RFNmL9Hh4/HhlZWVldq3rK/WjWvLzcVZ4RGR2rhtryb9sshYJ8vR&#10;wV5zf/xMzRrUkMlkMkIsSUrn6qwty36SvZ2dbt0OVMP27xjrdfmWLqqJo99Xwde8JEntWjTQ1DlL&#10;k3yX9i0aqHrF0vpu6q/J7t0PDtFP44arVpWykqR9h/7S+Clzk7z70p/jZy2N/HKyPhs/TdHRMUaI&#10;5ZUruzq90UgVSheTo4O9wiMidfzUea3bsksb/Pbo3MWrxrOG9uusLm1elyTl9cxhfJufxg1X3y6t&#10;tOfgcZnNZpUpXkSlixdWUHCIenRoLvsH62jh2RFk/Uc4u7ho5Kjv9MGnX+uvowd17sxJRUbGL7jn&#10;4uKqQt7F9Vr+QimGR5mzZNPkWcsUGhKiY0f26/LFc4qNjZWtrZ1ey19I3j6lZGub/DfhoBGj1aZj&#10;j6f2LVv2h1MD23fpo3qNWkiS7OztUyz/1YSZGvrRV8Y5OxgCAAAAsBRuri5yc015tkpKEi9CnnjA&#10;gZOjg5rWr2acD+vfRc55q8hsNisuLk5HTpwxgqzf12xJEmL9/N1H6tKmcZJ22javp85vvK7yDTsr&#10;KDhUoWHhGvX9z5r5/Sdq37KB5i1ZY4RYkjRv0udq07RukmfUr1lRnVo3UoVGbyo0LFzhEZFat2W3&#10;mjesmey9TFYmeRd8TeHhEarVuq8RDlXxLanV875P8t7u6VyT1U+fzlXp07kqUwZ341rhAnl04vQF&#10;SdJn30xTm6Z1JEkHj51KMgspYQ2ve/eDtWXHfiXWplld/Tj6fWPB9gSVy5dQr04tdPXaTQXeC1Jo&#10;WLicnRyVwSO9MnikT9Y/SSpRtKBKPFgvK8Gz/vojOYKs/xgbGxv5lCwrn5Jln7mus4uLylespvIV&#10;qz29sOIXms+br+DTCybi6OSkXJ55nljGydlZTs5PLgMAeLXFxcVZRUZG2js4OESYTCZzTEyMTXR0&#10;tK2jo+PL2TUEAIB/ufvBIUnOixcpYBxPmb3EOK5WsXSyECtBofxe6tGhub6eNEeStHD5Bk0eO0yO&#10;jg5JntGgVsVkIVaCYoXzqdMbjTTpl0WSpLmL12jCF4OT7caYELh1evsj7dx3RJJUrqS3/pj9zXPv&#10;IDi4b0d9MGqibtwK0BX/m3rv42819esRqlvNV26uzsZ0ypUbtimzdx0F3gtSbGysUf81r5xasGyd&#10;Fixbl6r2/A+tfuJ6ZHg52LUQAAD84w4fPlzcyckp7Pbt25kkaeHChW/kzJnz6tPqAQDwX5Z4Ak1Q&#10;SKimzlmqqXOW6vNvpqtyk+4ym82yt7fThFGDjbWh4uLi9Of2fUa9mpXKPLGNSmWLG8cREZE6f9lf&#10;kZFR2rb7kHG9RsXUPyM4JFRXrt1MVsZsloZ+/oMWrdgoSSruXUBr5k/4W6OV3Fyc9f3ng43zaXOX&#10;ae2fO+WZK5sWTfvSuO7q7CzPXNlUsYxPkgX327WorzIlihj/+BTJr2KF8yX7p7RPIZUt4S0He7vn&#10;7iueHyOyAADAf86dO3cyLlq0qFWHDh3muLi4hDy9BgAAr5bAu/fVc9AXya4XyJtbDvb2iomJkY2N&#10;jWJj44xd/KT4KXlPkniqniTFxMQqIjLKmI4nSe7p3Z75GY8KCQ3Td9PmG+dN61d76nOfxmQyqXWT&#10;WnrjjzpauHy9JKnbwM90fMtCZXBPZ5Sr4ltSy2eNV3BIqNzyPZxxVCifl7GI++07d5W5aJ0U23m7&#10;e1t99/mgv9VXPD9GZAEAgP+cixcvevXp02dSwogwAAAsTfp0rhr1wVsa9cFb+nhQT7VoVFPW1tY6&#10;euKserz3uTq8NVKSkow4kmQsHP844RGRSc6tra1eyDMe5eLspB/HDDXOPxs/TctWb37ic1Prh1FD&#10;jDDN//otvf/590rNBpGJpxk6OtrLt3QxY3SWR6IgLCw84oX0E8+HEVkAAOClOHz4cPHly5c3CQoK&#10;cnNzcwvq1KnTLE9Pz0uprR8bG2u9dOnS5ps3b65uNptNFSpU2Nm6devf7O3tjT8dX7hwIc+cOXM6&#10;3L59O9Op09f1WuGSRv0jR474/P77700T2u/YseNsLy+vi4cPHy6+cOHCNyRp9uzZHTNlynS7adOm&#10;v2fPnv2a2Ww2LV++vMn69evrmEwmc6NGjVbWq1dvrclkMkvxa3stWLCgzfHjx71tbW2jmzdvvtTH&#10;x+fIC/xsAACkSno3Vw17+80k1+YtWaP2fUdIkhb8vk4fvPOmihXOJw/3dAq8e1+SdOrck/+v+MDR&#10;k8axnZ2t8uTOIUcHezk5OhgBzrM8w9nJUbmyZ01WxmSSurVrqv1HTmjSL4tkNpvV4a0PtX3FdBX3&#10;LpCsfGokbF6WKaO7Jo0dqlbd35ckcyxj8QAAIABJREFUTZm1RCW8H67fnLDwu4uzkzJn9NCtO4GS&#10;pC07D6hj60bGvZ0rfzbqdHnnY81c8IckJRmdhn8eI7IAAMAL5+fnV7VSpUrbT506VdBkMplnz57d&#10;sUyZMvvu3r3r/vTa8SFW06ZNf+/Wrdv04OBg16CgILc+ffpMql+//pqoqCg7SdqzZ085b2/v4zt2&#10;7KgYHR1te3jXJu3csEyStHXr1ioVK1bckbj9smXL7r179677mTNn8m/btq2yJG3cuLHWihUrGgcE&#10;BGQwm82mnj17/tS9e/dpVlZWcZLUunXr3z777LMPE/o1bNiw0QMGDPg2IiLC4dq1a9mHDRs2+oV/&#10;PAAAHiOlXeYTK1WsUJLz2wF3ZTKZ1LTew+lzv6/Zonv3g1OsHxIapunzfjfO32hSR85OjrKyslLj&#10;ulWN60tWbVJIaFiKz7gfFKKZC/8wztu3bCBb2+RjaBLe5dtP31Pl8iUkSaFh4Wrc6V3dvB3wxPd8&#10;nMTfp+XrtdS22cMF6T/8cpJxnBBkmUwmdW/fzLg+e9Eq7T5w7KntJNoAEWmAEVkAAOCFK1iw4Knz&#10;58/nzZw58y1J6tev3w+enp6XNm7cWKtVq1aLnlb/119/bbt69eoG+/fvL12iRIlDkrR79+7yvr6+&#10;u3799de2nTp1mjV48OCvfH19d61cubKRyWQyRzjk7n3j6nlJUoECBU4nbr9///4TcufOfXnDhg21&#10;W7du/VuuXLmu+Pr67po2bVr3/Pnzn5Hiw7dp06Z1P3z4cPGEUVa+vr673nzzzZ/ffffdb1xdXYOX&#10;LFnS4u233/5++PDhX0jxgdtL+YAAADyju/eC9PG4n4xze3s7lXgwsqlnx+b6+dflkqRbdwLVtMt7&#10;+nHM+/Iu+JpR/shfZ9R/+Fc6c/6yJMnGxlqD+3Y07vfu3FILfo/fze+K/0216DpYE74YrIL5vIwy&#10;B4+eVN+hY3XpynWjDwN7tUuxvybFh052drb6beoYlanXSf7Xb+mK/0016zJIfy6eLAcH+7/1TSZ8&#10;MUSbtu3TrTuBuhNwL8Uy7/Zspxnzf9eNWwGKiopWjZa99NmQPurYuqEyZ/SQJEVFRSvwbpBRx0yS&#10;laYYkQUAAF64LFmy3MycOfOtuLg4q8DAQA9HR8dwSQoODn7yCrMPrFixonG5cuX2JIRYklS+fPnd&#10;RYsWPbZx48ZawcHBrn5+flUTj56ytrFRDq8Cj23fZDKZE9pPqJPY6tWrG3h6el6ys7OLOnnyZKGT&#10;J08WypAhQ0B0dLTt0aNHi0lSvnz5zs6aNavT9u3bK5nNZpO1tXXy1WsBAPgHXPa/oWw+9ZTNp56y&#10;FK0rj0I1jaDJxsZa074eoQwe6SVJvqWLafKXw2RlFR8B+O08oKLV2sizzOsqVr2NvMo2VvGa/5Pf&#10;zgOS4qfVrZr7vXyK5Dfaq16xtL75dKAx6mn9lt0qVLmVvMo2VrHqbZS7dCOVqtNBu/YflRS/htfa&#10;+ROSBF2JJR49lTVzRi2Z8aXsH+wCuGv/UfUY9MUzB0aPjljLmCG9Jo0d+pjSD8tsWfqTChfII0kK&#10;D4/UoE++VdZi9ZSjRAN5lnldbvmracU6P6NOnJmphWmJIAsAALxwISEhLj169Jjq4eERmC9fvrNF&#10;ixZ9+jj9RO7evevu7u5+99Hrbm5uQWFhYU4REREOkuTq6pri3IiQkBCXnj17/pQhQ4aAfPnynfX2&#10;9j5uNpuNP90mrHmVWGBgoMe1a9eyN27ceEXCP/3795+QP3/+M25ubkGSNH369G4FCxY8Vbly5W2l&#10;S5fe/+eff9Z4lvcCAODvSLzjYFxcnG7cCtCNWwG6dSdQtrY2yp83t/p2aa1jmxeoQ6uGSer26tRS&#10;fy6erPo1KxqB0eWrN3Ts5DljBFWmDO7q0aG5Dm6YqzrVyidrf0DPdlq/cKLqVCsvOztbSdKlK9d1&#10;7OQ5XfG/KUnKmjmDenduqYMb5qpaxdJJ6tvZ2ip9OlelT+cqD/ekOxSWK1lUU778wDifs2iVNm7d&#10;I0mytbWRlZWVrKyskk1TdHK0N55pl8IUxhaNampo/y5JQq7XvHImKVPgNU/tXTNLY0b0Vymf+OmZ&#10;ZrNZ127c1uWrN4xdH11dnFWvRgV1bdskWTv45zC1EAAAvHAjR478dOXKlY127txZoXDhwickydbW&#10;NjqlkVApsba2jk0IqxILDQ11dnFxCUkYCfW4Nbc++uijT1asWNF4x44dFRPat7Ozi0poP6Ugy97e&#10;PtLLy+vi6dOnH7vCbPbs2a8tX768yfnz5/O+++673zRs2HDVlStXcmXMmPFOat4LAIC/o2blsrp3&#10;enOS3fUSuLk6y8bmyT/iV61QSlUrlFJYWISOnjyru/fip8uZTCZlyeShooVee+ozalUpp1pVyikk&#10;NExHT5zV/aAQ4xlZM2dQ0UKvydo65Zn3dav76u6pPx/77M5tXlfDWpUUFh4hW1sbZcuSUZL0+dC+&#10;+nxo3xTrDB/QTcMHdHtin0cP76cR73YzAin39G7Jyjg7Oer9fp31fr/Ounk7QKfOXjIWt3d2clTu&#10;HFmVK0cWY1Qb0g5BFgAAeOFOnjxZyNfXd1dCiHTjxo2ssbGx1qkNssqXL7977Nix71+/fj1btmzZ&#10;ric889ixY0WHDBnypbu7+908efJcWLp0afNOnTrNkuL/5vT29cuST8Gntp/wv4nDskqVKm2fMGFC&#10;/zNnzuRPWDfrUVFRUXZ2dnZRefPmPT9y5MhPly9f3uT69evZCLIAAP+UdG4uf/sZTk4OKl+q6N96&#10;houzkyqU8fnbfXlUpoyp2hfmmTk7OcrZyTFVZbNkyqAsmTK8lH7g7yPIAgAAL1z58uV3jxkzZuh3&#10;3333joODQ8S4ceMGubi4hKQ2yOrdu/fk6dOnd6tSpcrWnj17/hQVFWU3adKkPpUrV97WunXr30wm&#10;k3nEiBGfd+vWbXrbtm1/LVGixMGVv06RnZ2DGtavq/Lly+8ePXr0sMTtOzs7hya07+npecnW1jZ6&#10;xIgRn1epUmVrixYtljRr1mxZqVKlDtSpU2f9W2+9NTFDhgwBx48f9967d29ZPz+/qmaz2VSgQIHT&#10;3bp1m54jRw7/OXPmdPDy8rpYoECB0y/3awIAACABQRYAAHjhhg8f/oWdnV3UH3/88bqbm1vQ9OnT&#10;u23evLl6QuiTMWPGO3369JmUsAh8/vz5z3Tt2nVGQv0sWbLc3LZtW+Wvv/76vTVr1tS3sbGJGThw&#10;4Pi+ffv+aGtrGy1Jb7755s/Ozs6hs2bN6rRx48baWXPlVdHSVSRJH3zwwahH29+yZUu1hPY9PDwC&#10;Fy5c+MaMGTO67tq1y7dVq1aL7O3tIzdu3FhrwoQJ/detW1c3Li7OKn/+/GdGjhz5qRQ/HfGLL74Y&#10;vnz58ib79u0r4+3tfXzmzJmd7e3tI//hzwsAAPCfZXqebSO/GD9tod/OA62HDn1fnp6eL6FbAP4N&#10;+vd/W26uztfn/zQ6e1r3BcC/m9lsNvUYMi5Oksr4FPytd8cmb6R1nwDAkh07cbbyeyPHb61VLp+G&#10;dKqW1t0BAHX+aKFuBASzayEAAAAAAAAsA0EWAAAAAAAALAJBFgAAAAAAACwCQRYAAAAAAAAsAkEW&#10;AAAAAAAALAJBFgAAAAAAACwCQRYAAAAAAAAsAkEWAAAAAAAALAJBFgAAAAAAACwCQRYAAAAAAAAs&#10;AkEWAAAAAAAALAJBFgAAAAAAACwCQRYAAAAAAAAsAkEWAAAAAAAALAJBFgAAAAAAACwCQRYAAAAA&#10;AAAsAkEWAAAAAAAALAJBFgAAAAAAACwCQRYAAAAAAAAsAkEWAAAAAAAALAJBFgAAAAAAACwCQRYA&#10;AAAAAAAsAkEWAAAAAAAALAJBFgAAAAAAACwCQRYAAAAAAAAsAkEWAAAAAAAALAJBFgAAAAAAACwC&#10;QRYAAAAAAAAsAkEWAAAAAAAALAJBFgAAAAAAACwCQRYAAAAAAAAsAkEWAAAAAAAALAJBFgAAAAAA&#10;ACyCzd+pvHDhQjk6Or6ovgD4l4mNjU3rLgAAAOBvOHjqmob/uDatuwEACgwKk/Q3g6zz5y+8kM4A&#10;AAAAAF49gffDFHg/LK27AQAGk9lsfuZKAYH3soeFR7q+hP4A+JexsjLF5siW+Wxa9wPAv5vZbDb1&#10;GDIuTpLK+BT8rXfHJm+kdZ8AwJJFREY53b5zN1da9wMAHvVcI7IyeKS/luFF9wQAAAAA8EpwsLcL&#10;y5Ujy6m07gcAPIrF3gEAAAAAAGARCLIAAAAAAABgEQiyAAAAAAAAYBEIsgAAAAAAAGARCLIAAAAA&#10;AABgEQiyAAAAAAAAYBEIsgAAAAAAAGARCLIAAAAAAABgEQiyAAAAAAAAYBEIsgAAAAAAAGARCLIA&#10;AAAAAABgEQiyAAAAAAAAYBEIsgAAAAAAAGARCLIAAAAAAABgEQiyAAAAAAAAYBEIsgAAAAAAAGAR&#10;CLIAAAAAAABgEQiyAAAAAAAAYBEIsgAAAAAAAGARCLIAAAAAAABgEQiyAAAAAAAAYBEIsgAAAAAA&#10;AGARCLIAAAAAAABgEQiyAAAAAAAAYBEIsgAAAAAAAGARCLIAAAAAAABgEQiyAAAAAAAAYBEIsgAA&#10;AAAAAGARCLIAAAAAAABgEQiyAAAAAAAAYBEIsgAAAAAAAGARCLIAAAAAAABgEQiyAAAAAAAAYBFs&#10;0roDAAA8jf/1W/kPHTtVM637gVeX2Ww2jq/fvJ135fqtvdKwO7AwObNnOVXcu8DmtO4HAAB4OlPi&#10;P/gBAPCquXbj9muffDll1cUr1wqkdV/wakvn7i5Jio6KUlhoaBr3BpakXs2KMwb26dAtrfsBAACe&#10;jhFZAIBXmv/1WwUSQqw2DZuldXcA/IvcDLitzbu3p3U3AADAMyDIAgBYhNoVq+r1GnXTuhsA/kX+&#10;OnuKIAsAAAvDYu8AAAAAAACwCARZAAAAAAAAsAgEWQAAAAAAALAIBFkAAAAAAACwCARZAAAAAAAA&#10;sAgEWQAAAAAAALAIBFkAAAAAAACwCARZAAAAAAAAsAgEWQAAAAAAALAIBFkAAAAAAACwCARZAAAA&#10;AAAAsAgEWQAAAAAAALAIBFkAAAAAAACwCARZAAAAAAAAsAgEWQAAAAAAALAIBFkAAAAAAACwCARZ&#10;AAAAAAAAsAgEWQAAAAAAALAIBFkAAAAAAACwCARZAAAAAAAAsAgEWQAAAAAAALAIBFkAAAAAAACw&#10;CARZAAAAAAAAsAgEWQAAAAAAALAIBFkAAAAAAACwCARZAAAAAAAAsAgEWQAAAAAAALAIBFkAAAAA&#10;AACwCARZAAAAAAAAsAgEWQAAAAAAALAIBFkAAAAAAACwCARZAAAAAAAAsAgEWQAAAAAAALAIBFkA&#10;AAAAAACwCARZAAAAAAAAsAgEWQAAAAAAALAIBFkAAAAAAACwCARZAAAAAAAAsAgEWQAAAAAAALAI&#10;BFkAAAAAAACwCARZAAAAAAAAsAgEWQAAAAAAALAIBFkAAAAAAACwCARZAAAAAAAAsAgEWQAAAAAA&#10;ALAIBFkAAAAAAACwCARZAAAAAAAAsAgEWQAAAAAAALAIBFkAAAAAAACwCARZAAAAAAAAsAgEWQAA&#10;AAAAALAIBFkAAAAAAACwCDZp3QEAAICUBN4NUGxsrNzTe8jG5vn+yJLwDA/3DLK2tn7BPQQAAMA/&#10;jRFZAADglXPj5jUVLpVRRctm0ax5U57rGZevXjSesXDJrBfcQwAAAKQFgiwAAPDKiY2NNY5jYqKf&#10;6xkx0Q/rPe8zAAAA8GohyAIAAP+4sPAwjfh0gMpWzSuf8tlV3DeHOnZvolu3b+jXRb+o19ttjbIz&#10;Zk9Uy/a19PGoQZKk4OAgjZ/wmeo2KSOvwk7Kkd9W3mUyq/c77XT9hr8k6Zc5k/TWwI7GMyZN/Vot&#10;29fSF18OkyQtWDxTLdvXUpdezZP0a9kfC9SyfS290bGuYmJiJElxcXGaPG28qtb1lk/57PIpn12N&#10;W1fW4aP7X+o3AgAAQHKskQUAAP5x/QZ21Mo1S2Rra6uiRUooODhI6zau0Nnzp3T6zF/au3+HUfbC&#10;xbO6cPGsoqIiJUk//PSlvv3hC0mSh3sG2cbE6E7AbS1dPl8nTx/Tn6sO68SpozpwaLfxjHMXTuvc&#10;hdOKjo6SJJ2/eEbbdmySi4trkn5dvHhW23ZskhQ/KszGxkYTJo/VqK8+kCQVLVJCZrNZ+w7s1K49&#10;fiperPTL+0gAAABIhiALAAD84zZvXSdJ+mDQKPXtGT/S6viJw8qcKZtey1NApUv6qmuflpKkrp3e&#10;UvPG/5OHR0ZJUsF8RdS+TXf9r/WbypnDU2azWT9MHquVa5fo7t0AXfW/rAFvDVf5slXU5512kqQ+&#10;Pd5Tw7rNlSljFkmS2Wx+ah/Nii+z5UFfG9Rtpl+mLJUk+V+7orDw0Bf1OQAAAJBKBFkAAOAfZ29n&#10;r9DQEC1cOkvFvEuqom91eRcubtwv4VPWOM6dM4/KlalknLdo2k4tmrZL8rzKFWtq+qwfJEn37geq&#10;mHdJFS/6cLSUV+7XkjxDqQiyEtjZ2UuS9uzbpiXL56tB3WbKkT1XqusDAADgxWGNLAAA8I/r23Ow&#10;JOnEyaNq1aG2ylXLq59n/2iMlDKZTI+tGxsbq5lzJ6tl+1ryLptFeYo4J1lTKy4u7qnPSNWIrAdl&#10;enYdIBsbGwUE3lGfd9qpePns+nzsUIWFhz39RQEAAPBCEWQBAF5ZsbFxNn+dvVzf2oYBxP82/Xu/&#10;r99mr1ftGg1lbW2tq/6XNXTkW5oy/RtJTw6hBn3QU0NG9NG2HZtUMF8R1a/bTKVL+Br3E3Y8fNIz&#10;Ejwp0Eq4V7NafW1ceUhtWnaWk6OT7gfd04TJYzXw/W6pele8+m4GBpW5cSuwYFr3AwAAPB1BFgDg&#10;lWM2m00Hj59p+tHXPx/buufY2+nSu6d1l/ASVK1cW3NnrNSuzWeVxyufJOm3pbMlJQ2hEodN4RHh&#10;+nXRL5KkHm++oyXz/9Skb+eqa6d+T2zr0cAq4TwsLFTBwUHGtdPnTqRYp1ABb30/7hcd2uWvmtXq&#10;S4rf4TAqKuqZ3vlJQkKCFRB4RxGRES/smXg6RycnBdwL9flw3PQTP/yydNmZC1crm83mp6egAAAg&#10;TfBX3ACAV8q5S/4VFq3c8uWZC/6VE645OTsp5sEoG6SduLg4BQTcTnbd2sZG7uk9ko2Aun3nli5d&#10;PicrK2sVKewjB3sHSfEB0SejB8vHu5Ry58qjTBmzyM01nSTJ/kGZhP+VpE1+a1SmVAWFhAarQvlq&#10;xtTBhF0MQ0KC9fagzsn65eDgaBxv+HOlvAsXV3h4mKpVqSN39wxGXwaP6K12rbtq3m8ztHT5/IcP&#10;MJsVHR2t734cJQcHR/mWrSJJiomNkSTZ2drJ2to6xW9189Z19R3QXnfvBap6lboaOezLx31Wox8F&#10;SrgrNjZWVSrV0qI5G55YHi+Ok7OLJMlslunQ8bNNDx0/2zRPrmx76lUv+1WpovmXWllZ8R8fAABe&#10;IabUrBEBAMDLduN2YIGlq7eO2n/0dMvE1/N5Zv/Tb/vuGjXKVVTn5m0fVx3/gFnzpmjw8N4p3suS&#10;OZs6tO2h/n2GyvFBgDRwaA/NXTAtvu7U31WvdhNJ8YFYjvy2RiBlY2OjmJj4cGjKhF/V7PU2kqT6&#10;zcrp4OG9RhtlS1fUH4u2q1OPplq7YbkkKVcOT929H6iQkGCj3Oqlu1WqRDmZzWZVb+Cjk6eOGfcq&#10;lq+mpb9u1uWrF1WjgU+SepJUzLuUjh4/IEk6fzxEzk7OavJGFe3eu01Ojk4yWVkpNDREkvRWz8GP&#10;DajWb1qpDt1elyS5p/fQyYMBT/y2sbGxyp7PJkkf8fL9dfaURk/5Tr7lSv5pa+/gcvHKjbKJ72f0&#10;SHehbtUy4yuVLfqzvZ0d21QCAPAKYGohACBN3Q8OzTJ36fqJI8fN+CtxiFU4n+fGD9/pVLpWpRJf&#10;xT4IOZC2EgIcKT6cyeOVT7lzekmKH4H09fefqmvvFsaUPLM5ziif+C/Oxk/4zAixbG1tlTVLDtWv&#10;01QLZ60zQixJmvrDb2rcsJXy5smvQgW81aTRG5KkSd/OVa9u7ypf3oKKM8epkm8NZcqYWVL8DoOZ&#10;M2WVFD898ZfJS9WwXnPlzZNfhQsVU7PG8WFo7pxeWjhrnapWrq0c2XOpUAFvjfp4gqKj40d5WVlZ&#10;yf7BboWDB3yi+nWaKmPGLHJP76HKFWrom7HT9eHQsY/9VsWLlVbNavVVplQF9Xjznad+W/5iMW2l&#10;c3G8MLx/h/JD+rStVrzIaysSrt8JvJ9n3rKNEwZ/PuXK0jVbP78fFJo1LfsJAACYWggASCMRkVEu&#10;6/32DVyzec+QyKho54TrObNlOtKqUbUh3gW81plMJvOt23capGU/kbJeXd/Vu/1HSJIOH92vpm9U&#10;UXhEuDZtWaO9+3eoXJlKSconBDWbtqzRuO8+kSRlz5ZTq5fuVtYs2VNsI1dOT02b+JtxHhoaooDA&#10;O7KxsdGnI8br0xHjjXulKuWWJLm6uCpnjtzG9Txe+fTz5CWKjY3VjZvXFBMTrZu3ritzpqwqXdJX&#10;v81en6TNWfOnSIofJWbzYJOBKhVrqkrFms/0fTJnyqr5v6x+7P24uDhdu35VceY45ciWiyDrFWAy&#10;mcwF8ubyK5A3l9/1WwGF1vvtG7hj//FOMTGx9mHhEe4rN+4avnbz3sG+pYvMrlu1zPjsWTL+ldZ9&#10;BgDgv4gRWQCAf1RsbJzNll2Hen0wdurZ39dt/yQhxPJI73qla5uGnUcO6FSqaME8a00mEz/Zv2Ie&#10;twtg8WKlVbP6w7zx/MUzkpKOMjKbzbp89aL6Dmgvs9ksFxdXzZ2+8rEhVmL7DuxUwxYV9FoxNxUp&#10;nUkFirurdGVPrd+08ql1AwLvaPjHb6tYuawqVSm3ylV7TT7ls6tslTz6+vtPjSmNy1f+puK+OXTm&#10;bPxi71FRUSrum0PFfXNo4k9fPbWdRwUF3VeZyl4q7ptDQ0b0SXJv0dI5Klc1r0pX9lTZKnlUtmoe&#10;LV+58JnbwMuTLXOGk51a1es59oNenq/XrvCZi5NjgCTFxMbabdtztNvIcT8f/37G4j9OnbtcnYXh&#10;AQD4ZzEiCwDwjzCbzaZDx882XbzKb8yN2w+3uXdytL/XsKbvqFqVSk2wtbVhu7ZX2OOCLEkKDgky&#10;jm1tbJPdj4gIV/e+rXT3XqCsra019YeFKlLY56lt+l+7opbtaioiMkKZMmZRmVIVFBkZoT37t2vr&#10;jo2qU7PRY+vevnNLzdpU1dnzpyRJGTwyKn06D12+ekFX/C/py28+0plzJzXp27m6H3RXN25eS1I/&#10;4fzW7RtP7eejomOidcX/kiTp+g1/4/rKNUv01sCOxrmNjY38r11R33c7PHMbePnSuTrfbFav8sgG&#10;NcqP2bHvWJd1fvsG3g6495okHTlxvtGRE+cbeebIcqBe9bJflS5WcJG1tRXzoAEAeMkIsgAAL93Z&#10;i/4VF63c8uXZi/7GfDMba+uompVKTWhUq/woZyfHwLTsH55fXFyclq/6TVu3b5Qk2dnZqUqlWpKS&#10;jsga/fUIXb5yQZL03tsjVbNa/VQ9/9hfhxQRGZ9vfjN2uhFchYaG6O69J/9r8/X3nxghVs+uA/TR&#10;sK9kY2Ojy1cvqnnbarrqf1lLl89XzzcHqE3LLqpdo5FatqupcxdOy9bWVnv94vubLp17aj/HU40d&#10;/6Fx/PlH36lbp346f/GM+g5or8NH97+wdvBi2dvZhtWoWPLHar7Fpxw6frbp2i17B527dK2CJF3y&#10;v1nqp7l/zPdI7ze2TtXS31Qp6zPdwcEu+GnPBAAAz4ephQCAl+bGrcCCE2cuWzJm4rztiUMs35JF&#10;5n4+pFvBNxpXH0SIZTkSj8iaOPUrlaqUW4VLZVSv/m2N0Gr44NHGYuuJ5fXKbxwvXT4/ycLxT+Lk&#10;ZCyfppGfv6v5v/2su/cC5ezskmQtrEeZzWYtXT5fkuRg76DhQ0Yba17lzumlLh36GmXXbVwhOzs7&#10;ZcuaQ7a2tsa7ZsuaQ9my5pCTo1Oq+vo0/teu6NSZ+GWVihTyUffO/WVlZaV8eQtq/i9rXkgbeLms&#10;rKxiSxUrsGRYv/YVh77VrlLJovmXmkwyS1LgvaDcC5b/+c3gLyZfWbxqy5i794NzpHV/AQD4N2JE&#10;FgDghbsfFJp1xYYdI/12H+4ZF2e2TrheJL/nhlaNqg3JnSPLwbTsH/6+4OAgBQfHTye0s7OTb7mq&#10;6tP9vSQjrRKPyOr4v55ycnLWqrVLdebcSQ0d+ZYmfD3zqe1ULF9NLZu11+Jlc3X+whkNGNJVtra2&#10;atGknT4c+qWxW+GjwiPCde/+XUlShgyZ5GDvkOR+1swP1+YKCrqX+hf/G65dv2IcFyzgnSQYdHVx&#10;+0f6gBcnn1eOHfm8crS4eftu/vVb9727Y9+xLlHRMY7hEZHpVv+55/11fvsGli9ZeF6dqmXG58qW&#10;+Uha9xcAgH8LgiwAwAsTERnlss5v73trN+8dnHgnwlzZMx1u1bD6EO+CXuvSsn/4mxIFL317DFK3&#10;zv1lMplSDIqkpEGWlZWVvh49VQcO7daNm9e0cMksVapQQ21bdXlik9bW1po4frY6/a+X5i2crtXr&#10;liko+L4WLJ6pE6eOau3ve2VllXyAuTkuzjiOjo5Ofl8P+2Zjm3xNr5chcT8jI1kO7t8iSyb3Mx1a&#10;1OnbtF6lkZt3Hurz5/aD/YJCwjLHxsbZ7th3vPOOfcc7exf0WluvWtlxhfN5bmQjCwAA/h6CLADA&#10;3xYTG2u7bc/RbsvXb/84KDgsS8J1j/Rul5vXrzyifMkic62sTHFPegZefYlHEKVP7/HEqX0p1fVw&#10;z6Afxs9W6w61ZTabNWzkWypZvJwK5i/y1Lq+5arIt1wVhYQEq2X7mjp0ZJ+OHDugq9cuK3dOr2R1&#10;nJyclTVLdt24eU23bt/Q5asJQWIWAAAgAElEQVQXk5TbtWercVyyeLlk9ePi4mQ2m5+4wP2zyuOV&#10;XyaTSWazWfsO7FREZIQRAG7buemFtYO04ersdKdx7Yqf1a9W7qudB453XLdl33sJG1scP3Wx3vFT&#10;F+vlyp7pcN1qZceV9Sm00MbGOiqt+wwAgCUiyAIAPDez2Ww6ePxMs8Wr/MbcvH23QMJ1J0f7e41q&#10;+X5Rs2KpH9iJ8NncvnNLa9Yv0/pNK3X9xlWZzWbZ2tgqT578qla5jpq+3sYIP2bNm6LTZ09IkqpX&#10;qavaNRome97+Q7uNtaIyZsisAW99kGK7sbGx+nTMEN1/MB1Pklo176jKFWqkWP7e/UCN+HRAives&#10;rKyUM3vuJDsZJgRCVSrWVP/e7+v7SWMUFh6mdl0aqGrl2jpx6qgxFdDZyUVZs2RX8WJl5OTkrEuX&#10;z6tNy84qXMhHgfcCdNX/8oNnWun27RtJAqrQsFANGNJVkpQ5U1Zj58FufVrq/YGfyc01nfy2b9Dc&#10;BdMlSU6Ozqpepa5R3z19BklSTEyMPvj4bYWEBOvi5bMKCr6vyMgImUwmpXdzl2fuvCpdqoIa1Wuh&#10;7NlypvgdHuXhnkEli5fTgUO7dev2DXXv20pvtOisw0f3afL08Ua5Y38dUvO21WUymeTlmU9NG72h&#10;alXqGPdPnz2hWfOmPOi/kz4YPOqpbd+7f1drNyzXhk0rdfrcCWNEmKODk/K/VkhVKtVSg7rNlTFD&#10;JqPOJ6MGKzQsdWuZSdJbvYbIM1eeVJf/t7K1tYmoWr741MplfaYfPXmu0dotewedPn+1qiRduXa7&#10;+PT5q2YvWeU3plbl0t9VLe8z1cnR4Z+Z2woAwL+EKfGwfwAAUuvsBf9Kv63c/FXCzl1S/E6EtSqX&#10;+r5hTd9Rzk4Od59UP7X2HjzeYMSoiatqV6yqzs3bvohHvrJ+mTNJn4wapLDwsMeWKeFTRmt/3ytJ&#10;avG/Gtq+a7MkqV+vIfpw6NgUn/n+h/ELm+fO6aW9Wy+k+NxVa5fqzd4tklwrUshHm1YdMkKoaTMn&#10;aPjHb0uSGjdopRWrF6X63WZN/V31ajeRJEVFRalKnSK6ePlcqus//rnLVa92Y5WqlFv+164ku+/o&#10;4KjwiPAnPuOv/beVwSOjJGn2/J806INeqW7f1tZWvy/wU+mSvkmuBwTeUZHS8aFQ3VqNNXvacknx&#10;IVXj1pUVFhaapHzCSK3HObrnurGI/pr1v6tzz2aSJGdnF50/9uQN8uYumK4PPxvw1AX2nZyc9c3Y&#10;6Wr2ehtJUj6fdMY6aKmxYNbaJKGgJfjr7CmNnvKd6tWsOGNgnw7dXlY7F65cL7tuy95B+46cbmU2&#10;m405pvb2tiHVyhf/qVbl0t9lcHe7/LLaBwDg34QRWQCAZ3LjVmDBxav9Rh88dqZ5wjWTSebyJYvM&#10;bV6/8ogM7ukupWX/LNXY8SM1fsJnxnnePPnVoW0P5crhpYjIcO3as1XLVy3UmXMnn7uNJwUlU2Z8&#10;YxxbW1srNjZWf508om07/1SVijUlSb5lqxhhWeJQxNXVTSOGjJEkxcTGaNceP61Y9TDkqlPzdRUp&#10;VNw4/3biF0lCrPTp3NWlY1+VKl5O9vYOiogI18lTx7Rl23rt2L1FPkVLKa9Xft28dV3W1tbatXer&#10;YmJikvS/d/f3dOjwXi3+fW6S6+ER4apZrb4yZsisq/6XZDab5eqaTvsP7lJA4O1k36HZ623149Rx&#10;On/hjHHNp2gptWnVRXkfTA28d/+uDhzarfWb/tCFi2d18dK5ZEGWs7OLBvb/UHHmOBUuWMy4XrRI&#10;CW1aeUgTf/pKZ8+dlMnKSkeO7ldIaHwYlccrn5q93lYN6zVXQOBtrd/4h5Ysn5fk1+5xxymZMHms&#10;Ph871DgvXdJXHdr2ULasORQXF6djfx3S7HlTdMX/ksLCQtWrf1tFRISrbasuGvLupwpJNKrOb9sG&#10;7dzjJ0nKmiW7OrfvnaQt70S/xkgqT65se3t1aNKmReC9PBu27h+wbc/RbpFR0c6RkdEu6/z2Ddyw&#10;bf87ZYsXWlC3atmvPXNmOZDW/QUA4FVmioyMclix1q/v04sCwLNzcLALbVSnypS07gf+vvtBoVmX&#10;b9j+0dbdR3ok3onQu4DXupYNq72fO0fmQy+j3f/CiKxjfx1SrUYljfP6dZpq6g8LZWdnl6RcUNB9&#10;bd66Tk0atZb07COycuXw1L5tF5OVOXx0v+o2KSMpPrTxLlxc83/7WZJUt9brmj1tRbI68xbO0Lvv&#10;xw9gyZI5m47svmbcM5vNatOpnrZsWy9JKlOqglYu3iEpPgxp3fHhNLkObXtozKcTZfuYBdcvXT6v&#10;gMA7KlXi4TpWebxdjBFNCSOyJGnrjk1q1b6WJKlAvsLGtEtJWjxvU5JpkhVqFjDCqsQjsoZ91E8z&#10;Zk2UJNnb2ev7r2caI5QeZTabtX3XZhXMV0SZMmVJsczTnDh5VNUb+Bjnf646rCKFfZKUiYuLS7JQ&#10;/Op1y9SlV3yO7OTopAt/JR3dleDCxbOqWKug4h4sfN+pXS99+fmkZOt+BQcH6fXWlXTy1DFJUras&#10;ObRv60XZ2CT9+87RX4/Qtz98IUkqWbys1izb8zyv/Er5p0ZkPSo0LMJ9y65DvTduO/D2/eDQrInv&#10;FcqXe1O9amXHFS2YZw0LwwMAkJzN1FmLv1m+1q/304sCwLPzcE93nSDLskVERLmu89v73totewcl&#10;3Ykw86FWjaoN8S7gtT4t+/dvMH3mBOPYydFJE8bNTBZiSZKbWzojxHqREo/G6t7lbRUqUNQIstZt&#10;/EPnzp/Wa3kLJKnzpEXQTSaTnJ1djHNnp4fHiUedlS1dUV99MTnFXQcTeObOK8/ceVP/Mg+U8Ckr&#10;78LFtXTFr5Kkd4d01Z+rj8jFxTW+j0re/5u3rmvOr1ON8/ff+0zNXm+j8Ihw9XmnnWJjY5LVSck7&#10;fT9QmVIVnl5Q8dP5Ehv7zUh9+fkkZcmczbj26PdJ7bIQc36daoRYbq7p9OmH36T46+bq6qbhg0er&#10;Y/f4QPD6DX/5bd+gmtXqJymX+Jul9P2Qes5ODncb1vQdXadqmfG7D55ot27Lvveu3bzjLUknz16u&#10;efLs5ZrZs2T4q261suPKlyw8z9bGJjKt+wwAwKvCJiHE6tsxdX/gAoDUmjx3V1p3AX9DTGys7bbd&#10;R7svX7/946CQsMwJ1z3Su11u3qDy8PIlisxjJ8IXY+Pm1cZxpQo15OaW7tmfsWW17t4LTHb99Nm/&#10;jGOzkgcg12/46/c/FkiSMmbIZCwmX7qkr/YfjP89PPWX7zTm04mPbTsuLs6Yahh4N0DLVy3U2g3L&#10;jfsd/9dTknQn4LYxNU2SOrfrnSSkuXnreoohjYd7xhSDvaf56INx2rB5lYKDg3T56kV9PGqQxo2K&#10;z9VTCnTWb/pDUVFRxv2ObeP7HRYWqtXrlqW63SYN30h1kOWZO6/q1W5ifK8163/Xpi2rVaNqfbVq&#10;1kF1azc2FvdPkNqphTsejNaTpIq+1eXo4PjYso/298Spo8mCLLx4tjY2kZXLFvu5Upmivxw7daH+&#10;2i17B508e7mmJF27GVDkl4VrZixdvXVUrcqlvq/mW3yKs5Nj8t/kAAD8x9hIUtZMrmpa+8lbXwPA&#10;s5r6q+VPO/kvMpvNpoPHzjRfvNpvdNKdCB3uxu9EWHIiOxG+WEFBDzcty54t13M948TJozpx8ugT&#10;y6QUevw8e6Kx3lTH//UyQpOuHd8ygqwFi37R0Pc+V/p07ik+9/adm8pb1DXZ9axZsmvEkDFq3LCV&#10;pPidDhPLmNHIR3Xt+lWVrJjyu7/Zse8Tg7SUmM1mZcuaQ599+K2xi+Hs+T/p9QYtVb1K3RSDrMC7&#10;AcaxvZ29EShm8MioQQM+0rhvP0mxre/H/aJypSsZ58/6azjpu3ka8cnb+nXRL4qLi1NUVJTWbliu&#10;tRuWK4NHRr3b/0N179w/xT4/KchKWHcr4R2exOGRkOvRNcikR8K/J4zIw7MzmUzmYoXyri5WKO/q&#10;S1dvllrnt/e9vYdPtomLM1vfDw7NumT11lErN+4aXrlcsem1q5T+NpNH+pR3bQAA4D+Axd4BAIYU&#10;dyK0sY6sVbnU9w1r+I5+UTsR4vFiYqKfq17hQsVUqnj5ZNdPn/1Le/fHr0/1aOgRFh6mWfPiRyhZ&#10;W1snWby7ccPW+uiLgboTcFth4WGaPf8n9e/9vnH/0VDFPb2HoqKjjJFZDvYOGvLup2rdouNj+xwb&#10;G2scOzg4yrtwccWZ4wf5+ftfVlDwfUlSSMiTd+V7kratumjV2iVat/EPSdKgYT21ec3RJ06NlKQ4&#10;c5zMZrNRrkhBHxUu9HDR9sShoauLm/J45XvuPjo/2C1wQL8Rmr9whhb/PleXr8TnFAGBdzTik3cU&#10;GHhH7w/8VFLqpxYmfsfo6Cf/e/Xo90hpumfiMk/7fnh+njmzHOjR7vX2LRpUHbZx2/53/HYf6RER&#10;GeUaGRXtvHHbgbc3bT/Yr4xPgUV1q5b9Ok/ubPyNEQDgP4cgCwCg67cCCi1ZtXX0weNnmiVcM5lk&#10;9i3lPbtZvcofsi38y5UpU1YjuDh4eO9zPaNWtQaPXew9Ich6NHz4bcksYzqirY2tuvZpmeR+4vBj&#10;+swJ6t1tYIqLsmfNkl2Hd/krNjZWvy2drQFDuioiMkIDh3aXra2t3mjRSZKULWtO2djYGKN9duza&#10;rNo1GkqSPNwzaNOqh/sF9Pk/e/cd1UT2xQH8Owm9944iKIogoBQVFcQCKvZe1951rWvvvfeGvay9&#10;FywoKiCgUgREQAUFkQ7SIUCS+f3BLxEE26obV+/nnJzNvHnz5k7CObKX9+6bOggXLp8AUHNS5XNE&#10;yygZhsGGVXvh7GaJ3LwcJCUnYtP25TUmYirX4iorK0Pok4fiJXceHXrCo0NP8XkTCwWU8Er+cXw1&#10;qW1cB3NmLMfs6ctw398bf80bi6Tkik1Ad3iuxaRxs6H4QU2tTyW11NU1xe/jX7/45L1fViqMDwD1&#10;zBp8bfjkO9NUV3nTt4vrjM7tnJb5PYoY4/MgdEpOXqEhy7Kc4IjnfYMjnvc1NzXyc3dx2NCogZkX&#10;LfUmhBDyu/g+v3kRQgj5T8rNL9Q/dt57z+KNh6IqJ7Es65vcWjR1aOOR/TsNpSTWj9elY2/x++jY&#10;SPg9uPND7lM5eSMUCrH34BbxMa+Uh7DwR1VeeZWWPKamJePqjXOfHJ/L5aJ/72EYNni8uG3xiuko&#10;KMgHUDHzqEeXAeJzh4/vrrKz4JfE/aUqJ3h0dfSxZvku8bHnwc1Iz0itdo1b2y7Q0tQWHy9bMwu8&#10;0s+vov3es5MYhoGrszsWzl0nbisrK0PB/2eoVamRVUPdM5G2rTuJ3z+JeIzYF89q7MeybJUNB7Q0&#10;teHqXL0+Fs3IkgwFedm8Dq0d16+eM8Z0ZP9Ofxjpa0eKzr149dZ5+6GLVxZtOBjt9yhidFl5+ccL&#10;oRFCCCG/CEpkEULIb4jHK1O+fCtg6bw1++N8H0aMFQpZLgDUMtR5Mn1Mn/bTRvXpYGygEyHpOH8X&#10;w4ZMqFKIe9i4Hjh17jCKS4rFbW/eJmD7nrVw7WjzxUvLPuWu703EvXoOoKJWlfeVENy5Flbt1dzR&#10;WXzN3oObxff+VFJj+uSF4ud5l5ONHXvXVTkn2tGwqKgQXXq3wLGTe5Gfnyfuw+fzxUmbmsb/J7p3&#10;7ieu1cXn85Gb936VrGh8eTl5zJq2TNz+KPgBuvdzht+DO1VqRuXm5UAgfL8sEt+wg5+3zzWMmtgH&#10;fg/uID8/D4WFBSgsLEBmVgbOXfxb3E9bSxeaGhVJti/9/vv3HgYFeQUAFYnLYWO743FIQJXrs99l&#10;YeHyaTh17rC4bcKYvyArK1ttPEpkSZaUFLesuZ3lscXThtpOG93HzdLcxFt0Li3zXf2j57z3zl65&#10;N/HqncCFBUXFny6KRgghhPyH0dJCQgj5jfAFAmn/R5Gjr94OXFx5J0JNdZXEHh1azXe0tThJy1P+&#10;fbWMTHBg93mMntQXRUWFKCoqxJS/hmPmvDFQU9VAeXmZOPHC5XL/8X2YSgkXz4Obxe8H9R0Jm0Z2&#10;NV4zfvQM8U6DTyKCERwaCEf7FjX2FdHR1sOwIROwe9/Ginvt34ThgydAT9cApnXq4fzxuxgxvidS&#10;Ut8iNy8HM+eNxZxFE2Ggbwwul4v0jFQUFxe9j/sbZ2SJxlizbBcCH95H9rusaudE/hg4FuX8cixe&#10;MR18Ph9PIoLRZ0h7KCkpQ1tLFwI+H29T3kAoFNZ4/dd6nfASV6+fw9Xr56Cmqo5axnUq2hPjxDPZ&#10;GIbBuhW7a1zWWVZWhjoNFau1L5i9FiOHToLn9tMY+2d/FBcX4XVCHLr0aQl9PUNoa+mirKwUrxJe&#10;indqBIBpkxZgwuiZ//h5yI/HMAxraW5y29Lc5Pbb1MxG3n7BMx49iRkoEAilC4qKtS/fClh24+6j&#10;uS0crA61b2W/WUdLPU7SMRNCCCHfE83IIoSQ3wDLskxo5Iteizccenb84p2doiSWgrxcTt8urWes&#10;mDWyfrMmDY9TEkty2rbuiJuXHqNLp97iWTTl5eXIzEoXJ7EsLWywY+NRceKEUymp9bE6TZUTX8z/&#10;+ySnJImXLzIMg0H9R380rnauHuLkCgAcP72/YlzO+3FrSq5NHP2XeAfEEl5JlaVrjW0c4OMVjikT&#10;5sKsTsXGmHw+H2+SXuN1Qpw4iSUvJ48WzVqje+f+Vcau/Kwfe18TLU1teG47BSWl9zssqqtpVNmx&#10;j2EYjBo6GTcvPUav7oOgrqYBoKLg/OuEOLx5myBOYmlp6aB7534fTQJ+CY8OveDeriukpaWRm5eD&#10;yKgwREaFoaAgHwzDoLmjM7wuBKGTew/xNR/uHllcUlztJdo0wK1tZ1y/8BBdO/URz4RLTUtGZFQY&#10;Yl88Q1lZGaSlpeHq7I7jB70wZ0bN9cOAz3/n5N9npK/9dES/TsPWzB1Tp6Or41p5Odk8ACgr58vf&#10;CwyfMH/d/he7jl46H5eQ7CTpWAkhhJDvhXHrPZ7V01bGkQ19JR0LIeQX03nUYSgrKaWe3LvaQNKx&#10;/CgrVqxYAAALFixYIelYPubl67ctz17zXf/qTUozUZuUFLe0XUu7rZ3aNF2tIC+X+6nrJS34ybOO&#10;C1btvN7OyRlDe/T//AW/AF4pD0+jwpD9LhMAoKqijrpmDaCtpVOlX3FJMbKzM8EwDHR19GucsSMU&#10;CpGalgyhUAg1VXUoK6uAZVkkpySBZVkoKipBo1JR8Jrk5uWIZwepqKhCVUUNfD4f6RmpEAqFUFZW&#10;qZZc+fA6dTWNKgmkyt68TcCr1y/A+3/xdEUFJejrG8GklhmkpKpPHheNKyUlBT1dA3HihWVZpKS+&#10;hVAohIa6pjhx8yFeKQ+ZmekAAA0NrWoF1CsTCASIef70/+MKwDAM1NU0Ucu4DnR19L/bErsSXgme&#10;v3iGtPRkAICysiqsGtpCVUWtxv6ZWRkQVlneWJWaqka15YFlZWV4Gv0EWVnp4hlrKipqsLSw+eh9&#10;KuPz+UhLTwHLstDU1BYnXP/LouOeY7XnVri3cTo4ffzgkZKO51vxeGXK/sGRI2/7hU57l5tfq/I5&#10;MxODQHcXhw22Dete4XA4H//hIYQQQn5ytLSQEEK+QVRUlNWPHD8jI0NHVVU1T1ZWtvRrr01Nz7Y4&#10;f8NvdfizuG6iNoYB29zO8mg3t5aLqIj7z0tOVg4Odp+fQKEgrwAFo9qf7MPhcGBoYFyljWEYGBnW&#10;+sgV1ampqldLVElJSVUb90uuq0ktIxPUMjL5pniAiuf6XExAxedr/JnPTYTL5cKqoS2sGtp+tm9C&#10;YnyVJYefo6KiJi4uLy8nD1trewD2X3Tth0nNLyEjIwM726ZffZ2IlJTUV/3ckH+fnJxMQftW9lva&#10;ODXZEfr0ee9bvsEzE9+m2wFAfEKK066Eyxd0tNTi3Fo5bGpub3lEVka6+HNjEkIIIT8bSmQRQsg3&#10;EgqFP2yZdp06dV4fPnx4WJ8+fc5+6TW5+YX6V7wDl/g/jhzFsqw4Nqv6dW728nCebayvE/mp6wkh&#10;Xy8jMw1NW9f9qmtaOrXB+eM+Pygi8jvjcjl8R1uLUw42DU6/eJXkcss3eGZkzCsPAMjIyq3798Xb&#10;uy7e8l/h6tR4p6tT452qyorpko6ZEEII+VKUyCKEkG/EsizDsiwTFhbWpKysTKZp06aPOBxOlWkZ&#10;ZWVlMiEhIfZlZWUyjRo1eqqpqZld+XxhYaFSWFhYEzU1tVwrK6solmWZzMxMbT6fL5WTk6Oelpam&#10;p6amlisnJ8cDgNjY2AYZGRk6lpaWz0RjlfBKVW75Bs/09g2ZUVZeLl7zU9tQN6y3h8ssi3q16f+Y&#10;CflBFBWU0NGtOwSCL1+x9S2zowj5EgzDsPXNat2vb1brfkp6VkNvv5DpD0Ojh/AFApmiYp7GtTtB&#10;C2/efzzLyc7yaHtn+036Opqxko6ZEEII+RxKZBFCyDfKyclRd3V1vefr6+sCAM2bNw+6e/duG1HS&#10;yd/fv9WAAQNO5uTkqHO5XEFpaans4sWLl86bN28VAAQFBTXv3LnzNTk5OV5JSYl827ZtfaZOnbql&#10;ZcuWDwBg7NixnmPHjvXcunXrlMmTJ28fPnz4odOnT/fT09NLS0tL07t3755rsUDW7urtwMUFRcXa&#10;ori01FUTenRsOd/BxuIUFXEn5MdSVFTCYc+Lkg6DkI8y0NWKHtanw6ge7q0W3A0Mm3QvMHxCcQlP&#10;nc8XyPo9ihzt9yhytE1Ds6vuLg4b6tUx8mcYhv38qIQQQsi/j3YtJISQb+Tj49PW2dnZr7y8XNrf&#10;37/Vw4cPm50+fbofAOTm5qp17979kpubm3d2drZmbm6u2vr16/+aP3/+ynv37rkCFQXju3bteiU5&#10;OdkwIyNDZ/r06ZuaNWv2MC8vT1VGRqbs8OHDw/Ly8lTHjx+/OyIiwubIkSNDIyMjrV+9emV66vzV&#10;Gcev+p84cenODlESS1FB7l2/Lq7Tl88a0aBp44YnKIlFCCFERFVFMa1Hh1YL1i8Yazywe9vJWhqq&#10;r0XnIqLju6zbfcp35fa/HwVHxPYVCIRf/UfvyMhI6169ep1v27atj4+PT9vvG32F+/fvt168ePHS&#10;HzE2IYSQnx8lsggh5Bu1adPm7rJlyxZJSUnxW7Zs+cDKyirqxYsX5gBw/fr1Tnl5eaqbNm2aLicn&#10;x+NwOMLJkydvNzMzi79w4UJP0RiZmZnapaWlslJSUvzmzZsHcblcgYqKSj7DMKyCgkKxiopKvrS0&#10;dLmo/8Pg8A6rdxwPunrvyc6SMtQBAGkpKV5HV8e1q+eMNmvvbL9ZWkrqqwvEE0II+T3IysgUtWnR&#10;ZMeq2aPqjRvStY9pLf1HonMJSWkOnn9fPT1/7f6Xdx6E/skrLat5C9APsCzL9OzZ80JWVpZW165d&#10;r5SVlcn8iNjDw8NtDx8+POxHjE0IIeTnR0sLCSHkG6mpqeVWPlZSUioUvY+PjzfT0dHJqNyHYRi2&#10;bt26cUlJScYAMH/+/JUeHh5e9erVezlx4sSdEydO3Cka48OlHdp6hmUOTi5Jfwzqt62WmQWsHVtD&#10;z8iEdbKzOtLNvcUiDTWVpB/7tIQQQn4lHA5HYG9d/5xdI/PzcQnJLW75Bs+MiI7ryrJgsnLyTE5d&#10;vrv1infA0tbNbXe3adFku5qKUurHxsrKytKKj48327179/j27dvf/lExC4VCDsuyzI8anxBCyM+N&#10;ZmQRQsh3xjAMK/oFWygUcvh8fo1/NOByuQIAcHJyCoyPjzebMmXK1o0bN85wdXW9J9oJUVQ0Pjev&#10;0ODouVt7l2w68tTaycO484DxYDgcXDu5C/b1NGcO79dxOCWxCCGE/FMMw7D16hg9mDSsR/flM0da&#10;uDSz8ZSWkuIBQHFJqdr1u4/mzl7lmXjozI2DyWmZVpWvZVmWEQgE3MLCQiUZGZkyOTk5XuVEE8uy&#10;TFJSknFiYmLtjyWg3r17pxEfH2/G4/Hkajqfm5ur9vr16zoCgYBb0xglJSXymZmZ2h+7nhBCyK+D&#10;ElmEEPKdVU5kmZqavsrMzNROS0vTE50vLy+XDg8Pt23cuPETUZuGhsa7GTNmbLx06VL3kJAQ++Tk&#10;ZEPRWI+fxPSbt3b/S79HkaNZluUAgGPTpqE3rl9r26lTp+sB/vdt/+1nJIQQ8uvS09F4PqSX27i1&#10;88fU7treaamSonwWAAgEQumA4Kjhizcefrr1wLnrMXGJbViWZRiGYc+cOdPX1dX1nrW1deTw4cMP&#10;GRsbJ717904jJibGokmTJmGmpqavzM3NX1hbW0c+e/bMUnQvHo8nN2TIkGO6urrpjRo1eqqvr596&#10;8ODBEaLzLMsy8+fPX6mtrZ1pamr6ysbGJiI2NrZB5Xj3798/SkdHJ0NPTy9NU1Mzu/LSfUIIIb8e&#10;SmQRQsh3JppFBQCdO3e+pqmpmT18+PBDL168ME9ISDAZO3asJ4/Hkxs2bNhhABg6dOiRc+fO9Q4M&#10;DHQ6evToH/Ly8iXKyiqFdwPCJjEcafkrV6/1ykxPUSgqyEVe5ps0XkbMNZfGdaa9jI5QioiIsDE0&#10;NEyW2MMSQgj5ZakoKWZ0dWuxZO28sbUH92w/XldL/aXo3NPY1x03ep7xWb71aOijJ9ED3dzdvfft&#10;2zc6JCTEfunSpYtv3rzZQV5evqRTp07XmzRpEpafn69SUFCgbGVlFdW3b98zoj/4zJgxY2NwcLDD&#10;y5cv6xUXFyvs2LFj0pgxY/aKkl1XrlzpumrVqnmbN2+elpWVpTVy5MgDBw8eHCG6vqioSHHSpEk7&#10;tm3b9iefz5cKDQ21MzAwSJHMJ0YIIeTfQDWyCCHkG6ioqOSXl5dLV25TV1fPUVBQKBa9v3btWufh&#10;w4cfql+//nMAaNSo0VMvLy8PIyOjtwAgIyNTNmDAgJN8Pl9KW1s7c9HS1bvXeZ55nJGVW9fasTUe&#10;3ruKF1HBmDV/6fEeXU1VIyAAACAASURBVAbvHDRw4N/Hjx7yYxiG7dix441Zs2at+/efnBBCyO9C&#10;Vka6uHVz2z3OTa33RUTHd7nlGzwzLiG5BQC8Sc5ovO+E13ENNeUkm/pGhwHAzMws3srKKurq1atd&#10;3rx5U2vTpk3T5eXlSwBg4cKFyy0tLZ/FxcXVrVWr1psjR44M3b1793gTE5MEABg0aNDx5cuXL7x6&#10;9WoXS0vLZ2fPnu3j6Oj4eNKkSTsAYNq0aZvfvn1rJNodmMfjyZWWlsoqKCgUMwzDNmjQIFYSnxEh&#10;hJB/DyWyCCHkG+zdu3fMh22XL1/uVvm4WbNmD6OjoxtmZ2drAoCmpmZ25SLu+/btG71r164JMS8T&#10;XC57B62MS06fDpQBAKwdnHmTJk3Y3q6l3WZtLY1UAIiLi6vL4/HkOByOUFZWlnYmJIQQ8q/gcDiC&#10;xlb1LjW2qncpPjGlmbdv8MywqBc9WRbMu9wC42t3ghYCwN3AsInmDSzfPnv2zJLL5QoGDx78t2iM&#10;4uJiBQBIT0/XBSpmVO3evXv8mTNn+or6pKSkGGRkZOgAwIsXL8ytra0jK8ehp6eXJpqRpampmT1y&#10;5MgDAwcOPHH58uVu06ZN2+zg4BD84z8NQgghkkKJLEII+RcwDMNqaWll1XQuJT2r4fnrfmsiouO7&#10;vO8P1sne6nA3t5aLNNSU3344lugv24QQQogkmNU2eDj+j269M7JyzW77h0wLCH46ogiMPAA8CosZ&#10;nJi+t39mQnSUnJxc6YgRIw5Wvnby5Mnb7e3tQ16/fl0HqFiGb2FhESM6P2LEiIO2trbhQEVdyQ93&#10;8P3Qvn37Rvfp0+fs1q1bpzg6Oj7evn37ZNEMLkIIIb8eSmQRQoiE5OQVGF7xDlzyIPjpCFERdwBo&#10;1MD0eq9OznOM9LWfSjI+Qggh5HN0tNTiB/VoN6mbW4vF56/dnnXKE7MABgKhUOpdYbltQUEhot/k&#10;Tu7ewXVNQ/PatysnpQwNDZOlpKT4BgYGKT169LhY0/hGRkZvX716ZVq5LSMjQ6fyzoUMw7Du7u63&#10;3N3db02ePHn7gQMHRlIiixBCfl1U7J0QQv5lJbxSlYs3/VfMX7v/pf/jyFGiJJaJkV7IzLH92kwZ&#10;2cuDkliEEEL+S5QU5bPdXRw3A0CX9k4r9HQ0Yo1NG0BGVhZH9u9yXbfr71tLNx2JuHbLd9LFi5d6&#10;AhV1Jjt37nxt9erVc+Pi4uoCQElJifylS5e65+bmqgGAh4eH171791yvX7/eSSAQcPft2zd6y5Yt&#10;U0WJrPj4eLOTJ08O4PP5UuXl5dLp6em6qqqqeZL6HAghhPx4NCOLEEL+JXy+QMb3YcTYq3cCFxUW&#10;lWiJ2rU1VV/16NBqvr11gzMcDiP81BiEEELIz0o026qxVb1LIxo3Wfw09lUneU75iuMHt9v8vXMJ&#10;ZGTkGvFKirdbNW5WLK9mUNe5mfXevXv3jundu/e5evXqvdTS0srKy8tTNTY2Tnr48GEzABg1atT+&#10;69evd/Lw8PACACsrq6gVK1Ys2LZt25+i+06dOnXLiBEjDrIsy2hoaLy7dOlSd8l8AoQQQv4NlMgi&#10;hJAfjGVZJiTyeZ8LN/xXZWbnmonalRTkszu3a768dXPb3VJS3DJJxkgIIYR8Kx0dnYzk5GRDfX39&#10;VIZhWJuGZtf2bl1xbdbUcU2PnLywNCr2VXslFXWOrLyCwrnrvmuv+gQudHa02Xfh0pU/8nKyudnZ&#10;2Zo6OjoZtWrVeiNKiklJSfEvX77cLTY2tgGPx5Nr1KjRU6AiwQVU7JD49u1bI1G9LVNT01dSUlJ8&#10;yX0Kv5an0S+d9x69sFHScRBCSGWUyCKEkB/oeXySy1mv++sTktIcRG3SUlK89s52mzu0brpWQV6W&#10;lj8QQgj5JTAMwxoYGKR82F63jtGj5fP+7JD1Ls/kjn/oVP/HkaNKy8oVS0vLlW77h0zzCQj90966&#10;wRk3F/uNtY30Emsat3IxeKBit0LRe2lp6XJzc/MXP+apfl8v4hPtZy7e7CvpOAgh5EOUyCKEkB8g&#10;OS3L8vx1vzWRMfGdRW0Mwwhb2Fsd7urWYvGHOxESQgghvzotDdWE/t3aTO3S3mmp78OIsT4BoX/m&#10;5RfpC4Us93F4zIDH4TEDGpjVuufm4rDBqn6dm7TcXrLKysrlAMDSpj4Gje4j6XAIIQTrF+9ATnYu&#10;JbIIIeR7yskrMLzsHbA0IDhqeOWdCK0tTL16dXKeY6inHSXJ+AghhBBJU1SQy+nUpuma9s52mx8/&#10;iR3g7Rc8IzktywoAYuPfuMbGv3HV19GMcXdx2NC0scUJaWkpnqRj/p0pKCpAUUlB0mEQQgg4nIoN&#10;aymRRQgh30FxSanqzfuPZ93xD5lWVs6XF7WbGOsF9/FwmVXfrNZ9CYZHCCGE/HSkpaRKWzhYHXay&#10;tzzy7HmC+y3f4JkxcYltASA1I9vi8NmbBy7c9FvVtoXdttbNbfYoKsi/k3TMhBBCJI8SWYQQ8g34&#10;fIHM/Yfh467dCVpYfSdC53kONvXPiArWEkIIIaQ6hmFYqwZ1blo1qHPzTXKGrbdf8Izg8Nj+AqFQ&#10;Kr+gWPfiTf+VXj4P57dybHSgXSu7Ldqaaq8kHTMhhBDJoUQWIYT8A0IhywmJfN7n4k2/VZnZeaai&#10;diVF+azO7Zovb93Mdg/tREgIIYR8nVqGOuGjBngM6dmx1TyfB2F/+j2KGFPCK1MpKy9X8AkIm3w3&#10;8MlEu0bm591c7Dea1jJ4JOl4CSGE/PsokUUIIV/pefyb1mev+a5PeJtmL2qTkZYqadfKfnOH1o7r&#10;aCdCQggh5NtoqKkk9enc+q/O7Zov93sUOfqOf+jUnLwCI5at+ENSSOTzPvXqGPm7uzhssLYwu0aF&#10;4Qkh5PdBiSxCCPlCyWmZVhU7Eb7yELUxDCNs4WB1qJtbi8XqqsrJkoyPEEII+dXIy8nmu7s4bGzb&#10;ssm2kIjnfW/5Bs9MSsmwBYCXr9+2evn6bStdbfUXbs4OG5vbNTwmIy1dIumYCSGE/FiUyCKEkM94&#10;l1tgdMU7YGlASNSwqjsRml2r2IlQ65kk4yOEEEJ+dVJcbnmzJg2PN21scSI27k2bW77BM6Oev+4A&#10;AOmZOebHznt7Xrr5YEWbFo13tG5uu1tZSSFT0jETQgj5MSiRRQghH1GxE+Gj2bf9QqeV8/lyovY6&#10;xvqPe3u4zKpvZuwryfgIIYSQ3w3DMKxFvdo+FvVq+ySnZVp5+4bMePgkepBAIJQuKCrWvuwdsPT6&#10;3UdzWzhYHWrfyn6zrrb6S0nHTAgh5PuiRBYhhHygnM+X9Q2KqNiJsLhEU9SurakW37Njq3n21vXP&#10;0k6EhBBCiGQZ6mlHDe/XcXiPDq3m+wSETfZ9GD6uuKRUrZzPl7sfFD7e92H4OFvLepfcXRw21DUx&#10;DJR0vIQQQr4PSmQRQsj/VexEGNv3wg3/VVnv8uqI2pUU5bO6tHNa5tLMxpN2IiSEEEJ+LmqqSim9&#10;OjnP9WjTbNWD4KcjbvuHTMvOya/NsmCeRL3s8STqZQ/TWgYPO7R2WG9rWfcyh8MRSDpmQggh/xwl&#10;sgghBEBs3BvXc16+6z7cibC9s/2mDq0d18nLyeZLMj5CCCGEfJqcnExBu1Z2W12dGu8Mffqil7dv&#10;8EzRv+uv3qQ023X08nltTdVX7Vs5bGrhYHlYVkamSNIxE0II+XqUyCKE/NbepmY2On/db83T2Fed&#10;RG0MwwhbOjQ62M2txWI1VaUUScZHCCGEkK/D5XL4jrYNTjvY1D/z4tVb51u+wTMjY+I7A0Bmdp7p&#10;iUt3dlz2frDMtXnjXa5OjXeqqiimSTpmQgghX44SWYSQ39K73AKjy94PlgWGRA1jWTCidpuGZld7&#10;dXKeY6CrFS3J+AghhBDybRiGYeubGfvWNzP2TU3PtvD2C5keFPZsCJ8vkC0q5mlc8wlacPP+41nN&#10;7SyPujnbb9LX1YyRdMyEEEI+jxJZhJDfSnEJT+3Gvcez7/iHTq28E6FpLf1HvT1cZpmbGvtJMj5C&#10;CCGEfH/6upoxQ/u4j+7eoeWCewFPJt0LejKhqJinwRcIZPwfR47yfxw5ytrC7Jq7i8MGc1MjP9rU&#10;hRBCfl6UyCKE/BbK+XzZ+0Hh46/dCVpYVMzTELXraKnF9ezgPM/O2vwc/dJKCCGE/NpUlRXTu3do&#10;ubBjG8c1AcHPht32D5mWmZ1rBgCRMfGdI2PiO9c20g11d3Fcb9fI/DyXy+FLOmZCCCFVUSKLEPJL&#10;EwpZTnBEbL+LN/1XVt6JUFlRIbNL++bLnJva7KWdCAkhhJDfi6yMTFGbFo13tm5us+dJVFz3W77B&#10;M1+9SWkGAIlv0+32Hr96SlNdJbF9K/vNLR0aHZSTkymQdMyEEEIqUCKLEPLLiolLbHPOy3dd4tt0&#10;O1GbjLR0sZuz/Sb31g7raSdCQggh5PfG4XAEdtbm5+2szc/HJSQ73fINnhn+7GV3lgWTnZNf+9SV&#10;u1suewcsbd3cdnfbFk220yYwhBAieZTIIoT8cpJSM6wvXPdb8zT2dUdRG8MwwlaOjQ50bd9iCf0S&#10;SgghhJAP1TUxDKxrYtgzPTOn3m3/kGkBwVHDy/l8uRJeqeqNe4/mePsFz2jWuOHx9s72m4z0tZ9K&#10;Ol5CCPldUSKLEPLLeJebb3z5VsCywNCooZV3IrRtWPdKr07Oc2g3ov+212/f4MrdW5IOgxDyC8nI&#10;zpR0COQnpKut/nJwz/YTurm3WHQ/MHzC3YAnkwqKirUFAqF0QEjUsICQqGFW9evcdHdx2NCgbq27&#10;VGOTEEL+XZTIIoT851XsRPhozh3/sClVdyI0eFixE6GRvyTjI99H/JsExL9JkHQYhBBCfhPKigpZ&#10;Xdo7LXNv7bA+KDR6iLdf8Iz0zBxzAIh6/rpD1PPXHYwNdMLdXRw22NvUPyPF5ZZLOmZCCPkdUCKL&#10;EPKfVc7ny94PDJ9wzSdoQeWdCHW11F/26Nhqnl0j8/P0V9L/PhNjg6ipYweOkXQchJBfl5GB7nNJ&#10;x0B+XjLS0iUuzWz2tnK03h8ZE9/5lm/wzJev37YCgKSUDNv9J73+Pn/db027VnZbWjla71eQl82T&#10;dMyEEPIro0QWIeQ/p2Inwpj+F288WJmVk2cialdRUsjo0t5paaum1vvor6K/Dm0t9aSO7Vruk3Qc&#10;hBBCfm8cDiO0tax7xday7pVXb1KaevuGzAh9+qIXy7KcnLwCo7PX7m+4ejtwsUszG8+2LZts01BT&#10;SZJ0zIQQ8iuiRBYh5D8l5mVi23NevusSk9ObiNpkpKWL3V0cNri7OGyg7bEJIYQQ8qOZ1jJ4NG5I&#10;176Z2bmmd/xDp/o/fjqyrLxcgVdapnzLN3jmHf/QqQ62DU65OTtsrGWoEy7peAkh5FdCiSxCyH9C&#10;UmqG9Xkvv7VRz193ELVxOIygpYP1ga5uTkvUVJRSJRkfIYQQQn4/2ppqrwZ0b/tnVzenJfeDIsb5&#10;BIT+mV9QrCsQCqUehkUPfhgWPbhhvdp33FwcNliam3hTyQNCCPl2lMgihPzUsnPya132frAsKPTZ&#10;H1V2IrSse7lXJ+c5+jqasZKMjxBCCCFEUUH+nUfbZqvcXOw3PgqLGeTtFzwjJT27IQBEv0xsF/0y&#10;sZ2hnlaUu4vDBgfbBqekpaRKJR0zIYT8V1Ei6wcQCoVITskAW+nvLXKyMlBWVoCcnCwYhqnSPz+/&#10;ELl5hWAYwMhQt8r5khIeMrNyAQAG+lqQkvq5v7Ls7FyMn7oGObn56NLRGX9O6C/pkKooLuZh/JTV&#10;SEnLhFNTGyxdMPaT/cvL+dA0bouysnIM6OOOQ56L/6VISVExT/3GvUdz7jwIncLnC2RF7Wa1DYJ6&#10;e7jMqlfH6IEk4yOEEEII+ZC0lFRpS8dGB53srQ5HPX/dwds3eGZs/BtXAEhOy7I6ePrG4fM3/Fa3&#10;bWG3zaWZjaeiglyOpGMmhJD/mp87K/IftXn7Ccyct6Vau4yMNJo6WGHmlMHo6uEibh89aSXOnL8N&#10;AIgOPQuLBnUAVCRdmrkOw9OoOADA5TMbq1z3tXi8UqSmZQEAatfSB4fD+UfjsCyLxDepYFkWerqa&#10;kJeXE58LDY/F2Qt3AABvktJ/ukRWdOwrHD3hBQAICIr4bCJLKBSioKAIAJD///+SH6ucz5e9F/hk&#10;4rU7DxcUl/DURe262uovenV0ntvYqt5FmpZPCCGEkJ8Zh8MIrS1Mr1tbmF5PeJtm5+0bMiMkMrav&#10;UMhy8/KL9C/c8Fvt5RO0oJWj9f52rey2aGmoJkg6ZkII+a/4Z5kM8klZ2bni9xoaqjAy1IWCghzK&#10;ysrhH/AE3frOwO5958R92EpTt4RCobhtwtQ14iRW317t0aWT8zfFtW33KZhadoOpZTfcvvvoH48T&#10;+iQGdRp2hallN6xYe7DKOYv6JrBrbIG6Zsbo3b3tN8X7I5iaGMKpmQ3qmhljyACPz/YXfR/kxxMK&#10;Wc7DsOhBC9YdeH7m6v2NoiSWipJCxuAe7ScsnTHcqkkj8wuUxCKEEELIf4mJkV7omEGdB66eM9qs&#10;fSv7zbKy0oUAUFpWrnjnQeiUuWv2xXv+ffXU66RUB0nHSggh/wU0I+sH27lpFvr3cYdAIMCOPWcw&#10;ddZGAMC8JTsxfEgXyMnJVukvSmodOHIZR45fAwA42lvisOfiaksSv1blpY6Vk2fV+7EoL+eDYRhI&#10;S1f/EeHzBR8dx9hIDyEPjn0yDoFAgOJiHhiGgaKi/Bc/V3ExDyzLQlFR/ov610RDQxUBPgc+2aek&#10;hAehsOI+n/iYyHcU/TKh3Tkv33VvkjMai9pkZaSL3JwdNtJOhIQQQgj5FWiqqyb26+o6vUv75sv8&#10;HkaOufMgdEpufqEBy7Kc4IjYfsERsf3qmxr7urk4bGjUwPQ6h8PQX1QJIaQGlMj6AWpKzHC5XPw5&#10;oT/WbzmG5JQM5OYWICU1E6Z1jKr0Z1ngSUQsJk1fBwAwNtLF5TMbqyzfq0l+fiHmLNqBC5fvISc3&#10;HwBgUtsA8/4ajoF9O6BNp3FISHy/qduUvzZCTdUT1lb1sG/nAggEAhw8egUnztxESFgMCguLAQCG&#10;Bjro3qU11iybBCUlBYyfshq+D8LE4xz++yp87j+uMaY+Pdph5tQh4uOgR5HYtP04vG4+QElJRX1L&#10;TU1V9OjiikVzR8HYSE/cd+a8LfAPeIIeXV3RopkN5i3ZiQeBFTsXN7QwxaY10+DervknP5OPcWoz&#10;AsXFPLi62GPz2uni9vt+oZi7eAcePn4KAGhsUx/LFo77R/cgXyYpJcPm3HXftc+eJ7iL2jgcRtDK&#10;0Xp/1/YtlqiqKKZJMj5CCCGEkO9NQV4ut4Or47p2rey2PA6P7e/tGzzzbVpmIwB4/irJ5fmrJBc9&#10;HY1Yd2eHjc2aNPxbWlqKJ+mYCSHkZ0KJrH8Ry7IoKy8XH9dUuD0nNx/Dxy1FaWkZlJQUcO3cFujp&#10;an123B4D/sLd+8EAAJtG5mAYBs9i4nHs5HX07t4WAUERVWZPvXiZCKCimDlQkcQZM2klgIrkkraW&#10;IbKyc5GckoGdnmeQmZWD00dXIzg0GjGxr8XjpKZlietufaiumbH4/YXLd9F3yFwIBBWzudTUlMHj&#10;lSE7Ow/7D1/CDe9APPI9DEMDHQDAs+hXeBzyDBmZOZi/ZFeVJX7RMa/Qre8MPH18CvXq1vrkZ1OT&#10;h4+fgmVZ6GiLyy8hJCwaHbpPRmlpmbjtScRzdO0zvaYhyDfKzsmvdenWg+UPw54NqbwTYWPLepd6&#10;dmo1l3YiJIQQQsivTkqKW+Zkb3m0uV3DY9EvEtvf8ns8M/pFYnsASMt41+DIuVv7Lt70X9mmRZPt&#10;rZvb7lZSlM+WdMyEEPIzoBpZ/xKWZbHT8ywyMys2JjGvVxtGhhVJm8ozssZPXYNXr5MBAAd3L4J1&#10;o3qfHZvHKxUnsSaP7wc/773wveWJlLibWLt8MhQV5REVfLpK4fUdm2bhSdBxXDy1AUDFzKue3drg&#10;yL6l8Lu1D17nt8DHaxeMjXQBABev3EN5OR8XTq7H4b1LxOOM+KMrngQdF79uXdlRLb6iohKMGL8M&#10;AoEASkoKeHBnP3KS7+HdWx8MH9IVAJCckoFV6w9VuzYhMQUmtfVx++pOvIi4gE7uLQAApaVluHj1&#10;3mc/my+1cNkecRJr9vShyE7ygf/t/TCtY/jd7kEqdiI863V/3fx1+18EhT77Q5TEMjMxCJwzYWDL&#10;icO696AkFiGEEEJ+JwzDsJb1Tbynj+7rtnjaUNvmdg2PcTkcPgDkFxbrXLr1YPmslXuSjl+8syMj&#10;K9dM0vESQoik0YysH6ByYmru4p1Yv+UYMjJz8DY5HQAgJcXFxtVTa9w1UFVFSfze6+YD9OnZ7ovu&#10;JyMjjbKycpw5fwe21ubo2bUNtLTUoKWlBqBiOZ6Bvrb4GjNTI9ha1xcfN6hvgvMn1lUb27llExw/&#10;dQPl5XyUlZWjlrEezCvNgtLV0awyTkpqZrUxbt0JQl5eIQBg3MheaNHcFgAgLy+Hretn4NhJL/D5&#10;AnjdfICdm2dXu/7u9T2oXUsfADB/1ghcvxUAAHidkPLZz+ZLlJaW4a5vRSLQyFAXK5dMAJfLRUsn&#10;W9y5tgt1Gnb9Lvf5nZWX8+XuBj6Z6OXzcH61nQg7Oc9pbFnvEhVxJ4QQQsjvzthAJ2Jkf48/enRw&#10;nucTEPqn38OIsSW8MpWycr78vcAnE+8HPZnQxMr8gpuL/Uaz2oZBko6XEEIkgWZk/WAJiSkIC4/F&#10;2+R0cLlctHa2g++tvejcsZW4T+WSWhtWTREvyTty/BqOn7rx2XvIycli1ZKJAID0jGyMHL8cunXc&#10;MGjEArxJ+vISQ9dvBaBrn+kwNvcAR8kBjKJ9lft/qkD8+2epXh+scm0u83pVlwIqKytCU6Mi2ZaR&#10;+a7GMXV1NMTvlRQVPnmvf6KgoBhlZRVLPhs2qAMulys+p62l/rHLyBfiSsvIL1h/IPbstfsbxDsR&#10;KiukD+7ZfvzSGcOtmliZX6QkFiGEEELIexpqym/7eLSetW7+OOO+XVrP0FBTTgIAlgUT+vRFr9U7&#10;TgSu2XniwZOol92FQiH3c+MRQsivhGZk/QCV8yurlk6EW9tm4HI5qFPbEKqqSh+/EICykiL+PrAc&#10;LdqOhEAgwLgpq+Fob/nZWlAzpgyGq4s9duw5gwtX7iIvrxAnTt/Eg8BwRIee/exOf54HzmPcn6sB&#10;VMzWGjqoM2RkpHHXNxhx8UkAUKVO1Zc8u4hA+H6Xw8o7HorbBBV1umraIbH6+EyN77+FqG5XRSzV&#10;4yP/nKKSMuQUlNSyc/LVgIqdCN1dHDa4uThskJOVKZR0fIQQQgghPzN5Odl8N2eHTW1aNNkeGvm8&#10;zy3f4JmiXZ7jEpJbxCUkt9DVUn/Z3tl+U3M7y6OyMtLFko6ZEEJ+NJqR9YOZ1TGCXWML2FrX/2gS&#10;q2pyBmjqYIXF80YDAAoLi9F/6LwqRcg/poltAxzcswgpcTcxsF8HAMCbpDQEPIyo1lcorDoBZufe&#10;swAALS01RAWfxiHPxfDcPg/NHBt98p4fJrcYVE8uGRvqit8/iXhe5Vzim1RkZ+cBAKytPl8PjMP5&#10;/oksVVUlyMrKAAAinr4Aj1cqPhcSFv1d7vG7Ki4uAssKWQ6HEbg0t9mzavboul3dWiyhJBYhhBBC&#10;yJeT4nLLmzZueGLhlD/sZozt27ZRgzriZRPpWTn1/r5we/fsVZ6JV7wDluQXFulIMlZCCPnR/jMz&#10;sliWRcTTFwiPfCFO6ujqaKKZo1WVXf1S07IQ9SweANCgfm0YG+lVG6uoqASPQ56BzxdAR0cdNo3M&#10;P3rf5y8S8CaporYVwwB2jS2grq7y0Rhfxr1BVlauuC0lNRPRMa/AMAyMDHWgrKz42WctL+fDqak1&#10;TE0M8SohGWHhsejcayrmzBgGB7uGUFGpmhBLSEjG+Klr4d62GdzbN0O9urWgrPR+CV5ySgYeBUch&#10;+12euO3w31fB4TAoKipBr+5txQmoUl4ZwsJj4dTMBvd8Q3DzdmC1+N7lVB0nv6AIADB98kAoVbqv&#10;SCf3FlBSUkBhYTEOHr2CJrYN0La1AzKzcjB9zmZxv5FDu9X4eezYcwYsWKiqKEFBXk7cLhAIEB3z&#10;6pOfZWWKivLiWltAxeywO3cfgWUBq4ZmCH0Sg+zsPAwdswTjRvbCPd9grN9yTNy/oKDok/fT19OC&#10;uroKUlIz8Sy6op9FAxMYVUrkVcbn8/HwcRSePotDYVHFH8/kZGVR18wILZrZVPueRXi8UkQ8fSk+&#10;rmdmDA0N1Wr9Skp4CA6NRllZOSwbmkFf79O7X/4IrFCI0uKi3A1LpjbX09F4/vkrCCGEEELIxzAM&#10;w1rUrX3Xom7tu8lpWZbefsEzHoXFDOILBDKFRSVaV24HLr5x7/FsJ3vLI+1b2W+m378IIb8ixq33&#10;eFZPWxlHNvSVdCw1YlkWe/afx/otx/A6IbnGPh4dWuLovqXQ0FDFpOnrsNPzDABg8IBOOLZ/WbX+&#10;p895o//QeQAAA31tJMfVXIcqJycfxvU9UFRUIm7r3LEVrp7bXGP/oEeRcGoz4pPP06pFYyycPQrt&#10;2zYVtw0asQAnTt8EAHTt5AzfgDBxcfQPcTgcdHRzwv5dC8QJvNkLt2HdpqPiPlwuV7xcrpFlXTx9&#10;FvfReJrYNkBowN9YumovlqzcC6BippO2tjoyMt5BQ0MV7/6fAFu6YCyOn76JFy8TPzpeHRND8fc0&#10;sF8HHD+4AgBw9sIdDBw+v8alhQAwZkRP7Nk2FwzDgM/nw6JxH8S9SvrofQCgQ3unGhNtH2NtVQ8R&#10;j06Co+QAlmWhp6eJtLTvt4vxkvljsHjeGIyfshp79p8HUJGc279rYZV+hYXFWL5mPw79fVW8i+WH&#10;pKWl0KWTM7asm14tGfvnzPXYvvu0+FhRUR4+XrvR1MGqSr/bPo/g1rWidtq4Ub2we+vcb37Gr9V5&#10;1GEoKymlnty72q09mgAAIABJREFU2uBfvzkhhBBCyG8gN79Q/25A2OT7QeHji0tK1UTtDAPWpmHd&#10;K+4uDhvqmhgGfG1N0qiYuJYzFm3yd3BqjMFj+nz/wAkh5Cst+2s9sjNzfu4ZWWVl5Rg1YTmOnbwu&#10;blNSUoBdYwtwuRw8f5GI5JQMeN18gOCwaLi3a17l+i8pTv6pPvuPXKqSxAKAazf88TLuTY01q8rL&#10;+VWOtTTVoKmpBhkZKbyMSwKPVwr/gCdw7zYJl05vQFcPFwBAl46tUFJSCq+bD3Dlup/4evN6taGu&#10;poy3yRkoKytDYVGJuN8N70AMH1Kxm55KpVlecnKyMK1jiNrGeujq4QIerxTTZm+qEheXy0X9erWh&#10;oqKIPwZ6AACGDuosTmTJycrA2FAXf47vh24eLli76Qju3HuMxSs8xWMoKytAWUkRxcU8sKwQLAvk&#10;FxThdUIyDPS14da2GVo724n79+nZDg3MTbD/yCUEBEWguIQHLpcDSwsz/DHQAx3dnMRLBZeu2idO&#10;YjEMg+5dXKCtpYG8/ELcvvsQ797lo6uHMxrb1K+WpEtJzRR/p2pqylBUeF8brI5JRS5l4tg+yMkt&#10;wMkzN6t9hw3MTcBwGEhJcSEtJYWU1EyUlpWjrKwcDAMUFr7/edDX06qy86Serma18T6UmZmDjj3+&#10;ROiTGHGblaUZ6pnVAsuyeP4yETGxr1FezseFy3cR9CgS3ld2wMqyrrj/hz+TRUUlGDJqEcKDTkBB&#10;4f2Mte+08pIQQgghhPzE1FSUUnt2dJ7XqU2zVQ+Cn4644xc6LSsnz4RlwYQ/i+sW/iyuWx1j/cfu&#10;rR3WN7Gqd5HD4VBRWELIf9pPnchasfZAlSTW2JE9sWD2SHHihmWBoMeR2Lz9BHS0q+8u9yWJrI/h&#10;8/niWS8yMtKwb9IQgf+vNbV11yns2DTrs2OkxN8UFzB/9y4PrdxGIzrmFViWxfotx8SJrFrGerji&#10;5SeeReVgZ4k92+aisU39KnWghEIhAoIi4HnwAszqGInbK/extDBFyIP3y+Eqz9xRUJBDcTEPAoEA&#10;uroauHNtV5VEjIiNtTmC7h0CUJFMDH/6AmnpFTOXFBXlsXPzbPTv7SauKyWS+CYVR094gccrw8ol&#10;E6qN28iqLraun/nZz01UrwsANq+djikTB4iPy8v5uOEdgJbNbaGhoYol88dWudbArANS07LE1w4b&#10;3KXa+Ns3zsL8JbvEdcJcXexxzzcEAJCRlYOk515VEkIiDx8/RXPX4eLjmLBzny3e/6H+w+aJk1jq&#10;6io49/dauLrYi79DlmVx3y8U3fvPQH5+EVLTsjB83DI89jtSY00wOTlZ8HileBn3BguW7cKmNdO/&#10;Kh5CCCGEEPJrkJOVKWzX0m6ba/PGu8KiXvT09g2Z8Top1REAXielOu45duWslobqazdn+00tHKwO&#10;ycrIFEk6ZkII+Sd+2mLvBQVF2LrrpPi4T8922L11LowMdaGiogQVFSWoqiqhQ3sn3LqyA41tGlQb&#10;41tmZF24fA9JbytqY/Xv7YYFs98vGTz891Xk5hZUu+ZTxcc1NFTR0c1JfJyf//7fjXlLdomTWHaN&#10;LXD/piea2DaoNh6Hw0GrFo3x94HlcG7Z5LPP9iHRToQAcM83RLz8Daj6OVR+f+T4NXHNMS6XizvX&#10;dmHooM7VklgAULuWPhbOGVVjEutrFBfzxO/TM95VOSctLYWuHi7imlAxsa8xYtwy8Ss37/33cuDI&#10;5SrnZi/YBqCidpTnwYpnV1JSwNlja8Szqd69y8Oxk17fFP/HhIXH4u79YPHxYc/FaNPaodpOjK4u&#10;9tix8X2iNCQs+qNF58eP7iV+v2XHSTwIDK+x37ckdQkhhBBCyH8Hl8vhO9g0ODNv8qBms8YPcLZt&#10;WPeK6FzWu7w6Jy75bP9rhWfSxZv+K/Lyi6oXFCaEkJ/cT5vIunrdv0qyZ9LYvl+9S11WVi6CQ59V&#10;e8W/fivu87H/v9+y830SbeLYPnBv1xxmphWzoIqKSrD/8KVq13wqvuzsXFy/FSA+bt60YjfAmNjX&#10;8PUPFbcvmT+mxtlA30MtYz3MmvaH+HjWgm011h2rnPTYve+c+H3Pbq6f3cXwexB9NgCwesMhtPUY&#10;j9PnvKskuESiouNx6NgV8auk5P2Ogw8Cw6ucO/T3VQDAsZPXxTsl/jHQA5qaahg78n1CaOuuUzUm&#10;fj78fr926d6JSksZNTRU0bljq4/27erhUuV+PpUSYJV1bN9CPA7Lshg+bmmNnxPlsQghhBBCfi8M&#10;w7Dmpkb+k4b36Lbir5ENnJva7JWS4pYCQHEJT93L5+H82as8Ew+fvbk/JT2roaTjJYSQL/XTLi38&#10;sNB3E9vqM64+5/bdR7h999FXX/c4JApBjyIBAI72lnC0ryiiPX5Ub8yctwUAsH3PaUydNABSUh//&#10;CP8YvQgcDgd5eYV4EBQuLuDexLYBVi6umLUU8/x1lWuaV0oUBT6MwOoNh6uNyzAM1q34Ew3qm3z1&#10;sy2YPRKXrt1H1LN4FBWVYMT4ZfDx2v3RGTsv4t6I3zvaWYrfC4VC9B86r0riSMSjQ0uMG9WrWvuX&#10;Orh7Edy7TcbL/9/77v1g3L0fDGVlRQzs646/pv4hTip6dGiJwLsHxdd27TMdWdm54mft5N5CfE5J&#10;UQEsy1ZJUk4Y3RsAMGZED6xcdwB8vgAxsa/h7fOwWs21DxNXX5tYfZOUJn5f19SoxmWdIqqqStDV&#10;0RAv6axpBqCI5/Z5sLTvi9zcAsTFJ2Hu4h1ftISTEEIIIYT8HvR0NJ7/0dttbPcOLRbeCwifeC/w&#10;ycTC4hJNvkAg8+Dx05EPHj8daW1h6uXu4rDB3NTY92sLwxNCyL/pp01kfZhYkZLi/mv3rjob6/1u&#10;jsOHdMHC5btRUlKKN0lpuHjlPvr0bCc+/2Fe49RZ7yrHUlJcbFw9DRPH9gGXW/E8Hz6nqKYWAMS+&#10;SMC1G/41xjioX4evTmSxLAtZWRkc9lyCpi7DIBAIcN8vFHv2n0eH9s0r9at6jUjlxEtpaRnOXrhT&#10;433Kysq/KZFVx8QQTwKPY8/+89i9/xziX1XMoCsoKILngQs4ctwLZ/9eg84dW0FBQQ7Nm1qLr628&#10;5LFe3VpVzgGAt89DxMRWJA9dXexh2dAMQMXulT26uoqfafP2E9USWd/TlyTBPpXoEmHBwkBfG1vX&#10;z8TQ0YsBANt2nULfSj+XAC0tJIQQQgghgIqSYkY39xaLO7g6rg0KeTbU2z94ekZWbl0AiIx55REZ&#10;88qjtqFumHtrh/Vy0txUScdLCCE1+WmXFsrLy1Y5Tk7J/Oox+vV2g6DgcbXXiUMrxX1YVP0f/LfJ&#10;6eJkBofDQVFRiXhp2mUvX9SvZyLuu3nHiU/e/+ThlThxaCU8OrQEAPD5Aixbsw+xzxPEfZQr7TgI&#10;AK8TU8Tv+/Zsj6B7h8QvLS3xbrrflJiwa2yBuTOHiY/nLNohnvnz4djKSu/jS0l7/x3Iy8sh/OEJ&#10;cWyDB3T6x/HURFFRHjOmDMbLyIsI8DmAEX90FSf/eLxSDB2zBAUFX1+fcvP299+ZsaFulaWH2lrv&#10;Nwy4dScI0TGvqlxbfWnh183IkquUZBPNGvuYkhIeMjLf1wfT1FStsZ/ouxoyoFOVpYqjJ61EWaVd&#10;NCmRRQghhBBCRGRlpItbO9nuXvHXyAYThnbraWZiECg6l5ic3mTv8WsnD531Pq2kogJWSL9HEkJ+&#10;Lj9tIqu5Y9WZNKfPe3+k58dxOAw4HE4Nr0rFtVE1GbHT8yz4/IrC60KhEBOmrqlSMDw88rm4b9Cj&#10;SDwOiXo/1geJjT4922FAX3dcObsJrZ3tAADZ2XkYPHIRhELh/5+zUZWd7yonWpSUFNDMsZH4JSvz&#10;PhHyrXmJhXNGoZFVXQAVM50WrfCsNPb7wSsXqP+wyL1NI3NxbIb62t8W0EcwDAOnZjY4sHsRDnsu&#10;Fre/e5eH1wkpNfYXv//gXEzsa9y8Lf43GkdPeFX5bndV2i0RALbtPvXRsWs6/hyHSksz41+9rbLU&#10;8EO37z4S/xwCgId7yxr7ib4rhmHguX0e1NSUAVQ867Zdp6r1I4QQQgghRITD4QiaWJlfnDtxUIu5&#10;kwY6NWlU7wLDVPylv6CoRFdVVQ30WyQh5Gfz0yayWjrZipd9AcCq9Yeq7Pgmwufzceb8bcTFJ1U7&#10;9yWJhspdiot58Dx4QXw8ZEAnjB3Zs9rLyFBX3OdTs7JE9+dwONi67n3NovDI5zh55haAihlZkyot&#10;Xzxy/BqWrNwLPp+PT/kniYnK18jISOOw5xLxLCefe4/F5yovaftr6hDxcXZ2Hjr2+BMpqV8/O+5L&#10;lZaW4YZ3AHJy8lFQUFTlJdpxUURJSb7a9ZW/zw+//8q7YDraW9b43bZr4yjuc/SEF7I/M3Pqawzs&#10;615liezYyatQWlpWrd/rhGRMmLpWfNza2Q4NLUxrHLPyd2qgr41tlWpj3boTJH7/JcsUCSGEEELI&#10;78ustmHQhD+691o5a5S5q5PtLikut7SwoKDKJABCCPkZ/LQ1shiGwZ6tc+HebRKKi3koKipBu84T&#10;0Ka1AxztLCElxcWbpDR4+zxEaloWjuxbirpmxtXG+JL7iBw76YWcnHwAQGOb+jiyb2mNY+z0PINJ&#10;09cBAM5d9MH6lekwMtT95Iwd60b10LtHW5y76AMAWLBsN3r3aAtZWRksmD0SoU9ixbOFlq7aiwNH&#10;LqNbZxfUrqUHoZDFs+h4pGfUvPzvn2pi2wDz/hqO5Wv2V2mv/I9VQwtT7N46B+OnrIFQKMTDx09h&#10;atkNHh1awq5xA8hISyM94x3OXLj9zfEAgO+DMHTqMQW1a+nDvokFGjYwBYfDweuEZFz28hX369yx&#10;FUzrGH3xuNnZuTh6wkt8vHfHfNg0Mq/WLysrF0bmnVBaWoaSklLsPXQRc2cOB/DtM7I0NdWwcskE&#10;zF6wHQBw83Yg6tv2wqB+HVHLWBcCgRBPIp7j+Okb4iL6xka68Nw274vvMXhAJ5y96IOr1/2qtNMv&#10;IIQQQggh5EvoaKnHDerRfqK5icH1RWt2X5N0PIQQ8qGfNpEFVMzK8r+9H/3+mIu4+CSwLAufe4+r&#10;zB4CAA0NVTSxqV/t+q9JZLEsi62VlmKNH937o9f/MdADcxfvREFBEfh8AXZ6nsXqZZOqzXr58PrF&#10;c0fj/KW7YFkWCYkp2HvwIiaP7wc5OVlcO78ZK9YewLrNR1FczMPb5HTs9Dzz0Zj19bQ++2xfYv6s&#10;EfC6+QBh4bHitg+fY8yInjCvWxvjpqzC8xeJKC0tw4XLd3Hh8t0axzQ20q2x/UuY1NKHsrIiEt+k&#10;IvFNKs6j+j26d2mNA7sW1nh9laWFld7vP3JZnBxq3tS6xiQWAGhpqaFfr/bipNdOz7P4a+oQSElJ&#10;1ZDI+rpnA4BZ04ZCTVUZM+ZuQWFhMRLfpGLV+oM19nV1scex/ctgaKDz0fE+zGcyDIPdW+fgUUgU&#10;MjLe19iiGVmEEEIIIeRryMvJ5onKoRBCyM/kp05kARWzhqJDz8I/4AlueAfiRVwiysv5kJOTRe1a&#10;+mju2AgeHVpCUbFimdmAPm6w+P9ufg0b1Lwcq6mDFXZsmgUAUPl/sXWWZTFscGcIhSy4XA4G9u3w&#10;0ZiUlRVxaM8ihD6pSP5Y/X8JZF1TI+zbuQAAwOVWTxxYWdbF0X1L8TYlAwBgWsdQfI7L5WLxvDGY&#10;8edg+NwPhs/9x0hITAWfzwfDMNDQUIVJLX3YWpvDuUUTaGu/L0zu0aElVFUq6mwZfFCrqp2rozgm&#10;B7uG1WKSlZXBnWu7cPjvq8j/f/H0mnbra+1sh+jQswgLj8UN70BERceLi60rKMjB0EAHlhamcGpq&#10;XWVJ6Ncyr1cbCdFXcPWGP4JDo5GQmAKhUAglJQVYW9VDRzcn2DW2+Oj161dOET9H86aNxO2WFqZY&#10;vWwSgIrP5FMWzR0NI0NdsGzFz0JpaTmkpKRgUktf/FkyDFNtqaPIoH4dxT8TjSzrVjs/ZkRP9O3Z&#10;HrfvPsJd32C8Tc6AQFBRD0tFRQm21ubo2dUV5vVq1zj+8CFdxbsxWltVH9/QQAcP7x3CqXPeKCsr&#10;B4fz6Z9nQgghhBBCCCHkv4Jx6z2e1dNWxpENfT/fmxBCvkLnUYehrKSUenLvagNJx0IIIYQQQr5c&#10;VExcyxmLNvk7ODXG4DF9JB0O+cXl5eQiPzcXekaGkJauecIAIcv+Wo/szJyff0YW+e8aNGIBUtOy&#10;vri/Rf062Ll59g+MiBBCCCGEEELIzyQrIwNtLaxRVlqKOWtXYejE8RKJI/ddDgry8qCqrg4VNVWJ&#10;xEC+DCWyyA9z934w0tKzP9/x/7Kz835gNIQQQgghhPyvvfsOrqrowzj+Te+FQGih14QmAiq99y5K&#10;R5RepChNo6AoSAdFEXhFpYj0jiAKikhv0qsgvYaQQPpNcu/7R5KTXFIIihOjz2eGmVP27Nl7wl/P&#10;7P5WRP5pNq1cjSkmoZ5xw1Yts2wc/V/qwLGDh6jZsAHz1q3KsnHI4ynIkr/N6cMriTGZMt3exdn5&#10;bxyNiIiIiIhI9maxWNi341dM0dGUqfgMvnnzPnEfZrOZfb/sINZkolzlSuT09X38Q3+j9UsSNl17&#10;rlYN/AoVzLJxWBJ30rI8uqOW/OMoyJK/TY4cnlk9BBERERERkX+NsAcP6dmyLQBD3xtN/1HDn7iP&#10;0OD79GrdDoC3J33Eq4MGPtUxPonfT5/mzLHjALTp3CnLxpGSgqx/PgVZIiIiIiIiIv8gSfWa7B3s&#10;yevnh42NTao25sSdzx8VFxfHzavXiDWZcPf0IE9+632X4s3Jz8Wn08eTiIyIIPhuEDY2NuQt4Ie9&#10;feZjhvVLlgPg5OxM4zatMvWMyWTiysWLxMXG4e7hQYEihdP8PknMZjM3r17Dw8sLrxzexvX7Qfe4&#10;c+sWvnnzkCt37gzfGRMdzZWLF4mPN5PPzw/vnD4Ztg+9H0JEeDh5/fJjZ2eXqd8lmWeb1QMQERER&#10;ERERkYTC531fbE/1wsVpXP5Z6vuXp17pcvx+5gyLZs+lnn85o+3cqdOpkq8Q3Zsl1JW6feMGI3r0&#10;4QW/IjSpUImWVapSt1RZmld6noM7dyc8M2U6TStUNvr45IPxVMlXyJihtXjuF1TJV4jqRUpYjWv1&#10;osVUyVeI5/0KE/YgobZxTHQ0Y4cOo2rBYjQu/yyNylWkasFibF2/MVO/NT4+no3LVwLQoGULPLwy&#10;LrBuMpn45INx1CkZQOvnqtOuem0al3+WFpVfSPXO9rXrUyVfIbau30jXRs1oVK4i7WrUNsYd2G8g&#10;tYqXpl312tQpEcCHb44gNrEsTsoZWWazmVkTJlGnZABtXqhJu+q1qVG0JG+88hqhwfeNdptXr6FK&#10;vkL0a9eB1YsWU7t4aRqWqcCmlasz9S3kyWhGloiIiIiIiMg/wNt9BrD7p5/x8slBnSaNiYmOZs/P&#10;27lx+SrRkVFEhocbbWNNJmJNJiLDIwBYu3gpm1auwtPbi+r162GOj+fwnr1cOv87g7t0Y8fvZ4iJ&#10;jiIyIiJVH+EPHwIQHRlJRFgYEWHW44qMiCAiLOFiXGwcAHOnTGP5V/NxcHCg+csvYWtrw+E9+7hw&#10;5iyNMjG7av+OX7l76xYArTt3yLCtxWIhsO9ANq9KCIbyFSiAj28uzp88xaXzvzO026vMW7eKGg3q&#10;AxD28CERYWG8P/RNQu4lbEAWFRkJwPQxY1n37VIAHBwdcXBwYOm8r1K+zDicPmYsX8/8DFtbWxq1&#10;aYWLqys7tvzAD2vXE3IvmAWbN2BjY4MpOoaIsDCOHTzIrm0/YTabje8pT5+CLBEREREREZF/gAtn&#10;zgLQY/Ag+o0cBmAESDUbNaBVp/bU9y8PQJ/hb9BvxDDsEpfyVa1TC1e3j2jQsgUOjg4A/Lh+I1/O&#10;mAnAxXPnGRj4Fm26dKZZxSoADH43kFcHDcDeIaF9ZupDJbX5/fQZAKrVr8f0BV8CCcsaH4SEZOq3&#10;JhV5z+nrawRQ6Tl28JARYr3UvRsffPYJdnZ2nDl+go51GxJrMjFv+iep+gm5F0zTF9vy6qAB2Nja&#10;EhEWxrKv5gNQ3L80i77/Dg9vL6aPGcvCWbOtng26fZsFn30OwJtjx9B72BsAbN+8hYEdOnNg5y5+&#10;P32aUmXLGs88CAnFw8uT8Z9/Rs7cvhQuUTxT30KejIIsERERERERkX8ANw93AOZ/+hl29na06tje&#10;qsaVm7uHcezo5ISbR/L5s1Vf4NmqL2CxWLh/7x4RYeF45chhzHqKCAvHwcEBN3e35D6crfvITJ1z&#10;C5bEsSY8t3vbT0wOHE277l0pGRCQqV0QI8LC2LrhOwBadHj5sXW1tm3cZBz3Gf6mUXcqoEJ5ajas&#10;z/bNWzi8Zy8mkwlHR0ejbamyZZg6f57R/97E3RoBuvXvi49vLgDemjievdt/4fyp00ZQt2PLj8bM&#10;qqKlSnHm+AkAnJydjP5PHz1uFWQBfDTncxq1bvnYbyB/nmpkiYiIiIiIiPwDjJowDmcXFx6EhDJ9&#10;zFgaBFQgsN9AYzlgBjXNiQgLY+Jb71C7uD81i5aiSYVKvNW7n3HfYkkIZTLq5El27BswagS58+Uj&#10;Pj6eBZ99TuvnqtOzZVtuXLn62Ge3bvjOWOrXpsvjdyu8d+eOcZwrj3Vhdp9cCWFUXFwcpuhoq3uF&#10;SxS3CskiwpKXZhYsWsQ4trGxwdnFxerZu7duG8eDOnWlXfXatKte26gnlvTORxUtWSLVNXm6NCNL&#10;RERERERE5B+gTpPG/HjiN5Z++TVrv1nC7Rs3WPftUuwdHBg3a2aGu/MF9n+dres34ujkROc+vchX&#10;wI/rV66y4usFQPIOhRn1kTLIslgsabZNalOkZAk2HznA2sVLWL3wG86eOMneX3YwuHM3Vu/ekeF7&#10;NixN2K2wREAAARXKp/9B0vDobo0pd15MWiKZ5NExWBJnWAGYYkxp9p/0+2xT7Db41sTxaRajb9hK&#10;M6+ygmZkiYiIiIiIiPxD+ObNy5DR7/DDid94rlYNAPb8vB2wDmbiU8wGslgs/JS4/K5T75689/E0&#10;+gx/kxbtX0rVv3Uf8anuJ7ly4SIAsbGx7Ptlh9W7kri5u9Otf1/W7PmVVwYkzP46c/yE1Y5+j7p1&#10;/Tr7dvwKQJsuHTMMvJIUK1XKOD564KBxHBcXx5H9BwAoWaZMqllVtjbWkYdvvrzG8eE9e43jyxcu&#10;cuXiRau2hYoVSX5/6VK81L2b8a9g0SJ4+/gQHfX4Yu7BQUF8+OYIRr8+hEO79z62vTyeZmSJiIiI&#10;iIiIZIHvVqxk7/bkkGj/jp3kLeBH6XJlqVClirHjXq7cubl94wYzP/wIW1tbzGYzm1auxsfXF7PZ&#10;TK2GDbCxtQWzme2bt/B64Fvcu3OHGe99kOqdzi4u2NnZER8fz/qly4y6XN369yVfAT+j3bBXe9K6&#10;c0e2rF3PsRThUVIhrQkj38bD24sGLZpj72DPlYt/AODi6oprijpcqX7z8pXGbK+WHV7O1Hdq3KYV&#10;Mz8cj9lsZuyQN3lj7Ht4enuxbvFSI3B7qXvXVM89GpKVqfgM3jl9CA2+z6LP5+Dm4YGDowPzZ87i&#10;QUho4s9L+H01GzbE1c2NyIgIxg0byagJ4/ErXIhDu/cwcVQgkFCXbMm2LRmO/da168auiPn8/KhS&#10;o1qmfrOkT0GWiIiIiIiISBZY880S9m7/xerajatXObxnL0u+SNgJ0NHJiSFj3uHurdus+3ap0e7a&#10;pctMGPk2JQL8WTV/kTFD69qlS7xQoAgAHl6eeOXw5kFIqBHquLm7U69FM7Zt+I5L53/noxFvEVCh&#10;PN3696Vh65YUnjKNKxcucub4CaPAeduunY1329gmzHK6eukSO7b8yOyJU6zGP2TMOzg5O6f5ey0W&#10;C+sTlxVWrVuHvH5+abZ7VJGSJXhn6iTGDx/FzWvXGdWrr9X9lh1eptuAfqkfTBFk3bx2jQ/eGEFe&#10;Pz9Cg+8TGxvLp+M+AhLCvfotmvHzpu+xTfx9nt5efDRnFiN79uH65SsM6fJKqu4dHlnKmN5vlqdL&#10;QZaIiIiIiIhIFnt78gSiI6PY8/N2jh44iCkmBoCXXu1GjQb1OXbwkNHWv3w5ChYriqOjI3du3eLQ&#10;rj0A1GxQH88cOYiMCKdEQABd+/Vm7/YdBAcFUaxUSeP5SV/MYdEzz3Dm+HGcnZ1p9lJCAXM3d3cW&#10;/7iZhbPmcOHMGVxc3Xipe1eq1KhOiQB/ADwTa0WNnTmD1QsXc/bkSeJiY/ErVIjmL7ejUrWq6f7G&#10;00ePcfHsOQDadO74RN+na78+VKpWle+Wr+TS779jsVjIlScPTV9sQ/X69axmX/Ud/ib3792jVNky&#10;xrWQe8H8+sOPCe/u0olYUyyREeH4FSrEa4NfJyoqkhfq1KZA4cLGM03btcW/Qnk2Ll/B+ZOniIuL&#10;w8PLCzc3N8pWqkj95s0BqFClMsPHjQUgr1/yLpOAsfOhPD0KskRERERERESyWMOWLfArXIh+I4ex&#10;Z/sv9Gr1IgAHd+5J1bZEgD9Tv57HyvkLeW/wGwDUbNiAOauWWe3SB/Bity7GcWxsLMu+/JqY6Gg6&#10;9+7JH+fPs37pcg7s3EWNBvVwdHIiV+7ctH+tOxuXreDqpUtsXL6SYwcO0aLDyxQuXszoK6+fH6+/&#10;8xanjhxlw7IVhN6/z97tOyhYrCjxcXF8t3wlnt7edOj5GgDXL19hwqi3gYQZUA1bJxdK/27FSm5e&#10;vU5x/9I0aNncavznT53iuxWruHPzFra2thT3L0331/uTJ791YBR0+zZb1q7nbOIsskLFihmh1IGd&#10;uzi4c7fR9mFoKE3atsHByZHmLyXvQlgyICDVty5SojiD3w00zk0mE2u/+ZbQ+yFcv3IFH99cFCtd&#10;imKlSxERHs7GZSs4dvAQdnZ21G7ciNwp6nLJ06EgS0REREREROQfpHCx5MAoNjZhd71Hl6idOX6C&#10;8SPeAqD1l+0mAAAXv0lEQVS4f2lmLPwqVYj1qOjISCaMTAiTgm7f4du5Xxi7/r02eCB58udn4edz&#10;mBI4OtVMojmTpzLu809p27WzcW3BZ58zOXC0Vbtv5sylUZvWrFqwCGcXFyPIOrBzN7/t3Q9A+SqV&#10;cHN3N56ZNnosd27exL98OSPIslgsTB8zlq8++TTV75g9cQozv11IrUYNgYQC8P3atedh6AOrdlvW&#10;rGXt3p3MnTyNvSkK1m/fvIXtm7dgZ2dnFWRlxsPQUMYOHQZA+x6vUqFKZQDuB92jS8MmRq0wgNWL&#10;FlPC3/+J+pfHU5AlIiIiIiIi8g9yYOcu47hgkSIJBymCrLCHD3nzldcwxcTgndOH2SuW4pG45C+z&#10;Fn0+Bzs7O6rVrUPQ7Ts4Obuwc+s2Jr31DgAt2r9Mz6GDAJgcOJoDO3fx3qChPF+7JvkLFuT8qVNM&#10;eWcMAE7OznTu0ws7e3uWzvuKVQsWAekvq2vZvr3VeVp1pFYtWGSEWK8M6Ee77t0wxcTw7oDBXDhz&#10;hhE9erP93Clc3dyYM3kaD0Mf4JMrFzO/XYS7pwcXzpzh1JFjADRs3RJXdzd++m4zkLA0s1zlSjin&#10;U8vrz5j09jtGiFW+ciXqt2jOgZ27UtVAk79OQZaIiIiIiIhIFvt+zVq8fXy4fOEiS/43z7jerX+f&#10;VG0P7tpDZHg4ACX8S1OgSOFUbR7HwcGBuauXU71+PeNa0u56ru7uTJg7C0cnJwBGT59M6+drEBsb&#10;y0/fbeaVAf3YtHK1EUCNmjCeLn17AfDSK13p3LAJD+6HWL3Pzt7OOM6RK6fVvbSCrKRi94VLFCdw&#10;ykSjBtbIjz6gX7sOPAx9wJ6ff6FhqxZERUYk/CZHRwoVK0LufPnwL1+Olh0SArMufXvzzHNVjCCr&#10;TtPGvPH+mCf+ZumJjorix/UbAciVJw8Lv9+Ii6sr/UYOY+q77zH/01lP7V2iIEtEREREREQky00f&#10;M9bq3NHJibcmjqdO0yaAddhTt2kT7gcFsW/HrxzavZevPp5Jn+FvPtH7GrVpbRViARzanVCPy87O&#10;ljGvDzGuR0ZGGsdBt28DcOLwkRR9Jde7KlqqJKXKlrGqSZXKI8HVo0FW+MOHnD1xEoCoiEje7tPf&#10;uBccdM84vnsrYSyVq1fj4M7d3Ll5k4ZlK1KrUQPadu1Cg5bNjV0I/04XzpwlJjoagFqNGuDi6gqA&#10;jY0Njdu0UpD1lCnIEhEREREREcliTV5sg5u7O45OTpR5pgJ1mzfFN0+eNNva2tow8YvZtHmhBg9D&#10;H/DpuAk8X7sWzzxXJdPvs3dIHQfEmmIBiAgLZ/v3W6zueXh5AslLHU0x0cY9bx+fx74v5a6CqWZg&#10;PXKeNA6A4Lt30x2LX+GCAAx6522cnJxZ+PlsQoPv8/Om7/l50/e8ULsW/1uzAqenuIQwLUkhFmTu&#10;W8hfoyBLREREREREJIuNmjCO/AULpnv/0fAnr58f78+cwfBXexEXF8eIHr1Zs3vHE9fKSsnFzZXo&#10;qCgKFivKlqOHMmzr5uFpHN+4fIUiJUsY5ymDqLQkFbCHhDpaKc8BnFySg6fna9Xk6+/WZdifnZ0d&#10;/UcNp+fQQeza9jOzJ03h1JGj7P91J1vWrKNNl04ZPv9XuXsmf4trly9b3Xvct5An9/fPsRMRERER&#10;ERHJ5uLj44mOiiI6Koq4uLin3n/KGUuZ1fyldrTqmFAH6vrlK4wdOjzNelOZ9XytmgBcuXCRg7v2&#10;WN2zWCzcuHLVOH/2heeN4y8/nonZbCY+Pp45k6ZydP+BVH07Ojoax1vWrCM2NpaIsDAC+w3kQUio&#10;VVtXNzdjN8Df9u3n4tlzqcdy9ZpxfuLwb8TFxeHo5ET9Fs14/5Ppxr2I8HCio6IwmZLDslvXbzz+&#10;YzyBEgH+Rpj16w9bOXfyFABXLv7BB28Of6rvEs3IEhEREREREUnTzWvXWLd4KT9t2szvp04TG5sw&#10;u8bOzo4iJUtQo349Xn7tFUqWKWP1XNDt27zesStmsxk7Ozu+XL86zaDqzo2bxvHSL75i2IfvA/Ag&#10;JJQhXV4hIrGgO2B1vHPrT3Ru0IQl27YwevpUDu3ey63r19m8ajVHDxxg7url5PPzS/W+3T9tN46P&#10;HThodW9wl1e4eOYcNjY2WCwWXm3WEjcPD+zt7TGbzUQl1sk6fv8OAK07d+CLaTOIioxk9aLF7N3+&#10;CzHRMQQHBaX5La9c/MPoe9vGTVTMlQ8sFuMbxcfHG98XoNcbQxja7VVioqNp/Xx13Dw8jHZRERHY&#10;2tlRskxAwne8eQs7OztqNmqAi4sLO7f9ZPQz4/0PGDdspNVYNixdzt7tO4iPi2P35d+t7v3y/Q/M&#10;mjAJSNh9cHji38T4O4SFGcfbNnzH6aPHGD5uLJ169+TLGZ9gionhxWq1cHRyJCY6BsD43cu/XsD2&#10;77dQvnIlq7Bt345fWThrNscOHiI6MgoAZ1cXnnmuCj2GDOL5WjUZ9movrv7xR5rf9lEubq58s2VT&#10;ptpmRwqyRERERERERB6xaeUqAvu9TqzJlOpefHw8F8+e4+LZcyye+wWBUybSrX9f435EeAQnDv9m&#10;nLt5eKRZdDw+Pnlm19VLl43j0Pv3ObBzV7pjexASYsx68vT2YtK8ObzarBUAN69ew2I2Wy13SxIV&#10;lVy0/WHoA6t7v2zeYjXTzGKxEP7woVWbKjWqG8f5CxZkxsKvGT1wMMFBQdy8dh07Ozs69+nF6aPH&#10;OHbQemniuZOnrGaLmePjU3yHhOM/zp1n++Yt1GvelMZtWzNj0deM6NEHc3w8YQ+sx0tcHKeOHAWg&#10;XvOm/PrDVlYv/CbVb44IC091DRLCRnsHe0KD7+OdM7mu1a3r141+PTw9U31HU0zy/4eQ4GBCgoMJ&#10;un2HwaMDuXvrFhuWLsdisRghFiQvCw26fZug27etQs2vZ37G1HffSzW+qMhIfvn+B1zd3Hm+Vk1O&#10;HTnC1T8upflbHmVv/++Oev7dv05ERERERETkCW1evYYRPfoY5/VbNKPHkMEULl4Ui8XCuZOnWPDZ&#10;bPb8vB2z2cxHI97Cw8uLNp07PtF7mr3cjrmTpwHg7JJ+QfJvt36Po5MTEeHhxJpMeHh54eziYgQi&#10;z9eqacxWgvSXKTq7uBjH+QulX49r8pf/w83dnXt37mCxWPDw8iRP/vw8W/UFq3Z1mzXhx5NHOH30&#10;OGZzPCX8/fHxzcVrzVtn+LtrN25I/RbNKVi0KNFRUXw+cTKnjx7DYrHw7sBBbD97EidnZ5q1e5GJ&#10;o94xdkrs2r8vlatVJU/+/Dg6JS9VLFW2DNFR0Zw4fJjAfgMJup0wayyvnx+vB46iWr26ODo7EXr/&#10;PmsXL2HxnC+INZmIi41jYMcufLv1+zS/WVrLNH18c3Hw5hV6tm7HiUOHjeuOjo5MnjeXwsWL8dn4&#10;iQCULBPAhLmfExMdjclkwsXVFXt7e3LkzAnAvbt3+WTsOKOPwCkT6dDjVezs7bl84QJb1qwjJiqh&#10;kPzE/80mJPi+0Xbdt0vYtjFh1lWlalXpOXSwcc/FNfnv/G+kIEtEREREREQkUWxsLJPfHm2ct+7U&#10;gUnz5loFHbnz5aN6/Xr0avUi+3/dCcAX02bQulOHTAciQJqztNJS9tmKj915L8NdAdO4ntG7S/iX&#10;pkzFZzI1Nlc3N6rUqJbuWNK6VqbiM3Ts1cM4z1ewAO2q1wYg5F4wd27eolCxoqmeq9u0MTUbNkhz&#10;HI5OThzZf8AIsbx8crD4x834FS5ktPHNk4dRH42j3LMVGf5abwCO7NvPivkLKfdsRQBuXrtutA9/&#10;GGbMzgLIkSsn+QsWxN3TEzs7uzTHkRRSAXh4eVGu0rNptgO4ff2G1XLKTr164OjkBEDJgABKvhtg&#10;3KtUrarVs0f27TeO8+TLR4OWzdN9z7+NgiwRERERERGRRLu2/sTdW7eM8+HjxqYZzNjZ2dHzjcFG&#10;kPXHufOcP3Wa0uXKpmqbmQLsf6bYe3rSfd1fKAT/JGwyGdAlSbls0NbWFk9v7yd+p8ViYdWC5KWF&#10;Xfr2tgqxUmr2UjtmvP+hUbx+7JA302x36uhRXq5Vzzh/vlZNFn6/MVW7P/u3c3N3tzof1KkboyaM&#10;o0SA/5/q779CQZaIiIiIiIhIopNHjhjHvnnzkjtfvnTblk2cxZPk2qXLTxRkZXaHwbf7DMD2kRlA&#10;706dhI9vrifqN+X1jMKXGe9/iFeOHFbXeg8bSkCF8pkab+tOHShZJgAPr+T6Uinfd+v6DY7s2098&#10;vJnzp07zxbQZxr0OPV/D28f63Um+mP4xaxcvtbrWvkd3qtapzb27d7lzM7l4ftmKFR993Gos/uXL&#10;GUGWb948VK2TMCPs8oWLRn0zH99c1KifHGSVq1zJOM7M3+6P8+eNmV9J8uTPx6gJCcsJi5YqSevO&#10;HdmwdDkAO7duY+fWbZSvXIkXu3WhVcf2adY6+69TkCUiIiIiIiKSKGUx78cVzXZKXAaWJL3len81&#10;yNqydl2qa4PeeeuJg6zM2v3Tz6muNW3XNtNBVtuunWnbtbPVtZS52foly1i/ZJnV/Tz58/PqoAG8&#10;MrB/uv0e3Lk71TX/8mWpWqd2qqL89vZpL/0z7js4GMely5VjyldfALB03ldGkFWsdCnjeiqZ+Mah&#10;wffZvGq11bVCxYoaQRbAR3NmUbhYMb7+dJaxI+KJw79x4vBvzPxwPIFTJj1x7bV/OwVZIiIiIiIi&#10;IolsbR9faypJytALwM3DPZ2W6cjkDKlPl3yDo6OD1TW/IoWf7F1kPuAKnDKRwok1qpJUfOGFdFo/&#10;ufwFC1CgSBGuX7nCzavXAPD09qZOk8YZhoeD3w2k7LPWtbvKJtagejREfNxPjU+xa6K7h0fajTLo&#10;xHp2W9ptivuXZuT4D6yuPTrDyt7enoGBo+j+en82rVzNhmUr+G3vPgAehITydp/+5MrtS40G9TP6&#10;Of8pCrJEREREREREEuUrUMA4vnPzJg9DH+Dp7ZVm2xO//WYc29jYULps6mWFALExMTg6Oqa6njJM&#10;yUjtxg0fW+w9JVNMTJrX4+PNmXq+SvVqmS72nlkpg7rWXToxdMy7xMfHE9h3ABuXr+T306fp/3JH&#10;1u/fjYura5p9VHiucrrF3nPmzo2Do6MxM+vC2bPUbdYkzbYWi4XTR48Z5/7pzDR7NKhMKTN/O68c&#10;OajTNO0xPMrd05OOvXrQsVcPftu7jyFduhMcFATAivkLFWSl8GQV2ERERERERET+xeo2a2KELhaL&#10;hRXzF6TZLjY2lnnTPzbOazdphHdOHwC8fXys2u7alnqpnsViYf+OncZ5nvzp1+LKjBy5kpcZ7k7j&#10;fQD7ftlhHOf+i+/7K5K+r52dHaOnTyVHroSd/q5dusw3s//3p/p0cHCgduOGxvnaxUuIjopKs+2G&#10;pcuNmWC2trY0f7mdcS/lroNnjp/g3t27qZ6/d/cuF86cNc7z5Mv/p8acnkrVqlKnaWPjPCY6+qn2&#10;n90pyBIRERERERFJlNfPj6YvtjXOZ34wnjmTpxF0+zZms5m4uDiOHjhIv3YdOLwnYQmYg6Mjb459&#10;z3jG2ycHDVu1MM7fH/IGm1etJiI8HIvFwrVLlwnsN5Djhw4DCYHOi926pjummOgYYqKjU/1L6cVu&#10;yTWp5k6ZxqLZcwkNvg9A0J07zPxwPOu+TS6U3v617um+zxST9vv+Su2tlDOyUh57envRc8gg4/yr&#10;T2byICQ0zT5iTbFpjstsTphp1v31AUbbP86dZ2D7zhzZt5/Y2FgsFgv37t5lzqSpjBk01GjXrX9f&#10;ChYtYpzXbdbECNZiTabEv/Ne4uLiiI+P5+j+A/Rr18H4/kVKlqBS9appjtdsNqc5XlPirLGFs2bT&#10;sW5DNixbYcy+MpvN7P91Jz9t2mz0U6V6tfQ/7H+QlhaKiIiIiIiIpDD204+5F3SXgzt3ExcXx6fj&#10;PuLTcR+l275b/76pdiscNWE8Z0+c5PrlKzwICTV2r7O3tycuLs5o5+DgwAeffUKhR2pSpfRCgSJp&#10;Xv/l/Cny5E+YDdT7zaHs/3UXxw4cJDY2lomjApk4KjDV+wD6jRxGrUYN0+oSgM4N0l4O99XGtVSv&#10;Vzfd5zKUIryytbGeU9Opd0++/DghwHoY+oB5Mz5hxLixqboY2KFzqmsAs1cspV7zpjxfqybvfTyN&#10;8cNHYTab2fvLDvammIX2KN+8eXn9nbetrjm7uDBu1qeM6NGb6KgoTh89RrfGzY0aXEmhWdLzMxZ+&#10;jZ1d2oXlj+4/QMVcqWe+BTxTgTW7dxAVGcXxQ4c53rsfAC6ursTFxVkVrq9UrWqGBfD/ixRkiYiI&#10;iIiIiKTg6e3Fl+vXsGrBIn5ct8GYkZPEwcGBCs9V5sThI5hiYpj/6SzOnTxF1359qF6/Ls4uLhQs&#10;WoQ1u3fwv2kfs33z9/xx7jyA0Y93Th+q1a1L72FDKfNMBev3e3lRqFhRwh+GpTtGWzs7HB2Td030&#10;8PLimx82sejzOWxetYYzx45jsViM97m6uVGlZg1eGdA3zTpTAc9U4MaVqxl+Fzf3Jyxmn4Jv3rxG&#10;6JY04ymJu6cn/UYOZ+GsOQDs+Xk7JAZZ/uXLERcbm2Hfru5uxnHnPr0oU/EZls77it3bfk61NLBA&#10;kcI4OTtz8ew5gm7fpmWVqnQf2I/m7V8if8GCADRo2Zw1u3cwZ/JU9m7fwb27d60CrELFilK3aRP6&#10;jhxGTl9fq/4LFi1Crty5rdqn+hZ58gAJAV74w4ds3bCRq39cIioyEkiYseZfoTztXulKp9490yyA&#10;nytPbuN7ZuUy0axg0/jlAZa8vh4snNYhq8ciIv8yLXsvwMPd/dbSLyY+3UXjIiIiIvK3OnnmQs3h&#10;783Y+Vz1Z+nWt31WDyfLmWJiuHvrNqaYGGxtbclfqCCOTk4cP3SYMa8P4fyp00bbBi2bM2vZt6n6&#10;eBASStiDBwA4uTiT09c31U57T1NEWBih90OwWCzYO9iTK0+eDHcE/Dcym82EBAfz4H4IkFC7zMc3&#10;F5EREUwb/R7LvpxvLJe0sbFh2+ljRpiVso/goCBiohKWEnp4eeGVw/upjzUiPJyQe8EA+PjmwtXN&#10;7TFP/Pd8OHIqwUEhmpElIiIiIiIikhFHJycKFCmc6nqFKpVZvXsH3y1fyaLZczlz7Hi6O9155fD+&#10;WwKQ9Lh5eODm4fHU+93/604jGMqM0uXLUbh4sac+jsywtbUlp69vqllTrm5uvPfxdDr17sm86Z+w&#10;beMmoqOijLDq0T6SZlD9ndzc3f/SjLf/EgVZIiIiIiIiIn+Svb09bbt2pm3Xzty+cSPDJWX/Bm/1&#10;7s+dmzcz3b5rvz6Mnj7lbxzRn1eqbFmmfj2PqMhILl+4SJGSJbJ6SJIJCrJEREREREREnoK8fn5Z&#10;PYS/Xe9hQwl+pO5URqrXq/c3jubpcHF1JaBC+awehmSSgiwRERERERERyZRu/ftm9RDkP+7vqywn&#10;IiIiIiIiIiLyFCnIEhERERERERGRbEFBloiIiIiIiIiIZAsKskREREREREREJFtQkCUiIiIiIiIi&#10;ItmCgiwREREREREREckW7AHCImKYv+pQVo9FRP5l4uPMWT0EERERERER+RexB4iINLFs47GsHouI&#10;iIiIiIiIiEi67N8e2qNLVg9CRP69nBwdo7J6DCIiIiIiIvLvYF+v5nNLs3oQIiIiIiIiIiIij6Ni&#10;7yIiIiIiIiIiki0oyBIRERERERERkWxBQZaIiIiIiIiIiGQLCrJERERERERERCRbUJAlIiIiIiIi&#10;IiLZgoIsERERERERERHJFhRkiYiIiIiIiIhItqAgS0REREREREREsgUFWSIiIiIiIiIiki0oyBIR&#10;ERERERERkWxBQZaIiIiIiIiIiGQLCrJERERERERERCRbUJAlIiIiIiIiIiLZgoIsERERERERERHJ&#10;FhRkiYiIiIiIiIhItqAgS0REREREREREsgUFWSIiIiIiIiIiki0oyBIRERERERERkWxBQZaIiIiI&#10;iIiIiGQLCrJERERERERERCRbUJAlIiIiIiIiIiLZgoIsERERERERERHJFhRkiYiIiIiIiIhItmCf&#10;1QMQERERERGRf6Zjh0/xx8jLWT0MERFCgh8ACrJEREREREQkHaYYE8FBpqwehoiI4f9TTmpuWSR2&#10;qQAAAABJRU5ErkJgglBLAwQUAAYACAAAACEAI62bmeEAAAALAQAADwAAAGRycy9kb3ducmV2Lnht&#10;bEyPy2rDMBBF94X+g5hCd40ku4/UtRxCaLsKgSaF0N3EmtgmlmQsxXb+vsqq3c1lDnfO5IvJtGyg&#10;3jfOKpAzAYxs6XRjKwXfu4+HOTAf0GpsnSUFF/KwKG5vcsy0G+0XDdtQsVhifYYK6hC6jHNf1mTQ&#10;z1xHNu6OrjcYYuwrrnscY7lpeSLEMzfY2Hihxo5WNZWn7dko+BxxXKbyfVifjqvLz+5ps19LUur+&#10;blq+AQs0hT8YrvpRHYrodHBnqz1rY5YyjWgcEgnsCgiZvAA7KHgU6SvwIuf/fyh+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prSRHeAgAANAgAAA4AAAAAAAAA&#10;AAAAAAAAOgIAAGRycy9lMm9Eb2MueG1sUEsBAi0ACgAAAAAAAAAhADWDwSuLOAEAizgBABQAAAAA&#10;AAAAAAAAAAAARAUAAGRycy9tZWRpYS9pbWFnZTEucG5nUEsBAi0AFAAGAAgAAAAhACOtm5nhAAAA&#10;CwEAAA8AAAAAAAAAAAAAAAAAAT4BAGRycy9kb3ducmV2LnhtbFBLAQItABQABgAIAAAAIQCqJg6+&#10;vAAAACEBAAAZAAAAAAAAAAAAAAAAAA8/AQBkcnMvX3JlbHMvZTJvRG9jLnhtbC5yZWxzUEsFBgAA&#10;AAAGAAYAfAEAAAJAAQAAAA==&#10;">
                <v:shape id="Image 50" o:spid="_x0000_s1027" type="#_x0000_t75" style="position:absolute;width:57238;height:24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sb1vQAAANsAAAAPAAAAZHJzL2Rvd25yZXYueG1sRE9Ni8Iw&#10;EL0L/ocwgjdNVVxLNYosLHi1XfA6NpO22ExKE2399+awsMfH+z6cRtuKF/W+caxgtUxAEJdON1wp&#10;+C1+FikIH5A1to5JwZs8nI7TyQEz7Qa+0isPlYgh7DNUUIfQZVL6siaLfuk64sgZ11sMEfaV1D0O&#10;Mdy2cp0kX9Jiw7Ghxo6+ayof+dMqSI19Pgrcms0uzYdbejerYm2Ums/G8x5EoDH8i//cF61gG9fH&#10;L/EHyOMHAAD//wMAUEsBAi0AFAAGAAgAAAAhANvh9svuAAAAhQEAABMAAAAAAAAAAAAAAAAAAAAA&#10;AFtDb250ZW50X1R5cGVzXS54bWxQSwECLQAUAAYACAAAACEAWvQsW78AAAAVAQAACwAAAAAAAAAA&#10;AAAAAAAfAQAAX3JlbHMvLnJlbHNQSwECLQAUAAYACAAAACEAAvbG9b0AAADbAAAADwAAAAAAAAAA&#10;AAAAAAAHAgAAZHJzL2Rvd25yZXYueG1sUEsFBgAAAAADAAMAtwAAAPECAAAAAA==&#10;">
                  <v:imagedata r:id="rId26" o:title=""/>
                </v:shape>
                <v:shapetype id="_x0000_t202" coordsize="21600,21600" o:spt="202" path="m,l,21600r21600,l21600,xe">
                  <v:stroke joinstyle="miter"/>
                  <v:path gradientshapeok="t" o:connecttype="rect"/>
                </v:shapetype>
                <v:shape id="Textbox 51" o:spid="_x0000_s1028" type="#_x0000_t202" style="position:absolute;left:16023;top:5634;width:241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27A606C1" w14:textId="77777777" w:rsidR="00593A76" w:rsidRDefault="00000000">
                        <w:pPr>
                          <w:spacing w:line="130" w:lineRule="exact"/>
                          <w:rPr>
                            <w:rFonts w:ascii="Calibri"/>
                            <w:sz w:val="13"/>
                          </w:rPr>
                        </w:pPr>
                        <w:r>
                          <w:rPr>
                            <w:rFonts w:ascii="Calibri"/>
                            <w:sz w:val="13"/>
                          </w:rPr>
                          <w:t>:</w:t>
                        </w:r>
                        <w:r>
                          <w:rPr>
                            <w:rFonts w:ascii="Calibri"/>
                            <w:spacing w:val="2"/>
                            <w:sz w:val="13"/>
                          </w:rPr>
                          <w:t xml:space="preserve"> </w:t>
                        </w:r>
                        <w:r>
                          <w:rPr>
                            <w:rFonts w:ascii="Calibri"/>
                            <w:spacing w:val="-4"/>
                            <w:sz w:val="13"/>
                          </w:rPr>
                          <w:t>many</w:t>
                        </w:r>
                      </w:p>
                    </w:txbxContent>
                  </v:textbox>
                </v:shape>
                <v:shape id="Textbox 52" o:spid="_x0000_s1029" type="#_x0000_t202" style="position:absolute;left:37625;top:5634;width:2406;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55E9BCEA" w14:textId="77777777" w:rsidR="00593A76" w:rsidRDefault="00000000">
                        <w:pPr>
                          <w:spacing w:line="130" w:lineRule="exact"/>
                          <w:rPr>
                            <w:rFonts w:ascii="Calibri"/>
                            <w:sz w:val="13"/>
                          </w:rPr>
                        </w:pPr>
                        <w:r>
                          <w:rPr>
                            <w:rFonts w:ascii="Calibri"/>
                            <w:sz w:val="13"/>
                          </w:rPr>
                          <w:t>:</w:t>
                        </w:r>
                        <w:r>
                          <w:rPr>
                            <w:rFonts w:ascii="Calibri"/>
                            <w:spacing w:val="2"/>
                            <w:sz w:val="13"/>
                          </w:rPr>
                          <w:t xml:space="preserve"> </w:t>
                        </w:r>
                        <w:r>
                          <w:rPr>
                            <w:rFonts w:ascii="Calibri"/>
                            <w:spacing w:val="-4"/>
                            <w:sz w:val="13"/>
                          </w:rPr>
                          <w:t>many</w:t>
                        </w:r>
                      </w:p>
                    </w:txbxContent>
                  </v:textbox>
                </v:shape>
                <w10:wrap type="topAndBottom" anchorx="page"/>
              </v:group>
            </w:pict>
          </mc:Fallback>
        </mc:AlternateContent>
      </w:r>
      <w:r>
        <w:rPr>
          <w:b/>
          <w:noProof/>
          <w:sz w:val="8"/>
        </w:rPr>
        <mc:AlternateContent>
          <mc:Choice Requires="wpg">
            <w:drawing>
              <wp:anchor distT="0" distB="0" distL="0" distR="0" simplePos="0" relativeHeight="487589888" behindDoc="1" locked="0" layoutInCell="1" allowOverlap="1" wp14:anchorId="1BCE56D3" wp14:editId="55E59526">
                <wp:simplePos x="0" y="0"/>
                <wp:positionH relativeFrom="page">
                  <wp:posOffset>643255</wp:posOffset>
                </wp:positionH>
                <wp:positionV relativeFrom="paragraph">
                  <wp:posOffset>2773298</wp:posOffset>
                </wp:positionV>
                <wp:extent cx="5977890" cy="179070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7890" cy="1790700"/>
                          <a:chOff x="0" y="0"/>
                          <a:chExt cx="5977890" cy="1790700"/>
                        </a:xfrm>
                      </wpg:grpSpPr>
                      <pic:pic xmlns:pic="http://schemas.openxmlformats.org/drawingml/2006/picture">
                        <pic:nvPicPr>
                          <pic:cNvPr id="54" name="Image 54"/>
                          <pic:cNvPicPr/>
                        </pic:nvPicPr>
                        <pic:blipFill>
                          <a:blip r:embed="rId27" cstate="print"/>
                          <a:stretch>
                            <a:fillRect/>
                          </a:stretch>
                        </pic:blipFill>
                        <pic:spPr>
                          <a:xfrm>
                            <a:off x="0" y="576326"/>
                            <a:ext cx="5282565" cy="1214120"/>
                          </a:xfrm>
                          <a:prstGeom prst="rect">
                            <a:avLst/>
                          </a:prstGeom>
                        </pic:spPr>
                      </pic:pic>
                      <pic:pic xmlns:pic="http://schemas.openxmlformats.org/drawingml/2006/picture">
                        <pic:nvPicPr>
                          <pic:cNvPr id="55" name="Image 55"/>
                          <pic:cNvPicPr/>
                        </pic:nvPicPr>
                        <pic:blipFill>
                          <a:blip r:embed="rId28" cstate="print"/>
                          <a:stretch>
                            <a:fillRect/>
                          </a:stretch>
                        </pic:blipFill>
                        <pic:spPr>
                          <a:xfrm>
                            <a:off x="1840102" y="0"/>
                            <a:ext cx="4137787" cy="588391"/>
                          </a:xfrm>
                          <a:prstGeom prst="rect">
                            <a:avLst/>
                          </a:prstGeom>
                        </pic:spPr>
                      </pic:pic>
                    </wpg:wgp>
                  </a:graphicData>
                </a:graphic>
              </wp:anchor>
            </w:drawing>
          </mc:Choice>
          <mc:Fallback>
            <w:pict>
              <v:group w14:anchorId="22891624" id="Group 53" o:spid="_x0000_s1026" style="position:absolute;margin-left:50.65pt;margin-top:218.35pt;width:470.7pt;height:141pt;z-index:-15726592;mso-wrap-distance-left:0;mso-wrap-distance-right:0;mso-position-horizontal-relative:page" coordsize="59778,17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UkepZQIAACMHAAAOAAAAZHJzL2Uyb0RvYy54bWzUVctu2zAQvBfoPxC6&#10;x3rYsmTBdi5ujABBG/TxATRFSUTEB0jasv++S0pRXDtAiqAF2oOIpSgOZ2eHq+XtkbfoQLVhUqyC&#10;eBIFiAoiSybqVfDj+91NHiBjsShxKwVdBSdqgtv1xw/LThU0kY1sS6oRgAhTdGoVNNaqIgwNaSjH&#10;ZiIVFbBYSc2xhamuw1LjDtB5GyZRNA87qUulJaHGwNtNvxisPX5VUWK/VJWhFrWrALhZP2o/7twY&#10;rpe4qDVWDSMDDfwOFhwzAYeOUBtsMdprdgXFGdHSyMpOiOShrCpGqM8Bsomji2y2Wu6Vz6UuulqN&#10;MoG0Fzq9G5Z8Pmy1+qYedc8ewgdJngzoEnaqLs7X3bx++fhYae42QRLo6BU9jYrSo0UEXqaLLMsX&#10;IDyBtThbRFk0aE4aKMzVPtJ8emNniIv+YE9vpKMYKeAZJILoSqK3rQS77F7TYADhv4XBsX7aqxuo&#10;psKW7VjL7Mk7E+rmSInDIyNOXTcBNR81YiUIMwuQwBxuxD3HNUUwB8mfv3E7XAWuAHYtU3esbZ3u&#10;Lh6ogqEvDPFKtr3ZNpLsORW2vz2atsBaCtMwZQKkC8p3FOjp+zKGosHNtUBRaSZsf1WM1dSSxp1f&#10;AY+vcMEcUVyMC570C0+Xghns9apj0mw+TeY9+mibJE/SeTrYJolnceJtMxYfF0obu6WSIxcAYSAC&#10;iuMCHx7MQOn5k0HInoWnB6R6sSH4fywDevximfRfs0zy1y0T5zNok3DOdauZxVPoNVnvmTTPp4vY&#10;6fNHLeN7DnRiDzv8NVyrP59DfP5vW/8EAAD//wMAUEsDBAoAAAAAAAAAIQA7J/8YOlMAADpTAAAU&#10;AAAAZHJzL21lZGlhL2ltYWdlMS5wbmeJUE5HDQoaCgAAAA1JSERSAAAEVQAAAP8IBgAAADCr6VAA&#10;AAAGYktHRAD/AP8A/6C9p5MAAAAJcEhZcwAADsQAAA7EAZUrDhsAACAASURBVHic7N11WBRdGwbw&#10;e5elQwlFQkHKxu7uwkZFUeyuF7teu171s7sTuxW7uxUxURRpRUTp2J3vj3UHELB1Ve7fdXFdM2fO&#10;mXkGdOOZExJBEEBERERERERERJ+WlJysHfAytKijfb6bACBVd0BERERERERERL87hUIhnb1ow/p/&#10;xs66eOj4+Z4AIGFPFSIiIiIiIiKirIWFR9jOWrxhve/Dp9U+FAkThvduLlNrVEREREREREREv6Hg&#10;0FcOF6/eaXXh6u1Wj58GlE17zD5/3tslijqdYk8VIiIiIiIiIiIAgcFhBS9cud3q/JXbrs9eBJXI&#10;rI6mpixx45IpNsY5jcLZU4WIiIiIiIiIsiVBECQBQaGFL1y57Xr+ym3XFy9Din6uTdUKpXYY5zQK&#10;BwAmVYiIiIiIiIgo2xAEQfI8INj5/JXbrucu32odFBJe4Gvaly5e8Lhqm0kVIiIiIiIiIsoWomPi&#10;jIdPnHfa/0VQ8W89h5O9zXXVNpdUJiIiIiIiIqJswdBA7+0/vdr3yGFkEPEt7fV0daKtLc0fq/aZ&#10;VCEiIiIiIiKibKOAg+31uVOGVrIwN/P/2rZO9jbXpVKpQrXPpAoRERERERERZStWFrn95k4ZWsnB&#10;Lu+tr2lXwMHmWtp9JlWIiIiIiIiIKNsxzmkUPmuCZ41SzoWOf762kpND6nwqAJMqRERERERERJRN&#10;6enqRE8a2cfFxtri/pfUL+Bgy54qREREREREREQA4H3iQq+AoNAin6tnktMozMwkZ3DaMiZViIiI&#10;iIiIiChbOnf5Vuula3fMV+0b6Ou9zapuAUfbqxKJREhbxqQKEREREREREWU7d+8/qTFzwbpNgiBI&#10;AMDQQD9y3tShlUb907WdTKaR/HH9Avbp51MBANmvCJSIiIiIiIiI6HfxPCC42ISZy/Ylp6RoAYC2&#10;lmb8pJF9XPJa5XmU1yrPo5xGhq8mzlq+Ny4+wVDV5uP5VAD2VCEiIiIiIiKibCT89RubMdMWHYmL&#10;SzACAKlUohjt2a1t4QJ2l1V1ShQrcGr2RM9qJjmNwlRljvY2Nz4+F5MqRERERERERJQtvI+OMR0z&#10;dfGRN5HvLFVlA3u271WhjPOBj+va5897Z+7UYRWtLXM/sbbM/cTQION8Kxz+Q0RERERERER/vYTE&#10;JL1xM5YeCAwOK6gq82jrMq5h7cqrsmqTJ7fpizmTh1Y+feF6+8yOSwRByKyciIiIiIiIiOivIJfL&#10;ZZNnr9x1+YZPU1VZ47pVlg/o0a7Pxyv6fA0O/yEiIiIiIiKiv5YgCJKFq7YuSZtQqVjWeV+/bm37&#10;f09CBWBShYiIiIiIiIj+Ypt2eI8/fOJiD9V+kYL2F0cN6tpOQ0Mj5XvPzaQKEREREREREf2VvI9f&#10;6Llpx6Hxqv181nkeThjeu6m2tlb8jzg/kypERERERERE9Ne5dP1us4WrtixV7ZuZ5AyeOrp/AyND&#10;/cgfdQ0mVYiIiIiIiIjor/LgsX+l6fPWbFUoBCkA6Ovpvpsyul/D3LlMXv7I6zCpQkRERERERER/&#10;jZdBoYXGzVhyMCkpWQcANDVliRNH9G6a38bq3o++FpMqRERERERERPRXiHgTZTVm6uIj0TFxxgAg&#10;kUiEEQM6dyhW2PHcz7gekypERERERERE9MeLiY3LOXbaosOvIiLzqcr6dGk9sGrFUjt/1jWZVCEi&#10;IiIiIiKiP1pSUrLOxJnL9z5/GVJMVebWssG0Zg1rLPqZ12VShYiIiIiIiIj+WHK5QmPmwnUbfR74&#10;VVeV1atRYV1ntyZjf/a1mVQhIiIiIiIioj+SIAiS5et3zj1/5barqqxsySKHB/Vy7ymRSISffX0m&#10;VYiIiIiIiIjoj7R977ER+w6fGaDaL+Bgc32MZ7c2MplG8q+4PpMqRERERERERPTHOX7mSqc1Xvum&#10;q/atLHL7TRrZt7Gurk7Mr4qBSRUiIiIiIiIi+qNcv32/wdxlm1ap9o1zGoVPHdO/Qc4chq9/ZRxM&#10;qhARERERERHRH+Px0xdlJ/9v5S65XCEDAF0d7Zgpo/s1tDA38//VsTCpQkRERERERER/hODQV47/&#10;Tl/inZiYpAcAMplG8rhhvVo45M97Wx3xMKlCRERERERERL+9t1HvzcdMXXTk3fsYM1XZkL4enUs5&#10;FzyhrpiYVCEiIiIiIiKi31pcfILh2OmLvUPDI+xUZT08Wg6tVbWslzrjYlKFiIiIiIiIiH5byckp&#10;WpNnr9z11D+wlKqslUvtOa5N6vxPnXEBTKoQERERERER0W9KoVBI5yzduOaWz8O6qrKaVcps6d6x&#10;xTB1xqXCpAoRERERERER/ZZWb97736nz191V+yWLFTg5pK9HZ6lUqlBnXCoydQdARERERERERH8v&#10;QRAkYWFheeLi4vQAIE+ePGH6+vqxn2u359Cpf3buPzFUtW9va33n36E9W2pqypJ+Zrxfgz1ViIiI&#10;iIiIiCiDoKAgazs7O38zM7MIc3Pz8A4dOmwKCgqyDg4OtlL9LFy4cICZmVlEvnz5Xn7cPjQ01GLY&#10;sGGzbGxsAiwtLUMcHByeOjg4PDU0NIyuXLnyxSVLlvSVy+UamV37zMUbbsvW7Zyr2jfPbfpiyuh+&#10;DfX1dN//zHv+WuypQkREREREREQZhIeHmz9//jy/an/z5s3ujRo18m7fvr244o4gCJI3b96Yvnnz&#10;xjRt27t37xavW7fu8devX+cCACMjo/cWFhah8fHxui9fvsx36dKlSpcuXap0+vTpmlu2bGknk8lS&#10;VG3v3Htca9ai9RtU+zmMDCKmjelf38Q4R9jPveOvx54qRERERERERPRJqqTHkCFD/vfu3bscn6ob&#10;ExNj0KhRI29VQmXatGmjw8PDzR89elQwICDA5ubNm6UdHByeAsDOnTtdly1b1lvV9tnzwBITZy3f&#10;m5Ii1wQAbW2tuEkj+za2tjR/8vPu7tsxqUJEREREREREn+Tu7r4ZAMLCwvKMHTt2yqfq7ty50zUk&#10;JMQSALp3775q1KhR03V0dBJUx0uVKnVrw4YNHqr9NWvWdAWAsPCI/GOnLT4cF59gCABSqVQ+dnD3&#10;1gUdba/9jHv6EZhUISIiIiIiIqJP6tKly9rChQs/AIAlS5b0vXnzZums6h48eNBFtd2mTZvtmdWp&#10;UKHCFTMzswgAuH37dsmQ0PB8Y6YtOhIZ9T6Pqo5nb/fu5UoV9f5xd/HjyZKTU7Su3rrn8vmqRERf&#10;T19P913JYgVPqjsO+rTA4PACAUEhRdQdBxGROtjb5r1jYW7mr+446MfzDwh2Dgl75aDuOIh+hUpl&#10;i+/9mcsMa2pqJi9btqx3tWrVzikUCmnv3r2XXblypUJmdcPDw81V26phPh+TSCSClZVVcEREhBkA&#10;jJ+xaE9QyBsn1fHO7ZqOqVez4roffBs/nGyv9xnPVZt2z1B3IET0d8pvY+WzbPaY4uqOg7IWGBxW&#10;8N8ZS46GhkXkU3csRETqMKBHuz4u9aouU3cc9GM9ex5YYtiEuedj4xIM1B0L0a/gvXWhJoCfllQB&#10;gKpVq57v0qXL2rVr13a5ceNGmeXLl/f6XBuFQpHlCBlBECSqbT//wFLaOnoAgKYNqi92a1F/+g8J&#10;+ieTqRIqderUVncsRPQXSUmR48yZM+oOg76AzwO/6qqESt0GmT5sICL6K73wD4HfkwwrgNJf4uot&#10;X5fYuAQDQz0t1Kvo9PkGRH+oo5eeICY+6Zddb+bMmcP37dvXLDIy0uTff/+dPGjQoPkf1zE0NIxW&#10;bfv7+9vZ29s/+7hOSkqKzM/PzxEANDRk0NLWAQBUqVByV+/OrQdJJBLhJ97GDyMDADMzU7Rq1Urd&#10;sRDRXyQhIYFJlT9Mi9a10KBRZXWHQUT0yxz1vsSkSjbQo0V51GdShf5iV+8F/tKkipmZWcSsWbOG&#10;devWbXVkZKTJkiVL+n5cp3r16mcPHz7cEAB27drVqm7dusc/rrNjx47W8fHxugBgZmEDiUSKYoUd&#10;zo0Y0LmDhoZU/vPv5MfgRLVERERERERE9MU6d+68rkqVKheA9POnqLi7u29WrfazfPnyXv/9998I&#10;1TLMycnJmps3b3bv3r3HGmVtCWwci8M2n6Xv+GG9m2tpaSZ8fL7fGZMqRERERERERPTFpFKpYsmS&#10;JX2zmhjX2to6aPv27W20tLSSAGDkyJEzjI2N35qZmUUYGBjEdOjQYVNcXKyORCJF8Qp14eBUIGjK&#10;6H4NDQ303v7aO/l+MnUHQERERERERES/H0NDw+gSJUrcEQRBknaeFAAoVqzYvRUrVvRcsmRJX7lc&#10;rmFnZ5duFbUmTZocuHnzZukVK1b0PHToUGN/f3+7N2/emAKAjp4BclvmR177ojDPYxE1dUz/BrlM&#10;jYN+5b39KEyqEBEREREREVEGTk5OT27fvl0yq+PdunVb3a1bt9VZHS9atKjvggULBi5YsGBgcnKy&#10;pn9AUJGRE+efjktIygkAWlqaCRNH9Glim9fy/s+I/1fg8B8iIiIiIiIi+qmi3sXkmTR75QFVQkUq&#10;lShGDerarmghhwvqju17MKlCRERERERERD9NdEyc8Zhpiw5HvImyVpX16+bWr1K54nvVGdePwKQK&#10;EREREREREf0UiYlJuhP+W7o/IDC0iKrM3bXRJJd6VZepM64fhUkVIiIiIiIiIvrh5HKFxn8L123y&#10;ffSsiqqsQa1Kqzu2aTxBjWH9UEyqEBEREREREdEPJQiCZMma7QsvXr3TUlVWvnSxgwN7tustkUgE&#10;dcb2IzGpQkREREREREQ/1JbdR8YcPHauj2q/kFP+K6M9u7XV0NBIUWdcPxqTKkRERERERET0wxw9&#10;danr+q0HJqv2rS3NH08a2cdFR1srTp1x/QxMqhARERERERHRD3H15j2Xecu9Vqj2TYxzhE4d07+B&#10;kaHBG3XG9bMwqUJERERERERE3+2R3/PyU+es2q5QKDQAQE9P5/3U0f0a5slt+kLNof00TKoQERER&#10;ERER0XcJDA4v8O/0JYcSk5J1AUBTJkuaMKxXcztb67vqju1nYlKFiIiIiIiIiL7Zm7fvLMZMW3Tk&#10;fXSsKQBIJBJhWP9OHsWLFjit7th+NiZViIiIiIiIiOibxMbFG42dtvhw+Ks3tqqyXp1aeVavXHqb&#10;GsP6ZZhUISIiIiIiIqKvlpScrD1p1oo9/i+CiqvKWjerO7NF41rz1RnXr8SkChERERERERF9FYVC&#10;If3f4o3r7vg+rqUqq12t3Kau7ZuNUmdcvxqTKkRERERERET0xQRBkKzcuHv2mYs33FRlpYsXOubZ&#10;u0M3qVSqUGdsvxqTKkRERERERET0xXYdODlk98FTnqp9R7t8N8cO6eGqqSlLUmdc6sCkChERERER&#10;ERF9kVPnr7mv3Lh7lmrfMk+uZ5NH9W2sp6sTrc641IVJFSIiIiIiIiL6rFt3H9advXjDOtV+DiOD&#10;11NG92tgnNMoXI1hqRWTKkRERERERET0SX7PXpaeNHvFbrlcIQMAHR3t2Cmj+zWyssj9VN2xqROT&#10;KkRERERERESUpdDwCLux0xd7xyckGgCAhoY05d8hPVo52dvcUHds6sakChERERERERFlKupddO7R&#10;UxYejXoXnVtVNrhPx65lShQ+qs64fhdMqhARERERERFRBvHxCQb/Tl9yKCTstYOqrFuH5iPqVC+/&#10;UZ1x/U6YVCEiIiIiIiKidFJS5JpT5qza8eRZQBlVWfNGNRe0blp31qfaZTdMqhARERERERGRSBAE&#10;ydxlm1bduPOggaqsWqVS23t1auUpkUgEdcb2u2FShYiIiIiIiIhEa732TTtx9qqHat+5iNOZYf07&#10;eUilUoU64/odMalCRERERERERACAfYfPDNi299hI1X5+GyufCcN6NdfS1ExUZ1y/KyZViIiIiIiI&#10;iAjnLt9qvXTtjvmq/dxmJi+nju7XUF9f95064/qdMalCRERERERElM3dvf+kxswF6zYJgiABAEMD&#10;/chpY/vXNzXJGaLu2H5nTKoQERERERERZWPPA4KLTZy5fG9ySooWAGhracZPGtnHJa9Vnkfqju13&#10;x6QKERERERERUTYV/vqNzZhpi47ExsXnAACpVKIY9U83t8IF7C6rO7Y/AZMqRERERERERNnQ++hY&#10;kzFTFx95E/nOUlU2sGf7XhXLOu9XZ1x/EiZViIiIiIiIiLKZhMQkvfH/LT0QGBxWUFXWsY3L+Ia1&#10;K69SZ1x/GiZViIiIiIiIiLIRuVwumzFvzZYHj/0rqcoa1amywt214WR1xvUnYlKFiIiIiIiIKJsQ&#10;BEGycNXWJZdv+DRVlVUs67yvf/e2/SQSiaDO2P5ETKoQERERERERZRObd3qPO3ziYg/VfuECdpdG&#10;DeraTkNDI0Wdcf2pmFQhIiIiIiIiyga8j1/ouXH7oQmq/XzWeR5OHNGniba2Vrwaw/qjMalCRERE&#10;RERE9Je7fN2n6cJVW5aq9k1NcoRMHd2/gZGhfqQ64/rTMalCRERERERE9Bd78Ni/0rR5q7cpFIIU&#10;APT1dN9NHd2/Qe5cJi/VHdufLlsnVQRBwKvwUDx/9gQv/P0QHxeX7vgL/6co5WgCZ1tDTBw1UE1R&#10;fpkX/k8x2rMHhg3ojMvnT6k7HCIiyoa2b9iCIb0GYcygEQgJChbLxw8dg6IWjnC2KoALp8998/n3&#10;bd+DohaOKGrhiHnT/vdFbV48e45RA4ZhSK9B2Ld9j1j+0PcBiucthKIWjujXsadY/vZNJCYO/xdD&#10;eg3CygXLIAicr4+IKCTsNfqOnIFOA8dj275jYvnyDbtgaF8NhvbV4LX7yDefv3KTbjC0rwYL5/pI&#10;Sfn8tB67D52CkUN1GNpXw7wVXt983cDgMIyYvACVm3RDvtKNYVWiIcrU74gJs1cg/PWbbz7v7+Zl&#10;UGihcTOWHExKStYBAE2ZLGnC8N7N8ttY3VN3bH8DmboDUIfEhARsWL0IOzavxjO/R2K5TCZD+co1&#10;MGj4RJQuVwkJ8XF4F/UWAPAm4pW6wv0iWzeuwLZNyuXEg1++QMWqtdQWy0Pfu/BwrZPhBVEqlcLc&#10;wgpVqteFR/cBsM5nq54AiYj+Mrs2b8eMf6eI+2bmubH/3GFoamr+shgEQcDI/kPFJIRlXiv0G6p8&#10;IBEZEYnYmFgAwPt377/5GlFv34rneR3+Ze/LG1asxdZ1mwEA546fRrM2LQAA8bFxeB/1LsO5Du87&#10;hHVLV4v7rTu0RU4T42+OmYjoR2jVbTguXL0j7k8f0w9d2zX7Zdffsucolq7bCQA4ef462jarBwB4&#10;/SYKMbHKB9ORH15Tv0XYqwjExMYhJjYOCsXnk9lR76MR/eH94FXE22++7uK1OzBz8YZ0ZSFhr3Hz&#10;7kOs3LQHp3YuRQEH228+/+8g4k2U1Zipi49Ex8QZA4BEIhFGDOzs7lzE8ay6Y/tbZLueKtHR7+He&#10;oiZmTBiWLqECACkpKbh49gT6dWmVseFv/qTKytpG3M5rY6fGSICw0CBEvonA+3dR6X6i3kbi8YN7&#10;WL10DprUKon7926rNU51mD9zAsoUMEOZAma4efWiusOhv8i5y7dav4mMslR3HPTrCYKAtUtXIeJ1&#10;hPjzyPcBTh058ctjyZc/9b0on22+X379zNjktxW389nZZlVNlNcmHyQSCQAgl3lu6OrpiscWzpyH&#10;UjZFUMqmCPZs3fWDIyWizJw6f8393fsYM3XHoU7+AUHYfegUXkVEij8LV2//pTHktTIXtx3z5/2p&#10;1/qVPQTz5DZFn86uOLRpPs7tXYntK2bAyV75XhYS9hr9Rs38ZbH8DDGxcTnHTlt0+FVEpPim3KdL&#10;64FVK5baqc64/jbZqqeKIAgY1KMtbt+4AgDQ09dHn39Go0LlmpDJZHjh7wevdcvw+GHGXlC/e/ff&#10;Dl37olY9F6SkpPxWPUCKlSiDEeOVL0Yx0e/xv2lj4PfoPt6/i8L/po7Bmq3eao7w13oT8QpvI5Vd&#10;Cd+/j1JzNPQ3uXrznsv/lmxc265lg6ktG9eaq6WlmaDumOjXuHfbB/fv+gIA9A30xZ4cXms2on6T&#10;hr8sDolEgiNXTiI0OBS6errIY2nxy679KR69uqBO4/pISkyEZV6rz9avWrs6rvrdRkx0DHLnMYe2&#10;jo54LCL8Nd5GKp+IRkb8Pd3CiX5npy9cb7949bZFHdu4jHepV22pTKaRrO6YfrW1Ww+I20aG+ngf&#10;HYs7vo9xy+cRSjkX/CUxtGlaF5XKOCM+IRE21j/+9V2VzAYAhULxw8+flX96ts9QVtDRFs413QAA&#10;J89fQ3RMLAwN9H9ZTD9KUlKyzsSZy/c+fxlSTFXm1rLBtGYNayxSZ1x/o2yVVLl59SLOnkwd67d0&#10;3R5UqVFX3HcuWRZNWrbDvTs3MrQVIOB1eBg2rV2C+z63INPURPVaDdDSrTO0tbXT1b139ybOnjwM&#10;v0f3kZSUCJmGDE6FiqJJy/awtXMQ672LeosDu7cAABo2bY2nTx7gyAFl0rBr78HIa5MfcrkcJ4/s&#10;x4Wzx/Eu6i0MDAxhk98Bsg9dunPkMEardp0RFhqM08cPAQCKly6PYsVLi/d8/cp5mOUyh2v7Lrh2&#10;+Ry2bVyJqLeRMDHLBbcOPVC6fOX09yoIuHDmOM6c8EbE63Do6OjC1s5R/GCpqamFDl37pnvxy4qx&#10;iSkqVqkp7uvrG6BjqzoAgCePfDNc99a1Szi4dytevvAHAOS1yY9Wbp1RrESZDOd+F/UWXuuW4d7d&#10;G5BKpShTvgraefTC3dvXcOvaJVha50PTVsoXypcv/OG9T5nRr1XPBU6FiornuXPzKq5cOA0AaNa6&#10;AywsrcVjKSkpOH38EI5570FkxGtoaGigYGFntHbvhrw2+dPFk5iYiAO7vHDj6gXI5SmQSjVQuFgJ&#10;tGzbCZBIsG/HJjx5mHrPp48fQnBgAIxy5BTjJPoeCQmJ+mu99k3zPnGhZ0+PlkMqlyuxRyKR/N4Z&#10;YfpuW9ZuErenLZiFwT0GQC6X4/zJswgKCIS1jfKJ4otnz3Hy8HEAgK19ftRuWDfded6+icTuLcr3&#10;oHz5bVC3cX0oFApcv3wNl89exLMnT5GclASpVApb+/yo16QhSpQpme4cV85fRmCAcr67Ri2awNTM&#10;9LPxB/i/wKkjJ/Dg3n1EfxgaZJrLDJWqV0b9po0gk2X9UeV1+CtsXe+Fhz73oVAo4FjQCZ36dINZ&#10;rtSH2mEhoTh1RHnfdo72qFyj6ifjiY2JxdEDhyEIAkxzmaFRcxe8fvUaR/YdwiPfB2K965euQktb&#10;CwDQrHULHNpzACkpKZBIJHB1bwMdXd105z24ax/eRr6FVCqFa4e2GT47EFHWYmLjcy5du2P+oePn&#10;e/fq5OpZpkTho+qO6VeRy+VYt+0gAMDRLh86tWmMsTOUi7es2bI/XVLFa/cRhL9+A4lEgu7uzWGg&#10;ryceEwQBKzbuRlx8Akxy5kCnti5ITEzC4VOXcP7qbbwIDIUgCNDT1UH5UkXRoVVDGOc0Etu/iYzC&#10;/qPKObEKOtqiVpWyn439ls8jHD51Efcf+yMhMQlSqQROdjZo07QOShQtkPU9KxTYvv84Dh4/j5jY&#10;eJga58DA7m4oVsghyzYfu3rLF1v3HoOf/0sIggALczO0a1EftaqU/ex3GDub9An4hISkPy6pIpcr&#10;NGYtWr/B54FfdVVZ3RoV1nd2azJWnXH9rbJVUmXX1nXidvXaDdIlVFQkEgmcS2Z8kXj84B7qViqI&#10;6PepYwWPe+/FiSP7scrroPifc/KYf7BuxfwM7b3378CyBTOwYuN+VK6uTCoEBwZg/Ih+AICgl8+x&#10;ZtlcyOVyAEClanWQO48l+nRqni4R9DEdXV20atcZ931uiefqM2iUmFQ5emg3Vi+dAwtLa9y6fkmc&#10;d0Vl99b1mLN0E5q5ugNQZoZHDOyC3dvSjy38mEsLNxibfP7D8sfSZp4NDAzFbblcjhEDu2DP9o0Z&#10;2mxcvRj9Bo+F58hJ4u85JOglXBtWRHhYiFjv8P6d2LVlHXLnscSZE94oXLSEmKzwuXMds6aMAgBo&#10;6+ikS6ocObATKxfPBgDYORYUkyrv30WhU+t68Ll9PV08J48ewIpFMzFn6WY0atZarOvWtBoeP/io&#10;l9MWIOJVOKrXbij+fVQ2r1W+Ierp6zOpQj9U+Ks3tpNnr9xVvKjT6d6dW/9jZ2Plo+6Y6OeIiY7B&#10;/h3KyVfz5beBS6umOLBzL054H4MgCNi2YQuG/DscABAeGoYpoyYAAAwMDXD92d10X/x3ee3A1NET&#10;AQAt3FqhbuP6aNfIFdcuXsn02kvnLMLISWPQyzP1tW3VwuW4eOY8AMCxoBNMq1b6ZPyrFi4Xr/kx&#10;rzUbUb5KRazf65VpAuLW1RuoWaKy2DMHAI4eOIyNq9Zj+9E9cCqk/MB+/849jBs8GgBQz6XBZ5Mq&#10;r8LC8a+n8v3C3skBjZq74MFdX/Ecaa919MBhAIBDAUcsnbMIgS+UCSVtbW207ugm1n0d/gr/dOsP&#10;uVwOA0MDtGrf+pMxEFHmXgaFFRozddGRCmWKHejp0WqIlUVuP3XH9LMdO3MFQSHhAIBObRqjQ6tG&#10;YlJl8+7DmDVuIHR1lQ8+N+3yxuGTlwAAxjmM0Kmti3ieWz6P0Hv4dABAxTLOaNm4JorVdENAYGiG&#10;a27edRgzF2/A+X0rYZtXObLY73kg+o36DwDQrEH1zyZVBo2djQWrtmZ67L9F67Fqzlh0cWsqlqVN&#10;dNRr2x+Xb6T/6LJmy35sWz4drk1qf/K6CoUCvYZNw6rNezMcW+21D+1a1MeGhRM/mbD3eZD6z8rM&#10;NCeMcxpmWfd3JAiCZPn6nXPPXb4lvtmULVnk8D+93HvwYdvPka3mVLl5LXUOiyo16n1VW/+njxEb&#10;E43GzduibsPUSaHOnPDG1Uupc/w8eeSr7AHSsQcmzFiEybOWil+YE+LjsXD2pEzPv3LxbMjlcjgW&#10;LALzPJbQ1dXDto0rxYTKoOETcPi8L2Yv3gAtLeWTYY8lUQAAIABJREFUsRKly8Nz5OQvij80JAjb&#10;Nq1CHgsruHn0hINTIfHYzEkjxOFNp48fEhMqHbv1g/dZH6zYtB+GRjkAAPaOBTFw2HjkyPllk/YJ&#10;ggC5XI6kpCTcvXUN0ycMFY81bt5W3F4yd6qYUGneugN2eF/C9kMXUbaC8sPv4jlT0q1qNLhPBzGh&#10;YmvniB79h6Fy9Tp44HsHZ058ekjRlw7lGtK3o5hQ8Rw5CbuPXsXGXSdgYWmN5ORkDOnXEW9eKyc3&#10;3LphhZhQ6TNoFPafuoVNe07Bo/sAmOXOA2ub/GjY1BX5bFPnuyldvjIaNnVFK7fOXxQP0de66/uk&#10;Zr/h024vXLl1SXYfj/632r9jD+I+TBDo2qEtpFIp2ni0E49v37BFnDS8bKXysPow/CUmOganjp5M&#10;d64DO1M/gDZvq5xb7PGDR7DKa4WOPTpj0pxpmDr/P7h38xDrzZ32P3Gy12/h9/AxdPV00aKdK6Yv&#10;mo35a5Zgwqwp4sSwVy9cxrEPiYuPPbr/EMlJyajTqB6atm4OeycH5LG0gK6uLmZOmP7NMWUmr01e&#10;NGrukm7OmIJFCqFRcxc0au4CGztbdOzRWTzmlab3EKBctUj10KRp6xYZerEQ0de5cuNek56DJ99f&#10;tXHPzNi4eKPPt/hzrd6yT9zu0KoRbPJaoHol5cPTqHfR2HP4jHi8XfP64vaWvek782zff1zcbt+y&#10;PuLiExAQGIqSxQpg6qi+8Fo6FesXTESlssUBAEEh4Vi4ets3x33/sT9MTXKgf9c2WL9gIryWToVn&#10;L+V3IoVCgTHTl4ivix+7fMMH5UsVxaAe7VDIKb/YpsfQKYh6F/3J606bv1ZMqLRoVBMX9q/C5UNr&#10;0aKRsuf8lj1HM9yXQqFAaHgEtu49inkrvNCy6zDx2PC+Hp9MwPyOtu89NmLf4TMDVPsFHGyuj/Hs&#10;1iY7Dp37Vf6sfyHfKSY6dcWBXLnzfFVbAwNDrNl2BKXLKZ+6jRncE1s3rgQA3Pe5hQqVawAA/pu/&#10;BsYmZtDVS+1u5+bRE+dOHUHU20j4Pb6f5TUmzVwC9y59xP0dXmvEWAcMHQeJRAKngkWwa+s6XD5/&#10;CjKZJrr3HfLF91Chcg0s27gPhoZGiImJRo3S+fE28g3CQoMR+SYCpma5xMSTTCbD6ElzoKWlhQKF&#10;i6GBSyvs8FqDxMQEDBo+4Yuvef70MTjlyfjPzK1jD/QepHwSmJycjA2rlUP7rPPZYubCddDQ0AAA&#10;/G/JRlQrZQsAOLhnKypVq43AgOe4fkX5JNQoR07sOnIFOY1NIAgCls2fgdlTR2e4XlpfklR54f8U&#10;p44pu1o2aNIK/Yf8Kx4bM3ku+ndrjaTERBw7vBftPHqm6zFTtmI1FCmm7BKfdujTotU7MG54X7GH&#10;Sp9Bo1CzbuPPxkL0PRQKQXrw2Lk+Zy5eb5edx6P/rVRDfyQSidj7oUa9WjDLZYaI1xF4FRaO00dP&#10;om7j+h+Gnbhh/nTlUsT7tu1Go+bKp5jPn/rD59ZdAEAeSwtUrqlMaO8+eQD58ttk+EB58+oNPPJ9&#10;gMSEBDx/9hzFS5f4pviHThiFUVP+zbC6zpuIN1j431wAwOP7j9DENWNbYxNjbDqwDYWdlT0Pr5y/&#10;hHaNlBXDQkIR9DII1vmsMzb8BnZODli8cQX+9RyFTavWAwBatHNFz0Gp79ltOrph7tRZiI+Lx53r&#10;t/DAx1eMTTWsCgDadmLPRKIfISVFrrlj//Fhx89e6dS1fbNRdapXWK+hIc38W/of6nXEW3HITc3K&#10;ZWCTVzmXiUfrRjh76SYAZe+L9i0bAFAmEfRHzEBsXDxOnLuG1xFvkcvMGIIgYPt+5eTlmpoyuDWr&#10;D1OTHHh4ficKONik6yVSrJA9StXtAADwffTsm2NfM3cczExyQk8vdV6qdi3qw/vkRTx+GoDQ8Ai8&#10;jYqGmWlOAOl7qgzv54EZYwdAIpEgJjYOTpVaIjQ8AlHvonHi3LUse6ukpKSIvWPMc5li67Jp0NJS&#10;TpmwcdEk5C5SF3HxCdi+/wQ8e7mL7aRSKbbtOwbPcXPEMhPjHBjR3wND+3b85t+BOpw8d63DGq99&#10;4pMFyzy5nk4a2bexrq5OjDrj+ttlq6RKWl878WyVmvXEhAoAlKtUXUyqpD2XpXU+CIIA/6eP8eSh&#10;rzgZqeqFIquJl6rUqJsuoQIAurrKxExCQjyi3kbC2MQUcbGxePHsCQB8dda0S29PGBoqk/kGBoYo&#10;4lwKF84cT1dHdU2FQoGwkCDks7VDSkoKHvoql3BTJTu+R7tOvTB51lLxd/L44T1ERrwGAOjo6GLV&#10;h6E4AJCckvrd74W/sive7RuXxbI6DZshp7EJAOXvuHu/oWJSRUDmf+Mv+dtfPp/6BDcm+j2WL/hP&#10;3H8Z4J8a04e/RalylcRhXz3cXVCrfhM0a+WOWvWbcNw8/Ray83j0v9W92z7wvaPsIVetTg1YWit7&#10;oWhqaqJF+9ZYOV+ZwN2ydhPqNlY+vXR1byMmVc4cO4V3b6OQwzhnul4qru5txNd6O0d7yOVy+D16&#10;Ar9HTxD9XvmEMCE+XqwvfMeEgrly5wKgHJr08N4DvA5/BYUg4Nnj1K7XWb1vNmjWWExaAECFqpVg&#10;YWWJ0GBlktv3js8PS6p8iRzGOdHCzRVea5S9Lr3WbMKUeTPw0PcBHt5TPlApWLQwipV0/mUxEWUH&#10;Ue+ic89Zumn1/qNn+/Xp3HpQ0UIOF9Qd04+yaZc3kpOVvQ07tUkdytOqcW30GzUTCQmJOHXhOp6/&#10;DEb+fFYw0NdDK5da2LD9EORyOXYePIk+nV1x/c59vAhUvjY2rlNFTGQUdLRFQkIifB76wc8/EAmJ&#10;SXgVESle53smjM1nnQeCIMDP/yV8Hz1DZJTy4XZiYupne4WQ+fn/Hdxd/J5goK+HpvWrYfmG3QCA&#10;e4+eZplUuX3vMV6/efuhnS7mrvBKd1wqVQ7SePoi8JOx/2+CJ/p1aQ3tD/Nm/UnmLd+8UrVtnNMo&#10;fNrYAfVz5jB8rc6YsoNslVQxMDQSexSovqB/qY8nNMoquXDhzHGMH9Evy/Nn9YXeyChnhjL3Ln2w&#10;b+cmRL9/h6a1S8G5ZFn43r2J0JAgAMoeMF/jS+6hlVtnrFk2F+/fRcG1UUWUrVAVTx8/wNMnD5XX&#10;7Ph116xcvQ6Wrd+LZ08fYVAPNwQ8f4ot65cjn40deg5QjvOPj0sdD//0yUPMnDwy03NpfUhOxMak&#10;dvvLkSPrYUhZ/a6/5A0iLk1MF84cz5B8UtHWVmbfGzVtDb+h97F8wQwkJSXhuPdeHPfeC6u8Nliw&#10;chtKlC7/2WsS/Qqq8ejlSxc72NOj5RBrS/Mn6o6Jvk3aCWqjIt9iRN/B4n5oSOoY+TPHTom9Nqxt&#10;8qJS9Sq4dPYCkpKScHi/N9p6tMO+7XvE+q3c24jbOzZuxexJ/+FVWHiWcXzP6ni+d+5hwrCxuHnl&#10;epZ1sjp/ZhMNGhgaiNvJSUnfHNe36tS7q5hU2bttF0ZOHovdXjvE426d23/RJO9E9PWe+geWGjJu&#10;zvkalcts7ebefETuXCYv1R3T9xAEAau99ov73icv4tyVW+K+kYE+EhISAShXB5o0vDcAoKNrI2zY&#10;rly8Yuu+Y+jT2RXb9qV+jlUlZ1JSUjB57mrMXrIRcfGZLxj4PYufHj97FQPGzMTjpwFZ1kn7+p72&#10;tfHj10kjg9TX9qSkrDvbvk8zx9azF0EYOWVhpvV0Mnngqa+XOiyzoIPtH5dQSfqQfJPLFTIA0NXR&#10;jpkyul9DC3Mz/082pB8iWyVVypSvgmd+jwAoJ3BVDan5EhJ8VC+TdqEhQejZsSkSExJglCMn+nqO&#10;gVPBopDJZBjctwMiXoVn+UQvszhCgl4iOTkZmpqaiHgVhiMHdgEALCytMXD4BLi0cMvQ5pP3kOEa&#10;mdxDcCASEpRPIONiY8RrmpiaoUe/Yejeb2iGNp+ioaEBPX19FCteGv9bshGuDSsCAObNHI9Wbp1h&#10;mis3NDRS/xmWrVAVg0dPyfRc+e2clOdM00MnPj7uq+IBvuypatpeQG4de6BZ6w6Z1ivqrBzTKpFI&#10;8M+IiWjfuTf2bNuAXVvX4ZnfIwQHBqBPpxY4e+uFOBdOdvM8ILiYS7uBieqO42+XIpd/1ev51Zv3&#10;XK7evOcilUjkQBbduui3lXaCWgC4e/MO7t68k2ldQRCwfcMWDB6rHCPeuqMbLp1VPsjdv30PipUo&#10;Bn8/ZRfvcpUrwNZeOX79zLFTGP4hUWNqZoreg/vDsaATNGQamDxiPJ48fCye/1tEv49G5xbt8SZC&#10;uVJFp95dUal6Fejq6eLw3kNickLxFeePT9ODRh3zljgVKoDKNari4pnziI2JxZ6tO7F3m/Lpqpa2&#10;Npq3afnLY6Ivs3j1toXL1u7IuNIAqd3Xvr+duXjD7czFG25SqVT+XVkBNbt+5z7uP04dfpN2TpSP&#10;rdt2AOOH9ICGhgZqVi4DK4vcCA59hfNXbiMwOAw7DiiH/pia5ECj2spVPxes2oZJ/1N2aijlXBAD&#10;u7nBMk8uhIZHoNPA8QC+vadKQGAomnh4IjFRuWrOqIGdUaKIEzQ1ZRgwZhYe+b34cP4v+/vExqW+&#10;tuvqZN0DXOvD6qiA8p7mThycaT1ry9wZyiqULoZBPdpBKpWgaEH7L4rrdyFXKBD5PvV3JJNpJI8b&#10;1quFQ/68t9UYVraSrZIqzVp3EFe/eXTfB3On/wvPUZPTJRvCw0KwfdMqDBg6Ll3bjxMSmSVBbl67&#10;iMQEZaa3a29P9PiQgBAEAZqan/lCncn55kwfC0EQUK9RC0yftxrBgS+go6uHvDb5v+lJ15fcw4LZ&#10;E5GUmIgSpcvDa+8ZvAzwh6amJvLZ2otd5r5VyTIVUK5iNVy7fA6JCQlYv2ohBo+aDFs7R0ilUigU&#10;CgS9fI6SZSpCM82L4scKFBKXWsfFs8eRlJQkJiy2p1ndKKsP+vd9UrP8r8PDxLlT0rJzSF2e7lV4&#10;KMpVrPZF95jb3AK9Bo5A935D0a5Zddy8ehGvwkMRHhqcYQlmdTxFVRNJckpK9swo/QEUgvD9Y/ro&#10;lzuwc6+46k2xks4ZlkcGlL1ATngfA6CcsHbgSE/IZDLUb9IQhkaGiH4fjSvnL2HJ7NQneW3SrFhz&#10;+ljqMMiBowbDo2cXcd/A6PtXQvC5dQdvIt4AAMpULIde//SFWe5ckMlkeHDX9zOtgYtnzuN1+Cvk&#10;Mld+OL597SaCAlK7dBcpXjSrpoh4HSFe+1upJgD+WKfeXcUVkGaOn4aYaOUw9obNGiGHccZeqfR7&#10;UCgUsu8Z6kC/H4VC8Ue/v6XtpeLeqiEc8+fNUGfO8s14Hx2LwOBwHD97FQ1qVYKGhgY6tGqI/xat&#10;hyAIGDxhLgKDlb0N2zWvL84xkrbXy7r5E8Tlip88y7pnyZe6dvs+EhOVn3P7dnbFqIFp3j/SLPOc&#10;VtqvJVv3HkO39sqFQeLiEnDoZOqIrtLFC33cVFTIMb/4neL5yxCULVFYXBnpcxxsrVGnWjkIggAT&#10;4z9r7mMNqRSmOfQQHql8vxnS16NzKeeCJ9QcVraSrZIq5SpWQ32Xljh6UPnUaPHcqThycBeq124I&#10;LW1tPH38AOdOHUFSUhL6eo5J3/gLkhhplwi+cfUCIt9EQCGXY/6sCQgN/vTYvcwSHKqhJYf2bUdI&#10;8EsYGBpBV08fWlrayG/vhKat2sPOIes13j93jcyuqZpT5c7Nq2jTuDJyGJtAT08fWto6yGuTHw2b&#10;tkZR51JffM2PdentiWuXlRNubVqzGL0GjICJqRmq126I08cPITQkCH06tUC3PoNhapYbsbExuHfn&#10;Bi6dP4nBIyfDqVBRFC5WEma5zRHxKhyBAc/Rw90Ftes3xa3rl3Bg9xbxWmmTKg6OqS/Ah/Zth76B&#10;IcwtrOC1fpm4gk9aFarURB4LK4SFBuPUsYOYOGoAmrZyh76+ASIjI3Dr+iXcvHoRyzbshaamJubO&#10;GIfQkEC0bNsJ+WzsEPE6XPyba+voiPO+mOUyF6+xdP50hIUG411UZIYkHhHRp6Qd+tN/+D+o59Ig&#10;3fH4uHicOnoCJw8fhyAICA8Nw8nDx1G/SUPo6umiaesW2Lx6AwRBgPdeZWJZ30AfDZunjtk3Mkr9&#10;UHnl3CU0adUMCkHAmkUrcOvqje++B6McOcTt65euomKB0ug5qA+cS5fA8nlLPts+wP8FGlWsg059&#10;ukFDQwOrFy4XjxUoUhC3r9/CkwePEfU2Kl27Bz6+aFz561YAVMllnkvc9lq9Afr6+oh49RpuXTqI&#10;KyvValAH1jZ5ERQQKCZUAMCts3uG8xERZSY2Lh5b9iinPtPR0caSGSNglGZ4o0pw2Gus3KTstbhm&#10;y340qKWc/7Fj60b4b5FyUu2dB1IT5B6tUxdISDsE5vCpi8ifzxIvAkPEZZe/h45O6rO0Szd8EPYq&#10;AjINGeYs34wbdx58tn33wZNx9vJNlCtZBF67j4rLPpvnMkXtTyzlbGaaEy51q2D/0XN4G/UeLh09&#10;MbyfByzz5EJCQiLuPvDDyfPX0N29OWpXLZeu7cT/rRR/Z5692mNOFr1cfleaMmUO0bOPe7daVct6&#10;faY6/WDZKqkikUgwd5kXhvXzwKF92wEAz/weiUOCVIo6l/psr4wMw4EAVK5eF06FiuLJQ19cOHMc&#10;ZQumfviytM6HkKCsh3ZmluAYPXkOOrSoBUEQcPvGlQzHl82fjqXr93zFCjKfT6oMGTMN504fRWJC&#10;AnzT9OhQWb7gP0ydswJtO3T/wmumV7t+E+SztcPLF/54F/UWO7xWo3PPQZj432IEPH8K/6ePcfr4&#10;IZw+fihD2x79lF3XNTU1MXnWMvTt3BKCIKSb8yS/vROeP8s4RUSBwsVQs25j8bzbN68Wj7V064Td&#10;W9enq6+pqYl5K7agZ4emeP8uChtWLcKGVYvS1ZFIJFDI5YCmJt5FRWLXlnXYtWVdhmv/M2KSuCR1&#10;A5dWWDpvGpKSkuBz+zp8bl+Hvr7BX51UsTA3ezp8QOdO6o7jb+e18/DY63fuN/zS+oYGepGN61Zd&#10;VrZkUe8rN3ya7th/fPjPjI9+HN8793Dvtg8A5Qo4NerVEo+Fh4Zh7pRZOLh7v9iTRWVAp94YPnE0&#10;ug/oBdcObbF59YZ0x11aNYNemieIbTu7Y8PKdXgf9Q6H9x3C4X2pr8tW+awR/DLou+6jaIli4lAZ&#10;lRUfJtc1t8gDDQ2NLJfbVMV7cNc+/G/SfxmOPb7/CP09emXa7ku7m2emccumWPK/RUhMSEBwYDAm&#10;DBsLAChRrjRMzUygo6sLDQ0NePTsgmljJontbOxsUb5KxW++Lv18rk3rzKpcrsTez9ekX23Fhl2z&#10;Hj55XunzNZWMcxiFN21YfWHxIk6nj5+90unwiYtfNyHgb2DngZOI/vAa3qx+9UwTKgDQqU1jMamy&#10;98gZcbWfIgXsUcq5IG75pH7HKeSUH2VKFBb3+3dtg93ep5CcnIIRkxdixGRlr0UNDQ1YmJshNDzi&#10;m+OvV70CCjvZ4cETf5y/chsWzqmJ/3zWefAyKCxDG9X3koplnOEfEIyNO7yxcYe3eFwm08CGhROh&#10;84nhPwCwePoI+D0PxMMnz3HqwnWcupBxzq4m9TL2QI96nzpnY2xc5nPM/AnqVq+w4fO16EfLVkkV&#10;ANDW1saCVdvQtc9g7Nu5Gb4+N5GUkABNLS3YORZEtVoNUK9RC0gkEuQyt4Bbxx6Qy+WokGZpXABw&#10;KlQUrdt3BQA4l1RmTDU1NbH94AWsWDgTF8+dQFxcLPJYWKF95z4wMTHDzi1rYZQjteuveR5L8fwV&#10;q9ZKd/7EhARMHDUAgiDAJr89pv5vBaQaGkhKTMTTJw8wd7pyid/Na5eiZt3GsHMogDbu3SAIAspV&#10;qi6ep2LVWnj/LgoSiQT57Z3SXaNe4xYwNcsNmaYm9PT0IQgCJo4agMSEBJiY5cKsheugp2+ApMRE&#10;hIeFYPKYQVDI5VixcOYnkyp2DgXRtkN3KBQKlCyb/kOkhoYGxk1bIPYWMvwwQa9VXhvsPX4De3ds&#10;xKljBxES/BKCICBnThM4FCiMytXqoGSZCqmxN2oOr31nsHzBfwgOCoChUQ7UrtcE7l36oIR9xqXZ&#10;JBIJFqzchnUr5+Powd1ITEyAbX4HdO87FE6FikJLUwtyuRwOTqk9WspWqIojF+5j19Z1uHD6GCIj&#10;IyCRSJDb3AIFChVDnYbNoK2j7E00cNgEmJrlxo2rFxAeFgItTS0UKloCzVt3SPe3dSpUFBt3ncT6&#10;lQvw8sUz6OkboHaDpln+Lv8GOjracYUL2F1Sdxx/uxw5DL5oZneZTCO5ReNac9u1bDBVX0/3PQAE&#10;BIVkPU6CfjspKSniMJ0K1SqLwx8D/F+gfWNXhASFZNouOTkZU0dPRBuPdiheugT09PUQFxsHiUSC&#10;tp3ao8fA3unqW+ezxqGLx7F60XLcvHIdiQmJyJ0nN1q5t4VzqeJYPncxJBIJLD/00ACAhs0bwyqv&#10;FSRSKfLa2ojltRrUgZ6eLiQSCZwKKXtYSiQSrN65AUN7DsLB3cpu7rnMc6FD907o2KMzFs2aj5j3&#10;0ShXKXWi78LORdGmoxs0ZDKMmvIvXN3bYPPqDfD3e4YXz56LSZgcxjlh52iPsOBQcTWgpm1aoFqt&#10;1PdHQJkcqly9CgqnGSpkYmqC9l07IiU5GbYOdunq2zs5YNuR3Vi/fA2ePnoCuVyBBz6+6N7aA1Vq&#10;VsXG/dsAKHulrF60AuGhyi8ObTzacYLa35yFeS5/vlf9ngwN9KI+XwvQ1taKa9u83gzXJnVma2tr&#10;xQPA3ftPan2u3e/IyFAfXdspPx+2bVYPQSGZTxaezyoPBnZ3Q0ysco7BgKBQJH4YXv6vZ3ccPH5e&#10;7LndsnGtdK9DVcqXwOWDazF/1Rbcve+n/NxerACG9O6Aa7fv4+zlW6hQOvW1Ma+lOXp0aAG5XI7q&#10;FUunO48q1rIligAAtLW1cOngGsxasgEnz19HdEwccpsZo1v7ZnAu7IiZizdAUyZDjjTJIrdm9fAy&#10;OAwNalZC1Qol8N+iDTh35RaSkpLhXNgRw/p2RImiqT30SxQpIF63ZuUyYrm1pTluHNmIjTsP4dCJ&#10;i3gRGAKFQoCRoT4KOtiiaoUSaNGwRobfZRe3pggOfQ1BEODeskGG40SfIqnn2kcwMzPF5MmT1R0L&#10;pXHu1FF0aav8Dz1i3H/iSjmAcgLbqiWVH1ZLl6+M7Qd/zMpxz/weoV4lZVKhfefemDxrqXgsIT4e&#10;JR2NkZSYCGMTU9x4/O3Z658pOTkZBS2VXzAKFnHGoTN31RxR9pWQkABPz8HIb2Pls2z2mOLqjudv&#10;N2vR+vUnzl71+FSdimWc9/fwaDnEyiL307Tlh46f77VgxZZlLVrXQoNGlX9uoPRTJCYkoGGlunj+&#10;YcLZ3HnMMW7mJNRtXB+ampp4/tQfW9dtxvpla3Dj+T0YGhmirH1xRLx6DalUimfvvq/XyffYsXGr&#10;OCFuz3/6YtTksV99jqVzFmHm+GkAlD1gFq1fDm0dbQiCAN8793Ds4BFMnjMNOrq68L1zD02qKpeY&#10;rufSAMu3rPnm2J8+9kPdMspETYWqlbDFeycA4MWz56hVsgoEQYBUKsWlRzdgbpHnm69DP89R70vY&#10;veMkBvRo18elXtVl6o6HMvp3+uJD127db/SpOjWrlPXq1qH5iFymxulezLx2HR67fuuByYPdq6J+&#10;RaesmhP98bpN2omgV+/gvXWhpoaGRuaTftFPk+16qvwp9NPMz7J2+TwkJiYgj6U13rx+hZ1b1orH&#10;XJp/3QpAn6KrqweJRAJBEHBg9xYkJSbCOp8tot+/g+/dmzA2NgUAeHQf8MOu+TPxqSCRko21xYPe&#10;nV3/KVW8UNZLB9Af7djBI2JCRSaTYc3ODShSPHVSbztHe4yeOg69PPvB8KNJZhUKBaIi32LF/KU4&#10;4X0MiYmJyO9ghx4De6Nyjarp6gqCgLPHT2Pn5u144OMLuVwOQyND1G1cHx17doGJqUmG2K5euIxd&#10;Xjvgc/MO5HI5LPNaoX6Thmjd0S3DpORp58J6dP8h1i5eCblCAccCjujl2S/L+w8LTl1CukzFcrCx&#10;sxX3LawsUbdx/U/89tILCgjEzs3bcebYSbyNfAsAyG2eG7Ua1kUbj3YwNVO+F65etAK+d3zEds+f&#10;+ovDgcJCwsR7qdmgDhMqRD+Jo12+m327thnIXkZEpE5MqvymSpWtiAFDx2H5ghl4FR6Kef+NT3fc&#10;0CgHBgwdh47dsv6Q+bUsrfNhwoxFmDlpBKLfv0uXvAGUy1N27eWJrn3+jImbMpv3hig7MTTQe9ux&#10;jcv4xnWrLpPJNJLVHQ/9PLu8dojb9VwapEuopKVKCHzMpUo9BAcGi/svnwfg3IkzWLd7M6rVqQFA&#10;mfAYN3g0Nq1an6H9/bu+2LrOC1sP70qX0Fg4cx7mTJ6Zru7Tx344d+IMkpOT0alX10zjeR3+Cl1b&#10;dRSH7oye+ul5p8zSTSC7EXaO9mjbqf1XL2V/4fQ59GjbGQnx6cfTv3wegBtXrmPd0tXY4r0Tdo72&#10;2LbeC36PUufwCg8Nw/plyl4vMlnqx6u2Hu2+KgYi+jzjnEbhXdo3G1W3evn1UqmUyzYRkVoxqfKb&#10;kkgk+GfERHTt7QnfuzcR+PI5FHI5NGQy2NkXgHOpcl/9YfFLdOjaFy3aeOD+vVsIeP4UKcnJkEil&#10;yGdjh1JlK0FHV/eHX/NHkslkWLFpP+JiY2BhmXHpOaLsQCqVKFzqVVvasU3j8UaGBt+3biz9Ee7c&#10;uC1uV65Z9RM1MxccGIxW7m3gVKgAtm/YgmdPnkIQBCyds0hMquzctE1MqNRpVA+T5kyDgaEhju73&#10;xrA+nggLCcWEYWOxdpdyZaLL5y6KCRU9fT2MmTYexqYmePHsOVYvXI6kxEyWlRcEJCYmord7dzGh&#10;MmjUkAzzvXysTUc3rFm8ElGRb5GUlIRxg0dGDFvKAAASwklEQVRj3tTZcO3oBo+eXcSVeT4lLCQU&#10;Pd26iAmVXv/0RZ1G9RAbE4uFM+fh5pXreBUWjsE9B2Lv6UPoNqAX7t26K074a5XXCi3bt0FSYhKM&#10;TY1hYWUJYxNjVKpR5fN/ACL6IpnNC0ZEpG5MqvzmjHLkRKVqtX/pNfUNDFCuYjWUq5hxZuzfnUQi&#10;Qe36TdQdBpHalCxW4GTvzq3/sc1n6avuWOjXiY+LF7dz5MzxiZqZW7B2CZq4NgcA1G/SEDWKKxfa&#10;ePrYT6zj9WEZZ6lUihmL/yf2enHt0BY7Nm3DtYtXcPH0eSTEx0NHVxcbV6wT246fORlt0vTYaN+l&#10;Q7qhPiqCIOBfz1Hiks19BvfHoFGf7x1pbpEHmw9sw6Cu/cSYI99EYsW8JVi3dDX6DR2AASM8Pzks&#10;dOfm7eLvsa1HO4xMM7dL8dIlULlwWcTFxuHujdt48ew52nq0Q+nyZcSkSl5bGwweO+yzsRLRt8lq&#10;XjAiInVjUoWI6C9gYW7mP35YrxYVyzrvk0gk375mLP3xkpK+fqSXKqECKJf/Va0MpJIQH487128B&#10;UPYInD42/eT2L58HAFBOFv4mIhJWea1w/fI18XjN+ukfDuQwzonMHNi5T1wxp0a9Whg2YdQXz49V&#10;2LkoDl85iaMHDmPD8rW4dvEKACApMRFzp86Gjo4Oev7TN8v2V86lTslQq2HddMdymhijeOmSuHzu&#10;IgDg8YNHsLXPz7m7iH4BG2vL+y0a1ZrHecGI6HfFpAoR0V+gQ+vGE9UdA6mPWS5TcSnlx/cfflXb&#10;zBIDUqk03X7aoTpJSUnYtXl7pufS0dWBnp5ymGhiYqJYriH7so8btvb5EfHqNeRyOS6duYBHvg9Q&#10;qFiRL2oLKBM+jVs0QeMWTfDAxxeDewzE4wePAABrlqz6ZFIlISF1HpWPJ9AFAA0NaYYyplSIfr7u&#10;HVsM/3wtIiL1yfgJgYiIiP4oVWtVF7e99x5Ml9D4nMySKh+XaWmnzuGlb6CP6/4+uPH8Xoaf6898&#10;YPxhBSCtNImJ1+GvvigW51LFxeE+SUlJGNilb7qhTV+jsHNRTJo7XdyPjPj09EIaGhridmxMTIbj&#10;0e+jxW09fX3lBnuqEBERZXtMqhAREf3hWnVoK24HvngJz2798T7qXbo6j+4/xKCufRH5JjJdeaZD&#10;WD4q09HVRcGihQEAsTGx8Pd7BlMz0ww/BoYGYpsSZUuJ29vWe6U7362rN3Dp7IVMr9tnyACx7dPH&#10;fpg2ZtIn7lxp1cLluHT2QoZ5WvwePha3zS0/vaxxuUrlxe2Du/anO5ffoyfwvXMPgDKpVKZC2Q/h&#10;pv6e4mJjPxsnERER/X04/IeIiOgPV7ZiObh38xAnTT287xDOHD+FcpUr4P/t3XmQlPWZwPGne4YK&#10;GEAY1CAG5D4FRA5BRJTFgBrxAhkQGRQUBRMOxQOilkpQEopEN7DJemyCxGBSRnATCNl4QzgELUAI&#10;iICAi+wiaJAFYWBm/zBDDYTL12Eaxs+naqq6+/312887UDVV33r7fcuXLx8frFm3/2sww0ffFTn/&#10;OJsk4tjOVImI6HPTDfHgnWMiImJov1ui/203R+XKlSMrOys+3/V5/PX1OdHivHNj+Og7IyKid17f&#10;eHnWF5dA+I/JT8UHa9ZF/UYN4r2/rYo3/vJa3DZiaFzQ+cA746RTqcjOzo6J//5EXNHx0ti1c1dM&#10;fepX0bnrxdH1im6HPf4/vTQzfjj6oahTv26073RBVKxUMd5ftTpe+/Mr+9fccffwI/4Or+3bK37x&#10;08mRn58fs/9zVtzc88boeHGn+GTrtvjtlN/Evn37IiJi4B2Do8I/vuKUUy0n0ul0FBQUxNK3l8Tw&#10;gUMjnU7Hd6+7Krp073rEzwMAygZRBQDKgIcnjouq1XLi5xN/Fnv37o1dO3fF6//16gFrWrdvGzUO&#10;ur3wsUaVfoPyYv3aD+KZSU/Gx1s+3n+75OLqNqi3//GlV3SLkT8YFRPH/jgiIl6d/XK8Ovvl/dvr&#10;N2542M+tU79u3P/YQzH6+19cSuHuISPj5bff3P/VooO1OK9lLJ7/Vqx7f22se3/tAduys7Pjzgfu&#10;ietvzD3ke4vUqV83/u3XT8X3b7o9dv7fznjtz68cEGUiIvrfetMBdyM6tWqVuO6G6+N3z06LiIgZ&#10;v30xIiLOO7/NET8LACg7RBUAKAPS6XTcef/dMeD2gTFr+h9i2dtLYvfu3ZHOyoo69etGx84XRqt2&#10;rfeHi3sfHhNbt3wclU6t/E/7Gj32/vh02ycHRIx0Oh33P/ZQ9M7rG7NfmhmrV74Xe/P3xjfKfyNq&#10;16sT57Y5Ly64+MAzT753z4joevl34g8vvBQfrFkX6aysaNi0UXS78rJo2KRRREScf2GHuG/s/RGF&#10;hdGh2JkruQNuiOzs7Phk67ZIpdNHvNPOA+Mfjuv794lX/vSXWLX8b5G/Jz/KVygfLc47Ny79bvc4&#10;q1hIqlW7VowZ92AU7NsXTVuec8B+/uWyS+PN5Qvjj79/Kd5esCh2f747Uul01GtYP757XY/9Mxc3&#10;7okfRftOF8SCN/8ae/bsiVp1akf3q644wr8UAFCWiCoAUIZUO61a9BuUd9R1191w/WG3Xd+/z2G3&#10;NWzS6JBx4XCaNG92xDv41Kpzdtw67PZ/ej2VSkWvo5xdUlzjZk2icbMmR11XucqpMeh7gw+7Pada&#10;Ttx4y4C48ZYBx/S52dnZcW2fnnFtn57HOioAUIa4UC0AAABAAqIKAAAAQAKiCgAAAEACogoAAABA&#10;AqIKAAAAQAKiCgAAAEACogoAAABAAqIKAAAAQAKiCgAAAEACogoAAABAAqIKAAAAQAKiCgAAAEAC&#10;ogoAAABAAqIKAAAAQAKiCgAAAEACogoAAABAAqIKAAAAQAKiCgAAAEACogoAAABAAqIKAAAAQAKi&#10;CgAAAEACogoAAABAAqIKAAAAQAKiCgAAAEACogoAAABAAqIKAAAAQAKiCgAAAEACogoAAABAAqIK&#10;AAAAQAKiCgAAAEACogoAAABAAqIKAAAAQAKiCgAAAEACogoAAABAAqIKAAAAQAKiCgAAAEACogoA&#10;AABAAqIKAAAAQALZERF79uTHsmXvZnoWoAzZs2dPpkfgS9q86eNYtmR1pscAKDUfffRxpkegFKz9&#10;762x4N0NmR4Djptdu/MzPcLXWnZExPbt22Py5MmZngWADJo3d2nMm7s002MAQIma/tqKmP7aikyP&#10;AZRR2T26d/5ZpocAyq5qOVU2ZXoGjuzsb5+53N8C4Ousds0znbJdBjWoW2uRv2+l69U5b/X9bMfO&#10;nIiIVs0b/aXmWdVXZnqmr5dUYaYn+DpKFRb6vQMAAPDV3DrikeXrP/yoaUTEqDv653Xt3H5KpmeC&#10;482FagEAAAASEFUAAAAAEhBVAAAAABIQVQAAAAASEFUAAAAAEhBVAAAAABIQVQAAAAASEFUAAAAA&#10;EhBVAAAAABIQVQAAAAASEFUAAAAAEhBVAAAAABIQVQAAAAASEFUAAAAAEhBVAAAAABIQVQAAAAAS&#10;EFUAAAAAEhBVAAAAABIQVQAAAAASEFUAAAAAEhBVAAAAABIQVQAAAAASEFUAAAAAEhBVAAAAABIQ&#10;VQAAAAASEFUAAAAAEhBVAAAAABIQVQAAAAASEFUAAAAAEhBVAAAAABIQVQAAAAASEFUAAAAAEhBV&#10;AAAAABIQVQAAAAASEFUAAAAAEhBVAAAAABIQVQAAAAASEFUAAAAAEhBVAAAAABIQVQAAAAASEFUA&#10;AAAAEhBVAAAAABIQVQAAAAASEFUAAAAAEhBVAAAAABIQVQAAAAASEFUAAAAAEhBVAAAAABIQVQAA&#10;AAASEFUAAAAAEhBVAAAAABIQVQAAAAASEFUAAAAAEhBVAAAAABIQVQAAAAASEFUAAAAAEhBVAAAA&#10;ABIQVQAAAAASEFUAAAAAEhBVAAAAABLIzvQAAAAAcLDly5c3mz59+tUFBQXpKlWqfDpo0KCnKlSo&#10;sKv4ms8++6zSM888c/P27dsrZ2dn783Ly/tVjRo1Nr3xxhsXrVixoumR9t+2bdu3Wrduvbjo+Y4d&#10;OyrOnDnz8kWLFrXZsmXL6RERZ5xxxv+2atXqne7du/+pSpUqnx6fI+VkJqoAAABwwqlQocKucePG&#10;jd65c+cpEREffvjht8ePH39P8TUPPvjgQz/5yU9GRETUrFlz49ChQydFRIwcOXLi4sWLWx9p//fd&#10;d9+jRVFl5syZlw8cOPDpzZs3Vz/U2nPOOefdZcuWNS+J46JsEVUAAAA44dStW3fthAkT7hoyZMjk&#10;iIiJEyeO7Nev39TmzZsvi4hYsmRJyyeeeOL7Ret/+ctfDqhcufL2g/fTo0ePl7p06fLKwa936NBh&#10;XkTEpk2bavTu3fv5HTt2VIyIyMvL+1Xfvn2fK1euXP6aNWvqzZo167L33nuv4fE6Tk5uogoAAAAn&#10;pNtuu+3nM2bMuGr27Nnd9u7dmz148OBfzJkz58Kibfv27cuKiBg2bNjjhwonERGdOnV6c9iwYY8f&#10;7jMWL17cuiiopNPpgieffPKWcuXK5UdEXHLJJa8OGjToqYKCAtcj5ZD8xwAAAOCElEqlCp9++umB&#10;VatW/SQiYt68eR2effbZG6dOndpv/vz57SMiGjduvPLRRx+9L+lnFD+7paCgIN2vX7+pq1atalR8&#10;TTqdLki6f8q2VGFhYaZnAAAA4CR364hHlq//8KOmERGj7uif17Vz+yklte9p06bl9unT5zcRX1w7&#10;JZVKFW7YsKFWVlbWvvnz57dv06bNouLr27Rps6jomipNmzZd0aBBg9XFt3fs2HHuqFGjfhwRUVhY&#10;mLrmmmtenDFjxlXF17Ro0WJp7969n+/Xr9/UWrVqbSipY6FscaYKAAAAJ7Tc3Nxpubm50yIiNm7c&#10;WHPDhg21IiIeeOCBhw8OKgdbsWJF0xkzZlxV/Of111/vXLQ9lUoVvvDCC9dNmjRpaL169dYUvb50&#10;6dIWY8aM+WHdunXXDh8+/Kf5+fnljtfxcfISVQAAADjhTZo0aWj16tU3Fz1v3br14tGjR4872vvu&#10;vffex9auXVu3+M+UKVP6F1+TlZW1b8iQIZNXr17dYMGCBefffffdPzr99NO3RETs27cv6/HHHx82&#10;ZsyYH5b8UXGyE1UAAAA44eXk5Gxr2bLlkqLnnTp1ejM7O3vv0d5XrVq1rXXq1FlX/CcnJ2fbodam&#10;UqnCdu3aLRw/fvw9a9eurXvRRRe9UbTtxRdfvKZkjoSyxN1/AAAAOCkUv2BsSV089t133z2noKAg&#10;Xbt27Q8O3takSZO/vfPOO60ivog6JfF5lC2iCgAAACeFJFFl+vTpV2/cuLHmwa936NBhXm5u7rTn&#10;n3++99ixY3/Qrl27hZdccsmrtWrV2vD555+XnzNnzoXFz0656667JpTMUVCWiCoAAACcFFKpVOGh&#10;Hh9p3dy5czvOnTu348Fr1q9ff3Zubu60Vq1avVOxYsUdCxcubLdw4cJ2B6+rWbPmxgkTJtzVq1ev&#10;35XEMVC2iCoAAACcFMaNGze6T58+v0mn0wXnn3/+gsOte+655/quXLmy8ZH2VXSnn2uvvfb33bp1&#10;mz1v3rwOy5cvb7Zly5bTIyKqV6++uW3btm+1adNmUVZW1r6SPRLKilRh4WHjHgAAAByTW0c8snz9&#10;hx81jYgYdUf/vK6d20/J9ExwvDlTBQAAgKP69O+fnfH37TtOO9z2Pfn53yh6/PG2T2us3/hFYDmU&#10;b9f41qqsrLSzPzjpOVMFAACAo3p/3cZWd9zz2OLCwsLUV9lP21bNZo0dPfTykpoLMimd6QEAAAA4&#10;8dWvU/Odbl0uePqr7CMrK713cN51I0tqJsg0UQUAAIBjMiD3yh+cckr57Unf36P7xT+reVb1lSU5&#10;E2SSqAIAAMAxqVql8v/c0PPyh5O8t3Klb25N+l44UYkqAAAAHLOrul/8r2edecbqL/u+AX16jKlU&#10;8ZRPjsdMkCmiCgAAAMesXLnsPV/2uih1zj5rafcuHZ86XjNBpogqAAAAfCntzjvnj61bNvnzsa6/&#10;/aZew9xCmbJIVAEAAOBLSaVShYPzeo5Ip48eSi5s3+qFls0avnb8p4LSJ6oAAADwpZ1d88wVPbp3&#10;nnSkNeXKZe++pd81o0prJihtogoAAACJ3NDz8ocqV/rm1sNt73ll1wnVv3XautKcCUqTqAIAAEAi&#10;lSt9c1te7yvvP9S2ajmnbup99XceK+2ZoDSJKgAAACR2WdeOT9apVWPZwa/f3PfqeytUKL8jEzNB&#10;aRFVAAAASCwrK2vvbQN6DS/+2pnfOm1Nl05tf52pmaC0iCoAAAB8Jec2b/RKhfLlPyt63qVT26np&#10;dLogkzNBaRBVAAAA+MqqVqm0uehxjeqnr83kLFBaRBUAAAC+snLZ2fmZngFK2/8DtNGZG6S44BoA&#10;AAAASUVORK5CYIJQSwMECgAAAAAAAAAhAClwttSYRQAAmEUAABQAAABkcnMvbWVkaWEvaW1hZ2Uy&#10;LnBuZ4lQTkcNChoKAAAADUlIRFIAAANlAAAAfAgGAAAA6UcYnQAAAAZiS0dEAP8A/wD/oL2nkwAA&#10;AAlwSFlzAAAOxAAADsQBlSsOGwAAIABJREFUeJzt3XdYE8kbB/BvCL2DFEXAjl3EioICVuyCFQXs&#10;vXe9Q89+NizYPbtgV1RE7NjFLqjYGyBI7z3J/v7IDS6RUCwX73fv53nySHYns5PNJu67M/OugOM4&#10;EEIIKbvFixd7LV269Le8vDzV5cuXz5o2bZq3ottECCGEkH8fpbIUTk1N1VuxYsXM+fPnzz937lzH&#10;n9UoQv6t7O3tb5iZmUXXrVv3WUREhKWi2/NP2bp166hKlSp9tLS0jFi/fv0ERbfnn5Cfn6+yfv36&#10;CdnZ2RpisVjYvHnzO4pu07/B0qVLf7OwsIisXLnyhwMHDrgpuj2/gtTUVD0nJ6dgOzu7m+3atbso&#10;FouF31Nfy5Ytb5mZmUXXq1fvaWxsrOmPaichhJCfR3nUqFFbX758WVNeAXV19ZyTJ0/2UFNTy128&#10;eLHXqlWrpgOAkpKSJC0tTVdLSyvzn2uuYkkkEqWxY8duevHiRS22rGXLlreWLl3624/cxrlz5zru&#10;3r17cHBwsFN6eroOAFhYWEQ6OjpeGTdu3EZra+vQH7U98mOFhITYisViYUxMTIXExMRylpaWEcWV&#10;j4iIsBw5cuS2nJwcddl1Ghoa2VZWVq+6dOkS6OjoeEVVVTXv57X8+7x+/boGC0KL+z35fxIUFNQp&#10;Li7OBACqV6/+xs7O7mZx5fPz81UGDRq0Jzo62qy4cl5eXovbtWt3EQBOnTrVffXq1VNly2hoaGQb&#10;GhomNWrU6OHAgQP9ypcv//l73ss/6fnz57WjoqLMAeDt27fVftZ2Hj16ZDNjxoyVIpFIGQA0NTWz&#10;3NzcDnh4eOwr7nW7d+8e7OfnNzA/P18FAAwMDJK3bt06ysTEJO5ntTUjI0P7ypUrjuw5x3GC76nv&#10;3r17TUUikXJMTEyF9PR0HVNT09jvbiQhhJCfjivpERERYcFxHCZMmODDX56WlqbDcRz+K4+tW7eO&#10;lN03DRo0CP1R9aekpOi1bt36anGfhUAgkFy5csVB0fviV3rMnTt34fjx49dPmjRpbWJioqEi2yIU&#10;CkXss3r48KFNSeWPHz/uUprvoImJSeyBAwf6/4g23rhxw278+PHrx48fv/7gwYP9fkSd06ZNW8Xa&#10;Onbs2I2KPib+iUfPnj392XtesmTJbyWV//z5s2lpPut169ZNZK8ZNmzY9pLKq6mp5ezZs8fzZ73P&#10;xYsX/z5+/Pj1EydOXPf582fT763P3d19H2v7okWLvH5Wu6dOnepd1P66detWC3mvCQ0NbVDUa44e&#10;PdrrZx5LUVFRFfnby8vLU/me+pSVlfNZXa9fv67+M9tOD3rQgx70+DEPZX50Vr169TcGBgbJ/GXq&#10;6uo5xsbG8QAwderU1RzHCXJzc9Vat259TUdHJ71UYd//gYSEBKM5c+b8CQACgYDjvvNKpqysrCzN&#10;Ll26BN68edOOLTM2No53dnY+q6qqmhceHl4nJCTEluM4wdu3b6s5ODhc/ZHb/zdbuXLlDNbTNGLE&#10;iL8MDQ2TFN2mbyEQCLgePXqcBACxWCx88eJFrdevX9cAgLi4OBM3N7cDnz59qvi985aCg4OdNmzY&#10;MB4AYmNjTfv163fo+1v/xY/+bvyK4uPjjU+fPt0VkH5unp6ee8tah6Oj4xV9ff0U2eU2NjaPiipv&#10;bGwc36RJk/sAkJmZqXXnzp3mubm5arm5uWpDhgzZ1bhx4wd169Z9VtZ2lGTNmjVTEhMTywHAwIED&#10;/f6NvS7Kysoi1mO2Y8eOYS1atLhdVLmdO3cOZX+rqanl5ubmqgHS7+M/01JCyH/d2/eRDY+dvjRN&#10;0e0g/7xCQdmqVaums5PColSuXPnDrzZfJD8/XyUrK0tTV1c3TSAQfJW1JCsrSzMjI0NbKBSKDQ0N&#10;k4oqUxpz5sz5MykpyRAAxowZs3nTpk1jv7ftfCtXrpzBD8iGDh26c/369RM0NTWz2LIXL17Umjx5&#10;8lojI6OEouqQSCRKiYmJ5TiOE2hoaGSXNWhOSUnRz8vLUzUwMEhWUVHJL66sRCJRSk9P1xEKhWJt&#10;be2M4sqKRCJltu8MDQ2TlJWVRaVtU25urlpOTo66mpparrq6ek5RZf6JEyZ2nAGAtrZ2hlAoFP/o&#10;baipqeX6+/u7sOccxwmuXbvWesiQIbvev39fBQCmT5++qkWLFrdbtmx5q6g6MjMztUQikbJQKBRr&#10;aWllfuvxzm9Denq6DsdxAhUVlXz+8SiPRCIpmKvK2qOlpZVZ0ueel5enmp2drQGUbh+LxWJhRkaG&#10;tpKSkqSkY/17jsGi+Pr6urOT/A4dOpw3NzePKmsdq1evniovACtK8+bN7wQEBHRjzx8+fNioefPm&#10;d0QikbJEIlHat2+fx7Jly2aXpQ38z1dHRyddSUlJIluG/3n+k3JyctTT0tJ0BQIBV65cucSi2lZa&#10;zs7OZwMDA7twHCc4dOhQv7Vr106W/d3Kzs7W2LNnzyBAOlzc3Nw86vbt2y0AaeAtr+78/HyV5ORk&#10;AwDQ0dFJ19DQyC7te9PU1Mwq6vdT3oUN/rZ+xHFMCPm1RETF1B43a9nD/8LFTfI15ZKLfHHnzp3m&#10;gwYN2pORkaHdqVOnoL/++msEWycWi4U+Pj4Td+7cOZSdQKqoqORbWFhEsv/QlJWVRcHBwU66urpp&#10;w4YN23Hu3LmOmpqaWQcOHHBr3LjxA/52PD0992ZlZWk6OTkF79271xOQXuFn82927do1JDY21nT8&#10;+PEbUlJS9Nu2bXvp4sWL7VgdJ0+e7OHt7T3t+vXrrdiy8uXLfx48ePDuOXPm/Kmrq5tW2vcdEhJi&#10;u3379uEAMHz48O0tWrS4/SODMpFIpLxly5bR7HmjRo0ebtmyZbRsYFSrVq0XZ8+edZZ9/dOnT+ut&#10;Xr166pEjR/pkZGRos+U1a9Z86eHhsW/KlClr+CfT58+f7zB69OgtAHDo0KF+mZmZWvPmzVvI9pWW&#10;llbmmDFjNi9evNhLTU0tl7+tV69eWS1duvQ3f39/l7S0NF0AqFSp0seBAwf6eXl5LeafkDx//rz2&#10;4sWLvfz9/V3Yyba6unqOi4uLv5eX1+I6deqE89+Di4uLf35+vsqmTZvGVqlS5f2cOXP+DAwM7CIS&#10;iZSVlJQk/fr1O7Ry5coZFStW/AQAs2bNWn7z5k07NvcDANzd3X21tLQyhUKh+OzZs84aGhrZGzZs&#10;GM/mQs6dO3fRsGHDdrDy2dnZGnZ2djdjY2NNjY2N4+/evduMzd1KSEgw2rx585hTp051f/z4cUN2&#10;Eq6hoZHdqlWr64sXL/Zq2rTpvdJ9ymUnEAg4BweHq+fPn+/QqFGjh2x+4dq1ayfzg7Lbt2+32Lp1&#10;66hLly61ZXN1AMDc3DzK1dX1+NKlS3/T0tLKfPHiRa3hw4dv5ycguXz5cht7e/sbAODp6bl35MiR&#10;2ziOE5w4caLn3r17Pa9du9aaBTOA9BgcMmTIrunTp6+Sd5LMcZzg5MmTPebNm7cwLCysAQDo6eml&#10;zpw5c8WsWbOW84OtuLg4k02bNo0NCAjoFhoaas0CbA0NjWwHB4erS5Ys+b1Ro0YP+fW/f/++yqxZ&#10;s5afOXOmc2ZmphYAGBkZJXTr1i3Ax8dnIv8kNzw8vM6SJUt+P378uCvrTVVXV89xdXU97uXltbh2&#10;7drPy/q5cBwn2L1792D2fOjQoTvLWkdpFRcMNGrU6GHNmjVfPnv2rC4AsO9jaWRnZ2ssXLhw3r59&#10;+zw+ffpUEZDuF3t7+xtr1qyZUq9evad//PHHgkuXLrVNTU3VY68bMWLEXzo6OukCgYALCAjoNmHC&#10;hPWXL19uIxQKxfPnz58vuy+uXbvWetCgQXvy8vJUZf/PkOfKlSuOy5Ytm33hwoX2LCA0MDBIHjBg&#10;wP65c+cuKm1PHX/fmZubR7H/IzIyMrSPHDnSZ8iQIbv45Q8fPtw3JSVFHwAGDRq0hz/HS147fXx8&#10;Jp4+fbor/zeoadOm90aMGPHX0KFDd8peWIiKijKfO3fuIv6cte7du5+aPn36quK2FRoaar1kyZLf&#10;T5061Z313mlqamb17t376Ny5cxdVr179TWn2CSHk15aRmW3AcZzAoJw+PEf1VXRzyD9k16YDSEuR&#10;XlsuGMd+4sSJHsWNdeTPf7GxsXnIX+fm5rYfRYzFl31ERkaacxyH5s2bh7BlgYGBnfl1+fv792Tr&#10;GjZs+Kio5d27dz/Jr7dq1apvWblFixZ5FdcGW1vb2xkZGVqlGd8pEomENjY2DwFwhoaGifHx8Ub7&#10;9u1zZ3X9iDll58+fb89v3/bt24eV5bWqqqq5xb1fOzu7G/z3u2vXrsFsXc+ePf0FAoGkqNeNGTNm&#10;E39bjx49aqivr58sbzsbN24cy8reuHHDTktLK0NeWT09vZTHjx9bs/JXrlxxYOtcXV2PaWpqZhb1&#10;ulq1aj3PysrS4DgOrVq1ulbc+46PjzfiuMJzS+bMmbOU/56Sk5P1+a/h7yd7e/vrxdWvpqaWExYW&#10;Vp9f3/fMKVNXV8+WV27cuHEbWDlVVdXc7OxsdY7jEB4eXlve58ceDg4OVyQSieDixYttiys3YcIE&#10;H47jsH//freSvsdTpkxZzW8ff06ZsbFxXGlfx/8dKOqhoaGRFR4eXpuVj4yMNC9XrlyCvPL8+ULX&#10;rl1rJe84AsDp6+snh4aGNijr9/XBgweNWB0GBgZJ7LMo6SE7p6w0x8fw4cP/YuW7du0awF+Xk5Oj&#10;xt8XpZ2fJZFIBO3atbsgb79s2LBhHMdxcHZ2Dirus/nw4UMl/nHZoEGDUIlEIuBva+TIkVvZ+hEj&#10;RmzjuOLnlO3cuXNIcdu0srJ6GRsba1Ka98k/JseMGbNp7969Huy5nZ3dDdnytra2t9n6N2/eVOP/&#10;vhw+fLgPv+zGjRvHlvQd8fDw2CsWi5X4vzXVqlV7U1RZHR2dNP7znJwctdL+xhsbG8e9ePGiJr99&#10;NKeMHvT4dz6evXjbskPvMdycVVu45xnJ9PiPPNzG/MZ16D2GKzQsJT4+3jgyMtKC/+BfJZUnJCTE&#10;lqU2btSo0cMPHz5UZumiWRl7e/sbmzZtGluhQoUY2ddzxXTTylt36tSp7oB0SGXTpk3vNWjQIAwA&#10;Ll682G7u3LmLAOnwjvPnz3fIysrS/Pz5c3mWsjokJMR27dq1k0t6XwCwZcuW0Y8ePbIBgOXLl8+S&#10;N3Twezx48KAx/7mjo+OV0rzu8+fP5V1dXY/n5eWpAoCDg8PVEydO9Lx8+XKbGTNmrGRXim/evGkn&#10;L0PkiRMnenIcJ3Bzczswd+7cRZUrV/7A1m3dunUU+/xFIpGyq6vrcXYluWHDho/3798/4MCBA27D&#10;hw/fLhQKxWx4X3p6uk7Pnj1PsF6MZcuWzU5NTdXLyMjQnjFjxkpAmgJ61KhRW4tq0/Hjx12zsrI0&#10;nZ2dz3p7e0/r0qVLIFv34sWLWj4+PhMBac/O6NGjt/CviPft2/fw6NGjt0ycONFHT08vVbZu2eOp&#10;uGMvOztbo3z58p9/++23pZcuXWobEhJiGxQU1Klq1arvAOnQym3bto2U9/ofqX379hfY33l5eaqs&#10;NzovL0+V4zhBq1atrm/btm3k7du3W9y+fbvFihUrZrLyV69edQgLC2tQu3bt56NHj97C792rWrXq&#10;u9GjR28ZPXr0lk6dOgUB0qFVQqFQ7OLi4n/o0KF+ISEhtrdu3Wo5cuTIbex127ZtG8l6P2XFx8cb&#10;q6ur54wbN27jypUrZ/Cv4q9Zs2ZKeHh4HfY8JydH3czMLNrLy2vx5cuX24SEhNgGBgZ2qVSp0kdA&#10;+hnwe1f++uuvEWx+04ABA/bHxMRUiI2NNb106VJbd3d333LlyiUC0l4jFxcXf3ZMrlixYiY7Blmv&#10;REpKij7rMS6LXbt2DWF/DxgwYL+8YbUlWbNmzZQZM2as5D8uXbrUll+Gf2zn5+erpKSk6CcnJxs8&#10;fPiwUb9+/Q6xfaGhoZE9cOBAv9Js9/79+03YqIKqVau+e/nyZc24uDiTJ0+e1J89e/Yy1hPl5uZ2&#10;YPTo0Vv4PfYuLi7+o0eP3jJu3LiNpqamsfxjIiwsrMHjx48b8tt77NixXux5SfPunj17Vnf48OHb&#10;AWmv3eHDh/tmZmZqJSUlGXbv3v0UIO2pnzdv3sLSvE/ZXkZXV9fjLFvwzZs37fhZQkNDQ61DQkJs&#10;AaB169bXqlWr9lZevXfu3Gk+bty4jex5//79D549e9b5/PnzHfifwb59+zwOHTrUjz3/448/FrBs&#10;kwKBgBs9evSW1atXT7Wzs7vJesFlJSQkGPXu3fso+4338fGZmJ6erpOWlqY7duzYTYD0+zZhwoT1&#10;pdknhBBCfm3FXu1r167dBRbBy+spW7NmzWS2fMeOHUPZcolEImC9JfXr1w/jXw3gXyEPCAjoyl/H&#10;7xHj90TxlwPg3N3d98lmqerdu/cRtp6fxYzjODx+/NiareP3wMl7xMbGmujp6aUA0t41dtXzR/eU&#10;/f7774v57ys5OVm/NK9bvnz5TPaaypUrv8/MzNTkr58yZcpqtt7CwiKCtZ/fU6akpCTmXwV++fKl&#10;Fb8twcHBjhzH4ezZsx3ZMj09vZTw8PDaaWlpOuxx69atFh8/frTkOA579uzxZGXbt29/nt8mkUgk&#10;tLS0/MjWs55Tfk8ZAG758uUz2WvEYrGSnZ3dDbaudevWV/l1qqio5LF1T58+rSu7n/g9ZbNmzVrG&#10;X5eYmGjI3256ero2W/fu3bsq/CvW7OHj4zOBlXd0dAzmr/tZPWXXrl1rxW/nkydP6rHvmOxVcvZo&#10;0KBBKCvv5+c3gC3n9yT36dPnsOzrsrOz1d+/f19ZdnlOTo4af18/f/68FlvH75XQ1dVNvXv3blO2&#10;LioqqqK6uno2W+/t7T2VrXv79m3V3NxcVdlteXt7T2XlO3TocI4t5/fM/PHHH/Pl7S/+Md6xY8ez&#10;ssegubl5JFsfFRVVsbTf1ZycHDVDQ8NE9tr79+83Lu1rS5N9cerUqd7814wYMWJbSa8xNjaOkx1t&#10;UNwjKCjImb22WbNmd0rK9MfvHb9z504z2fX8HqaJEyeuY8v5vxlVqlR5x3rR5PWU8X+vpk+fvpK/&#10;jbi4OGPWI2xkZBTP74GS95g+ffpKVh/LCDpo0KDdbNnMmTOXs7JjxozZxJbv2rVrMMdx4GfC5f9G&#10;enh47GXL27Zte5HfOyiRSAQdOnQ4x9Y7OzsHcZz0N8zU1PRzUdsWiUTCUaNGbeF/pux3Z8OGDePY&#10;MldX12P895eXl6fCekqFQqGIn3mWesroQY9/54N6yv6bD9ZTVuKcMjZ+vTj8+yex3hFAepWPzePg&#10;vqE3rDimpqax27ZtG8m/istxnIA/rywrK0vz+PHjruw5v9evNPdSmjlz5orU1FQ9JSUlyebNm8d8&#10;z0Tzn4E/v6xXr17HZJMw9O/f/+CaNWumAEBkZKRFTExMBTYfi2nWrNndPn36HGHPraysXllaWkaw&#10;eUesp4G/rY4dO56TnYvDz2bG/wx0dXXT+J8BUPh4efnyZU3ZJAmmpqaxM2fOXMGeKykpSfr373+Q&#10;JUIJDQ21Ln7PyCd7rBX3vEqVKu8BaaKDiIgIy0+fPlVk9yBjZf6pJAiy22HtFAgEXM2aNV8C0l6l&#10;N2/eVGeJAPjvpSztVFdXz2E9pqmpqXpv3rypzr7XysrKIjYXRl6dffr0OcLvjatYseKnNm3aXD5z&#10;5kxnQHr/KLaO9TpKJBKljx8/VoqOjjYTi8XCz58/ly+q7axHHAAWLFjwx507d5p7eHjsc3V1Pc7v&#10;sSrLMfjq1Ssr2e+FPKdOnerO5tjVr1//iex8t7KwsbF5JJvkgf/+gOLnlAHS+ZyXL19uw/YjACQm&#10;JpabPHnyWtljW0VFJX/Tpk1j69SpE66kpCSRSCRKd+/ebVa/fv0nw4cP3+7u7u77Lfc7GzVq1FbW&#10;y+Tn5zdw5cqVM1RVVfMOHz5cMCHC3d3dt6T3wv/MOI4TyH5mQqFQLBKJlBMSEoySk5MNWK9oWXh6&#10;eu5lyTz27NkzaPHixV65ublqvr6+7oB0Pm3v3r2PFlfHuXPnOrK/Bw4c6Md/XwKBgOvXr9+h8+fP&#10;dwCkozIA6f3Y+Ddx5s9nEwqFYi8vr8Vbt24dxX//AHDhwoX2bJmmpmaW7D5hx7xYLBa+ffu22r81&#10;8ywhhBCZRB9Tp05dzVIuM8UN42B69Ohxctq0ad45OTnqM2fOXJGQkGCko6OT7uvr684m7vfs2fME&#10;/zX8/8i+JWArV65comyWK7FYLGTD6wBpxkR59ZaUsS8iIsKS/efNhr2w9OT8E8bc3Fy1169f1zAy&#10;MkqQvZ1Aackm0/j8+XP5olJly+L/J1/UCYpse4q6QXFRgSa/PexzYif6gDRpQ3HtYjfUBYBjx471&#10;4g9hklXU51BUm/jDRlmgWFrFHWvFHXvR0dFmv//++5Jjx471kje86FsuKHwLduwx/P1x9uxZ53nz&#10;5i188OBBY3mBUlmCMolEovTXX3+N8Pb2nia73dLUWdTnx4YjAoUv3ERFRZn/9ttvS/39/V34SWr4&#10;+Pt48ODBu0+ePNmDBXhnz551Pnv2rLOhoWHS/Pnz548fP36DQCDg+MfgkSNH+hw5cqSPvPdRluyd&#10;sgk+vie75Y4dO4aVJfti06ZN7/3xxx8L4uPjjefNm7cwMjLS4uPHj5X69Olz5ObNm3bsBP3169c1&#10;WJAha9asWctr1ar1YtWqVdOnTp26GpBeGJkxY8bK2bNnLxs0aNCeNWvWTClLIqS+ffsenjx58trU&#10;1FS9xMTEcoGBgV26dOkSyM8k6u7u7ltSPfHx8cbsb29v72ne3t5yU0KX5jOTDZYA6dBwCwuLyMjI&#10;SIvY2FjToKCgTrGxsabs+923b9/DLFCW99nyj62SfnfZby7/9xOQJh6R11Y+/j7x9fV1l/e5ApS2&#10;nxBC/u0KBWUODg5X2dj9sjA2No63sbF5dPv27RY5OTnqCxcunMdf37lz5zOzZ89eJu/133JiW9R/&#10;YrLL+vXrd0jeHLCSsq7x/zM8evRo76NHj/YuqtzLly9rWllZvXJxcfGXvYpZWvXq1XvKf37u3LmO&#10;tWrVelGWOorah7L7o6gU4yXtx6LWs/kN8vBPyps1a3ZXXoZCdXX1HHmp3Utb//eSF6Slp6frNGvW&#10;7C7LTFehQoWYli1b3tLU1Mx69+5dVdZr908FZWwOJSDtXWI9GkePHu3N7+ls1qzZ3erVq78RCoXi&#10;c+fOdWQnkGVpp5eX1+I///xzDiA9ZhwcHK5WqFAhRklJSXLgwAE3loWyLHXys9Ox4zA1NVWvadOm&#10;99hFDjMzs+gWLVrc1tTUzHrz5k11lo6cvx1VVdW8gICAbidPnuyxfv36CcHBwU4AkJSUZDhx4kQf&#10;iUSiNGnSpHX8Y6R58+Z3ZC82MRoaGtny7lklKzo62oz1GCsrK4tKO4fre/C/f+XLl//M5lc2a9bs&#10;boMGDcLEYrHw4cOHjdasWTOFXYSytLSMaNas2V3ZoFlFRSWfzemdMmXKmrZt215iWVuzsrI0xWKx&#10;cOfOnUMjIiIs+T00JdHU1Mzy9PTcy+YQ7969e7CamlouC0SaN29+x8rK6lVZ3mvnzp3PsJ5qWeXL&#10;l//M7p1ZVkpKShIPD499bI7tjh07hrHvOFC4B6s0AXdJv7vybuvA/z4UVy+/Lnt7+xvW1tahRZXX&#10;1tbOaNiw4eOS2ksIIeTXVSgo+9aT3XXr1k1iJ1CrVq2a/v79+yoZGRnaxsbG8e3atbvYvn37C8XV&#10;ze/dAgpfiZR34lfUf5hKSkoSXV3dNJYaevDgwbudnZ3Pfst7KuuwNH6gwm9zaf5jd3Z2PqutrZ3B&#10;egrWrl07edCgQXuK6i0TiUTK3N/3jCpfvvxnljSBTSDne/LkSX32t7q6ek5RQ5NKE9wCha8I84ef&#10;FYU/hKZJkyb32Y2KSys7O1sjOztbg98Tyk+GUlSymNIq7lgDvnx2Bw8e7M9O1qytrUNv3brVkg0P&#10;9fX1deffU+5nCwwM7MJuVAwU7qFZuXLlDLZ8+fLls/jDPh0dHa/Ivr+SiMVi4erVq6ey52fPnnVu&#10;167dRfb8xIkTPeX1GjKyvQKANLkE+9vS0jICkO5HFpA1btz4wfXr11uxz3znzp1D2W+KLCUlJYmL&#10;i4u/i4uLf2RkpMWECRPWnzx5sgcA7N2713PSpEnr+Mdg06ZN7/2I+yvu27fPg/0udOvWLeBbA4Nv&#10;xf8NrVOnTri7u7sv681fu3bt5ClTpqxRV1fPMTMzi75z507zkupr0KBB2O7duwdv3Lhx3IYNG8az&#10;C2cXL15sFxMTU6Es37ORI0duY/v4zJkznfm/hx4eHvtKU4ehoWESGxrcs2fPEyNGjPirtNsviryL&#10;S/ygjH+xo3r16m/Y7SGKY2JiEse+VyX97rLAUnZfhoeH17Gzs7vJnvNHPfDxj2N7e/sb7GIJIYSQ&#10;/z+FAo9vHYrDP0E1MjJKmDJlypply5bN9vLyWuzg4HC1qICMf8K9ffv24SyTm7+/vwsbVlMcecFE&#10;586dz7DnPj4+E9lVfb7Y2FjTkrJKWltbhx4/ftyVDb/jPyZOnOjDylWqVOnjsWPHerGbtr5586a6&#10;hYVFpJKSkqRy5cof+PeEkkdDQyObn5nsw4cPlTt16hR09+7dZixIyMjI0Pb19XWvXbv283Xr1k0C&#10;AJYtDwAOHDjgxp8nl5WVpcm/kWzXrl1PF5UlrrQ9ZR07djzHloWFhTVg2TYBaY/H+PHjN7AsefzP&#10;4MiRI30iIyMtZLeRk5OjLm/fpKSk6Lu4uPizk/uXL1/W5M+34AcJQOGT1RcvXtQCCg/l4R9rJ06c&#10;6MnaExYW1kDezdL5QyTr16//hD9fj5898GfhOE7w4sWLWvPmzVvYq1evY+w4MDExieNnreS3k2UX&#10;BaQ9ffL2L//q/atXr6xYoCEWi4USiUSJP4+UX+e7d++qFjUEVtbRo0d7L1u2bDard9++fR78rHws&#10;kyS/7dbW1qH8z0nLwsWjAAAgAElEQVTePn78+HFDfi+2hYVF5JQpU9aw5ywY4B+Dhw8f7su/fxtT&#10;3DEoi+M4AT/rouw9rn6W4nqt+b9DcXFxJvv27fMoTZ1xcXEm/HmZWlpamTNmzFjJvwE3P6gq6fsF&#10;SHv7Wa+3SCRS5vco9uvX71Bp2sX/zLZu3TqKP8yVSU5ONuB//t+iVq1aL5o1a3ZXdvngwYN3lzRK&#10;ACj8u+vj4zORfx+/mJiYCvx7TrL5aRYWFpH8IbyLFy/2Yr1lT58+rSdvHht/n/j6+roXFbxlZWVp&#10;FnV8E0II+XcpFLB8a1Dm6Oh4hV2pHjx48G7Z9VZWVq88PT33zp49exk7IWzTps1lNvToxo0b9ubm&#10;5lHlypVLZHNYBAIBx3GcQF6Plby2jhkzZvOhQ4f6cRwnCAoK6mRtbR3avXv3U9ra2hmfP38u/+jR&#10;I5uQkBDbrVu3juLfRFiWqqpqnouLi39R6/gnpoaGhkmurq7H2fObN2/asR6WiIgIy5CQEFvWM1Cc&#10;ZcuWzb53717Te/fuNQWkE8SbN29+R1dXN01dXT0nKSnJkAWY7F8PD499S5Ys+T0lJUU/Oztbw8bG&#10;5lG3bt0CNDQ0si9evNiOtUNDQyP7999/X1KW/Si73snJKbhWrVov2EnZgAED9i9fvnyWrq5u2uPH&#10;jxump6frsFsRdO/e/VTFihU/ffr0qWJ8fLxxw4YNH/ft2/ewhYVFZFpamm54eHidK1euONra2oaw&#10;CfGyzp0717FGjRqva9So8frx48cN2T5XVlYWsVTQTL169Z6ynrQhQ4bs8vHxmRgaGmr94cOHyvr6&#10;+ilt2rS5vHjxYi9AOizVysrqVdWqVd+9evXKSiQSKbNjDfjSU8ZPnHDo0KF+derUCbe0tIw4depU&#10;d34Cgx8pJydHnaXsFolEyrLDRCtUqBATGBjYhT8kt2rVqu+ePn1aDwDGjx+/YcaMGSszMzO1vL29&#10;p7G0+bL4w2VDQ0OtbWxsHkkkEqUOHTqcX7Vq1XQ25waQDgF2d3f3jYiIsFy5cuWMkoZdMXPmzPlz&#10;+/btw3V1ddP4Pau1a9d+3rZt20tA4fmqfn5+A62srF6Zm5tH+fv7u8ibh7hq1arp/v7+Li4uLv7N&#10;mjW7m5eXp7pz586hbL2trW0IIJ3namZmFh0dHW0WFxdnwo5Bc3PzqLS0NN1nz57VvXr1qkPLli1v&#10;FXVDdlkhISG27KKHqalp7Lf2wPM5ODhcVVZWFskuX7FixUyWGp5P9rvaqFGjh/b29jdu3LhhD0jn&#10;YQ0bNmxHSSMe7t+/36RLly6BTk5OwR07djynoaGRffny5TasB9TCwiKS37NTr169p9euXWsNAGPH&#10;jt20Y8eOYWFhYQ2ePXtW18zMLJqVGzVq1NZbt2615G+rc+fOZ0p7G5Fhw4btWLdu3aS8vDzVBw8e&#10;NK5Xr97TXr16HTMwMEhOSEgwCgsLa3Djxg37+fPnzy9uvrC8/cXn6em59+7du834ZfkXxm6EPOql&#10;bFCjlVP3ygCAfSeu7zx05s5WABCJ9YVO3Qvi80p9hs5IUFFRzQc45Ofnq9Rs0lFQE4BAoMSFvkub&#10;3HvI9EkAUNe2i3pVa+l1h1zAuVPfMTkCgRInFouEles7onJ9x4L2uY/x+iQQCCCRcII2PYZxHCcR&#10;ADAfMOr3GFVV1TwlJYGE4ziBWCwW5ueLVNTUVHO1tLQKLhy16uxR8H/7jIWb7guFv1aSKkL+61rZ&#10;NjoyadSAUSWXJP8lPyQo8/T03LtmzZop8q46v3r1ysrLy2txdHS02caNG8cB0qu8hw4d6sdOKJOS&#10;kgyTkpIMBQIBt3Dhwnl79+71fP36dQ15Y/LltbV169bX9u7d6zls2LAdeXl5quHh4XWKuurOvypc&#10;Vvw2ybZPNmmHbDISeXR0dNLPnTvX0cPDY19gYGAXtjwtLU2XDccEpEO/unXrFgBITw4vXLjQvnPn&#10;zmfi4+ONs7OzNWQDBkNDw6TDhw/3lTffoLQ9ZSoqKvmBgYFd2rRpc/njx4+VgMJZEIVCoZhdfdbW&#10;1s64ePFiO2dn57MfP36slJSUZMi/eszIO1nT19dPsbKyenX37t1m7D5MzLp16ybJJkeYPn36Kjc3&#10;twOAtIeInUCyAMLR0fHKwIED/fz8/AYC0uCHHRO9evU6pqKikn/w4MH+7H0AQJcuXQI7deoUFBQU&#10;1Ck/P1/lt99+W8q2V79+/ScJCQlG/CyM30p2/xeVxERTUzPLxcXFf9myZbNlEwQsWrRo7vXr11sl&#10;JycbPH36tN6gQYP2sHUdO3Y8x88Ux3To0OF8gwYNwsLCwhoA0h5DQBokCAQCbvXq1VPd3NwOiEQi&#10;5aCgoE5BQUGdAOmFCkdHxytXrlxxLO49+fj4TJw5c+YK2aFd+vr6KQcPHuzPMqb26NHjZLt27S5e&#10;vHixXW5urhp/3qmNjc2jqKgoc9leERMTk7isrCxNPz+/gezzZKytrUNZ8K2jo5POjsGIiAjLxMTE&#10;cps3bx4j29bSBgz8XjJPT8+9/KyvpSX7WcsbBsof/llSz82kSZPWsaDs5cuXNc+fP9+hpICR/fYF&#10;Bwc7sQtjjL6+fsquXbuG8LNTTps2zfv69eutOI4TZGZmarHvl+xFgz59+hyZNGnSOv4Q4dIk+GBq&#10;1qz5MiAgoFvv3r2Ppqen63z48KFyUck+ZLPMlobsvuvfv//BKVOmrGG/Ee3bt79gYWERCQD3Hj3r&#10;tMj7r6MCJSH09Aquv2mLxfl/1wXo6RX66AQAVAFAQ6NQsmIBx4n0xX//D6GqqgxV1UKvkztEXiIR&#10;FRwDurqFOgwFAHgbKbhGoiYW5xcsL9w+sZ5YXOR/o4SQf5hYzCE3T4Sc3NyvRgIQouzj4zMxISHB&#10;SFlZWVTSROHGjRs/mD9//nyJRKLEJm5zHCfo1avXMRaQ7d+/f0Dfvn0P5+XlqWZlZWmuXr16Khu/&#10;v2vXriEsKNPV1U27ceOG/aZNm8YGBwc75efnq1hZWb2aMGHC+nr16j2tWLHipw8fPlTmX00vavtF&#10;cXd393VwcLh6+PDhvtevX2/FhipWqFAhpnbt2s/btWt3kV1R/xbNmze/88cffyzgOE4gm5CjR48e&#10;J2fPnr0sKirKvFKlSh/5w/5KYmBgkHz69Omuz58/r33gwAG30NBQ69zcXDUlJSVJzZo1Xzo5OQU7&#10;Ozuf5Z8wNWnS5P7r169rHD58uO+FCxfas5NYAwOD5A4dOpx3c3M7IJst0d7e/gZrv2wKbgCYPXv2&#10;srdv31ZTUlKS1K9f/wlbznpl9u/fPyAoKKhTSkqKvr6+foq1tXXowIED/WrUqPGala1Vq9aLZ8+e&#10;1T158mSPoKCgTp8+farIcZxAV1c3rUaNGq/t7Oxu8ocB8WlpaWVeu3at9fbt24cHBgZ2yc7O1qhW&#10;rdrbcePGbSwqW13//v0Pmpqaxvr6+rp/+vSpoo6OTnqbNm0uszk/AoGA27179+B27dpdPHr0aO/M&#10;zEwtY2Pj+GHDhu3o0KHD+UuXLrW1srJ6pa6unsNO+JSUlCQBAQHd9u3b5xEUFNQpLi7ORFtbO8PJ&#10;ySm4R48eJ8+cOdP506dPFWW/M6tWrZqenJxsoKKiks/vbZOnffv2F7y9vacVNSxQR0cnvXbt2s/t&#10;7e1vyLtBMQuutm7dOurevXtNc3Nz1apWrfque/fup6pUqfK+cePGDziOE/ATqqipqeVevXrVYfPm&#10;zWNu3brVkuM4QaVKlT6y4XC9e/c+Wr169Te7d+8e/PTp03oSiUTJ2to6tGfPnickEolS8+bN76iq&#10;qubxe4B79ux5QktLK1NFRSV/xIgRf3Xq1Clo/fr1E54+fVpPIBBwLVu2vMVuOMxeIxQKxUFBQZ32&#10;7t3refbsWef4+HhjbW3tjLZt217q3r37qVOnTnX//Plz+caNGz9gr1m+fPksOzu7m0FBQZ3ev39f&#10;heM4gYWFRWSbNm0uu7m5HeB/N2rXrv08PDy8zokTJ3oGBQV1io6ONuM4TqCnp5fK5g+VpscrKytL&#10;k38T4G8dumhsbBy/Y8eOYfzsrUXp0KHDefb3gAED9rPjuKikON26dQtYtmzZbBbM83uu5GnVqtX1&#10;kJAQ22PHjvV68uRJ/ZycHHV9ff0UW1vbkEGDBu2RnXvavXv3U9euXWu9d+9ez4iICEstLa3M1q1b&#10;X+MPxwOkF6AmTJiwftGiRXMBaZZWdgGJz9PTcy/7bvCH57H3/vbt22pHjhzpc/ny5TbsooyxsXE8&#10;+w10cHC4WtJ7BKQXXNj3hr9PAekc2f379w9g87/s7e1vsJEFCQkJ5QCga5tamDDoH5s6Sgj5D3j2&#10;KhZTl5xWdDPIL0rAcd+c0RmAdIge+8/ZzMwsmp/JCgCuXLni6OTkFAxIk02wuWOE8F29etXB0dHx&#10;CiBNF13UPDRCFMHPz28g6/Fp3rz5HXbvKfI1JyenYNaTOmzYsB3bt28fruAmldm9R886eS3deIaC&#10;MkLIj8aCsjatmvrNmjjkq1tchL9813KK16qbjW2t4Tm6X1FVkP9DC2esRGJ8Mkq8eXRJ+HMioqOj&#10;zSZMmLC+W7duAaqqqnmvXr2yWr58+Sy2vrQTvsl/2/fc+4mQH00RCT7+jZ48eVKfP7S1LEMXCSGE&#10;kP+67w7KzMzMomfMmLGSpebesGHD+KJSoHfu3PnM2rVrJ3/v9sj/PwrKyK8iOztbgyXfKV++/Ge6&#10;sCQf/3ff3Nw8qnXr1tcU2R5CCCHk3+S7gzJAmi2sT58+RwICAro9fPiwEUtMoa6unmNjY/Ooa9eu&#10;p+3t7W/QyTaRx9LSMqJ3795HxWKxkD+PkBBF0tDQyE5KSjLMy8tTVVdXz6HfMPm0tLQyO3fufEYo&#10;FIo9PT33/sibvBNCCCH/735IUAZIb9DatGnTez+qPvLfUqVKlfdHjhzpo+h2ECJLKBSKS5tF9b+M&#10;f9NxQgghhJSN3JS8hBBCCCGEEEJ+PgrKCCGEEEIIIUSBKCgjhBBCCCGEEAWioIwQQgghhBBCFIiC&#10;MkIIIYQQQghRIArKCCGEEEIIIUSBKCgjhBBCCCGEEAWioIwQQgghhBBCFIiCMkIIIYQQQghRIArK&#10;CCGEEEIIIUSBKCgjhBBCCCGEEAWioIwQQgghhBBCFIiCMkIIIYQQQghRIArKCCGEEEIIIUSBKCgj&#10;hBBCCCGEEAWioIwQQgghhBBCFIiCMkIIIYQQQghRIArKCCGEEEIIIUSBKCgjhBBCCCGEEAWioIwQ&#10;QgghhBBCFIiCMkIIIYQQQghRIArKCCGEEEIIIUSBKCgjhBBCCCGEEAWioIwQQgghhBBCFIiCMkII&#10;IYQQQghRIArKCCGEEEIIIUSBKCgjhBBCCCGEEAWioIwQQgghhBBCFEhZ0Q0ghBBCCJEVcvcJDh27&#10;AIEAmDphIMwrmhZb/uTpq7hy/QFUlJUx//eR0NRU/4daSggh34+CMkIIIYT8UBKJBF4LNiMzKxsA&#10;UM5QD/PmjChTHVdvPMTaDfsBAF2dW5UYlJ0IuILdvgEAgMnj3X6poCwtLQO+B4Nw/FQwPnyMBsdx&#10;UFFRRu2aVeDS3Qm9e7b9pdpLCPnnUVBGCCGEkB8q+Op9/LlqV6Flrt2dUK9udQW16Gsbtx7G85cf&#10;YKCvg0Xzxvy07QRfvY++nrORkJDy1bqXrz7iRMAVLF6+AxcCNqKSZYWf1g5CyK+NgjJCCCGE/FD7&#10;DpwpctnyxRO/qT6O4354ed+DQQi5+wRaWho/LSh7+PgFuvedioyMLABA86b10Ne1PdTUVPAx4jN2&#10;7D2JpKRUvH4TgbZdxiA05AC0tDR+SlsI+VFSEpPwMOQOUpOTYWRqAuumTaGrr6foZv3rUVBGCCGE&#10;kB8mKysHx05eBgD06tkGZ87dRHZ2LvwOncXSBeMgFAq/eg3Hcbh5OxQfI2JgYKCL9m2aF7uN/HwR&#10;gq/dR3x8MiqamcChVaNSt08ikSA3Nw9isQQAIBZLkJ2dAwBQUVGGsvKXU6Pc3DxcvfEQ8fHJEAgE&#10;qGRZHi2aN4CSUunypI2fuqIgIBs51BVbfOZAIBAUrJ82cSAathiAz7GJePsuCnv8TmPsyD4AgNjY&#10;ROTm5UNPVxt6etoFrxGJRIiOSQAAmFUwKtReAPgcm4Abt0KRm5sHXV0tOLVuAm1tzUJlMjKykJSc&#10;BmVlIcwqGBdaJ2+7AJCXl4+r1x8iLj4JyspCNGlUB9WqmpdqX5B/P47jsOnPFdiyYhVEIlHBchUV&#10;FSzfsRWdXF0AANGRkYiLjoGWrg5q1K5d5u1kZWbi1dNnAIC6jWygoqLyY97AL46CMkIIIYT8MCdP&#10;Xy0UiKioKOPgkfP4FB2HK9ceoK1Ts0Llo2Pi0aPvNNx/GF6wrHo1CzRrUrfgOb/nK/TJK7j0n4H3&#10;Hz4VLLNtVh+6OlpFlpd1IuAKeg2YWfA8JycXmkb2AIClC8ZhzvQh4DgO3ut88af3biQlpRZ6vXlF&#10;U2zxmYMuzvbF7of3Hz7h9p0wAIC+vg7WLJ9aKCADAFPTcvjjt5EYM+lPAMDh4xcLgrLajfsgOTkN&#10;re0b4eq5bQWv2X/4HAaN+EP6964lcOvbEYA0GB41cSkOHD4HsVhcUF5XVwvLFk7AmBG9C5b9vmAT&#10;fDYdBAB8eB5QMGyS4ziUryqtr1OHljjj71Pwmt2+AZjx+7qvhmG69miDPdvmfxX4kf8/Qcf9sWHp&#10;MgBAE7sWqGtjg+SEBAQHnUXE2/cF5bas8MaRXXtgVbcOTt65WebtPAq5g+E9egEATt8PQbVaNX/M&#10;G/jFUVBGCCGEkB9m34FAAICJiSHaODRBTk4uDh45DwDYuz+wUFAmkUjQf9BvBQGZmpoq9PS08eZt&#10;JN68jSwox2Ks9PRM9Og7DR8jYgAA2tqaUFFRRsjdJ4XaUFxQJhsYFbVumfdu/PbHRgCAuroamjet&#10;h5SUdIQ+eYWoT7Fw6T8dwUFbYNeiody6Ll25V/C3na213EQere1sCv5++PjFV+slEkmh5/z3xtZx&#10;HAe3wb/hVOA1ANIeSrMKxrgVEoYHj55j7ORlKG9aDi7dnUqs/8vyL9s5cvwihoxaAACoX686HFs1&#10;RlJyGvwOBuH4ycvgOA7HD6wssh7y/+PiKel3W1tXF7sCTxX00makpSElKRkAkJKUjOzMTABAXl4e&#10;kuITIBAIYGBUrqCe6MhIfHz7DpxEAlU1ddRvbAM1den3IyszEylJSQVlU5OTkRSfAG09XaiqqiIn&#10;Oxui/Hwoq6hAXePLUN+szExIxGKoqqtDVVW1YHnEu/eIjZb+XphZWqCipcXP2DU/BN2njBBCCCE/&#10;RGxsIs5fugMA6OvaDsrKyujYrgUMDHQBAMdOXkZmZnZB+VshYbh+8xEAoGqVingffgqx789j/64l&#10;UFX9esjSwaPnCwKyVnY2iHl7FgkRF/HnwvGlbmPPbo7ISbpV0BOnqqqCnKRbyEm6hZlTPJGUlIoF&#10;S/8CABgZ6eP5wyO4cnYrHt32K9hOfr4I3j5+xe+LuMSCv43K6cstZ2piWPB3Tk5uqd8H8CVAuxUS&#10;WhCQzZ42GEf9VsBn1QxcCNiI8qbSk+H1Ww59U90cx2H2vPUApD2YIcG74bNqBnx3LMLIoa4AAP9T&#10;wYj6FFum+sm/D/d3AJ+TlYWwe/cLlmvr6sK8ciUAQNva9XH68FEAwIfXb2BXpQZaVq6OzPR0fIqI&#10;hFvbjmhbuwGGdu2JYd1d4dGxM1pXr4Vr5y8AAGaPHIPpQ75kah3YvhPsqtRA4N91/j5mApqaVcL4&#10;/u6F2tbT1h5NzSrBZ+ESAEBuTg4mewxGxwaN4OncBZ7OXdCuTgMc2+v7k/bO96OgjBBCCCE/xIEj&#10;X4bODejrDEDa+9W7Z1sAQGZmNvxPBReUv3z1S2/SpLFuqFDeCADg1rcjpk38ctLFgfuqvNesYdDW&#10;1oSSkhJmTxtcqBeouDwfAoEAamqqBfPC2HO27My5m8jNzQMADPPsgcqVzArKTZ0wEBoaagCAi8F3&#10;S52ApLg5aPw5dqWdqyaLBWSANFiNjolHdEw8snNyUbdONQDAvQfh8l5erGfhb/HuvXSoaKuWNkhJ&#10;TS+o38b6y7Cy+w+ff1P95N/DsbP0Oy0SieDeoTMmDPDA3es3Cn0Pmju0gpGp9PYV6hoasHVojZZt&#10;nCBUVsarp8/w9MFDtOveFdMWzcfUBfNQsZIl0lJSsWDSVHAch3o2NqhZ78vQZeumTWDr0BrlzSsW&#10;aou8Hl7m+D4/nPM/CW1dXSzZvAHee3ag92BP5OWW7cLHP4mGLxJCCCHkh/A9GAQA0NPTRm5uPq5e&#10;fwBA2gvG7DtwBu5unQEAcfHJBcv5J/isDlmFyjeQKa/7dfniyBvGGBUdV/B3lcpmhdapqqrA2MgA&#10;EZGfkZ6eCYlEUmTiEkCaNITJ5yVFkJXIm7NmbGRQqrYz7GSY3+YurpOKLPutvXD8unftO4Vd+079&#10;kPrJv0/3/n3x7uVLbF+9DhKJBBdPncbFU6fRqIUtVmzfioqVLLHp8AH8PmY8ju/zg5mlBXYFnix4&#10;fQsnB1wMD4Wp2ZfvlYGREeaOm4joyChkZWZi5PQpqFmvDkb37g8AWLJ5Q6E5ZQXf2xIuiKQmS+c+&#10;6ujqol23rtDV10PnXq4/alf8FBSUEUIIIeS7PX/xHg8eSXtLUlMz4NRpVJHlLgbfRcznBFQob1To&#10;CrtIJC6yPFB4KF1BeXHJ5YsjLyjjX4FnGRrl1V1cz1bVyl+yEj55+kZuuTv3nhb8bV2/htxyRWEt&#10;4b8X1x5toF9EQMsPjEtXN/dV3Q3q1UCTRl9n01NSUkJr+9JnwCT/TgKBAFPmz0P3/v3gt3UbTu4/&#10;hKzMTDy8HYIRLr1x6u6tr7KB8qlraCA3JxcBh47gzfPnyEzPwIc3bwvWcyX0fvGV9B1v2LwpACAm&#10;Kgpt6zRAhx7dMGDkcNS1kT8PVNEoKCOEEELId+Pfm6yimUmhniIASElNR0pKOiQSCfwOBmH6ZA+Y&#10;VTAqWP/g0XM4OTQpeM7Prsivl1++a6dWAKSB1MfImDK198sF98Ind2wIJQC8ehNRaF1qagZiPkvT&#10;0VevZlFs0pC2jk2hrCyESCRG6JNXuH7zEVrxknoA0pT7y1fvKXje26XtV/XwewcB4P2H6IK/Wdv5&#10;PWxjR/T+KsNlceLik1GlcsW/6/6yz9lu4ddtY10TOzbPK3XdpGhR0bFWJ4OufDURMiY2oYoi2lNW&#10;1WrVxLw13hg7ZxYmDvDEo5A7eP/qNcLu3UejFrZyX3fvxi1McBuI1OQUqKioQM/QEHm5OQXri7oI&#10;Iot95Uoavmjr0BqbDh/AuoWL8fLpMxzf54fj+/wwe/lSDBr3824W/z1oThkhhBBCvotEIoHfIenQ&#10;RUNDPbwPP/XV49DePwvKswDOnpe9cM2G/Xj67A2SklLx+/xN2LrjeME6FnzYt7AuWPbH4q2IjPqM&#10;mM8J8BzxB4Kv3v+qfHHYFf28vHyE3H2C5OQ0xMYmoh0voNmx5yTu3pf2ZGVmZmPyTO+CHr3+vTsU&#10;W7+BgW6hIKu3+yzs9g1AfHwyUlLScftOGJx7TkDY09cAgFo1K8OtT8eC8vp6OgCAV68/YtvO44iO&#10;iceSFTuw8M+/vnqfnTq0LFi2dNUupKVlFDwXiUS4ev0BXrz88FXdALBkxU68//AJFy/fgaPzl95N&#10;Vrd1/RoFyUKOnbxcsD+Yt++icP5SSLH7ghT26m1E0007D6+XffgHXp6q6LYVJz8/v9BzIxMT9BzQ&#10;X+56WRuXLkNqcgoat7TF7ch3uP72BRb4rC1TG9iFkJzsLwmDcrKzkZWR+VVZp87O8L99HcduXoWN&#10;rfTeh9tWri7T9v5J1FNGCCGEkO9y/eYjRER+BgC4dHP8qpcMANo4NIGJiSHi4pIQ9vQ1wp68Ris7&#10;G7S0tcatkFBEx8SjfrMvJ3jGxgaIl+klGtDXGUtW7ERkVCwePn4By5pdiy1fnGaN6xbMeWvhNAQA&#10;sGzRBMyaOgjTJrnDe50vMjKy0NxhMExMDJGWllkwb6pe3WqFEpHIs8F7JsKfv0fY09eIi0sqSCtf&#10;lBmTPaCm9iWVt2sPJ3ivk2aKGzVhacHyCuWNCnrrmLaOTeHQqjGuXn+Ay1fuoUI1Z9SsUQkcB7x5&#10;F4mMjCx4/zkFtWpWBgD07OaARcu2g+M4BJy5hoAz1+TWLxQKscBrFEZNWFqwP2rXqgJNDXXExiUh&#10;6lMsmjWpiw5t5feQkP8Pvewc0cSuBbr06QWLKpXx6WMEfLdILxJo6ejAqk4dAChIbx8TGYXnYU+Q&#10;mZ6BRi2aI+vvVPnlK5pDS1sbeXl5BVkX+dR4qe5vBV+BRCKGtq4uKpibQ1tXekHh6cNHOHngECwq&#10;V8KaBYuQGB9fqI6rZ89BU0sbTexboo51A7Rs44hHIXcglsgf9qxo1FNGCCGEkO9y+e9eKoFAgLaO&#10;zfApOu6rR2xcErrybrh86cpdKCkp4fC+P+HYunGh+ro42+PGhe0Fc7bU/r7vkI6OFgKOrinIKAhI&#10;5zMN9eyO4/u/3CerqHT6suZMHwz7loXnl7ChiysWT8TSBeNgaiLtIYqLS0JOTi7U1FTh4dYZl05v&#10;hr6+zld1yipXTh/BQVswefyAQsMiGasalaCuLs3mOHL8UoydvAzv3kcBABZ6jYZrjzaFynds1wI3&#10;Lm6Hzt83ytbWkt6wWSgUIvDYWowd2Qe6ulrIysrBo9CXeBz2EhkZWbCxromWtg0K6rGxroXN62YX&#10;1AMAlhblcWjvnwVZLLU0v5wYjxzqCt8di1DTSpr2nM0fjPoUC1OTou9/RuTT1dFKrFm98l3Zh2XF&#10;8t+WIvMfdOCvHXDv0BkONepgQDtnvA4Ph1AohNeq5QX3ImvZRno8ZGdlwbVla3h07Iyc7Gy07tge&#10;ABB45Ci6NrFFuzrWCDxy7Kt5aPUbN4KWjvT7tXTGbHRvZoe7124AALr16wuBQACJRILZI0ZjYPtO&#10;eHgrBFZ1pVlVrUoAAAUgSURBVAEhG9949/pNeHbqitbVasHZujE2Ll0OAOjlUfLFFEURlDadKyGE&#10;EPL/7t6jZ528lm4807VNLUwYZKfo5vxrcByHvLx8CIVKxU70B6TDBTmOK9QrxHEcXr3+iJTUDJQz&#10;1EP1atIbvIpEIkgk3FdBllgsxrPwd8jOyYV5RZOCuWb5+dIsh0X11MnzMSIGKanpqGBqBBPePcPY&#10;9p+/+ICs7BwoKwthVd2yUCBTFhKJBK9eRyD176GFrN2Xgu/CbcjvhXr5rp7bVpA442NEDD7HJhba&#10;L2KxGBIJV+T7zM3Nw4tXH5CTkwc1NRVUr2oBbW3NItuUnp6J5y/fQ1lZGfXqVIOqqkrBZ6mqqvLV&#10;nDmO4/DhYzTi4pMhEADmFU1RobxRsXPryBfPXsVi6pLTaNOqqd+siUO+ig7CX75rOcVr1c3Gttbw&#10;HN1PEU0sVmx0NA7u2IWHt0KQFJ8ANQ11WDdtgr5DBxdKY89xHA7v3I2TBw4hPy8PNevXwwKfNQAA&#10;v61/4ezxE0hPSUX12rUwYtpknDnmj8z0dMxZvhSqatKLFGH3H2Dz8pWIjY6BSYXymL5oAarXrgUA&#10;CD5zFns3bkZCbByq1KyBkdOmICE2DreDr8CuXRu07tAeUR8+Ys+GTXh89x7EYjGMTEzQqZcLeg50&#10;++WO14UzViIxPpmCMkIIIYShoIwoQmxsImZ6+cDv0FmIxWKcPOyN7l0cFN0s8oP924My8nOwoIyG&#10;LxJCCCGEKJCpaTns+WsBPr4IwBafOWjRrEHJLyKE/F+hRB+EEEIIIb+AimYmGDWsl6KbQQhRAOop&#10;I4QQQgghhBAFoqCMEEIIIYQQQhSIgjJCCCGEEEIIUSAKygghhBBCCCFEgSgoI4QQQgghhBAFoqCM&#10;EEIIIYQQQhSIgjJCCCGEEEIIUSAKygghhBBCCCFEgSgoI4QQQgghhBAFoqCMEEIIIYQQQhSIgjJC&#10;CCGEEEIIUSAKygghhBBCCCFEgSgoI4QQQgghhBAFoqCMEEIIIYQQQhSIgjJCCCGEEEIIUSAKyggh&#10;hBBCCCFEgSgoI4QQQgghhBAFoqCMEEIIIYQQQhSIgjJCCCGEEEIIUSAKygghhBBCCCFEgSgoI4QQ&#10;QgghhBAFoqCMEEIIIYQQQhSIgjJCCCGEEEIIUSAKygghhBBCCCFEgSgoI4QQQgghhBAFoqCMEEII&#10;IYQQQhSIgjJCCCGEEEIIUSAKygghhBBCCCFEgSgoI4QQQgghhBAFoqCMEEIIIYQQQhSIgjJCCCGE&#10;EEIIUSAKygghhBBCCCFEgSgoI4QQQgghhBAFoqCMEEIIIYQQQhSIgjJCCCGEEEIIUSAKygghhBBC&#10;CCFEgSgoI4QQQgghhBAFoqCMEEIIIYQQQhRIWdENIIQQQn41iclZCH0erehmEEL+j7yPTFZ0E8gv&#10;jIIyQgghRMbtRxG4/ShC0c0ghBDyH0FBGSGEEPK3cob6nzo4tdil6HYQQv5/1a5RJUTRbSC/HgrK&#10;CCGEkL9VrVQxbNpYj6GKbgchhJD/Fkr0QQghhBBCCCEKREEZIYQQQgghhCgQBWWEEEIIIYQQokAU&#10;lBFCCCGEEEKIAlFQRgghhBBCCCEKREEZIYQQQgghhCgQBWWEEEIIIYQQokAUlBFCCCGEEEKIAlFQ&#10;RgghhBBCCCEKREEZIYQQQgghhCiQsqIbQAghhBBCCJF68jAcC6avVHQzyD8kJSkVAAVlhBBCCCGE&#10;/DLy8vKRlJCs6GaQf9j/ADwKvdnFeYmuAAAAAElFTkSuQmCCUEsDBBQABgAIAAAAIQDZlqfL4gAA&#10;AAwBAAAPAAAAZHJzL2Rvd25yZXYueG1sTI/BasMwDIbvg72D0WC31XbTNSWLU0rZdiqDtYOxmxur&#10;SWgsh9hN0refe9pu+tHHr0/5erItG7D3jSMFciaAIZXONFQp+Dq8Pa2A+aDJ6NYRKriih3Vxf5fr&#10;zLiRPnHYh4rFEvKZVlCH0GWc+7JGq/3MdUhxd3K91SHGvuKm12Msty2fC7HkVjcUL9S6w22N5Xl/&#10;sQreRz1uEvk67M6n7fXn8PzxvZOo1OPDtHkBFnAKfzDc9KM6FNHp6C5kPGtjFjKJqIJFskyB3Qix&#10;mMfpqCCVqxR4kfP/TxS/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GhSR6llAgAAIwcAAA4AAAAAAAAAAAAAAAAAOgIAAGRycy9lMm9Eb2MueG1s&#10;UEsBAi0ACgAAAAAAAAAhADsn/xg6UwAAOlMAABQAAAAAAAAAAAAAAAAAywQAAGRycy9tZWRpYS9p&#10;bWFnZTEucG5nUEsBAi0ACgAAAAAAAAAhAClwttSYRQAAmEUAABQAAAAAAAAAAAAAAAAAN1gAAGRy&#10;cy9tZWRpYS9pbWFnZTIucG5nUEsBAi0AFAAGAAgAAAAhANmWp8viAAAADAEAAA8AAAAAAAAAAAAA&#10;AAAAAZ4AAGRycy9kb3ducmV2LnhtbFBLAQItABQABgAIAAAAIQAubPAAxQAAAKUBAAAZAAAAAAAA&#10;AAAAAAAAABCfAABkcnMvX3JlbHMvZTJvRG9jLnhtbC5yZWxzUEsFBgAAAAAHAAcAvgEAAAygAAAA&#10;AA==&#10;">
                <v:shape id="Image 54" o:spid="_x0000_s1027" type="#_x0000_t75" style="position:absolute;top:5763;width:52825;height:12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gfqwgAAANsAAAAPAAAAZHJzL2Rvd25yZXYueG1sRI9bawIx&#10;FITfC/6HcIS+FM0qKrIaxQuCL6V4AV8Pm+NmcXOyJlG3/74pFPo4zMw3zHzZ2lo8yYfKsYJBPwNB&#10;XDhdcangfNr1piBCRNZYOyYF3xRguei8zTHX7sUHeh5jKRKEQ44KTIxNLmUoDFkMfdcQJ+/qvMWY&#10;pC+l9vhKcFvLYZZNpMWK04LBhjaGitvxYRVk68vXeId899F8brli/ODtXan3bruagYjUxv/wX3uv&#10;FYxH8Psl/QC5+AEAAP//AwBQSwECLQAUAAYACAAAACEA2+H2y+4AAACFAQAAEwAAAAAAAAAAAAAA&#10;AAAAAAAAW0NvbnRlbnRfVHlwZXNdLnhtbFBLAQItABQABgAIAAAAIQBa9CxbvwAAABUBAAALAAAA&#10;AAAAAAAAAAAAAB8BAABfcmVscy8ucmVsc1BLAQItABQABgAIAAAAIQC3cgfqwgAAANsAAAAPAAAA&#10;AAAAAAAAAAAAAAcCAABkcnMvZG93bnJldi54bWxQSwUGAAAAAAMAAwC3AAAA9gIAAAAA&#10;">
                  <v:imagedata r:id="rId29" o:title=""/>
                </v:shape>
                <v:shape id="Image 55" o:spid="_x0000_s1028" type="#_x0000_t75" style="position:absolute;left:18401;width:41377;height:5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PCqxAAAANsAAAAPAAAAZHJzL2Rvd25yZXYueG1sRI9Ba8JA&#10;FITvhf6H5RW81Y0FpaTZSLRUBOmhVuj1kX3NRrNvY3abxH/fFQSPw8x8w2TL0Taip87XjhXMpgkI&#10;4tLpmisFh++P51cQPiBrbByTggt5WOaPDxmm2g38Rf0+VCJC2KeowITQplL60pBFP3UtcfR+XWcx&#10;RNlVUnc4RLht5EuSLKTFmuOCwZbWhsrT/s8qeN8s5LCZ/RSFO6925nhK9Gd/UGryNBZvIAKN4R6+&#10;tbdawXwO1y/xB8j8HwAA//8DAFBLAQItABQABgAIAAAAIQDb4fbL7gAAAIUBAAATAAAAAAAAAAAA&#10;AAAAAAAAAABbQ29udGVudF9UeXBlc10ueG1sUEsBAi0AFAAGAAgAAAAhAFr0LFu/AAAAFQEAAAsA&#10;AAAAAAAAAAAAAAAAHwEAAF9yZWxzLy5yZWxzUEsBAi0AFAAGAAgAAAAhAIMQ8KrEAAAA2wAAAA8A&#10;AAAAAAAAAAAAAAAABwIAAGRycy9kb3ducmV2LnhtbFBLBQYAAAAAAwADALcAAAD4AgAAAAA=&#10;">
                  <v:imagedata r:id="rId30" o:title=""/>
                </v:shape>
                <w10:wrap type="topAndBottom" anchorx="page"/>
              </v:group>
            </w:pict>
          </mc:Fallback>
        </mc:AlternateContent>
      </w:r>
    </w:p>
    <w:p w14:paraId="73B70B74" w14:textId="77777777" w:rsidR="00593A76" w:rsidRDefault="00593A76">
      <w:pPr>
        <w:pStyle w:val="BodyText"/>
        <w:ind w:left="0" w:firstLine="0"/>
        <w:rPr>
          <w:b/>
        </w:rPr>
      </w:pPr>
    </w:p>
    <w:p w14:paraId="503F4E63" w14:textId="77777777" w:rsidR="00593A76" w:rsidRDefault="00593A76">
      <w:pPr>
        <w:pStyle w:val="BodyText"/>
        <w:spacing w:before="1"/>
        <w:ind w:left="0" w:firstLine="0"/>
        <w:rPr>
          <w:b/>
          <w:sz w:val="12"/>
        </w:rPr>
      </w:pPr>
    </w:p>
    <w:tbl>
      <w:tblPr>
        <w:tblW w:w="0" w:type="auto"/>
        <w:tblInd w:w="6895"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1799"/>
        <w:gridCol w:w="500"/>
        <w:gridCol w:w="1103"/>
      </w:tblGrid>
      <w:tr w:rsidR="00593A76" w14:paraId="0F641278" w14:textId="77777777">
        <w:trPr>
          <w:trHeight w:val="645"/>
        </w:trPr>
        <w:tc>
          <w:tcPr>
            <w:tcW w:w="1799" w:type="dxa"/>
            <w:vMerge w:val="restart"/>
            <w:shd w:val="clear" w:color="auto" w:fill="E9DFFF"/>
          </w:tcPr>
          <w:p w14:paraId="27AEFF83" w14:textId="77777777" w:rsidR="00593A76" w:rsidRDefault="00593A76">
            <w:pPr>
              <w:pStyle w:val="TableParagraph"/>
              <w:spacing w:before="41"/>
              <w:rPr>
                <w:b/>
                <w:sz w:val="16"/>
              </w:rPr>
            </w:pPr>
          </w:p>
          <w:p w14:paraId="7F8D0C5E" w14:textId="77777777" w:rsidR="00593A76" w:rsidRDefault="00000000">
            <w:pPr>
              <w:pStyle w:val="TableParagraph"/>
              <w:spacing w:before="0"/>
              <w:ind w:left="465"/>
              <w:rPr>
                <w:b/>
                <w:sz w:val="16"/>
              </w:rPr>
            </w:pPr>
            <w:r>
              <w:rPr>
                <w:b/>
                <w:sz w:val="16"/>
              </w:rPr>
              <w:t>Allocate</w:t>
            </w:r>
            <w:r>
              <w:rPr>
                <w:b/>
                <w:spacing w:val="-7"/>
                <w:sz w:val="16"/>
              </w:rPr>
              <w:t xml:space="preserve"> </w:t>
            </w:r>
            <w:r>
              <w:rPr>
                <w:b/>
                <w:spacing w:val="-4"/>
                <w:sz w:val="16"/>
              </w:rPr>
              <w:t>Slot</w:t>
            </w:r>
          </w:p>
        </w:tc>
        <w:tc>
          <w:tcPr>
            <w:tcW w:w="500" w:type="dxa"/>
            <w:tcBorders>
              <w:top w:val="nil"/>
              <w:bottom w:val="single" w:sz="12" w:space="0" w:color="465469"/>
            </w:tcBorders>
          </w:tcPr>
          <w:p w14:paraId="612072CC" w14:textId="77777777" w:rsidR="00593A76" w:rsidRDefault="00593A76">
            <w:pPr>
              <w:pStyle w:val="TableParagraph"/>
              <w:spacing w:before="0"/>
              <w:rPr>
                <w:sz w:val="16"/>
              </w:rPr>
            </w:pPr>
          </w:p>
        </w:tc>
        <w:tc>
          <w:tcPr>
            <w:tcW w:w="1103" w:type="dxa"/>
            <w:vMerge w:val="restart"/>
            <w:tcBorders>
              <w:bottom w:val="nil"/>
            </w:tcBorders>
            <w:shd w:val="clear" w:color="auto" w:fill="D7F4EF"/>
          </w:tcPr>
          <w:p w14:paraId="34E0F7AB" w14:textId="77777777" w:rsidR="00593A76" w:rsidRDefault="00593A76">
            <w:pPr>
              <w:pStyle w:val="TableParagraph"/>
              <w:spacing w:before="61"/>
              <w:rPr>
                <w:b/>
                <w:sz w:val="14"/>
              </w:rPr>
            </w:pPr>
          </w:p>
          <w:p w14:paraId="358A22C1" w14:textId="77777777" w:rsidR="00593A76" w:rsidRDefault="00000000">
            <w:pPr>
              <w:pStyle w:val="TableParagraph"/>
              <w:spacing w:before="0"/>
              <w:ind w:left="365"/>
              <w:rPr>
                <w:b/>
                <w:sz w:val="14"/>
              </w:rPr>
            </w:pPr>
            <w:r>
              <w:rPr>
                <w:b/>
                <w:noProof/>
                <w:sz w:val="14"/>
              </w:rPr>
              <mc:AlternateContent>
                <mc:Choice Requires="wpg">
                  <w:drawing>
                    <wp:anchor distT="0" distB="0" distL="0" distR="0" simplePos="0" relativeHeight="15731200" behindDoc="0" locked="0" layoutInCell="1" allowOverlap="1" wp14:anchorId="6397AAFE" wp14:editId="4C87CA75">
                      <wp:simplePos x="0" y="0"/>
                      <wp:positionH relativeFrom="column">
                        <wp:posOffset>4572</wp:posOffset>
                      </wp:positionH>
                      <wp:positionV relativeFrom="paragraph">
                        <wp:posOffset>697168</wp:posOffset>
                      </wp:positionV>
                      <wp:extent cx="688975" cy="9525"/>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975" cy="9525"/>
                                <a:chOff x="0" y="0"/>
                                <a:chExt cx="688975" cy="9525"/>
                              </a:xfrm>
                            </wpg:grpSpPr>
                            <wps:wsp>
                              <wps:cNvPr id="57" name="Graphic 57"/>
                              <wps:cNvSpPr/>
                              <wps:spPr>
                                <a:xfrm>
                                  <a:off x="0" y="0"/>
                                  <a:ext cx="688975" cy="9525"/>
                                </a:xfrm>
                                <a:custGeom>
                                  <a:avLst/>
                                  <a:gdLst/>
                                  <a:ahLst/>
                                  <a:cxnLst/>
                                  <a:rect l="l" t="t" r="r" b="b"/>
                                  <a:pathLst>
                                    <a:path w="688975" h="9525">
                                      <a:moveTo>
                                        <a:pt x="688848" y="0"/>
                                      </a:moveTo>
                                      <a:lnTo>
                                        <a:pt x="0" y="0"/>
                                      </a:lnTo>
                                      <a:lnTo>
                                        <a:pt x="0" y="9143"/>
                                      </a:lnTo>
                                      <a:lnTo>
                                        <a:pt x="688848" y="9143"/>
                                      </a:lnTo>
                                      <a:lnTo>
                                        <a:pt x="688848" y="0"/>
                                      </a:lnTo>
                                      <a:close/>
                                    </a:path>
                                  </a:pathLst>
                                </a:custGeom>
                                <a:solidFill>
                                  <a:srgbClr val="465469"/>
                                </a:solidFill>
                              </wps:spPr>
                              <wps:bodyPr wrap="square" lIns="0" tIns="0" rIns="0" bIns="0" rtlCol="0">
                                <a:prstTxWarp prst="textNoShape">
                                  <a:avLst/>
                                </a:prstTxWarp>
                                <a:noAutofit/>
                              </wps:bodyPr>
                            </wps:wsp>
                          </wpg:wgp>
                        </a:graphicData>
                      </a:graphic>
                    </wp:anchor>
                  </w:drawing>
                </mc:Choice>
                <mc:Fallback>
                  <w:pict>
                    <v:group w14:anchorId="61F31D7F" id="Group 56" o:spid="_x0000_s1026" style="position:absolute;margin-left:.35pt;margin-top:54.9pt;width:54.25pt;height:.75pt;z-index:15731200;mso-wrap-distance-left:0;mso-wrap-distance-right:0" coordsize="688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iQGdgIAAOoFAAAOAAAAZHJzL2Uyb0RvYy54bWykVF1v2jAUfZ+0/2D5fQQYUIgI1dSuaFLV&#10;VSrTno3jfGiO7V0bQv/9rp0YolaaNPaSXPse349zj72+PTWSHAXYWquMTkZjSoTiOq9VmdEfu4dP&#10;S0qsYypnUiuR0Vdh6e3m44d1a1Ix1ZWWuQCCQZRNW5PRyjmTJonllWiYHWkjFDoLDQ1zuIQyyYG1&#10;GL2RyXQ8XiSthtyA5sJa3L3vnHQT4heF4O57UVjhiMwo1ubCF8J377/JZs3SEpipat6Xwa6oomG1&#10;wqTnUPfMMXKA+l2opuagrS7ciOsm0UVRcxF6wG4m4zfdbEEfTOilTNvSnGlCat/wdHVY/nTcgnkx&#10;z9BVj+aj5r8s8pK0pkyHfr8uL+BTAY0/hE2QU2D09cyoODnCcXOxXK5u5pRwdK3m03nHN69wKO/O&#10;8OrrX04lLO0ShrLOZbQGdWMv1Nj/o+alYkYExq1v/RlInWd0fkOJYg3Kd9srBXeQIZ8cUZ69fmV7&#10;Iq/l5twlS/nBuq3QgWJ2fLSuk2oeLVZFi59UNAEF76Uug9QdJSh1oASlvu+oN8z5c35u3iTtZUZV&#10;PyLva/RR7HRAOT8onONyhlc5ThjrvECkGkLxlg1Q0Rf/JoTrMKvJ7LOvCoNFd/x3sEHWf8GGWz0I&#10;yqW2osvjew4Jzzwgbsi01bLOH2opfe8Wyv2dBHJkSOlsMZ8tVn29Axjq0abd3L211/kryqZFoWTU&#10;/j4wEJTIbwqF6d+faEA09tEAJ+90eKUC7WDd7vSTgSEGzYw6vFJPOuqTpVESWL8HdFh/UukvB6eL&#10;2usl1NZV1C/wrgQrPCiBif7x8y/WcB1Qlyd68wcAAP//AwBQSwMEFAAGAAgAAAAhAAOG2fXfAAAA&#10;CAEAAA8AAABkcnMvZG93bnJldi54bWxMj81uwjAQhO+V+g7WVuqt2AH1hxAHIdT2hCoBlSpuJl6S&#10;iHgdxSYJb9/l1N52d0az32TL0TWixy7UnjQkEwUCqfC2plLD9/7j6Q1EiIasaTyhhisGWOb3d5lJ&#10;rR9oi/0uloJDKKRGQxVjm0oZigqdCRPfIrF28p0zkdeulLYzA4e7Rk6VepHO1MQfKtPiusLivLs4&#10;DZ+DGVaz5L3fnE/r62H//PWzSVDrx4dxtQARcYx/ZrjhMzrkzHT0F7JBNBpe2cdXNecCN1nNpyCO&#10;PCTJDGSeyf8F8l8AAAD//wMAUEsBAi0AFAAGAAgAAAAhALaDOJL+AAAA4QEAABMAAAAAAAAAAAAA&#10;AAAAAAAAAFtDb250ZW50X1R5cGVzXS54bWxQSwECLQAUAAYACAAAACEAOP0h/9YAAACUAQAACwAA&#10;AAAAAAAAAAAAAAAvAQAAX3JlbHMvLnJlbHNQSwECLQAUAAYACAAAACEAAEIkBnYCAADqBQAADgAA&#10;AAAAAAAAAAAAAAAuAgAAZHJzL2Uyb0RvYy54bWxQSwECLQAUAAYACAAAACEAA4bZ9d8AAAAIAQAA&#10;DwAAAAAAAAAAAAAAAADQBAAAZHJzL2Rvd25yZXYueG1sUEsFBgAAAAAEAAQA8wAAANwFAAAAAA==&#10;">
                      <v:shape id="Graphic 57" o:spid="_x0000_s1027" style="position:absolute;width:6889;height:95;visibility:visible;mso-wrap-style:square;v-text-anchor:top" coordsize="6889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pUAwgAAANsAAAAPAAAAZHJzL2Rvd25yZXYueG1sRI9Pi8Iw&#10;FMTvwn6H8Ba8abKCf6hGkQXBiwtqZff4aJ5tsXkpSdT67TeC4HGYmd8wi1VnG3EjH2rHGr6GCgRx&#10;4UzNpYb8uBnMQISIbLBxTBoeFGC1/OgtMDPuznu6HWIpEoRDhhqqGNtMylBUZDEMXUucvLPzFmOS&#10;vpTG4z3BbSNHSk2kxZrTQoUtfVdUXA5Xq+H0s8vRTy/eX9uzemx2jOrvV+v+Z7eeg4jUxXf41d4a&#10;DeMpPL+kHyCX/wAAAP//AwBQSwECLQAUAAYACAAAACEA2+H2y+4AAACFAQAAEwAAAAAAAAAAAAAA&#10;AAAAAAAAW0NvbnRlbnRfVHlwZXNdLnhtbFBLAQItABQABgAIAAAAIQBa9CxbvwAAABUBAAALAAAA&#10;AAAAAAAAAAAAAB8BAABfcmVscy8ucmVsc1BLAQItABQABgAIAAAAIQAg9pUAwgAAANsAAAAPAAAA&#10;AAAAAAAAAAAAAAcCAABkcnMvZG93bnJldi54bWxQSwUGAAAAAAMAAwC3AAAA9gIAAAAA&#10;" path="m688848,l,,,9143r688848,l688848,xe" fillcolor="#465469" stroked="f">
                        <v:path arrowok="t"/>
                      </v:shape>
                    </v:group>
                  </w:pict>
                </mc:Fallback>
              </mc:AlternateContent>
            </w:r>
            <w:r>
              <w:rPr>
                <w:b/>
                <w:spacing w:val="-2"/>
                <w:sz w:val="14"/>
              </w:rPr>
              <w:t>Status</w:t>
            </w:r>
          </w:p>
        </w:tc>
      </w:tr>
      <w:tr w:rsidR="00593A76" w14:paraId="2956227C" w14:textId="77777777">
        <w:trPr>
          <w:trHeight w:val="644"/>
        </w:trPr>
        <w:tc>
          <w:tcPr>
            <w:tcW w:w="1799" w:type="dxa"/>
            <w:vMerge/>
            <w:tcBorders>
              <w:top w:val="nil"/>
            </w:tcBorders>
            <w:shd w:val="clear" w:color="auto" w:fill="E9DFFF"/>
          </w:tcPr>
          <w:p w14:paraId="0D253C98" w14:textId="77777777" w:rsidR="00593A76" w:rsidRDefault="00593A76">
            <w:pPr>
              <w:rPr>
                <w:sz w:val="2"/>
                <w:szCs w:val="2"/>
              </w:rPr>
            </w:pPr>
          </w:p>
        </w:tc>
        <w:tc>
          <w:tcPr>
            <w:tcW w:w="500" w:type="dxa"/>
            <w:tcBorders>
              <w:top w:val="single" w:sz="12" w:space="0" w:color="465469"/>
              <w:bottom w:val="nil"/>
            </w:tcBorders>
          </w:tcPr>
          <w:p w14:paraId="68925321" w14:textId="77777777" w:rsidR="00593A76" w:rsidRDefault="00593A76">
            <w:pPr>
              <w:pStyle w:val="TableParagraph"/>
              <w:spacing w:before="0"/>
              <w:rPr>
                <w:sz w:val="16"/>
              </w:rPr>
            </w:pPr>
          </w:p>
        </w:tc>
        <w:tc>
          <w:tcPr>
            <w:tcW w:w="1103" w:type="dxa"/>
            <w:vMerge/>
            <w:tcBorders>
              <w:top w:val="nil"/>
              <w:bottom w:val="nil"/>
            </w:tcBorders>
            <w:shd w:val="clear" w:color="auto" w:fill="D7F4EF"/>
          </w:tcPr>
          <w:p w14:paraId="508C16DE" w14:textId="77777777" w:rsidR="00593A76" w:rsidRDefault="00593A76">
            <w:pPr>
              <w:rPr>
                <w:sz w:val="2"/>
                <w:szCs w:val="2"/>
              </w:rPr>
            </w:pPr>
          </w:p>
        </w:tc>
      </w:tr>
    </w:tbl>
    <w:p w14:paraId="6875AEBC" w14:textId="77777777" w:rsidR="00593A76" w:rsidRDefault="00000000">
      <w:pPr>
        <w:spacing w:after="31"/>
        <w:ind w:left="3860"/>
        <w:rPr>
          <w:b/>
          <w:sz w:val="18"/>
        </w:rPr>
      </w:pPr>
      <w:r>
        <w:rPr>
          <w:b/>
          <w:sz w:val="18"/>
        </w:rPr>
        <w:t>Figure</w:t>
      </w:r>
      <w:r>
        <w:rPr>
          <w:b/>
          <w:spacing w:val="-5"/>
          <w:sz w:val="18"/>
        </w:rPr>
        <w:t xml:space="preserve"> </w:t>
      </w:r>
      <w:r>
        <w:rPr>
          <w:b/>
          <w:sz w:val="18"/>
        </w:rPr>
        <w:t>5.</w:t>
      </w:r>
      <w:r>
        <w:rPr>
          <w:b/>
          <w:spacing w:val="-2"/>
          <w:sz w:val="18"/>
        </w:rPr>
        <w:t xml:space="preserve"> </w:t>
      </w:r>
      <w:r>
        <w:rPr>
          <w:b/>
          <w:sz w:val="18"/>
        </w:rPr>
        <w:t>Queue</w:t>
      </w:r>
      <w:r>
        <w:rPr>
          <w:b/>
          <w:spacing w:val="-4"/>
          <w:sz w:val="18"/>
        </w:rPr>
        <w:t xml:space="preserve"> </w:t>
      </w:r>
      <w:r>
        <w:rPr>
          <w:b/>
          <w:sz w:val="18"/>
        </w:rPr>
        <w:t>&amp;</w:t>
      </w:r>
      <w:r>
        <w:rPr>
          <w:b/>
          <w:spacing w:val="-3"/>
          <w:sz w:val="18"/>
        </w:rPr>
        <w:t xml:space="preserve"> </w:t>
      </w:r>
      <w:r>
        <w:rPr>
          <w:b/>
          <w:sz w:val="18"/>
        </w:rPr>
        <w:t>Slot</w:t>
      </w:r>
      <w:r>
        <w:rPr>
          <w:b/>
          <w:spacing w:val="-2"/>
          <w:sz w:val="18"/>
        </w:rPr>
        <w:t xml:space="preserve"> </w:t>
      </w:r>
      <w:r>
        <w:rPr>
          <w:b/>
          <w:sz w:val="18"/>
        </w:rPr>
        <w:t>Scheduling</w:t>
      </w:r>
      <w:r>
        <w:rPr>
          <w:b/>
          <w:spacing w:val="-5"/>
          <w:sz w:val="18"/>
        </w:rPr>
        <w:t xml:space="preserve"> </w:t>
      </w:r>
      <w:r>
        <w:rPr>
          <w:b/>
          <w:spacing w:val="-2"/>
          <w:sz w:val="18"/>
        </w:rPr>
        <w:t>Workflow</w:t>
      </w:r>
    </w:p>
    <w:tbl>
      <w:tblPr>
        <w:tblW w:w="0" w:type="auto"/>
        <w:tblInd w:w="3895" w:type="dxa"/>
        <w:tblBorders>
          <w:top w:val="single" w:sz="6" w:space="0" w:color="465469"/>
          <w:left w:val="single" w:sz="6" w:space="0" w:color="465469"/>
          <w:bottom w:val="single" w:sz="6" w:space="0" w:color="465469"/>
          <w:right w:val="single" w:sz="6" w:space="0" w:color="465469"/>
          <w:insideH w:val="single" w:sz="6" w:space="0" w:color="465469"/>
          <w:insideV w:val="single" w:sz="6" w:space="0" w:color="465469"/>
        </w:tblBorders>
        <w:tblLayout w:type="fixed"/>
        <w:tblCellMar>
          <w:left w:w="0" w:type="dxa"/>
          <w:right w:w="0" w:type="dxa"/>
        </w:tblCellMar>
        <w:tblLook w:val="01E0" w:firstRow="1" w:lastRow="1" w:firstColumn="1" w:lastColumn="1" w:noHBand="0" w:noVBand="0"/>
      </w:tblPr>
      <w:tblGrid>
        <w:gridCol w:w="1601"/>
        <w:gridCol w:w="1601"/>
      </w:tblGrid>
      <w:tr w:rsidR="00593A76" w14:paraId="49FD8243" w14:textId="77777777">
        <w:trPr>
          <w:trHeight w:val="661"/>
        </w:trPr>
        <w:tc>
          <w:tcPr>
            <w:tcW w:w="3202" w:type="dxa"/>
            <w:gridSpan w:val="2"/>
            <w:tcBorders>
              <w:bottom w:val="double" w:sz="6" w:space="0" w:color="465469"/>
            </w:tcBorders>
            <w:shd w:val="clear" w:color="auto" w:fill="DDEBFF"/>
          </w:tcPr>
          <w:p w14:paraId="05BD4B46" w14:textId="77777777" w:rsidR="00593A76" w:rsidRDefault="00000000">
            <w:pPr>
              <w:pStyle w:val="TableParagraph"/>
              <w:spacing w:before="133"/>
              <w:ind w:left="22"/>
              <w:jc w:val="center"/>
              <w:rPr>
                <w:b/>
                <w:sz w:val="16"/>
              </w:rPr>
            </w:pPr>
            <w:r>
              <w:rPr>
                <w:b/>
                <w:spacing w:val="-4"/>
                <w:sz w:val="16"/>
              </w:rPr>
              <w:t>User</w:t>
            </w:r>
          </w:p>
        </w:tc>
      </w:tr>
      <w:tr w:rsidR="00593A76" w14:paraId="0BCE6CD0" w14:textId="77777777">
        <w:trPr>
          <w:trHeight w:val="672"/>
        </w:trPr>
        <w:tc>
          <w:tcPr>
            <w:tcW w:w="1601" w:type="dxa"/>
            <w:tcBorders>
              <w:top w:val="double" w:sz="6" w:space="0" w:color="465469"/>
              <w:bottom w:val="double" w:sz="6" w:space="0" w:color="465469"/>
              <w:right w:val="single" w:sz="12" w:space="0" w:color="465469"/>
            </w:tcBorders>
            <w:shd w:val="clear" w:color="auto" w:fill="DFF3E6"/>
          </w:tcPr>
          <w:p w14:paraId="1D7B2945" w14:textId="77777777" w:rsidR="00593A76" w:rsidRDefault="00000000">
            <w:pPr>
              <w:pStyle w:val="TableParagraph"/>
              <w:spacing w:before="135"/>
              <w:ind w:right="59"/>
              <w:jc w:val="right"/>
              <w:rPr>
                <w:b/>
                <w:sz w:val="16"/>
              </w:rPr>
            </w:pPr>
            <w:r>
              <w:rPr>
                <w:b/>
                <w:spacing w:val="-5"/>
                <w:sz w:val="16"/>
              </w:rPr>
              <w:t>Ve</w:t>
            </w:r>
          </w:p>
        </w:tc>
        <w:tc>
          <w:tcPr>
            <w:tcW w:w="1601" w:type="dxa"/>
            <w:tcBorders>
              <w:top w:val="double" w:sz="6" w:space="0" w:color="465469"/>
              <w:left w:val="single" w:sz="12" w:space="0" w:color="465469"/>
              <w:bottom w:val="double" w:sz="6" w:space="0" w:color="465469"/>
            </w:tcBorders>
            <w:shd w:val="clear" w:color="auto" w:fill="DFF3E6"/>
          </w:tcPr>
          <w:p w14:paraId="18EB093F" w14:textId="77777777" w:rsidR="00593A76" w:rsidRDefault="00000000">
            <w:pPr>
              <w:pStyle w:val="TableParagraph"/>
              <w:spacing w:before="135"/>
              <w:ind w:left="25"/>
              <w:rPr>
                <w:b/>
                <w:sz w:val="16"/>
              </w:rPr>
            </w:pPr>
            <w:proofErr w:type="spellStart"/>
            <w:r>
              <w:rPr>
                <w:b/>
                <w:spacing w:val="-4"/>
                <w:sz w:val="16"/>
              </w:rPr>
              <w:t>icle</w:t>
            </w:r>
            <w:proofErr w:type="spellEnd"/>
          </w:p>
        </w:tc>
      </w:tr>
      <w:tr w:rsidR="00593A76" w14:paraId="1EE35BBF" w14:textId="77777777">
        <w:trPr>
          <w:trHeight w:val="672"/>
        </w:trPr>
        <w:tc>
          <w:tcPr>
            <w:tcW w:w="1601" w:type="dxa"/>
            <w:tcBorders>
              <w:top w:val="double" w:sz="6" w:space="0" w:color="465469"/>
              <w:bottom w:val="double" w:sz="6" w:space="0" w:color="465469"/>
              <w:right w:val="single" w:sz="12" w:space="0" w:color="465469"/>
            </w:tcBorders>
            <w:shd w:val="clear" w:color="auto" w:fill="FFE8CC"/>
          </w:tcPr>
          <w:p w14:paraId="09312083" w14:textId="77777777" w:rsidR="00593A76" w:rsidRDefault="00000000">
            <w:pPr>
              <w:pStyle w:val="TableParagraph"/>
              <w:spacing w:before="133"/>
              <w:ind w:right="24"/>
              <w:jc w:val="right"/>
              <w:rPr>
                <w:b/>
                <w:sz w:val="16"/>
              </w:rPr>
            </w:pPr>
            <w:r>
              <w:rPr>
                <w:b/>
                <w:spacing w:val="-2"/>
                <w:sz w:val="16"/>
              </w:rPr>
              <w:t>Chargin</w:t>
            </w:r>
          </w:p>
        </w:tc>
        <w:tc>
          <w:tcPr>
            <w:tcW w:w="1601" w:type="dxa"/>
            <w:tcBorders>
              <w:top w:val="double" w:sz="6" w:space="0" w:color="465469"/>
              <w:left w:val="single" w:sz="12" w:space="0" w:color="465469"/>
              <w:bottom w:val="double" w:sz="6" w:space="0" w:color="465469"/>
            </w:tcBorders>
            <w:shd w:val="clear" w:color="auto" w:fill="FFE8CC"/>
          </w:tcPr>
          <w:p w14:paraId="3CB8F6DD" w14:textId="77777777" w:rsidR="00593A76" w:rsidRDefault="00000000">
            <w:pPr>
              <w:pStyle w:val="TableParagraph"/>
              <w:spacing w:before="133"/>
              <w:ind w:left="75"/>
              <w:rPr>
                <w:b/>
                <w:sz w:val="16"/>
              </w:rPr>
            </w:pPr>
            <w:r>
              <w:rPr>
                <w:b/>
                <w:spacing w:val="-2"/>
                <w:sz w:val="16"/>
              </w:rPr>
              <w:t>Request</w:t>
            </w:r>
          </w:p>
        </w:tc>
      </w:tr>
    </w:tbl>
    <w:p w14:paraId="1343719A" w14:textId="77777777" w:rsidR="00593A76" w:rsidRDefault="00593A76">
      <w:pPr>
        <w:pStyle w:val="TableParagraph"/>
        <w:rPr>
          <w:b/>
          <w:sz w:val="16"/>
        </w:rPr>
        <w:sectPr w:rsidR="00593A76">
          <w:pgSz w:w="11910" w:h="16840"/>
          <w:pgMar w:top="1120" w:right="141" w:bottom="520" w:left="141" w:header="0" w:footer="338" w:gutter="0"/>
          <w:cols w:space="720"/>
        </w:sectPr>
      </w:pPr>
    </w:p>
    <w:tbl>
      <w:tblPr>
        <w:tblW w:w="0" w:type="auto"/>
        <w:tblInd w:w="3895" w:type="dxa"/>
        <w:tblBorders>
          <w:top w:val="double" w:sz="6" w:space="0" w:color="465469"/>
          <w:left w:val="double" w:sz="6" w:space="0" w:color="465469"/>
          <w:bottom w:val="double" w:sz="6" w:space="0" w:color="465469"/>
          <w:right w:val="double" w:sz="6" w:space="0" w:color="465469"/>
          <w:insideH w:val="double" w:sz="6" w:space="0" w:color="465469"/>
          <w:insideV w:val="double" w:sz="6" w:space="0" w:color="465469"/>
        </w:tblBorders>
        <w:tblLayout w:type="fixed"/>
        <w:tblCellMar>
          <w:left w:w="0" w:type="dxa"/>
          <w:right w:w="0" w:type="dxa"/>
        </w:tblCellMar>
        <w:tblLook w:val="01E0" w:firstRow="1" w:lastRow="1" w:firstColumn="1" w:lastColumn="1" w:noHBand="0" w:noVBand="0"/>
      </w:tblPr>
      <w:tblGrid>
        <w:gridCol w:w="1601"/>
        <w:gridCol w:w="1601"/>
      </w:tblGrid>
      <w:tr w:rsidR="00593A76" w14:paraId="14B39780" w14:textId="77777777">
        <w:trPr>
          <w:trHeight w:val="673"/>
        </w:trPr>
        <w:tc>
          <w:tcPr>
            <w:tcW w:w="1601" w:type="dxa"/>
            <w:tcBorders>
              <w:left w:val="single" w:sz="6" w:space="0" w:color="465469"/>
              <w:right w:val="single" w:sz="12" w:space="0" w:color="465469"/>
            </w:tcBorders>
            <w:shd w:val="clear" w:color="auto" w:fill="E9DFFF"/>
          </w:tcPr>
          <w:p w14:paraId="1D69D1CD" w14:textId="77777777" w:rsidR="00593A76" w:rsidRDefault="00000000">
            <w:pPr>
              <w:pStyle w:val="TableParagraph"/>
              <w:spacing w:before="135"/>
              <w:ind w:right="83"/>
              <w:jc w:val="right"/>
              <w:rPr>
                <w:b/>
                <w:sz w:val="16"/>
              </w:rPr>
            </w:pPr>
            <w:r>
              <w:rPr>
                <w:b/>
                <w:sz w:val="16"/>
              </w:rPr>
              <w:lastRenderedPageBreak/>
              <w:t>Station</w:t>
            </w:r>
            <w:r>
              <w:rPr>
                <w:b/>
                <w:spacing w:val="-6"/>
                <w:sz w:val="16"/>
              </w:rPr>
              <w:t xml:space="preserve"> </w:t>
            </w:r>
            <w:r>
              <w:rPr>
                <w:b/>
                <w:spacing w:val="-10"/>
                <w:sz w:val="16"/>
              </w:rPr>
              <w:t>/</w:t>
            </w:r>
          </w:p>
        </w:tc>
        <w:tc>
          <w:tcPr>
            <w:tcW w:w="1601" w:type="dxa"/>
            <w:tcBorders>
              <w:left w:val="single" w:sz="12" w:space="0" w:color="465469"/>
              <w:right w:val="single" w:sz="6" w:space="0" w:color="465469"/>
            </w:tcBorders>
            <w:shd w:val="clear" w:color="auto" w:fill="E9DFFF"/>
          </w:tcPr>
          <w:p w14:paraId="7FA2696E" w14:textId="77777777" w:rsidR="00593A76" w:rsidRDefault="00000000">
            <w:pPr>
              <w:pStyle w:val="TableParagraph"/>
              <w:spacing w:before="135"/>
              <w:ind w:left="27"/>
              <w:rPr>
                <w:b/>
                <w:sz w:val="16"/>
              </w:rPr>
            </w:pPr>
            <w:r>
              <w:rPr>
                <w:b/>
                <w:sz w:val="16"/>
              </w:rPr>
              <w:t>lot</w:t>
            </w:r>
            <w:r>
              <w:rPr>
                <w:b/>
                <w:spacing w:val="-1"/>
                <w:sz w:val="16"/>
              </w:rPr>
              <w:t xml:space="preserve"> </w:t>
            </w:r>
            <w:r>
              <w:rPr>
                <w:b/>
                <w:spacing w:val="-4"/>
                <w:sz w:val="16"/>
              </w:rPr>
              <w:t>Check</w:t>
            </w:r>
          </w:p>
        </w:tc>
      </w:tr>
      <w:tr w:rsidR="00593A76" w14:paraId="144E9B0C" w14:textId="77777777">
        <w:trPr>
          <w:trHeight w:val="672"/>
        </w:trPr>
        <w:tc>
          <w:tcPr>
            <w:tcW w:w="1601" w:type="dxa"/>
            <w:tcBorders>
              <w:left w:val="single" w:sz="6" w:space="0" w:color="465469"/>
              <w:right w:val="single" w:sz="12" w:space="0" w:color="465469"/>
            </w:tcBorders>
            <w:shd w:val="clear" w:color="auto" w:fill="D7F4EF"/>
          </w:tcPr>
          <w:p w14:paraId="48C7CAC3" w14:textId="77777777" w:rsidR="00593A76" w:rsidRDefault="00000000">
            <w:pPr>
              <w:pStyle w:val="TableParagraph"/>
              <w:spacing w:before="135"/>
              <w:ind w:right="20"/>
              <w:jc w:val="right"/>
              <w:rPr>
                <w:b/>
                <w:sz w:val="16"/>
              </w:rPr>
            </w:pPr>
            <w:r>
              <w:rPr>
                <w:b/>
                <w:spacing w:val="-2"/>
                <w:sz w:val="16"/>
              </w:rPr>
              <w:t>Slot</w:t>
            </w:r>
            <w:r>
              <w:rPr>
                <w:b/>
                <w:spacing w:val="-5"/>
                <w:sz w:val="16"/>
              </w:rPr>
              <w:t xml:space="preserve"> </w:t>
            </w:r>
            <w:proofErr w:type="spellStart"/>
            <w:r>
              <w:rPr>
                <w:b/>
                <w:spacing w:val="-2"/>
                <w:sz w:val="16"/>
              </w:rPr>
              <w:t>Alloca</w:t>
            </w:r>
            <w:proofErr w:type="spellEnd"/>
          </w:p>
        </w:tc>
        <w:tc>
          <w:tcPr>
            <w:tcW w:w="1601" w:type="dxa"/>
            <w:tcBorders>
              <w:left w:val="single" w:sz="12" w:space="0" w:color="465469"/>
              <w:right w:val="single" w:sz="6" w:space="0" w:color="465469"/>
            </w:tcBorders>
            <w:shd w:val="clear" w:color="auto" w:fill="D7F4EF"/>
          </w:tcPr>
          <w:p w14:paraId="33BA7CB3" w14:textId="77777777" w:rsidR="00593A76" w:rsidRDefault="00000000">
            <w:pPr>
              <w:pStyle w:val="TableParagraph"/>
              <w:spacing w:before="135"/>
              <w:ind w:left="8"/>
              <w:rPr>
                <w:b/>
                <w:sz w:val="16"/>
              </w:rPr>
            </w:pPr>
            <w:r>
              <w:rPr>
                <w:b/>
                <w:sz w:val="16"/>
              </w:rPr>
              <w:t>ion</w:t>
            </w:r>
            <w:r>
              <w:rPr>
                <w:b/>
                <w:spacing w:val="-3"/>
                <w:sz w:val="16"/>
              </w:rPr>
              <w:t xml:space="preserve"> </w:t>
            </w:r>
            <w:r>
              <w:rPr>
                <w:b/>
                <w:sz w:val="16"/>
              </w:rPr>
              <w:t>/</w:t>
            </w:r>
            <w:r>
              <w:rPr>
                <w:b/>
                <w:spacing w:val="1"/>
                <w:sz w:val="16"/>
              </w:rPr>
              <w:t xml:space="preserve"> </w:t>
            </w:r>
            <w:r>
              <w:rPr>
                <w:b/>
                <w:spacing w:val="-2"/>
                <w:sz w:val="16"/>
              </w:rPr>
              <w:t>Queue</w:t>
            </w:r>
          </w:p>
        </w:tc>
      </w:tr>
      <w:tr w:rsidR="00593A76" w14:paraId="6279973C" w14:textId="77777777">
        <w:trPr>
          <w:trHeight w:val="672"/>
        </w:trPr>
        <w:tc>
          <w:tcPr>
            <w:tcW w:w="1601" w:type="dxa"/>
            <w:tcBorders>
              <w:left w:val="single" w:sz="6" w:space="0" w:color="465469"/>
              <w:right w:val="single" w:sz="12" w:space="0" w:color="465469"/>
            </w:tcBorders>
            <w:shd w:val="clear" w:color="auto" w:fill="FFF5CC"/>
          </w:tcPr>
          <w:p w14:paraId="269EE1CB" w14:textId="77777777" w:rsidR="00593A76" w:rsidRDefault="00000000">
            <w:pPr>
              <w:pStyle w:val="TableParagraph"/>
              <w:spacing w:before="135"/>
              <w:ind w:right="31"/>
              <w:jc w:val="right"/>
              <w:rPr>
                <w:b/>
                <w:sz w:val="16"/>
              </w:rPr>
            </w:pPr>
            <w:r>
              <w:rPr>
                <w:b/>
                <w:spacing w:val="-2"/>
                <w:sz w:val="16"/>
              </w:rPr>
              <w:t>Status</w:t>
            </w:r>
          </w:p>
        </w:tc>
        <w:tc>
          <w:tcPr>
            <w:tcW w:w="1601" w:type="dxa"/>
            <w:tcBorders>
              <w:left w:val="single" w:sz="12" w:space="0" w:color="465469"/>
              <w:right w:val="single" w:sz="6" w:space="0" w:color="465469"/>
            </w:tcBorders>
            <w:shd w:val="clear" w:color="auto" w:fill="FFF5CC"/>
          </w:tcPr>
          <w:p w14:paraId="3848F8B2" w14:textId="77777777" w:rsidR="00593A76" w:rsidRDefault="00000000">
            <w:pPr>
              <w:pStyle w:val="TableParagraph"/>
              <w:spacing w:before="135"/>
              <w:ind w:left="-13"/>
              <w:rPr>
                <w:b/>
                <w:sz w:val="16"/>
              </w:rPr>
            </w:pPr>
            <w:r>
              <w:rPr>
                <w:b/>
                <w:spacing w:val="-2"/>
                <w:sz w:val="16"/>
              </w:rPr>
              <w:t>Update</w:t>
            </w:r>
          </w:p>
        </w:tc>
      </w:tr>
      <w:tr w:rsidR="00593A76" w14:paraId="36CAB874" w14:textId="77777777">
        <w:trPr>
          <w:trHeight w:val="663"/>
        </w:trPr>
        <w:tc>
          <w:tcPr>
            <w:tcW w:w="1601" w:type="dxa"/>
            <w:tcBorders>
              <w:left w:val="single" w:sz="6" w:space="0" w:color="465469"/>
              <w:bottom w:val="single" w:sz="6" w:space="0" w:color="465469"/>
              <w:right w:val="single" w:sz="12" w:space="0" w:color="465469"/>
            </w:tcBorders>
            <w:shd w:val="clear" w:color="auto" w:fill="BED6FF"/>
          </w:tcPr>
          <w:p w14:paraId="6DABB914" w14:textId="77777777" w:rsidR="00593A76" w:rsidRDefault="00000000">
            <w:pPr>
              <w:pStyle w:val="TableParagraph"/>
              <w:spacing w:before="133"/>
              <w:ind w:right="-15"/>
              <w:jc w:val="right"/>
              <w:rPr>
                <w:b/>
                <w:sz w:val="16"/>
              </w:rPr>
            </w:pPr>
            <w:proofErr w:type="spellStart"/>
            <w:r>
              <w:rPr>
                <w:b/>
                <w:spacing w:val="-2"/>
                <w:sz w:val="16"/>
              </w:rPr>
              <w:t>Dashboar</w:t>
            </w:r>
            <w:proofErr w:type="spellEnd"/>
          </w:p>
        </w:tc>
        <w:tc>
          <w:tcPr>
            <w:tcW w:w="1601" w:type="dxa"/>
            <w:tcBorders>
              <w:left w:val="single" w:sz="12" w:space="0" w:color="465469"/>
              <w:bottom w:val="single" w:sz="6" w:space="0" w:color="465469"/>
              <w:right w:val="single" w:sz="6" w:space="0" w:color="465469"/>
            </w:tcBorders>
            <w:shd w:val="clear" w:color="auto" w:fill="BED6FF"/>
          </w:tcPr>
          <w:p w14:paraId="6FE81DC3" w14:textId="77777777" w:rsidR="00593A76" w:rsidRDefault="00000000">
            <w:pPr>
              <w:pStyle w:val="TableParagraph"/>
              <w:spacing w:before="133"/>
              <w:ind w:left="-9"/>
              <w:rPr>
                <w:b/>
                <w:sz w:val="16"/>
              </w:rPr>
            </w:pPr>
            <w:r>
              <w:rPr>
                <w:b/>
                <w:sz w:val="16"/>
              </w:rPr>
              <w:t>d /</w:t>
            </w:r>
            <w:r>
              <w:rPr>
                <w:b/>
                <w:spacing w:val="1"/>
                <w:sz w:val="16"/>
              </w:rPr>
              <w:t xml:space="preserve"> </w:t>
            </w:r>
            <w:r>
              <w:rPr>
                <w:b/>
                <w:spacing w:val="-2"/>
                <w:sz w:val="16"/>
              </w:rPr>
              <w:t>Report</w:t>
            </w:r>
          </w:p>
        </w:tc>
      </w:tr>
    </w:tbl>
    <w:p w14:paraId="1A13024D" w14:textId="77777777" w:rsidR="00593A76" w:rsidRDefault="00000000">
      <w:pPr>
        <w:spacing w:before="4"/>
        <w:ind w:left="905" w:right="903"/>
        <w:jc w:val="center"/>
        <w:rPr>
          <w:b/>
          <w:sz w:val="18"/>
        </w:rPr>
      </w:pPr>
      <w:r>
        <w:rPr>
          <w:b/>
          <w:sz w:val="18"/>
        </w:rPr>
        <w:t>Figure</w:t>
      </w:r>
      <w:r>
        <w:rPr>
          <w:b/>
          <w:spacing w:val="-5"/>
          <w:sz w:val="18"/>
        </w:rPr>
        <w:t xml:space="preserve"> </w:t>
      </w:r>
      <w:r>
        <w:rPr>
          <w:b/>
          <w:sz w:val="18"/>
        </w:rPr>
        <w:t>6.</w:t>
      </w:r>
      <w:r>
        <w:rPr>
          <w:b/>
          <w:spacing w:val="-2"/>
          <w:sz w:val="18"/>
        </w:rPr>
        <w:t xml:space="preserve"> </w:t>
      </w:r>
      <w:r>
        <w:rPr>
          <w:b/>
          <w:sz w:val="18"/>
        </w:rPr>
        <w:t>Complete</w:t>
      </w:r>
      <w:r>
        <w:rPr>
          <w:b/>
          <w:spacing w:val="-3"/>
          <w:sz w:val="18"/>
        </w:rPr>
        <w:t xml:space="preserve"> </w:t>
      </w:r>
      <w:r>
        <w:rPr>
          <w:b/>
          <w:sz w:val="18"/>
        </w:rPr>
        <w:t>System</w:t>
      </w:r>
      <w:r>
        <w:rPr>
          <w:b/>
          <w:spacing w:val="-7"/>
          <w:sz w:val="18"/>
        </w:rPr>
        <w:t xml:space="preserve"> </w:t>
      </w:r>
      <w:r>
        <w:rPr>
          <w:b/>
          <w:spacing w:val="-2"/>
          <w:sz w:val="18"/>
        </w:rPr>
        <w:t>Workflow</w:t>
      </w:r>
    </w:p>
    <w:p w14:paraId="664BF460" w14:textId="77777777" w:rsidR="00593A76" w:rsidRDefault="00000000">
      <w:pPr>
        <w:pStyle w:val="Heading4"/>
        <w:numPr>
          <w:ilvl w:val="1"/>
          <w:numId w:val="4"/>
        </w:numPr>
        <w:tabs>
          <w:tab w:val="left" w:pos="895"/>
        </w:tabs>
        <w:spacing w:before="150"/>
        <w:ind w:hanging="331"/>
      </w:pPr>
      <w:r>
        <w:t>Selected</w:t>
      </w:r>
      <w:r>
        <w:rPr>
          <w:spacing w:val="-5"/>
        </w:rPr>
        <w:t xml:space="preserve"> </w:t>
      </w:r>
      <w:r>
        <w:t>Design</w:t>
      </w:r>
      <w:r>
        <w:rPr>
          <w:spacing w:val="-7"/>
        </w:rPr>
        <w:t xml:space="preserve"> </w:t>
      </w:r>
      <w:r>
        <w:t>&amp;</w:t>
      </w:r>
      <w:r>
        <w:rPr>
          <w:spacing w:val="-5"/>
        </w:rPr>
        <w:t xml:space="preserve"> </w:t>
      </w:r>
      <w:r>
        <w:t>Detailed</w:t>
      </w:r>
      <w:r>
        <w:rPr>
          <w:spacing w:val="-4"/>
        </w:rPr>
        <w:t xml:space="preserve"> </w:t>
      </w:r>
      <w:r>
        <w:rPr>
          <w:spacing w:val="-2"/>
        </w:rPr>
        <w:t>Design</w:t>
      </w:r>
    </w:p>
    <w:p w14:paraId="0AEAEDC1" w14:textId="77777777" w:rsidR="00593A76" w:rsidRDefault="00000000">
      <w:pPr>
        <w:pStyle w:val="BodyText"/>
        <w:spacing w:line="276" w:lineRule="auto"/>
        <w:ind w:right="573"/>
        <w:jc w:val="both"/>
      </w:pPr>
      <w:r>
        <w:t>The proposed modular Flask architecture is selected because it offers a balanced combination of implementation simplicity, separation</w:t>
      </w:r>
      <w:r>
        <w:rPr>
          <w:spacing w:val="-13"/>
        </w:rPr>
        <w:t xml:space="preserve"> </w:t>
      </w:r>
      <w:r>
        <w:t>of</w:t>
      </w:r>
      <w:r>
        <w:rPr>
          <w:spacing w:val="-11"/>
        </w:rPr>
        <w:t xml:space="preserve"> </w:t>
      </w:r>
      <w:r>
        <w:t>responsibilities,</w:t>
      </w:r>
      <w:r>
        <w:rPr>
          <w:spacing w:val="-12"/>
        </w:rPr>
        <w:t xml:space="preserve"> </w:t>
      </w:r>
      <w:r>
        <w:t>local</w:t>
      </w:r>
      <w:r>
        <w:rPr>
          <w:spacing w:val="-12"/>
        </w:rPr>
        <w:t xml:space="preserve"> </w:t>
      </w:r>
      <w:r>
        <w:t>persistence</w:t>
      </w:r>
      <w:r>
        <w:rPr>
          <w:spacing w:val="-11"/>
        </w:rPr>
        <w:t xml:space="preserve"> </w:t>
      </w:r>
      <w:r>
        <w:t>and</w:t>
      </w:r>
      <w:r>
        <w:rPr>
          <w:spacing w:val="-11"/>
        </w:rPr>
        <w:t xml:space="preserve"> </w:t>
      </w:r>
      <w:r>
        <w:t>explicit</w:t>
      </w:r>
      <w:r>
        <w:rPr>
          <w:spacing w:val="-12"/>
        </w:rPr>
        <w:t xml:space="preserve"> </w:t>
      </w:r>
      <w:r>
        <w:t>control</w:t>
      </w:r>
      <w:r>
        <w:rPr>
          <w:spacing w:val="-12"/>
        </w:rPr>
        <w:t xml:space="preserve"> </w:t>
      </w:r>
      <w:r>
        <w:t>over</w:t>
      </w:r>
      <w:r>
        <w:rPr>
          <w:spacing w:val="-11"/>
        </w:rPr>
        <w:t xml:space="preserve"> </w:t>
      </w:r>
      <w:r>
        <w:t>state</w:t>
      </w:r>
      <w:r>
        <w:rPr>
          <w:spacing w:val="-11"/>
        </w:rPr>
        <w:t xml:space="preserve"> </w:t>
      </w:r>
      <w:r>
        <w:t>transitions.</w:t>
      </w:r>
      <w:r>
        <w:rPr>
          <w:spacing w:val="-13"/>
        </w:rPr>
        <w:t xml:space="preserve"> </w:t>
      </w:r>
      <w:r>
        <w:t>The</w:t>
      </w:r>
      <w:r>
        <w:rPr>
          <w:spacing w:val="-11"/>
        </w:rPr>
        <w:t xml:space="preserve"> </w:t>
      </w:r>
      <w:r>
        <w:t>decision</w:t>
      </w:r>
      <w:r>
        <w:rPr>
          <w:spacing w:val="-11"/>
        </w:rPr>
        <w:t xml:space="preserve"> </w:t>
      </w:r>
      <w:r>
        <w:t>follows</w:t>
      </w:r>
      <w:r>
        <w:rPr>
          <w:spacing w:val="-12"/>
        </w:rPr>
        <w:t xml:space="preserve"> </w:t>
      </w:r>
      <w:r>
        <w:t>the</w:t>
      </w:r>
      <w:r>
        <w:rPr>
          <w:spacing w:val="-11"/>
        </w:rPr>
        <w:t xml:space="preserve"> </w:t>
      </w:r>
      <w:r>
        <w:t>evaluation</w:t>
      </w:r>
      <w:r>
        <w:rPr>
          <w:spacing w:val="-11"/>
        </w:rPr>
        <w:t xml:space="preserve"> </w:t>
      </w:r>
      <w:r>
        <w:t>matrix: the design directly addresses the identified engineering factors without introducing unsupported protocol or hardware claims.</w:t>
      </w:r>
    </w:p>
    <w:p w14:paraId="71AFC7A6" w14:textId="77777777" w:rsidR="00593A76" w:rsidRDefault="00000000">
      <w:pPr>
        <w:pStyle w:val="Heading4"/>
        <w:numPr>
          <w:ilvl w:val="1"/>
          <w:numId w:val="4"/>
        </w:numPr>
        <w:tabs>
          <w:tab w:val="left" w:pos="890"/>
        </w:tabs>
        <w:spacing w:before="110"/>
        <w:ind w:left="890" w:hanging="326"/>
        <w:jc w:val="both"/>
      </w:pPr>
      <w:r>
        <w:rPr>
          <w:spacing w:val="-4"/>
        </w:rPr>
        <w:t>Trade-off</w:t>
      </w:r>
      <w:r>
        <w:rPr>
          <w:spacing w:val="-1"/>
        </w:rPr>
        <w:t xml:space="preserve"> </w:t>
      </w:r>
      <w:r>
        <w:rPr>
          <w:spacing w:val="-4"/>
        </w:rPr>
        <w:t>Analysis</w:t>
      </w:r>
    </w:p>
    <w:p w14:paraId="7F8B1087" w14:textId="77777777" w:rsidR="00593A76" w:rsidRDefault="00000000">
      <w:pPr>
        <w:pStyle w:val="BodyText"/>
        <w:spacing w:line="276" w:lineRule="auto"/>
        <w:ind w:right="571"/>
        <w:jc w:val="both"/>
      </w:pPr>
      <w:r>
        <w:t>The central trade-off is between feature breadth and verifiability.</w:t>
      </w:r>
      <w:r>
        <w:rPr>
          <w:spacing w:val="-3"/>
        </w:rPr>
        <w:t xml:space="preserve"> </w:t>
      </w:r>
      <w:r>
        <w:t>Adding real charger telemetry, payments, mobile messaging or protocol integration would increase functionality but would also introduce additional interfaces, security boundaries and external dependencies.</w:t>
      </w:r>
      <w:r>
        <w:rPr>
          <w:spacing w:val="-10"/>
        </w:rPr>
        <w:t xml:space="preserve"> </w:t>
      </w:r>
      <w:r>
        <w:t>The</w:t>
      </w:r>
      <w:r>
        <w:rPr>
          <w:spacing w:val="-5"/>
        </w:rPr>
        <w:t xml:space="preserve"> </w:t>
      </w:r>
      <w:r>
        <w:t>current</w:t>
      </w:r>
      <w:r>
        <w:rPr>
          <w:spacing w:val="-8"/>
        </w:rPr>
        <w:t xml:space="preserve"> </w:t>
      </w:r>
      <w:r>
        <w:t>design</w:t>
      </w:r>
      <w:r>
        <w:rPr>
          <w:spacing w:val="-4"/>
        </w:rPr>
        <w:t xml:space="preserve"> </w:t>
      </w:r>
      <w:r>
        <w:t>deliberately</w:t>
      </w:r>
      <w:r>
        <w:rPr>
          <w:spacing w:val="-6"/>
        </w:rPr>
        <w:t xml:space="preserve"> </w:t>
      </w:r>
      <w:r>
        <w:t>keeps</w:t>
      </w:r>
      <w:r>
        <w:rPr>
          <w:spacing w:val="-6"/>
        </w:rPr>
        <w:t xml:space="preserve"> </w:t>
      </w:r>
      <w:r>
        <w:t>the</w:t>
      </w:r>
      <w:r>
        <w:rPr>
          <w:spacing w:val="-7"/>
        </w:rPr>
        <w:t xml:space="preserve"> </w:t>
      </w:r>
      <w:r>
        <w:t>application</w:t>
      </w:r>
      <w:r>
        <w:rPr>
          <w:spacing w:val="-4"/>
        </w:rPr>
        <w:t xml:space="preserve"> </w:t>
      </w:r>
      <w:r>
        <w:t>layer</w:t>
      </w:r>
      <w:r>
        <w:rPr>
          <w:spacing w:val="-7"/>
        </w:rPr>
        <w:t xml:space="preserve"> </w:t>
      </w:r>
      <w:r>
        <w:t>narrow</w:t>
      </w:r>
      <w:r>
        <w:rPr>
          <w:spacing w:val="-5"/>
        </w:rPr>
        <w:t xml:space="preserve"> </w:t>
      </w:r>
      <w:r>
        <w:t>so</w:t>
      </w:r>
      <w:r>
        <w:rPr>
          <w:spacing w:val="-7"/>
        </w:rPr>
        <w:t xml:space="preserve"> </w:t>
      </w:r>
      <w:r>
        <w:t>that</w:t>
      </w:r>
      <w:r>
        <w:rPr>
          <w:spacing w:val="-5"/>
        </w:rPr>
        <w:t xml:space="preserve"> </w:t>
      </w:r>
      <w:r>
        <w:t>Module</w:t>
      </w:r>
      <w:r>
        <w:rPr>
          <w:spacing w:val="-8"/>
        </w:rPr>
        <w:t xml:space="preserve"> </w:t>
      </w:r>
      <w:r>
        <w:t>1</w:t>
      </w:r>
      <w:r>
        <w:rPr>
          <w:spacing w:val="-4"/>
        </w:rPr>
        <w:t xml:space="preserve"> </w:t>
      </w:r>
      <w:r>
        <w:t>and</w:t>
      </w:r>
      <w:r>
        <w:rPr>
          <w:spacing w:val="-7"/>
        </w:rPr>
        <w:t xml:space="preserve"> </w:t>
      </w:r>
      <w:r>
        <w:t>the</w:t>
      </w:r>
      <w:r>
        <w:rPr>
          <w:spacing w:val="-7"/>
        </w:rPr>
        <w:t xml:space="preserve"> </w:t>
      </w:r>
      <w:r>
        <w:t>queue/slot</w:t>
      </w:r>
      <w:r>
        <w:rPr>
          <w:spacing w:val="-6"/>
        </w:rPr>
        <w:t xml:space="preserve"> </w:t>
      </w:r>
      <w:r>
        <w:t>workflow can be implemented, inspected and tested independently.</w:t>
      </w:r>
    </w:p>
    <w:p w14:paraId="15061A89" w14:textId="77777777" w:rsidR="00593A76" w:rsidRDefault="00000000">
      <w:pPr>
        <w:pStyle w:val="Heading4"/>
        <w:numPr>
          <w:ilvl w:val="1"/>
          <w:numId w:val="4"/>
        </w:numPr>
        <w:tabs>
          <w:tab w:val="left" w:pos="895"/>
        </w:tabs>
        <w:spacing w:after="47"/>
        <w:ind w:hanging="331"/>
        <w:jc w:val="both"/>
      </w:pPr>
      <w:r>
        <w:t>Sustainability,</w:t>
      </w:r>
      <w:r>
        <w:rPr>
          <w:spacing w:val="-13"/>
        </w:rPr>
        <w:t xml:space="preserve"> </w:t>
      </w:r>
      <w:r>
        <w:t>Ethics,</w:t>
      </w:r>
      <w:r>
        <w:rPr>
          <w:spacing w:val="-12"/>
        </w:rPr>
        <w:t xml:space="preserve"> </w:t>
      </w:r>
      <w:r>
        <w:t>Safety,</w:t>
      </w:r>
      <w:r>
        <w:rPr>
          <w:spacing w:val="-10"/>
        </w:rPr>
        <w:t xml:space="preserve"> </w:t>
      </w:r>
      <w:r>
        <w:t>Risk</w:t>
      </w:r>
      <w:r>
        <w:rPr>
          <w:spacing w:val="-12"/>
        </w:rPr>
        <w:t xml:space="preserve"> </w:t>
      </w:r>
      <w:r>
        <w:t>&amp;</w:t>
      </w:r>
      <w:r>
        <w:rPr>
          <w:spacing w:val="-10"/>
        </w:rPr>
        <w:t xml:space="preserve"> </w:t>
      </w:r>
      <w:r>
        <w:rPr>
          <w:spacing w:val="-2"/>
        </w:rPr>
        <w:t>Security</w:t>
      </w:r>
    </w:p>
    <w:tbl>
      <w:tblPr>
        <w:tblW w:w="0" w:type="auto"/>
        <w:tblInd w:w="577"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1503"/>
        <w:gridCol w:w="2499"/>
        <w:gridCol w:w="3101"/>
        <w:gridCol w:w="2900"/>
      </w:tblGrid>
      <w:tr w:rsidR="00593A76" w14:paraId="2026CA9D" w14:textId="77777777">
        <w:trPr>
          <w:trHeight w:val="486"/>
        </w:trPr>
        <w:tc>
          <w:tcPr>
            <w:tcW w:w="1503" w:type="dxa"/>
            <w:tcBorders>
              <w:bottom w:val="single" w:sz="6" w:space="0" w:color="000000"/>
            </w:tcBorders>
            <w:shd w:val="clear" w:color="auto" w:fill="F1F4F7"/>
          </w:tcPr>
          <w:p w14:paraId="2634A741" w14:textId="77777777" w:rsidR="00593A76" w:rsidRDefault="00000000">
            <w:pPr>
              <w:pStyle w:val="TableParagraph"/>
              <w:spacing w:before="129"/>
              <w:ind w:left="462"/>
              <w:rPr>
                <w:b/>
                <w:sz w:val="17"/>
              </w:rPr>
            </w:pPr>
            <w:r>
              <w:rPr>
                <w:b/>
                <w:spacing w:val="-2"/>
                <w:sz w:val="17"/>
              </w:rPr>
              <w:t>Domain</w:t>
            </w:r>
          </w:p>
        </w:tc>
        <w:tc>
          <w:tcPr>
            <w:tcW w:w="2499" w:type="dxa"/>
            <w:tcBorders>
              <w:bottom w:val="single" w:sz="6" w:space="0" w:color="000000"/>
            </w:tcBorders>
            <w:shd w:val="clear" w:color="auto" w:fill="F1F4F7"/>
          </w:tcPr>
          <w:p w14:paraId="4D0125E7" w14:textId="77777777" w:rsidR="00593A76" w:rsidRDefault="00000000">
            <w:pPr>
              <w:pStyle w:val="TableParagraph"/>
              <w:spacing w:before="129"/>
              <w:ind w:left="733"/>
              <w:rPr>
                <w:b/>
                <w:sz w:val="17"/>
              </w:rPr>
            </w:pPr>
            <w:r>
              <w:rPr>
                <w:b/>
                <w:spacing w:val="-2"/>
                <w:sz w:val="17"/>
              </w:rPr>
              <w:t>Consideration</w:t>
            </w:r>
          </w:p>
        </w:tc>
        <w:tc>
          <w:tcPr>
            <w:tcW w:w="3101" w:type="dxa"/>
            <w:tcBorders>
              <w:bottom w:val="single" w:sz="6" w:space="0" w:color="000000"/>
            </w:tcBorders>
            <w:shd w:val="clear" w:color="auto" w:fill="F1F4F7"/>
          </w:tcPr>
          <w:p w14:paraId="4017FF16" w14:textId="77777777" w:rsidR="00593A76" w:rsidRDefault="00000000">
            <w:pPr>
              <w:pStyle w:val="TableParagraph"/>
              <w:spacing w:before="129"/>
              <w:ind w:left="846"/>
              <w:rPr>
                <w:b/>
                <w:sz w:val="17"/>
              </w:rPr>
            </w:pPr>
            <w:r>
              <w:rPr>
                <w:b/>
                <w:sz w:val="17"/>
              </w:rPr>
              <w:t>Evidence</w:t>
            </w:r>
            <w:r>
              <w:rPr>
                <w:b/>
                <w:spacing w:val="-4"/>
                <w:sz w:val="17"/>
              </w:rPr>
              <w:t xml:space="preserve"> </w:t>
            </w:r>
            <w:r>
              <w:rPr>
                <w:b/>
                <w:spacing w:val="-2"/>
                <w:sz w:val="17"/>
              </w:rPr>
              <w:t>evaluated</w:t>
            </w:r>
          </w:p>
        </w:tc>
        <w:tc>
          <w:tcPr>
            <w:tcW w:w="2900" w:type="dxa"/>
            <w:tcBorders>
              <w:bottom w:val="single" w:sz="6" w:space="0" w:color="000000"/>
            </w:tcBorders>
            <w:shd w:val="clear" w:color="auto" w:fill="F1F4F7"/>
          </w:tcPr>
          <w:p w14:paraId="73A1C59B" w14:textId="77777777" w:rsidR="00593A76" w:rsidRDefault="00000000">
            <w:pPr>
              <w:pStyle w:val="TableParagraph"/>
              <w:spacing w:before="129"/>
              <w:ind w:left="578"/>
              <w:rPr>
                <w:b/>
                <w:sz w:val="17"/>
              </w:rPr>
            </w:pPr>
            <w:r>
              <w:rPr>
                <w:b/>
                <w:sz w:val="17"/>
              </w:rPr>
              <w:t>Impact</w:t>
            </w:r>
            <w:r>
              <w:rPr>
                <w:b/>
                <w:spacing w:val="-2"/>
                <w:sz w:val="17"/>
              </w:rPr>
              <w:t xml:space="preserve"> </w:t>
            </w:r>
            <w:r>
              <w:rPr>
                <w:b/>
                <w:sz w:val="17"/>
              </w:rPr>
              <w:t>on</w:t>
            </w:r>
            <w:r>
              <w:rPr>
                <w:b/>
                <w:spacing w:val="-5"/>
                <w:sz w:val="17"/>
              </w:rPr>
              <w:t xml:space="preserve"> </w:t>
            </w:r>
            <w:r>
              <w:rPr>
                <w:b/>
                <w:sz w:val="17"/>
              </w:rPr>
              <w:t>final</w:t>
            </w:r>
            <w:r>
              <w:rPr>
                <w:b/>
                <w:spacing w:val="-1"/>
                <w:sz w:val="17"/>
              </w:rPr>
              <w:t xml:space="preserve"> </w:t>
            </w:r>
            <w:r>
              <w:rPr>
                <w:b/>
                <w:spacing w:val="-2"/>
                <w:sz w:val="17"/>
              </w:rPr>
              <w:t>decision</w:t>
            </w:r>
          </w:p>
        </w:tc>
      </w:tr>
      <w:tr w:rsidR="00593A76" w14:paraId="305458BC" w14:textId="77777777">
        <w:trPr>
          <w:trHeight w:val="673"/>
        </w:trPr>
        <w:tc>
          <w:tcPr>
            <w:tcW w:w="1503" w:type="dxa"/>
            <w:tcBorders>
              <w:top w:val="single" w:sz="6" w:space="0" w:color="000000"/>
            </w:tcBorders>
          </w:tcPr>
          <w:p w14:paraId="0B37B3E4" w14:textId="77777777" w:rsidR="00593A76" w:rsidRDefault="00593A76">
            <w:pPr>
              <w:pStyle w:val="TableParagraph"/>
              <w:spacing w:before="112"/>
              <w:rPr>
                <w:b/>
                <w:sz w:val="16"/>
              </w:rPr>
            </w:pPr>
          </w:p>
          <w:p w14:paraId="72FCF6E9" w14:textId="77777777" w:rsidR="00593A76" w:rsidRDefault="00000000">
            <w:pPr>
              <w:pStyle w:val="TableParagraph"/>
              <w:spacing w:before="0"/>
              <w:ind w:left="81"/>
              <w:rPr>
                <w:sz w:val="16"/>
              </w:rPr>
            </w:pPr>
            <w:r>
              <w:rPr>
                <w:spacing w:val="-2"/>
                <w:sz w:val="16"/>
              </w:rPr>
              <w:t>Sustainability</w:t>
            </w:r>
          </w:p>
        </w:tc>
        <w:tc>
          <w:tcPr>
            <w:tcW w:w="2499" w:type="dxa"/>
            <w:tcBorders>
              <w:top w:val="single" w:sz="6" w:space="0" w:color="000000"/>
            </w:tcBorders>
          </w:tcPr>
          <w:p w14:paraId="6D99349D" w14:textId="77777777" w:rsidR="00593A76" w:rsidRDefault="00000000">
            <w:pPr>
              <w:pStyle w:val="TableParagraph"/>
              <w:spacing w:line="276" w:lineRule="auto"/>
              <w:ind w:left="78"/>
              <w:rPr>
                <w:sz w:val="16"/>
              </w:rPr>
            </w:pPr>
            <w:r>
              <w:rPr>
                <w:sz w:val="16"/>
              </w:rPr>
              <w:t>Prefer</w:t>
            </w:r>
            <w:r>
              <w:rPr>
                <w:spacing w:val="-10"/>
                <w:sz w:val="16"/>
              </w:rPr>
              <w:t xml:space="preserve"> </w:t>
            </w:r>
            <w:r>
              <w:rPr>
                <w:sz w:val="16"/>
              </w:rPr>
              <w:t>digital</w:t>
            </w:r>
            <w:r>
              <w:rPr>
                <w:spacing w:val="-10"/>
                <w:sz w:val="16"/>
              </w:rPr>
              <w:t xml:space="preserve"> </w:t>
            </w:r>
            <w:r>
              <w:rPr>
                <w:sz w:val="16"/>
              </w:rPr>
              <w:t>coordination</w:t>
            </w:r>
            <w:r>
              <w:rPr>
                <w:spacing w:val="-10"/>
                <w:sz w:val="16"/>
              </w:rPr>
              <w:t xml:space="preserve"> </w:t>
            </w:r>
            <w:r>
              <w:rPr>
                <w:sz w:val="16"/>
              </w:rPr>
              <w:t>over</w:t>
            </w:r>
            <w:r>
              <w:rPr>
                <w:spacing w:val="40"/>
                <w:sz w:val="16"/>
              </w:rPr>
              <w:t xml:space="preserve"> </w:t>
            </w:r>
            <w:r>
              <w:rPr>
                <w:sz w:val="16"/>
              </w:rPr>
              <w:t>paper/manual</w:t>
            </w:r>
            <w:r>
              <w:rPr>
                <w:spacing w:val="-3"/>
                <w:sz w:val="16"/>
              </w:rPr>
              <w:t xml:space="preserve"> </w:t>
            </w:r>
            <w:r>
              <w:rPr>
                <w:sz w:val="16"/>
              </w:rPr>
              <w:t>records.</w:t>
            </w:r>
          </w:p>
        </w:tc>
        <w:tc>
          <w:tcPr>
            <w:tcW w:w="3101" w:type="dxa"/>
            <w:tcBorders>
              <w:top w:val="single" w:sz="6" w:space="0" w:color="000000"/>
            </w:tcBorders>
          </w:tcPr>
          <w:p w14:paraId="29846180" w14:textId="77777777" w:rsidR="00593A76" w:rsidRDefault="00593A76">
            <w:pPr>
              <w:pStyle w:val="TableParagraph"/>
              <w:spacing w:before="112"/>
              <w:rPr>
                <w:b/>
                <w:sz w:val="16"/>
              </w:rPr>
            </w:pPr>
          </w:p>
          <w:p w14:paraId="569D25B8" w14:textId="77777777" w:rsidR="00593A76" w:rsidRDefault="00000000">
            <w:pPr>
              <w:pStyle w:val="TableParagraph"/>
              <w:spacing w:before="0"/>
              <w:ind w:left="78"/>
              <w:rPr>
                <w:sz w:val="16"/>
              </w:rPr>
            </w:pPr>
            <w:r>
              <w:rPr>
                <w:sz w:val="16"/>
              </w:rPr>
              <w:t>Electronic</w:t>
            </w:r>
            <w:r>
              <w:rPr>
                <w:spacing w:val="-8"/>
                <w:sz w:val="16"/>
              </w:rPr>
              <w:t xml:space="preserve"> </w:t>
            </w:r>
            <w:r>
              <w:rPr>
                <w:sz w:val="16"/>
              </w:rPr>
              <w:t>persistence</w:t>
            </w:r>
            <w:r>
              <w:rPr>
                <w:spacing w:val="-7"/>
                <w:sz w:val="16"/>
              </w:rPr>
              <w:t xml:space="preserve"> </w:t>
            </w:r>
            <w:r>
              <w:rPr>
                <w:sz w:val="16"/>
              </w:rPr>
              <w:t>and</w:t>
            </w:r>
            <w:r>
              <w:rPr>
                <w:spacing w:val="-6"/>
                <w:sz w:val="16"/>
              </w:rPr>
              <w:t xml:space="preserve"> </w:t>
            </w:r>
            <w:r>
              <w:rPr>
                <w:sz w:val="16"/>
              </w:rPr>
              <w:t>status</w:t>
            </w:r>
            <w:r>
              <w:rPr>
                <w:spacing w:val="-7"/>
                <w:sz w:val="16"/>
              </w:rPr>
              <w:t xml:space="preserve"> </w:t>
            </w:r>
            <w:r>
              <w:rPr>
                <w:spacing w:val="-2"/>
                <w:sz w:val="16"/>
              </w:rPr>
              <w:t>tracking.</w:t>
            </w:r>
          </w:p>
        </w:tc>
        <w:tc>
          <w:tcPr>
            <w:tcW w:w="2900" w:type="dxa"/>
            <w:tcBorders>
              <w:top w:val="single" w:sz="6" w:space="0" w:color="000000"/>
            </w:tcBorders>
          </w:tcPr>
          <w:p w14:paraId="65BCE2DA" w14:textId="77777777" w:rsidR="00593A76" w:rsidRDefault="00593A76">
            <w:pPr>
              <w:pStyle w:val="TableParagraph"/>
              <w:spacing w:before="112"/>
              <w:rPr>
                <w:b/>
                <w:sz w:val="16"/>
              </w:rPr>
            </w:pPr>
          </w:p>
          <w:p w14:paraId="1A57AB53" w14:textId="77777777" w:rsidR="00593A76" w:rsidRDefault="00000000">
            <w:pPr>
              <w:pStyle w:val="TableParagraph"/>
              <w:spacing w:before="0"/>
              <w:ind w:left="78"/>
              <w:rPr>
                <w:sz w:val="16"/>
              </w:rPr>
            </w:pPr>
            <w:r>
              <w:rPr>
                <w:sz w:val="16"/>
              </w:rPr>
              <w:t>Supports</w:t>
            </w:r>
            <w:r>
              <w:rPr>
                <w:spacing w:val="-8"/>
                <w:sz w:val="16"/>
              </w:rPr>
              <w:t xml:space="preserve"> </w:t>
            </w:r>
            <w:r>
              <w:rPr>
                <w:sz w:val="16"/>
              </w:rPr>
              <w:t>a</w:t>
            </w:r>
            <w:r>
              <w:rPr>
                <w:spacing w:val="-4"/>
                <w:sz w:val="16"/>
              </w:rPr>
              <w:t xml:space="preserve"> </w:t>
            </w:r>
            <w:r>
              <w:rPr>
                <w:sz w:val="16"/>
              </w:rPr>
              <w:t>software-first</w:t>
            </w:r>
            <w:r>
              <w:rPr>
                <w:spacing w:val="-6"/>
                <w:sz w:val="16"/>
              </w:rPr>
              <w:t xml:space="preserve"> </w:t>
            </w:r>
            <w:r>
              <w:rPr>
                <w:spacing w:val="-2"/>
                <w:sz w:val="16"/>
              </w:rPr>
              <w:t>architecture.</w:t>
            </w:r>
          </w:p>
        </w:tc>
      </w:tr>
      <w:tr w:rsidR="00593A76" w14:paraId="6D45E821" w14:textId="77777777">
        <w:trPr>
          <w:trHeight w:val="671"/>
        </w:trPr>
        <w:tc>
          <w:tcPr>
            <w:tcW w:w="1503" w:type="dxa"/>
            <w:shd w:val="clear" w:color="auto" w:fill="F9F9F9"/>
          </w:tcPr>
          <w:p w14:paraId="2EDCE603" w14:textId="77777777" w:rsidR="00593A76" w:rsidRDefault="00593A76">
            <w:pPr>
              <w:pStyle w:val="TableParagraph"/>
              <w:spacing w:before="110"/>
              <w:rPr>
                <w:b/>
                <w:sz w:val="16"/>
              </w:rPr>
            </w:pPr>
          </w:p>
          <w:p w14:paraId="6B70C007" w14:textId="77777777" w:rsidR="00593A76" w:rsidRDefault="00000000">
            <w:pPr>
              <w:pStyle w:val="TableParagraph"/>
              <w:spacing w:before="1"/>
              <w:ind w:left="81"/>
              <w:rPr>
                <w:sz w:val="16"/>
              </w:rPr>
            </w:pPr>
            <w:r>
              <w:rPr>
                <w:spacing w:val="-2"/>
                <w:sz w:val="16"/>
              </w:rPr>
              <w:t>Ethics</w:t>
            </w:r>
          </w:p>
        </w:tc>
        <w:tc>
          <w:tcPr>
            <w:tcW w:w="2499" w:type="dxa"/>
            <w:shd w:val="clear" w:color="auto" w:fill="F9F9F9"/>
          </w:tcPr>
          <w:p w14:paraId="5F83BC8F" w14:textId="77777777" w:rsidR="00593A76" w:rsidRDefault="00000000">
            <w:pPr>
              <w:pStyle w:val="TableParagraph"/>
              <w:spacing w:before="129" w:line="276" w:lineRule="auto"/>
              <w:ind w:left="78" w:right="290"/>
              <w:rPr>
                <w:sz w:val="16"/>
              </w:rPr>
            </w:pPr>
            <w:r>
              <w:rPr>
                <w:sz w:val="16"/>
              </w:rPr>
              <w:t>Protect</w:t>
            </w:r>
            <w:r>
              <w:rPr>
                <w:spacing w:val="-9"/>
                <w:sz w:val="16"/>
              </w:rPr>
              <w:t xml:space="preserve"> </w:t>
            </w:r>
            <w:r>
              <w:rPr>
                <w:sz w:val="16"/>
              </w:rPr>
              <w:t>user</w:t>
            </w:r>
            <w:r>
              <w:rPr>
                <w:spacing w:val="-9"/>
                <w:sz w:val="16"/>
              </w:rPr>
              <w:t xml:space="preserve"> </w:t>
            </w:r>
            <w:r>
              <w:rPr>
                <w:sz w:val="16"/>
              </w:rPr>
              <w:t>identity</w:t>
            </w:r>
            <w:r>
              <w:rPr>
                <w:spacing w:val="-9"/>
                <w:sz w:val="16"/>
              </w:rPr>
              <w:t xml:space="preserve"> </w:t>
            </w:r>
            <w:r>
              <w:rPr>
                <w:sz w:val="16"/>
              </w:rPr>
              <w:t>and</w:t>
            </w:r>
            <w:r>
              <w:rPr>
                <w:spacing w:val="-9"/>
                <w:sz w:val="16"/>
              </w:rPr>
              <w:t xml:space="preserve"> </w:t>
            </w:r>
            <w:r>
              <w:rPr>
                <w:sz w:val="16"/>
              </w:rPr>
              <w:t>vehicle-related information.</w:t>
            </w:r>
          </w:p>
        </w:tc>
        <w:tc>
          <w:tcPr>
            <w:tcW w:w="3101" w:type="dxa"/>
            <w:shd w:val="clear" w:color="auto" w:fill="F9F9F9"/>
          </w:tcPr>
          <w:p w14:paraId="5BE5A911" w14:textId="77777777" w:rsidR="00593A76" w:rsidRDefault="00593A76">
            <w:pPr>
              <w:pStyle w:val="TableParagraph"/>
              <w:spacing w:before="110"/>
              <w:rPr>
                <w:b/>
                <w:sz w:val="16"/>
              </w:rPr>
            </w:pPr>
          </w:p>
          <w:p w14:paraId="1493D954" w14:textId="77777777" w:rsidR="00593A76" w:rsidRDefault="00000000">
            <w:pPr>
              <w:pStyle w:val="TableParagraph"/>
              <w:spacing w:before="1"/>
              <w:ind w:left="78"/>
              <w:rPr>
                <w:sz w:val="16"/>
              </w:rPr>
            </w:pPr>
            <w:r>
              <w:rPr>
                <w:sz w:val="16"/>
              </w:rPr>
              <w:t>Need-to-know</w:t>
            </w:r>
            <w:r>
              <w:rPr>
                <w:spacing w:val="-9"/>
                <w:sz w:val="16"/>
              </w:rPr>
              <w:t xml:space="preserve"> </w:t>
            </w:r>
            <w:r>
              <w:rPr>
                <w:sz w:val="16"/>
              </w:rPr>
              <w:t>data</w:t>
            </w:r>
            <w:r>
              <w:rPr>
                <w:spacing w:val="-7"/>
                <w:sz w:val="16"/>
              </w:rPr>
              <w:t xml:space="preserve"> </w:t>
            </w:r>
            <w:r>
              <w:rPr>
                <w:sz w:val="16"/>
              </w:rPr>
              <w:t>handling</w:t>
            </w:r>
            <w:r>
              <w:rPr>
                <w:spacing w:val="-6"/>
                <w:sz w:val="16"/>
              </w:rPr>
              <w:t xml:space="preserve"> </w:t>
            </w:r>
            <w:r>
              <w:rPr>
                <w:sz w:val="16"/>
              </w:rPr>
              <w:t>and</w:t>
            </w:r>
            <w:r>
              <w:rPr>
                <w:spacing w:val="-6"/>
                <w:sz w:val="16"/>
              </w:rPr>
              <w:t xml:space="preserve"> </w:t>
            </w:r>
            <w:r>
              <w:rPr>
                <w:spacing w:val="-2"/>
                <w:sz w:val="16"/>
              </w:rPr>
              <w:t>validation.</w:t>
            </w:r>
          </w:p>
        </w:tc>
        <w:tc>
          <w:tcPr>
            <w:tcW w:w="2900" w:type="dxa"/>
            <w:shd w:val="clear" w:color="auto" w:fill="F9F9F9"/>
          </w:tcPr>
          <w:p w14:paraId="0705316D" w14:textId="77777777" w:rsidR="00593A76" w:rsidRDefault="00000000">
            <w:pPr>
              <w:pStyle w:val="TableParagraph"/>
              <w:spacing w:before="129" w:line="276" w:lineRule="auto"/>
              <w:ind w:left="78"/>
              <w:rPr>
                <w:sz w:val="16"/>
              </w:rPr>
            </w:pPr>
            <w:r>
              <w:rPr>
                <w:sz w:val="16"/>
              </w:rPr>
              <w:t>Encourages</w:t>
            </w:r>
            <w:r>
              <w:rPr>
                <w:spacing w:val="-10"/>
                <w:sz w:val="16"/>
              </w:rPr>
              <w:t xml:space="preserve"> </w:t>
            </w:r>
            <w:r>
              <w:rPr>
                <w:sz w:val="16"/>
              </w:rPr>
              <w:t>controlled</w:t>
            </w:r>
            <w:r>
              <w:rPr>
                <w:spacing w:val="-10"/>
                <w:sz w:val="16"/>
              </w:rPr>
              <w:t xml:space="preserve"> </w:t>
            </w:r>
            <w:r>
              <w:rPr>
                <w:sz w:val="16"/>
              </w:rPr>
              <w:t>access</w:t>
            </w:r>
            <w:r>
              <w:rPr>
                <w:spacing w:val="-10"/>
                <w:sz w:val="16"/>
              </w:rPr>
              <w:t xml:space="preserve"> </w:t>
            </w:r>
            <w:r>
              <w:rPr>
                <w:sz w:val="16"/>
              </w:rPr>
              <w:t>and</w:t>
            </w:r>
            <w:r>
              <w:rPr>
                <w:spacing w:val="-10"/>
                <w:sz w:val="16"/>
              </w:rPr>
              <w:t xml:space="preserve"> </w:t>
            </w:r>
            <w:r>
              <w:rPr>
                <w:sz w:val="16"/>
              </w:rPr>
              <w:t>minimal</w:t>
            </w:r>
            <w:r>
              <w:rPr>
                <w:spacing w:val="40"/>
                <w:sz w:val="16"/>
              </w:rPr>
              <w:t xml:space="preserve"> </w:t>
            </w:r>
            <w:r>
              <w:rPr>
                <w:sz w:val="16"/>
              </w:rPr>
              <w:t>data</w:t>
            </w:r>
            <w:r>
              <w:rPr>
                <w:spacing w:val="-5"/>
                <w:sz w:val="16"/>
              </w:rPr>
              <w:t xml:space="preserve"> </w:t>
            </w:r>
            <w:r>
              <w:rPr>
                <w:sz w:val="16"/>
              </w:rPr>
              <w:t>exposure.</w:t>
            </w:r>
          </w:p>
        </w:tc>
      </w:tr>
      <w:tr w:rsidR="00593A76" w14:paraId="52A9113B" w14:textId="77777777">
        <w:trPr>
          <w:trHeight w:val="671"/>
        </w:trPr>
        <w:tc>
          <w:tcPr>
            <w:tcW w:w="1503" w:type="dxa"/>
          </w:tcPr>
          <w:p w14:paraId="2DE72968" w14:textId="77777777" w:rsidR="00593A76" w:rsidRDefault="00593A76">
            <w:pPr>
              <w:pStyle w:val="TableParagraph"/>
              <w:spacing w:before="110"/>
              <w:rPr>
                <w:b/>
                <w:sz w:val="16"/>
              </w:rPr>
            </w:pPr>
          </w:p>
          <w:p w14:paraId="182C5885" w14:textId="77777777" w:rsidR="00593A76" w:rsidRDefault="00000000">
            <w:pPr>
              <w:pStyle w:val="TableParagraph"/>
              <w:spacing w:before="0"/>
              <w:ind w:left="81"/>
              <w:rPr>
                <w:sz w:val="16"/>
              </w:rPr>
            </w:pPr>
            <w:r>
              <w:rPr>
                <w:sz w:val="16"/>
              </w:rPr>
              <w:t>Health</w:t>
            </w:r>
            <w:r>
              <w:rPr>
                <w:spacing w:val="-5"/>
                <w:sz w:val="16"/>
              </w:rPr>
              <w:t xml:space="preserve"> </w:t>
            </w:r>
            <w:r>
              <w:rPr>
                <w:sz w:val="16"/>
              </w:rPr>
              <w:t>&amp;</w:t>
            </w:r>
            <w:r>
              <w:rPr>
                <w:spacing w:val="-1"/>
                <w:sz w:val="16"/>
              </w:rPr>
              <w:t xml:space="preserve"> </w:t>
            </w:r>
            <w:r>
              <w:rPr>
                <w:spacing w:val="-2"/>
                <w:sz w:val="16"/>
              </w:rPr>
              <w:t>Safety</w:t>
            </w:r>
          </w:p>
        </w:tc>
        <w:tc>
          <w:tcPr>
            <w:tcW w:w="2499" w:type="dxa"/>
          </w:tcPr>
          <w:p w14:paraId="784CA2B5" w14:textId="77777777" w:rsidR="00593A76" w:rsidRDefault="00000000">
            <w:pPr>
              <w:pStyle w:val="TableParagraph"/>
              <w:spacing w:before="129" w:line="276" w:lineRule="auto"/>
              <w:ind w:left="78" w:right="290"/>
              <w:rPr>
                <w:sz w:val="16"/>
              </w:rPr>
            </w:pPr>
            <w:r>
              <w:rPr>
                <w:sz w:val="16"/>
              </w:rPr>
              <w:t>Avoid</w:t>
            </w:r>
            <w:r>
              <w:rPr>
                <w:spacing w:val="-10"/>
                <w:sz w:val="16"/>
              </w:rPr>
              <w:t xml:space="preserve"> </w:t>
            </w:r>
            <w:r>
              <w:rPr>
                <w:sz w:val="16"/>
              </w:rPr>
              <w:t>representing</w:t>
            </w:r>
            <w:r>
              <w:rPr>
                <w:spacing w:val="-10"/>
                <w:sz w:val="16"/>
              </w:rPr>
              <w:t xml:space="preserve"> </w:t>
            </w:r>
            <w:r>
              <w:rPr>
                <w:sz w:val="16"/>
              </w:rPr>
              <w:t>software</w:t>
            </w:r>
            <w:r>
              <w:rPr>
                <w:spacing w:val="-10"/>
                <w:sz w:val="16"/>
              </w:rPr>
              <w:t xml:space="preserve"> </w:t>
            </w:r>
            <w:r>
              <w:rPr>
                <w:sz w:val="16"/>
              </w:rPr>
              <w:t>as</w:t>
            </w:r>
            <w:r>
              <w:rPr>
                <w:spacing w:val="40"/>
                <w:sz w:val="16"/>
              </w:rPr>
              <w:t xml:space="preserve"> </w:t>
            </w:r>
            <w:r>
              <w:rPr>
                <w:sz w:val="16"/>
              </w:rPr>
              <w:t>direct</w:t>
            </w:r>
            <w:r>
              <w:rPr>
                <w:spacing w:val="-7"/>
                <w:sz w:val="16"/>
              </w:rPr>
              <w:t xml:space="preserve"> </w:t>
            </w:r>
            <w:r>
              <w:rPr>
                <w:sz w:val="16"/>
              </w:rPr>
              <w:t>physical</w:t>
            </w:r>
            <w:r>
              <w:rPr>
                <w:spacing w:val="-7"/>
                <w:sz w:val="16"/>
              </w:rPr>
              <w:t xml:space="preserve"> </w:t>
            </w:r>
            <w:r>
              <w:rPr>
                <w:sz w:val="16"/>
              </w:rPr>
              <w:t>charger</w:t>
            </w:r>
            <w:r>
              <w:rPr>
                <w:spacing w:val="-8"/>
                <w:sz w:val="16"/>
              </w:rPr>
              <w:t xml:space="preserve"> </w:t>
            </w:r>
            <w:r>
              <w:rPr>
                <w:spacing w:val="-2"/>
                <w:sz w:val="16"/>
              </w:rPr>
              <w:t>control.</w:t>
            </w:r>
          </w:p>
        </w:tc>
        <w:tc>
          <w:tcPr>
            <w:tcW w:w="3101" w:type="dxa"/>
          </w:tcPr>
          <w:p w14:paraId="2F0AE308" w14:textId="77777777" w:rsidR="00593A76" w:rsidRDefault="00593A76">
            <w:pPr>
              <w:pStyle w:val="TableParagraph"/>
              <w:spacing w:before="110"/>
              <w:rPr>
                <w:b/>
                <w:sz w:val="16"/>
              </w:rPr>
            </w:pPr>
          </w:p>
          <w:p w14:paraId="4FB46553" w14:textId="77777777" w:rsidR="00593A76" w:rsidRDefault="00000000">
            <w:pPr>
              <w:pStyle w:val="TableParagraph"/>
              <w:spacing w:before="0"/>
              <w:ind w:left="78"/>
              <w:rPr>
                <w:sz w:val="16"/>
              </w:rPr>
            </w:pPr>
            <w:r>
              <w:rPr>
                <w:sz w:val="16"/>
              </w:rPr>
              <w:t>Scope</w:t>
            </w:r>
            <w:r>
              <w:rPr>
                <w:spacing w:val="-7"/>
                <w:sz w:val="16"/>
              </w:rPr>
              <w:t xml:space="preserve"> </w:t>
            </w:r>
            <w:r>
              <w:rPr>
                <w:sz w:val="16"/>
              </w:rPr>
              <w:t>boundary</w:t>
            </w:r>
            <w:r>
              <w:rPr>
                <w:spacing w:val="-5"/>
                <w:sz w:val="16"/>
              </w:rPr>
              <w:t xml:space="preserve"> </w:t>
            </w:r>
            <w:r>
              <w:rPr>
                <w:sz w:val="16"/>
              </w:rPr>
              <w:t>and</w:t>
            </w:r>
            <w:r>
              <w:rPr>
                <w:spacing w:val="-4"/>
                <w:sz w:val="16"/>
              </w:rPr>
              <w:t xml:space="preserve"> </w:t>
            </w:r>
            <w:r>
              <w:rPr>
                <w:sz w:val="16"/>
              </w:rPr>
              <w:t>IEC</w:t>
            </w:r>
            <w:r>
              <w:rPr>
                <w:spacing w:val="-4"/>
                <w:sz w:val="16"/>
              </w:rPr>
              <w:t xml:space="preserve"> </w:t>
            </w:r>
            <w:r>
              <w:rPr>
                <w:spacing w:val="-2"/>
                <w:sz w:val="16"/>
              </w:rPr>
              <w:t>context.</w:t>
            </w:r>
          </w:p>
        </w:tc>
        <w:tc>
          <w:tcPr>
            <w:tcW w:w="2900" w:type="dxa"/>
          </w:tcPr>
          <w:p w14:paraId="569FFC90" w14:textId="77777777" w:rsidR="00593A76" w:rsidRDefault="00000000">
            <w:pPr>
              <w:pStyle w:val="TableParagraph"/>
              <w:spacing w:before="129" w:line="276" w:lineRule="auto"/>
              <w:ind w:left="78" w:right="135"/>
              <w:rPr>
                <w:sz w:val="16"/>
              </w:rPr>
            </w:pPr>
            <w:r>
              <w:rPr>
                <w:sz w:val="16"/>
              </w:rPr>
              <w:t>Keeps</w:t>
            </w:r>
            <w:r>
              <w:rPr>
                <w:spacing w:val="-10"/>
                <w:sz w:val="16"/>
              </w:rPr>
              <w:t xml:space="preserve"> </w:t>
            </w:r>
            <w:r>
              <w:rPr>
                <w:sz w:val="16"/>
              </w:rPr>
              <w:t>electrical</w:t>
            </w:r>
            <w:r>
              <w:rPr>
                <w:spacing w:val="-10"/>
                <w:sz w:val="16"/>
              </w:rPr>
              <w:t xml:space="preserve"> </w:t>
            </w:r>
            <w:r>
              <w:rPr>
                <w:sz w:val="16"/>
              </w:rPr>
              <w:t>safety</w:t>
            </w:r>
            <w:r>
              <w:rPr>
                <w:spacing w:val="-10"/>
                <w:sz w:val="16"/>
              </w:rPr>
              <w:t xml:space="preserve"> </w:t>
            </w:r>
            <w:r>
              <w:rPr>
                <w:sz w:val="16"/>
              </w:rPr>
              <w:t>outside</w:t>
            </w:r>
            <w:r>
              <w:rPr>
                <w:spacing w:val="40"/>
                <w:sz w:val="16"/>
              </w:rPr>
              <w:t xml:space="preserve"> </w:t>
            </w:r>
            <w:r>
              <w:rPr>
                <w:sz w:val="16"/>
              </w:rPr>
              <w:t>unsupported software claims.</w:t>
            </w:r>
          </w:p>
        </w:tc>
      </w:tr>
      <w:tr w:rsidR="00593A76" w14:paraId="56A131CF" w14:textId="77777777">
        <w:trPr>
          <w:trHeight w:val="671"/>
        </w:trPr>
        <w:tc>
          <w:tcPr>
            <w:tcW w:w="1503" w:type="dxa"/>
            <w:shd w:val="clear" w:color="auto" w:fill="F9F9F9"/>
          </w:tcPr>
          <w:p w14:paraId="3B06D402" w14:textId="77777777" w:rsidR="00593A76" w:rsidRDefault="00593A76">
            <w:pPr>
              <w:pStyle w:val="TableParagraph"/>
              <w:spacing w:before="112"/>
              <w:rPr>
                <w:b/>
                <w:sz w:val="16"/>
              </w:rPr>
            </w:pPr>
          </w:p>
          <w:p w14:paraId="100026D3" w14:textId="77777777" w:rsidR="00593A76" w:rsidRDefault="00000000">
            <w:pPr>
              <w:pStyle w:val="TableParagraph"/>
              <w:spacing w:before="1"/>
              <w:ind w:left="81"/>
              <w:rPr>
                <w:sz w:val="16"/>
              </w:rPr>
            </w:pPr>
            <w:r>
              <w:rPr>
                <w:spacing w:val="-2"/>
                <w:sz w:val="16"/>
              </w:rPr>
              <w:t>Security</w:t>
            </w:r>
          </w:p>
        </w:tc>
        <w:tc>
          <w:tcPr>
            <w:tcW w:w="2499" w:type="dxa"/>
            <w:shd w:val="clear" w:color="auto" w:fill="F9F9F9"/>
          </w:tcPr>
          <w:p w14:paraId="70DE14D0" w14:textId="77777777" w:rsidR="00593A76" w:rsidRDefault="00593A76">
            <w:pPr>
              <w:pStyle w:val="TableParagraph"/>
              <w:spacing w:before="112"/>
              <w:rPr>
                <w:b/>
                <w:sz w:val="16"/>
              </w:rPr>
            </w:pPr>
          </w:p>
          <w:p w14:paraId="12D15731" w14:textId="77777777" w:rsidR="00593A76" w:rsidRDefault="00000000">
            <w:pPr>
              <w:pStyle w:val="TableParagraph"/>
              <w:spacing w:before="1"/>
              <w:ind w:left="78"/>
              <w:rPr>
                <w:sz w:val="16"/>
              </w:rPr>
            </w:pPr>
            <w:r>
              <w:rPr>
                <w:sz w:val="16"/>
              </w:rPr>
              <w:t>Protect</w:t>
            </w:r>
            <w:r>
              <w:rPr>
                <w:spacing w:val="-6"/>
                <w:sz w:val="16"/>
              </w:rPr>
              <w:t xml:space="preserve"> </w:t>
            </w:r>
            <w:r>
              <w:rPr>
                <w:sz w:val="16"/>
              </w:rPr>
              <w:t>accounts</w:t>
            </w:r>
            <w:r>
              <w:rPr>
                <w:spacing w:val="-6"/>
                <w:sz w:val="16"/>
              </w:rPr>
              <w:t xml:space="preserve"> </w:t>
            </w:r>
            <w:r>
              <w:rPr>
                <w:sz w:val="16"/>
              </w:rPr>
              <w:t>and</w:t>
            </w:r>
            <w:r>
              <w:rPr>
                <w:spacing w:val="-6"/>
                <w:sz w:val="16"/>
              </w:rPr>
              <w:t xml:space="preserve"> </w:t>
            </w:r>
            <w:r>
              <w:rPr>
                <w:sz w:val="16"/>
              </w:rPr>
              <w:t>input</w:t>
            </w:r>
            <w:r>
              <w:rPr>
                <w:spacing w:val="-5"/>
                <w:sz w:val="16"/>
              </w:rPr>
              <w:t xml:space="preserve"> </w:t>
            </w:r>
            <w:r>
              <w:rPr>
                <w:spacing w:val="-2"/>
                <w:sz w:val="16"/>
              </w:rPr>
              <w:t>paths.</w:t>
            </w:r>
          </w:p>
        </w:tc>
        <w:tc>
          <w:tcPr>
            <w:tcW w:w="3101" w:type="dxa"/>
            <w:shd w:val="clear" w:color="auto" w:fill="F9F9F9"/>
          </w:tcPr>
          <w:p w14:paraId="040AAE5F" w14:textId="77777777" w:rsidR="00593A76" w:rsidRDefault="00000000">
            <w:pPr>
              <w:pStyle w:val="TableParagraph"/>
              <w:spacing w:before="129" w:line="276" w:lineRule="auto"/>
              <w:ind w:left="78" w:right="33"/>
              <w:rPr>
                <w:sz w:val="16"/>
              </w:rPr>
            </w:pPr>
            <w:r>
              <w:rPr>
                <w:sz w:val="16"/>
              </w:rPr>
              <w:t>Authentication</w:t>
            </w:r>
            <w:r>
              <w:rPr>
                <w:spacing w:val="-10"/>
                <w:sz w:val="16"/>
              </w:rPr>
              <w:t xml:space="preserve"> </w:t>
            </w:r>
            <w:r>
              <w:rPr>
                <w:sz w:val="16"/>
              </w:rPr>
              <w:t>concept,</w:t>
            </w:r>
            <w:r>
              <w:rPr>
                <w:spacing w:val="-10"/>
                <w:sz w:val="16"/>
              </w:rPr>
              <w:t xml:space="preserve"> </w:t>
            </w:r>
            <w:r>
              <w:rPr>
                <w:sz w:val="16"/>
              </w:rPr>
              <w:t>validation</w:t>
            </w:r>
            <w:r>
              <w:rPr>
                <w:spacing w:val="-10"/>
                <w:sz w:val="16"/>
              </w:rPr>
              <w:t xml:space="preserve"> </w:t>
            </w:r>
            <w:r>
              <w:rPr>
                <w:sz w:val="16"/>
              </w:rPr>
              <w:t>and</w:t>
            </w:r>
            <w:r>
              <w:rPr>
                <w:spacing w:val="40"/>
                <w:sz w:val="16"/>
              </w:rPr>
              <w:t xml:space="preserve"> </w:t>
            </w:r>
            <w:r>
              <w:rPr>
                <w:sz w:val="16"/>
              </w:rPr>
              <w:t>database</w:t>
            </w:r>
            <w:r>
              <w:rPr>
                <w:spacing w:val="-5"/>
                <w:sz w:val="16"/>
              </w:rPr>
              <w:t xml:space="preserve"> </w:t>
            </w:r>
            <w:r>
              <w:rPr>
                <w:sz w:val="16"/>
              </w:rPr>
              <w:t>constraints.</w:t>
            </w:r>
          </w:p>
        </w:tc>
        <w:tc>
          <w:tcPr>
            <w:tcW w:w="2900" w:type="dxa"/>
            <w:shd w:val="clear" w:color="auto" w:fill="F9F9F9"/>
          </w:tcPr>
          <w:p w14:paraId="28D03580" w14:textId="77777777" w:rsidR="00593A76" w:rsidRDefault="00000000">
            <w:pPr>
              <w:pStyle w:val="TableParagraph"/>
              <w:spacing w:before="129" w:line="276" w:lineRule="auto"/>
              <w:ind w:left="78"/>
              <w:rPr>
                <w:sz w:val="16"/>
              </w:rPr>
            </w:pPr>
            <w:r>
              <w:rPr>
                <w:sz w:val="16"/>
              </w:rPr>
              <w:t>Makes</w:t>
            </w:r>
            <w:r>
              <w:rPr>
                <w:spacing w:val="80"/>
                <w:w w:val="150"/>
                <w:sz w:val="16"/>
              </w:rPr>
              <w:t xml:space="preserve"> </w:t>
            </w:r>
            <w:r>
              <w:rPr>
                <w:sz w:val="16"/>
              </w:rPr>
              <w:t>validation</w:t>
            </w:r>
            <w:r>
              <w:rPr>
                <w:spacing w:val="80"/>
                <w:w w:val="150"/>
                <w:sz w:val="16"/>
              </w:rPr>
              <w:t xml:space="preserve"> </w:t>
            </w:r>
            <w:r>
              <w:rPr>
                <w:sz w:val="16"/>
              </w:rPr>
              <w:t>and</w:t>
            </w:r>
            <w:r>
              <w:rPr>
                <w:spacing w:val="80"/>
                <w:w w:val="150"/>
                <w:sz w:val="16"/>
              </w:rPr>
              <w:t xml:space="preserve"> </w:t>
            </w:r>
            <w:r>
              <w:rPr>
                <w:sz w:val="16"/>
              </w:rPr>
              <w:t>authorization</w:t>
            </w:r>
            <w:r>
              <w:rPr>
                <w:spacing w:val="40"/>
                <w:sz w:val="16"/>
              </w:rPr>
              <w:t xml:space="preserve"> </w:t>
            </w:r>
            <w:r>
              <w:rPr>
                <w:sz w:val="16"/>
              </w:rPr>
              <w:t>explicit design requirements.</w:t>
            </w:r>
          </w:p>
        </w:tc>
      </w:tr>
    </w:tbl>
    <w:p w14:paraId="0100C8E4" w14:textId="77777777" w:rsidR="00593A76" w:rsidRDefault="00000000">
      <w:pPr>
        <w:spacing w:before="3" w:after="31"/>
        <w:ind w:left="905" w:right="906"/>
        <w:jc w:val="center"/>
        <w:rPr>
          <w:b/>
          <w:sz w:val="18"/>
        </w:rPr>
      </w:pPr>
      <w:r>
        <w:rPr>
          <w:b/>
          <w:sz w:val="18"/>
        </w:rPr>
        <w:t>Table</w:t>
      </w:r>
      <w:r>
        <w:rPr>
          <w:b/>
          <w:spacing w:val="-7"/>
          <w:sz w:val="18"/>
        </w:rPr>
        <w:t xml:space="preserve"> </w:t>
      </w:r>
      <w:r>
        <w:rPr>
          <w:b/>
          <w:sz w:val="18"/>
        </w:rPr>
        <w:t>7.</w:t>
      </w:r>
      <w:r>
        <w:rPr>
          <w:b/>
          <w:spacing w:val="-6"/>
          <w:sz w:val="18"/>
        </w:rPr>
        <w:t xml:space="preserve"> </w:t>
      </w:r>
      <w:r>
        <w:rPr>
          <w:b/>
          <w:sz w:val="18"/>
        </w:rPr>
        <w:t>Sustainability,</w:t>
      </w:r>
      <w:r>
        <w:rPr>
          <w:b/>
          <w:spacing w:val="-8"/>
          <w:sz w:val="18"/>
        </w:rPr>
        <w:t xml:space="preserve"> </w:t>
      </w:r>
      <w:r>
        <w:rPr>
          <w:b/>
          <w:sz w:val="18"/>
        </w:rPr>
        <w:t>Ethics,</w:t>
      </w:r>
      <w:r>
        <w:rPr>
          <w:b/>
          <w:spacing w:val="-8"/>
          <w:sz w:val="18"/>
        </w:rPr>
        <w:t xml:space="preserve"> </w:t>
      </w:r>
      <w:r>
        <w:rPr>
          <w:b/>
          <w:sz w:val="18"/>
        </w:rPr>
        <w:t>Safety</w:t>
      </w:r>
      <w:r>
        <w:rPr>
          <w:b/>
          <w:spacing w:val="-7"/>
          <w:sz w:val="18"/>
        </w:rPr>
        <w:t xml:space="preserve"> </w:t>
      </w:r>
      <w:r>
        <w:rPr>
          <w:b/>
          <w:sz w:val="18"/>
        </w:rPr>
        <w:t>and</w:t>
      </w:r>
      <w:r>
        <w:rPr>
          <w:b/>
          <w:spacing w:val="-7"/>
          <w:sz w:val="18"/>
        </w:rPr>
        <w:t xml:space="preserve"> </w:t>
      </w:r>
      <w:r>
        <w:rPr>
          <w:b/>
          <w:spacing w:val="-2"/>
          <w:sz w:val="18"/>
        </w:rPr>
        <w:t>Security</w:t>
      </w:r>
    </w:p>
    <w:tbl>
      <w:tblPr>
        <w:tblW w:w="0" w:type="auto"/>
        <w:tblInd w:w="677"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1800"/>
        <w:gridCol w:w="1102"/>
        <w:gridCol w:w="1099"/>
        <w:gridCol w:w="1200"/>
        <w:gridCol w:w="3200"/>
        <w:gridCol w:w="1401"/>
      </w:tblGrid>
      <w:tr w:rsidR="00593A76" w14:paraId="1F1992BA" w14:textId="77777777">
        <w:trPr>
          <w:trHeight w:val="489"/>
        </w:trPr>
        <w:tc>
          <w:tcPr>
            <w:tcW w:w="1800" w:type="dxa"/>
            <w:tcBorders>
              <w:bottom w:val="single" w:sz="6" w:space="0" w:color="000000"/>
            </w:tcBorders>
            <w:shd w:val="clear" w:color="auto" w:fill="F1F4F7"/>
          </w:tcPr>
          <w:p w14:paraId="16277B84" w14:textId="77777777" w:rsidR="00593A76" w:rsidRDefault="00000000">
            <w:pPr>
              <w:pStyle w:val="TableParagraph"/>
              <w:ind w:left="11"/>
              <w:jc w:val="center"/>
              <w:rPr>
                <w:b/>
                <w:sz w:val="17"/>
              </w:rPr>
            </w:pPr>
            <w:r>
              <w:rPr>
                <w:b/>
                <w:spacing w:val="-4"/>
                <w:sz w:val="17"/>
              </w:rPr>
              <w:t>Risk</w:t>
            </w:r>
          </w:p>
        </w:tc>
        <w:tc>
          <w:tcPr>
            <w:tcW w:w="1102" w:type="dxa"/>
            <w:tcBorders>
              <w:bottom w:val="single" w:sz="6" w:space="0" w:color="000000"/>
            </w:tcBorders>
            <w:shd w:val="clear" w:color="auto" w:fill="F1F4F7"/>
          </w:tcPr>
          <w:p w14:paraId="03BA42A3" w14:textId="77777777" w:rsidR="00593A76" w:rsidRDefault="00000000">
            <w:pPr>
              <w:pStyle w:val="TableParagraph"/>
              <w:ind w:left="156"/>
              <w:rPr>
                <w:b/>
                <w:sz w:val="17"/>
              </w:rPr>
            </w:pPr>
            <w:r>
              <w:rPr>
                <w:b/>
                <w:spacing w:val="-2"/>
                <w:sz w:val="17"/>
              </w:rPr>
              <w:t>Likelihood</w:t>
            </w:r>
          </w:p>
        </w:tc>
        <w:tc>
          <w:tcPr>
            <w:tcW w:w="1099" w:type="dxa"/>
            <w:tcBorders>
              <w:bottom w:val="single" w:sz="6" w:space="0" w:color="000000"/>
            </w:tcBorders>
            <w:shd w:val="clear" w:color="auto" w:fill="F1F4F7"/>
          </w:tcPr>
          <w:p w14:paraId="1B9B115D" w14:textId="77777777" w:rsidR="00593A76" w:rsidRDefault="00000000">
            <w:pPr>
              <w:pStyle w:val="TableParagraph"/>
              <w:ind w:left="252"/>
              <w:rPr>
                <w:b/>
                <w:sz w:val="17"/>
              </w:rPr>
            </w:pPr>
            <w:r>
              <w:rPr>
                <w:b/>
                <w:spacing w:val="-2"/>
                <w:sz w:val="17"/>
              </w:rPr>
              <w:t>Severity</w:t>
            </w:r>
          </w:p>
        </w:tc>
        <w:tc>
          <w:tcPr>
            <w:tcW w:w="1200" w:type="dxa"/>
            <w:tcBorders>
              <w:bottom w:val="single" w:sz="6" w:space="0" w:color="000000"/>
            </w:tcBorders>
            <w:shd w:val="clear" w:color="auto" w:fill="F1F4F7"/>
          </w:tcPr>
          <w:p w14:paraId="26F5EA13" w14:textId="77777777" w:rsidR="00593A76" w:rsidRDefault="00000000">
            <w:pPr>
              <w:pStyle w:val="TableParagraph"/>
              <w:ind w:left="247"/>
              <w:rPr>
                <w:b/>
                <w:sz w:val="17"/>
              </w:rPr>
            </w:pPr>
            <w:r>
              <w:rPr>
                <w:b/>
                <w:sz w:val="17"/>
              </w:rPr>
              <w:t>Risk</w:t>
            </w:r>
            <w:r>
              <w:rPr>
                <w:b/>
                <w:spacing w:val="-2"/>
                <w:sz w:val="17"/>
              </w:rPr>
              <w:t xml:space="preserve"> level</w:t>
            </w:r>
          </w:p>
        </w:tc>
        <w:tc>
          <w:tcPr>
            <w:tcW w:w="3200" w:type="dxa"/>
            <w:tcBorders>
              <w:bottom w:val="single" w:sz="6" w:space="0" w:color="000000"/>
            </w:tcBorders>
            <w:shd w:val="clear" w:color="auto" w:fill="F1F4F7"/>
          </w:tcPr>
          <w:p w14:paraId="4321AF76" w14:textId="77777777" w:rsidR="00593A76" w:rsidRDefault="00000000">
            <w:pPr>
              <w:pStyle w:val="TableParagraph"/>
              <w:ind w:left="11"/>
              <w:jc w:val="center"/>
              <w:rPr>
                <w:b/>
                <w:sz w:val="17"/>
              </w:rPr>
            </w:pPr>
            <w:r>
              <w:rPr>
                <w:b/>
                <w:spacing w:val="-2"/>
                <w:sz w:val="17"/>
              </w:rPr>
              <w:t>Mitigation</w:t>
            </w:r>
          </w:p>
        </w:tc>
        <w:tc>
          <w:tcPr>
            <w:tcW w:w="1401" w:type="dxa"/>
            <w:tcBorders>
              <w:bottom w:val="single" w:sz="6" w:space="0" w:color="000000"/>
            </w:tcBorders>
            <w:shd w:val="clear" w:color="auto" w:fill="F1F4F7"/>
          </w:tcPr>
          <w:p w14:paraId="7E5507CF" w14:textId="77777777" w:rsidR="00593A76" w:rsidRDefault="00000000">
            <w:pPr>
              <w:pStyle w:val="TableParagraph"/>
              <w:ind w:left="219"/>
              <w:rPr>
                <w:b/>
                <w:sz w:val="17"/>
              </w:rPr>
            </w:pPr>
            <w:r>
              <w:rPr>
                <w:b/>
                <w:sz w:val="17"/>
              </w:rPr>
              <w:t>Residual</w:t>
            </w:r>
            <w:r>
              <w:rPr>
                <w:b/>
                <w:spacing w:val="-7"/>
                <w:sz w:val="17"/>
              </w:rPr>
              <w:t xml:space="preserve"> </w:t>
            </w:r>
            <w:r>
              <w:rPr>
                <w:b/>
                <w:spacing w:val="-4"/>
                <w:sz w:val="17"/>
              </w:rPr>
              <w:t>risk</w:t>
            </w:r>
          </w:p>
        </w:tc>
      </w:tr>
      <w:tr w:rsidR="00593A76" w14:paraId="1409469E" w14:textId="77777777">
        <w:trPr>
          <w:trHeight w:val="671"/>
        </w:trPr>
        <w:tc>
          <w:tcPr>
            <w:tcW w:w="1800" w:type="dxa"/>
            <w:tcBorders>
              <w:top w:val="single" w:sz="6" w:space="0" w:color="000000"/>
            </w:tcBorders>
          </w:tcPr>
          <w:p w14:paraId="331EAD3B" w14:textId="77777777" w:rsidR="00593A76" w:rsidRDefault="00593A76">
            <w:pPr>
              <w:pStyle w:val="TableParagraph"/>
              <w:spacing w:before="112"/>
              <w:rPr>
                <w:b/>
                <w:sz w:val="16"/>
              </w:rPr>
            </w:pPr>
          </w:p>
          <w:p w14:paraId="3AE88B19" w14:textId="77777777" w:rsidR="00593A76" w:rsidRDefault="00000000">
            <w:pPr>
              <w:pStyle w:val="TableParagraph"/>
              <w:spacing w:before="0"/>
              <w:ind w:left="79"/>
              <w:rPr>
                <w:sz w:val="16"/>
              </w:rPr>
            </w:pPr>
            <w:r>
              <w:rPr>
                <w:sz w:val="16"/>
              </w:rPr>
              <w:t>Invalid</w:t>
            </w:r>
            <w:r>
              <w:rPr>
                <w:spacing w:val="-7"/>
                <w:sz w:val="16"/>
              </w:rPr>
              <w:t xml:space="preserve"> </w:t>
            </w:r>
            <w:r>
              <w:rPr>
                <w:sz w:val="16"/>
              </w:rPr>
              <w:t>user</w:t>
            </w:r>
            <w:r>
              <w:rPr>
                <w:spacing w:val="-5"/>
                <w:sz w:val="16"/>
              </w:rPr>
              <w:t xml:space="preserve"> </w:t>
            </w:r>
            <w:r>
              <w:rPr>
                <w:spacing w:val="-2"/>
                <w:sz w:val="16"/>
              </w:rPr>
              <w:t>input</w:t>
            </w:r>
          </w:p>
        </w:tc>
        <w:tc>
          <w:tcPr>
            <w:tcW w:w="1102" w:type="dxa"/>
            <w:tcBorders>
              <w:top w:val="single" w:sz="6" w:space="0" w:color="000000"/>
            </w:tcBorders>
          </w:tcPr>
          <w:p w14:paraId="062D0FAF" w14:textId="77777777" w:rsidR="00593A76" w:rsidRDefault="00593A76">
            <w:pPr>
              <w:pStyle w:val="TableParagraph"/>
              <w:spacing w:before="112"/>
              <w:rPr>
                <w:b/>
                <w:sz w:val="16"/>
              </w:rPr>
            </w:pPr>
          </w:p>
          <w:p w14:paraId="09BF58A3" w14:textId="77777777" w:rsidR="00593A76" w:rsidRDefault="00000000">
            <w:pPr>
              <w:pStyle w:val="TableParagraph"/>
              <w:spacing w:before="0"/>
              <w:ind w:left="79"/>
              <w:rPr>
                <w:sz w:val="16"/>
              </w:rPr>
            </w:pPr>
            <w:r>
              <w:rPr>
                <w:spacing w:val="-2"/>
                <w:sz w:val="16"/>
              </w:rPr>
              <w:t>Medium</w:t>
            </w:r>
          </w:p>
        </w:tc>
        <w:tc>
          <w:tcPr>
            <w:tcW w:w="1099" w:type="dxa"/>
            <w:tcBorders>
              <w:top w:val="single" w:sz="6" w:space="0" w:color="000000"/>
            </w:tcBorders>
          </w:tcPr>
          <w:p w14:paraId="0CB81134" w14:textId="77777777" w:rsidR="00593A76" w:rsidRDefault="00593A76">
            <w:pPr>
              <w:pStyle w:val="TableParagraph"/>
              <w:spacing w:before="112"/>
              <w:rPr>
                <w:b/>
                <w:sz w:val="16"/>
              </w:rPr>
            </w:pPr>
          </w:p>
          <w:p w14:paraId="0C789CE9" w14:textId="77777777" w:rsidR="00593A76" w:rsidRDefault="00000000">
            <w:pPr>
              <w:pStyle w:val="TableParagraph"/>
              <w:spacing w:before="0"/>
              <w:ind w:left="79"/>
              <w:rPr>
                <w:sz w:val="16"/>
              </w:rPr>
            </w:pPr>
            <w:r>
              <w:rPr>
                <w:spacing w:val="-2"/>
                <w:sz w:val="16"/>
              </w:rPr>
              <w:t>Medium</w:t>
            </w:r>
          </w:p>
        </w:tc>
        <w:tc>
          <w:tcPr>
            <w:tcW w:w="1200" w:type="dxa"/>
            <w:tcBorders>
              <w:top w:val="single" w:sz="6" w:space="0" w:color="000000"/>
            </w:tcBorders>
          </w:tcPr>
          <w:p w14:paraId="0A283FC9" w14:textId="77777777" w:rsidR="00593A76" w:rsidRDefault="00593A76">
            <w:pPr>
              <w:pStyle w:val="TableParagraph"/>
              <w:spacing w:before="112"/>
              <w:rPr>
                <w:b/>
                <w:sz w:val="16"/>
              </w:rPr>
            </w:pPr>
          </w:p>
          <w:p w14:paraId="4523AAC8" w14:textId="77777777" w:rsidR="00593A76" w:rsidRDefault="00000000">
            <w:pPr>
              <w:pStyle w:val="TableParagraph"/>
              <w:spacing w:before="0"/>
              <w:ind w:left="79"/>
              <w:rPr>
                <w:sz w:val="16"/>
              </w:rPr>
            </w:pPr>
            <w:r>
              <w:rPr>
                <w:spacing w:val="-2"/>
                <w:sz w:val="16"/>
              </w:rPr>
              <w:t>Medium</w:t>
            </w:r>
          </w:p>
        </w:tc>
        <w:tc>
          <w:tcPr>
            <w:tcW w:w="3200" w:type="dxa"/>
            <w:tcBorders>
              <w:top w:val="single" w:sz="6" w:space="0" w:color="000000"/>
            </w:tcBorders>
          </w:tcPr>
          <w:p w14:paraId="045B8D4E" w14:textId="77777777" w:rsidR="00593A76" w:rsidRDefault="00000000">
            <w:pPr>
              <w:pStyle w:val="TableParagraph"/>
              <w:spacing w:before="128" w:line="278" w:lineRule="auto"/>
              <w:ind w:left="79" w:right="264"/>
              <w:rPr>
                <w:sz w:val="16"/>
              </w:rPr>
            </w:pPr>
            <w:r>
              <w:rPr>
                <w:sz w:val="16"/>
              </w:rPr>
              <w:t>Server-side</w:t>
            </w:r>
            <w:r>
              <w:rPr>
                <w:spacing w:val="-10"/>
                <w:sz w:val="16"/>
              </w:rPr>
              <w:t xml:space="preserve"> </w:t>
            </w:r>
            <w:r>
              <w:rPr>
                <w:sz w:val="16"/>
              </w:rPr>
              <w:t>validation</w:t>
            </w:r>
            <w:r>
              <w:rPr>
                <w:spacing w:val="-10"/>
                <w:sz w:val="16"/>
              </w:rPr>
              <w:t xml:space="preserve"> </w:t>
            </w:r>
            <w:r>
              <w:rPr>
                <w:sz w:val="16"/>
              </w:rPr>
              <w:t>and</w:t>
            </w:r>
            <w:r>
              <w:rPr>
                <w:spacing w:val="-10"/>
                <w:sz w:val="16"/>
              </w:rPr>
              <w:t xml:space="preserve"> </w:t>
            </w:r>
            <w:r>
              <w:rPr>
                <w:sz w:val="16"/>
              </w:rPr>
              <w:t>controlled</w:t>
            </w:r>
            <w:r>
              <w:rPr>
                <w:spacing w:val="-10"/>
                <w:sz w:val="16"/>
              </w:rPr>
              <w:t xml:space="preserve"> </w:t>
            </w:r>
            <w:r>
              <w:rPr>
                <w:sz w:val="16"/>
              </w:rPr>
              <w:t>error</w:t>
            </w:r>
            <w:r>
              <w:rPr>
                <w:spacing w:val="40"/>
                <w:sz w:val="16"/>
              </w:rPr>
              <w:t xml:space="preserve"> </w:t>
            </w:r>
            <w:r>
              <w:rPr>
                <w:spacing w:val="-2"/>
                <w:sz w:val="16"/>
              </w:rPr>
              <w:t>handling.</w:t>
            </w:r>
          </w:p>
        </w:tc>
        <w:tc>
          <w:tcPr>
            <w:tcW w:w="1401" w:type="dxa"/>
            <w:tcBorders>
              <w:top w:val="single" w:sz="6" w:space="0" w:color="000000"/>
            </w:tcBorders>
          </w:tcPr>
          <w:p w14:paraId="4748AA39" w14:textId="77777777" w:rsidR="00593A76" w:rsidRDefault="00593A76">
            <w:pPr>
              <w:pStyle w:val="TableParagraph"/>
              <w:spacing w:before="112"/>
              <w:rPr>
                <w:b/>
                <w:sz w:val="16"/>
              </w:rPr>
            </w:pPr>
          </w:p>
          <w:p w14:paraId="49B73216" w14:textId="77777777" w:rsidR="00593A76" w:rsidRDefault="00000000">
            <w:pPr>
              <w:pStyle w:val="TableParagraph"/>
              <w:spacing w:before="0"/>
              <w:ind w:left="80"/>
              <w:rPr>
                <w:sz w:val="16"/>
              </w:rPr>
            </w:pPr>
            <w:r>
              <w:rPr>
                <w:spacing w:val="-2"/>
                <w:sz w:val="16"/>
              </w:rPr>
              <w:t>Low–Medium</w:t>
            </w:r>
          </w:p>
        </w:tc>
      </w:tr>
      <w:tr w:rsidR="00593A76" w14:paraId="42680A43" w14:textId="77777777">
        <w:trPr>
          <w:trHeight w:val="672"/>
        </w:trPr>
        <w:tc>
          <w:tcPr>
            <w:tcW w:w="1800" w:type="dxa"/>
            <w:shd w:val="clear" w:color="auto" w:fill="F9F9F9"/>
          </w:tcPr>
          <w:p w14:paraId="42E6DFF5" w14:textId="77777777" w:rsidR="00593A76" w:rsidRDefault="00000000">
            <w:pPr>
              <w:pStyle w:val="TableParagraph"/>
              <w:spacing w:before="132" w:line="276" w:lineRule="auto"/>
              <w:ind w:left="79"/>
              <w:rPr>
                <w:sz w:val="16"/>
              </w:rPr>
            </w:pPr>
            <w:r>
              <w:rPr>
                <w:sz w:val="16"/>
              </w:rPr>
              <w:t>Duplicate</w:t>
            </w:r>
            <w:r>
              <w:rPr>
                <w:spacing w:val="-10"/>
                <w:sz w:val="16"/>
              </w:rPr>
              <w:t xml:space="preserve"> </w:t>
            </w:r>
            <w:r>
              <w:rPr>
                <w:sz w:val="16"/>
              </w:rPr>
              <w:t>/</w:t>
            </w:r>
            <w:r>
              <w:rPr>
                <w:spacing w:val="-10"/>
                <w:sz w:val="16"/>
              </w:rPr>
              <w:t xml:space="preserve"> </w:t>
            </w:r>
            <w:r>
              <w:rPr>
                <w:sz w:val="16"/>
              </w:rPr>
              <w:t>inconsistent</w:t>
            </w:r>
            <w:r>
              <w:rPr>
                <w:spacing w:val="40"/>
                <w:sz w:val="16"/>
              </w:rPr>
              <w:t xml:space="preserve"> </w:t>
            </w:r>
            <w:r>
              <w:rPr>
                <w:sz w:val="16"/>
              </w:rPr>
              <w:t>vehicle</w:t>
            </w:r>
            <w:r>
              <w:rPr>
                <w:spacing w:val="-5"/>
                <w:sz w:val="16"/>
              </w:rPr>
              <w:t xml:space="preserve"> </w:t>
            </w:r>
            <w:r>
              <w:rPr>
                <w:sz w:val="16"/>
              </w:rPr>
              <w:t>data</w:t>
            </w:r>
          </w:p>
        </w:tc>
        <w:tc>
          <w:tcPr>
            <w:tcW w:w="1102" w:type="dxa"/>
            <w:shd w:val="clear" w:color="auto" w:fill="F9F9F9"/>
          </w:tcPr>
          <w:p w14:paraId="2E2A9B90" w14:textId="77777777" w:rsidR="00593A76" w:rsidRDefault="00593A76">
            <w:pPr>
              <w:pStyle w:val="TableParagraph"/>
              <w:spacing w:before="113"/>
              <w:rPr>
                <w:b/>
                <w:sz w:val="16"/>
              </w:rPr>
            </w:pPr>
          </w:p>
          <w:p w14:paraId="339EA9D2" w14:textId="77777777" w:rsidR="00593A76" w:rsidRDefault="00000000">
            <w:pPr>
              <w:pStyle w:val="TableParagraph"/>
              <w:spacing w:before="0"/>
              <w:ind w:left="79"/>
              <w:rPr>
                <w:sz w:val="16"/>
              </w:rPr>
            </w:pPr>
            <w:r>
              <w:rPr>
                <w:spacing w:val="-2"/>
                <w:sz w:val="16"/>
              </w:rPr>
              <w:t>Medium</w:t>
            </w:r>
          </w:p>
        </w:tc>
        <w:tc>
          <w:tcPr>
            <w:tcW w:w="1099" w:type="dxa"/>
            <w:shd w:val="clear" w:color="auto" w:fill="F9F9F9"/>
          </w:tcPr>
          <w:p w14:paraId="68E5B434" w14:textId="77777777" w:rsidR="00593A76" w:rsidRDefault="00593A76">
            <w:pPr>
              <w:pStyle w:val="TableParagraph"/>
              <w:spacing w:before="113"/>
              <w:rPr>
                <w:b/>
                <w:sz w:val="16"/>
              </w:rPr>
            </w:pPr>
          </w:p>
          <w:p w14:paraId="4F3F23B4" w14:textId="77777777" w:rsidR="00593A76" w:rsidRDefault="00000000">
            <w:pPr>
              <w:pStyle w:val="TableParagraph"/>
              <w:spacing w:before="0"/>
              <w:ind w:left="79"/>
              <w:rPr>
                <w:sz w:val="16"/>
              </w:rPr>
            </w:pPr>
            <w:r>
              <w:rPr>
                <w:spacing w:val="-2"/>
                <w:sz w:val="16"/>
              </w:rPr>
              <w:t>Medium</w:t>
            </w:r>
          </w:p>
        </w:tc>
        <w:tc>
          <w:tcPr>
            <w:tcW w:w="1200" w:type="dxa"/>
            <w:shd w:val="clear" w:color="auto" w:fill="F9F9F9"/>
          </w:tcPr>
          <w:p w14:paraId="4449910C" w14:textId="77777777" w:rsidR="00593A76" w:rsidRDefault="00593A76">
            <w:pPr>
              <w:pStyle w:val="TableParagraph"/>
              <w:spacing w:before="113"/>
              <w:rPr>
                <w:b/>
                <w:sz w:val="16"/>
              </w:rPr>
            </w:pPr>
          </w:p>
          <w:p w14:paraId="554E5F56" w14:textId="77777777" w:rsidR="00593A76" w:rsidRDefault="00000000">
            <w:pPr>
              <w:pStyle w:val="TableParagraph"/>
              <w:spacing w:before="0"/>
              <w:ind w:left="79"/>
              <w:rPr>
                <w:sz w:val="16"/>
              </w:rPr>
            </w:pPr>
            <w:r>
              <w:rPr>
                <w:spacing w:val="-2"/>
                <w:sz w:val="16"/>
              </w:rPr>
              <w:t>Medium</w:t>
            </w:r>
          </w:p>
        </w:tc>
        <w:tc>
          <w:tcPr>
            <w:tcW w:w="3200" w:type="dxa"/>
            <w:shd w:val="clear" w:color="auto" w:fill="F9F9F9"/>
          </w:tcPr>
          <w:p w14:paraId="3AAC4840" w14:textId="77777777" w:rsidR="00593A76" w:rsidRDefault="00000000">
            <w:pPr>
              <w:pStyle w:val="TableParagraph"/>
              <w:spacing w:before="132" w:line="276" w:lineRule="auto"/>
              <w:ind w:left="79" w:right="264"/>
              <w:rPr>
                <w:sz w:val="16"/>
              </w:rPr>
            </w:pPr>
            <w:r>
              <w:rPr>
                <w:sz w:val="16"/>
              </w:rPr>
              <w:t>Unique</w:t>
            </w:r>
            <w:r>
              <w:rPr>
                <w:spacing w:val="-10"/>
                <w:sz w:val="16"/>
              </w:rPr>
              <w:t xml:space="preserve"> </w:t>
            </w:r>
            <w:r>
              <w:rPr>
                <w:sz w:val="16"/>
              </w:rPr>
              <w:t>identifiers</w:t>
            </w:r>
            <w:r>
              <w:rPr>
                <w:spacing w:val="-10"/>
                <w:sz w:val="16"/>
              </w:rPr>
              <w:t xml:space="preserve"> </w:t>
            </w:r>
            <w:r>
              <w:rPr>
                <w:sz w:val="16"/>
              </w:rPr>
              <w:t>and</w:t>
            </w:r>
            <w:r>
              <w:rPr>
                <w:spacing w:val="-10"/>
                <w:sz w:val="16"/>
              </w:rPr>
              <w:t xml:space="preserve"> </w:t>
            </w:r>
            <w:r>
              <w:rPr>
                <w:sz w:val="16"/>
              </w:rPr>
              <w:t>user–vehicle</w:t>
            </w:r>
            <w:r>
              <w:rPr>
                <w:spacing w:val="40"/>
                <w:sz w:val="16"/>
              </w:rPr>
              <w:t xml:space="preserve"> </w:t>
            </w:r>
            <w:r>
              <w:rPr>
                <w:sz w:val="16"/>
              </w:rPr>
              <w:t>relationship</w:t>
            </w:r>
            <w:r>
              <w:rPr>
                <w:spacing w:val="-3"/>
                <w:sz w:val="16"/>
              </w:rPr>
              <w:t xml:space="preserve"> </w:t>
            </w:r>
            <w:r>
              <w:rPr>
                <w:sz w:val="16"/>
              </w:rPr>
              <w:t>constraints.</w:t>
            </w:r>
          </w:p>
        </w:tc>
        <w:tc>
          <w:tcPr>
            <w:tcW w:w="1401" w:type="dxa"/>
            <w:shd w:val="clear" w:color="auto" w:fill="F9F9F9"/>
          </w:tcPr>
          <w:p w14:paraId="7E5C8933" w14:textId="77777777" w:rsidR="00593A76" w:rsidRDefault="00593A76">
            <w:pPr>
              <w:pStyle w:val="TableParagraph"/>
              <w:spacing w:before="113"/>
              <w:rPr>
                <w:b/>
                <w:sz w:val="16"/>
              </w:rPr>
            </w:pPr>
          </w:p>
          <w:p w14:paraId="3F087472" w14:textId="77777777" w:rsidR="00593A76" w:rsidRDefault="00000000">
            <w:pPr>
              <w:pStyle w:val="TableParagraph"/>
              <w:spacing w:before="0"/>
              <w:ind w:left="80"/>
              <w:rPr>
                <w:sz w:val="16"/>
              </w:rPr>
            </w:pPr>
            <w:r>
              <w:rPr>
                <w:spacing w:val="-5"/>
                <w:sz w:val="16"/>
              </w:rPr>
              <w:t>Low</w:t>
            </w:r>
          </w:p>
        </w:tc>
      </w:tr>
      <w:tr w:rsidR="00593A76" w14:paraId="1CC52E66" w14:textId="77777777">
        <w:trPr>
          <w:trHeight w:val="671"/>
        </w:trPr>
        <w:tc>
          <w:tcPr>
            <w:tcW w:w="1800" w:type="dxa"/>
          </w:tcPr>
          <w:p w14:paraId="2C5E85CE" w14:textId="77777777" w:rsidR="00593A76" w:rsidRDefault="00593A76">
            <w:pPr>
              <w:pStyle w:val="TableParagraph"/>
              <w:spacing w:before="112"/>
              <w:rPr>
                <w:b/>
                <w:sz w:val="16"/>
              </w:rPr>
            </w:pPr>
          </w:p>
          <w:p w14:paraId="41400508" w14:textId="77777777" w:rsidR="00593A76" w:rsidRDefault="00000000">
            <w:pPr>
              <w:pStyle w:val="TableParagraph"/>
              <w:spacing w:before="1"/>
              <w:ind w:left="79"/>
              <w:rPr>
                <w:sz w:val="16"/>
              </w:rPr>
            </w:pPr>
            <w:r>
              <w:rPr>
                <w:sz w:val="16"/>
              </w:rPr>
              <w:t>Incorrect</w:t>
            </w:r>
            <w:r>
              <w:rPr>
                <w:spacing w:val="-5"/>
                <w:sz w:val="16"/>
              </w:rPr>
              <w:t xml:space="preserve"> </w:t>
            </w:r>
            <w:r>
              <w:rPr>
                <w:sz w:val="16"/>
              </w:rPr>
              <w:t>slot</w:t>
            </w:r>
            <w:r>
              <w:rPr>
                <w:spacing w:val="-4"/>
                <w:sz w:val="16"/>
              </w:rPr>
              <w:t xml:space="preserve"> </w:t>
            </w:r>
            <w:r>
              <w:rPr>
                <w:spacing w:val="-2"/>
                <w:sz w:val="16"/>
              </w:rPr>
              <w:t>state</w:t>
            </w:r>
          </w:p>
        </w:tc>
        <w:tc>
          <w:tcPr>
            <w:tcW w:w="1102" w:type="dxa"/>
          </w:tcPr>
          <w:p w14:paraId="500DCB89" w14:textId="77777777" w:rsidR="00593A76" w:rsidRDefault="00593A76">
            <w:pPr>
              <w:pStyle w:val="TableParagraph"/>
              <w:spacing w:before="112"/>
              <w:rPr>
                <w:b/>
                <w:sz w:val="16"/>
              </w:rPr>
            </w:pPr>
          </w:p>
          <w:p w14:paraId="3C46397C" w14:textId="77777777" w:rsidR="00593A76" w:rsidRDefault="00000000">
            <w:pPr>
              <w:pStyle w:val="TableParagraph"/>
              <w:spacing w:before="1"/>
              <w:ind w:left="79"/>
              <w:rPr>
                <w:sz w:val="16"/>
              </w:rPr>
            </w:pPr>
            <w:r>
              <w:rPr>
                <w:spacing w:val="-2"/>
                <w:sz w:val="16"/>
              </w:rPr>
              <w:t>Medium</w:t>
            </w:r>
          </w:p>
        </w:tc>
        <w:tc>
          <w:tcPr>
            <w:tcW w:w="1099" w:type="dxa"/>
          </w:tcPr>
          <w:p w14:paraId="6D182768" w14:textId="77777777" w:rsidR="00593A76" w:rsidRDefault="00593A76">
            <w:pPr>
              <w:pStyle w:val="TableParagraph"/>
              <w:spacing w:before="112"/>
              <w:rPr>
                <w:b/>
                <w:sz w:val="16"/>
              </w:rPr>
            </w:pPr>
          </w:p>
          <w:p w14:paraId="52ACA70F" w14:textId="77777777" w:rsidR="00593A76" w:rsidRDefault="00000000">
            <w:pPr>
              <w:pStyle w:val="TableParagraph"/>
              <w:spacing w:before="1"/>
              <w:ind w:left="79"/>
              <w:rPr>
                <w:sz w:val="16"/>
              </w:rPr>
            </w:pPr>
            <w:r>
              <w:rPr>
                <w:spacing w:val="-4"/>
                <w:sz w:val="16"/>
              </w:rPr>
              <w:t>High</w:t>
            </w:r>
          </w:p>
        </w:tc>
        <w:tc>
          <w:tcPr>
            <w:tcW w:w="1200" w:type="dxa"/>
          </w:tcPr>
          <w:p w14:paraId="4491C20A" w14:textId="77777777" w:rsidR="00593A76" w:rsidRDefault="00593A76">
            <w:pPr>
              <w:pStyle w:val="TableParagraph"/>
              <w:spacing w:before="112"/>
              <w:rPr>
                <w:b/>
                <w:sz w:val="16"/>
              </w:rPr>
            </w:pPr>
          </w:p>
          <w:p w14:paraId="26CDE070" w14:textId="77777777" w:rsidR="00593A76" w:rsidRDefault="00000000">
            <w:pPr>
              <w:pStyle w:val="TableParagraph"/>
              <w:spacing w:before="1"/>
              <w:ind w:left="79"/>
              <w:rPr>
                <w:sz w:val="16"/>
              </w:rPr>
            </w:pPr>
            <w:r>
              <w:rPr>
                <w:spacing w:val="-4"/>
                <w:sz w:val="16"/>
              </w:rPr>
              <w:t>High</w:t>
            </w:r>
          </w:p>
        </w:tc>
        <w:tc>
          <w:tcPr>
            <w:tcW w:w="3200" w:type="dxa"/>
          </w:tcPr>
          <w:p w14:paraId="4327E441" w14:textId="77777777" w:rsidR="00593A76" w:rsidRDefault="00000000">
            <w:pPr>
              <w:pStyle w:val="TableParagraph"/>
              <w:spacing w:line="276" w:lineRule="auto"/>
              <w:ind w:left="79" w:right="264"/>
              <w:rPr>
                <w:sz w:val="16"/>
              </w:rPr>
            </w:pPr>
            <w:r>
              <w:rPr>
                <w:sz w:val="16"/>
              </w:rPr>
              <w:t>Single</w:t>
            </w:r>
            <w:r>
              <w:rPr>
                <w:spacing w:val="-5"/>
                <w:sz w:val="16"/>
              </w:rPr>
              <w:t xml:space="preserve"> </w:t>
            </w:r>
            <w:r>
              <w:rPr>
                <w:sz w:val="16"/>
              </w:rPr>
              <w:t>status</w:t>
            </w:r>
            <w:r>
              <w:rPr>
                <w:spacing w:val="-8"/>
                <w:sz w:val="16"/>
              </w:rPr>
              <w:t xml:space="preserve"> </w:t>
            </w:r>
            <w:r>
              <w:rPr>
                <w:sz w:val="16"/>
              </w:rPr>
              <w:t>transition</w:t>
            </w:r>
            <w:r>
              <w:rPr>
                <w:spacing w:val="-7"/>
                <w:sz w:val="16"/>
              </w:rPr>
              <w:t xml:space="preserve"> </w:t>
            </w:r>
            <w:r>
              <w:rPr>
                <w:sz w:val="16"/>
              </w:rPr>
              <w:t>path</w:t>
            </w:r>
            <w:r>
              <w:rPr>
                <w:spacing w:val="-7"/>
                <w:sz w:val="16"/>
              </w:rPr>
              <w:t xml:space="preserve"> </w:t>
            </w:r>
            <w:r>
              <w:rPr>
                <w:sz w:val="16"/>
              </w:rPr>
              <w:t>and</w:t>
            </w:r>
            <w:r>
              <w:rPr>
                <w:spacing w:val="-7"/>
                <w:sz w:val="16"/>
              </w:rPr>
              <w:t xml:space="preserve"> </w:t>
            </w:r>
            <w:r>
              <w:rPr>
                <w:sz w:val="16"/>
              </w:rPr>
              <w:t>transaction-aware</w:t>
            </w:r>
            <w:r>
              <w:rPr>
                <w:spacing w:val="-5"/>
                <w:sz w:val="16"/>
              </w:rPr>
              <w:t xml:space="preserve"> </w:t>
            </w:r>
            <w:r>
              <w:rPr>
                <w:sz w:val="16"/>
              </w:rPr>
              <w:t>updates.</w:t>
            </w:r>
          </w:p>
        </w:tc>
        <w:tc>
          <w:tcPr>
            <w:tcW w:w="1401" w:type="dxa"/>
          </w:tcPr>
          <w:p w14:paraId="6C6C7AF6" w14:textId="77777777" w:rsidR="00593A76" w:rsidRDefault="00593A76">
            <w:pPr>
              <w:pStyle w:val="TableParagraph"/>
              <w:spacing w:before="112"/>
              <w:rPr>
                <w:b/>
                <w:sz w:val="16"/>
              </w:rPr>
            </w:pPr>
          </w:p>
          <w:p w14:paraId="18B6180B" w14:textId="77777777" w:rsidR="00593A76" w:rsidRDefault="00000000">
            <w:pPr>
              <w:pStyle w:val="TableParagraph"/>
              <w:spacing w:before="1"/>
              <w:ind w:left="80"/>
              <w:rPr>
                <w:sz w:val="16"/>
              </w:rPr>
            </w:pPr>
            <w:r>
              <w:rPr>
                <w:spacing w:val="-2"/>
                <w:sz w:val="16"/>
              </w:rPr>
              <w:t>Medium</w:t>
            </w:r>
          </w:p>
        </w:tc>
      </w:tr>
      <w:tr w:rsidR="00593A76" w14:paraId="6002B8AC" w14:textId="77777777">
        <w:trPr>
          <w:trHeight w:val="673"/>
        </w:trPr>
        <w:tc>
          <w:tcPr>
            <w:tcW w:w="1800" w:type="dxa"/>
            <w:shd w:val="clear" w:color="auto" w:fill="F9F9F9"/>
          </w:tcPr>
          <w:p w14:paraId="5391AEB5" w14:textId="77777777" w:rsidR="00593A76" w:rsidRDefault="00000000">
            <w:pPr>
              <w:pStyle w:val="TableParagraph"/>
              <w:spacing w:line="276" w:lineRule="auto"/>
              <w:ind w:left="79" w:right="292"/>
              <w:rPr>
                <w:sz w:val="16"/>
              </w:rPr>
            </w:pPr>
            <w:r>
              <w:rPr>
                <w:sz w:val="16"/>
              </w:rPr>
              <w:t>Unauthorized</w:t>
            </w:r>
            <w:r>
              <w:rPr>
                <w:spacing w:val="-10"/>
                <w:sz w:val="16"/>
              </w:rPr>
              <w:t xml:space="preserve"> </w:t>
            </w:r>
            <w:r>
              <w:rPr>
                <w:sz w:val="16"/>
              </w:rPr>
              <w:t>account</w:t>
            </w:r>
            <w:r>
              <w:rPr>
                <w:spacing w:val="40"/>
                <w:sz w:val="16"/>
              </w:rPr>
              <w:t xml:space="preserve"> </w:t>
            </w:r>
            <w:r>
              <w:rPr>
                <w:spacing w:val="-2"/>
                <w:sz w:val="16"/>
              </w:rPr>
              <w:t>access</w:t>
            </w:r>
          </w:p>
        </w:tc>
        <w:tc>
          <w:tcPr>
            <w:tcW w:w="1102" w:type="dxa"/>
            <w:shd w:val="clear" w:color="auto" w:fill="F9F9F9"/>
          </w:tcPr>
          <w:p w14:paraId="16E843AD" w14:textId="77777777" w:rsidR="00593A76" w:rsidRDefault="00593A76">
            <w:pPr>
              <w:pStyle w:val="TableParagraph"/>
              <w:spacing w:before="112"/>
              <w:rPr>
                <w:b/>
                <w:sz w:val="16"/>
              </w:rPr>
            </w:pPr>
          </w:p>
          <w:p w14:paraId="6779093B" w14:textId="77777777" w:rsidR="00593A76" w:rsidRDefault="00000000">
            <w:pPr>
              <w:pStyle w:val="TableParagraph"/>
              <w:spacing w:before="1"/>
              <w:ind w:left="79"/>
              <w:rPr>
                <w:sz w:val="16"/>
              </w:rPr>
            </w:pPr>
            <w:r>
              <w:rPr>
                <w:spacing w:val="-2"/>
                <w:sz w:val="16"/>
              </w:rPr>
              <w:t>Medium</w:t>
            </w:r>
          </w:p>
        </w:tc>
        <w:tc>
          <w:tcPr>
            <w:tcW w:w="1099" w:type="dxa"/>
            <w:shd w:val="clear" w:color="auto" w:fill="F9F9F9"/>
          </w:tcPr>
          <w:p w14:paraId="2963FDEB" w14:textId="77777777" w:rsidR="00593A76" w:rsidRDefault="00593A76">
            <w:pPr>
              <w:pStyle w:val="TableParagraph"/>
              <w:spacing w:before="112"/>
              <w:rPr>
                <w:b/>
                <w:sz w:val="16"/>
              </w:rPr>
            </w:pPr>
          </w:p>
          <w:p w14:paraId="7C10DFE8" w14:textId="77777777" w:rsidR="00593A76" w:rsidRDefault="00000000">
            <w:pPr>
              <w:pStyle w:val="TableParagraph"/>
              <w:spacing w:before="1"/>
              <w:ind w:left="79"/>
              <w:rPr>
                <w:sz w:val="16"/>
              </w:rPr>
            </w:pPr>
            <w:r>
              <w:rPr>
                <w:spacing w:val="-4"/>
                <w:sz w:val="16"/>
              </w:rPr>
              <w:t>High</w:t>
            </w:r>
          </w:p>
        </w:tc>
        <w:tc>
          <w:tcPr>
            <w:tcW w:w="1200" w:type="dxa"/>
            <w:shd w:val="clear" w:color="auto" w:fill="F9F9F9"/>
          </w:tcPr>
          <w:p w14:paraId="2E6AC8AF" w14:textId="77777777" w:rsidR="00593A76" w:rsidRDefault="00593A76">
            <w:pPr>
              <w:pStyle w:val="TableParagraph"/>
              <w:spacing w:before="112"/>
              <w:rPr>
                <w:b/>
                <w:sz w:val="16"/>
              </w:rPr>
            </w:pPr>
          </w:p>
          <w:p w14:paraId="51A1AFB9" w14:textId="77777777" w:rsidR="00593A76" w:rsidRDefault="00000000">
            <w:pPr>
              <w:pStyle w:val="TableParagraph"/>
              <w:spacing w:before="1"/>
              <w:ind w:left="79"/>
              <w:rPr>
                <w:sz w:val="16"/>
              </w:rPr>
            </w:pPr>
            <w:r>
              <w:rPr>
                <w:spacing w:val="-4"/>
                <w:sz w:val="16"/>
              </w:rPr>
              <w:t>High</w:t>
            </w:r>
          </w:p>
        </w:tc>
        <w:tc>
          <w:tcPr>
            <w:tcW w:w="3200" w:type="dxa"/>
            <w:shd w:val="clear" w:color="auto" w:fill="F9F9F9"/>
          </w:tcPr>
          <w:p w14:paraId="42DF375B" w14:textId="77777777" w:rsidR="00593A76" w:rsidRDefault="00000000">
            <w:pPr>
              <w:pStyle w:val="TableParagraph"/>
              <w:spacing w:line="276" w:lineRule="auto"/>
              <w:ind w:left="79" w:right="264"/>
              <w:rPr>
                <w:sz w:val="16"/>
              </w:rPr>
            </w:pPr>
            <w:r>
              <w:rPr>
                <w:sz w:val="16"/>
              </w:rPr>
              <w:t>Credential</w:t>
            </w:r>
            <w:r>
              <w:rPr>
                <w:spacing w:val="-10"/>
                <w:sz w:val="16"/>
              </w:rPr>
              <w:t xml:space="preserve"> </w:t>
            </w:r>
            <w:r>
              <w:rPr>
                <w:sz w:val="16"/>
              </w:rPr>
              <w:t>checks,</w:t>
            </w:r>
            <w:r>
              <w:rPr>
                <w:spacing w:val="-9"/>
                <w:sz w:val="16"/>
              </w:rPr>
              <w:t xml:space="preserve"> </w:t>
            </w:r>
            <w:r>
              <w:rPr>
                <w:sz w:val="16"/>
              </w:rPr>
              <w:t>session</w:t>
            </w:r>
            <w:r>
              <w:rPr>
                <w:spacing w:val="-10"/>
                <w:sz w:val="16"/>
              </w:rPr>
              <w:t xml:space="preserve"> </w:t>
            </w:r>
            <w:r>
              <w:rPr>
                <w:sz w:val="16"/>
              </w:rPr>
              <w:t>control</w:t>
            </w:r>
            <w:r>
              <w:rPr>
                <w:spacing w:val="-10"/>
                <w:sz w:val="16"/>
              </w:rPr>
              <w:t xml:space="preserve"> </w:t>
            </w:r>
            <w:r>
              <w:rPr>
                <w:sz w:val="16"/>
              </w:rPr>
              <w:t>and</w:t>
            </w:r>
            <w:r>
              <w:rPr>
                <w:spacing w:val="40"/>
                <w:sz w:val="16"/>
              </w:rPr>
              <w:t xml:space="preserve"> </w:t>
            </w:r>
            <w:r>
              <w:rPr>
                <w:sz w:val="16"/>
              </w:rPr>
              <w:t>authorization</w:t>
            </w:r>
            <w:r>
              <w:rPr>
                <w:spacing w:val="-3"/>
                <w:sz w:val="16"/>
              </w:rPr>
              <w:t xml:space="preserve"> </w:t>
            </w:r>
            <w:r>
              <w:rPr>
                <w:sz w:val="16"/>
              </w:rPr>
              <w:t>rules.</w:t>
            </w:r>
          </w:p>
        </w:tc>
        <w:tc>
          <w:tcPr>
            <w:tcW w:w="1401" w:type="dxa"/>
            <w:shd w:val="clear" w:color="auto" w:fill="F9F9F9"/>
          </w:tcPr>
          <w:p w14:paraId="085B6E29" w14:textId="77777777" w:rsidR="00593A76" w:rsidRDefault="00593A76">
            <w:pPr>
              <w:pStyle w:val="TableParagraph"/>
              <w:spacing w:before="112"/>
              <w:rPr>
                <w:b/>
                <w:sz w:val="16"/>
              </w:rPr>
            </w:pPr>
          </w:p>
          <w:p w14:paraId="369DD50A" w14:textId="77777777" w:rsidR="00593A76" w:rsidRDefault="00000000">
            <w:pPr>
              <w:pStyle w:val="TableParagraph"/>
              <w:spacing w:before="1"/>
              <w:ind w:left="80"/>
              <w:rPr>
                <w:sz w:val="16"/>
              </w:rPr>
            </w:pPr>
            <w:r>
              <w:rPr>
                <w:spacing w:val="-2"/>
                <w:sz w:val="16"/>
              </w:rPr>
              <w:t>Medium</w:t>
            </w:r>
          </w:p>
        </w:tc>
      </w:tr>
      <w:tr w:rsidR="00593A76" w14:paraId="25BC9A41" w14:textId="77777777">
        <w:trPr>
          <w:trHeight w:val="479"/>
        </w:trPr>
        <w:tc>
          <w:tcPr>
            <w:tcW w:w="1800" w:type="dxa"/>
          </w:tcPr>
          <w:p w14:paraId="637388BB" w14:textId="77777777" w:rsidR="00593A76" w:rsidRDefault="00000000">
            <w:pPr>
              <w:pStyle w:val="TableParagraph"/>
              <w:spacing w:before="129"/>
              <w:ind w:left="79"/>
              <w:rPr>
                <w:sz w:val="16"/>
              </w:rPr>
            </w:pPr>
            <w:r>
              <w:rPr>
                <w:sz w:val="16"/>
              </w:rPr>
              <w:t>Queue</w:t>
            </w:r>
            <w:r>
              <w:rPr>
                <w:spacing w:val="-7"/>
                <w:sz w:val="16"/>
              </w:rPr>
              <w:t xml:space="preserve"> </w:t>
            </w:r>
            <w:r>
              <w:rPr>
                <w:sz w:val="16"/>
              </w:rPr>
              <w:t>ordering</w:t>
            </w:r>
            <w:r>
              <w:rPr>
                <w:spacing w:val="-5"/>
                <w:sz w:val="16"/>
              </w:rPr>
              <w:t xml:space="preserve"> </w:t>
            </w:r>
            <w:r>
              <w:rPr>
                <w:spacing w:val="-2"/>
                <w:sz w:val="16"/>
              </w:rPr>
              <w:t>defect</w:t>
            </w:r>
          </w:p>
        </w:tc>
        <w:tc>
          <w:tcPr>
            <w:tcW w:w="1102" w:type="dxa"/>
          </w:tcPr>
          <w:p w14:paraId="62515D80" w14:textId="77777777" w:rsidR="00593A76" w:rsidRDefault="00000000">
            <w:pPr>
              <w:pStyle w:val="TableParagraph"/>
              <w:spacing w:before="129"/>
              <w:ind w:left="79"/>
              <w:rPr>
                <w:sz w:val="16"/>
              </w:rPr>
            </w:pPr>
            <w:r>
              <w:rPr>
                <w:spacing w:val="-2"/>
                <w:sz w:val="16"/>
              </w:rPr>
              <w:t>Low–Medium</w:t>
            </w:r>
          </w:p>
        </w:tc>
        <w:tc>
          <w:tcPr>
            <w:tcW w:w="1099" w:type="dxa"/>
          </w:tcPr>
          <w:p w14:paraId="667CE318" w14:textId="77777777" w:rsidR="00593A76" w:rsidRDefault="00000000">
            <w:pPr>
              <w:pStyle w:val="TableParagraph"/>
              <w:spacing w:before="129"/>
              <w:ind w:left="79"/>
              <w:rPr>
                <w:sz w:val="16"/>
              </w:rPr>
            </w:pPr>
            <w:r>
              <w:rPr>
                <w:spacing w:val="-2"/>
                <w:sz w:val="16"/>
              </w:rPr>
              <w:t>Medium</w:t>
            </w:r>
          </w:p>
        </w:tc>
        <w:tc>
          <w:tcPr>
            <w:tcW w:w="1200" w:type="dxa"/>
          </w:tcPr>
          <w:p w14:paraId="602109A0" w14:textId="77777777" w:rsidR="00593A76" w:rsidRDefault="00000000">
            <w:pPr>
              <w:pStyle w:val="TableParagraph"/>
              <w:spacing w:before="129"/>
              <w:ind w:left="79"/>
              <w:rPr>
                <w:sz w:val="16"/>
              </w:rPr>
            </w:pPr>
            <w:r>
              <w:rPr>
                <w:spacing w:val="-2"/>
                <w:sz w:val="16"/>
              </w:rPr>
              <w:t>Medium</w:t>
            </w:r>
          </w:p>
        </w:tc>
        <w:tc>
          <w:tcPr>
            <w:tcW w:w="3200" w:type="dxa"/>
          </w:tcPr>
          <w:p w14:paraId="6E7B2D44" w14:textId="77777777" w:rsidR="00593A76" w:rsidRDefault="00000000">
            <w:pPr>
              <w:pStyle w:val="TableParagraph"/>
              <w:spacing w:before="129"/>
              <w:ind w:left="79"/>
              <w:rPr>
                <w:sz w:val="16"/>
              </w:rPr>
            </w:pPr>
            <w:r>
              <w:rPr>
                <w:sz w:val="16"/>
              </w:rPr>
              <w:t>Explicit</w:t>
            </w:r>
            <w:r>
              <w:rPr>
                <w:spacing w:val="-5"/>
                <w:sz w:val="16"/>
              </w:rPr>
              <w:t xml:space="preserve"> </w:t>
            </w:r>
            <w:r>
              <w:rPr>
                <w:sz w:val="16"/>
              </w:rPr>
              <w:t>queue</w:t>
            </w:r>
            <w:r>
              <w:rPr>
                <w:spacing w:val="-6"/>
                <w:sz w:val="16"/>
              </w:rPr>
              <w:t xml:space="preserve"> </w:t>
            </w:r>
            <w:r>
              <w:rPr>
                <w:sz w:val="16"/>
              </w:rPr>
              <w:t>order</w:t>
            </w:r>
            <w:r>
              <w:rPr>
                <w:spacing w:val="-5"/>
                <w:sz w:val="16"/>
              </w:rPr>
              <w:t xml:space="preserve"> </w:t>
            </w:r>
            <w:r>
              <w:rPr>
                <w:sz w:val="16"/>
              </w:rPr>
              <w:t>field</w:t>
            </w:r>
            <w:r>
              <w:rPr>
                <w:spacing w:val="-5"/>
                <w:sz w:val="16"/>
              </w:rPr>
              <w:t xml:space="preserve"> </w:t>
            </w:r>
            <w:r>
              <w:rPr>
                <w:sz w:val="16"/>
              </w:rPr>
              <w:t>and</w:t>
            </w:r>
            <w:r>
              <w:rPr>
                <w:spacing w:val="-5"/>
                <w:sz w:val="16"/>
              </w:rPr>
              <w:t xml:space="preserve"> </w:t>
            </w:r>
            <w:r>
              <w:rPr>
                <w:sz w:val="16"/>
              </w:rPr>
              <w:t>test</w:t>
            </w:r>
            <w:r>
              <w:rPr>
                <w:spacing w:val="-3"/>
                <w:sz w:val="16"/>
              </w:rPr>
              <w:t xml:space="preserve"> </w:t>
            </w:r>
            <w:r>
              <w:rPr>
                <w:spacing w:val="-2"/>
                <w:sz w:val="16"/>
              </w:rPr>
              <w:t>cases.</w:t>
            </w:r>
          </w:p>
        </w:tc>
        <w:tc>
          <w:tcPr>
            <w:tcW w:w="1401" w:type="dxa"/>
          </w:tcPr>
          <w:p w14:paraId="06848A5C" w14:textId="77777777" w:rsidR="00593A76" w:rsidRDefault="00000000">
            <w:pPr>
              <w:pStyle w:val="TableParagraph"/>
              <w:spacing w:before="129"/>
              <w:ind w:left="80"/>
              <w:rPr>
                <w:sz w:val="16"/>
              </w:rPr>
            </w:pPr>
            <w:r>
              <w:rPr>
                <w:spacing w:val="-2"/>
                <w:sz w:val="16"/>
              </w:rPr>
              <w:t>Low–Medium</w:t>
            </w:r>
          </w:p>
        </w:tc>
      </w:tr>
    </w:tbl>
    <w:p w14:paraId="4F76773E" w14:textId="77777777" w:rsidR="00593A76" w:rsidRDefault="00000000">
      <w:pPr>
        <w:spacing w:before="2"/>
        <w:ind w:left="905" w:right="901"/>
        <w:jc w:val="center"/>
        <w:rPr>
          <w:b/>
          <w:sz w:val="18"/>
        </w:rPr>
      </w:pPr>
      <w:r>
        <w:rPr>
          <w:b/>
          <w:sz w:val="18"/>
        </w:rPr>
        <w:t>Table</w:t>
      </w:r>
      <w:r>
        <w:rPr>
          <w:b/>
          <w:spacing w:val="-7"/>
          <w:sz w:val="18"/>
        </w:rPr>
        <w:t xml:space="preserve"> </w:t>
      </w:r>
      <w:r>
        <w:rPr>
          <w:b/>
          <w:sz w:val="18"/>
        </w:rPr>
        <w:t>8.</w:t>
      </w:r>
      <w:r>
        <w:rPr>
          <w:b/>
          <w:spacing w:val="-7"/>
          <w:sz w:val="18"/>
        </w:rPr>
        <w:t xml:space="preserve"> </w:t>
      </w:r>
      <w:r>
        <w:rPr>
          <w:b/>
          <w:sz w:val="18"/>
        </w:rPr>
        <w:t>Risk</w:t>
      </w:r>
      <w:r>
        <w:rPr>
          <w:b/>
          <w:spacing w:val="-6"/>
          <w:sz w:val="18"/>
        </w:rPr>
        <w:t xml:space="preserve"> </w:t>
      </w:r>
      <w:r>
        <w:rPr>
          <w:b/>
          <w:spacing w:val="-2"/>
          <w:sz w:val="18"/>
        </w:rPr>
        <w:t>Register</w:t>
      </w:r>
    </w:p>
    <w:p w14:paraId="0EC9783E" w14:textId="77777777" w:rsidR="00593A76" w:rsidRDefault="00000000">
      <w:pPr>
        <w:pStyle w:val="Heading4"/>
        <w:numPr>
          <w:ilvl w:val="1"/>
          <w:numId w:val="4"/>
        </w:numPr>
        <w:tabs>
          <w:tab w:val="left" w:pos="895"/>
        </w:tabs>
        <w:spacing w:before="152"/>
        <w:ind w:hanging="331"/>
      </w:pPr>
      <w:r>
        <w:t>Planned</w:t>
      </w:r>
      <w:r>
        <w:rPr>
          <w:spacing w:val="-7"/>
        </w:rPr>
        <w:t xml:space="preserve"> </w:t>
      </w:r>
      <w:r>
        <w:t>Module</w:t>
      </w:r>
      <w:r>
        <w:rPr>
          <w:spacing w:val="-8"/>
        </w:rPr>
        <w:t xml:space="preserve"> </w:t>
      </w:r>
      <w:r>
        <w:t>Integration</w:t>
      </w:r>
      <w:r>
        <w:rPr>
          <w:spacing w:val="-10"/>
        </w:rPr>
        <w:t xml:space="preserve"> </w:t>
      </w:r>
      <w:r>
        <w:rPr>
          <w:spacing w:val="-4"/>
        </w:rPr>
        <w:t>View</w:t>
      </w:r>
    </w:p>
    <w:p w14:paraId="62169985" w14:textId="77777777" w:rsidR="00593A76" w:rsidRDefault="00000000">
      <w:pPr>
        <w:pStyle w:val="BodyText"/>
        <w:spacing w:line="276" w:lineRule="auto"/>
        <w:ind w:right="573"/>
        <w:jc w:val="both"/>
      </w:pPr>
      <w:r>
        <w:t>The four modules are treated as interacting software subsystems. Module 1 supplies validated user and vehicle records. Module 2 maintains station and slot information. Module 3 consumes a valid request and determines allocation or queue state. Module 4 presents the resulting status for operational visibility.</w:t>
      </w:r>
    </w:p>
    <w:p w14:paraId="180C6999" w14:textId="77777777" w:rsidR="00593A76" w:rsidRDefault="00593A76">
      <w:pPr>
        <w:pStyle w:val="BodyText"/>
        <w:spacing w:line="276" w:lineRule="auto"/>
        <w:jc w:val="both"/>
        <w:sectPr w:rsidR="00593A76">
          <w:type w:val="continuous"/>
          <w:pgSz w:w="11910" w:h="16840"/>
          <w:pgMar w:top="1120" w:right="141" w:bottom="520" w:left="141" w:header="0" w:footer="338" w:gutter="0"/>
          <w:cols w:space="720"/>
        </w:sectPr>
      </w:pPr>
    </w:p>
    <w:tbl>
      <w:tblPr>
        <w:tblW w:w="0" w:type="auto"/>
        <w:tblInd w:w="24"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1119"/>
        <w:gridCol w:w="2945"/>
        <w:gridCol w:w="3456"/>
        <w:gridCol w:w="2947"/>
        <w:gridCol w:w="1116"/>
      </w:tblGrid>
      <w:tr w:rsidR="00593A76" w14:paraId="25F53ACB" w14:textId="77777777">
        <w:trPr>
          <w:trHeight w:val="333"/>
        </w:trPr>
        <w:tc>
          <w:tcPr>
            <w:tcW w:w="1119" w:type="dxa"/>
            <w:tcBorders>
              <w:bottom w:val="single" w:sz="6" w:space="0" w:color="000000"/>
            </w:tcBorders>
            <w:shd w:val="clear" w:color="auto" w:fill="F1F4F7"/>
          </w:tcPr>
          <w:p w14:paraId="2F3BC3BD" w14:textId="77777777" w:rsidR="00593A76" w:rsidRDefault="00000000">
            <w:pPr>
              <w:pStyle w:val="TableParagraph"/>
              <w:spacing w:before="111"/>
              <w:ind w:left="11"/>
              <w:jc w:val="center"/>
              <w:rPr>
                <w:b/>
                <w:sz w:val="17"/>
              </w:rPr>
            </w:pPr>
            <w:r>
              <w:rPr>
                <w:b/>
                <w:spacing w:val="-2"/>
                <w:sz w:val="17"/>
              </w:rPr>
              <w:lastRenderedPageBreak/>
              <w:t>Test</w:t>
            </w:r>
            <w:r>
              <w:rPr>
                <w:b/>
                <w:spacing w:val="-8"/>
                <w:sz w:val="17"/>
              </w:rPr>
              <w:t xml:space="preserve"> </w:t>
            </w:r>
            <w:r>
              <w:rPr>
                <w:b/>
                <w:spacing w:val="-4"/>
                <w:sz w:val="17"/>
              </w:rPr>
              <w:t>Case</w:t>
            </w:r>
          </w:p>
        </w:tc>
        <w:tc>
          <w:tcPr>
            <w:tcW w:w="2945" w:type="dxa"/>
            <w:tcBorders>
              <w:bottom w:val="single" w:sz="6" w:space="0" w:color="000000"/>
            </w:tcBorders>
            <w:shd w:val="clear" w:color="auto" w:fill="F1F4F7"/>
          </w:tcPr>
          <w:p w14:paraId="22D0E322" w14:textId="77777777" w:rsidR="00593A76" w:rsidRDefault="00000000">
            <w:pPr>
              <w:pStyle w:val="TableParagraph"/>
              <w:spacing w:before="111"/>
              <w:ind w:left="971"/>
              <w:rPr>
                <w:b/>
                <w:sz w:val="17"/>
              </w:rPr>
            </w:pPr>
            <w:r>
              <w:rPr>
                <w:b/>
                <w:sz w:val="17"/>
              </w:rPr>
              <w:t>Input</w:t>
            </w:r>
            <w:r>
              <w:rPr>
                <w:b/>
                <w:spacing w:val="-6"/>
                <w:sz w:val="17"/>
              </w:rPr>
              <w:t xml:space="preserve"> </w:t>
            </w:r>
            <w:r>
              <w:rPr>
                <w:b/>
                <w:sz w:val="17"/>
              </w:rPr>
              <w:t>/</w:t>
            </w:r>
            <w:r>
              <w:rPr>
                <w:b/>
                <w:spacing w:val="-10"/>
                <w:sz w:val="17"/>
              </w:rPr>
              <w:t xml:space="preserve"> </w:t>
            </w:r>
            <w:r>
              <w:rPr>
                <w:b/>
                <w:spacing w:val="-2"/>
                <w:sz w:val="17"/>
              </w:rPr>
              <w:t>Action</w:t>
            </w:r>
          </w:p>
        </w:tc>
        <w:tc>
          <w:tcPr>
            <w:tcW w:w="3456" w:type="dxa"/>
            <w:tcBorders>
              <w:bottom w:val="single" w:sz="6" w:space="0" w:color="000000"/>
            </w:tcBorders>
            <w:shd w:val="clear" w:color="auto" w:fill="F1F4F7"/>
          </w:tcPr>
          <w:p w14:paraId="42A64F0A" w14:textId="77777777" w:rsidR="00593A76" w:rsidRDefault="00000000">
            <w:pPr>
              <w:pStyle w:val="TableParagraph"/>
              <w:spacing w:before="111"/>
              <w:ind w:left="1144"/>
              <w:rPr>
                <w:b/>
                <w:sz w:val="17"/>
              </w:rPr>
            </w:pPr>
            <w:r>
              <w:rPr>
                <w:b/>
                <w:sz w:val="17"/>
              </w:rPr>
              <w:t>Expected</w:t>
            </w:r>
            <w:r>
              <w:rPr>
                <w:b/>
                <w:spacing w:val="-2"/>
                <w:sz w:val="17"/>
              </w:rPr>
              <w:t xml:space="preserve"> Result</w:t>
            </w:r>
          </w:p>
        </w:tc>
        <w:tc>
          <w:tcPr>
            <w:tcW w:w="2947" w:type="dxa"/>
            <w:tcBorders>
              <w:bottom w:val="single" w:sz="6" w:space="0" w:color="000000"/>
            </w:tcBorders>
            <w:shd w:val="clear" w:color="auto" w:fill="F1F4F7"/>
          </w:tcPr>
          <w:p w14:paraId="01331B9D" w14:textId="77777777" w:rsidR="00593A76" w:rsidRDefault="00000000">
            <w:pPr>
              <w:pStyle w:val="TableParagraph"/>
              <w:spacing w:before="111"/>
              <w:ind w:left="18"/>
              <w:jc w:val="center"/>
              <w:rPr>
                <w:b/>
                <w:sz w:val="17"/>
              </w:rPr>
            </w:pPr>
            <w:r>
              <w:rPr>
                <w:b/>
                <w:sz w:val="17"/>
              </w:rPr>
              <w:t>Actual</w:t>
            </w:r>
            <w:r>
              <w:rPr>
                <w:b/>
                <w:spacing w:val="-3"/>
                <w:sz w:val="17"/>
              </w:rPr>
              <w:t xml:space="preserve"> </w:t>
            </w:r>
            <w:r>
              <w:rPr>
                <w:b/>
                <w:spacing w:val="-2"/>
                <w:sz w:val="17"/>
              </w:rPr>
              <w:t>Result</w:t>
            </w:r>
          </w:p>
        </w:tc>
        <w:tc>
          <w:tcPr>
            <w:tcW w:w="1116" w:type="dxa"/>
            <w:tcBorders>
              <w:bottom w:val="single" w:sz="6" w:space="0" w:color="000000"/>
            </w:tcBorders>
            <w:shd w:val="clear" w:color="auto" w:fill="F1F4F7"/>
          </w:tcPr>
          <w:p w14:paraId="20B6F582" w14:textId="77777777" w:rsidR="00593A76" w:rsidRDefault="00000000">
            <w:pPr>
              <w:pStyle w:val="TableParagraph"/>
              <w:spacing w:before="111"/>
              <w:ind w:right="314"/>
              <w:jc w:val="right"/>
              <w:rPr>
                <w:b/>
                <w:sz w:val="17"/>
              </w:rPr>
            </w:pPr>
            <w:r>
              <w:rPr>
                <w:b/>
                <w:spacing w:val="-2"/>
                <w:sz w:val="17"/>
              </w:rPr>
              <w:t>Status</w:t>
            </w:r>
          </w:p>
        </w:tc>
      </w:tr>
      <w:tr w:rsidR="00593A76" w14:paraId="78DE1E02" w14:textId="77777777">
        <w:trPr>
          <w:trHeight w:val="529"/>
        </w:trPr>
        <w:tc>
          <w:tcPr>
            <w:tcW w:w="1119" w:type="dxa"/>
            <w:tcBorders>
              <w:top w:val="single" w:sz="6" w:space="0" w:color="000000"/>
            </w:tcBorders>
          </w:tcPr>
          <w:p w14:paraId="4BDD566C" w14:textId="77777777" w:rsidR="00593A76" w:rsidRDefault="00000000">
            <w:pPr>
              <w:pStyle w:val="TableParagraph"/>
              <w:spacing w:before="84" w:line="210" w:lineRule="atLeast"/>
              <w:ind w:left="59" w:right="280"/>
              <w:rPr>
                <w:sz w:val="16"/>
              </w:rPr>
            </w:pPr>
            <w:r>
              <w:rPr>
                <w:sz w:val="16"/>
              </w:rPr>
              <w:t>TC-01</w:t>
            </w:r>
            <w:r>
              <w:rPr>
                <w:spacing w:val="-10"/>
                <w:sz w:val="16"/>
              </w:rPr>
              <w:t xml:space="preserve"> </w:t>
            </w:r>
            <w:r>
              <w:rPr>
                <w:sz w:val="16"/>
              </w:rPr>
              <w:t>User</w:t>
            </w:r>
            <w:r>
              <w:rPr>
                <w:spacing w:val="40"/>
                <w:sz w:val="16"/>
              </w:rPr>
              <w:t xml:space="preserve"> </w:t>
            </w:r>
            <w:r>
              <w:rPr>
                <w:spacing w:val="-2"/>
                <w:sz w:val="16"/>
              </w:rPr>
              <w:t>registration</w:t>
            </w:r>
          </w:p>
        </w:tc>
        <w:tc>
          <w:tcPr>
            <w:tcW w:w="2945" w:type="dxa"/>
            <w:tcBorders>
              <w:top w:val="single" w:sz="6" w:space="0" w:color="000000"/>
            </w:tcBorders>
          </w:tcPr>
          <w:p w14:paraId="0549592C" w14:textId="77777777" w:rsidR="00593A76" w:rsidRDefault="00593A76">
            <w:pPr>
              <w:pStyle w:val="TableParagraph"/>
              <w:spacing w:before="32"/>
              <w:rPr>
                <w:sz w:val="16"/>
              </w:rPr>
            </w:pPr>
          </w:p>
          <w:p w14:paraId="69EEA661" w14:textId="77777777" w:rsidR="00593A76" w:rsidRDefault="00000000">
            <w:pPr>
              <w:pStyle w:val="TableParagraph"/>
              <w:spacing w:before="0"/>
              <w:ind w:left="59"/>
              <w:rPr>
                <w:sz w:val="16"/>
              </w:rPr>
            </w:pPr>
            <w:r>
              <w:rPr>
                <w:sz w:val="16"/>
              </w:rPr>
              <w:t>Submit</w:t>
            </w:r>
            <w:r>
              <w:rPr>
                <w:spacing w:val="-8"/>
                <w:sz w:val="16"/>
              </w:rPr>
              <w:t xml:space="preserve"> </w:t>
            </w:r>
            <w:r>
              <w:rPr>
                <w:sz w:val="16"/>
              </w:rPr>
              <w:t>valid</w:t>
            </w:r>
            <w:r>
              <w:rPr>
                <w:spacing w:val="-7"/>
                <w:sz w:val="16"/>
              </w:rPr>
              <w:t xml:space="preserve"> </w:t>
            </w:r>
            <w:r>
              <w:rPr>
                <w:sz w:val="16"/>
              </w:rPr>
              <w:t>registration</w:t>
            </w:r>
            <w:r>
              <w:rPr>
                <w:spacing w:val="-7"/>
                <w:sz w:val="16"/>
              </w:rPr>
              <w:t xml:space="preserve"> </w:t>
            </w:r>
            <w:r>
              <w:rPr>
                <w:spacing w:val="-2"/>
                <w:sz w:val="16"/>
              </w:rPr>
              <w:t>details.</w:t>
            </w:r>
          </w:p>
        </w:tc>
        <w:tc>
          <w:tcPr>
            <w:tcW w:w="3456" w:type="dxa"/>
            <w:tcBorders>
              <w:top w:val="single" w:sz="6" w:space="0" w:color="000000"/>
            </w:tcBorders>
          </w:tcPr>
          <w:p w14:paraId="0371B654" w14:textId="77777777" w:rsidR="00593A76" w:rsidRDefault="00593A76">
            <w:pPr>
              <w:pStyle w:val="TableParagraph"/>
              <w:spacing w:before="32"/>
              <w:rPr>
                <w:sz w:val="16"/>
              </w:rPr>
            </w:pPr>
          </w:p>
          <w:p w14:paraId="3C6C54E3" w14:textId="77777777" w:rsidR="00593A76" w:rsidRDefault="00000000">
            <w:pPr>
              <w:pStyle w:val="TableParagraph"/>
              <w:spacing w:before="0"/>
              <w:ind w:left="62"/>
              <w:rPr>
                <w:sz w:val="16"/>
              </w:rPr>
            </w:pPr>
            <w:r>
              <w:rPr>
                <w:sz w:val="16"/>
              </w:rPr>
              <w:t>User</w:t>
            </w:r>
            <w:r>
              <w:rPr>
                <w:spacing w:val="-5"/>
                <w:sz w:val="16"/>
              </w:rPr>
              <w:t xml:space="preserve"> </w:t>
            </w:r>
            <w:r>
              <w:rPr>
                <w:sz w:val="16"/>
              </w:rPr>
              <w:t>record</w:t>
            </w:r>
            <w:r>
              <w:rPr>
                <w:spacing w:val="-5"/>
                <w:sz w:val="16"/>
              </w:rPr>
              <w:t xml:space="preserve"> </w:t>
            </w:r>
            <w:r>
              <w:rPr>
                <w:sz w:val="16"/>
              </w:rPr>
              <w:t>is</w:t>
            </w:r>
            <w:r>
              <w:rPr>
                <w:spacing w:val="-4"/>
                <w:sz w:val="16"/>
              </w:rPr>
              <w:t xml:space="preserve"> </w:t>
            </w:r>
            <w:r>
              <w:rPr>
                <w:sz w:val="16"/>
              </w:rPr>
              <w:t>stored</w:t>
            </w:r>
            <w:r>
              <w:rPr>
                <w:spacing w:val="-5"/>
                <w:sz w:val="16"/>
              </w:rPr>
              <w:t xml:space="preserve"> </w:t>
            </w:r>
            <w:r>
              <w:rPr>
                <w:sz w:val="16"/>
              </w:rPr>
              <w:t>and</w:t>
            </w:r>
            <w:r>
              <w:rPr>
                <w:spacing w:val="-3"/>
                <w:sz w:val="16"/>
              </w:rPr>
              <w:t xml:space="preserve"> </w:t>
            </w:r>
            <w:r>
              <w:rPr>
                <w:sz w:val="16"/>
              </w:rPr>
              <w:t>confirmation</w:t>
            </w:r>
            <w:r>
              <w:rPr>
                <w:spacing w:val="-3"/>
                <w:sz w:val="16"/>
              </w:rPr>
              <w:t xml:space="preserve"> </w:t>
            </w:r>
            <w:r>
              <w:rPr>
                <w:sz w:val="16"/>
              </w:rPr>
              <w:t>is</w:t>
            </w:r>
            <w:r>
              <w:rPr>
                <w:spacing w:val="-4"/>
                <w:sz w:val="16"/>
              </w:rPr>
              <w:t xml:space="preserve"> </w:t>
            </w:r>
            <w:r>
              <w:rPr>
                <w:spacing w:val="-2"/>
                <w:sz w:val="16"/>
              </w:rPr>
              <w:t>shown.</w:t>
            </w:r>
          </w:p>
        </w:tc>
        <w:tc>
          <w:tcPr>
            <w:tcW w:w="2947" w:type="dxa"/>
            <w:tcBorders>
              <w:top w:val="single" w:sz="6" w:space="0" w:color="000000"/>
            </w:tcBorders>
          </w:tcPr>
          <w:p w14:paraId="23014DED" w14:textId="77777777" w:rsidR="00593A76" w:rsidRDefault="00593A76">
            <w:pPr>
              <w:pStyle w:val="TableParagraph"/>
              <w:spacing w:before="32"/>
              <w:rPr>
                <w:sz w:val="16"/>
              </w:rPr>
            </w:pPr>
          </w:p>
          <w:p w14:paraId="04173F30" w14:textId="77777777" w:rsidR="00593A76" w:rsidRDefault="00000000">
            <w:pPr>
              <w:pStyle w:val="TableParagraph"/>
              <w:spacing w:before="0"/>
              <w:ind w:left="18" w:right="72"/>
              <w:jc w:val="center"/>
              <w:rPr>
                <w:sz w:val="16"/>
              </w:rPr>
            </w:pPr>
            <w:r>
              <w:rPr>
                <w:sz w:val="16"/>
              </w:rPr>
              <w:t>Not</w:t>
            </w:r>
            <w:r>
              <w:rPr>
                <w:spacing w:val="-6"/>
                <w:sz w:val="16"/>
              </w:rPr>
              <w:t xml:space="preserve"> </w:t>
            </w:r>
            <w:r>
              <w:rPr>
                <w:sz w:val="16"/>
              </w:rPr>
              <w:t>measured</w:t>
            </w:r>
            <w:r>
              <w:rPr>
                <w:spacing w:val="-7"/>
                <w:sz w:val="16"/>
              </w:rPr>
              <w:t xml:space="preserve"> </w:t>
            </w:r>
            <w:r>
              <w:rPr>
                <w:sz w:val="16"/>
              </w:rPr>
              <w:t>at</w:t>
            </w:r>
            <w:r>
              <w:rPr>
                <w:spacing w:val="-8"/>
                <w:sz w:val="16"/>
              </w:rPr>
              <w:t xml:space="preserve"> </w:t>
            </w:r>
            <w:r>
              <w:rPr>
                <w:sz w:val="16"/>
              </w:rPr>
              <w:t>pre-implementation</w:t>
            </w:r>
            <w:r>
              <w:rPr>
                <w:spacing w:val="-5"/>
                <w:sz w:val="16"/>
              </w:rPr>
              <w:t xml:space="preserve"> </w:t>
            </w:r>
            <w:r>
              <w:rPr>
                <w:spacing w:val="-2"/>
                <w:sz w:val="16"/>
              </w:rPr>
              <w:t>stage.</w:t>
            </w:r>
          </w:p>
        </w:tc>
        <w:tc>
          <w:tcPr>
            <w:tcW w:w="1116" w:type="dxa"/>
            <w:tcBorders>
              <w:top w:val="single" w:sz="6" w:space="0" w:color="000000"/>
            </w:tcBorders>
          </w:tcPr>
          <w:p w14:paraId="0ADFCFDC" w14:textId="77777777" w:rsidR="00593A76" w:rsidRDefault="00593A76">
            <w:pPr>
              <w:pStyle w:val="TableParagraph"/>
              <w:spacing w:before="32"/>
              <w:rPr>
                <w:sz w:val="16"/>
              </w:rPr>
            </w:pPr>
          </w:p>
          <w:p w14:paraId="4735DFF9" w14:textId="77777777" w:rsidR="00593A76" w:rsidRDefault="00000000">
            <w:pPr>
              <w:pStyle w:val="TableParagraph"/>
              <w:spacing w:before="0"/>
              <w:ind w:left="61"/>
              <w:rPr>
                <w:sz w:val="16"/>
              </w:rPr>
            </w:pPr>
            <w:r>
              <w:rPr>
                <w:spacing w:val="-2"/>
                <w:sz w:val="16"/>
              </w:rPr>
              <w:t>Planned</w:t>
            </w:r>
          </w:p>
        </w:tc>
      </w:tr>
      <w:tr w:rsidR="00593A76" w14:paraId="4CC74E04" w14:textId="77777777">
        <w:trPr>
          <w:trHeight w:val="532"/>
        </w:trPr>
        <w:tc>
          <w:tcPr>
            <w:tcW w:w="1119" w:type="dxa"/>
            <w:shd w:val="clear" w:color="auto" w:fill="F9F9F9"/>
          </w:tcPr>
          <w:p w14:paraId="7C3228A9" w14:textId="77777777" w:rsidR="00593A76" w:rsidRDefault="00000000">
            <w:pPr>
              <w:pStyle w:val="TableParagraph"/>
              <w:spacing w:before="87" w:line="210" w:lineRule="atLeast"/>
              <w:ind w:left="59" w:right="129"/>
              <w:rPr>
                <w:sz w:val="16"/>
              </w:rPr>
            </w:pPr>
            <w:r>
              <w:rPr>
                <w:sz w:val="16"/>
              </w:rPr>
              <w:t>TC-02</w:t>
            </w:r>
            <w:r>
              <w:rPr>
                <w:spacing w:val="-10"/>
                <w:sz w:val="16"/>
              </w:rPr>
              <w:t xml:space="preserve"> </w:t>
            </w:r>
            <w:r>
              <w:rPr>
                <w:sz w:val="16"/>
              </w:rPr>
              <w:t>Invalid</w:t>
            </w:r>
            <w:r>
              <w:rPr>
                <w:spacing w:val="40"/>
                <w:sz w:val="16"/>
              </w:rPr>
              <w:t xml:space="preserve"> </w:t>
            </w:r>
            <w:r>
              <w:rPr>
                <w:sz w:val="16"/>
              </w:rPr>
              <w:t>user</w:t>
            </w:r>
            <w:r>
              <w:rPr>
                <w:spacing w:val="-5"/>
                <w:sz w:val="16"/>
              </w:rPr>
              <w:t xml:space="preserve"> </w:t>
            </w:r>
            <w:r>
              <w:rPr>
                <w:sz w:val="16"/>
              </w:rPr>
              <w:t>input</w:t>
            </w:r>
          </w:p>
        </w:tc>
        <w:tc>
          <w:tcPr>
            <w:tcW w:w="2945" w:type="dxa"/>
            <w:shd w:val="clear" w:color="auto" w:fill="F9F9F9"/>
          </w:tcPr>
          <w:p w14:paraId="2B4ED800" w14:textId="77777777" w:rsidR="00593A76" w:rsidRDefault="00593A76">
            <w:pPr>
              <w:pStyle w:val="TableParagraph"/>
              <w:spacing w:before="34"/>
              <w:rPr>
                <w:sz w:val="16"/>
              </w:rPr>
            </w:pPr>
          </w:p>
          <w:p w14:paraId="0AC1548A" w14:textId="77777777" w:rsidR="00593A76" w:rsidRDefault="00000000">
            <w:pPr>
              <w:pStyle w:val="TableParagraph"/>
              <w:spacing w:before="0"/>
              <w:ind w:left="59"/>
              <w:rPr>
                <w:sz w:val="16"/>
              </w:rPr>
            </w:pPr>
            <w:r>
              <w:rPr>
                <w:sz w:val="16"/>
              </w:rPr>
              <w:t>Submit</w:t>
            </w:r>
            <w:r>
              <w:rPr>
                <w:spacing w:val="-10"/>
                <w:sz w:val="16"/>
              </w:rPr>
              <w:t xml:space="preserve"> </w:t>
            </w:r>
            <w:r>
              <w:rPr>
                <w:sz w:val="16"/>
              </w:rPr>
              <w:t>missing/malformed</w:t>
            </w:r>
            <w:r>
              <w:rPr>
                <w:spacing w:val="-10"/>
                <w:sz w:val="16"/>
              </w:rPr>
              <w:t xml:space="preserve"> </w:t>
            </w:r>
            <w:r>
              <w:rPr>
                <w:sz w:val="16"/>
              </w:rPr>
              <w:t>required</w:t>
            </w:r>
            <w:r>
              <w:rPr>
                <w:spacing w:val="-9"/>
                <w:sz w:val="16"/>
              </w:rPr>
              <w:t xml:space="preserve"> </w:t>
            </w:r>
            <w:r>
              <w:rPr>
                <w:spacing w:val="-2"/>
                <w:sz w:val="16"/>
              </w:rPr>
              <w:t>fields.</w:t>
            </w:r>
          </w:p>
        </w:tc>
        <w:tc>
          <w:tcPr>
            <w:tcW w:w="3456" w:type="dxa"/>
            <w:shd w:val="clear" w:color="auto" w:fill="F9F9F9"/>
          </w:tcPr>
          <w:p w14:paraId="35D4F21F" w14:textId="77777777" w:rsidR="00593A76" w:rsidRDefault="00593A76">
            <w:pPr>
              <w:pStyle w:val="TableParagraph"/>
              <w:spacing w:before="34"/>
              <w:rPr>
                <w:sz w:val="16"/>
              </w:rPr>
            </w:pPr>
          </w:p>
          <w:p w14:paraId="45596DBF" w14:textId="77777777" w:rsidR="00593A76" w:rsidRDefault="00000000">
            <w:pPr>
              <w:pStyle w:val="TableParagraph"/>
              <w:spacing w:before="0"/>
              <w:ind w:left="62"/>
              <w:rPr>
                <w:sz w:val="16"/>
              </w:rPr>
            </w:pPr>
            <w:r>
              <w:rPr>
                <w:sz w:val="16"/>
              </w:rPr>
              <w:t>Validation</w:t>
            </w:r>
            <w:r>
              <w:rPr>
                <w:spacing w:val="-8"/>
                <w:sz w:val="16"/>
              </w:rPr>
              <w:t xml:space="preserve"> </w:t>
            </w:r>
            <w:r>
              <w:rPr>
                <w:sz w:val="16"/>
              </w:rPr>
              <w:t>message</w:t>
            </w:r>
            <w:r>
              <w:rPr>
                <w:spacing w:val="-10"/>
                <w:sz w:val="16"/>
              </w:rPr>
              <w:t xml:space="preserve"> </w:t>
            </w:r>
            <w:r>
              <w:rPr>
                <w:sz w:val="16"/>
              </w:rPr>
              <w:t>shown;</w:t>
            </w:r>
            <w:r>
              <w:rPr>
                <w:spacing w:val="-10"/>
                <w:sz w:val="16"/>
              </w:rPr>
              <w:t xml:space="preserve"> </w:t>
            </w:r>
            <w:r>
              <w:rPr>
                <w:sz w:val="16"/>
              </w:rPr>
              <w:t>invalid</w:t>
            </w:r>
            <w:r>
              <w:rPr>
                <w:spacing w:val="-9"/>
                <w:sz w:val="16"/>
              </w:rPr>
              <w:t xml:space="preserve"> </w:t>
            </w:r>
            <w:r>
              <w:rPr>
                <w:sz w:val="16"/>
              </w:rPr>
              <w:t>data</w:t>
            </w:r>
            <w:r>
              <w:rPr>
                <w:spacing w:val="-10"/>
                <w:sz w:val="16"/>
              </w:rPr>
              <w:t xml:space="preserve"> </w:t>
            </w:r>
            <w:r>
              <w:rPr>
                <w:sz w:val="16"/>
              </w:rPr>
              <w:t>not</w:t>
            </w:r>
            <w:r>
              <w:rPr>
                <w:spacing w:val="-7"/>
                <w:sz w:val="16"/>
              </w:rPr>
              <w:t xml:space="preserve"> </w:t>
            </w:r>
            <w:r>
              <w:rPr>
                <w:spacing w:val="-2"/>
                <w:sz w:val="16"/>
              </w:rPr>
              <w:t>stored.</w:t>
            </w:r>
          </w:p>
        </w:tc>
        <w:tc>
          <w:tcPr>
            <w:tcW w:w="2947" w:type="dxa"/>
            <w:shd w:val="clear" w:color="auto" w:fill="F9F9F9"/>
          </w:tcPr>
          <w:p w14:paraId="12D4141A" w14:textId="77777777" w:rsidR="00593A76" w:rsidRDefault="00593A76">
            <w:pPr>
              <w:pStyle w:val="TableParagraph"/>
              <w:spacing w:before="34"/>
              <w:rPr>
                <w:sz w:val="16"/>
              </w:rPr>
            </w:pPr>
          </w:p>
          <w:p w14:paraId="6D13E982" w14:textId="77777777" w:rsidR="00593A76" w:rsidRDefault="00000000">
            <w:pPr>
              <w:pStyle w:val="TableParagraph"/>
              <w:spacing w:before="0"/>
              <w:ind w:left="18" w:right="72"/>
              <w:jc w:val="center"/>
              <w:rPr>
                <w:sz w:val="16"/>
              </w:rPr>
            </w:pPr>
            <w:r>
              <w:rPr>
                <w:sz w:val="16"/>
              </w:rPr>
              <w:t>Not</w:t>
            </w:r>
            <w:r>
              <w:rPr>
                <w:spacing w:val="-6"/>
                <w:sz w:val="16"/>
              </w:rPr>
              <w:t xml:space="preserve"> </w:t>
            </w:r>
            <w:r>
              <w:rPr>
                <w:sz w:val="16"/>
              </w:rPr>
              <w:t>measured</w:t>
            </w:r>
            <w:r>
              <w:rPr>
                <w:spacing w:val="-7"/>
                <w:sz w:val="16"/>
              </w:rPr>
              <w:t xml:space="preserve"> </w:t>
            </w:r>
            <w:r>
              <w:rPr>
                <w:sz w:val="16"/>
              </w:rPr>
              <w:t>at</w:t>
            </w:r>
            <w:r>
              <w:rPr>
                <w:spacing w:val="-8"/>
                <w:sz w:val="16"/>
              </w:rPr>
              <w:t xml:space="preserve"> </w:t>
            </w:r>
            <w:r>
              <w:rPr>
                <w:sz w:val="16"/>
              </w:rPr>
              <w:t>pre-implementation</w:t>
            </w:r>
            <w:r>
              <w:rPr>
                <w:spacing w:val="-5"/>
                <w:sz w:val="16"/>
              </w:rPr>
              <w:t xml:space="preserve"> </w:t>
            </w:r>
            <w:r>
              <w:rPr>
                <w:spacing w:val="-2"/>
                <w:sz w:val="16"/>
              </w:rPr>
              <w:t>stage.</w:t>
            </w:r>
          </w:p>
        </w:tc>
        <w:tc>
          <w:tcPr>
            <w:tcW w:w="1116" w:type="dxa"/>
            <w:shd w:val="clear" w:color="auto" w:fill="F9F9F9"/>
          </w:tcPr>
          <w:p w14:paraId="2FF205AE" w14:textId="77777777" w:rsidR="00593A76" w:rsidRDefault="00593A76">
            <w:pPr>
              <w:pStyle w:val="TableParagraph"/>
              <w:spacing w:before="34"/>
              <w:rPr>
                <w:sz w:val="16"/>
              </w:rPr>
            </w:pPr>
          </w:p>
          <w:p w14:paraId="72D0BBF3" w14:textId="77777777" w:rsidR="00593A76" w:rsidRDefault="00000000">
            <w:pPr>
              <w:pStyle w:val="TableParagraph"/>
              <w:spacing w:before="0"/>
              <w:ind w:left="61"/>
              <w:rPr>
                <w:sz w:val="16"/>
              </w:rPr>
            </w:pPr>
            <w:r>
              <w:rPr>
                <w:spacing w:val="-2"/>
                <w:sz w:val="16"/>
              </w:rPr>
              <w:t>Planned</w:t>
            </w:r>
          </w:p>
        </w:tc>
      </w:tr>
      <w:tr w:rsidR="00593A76" w14:paraId="7C66265E" w14:textId="77777777">
        <w:trPr>
          <w:trHeight w:val="530"/>
        </w:trPr>
        <w:tc>
          <w:tcPr>
            <w:tcW w:w="1119" w:type="dxa"/>
          </w:tcPr>
          <w:p w14:paraId="1508C94C" w14:textId="77777777" w:rsidR="00593A76" w:rsidRDefault="00000000">
            <w:pPr>
              <w:pStyle w:val="TableParagraph"/>
              <w:spacing w:before="85" w:line="210" w:lineRule="atLeast"/>
              <w:ind w:left="59" w:right="280"/>
              <w:rPr>
                <w:sz w:val="16"/>
              </w:rPr>
            </w:pPr>
            <w:r>
              <w:rPr>
                <w:sz w:val="16"/>
              </w:rPr>
              <w:t>TC-03</w:t>
            </w:r>
            <w:r>
              <w:rPr>
                <w:spacing w:val="-10"/>
                <w:sz w:val="16"/>
              </w:rPr>
              <w:t xml:space="preserve"> </w:t>
            </w:r>
            <w:r>
              <w:rPr>
                <w:sz w:val="16"/>
              </w:rPr>
              <w:t>User</w:t>
            </w:r>
            <w:r>
              <w:rPr>
                <w:spacing w:val="40"/>
                <w:sz w:val="16"/>
              </w:rPr>
              <w:t xml:space="preserve"> </w:t>
            </w:r>
            <w:r>
              <w:rPr>
                <w:spacing w:val="-2"/>
                <w:sz w:val="16"/>
              </w:rPr>
              <w:t>update</w:t>
            </w:r>
          </w:p>
        </w:tc>
        <w:tc>
          <w:tcPr>
            <w:tcW w:w="2945" w:type="dxa"/>
          </w:tcPr>
          <w:p w14:paraId="0D1F13EC" w14:textId="77777777" w:rsidR="00593A76" w:rsidRDefault="00593A76">
            <w:pPr>
              <w:pStyle w:val="TableParagraph"/>
              <w:spacing w:before="32"/>
              <w:rPr>
                <w:sz w:val="16"/>
              </w:rPr>
            </w:pPr>
          </w:p>
          <w:p w14:paraId="7C4BF7C2" w14:textId="77777777" w:rsidR="00593A76" w:rsidRDefault="00000000">
            <w:pPr>
              <w:pStyle w:val="TableParagraph"/>
              <w:spacing w:before="0"/>
              <w:ind w:left="59"/>
              <w:rPr>
                <w:sz w:val="16"/>
              </w:rPr>
            </w:pPr>
            <w:r>
              <w:rPr>
                <w:sz w:val="16"/>
              </w:rPr>
              <w:t>Edit</w:t>
            </w:r>
            <w:r>
              <w:rPr>
                <w:spacing w:val="-7"/>
                <w:sz w:val="16"/>
              </w:rPr>
              <w:t xml:space="preserve"> </w:t>
            </w:r>
            <w:r>
              <w:rPr>
                <w:sz w:val="16"/>
              </w:rPr>
              <w:t>authorized</w:t>
            </w:r>
            <w:r>
              <w:rPr>
                <w:spacing w:val="-6"/>
                <w:sz w:val="16"/>
              </w:rPr>
              <w:t xml:space="preserve"> </w:t>
            </w:r>
            <w:r>
              <w:rPr>
                <w:sz w:val="16"/>
              </w:rPr>
              <w:t>profile</w:t>
            </w:r>
            <w:r>
              <w:rPr>
                <w:spacing w:val="-6"/>
                <w:sz w:val="16"/>
              </w:rPr>
              <w:t xml:space="preserve"> </w:t>
            </w:r>
            <w:r>
              <w:rPr>
                <w:spacing w:val="-2"/>
                <w:sz w:val="16"/>
              </w:rPr>
              <w:t>fields.</w:t>
            </w:r>
          </w:p>
        </w:tc>
        <w:tc>
          <w:tcPr>
            <w:tcW w:w="3456" w:type="dxa"/>
          </w:tcPr>
          <w:p w14:paraId="096CC212" w14:textId="77777777" w:rsidR="00593A76" w:rsidRDefault="00593A76">
            <w:pPr>
              <w:pStyle w:val="TableParagraph"/>
              <w:spacing w:before="32"/>
              <w:rPr>
                <w:sz w:val="16"/>
              </w:rPr>
            </w:pPr>
          </w:p>
          <w:p w14:paraId="2C5DD1EE" w14:textId="77777777" w:rsidR="00593A76" w:rsidRDefault="00000000">
            <w:pPr>
              <w:pStyle w:val="TableParagraph"/>
              <w:spacing w:before="0"/>
              <w:ind w:left="62"/>
              <w:rPr>
                <w:sz w:val="16"/>
              </w:rPr>
            </w:pPr>
            <w:r>
              <w:rPr>
                <w:sz w:val="16"/>
              </w:rPr>
              <w:t>Updated</w:t>
            </w:r>
            <w:r>
              <w:rPr>
                <w:spacing w:val="-6"/>
                <w:sz w:val="16"/>
              </w:rPr>
              <w:t xml:space="preserve"> </w:t>
            </w:r>
            <w:r>
              <w:rPr>
                <w:sz w:val="16"/>
              </w:rPr>
              <w:t>values</w:t>
            </w:r>
            <w:r>
              <w:rPr>
                <w:spacing w:val="-6"/>
                <w:sz w:val="16"/>
              </w:rPr>
              <w:t xml:space="preserve"> </w:t>
            </w:r>
            <w:r>
              <w:rPr>
                <w:spacing w:val="-2"/>
                <w:sz w:val="16"/>
              </w:rPr>
              <w:t>persist.</w:t>
            </w:r>
          </w:p>
        </w:tc>
        <w:tc>
          <w:tcPr>
            <w:tcW w:w="2947" w:type="dxa"/>
          </w:tcPr>
          <w:p w14:paraId="264B6371" w14:textId="77777777" w:rsidR="00593A76" w:rsidRDefault="00593A76">
            <w:pPr>
              <w:pStyle w:val="TableParagraph"/>
              <w:spacing w:before="32"/>
              <w:rPr>
                <w:sz w:val="16"/>
              </w:rPr>
            </w:pPr>
          </w:p>
          <w:p w14:paraId="3532A092" w14:textId="77777777" w:rsidR="00593A76" w:rsidRDefault="00000000">
            <w:pPr>
              <w:pStyle w:val="TableParagraph"/>
              <w:spacing w:before="0"/>
              <w:ind w:left="18" w:right="72"/>
              <w:jc w:val="center"/>
              <w:rPr>
                <w:sz w:val="16"/>
              </w:rPr>
            </w:pPr>
            <w:r>
              <w:rPr>
                <w:sz w:val="16"/>
              </w:rPr>
              <w:t>Not</w:t>
            </w:r>
            <w:r>
              <w:rPr>
                <w:spacing w:val="-6"/>
                <w:sz w:val="16"/>
              </w:rPr>
              <w:t xml:space="preserve"> </w:t>
            </w:r>
            <w:r>
              <w:rPr>
                <w:sz w:val="16"/>
              </w:rPr>
              <w:t>measured</w:t>
            </w:r>
            <w:r>
              <w:rPr>
                <w:spacing w:val="-7"/>
                <w:sz w:val="16"/>
              </w:rPr>
              <w:t xml:space="preserve"> </w:t>
            </w:r>
            <w:r>
              <w:rPr>
                <w:sz w:val="16"/>
              </w:rPr>
              <w:t>at</w:t>
            </w:r>
            <w:r>
              <w:rPr>
                <w:spacing w:val="-8"/>
                <w:sz w:val="16"/>
              </w:rPr>
              <w:t xml:space="preserve"> </w:t>
            </w:r>
            <w:r>
              <w:rPr>
                <w:sz w:val="16"/>
              </w:rPr>
              <w:t>pre-implementation</w:t>
            </w:r>
            <w:r>
              <w:rPr>
                <w:spacing w:val="-5"/>
                <w:sz w:val="16"/>
              </w:rPr>
              <w:t xml:space="preserve"> </w:t>
            </w:r>
            <w:r>
              <w:rPr>
                <w:spacing w:val="-2"/>
                <w:sz w:val="16"/>
              </w:rPr>
              <w:t>stage.</w:t>
            </w:r>
          </w:p>
        </w:tc>
        <w:tc>
          <w:tcPr>
            <w:tcW w:w="1116" w:type="dxa"/>
          </w:tcPr>
          <w:p w14:paraId="7246D58E" w14:textId="77777777" w:rsidR="00593A76" w:rsidRDefault="00593A76">
            <w:pPr>
              <w:pStyle w:val="TableParagraph"/>
              <w:spacing w:before="32"/>
              <w:rPr>
                <w:sz w:val="16"/>
              </w:rPr>
            </w:pPr>
          </w:p>
          <w:p w14:paraId="227BA498" w14:textId="77777777" w:rsidR="00593A76" w:rsidRDefault="00000000">
            <w:pPr>
              <w:pStyle w:val="TableParagraph"/>
              <w:spacing w:before="0"/>
              <w:ind w:left="61"/>
              <w:rPr>
                <w:sz w:val="16"/>
              </w:rPr>
            </w:pPr>
            <w:r>
              <w:rPr>
                <w:spacing w:val="-2"/>
                <w:sz w:val="16"/>
              </w:rPr>
              <w:t>Planned</w:t>
            </w:r>
          </w:p>
        </w:tc>
      </w:tr>
      <w:tr w:rsidR="00593A76" w14:paraId="194D9E4E" w14:textId="77777777">
        <w:trPr>
          <w:trHeight w:val="532"/>
        </w:trPr>
        <w:tc>
          <w:tcPr>
            <w:tcW w:w="1119" w:type="dxa"/>
            <w:shd w:val="clear" w:color="auto" w:fill="F9F9F9"/>
          </w:tcPr>
          <w:p w14:paraId="75DAEB77" w14:textId="77777777" w:rsidR="00593A76" w:rsidRDefault="00000000">
            <w:pPr>
              <w:pStyle w:val="TableParagraph"/>
              <w:spacing w:before="87" w:line="210" w:lineRule="atLeast"/>
              <w:ind w:left="59" w:right="108"/>
              <w:rPr>
                <w:sz w:val="16"/>
              </w:rPr>
            </w:pPr>
            <w:r>
              <w:rPr>
                <w:spacing w:val="-2"/>
                <w:sz w:val="16"/>
              </w:rPr>
              <w:t>TC-04</w:t>
            </w:r>
            <w:r>
              <w:rPr>
                <w:spacing w:val="-10"/>
                <w:sz w:val="16"/>
              </w:rPr>
              <w:t xml:space="preserve"> </w:t>
            </w:r>
            <w:r>
              <w:rPr>
                <w:spacing w:val="-2"/>
                <w:sz w:val="16"/>
              </w:rPr>
              <w:t>Vehicle</w:t>
            </w:r>
            <w:r>
              <w:rPr>
                <w:spacing w:val="40"/>
                <w:sz w:val="16"/>
              </w:rPr>
              <w:t xml:space="preserve"> </w:t>
            </w:r>
            <w:r>
              <w:rPr>
                <w:spacing w:val="-2"/>
                <w:sz w:val="16"/>
              </w:rPr>
              <w:t>registration</w:t>
            </w:r>
          </w:p>
        </w:tc>
        <w:tc>
          <w:tcPr>
            <w:tcW w:w="2945" w:type="dxa"/>
            <w:shd w:val="clear" w:color="auto" w:fill="F9F9F9"/>
          </w:tcPr>
          <w:p w14:paraId="6A88363B" w14:textId="77777777" w:rsidR="00593A76" w:rsidRDefault="00593A76">
            <w:pPr>
              <w:pStyle w:val="TableParagraph"/>
              <w:spacing w:before="34"/>
              <w:rPr>
                <w:sz w:val="16"/>
              </w:rPr>
            </w:pPr>
          </w:p>
          <w:p w14:paraId="069554F9" w14:textId="77777777" w:rsidR="00593A76" w:rsidRDefault="00000000">
            <w:pPr>
              <w:pStyle w:val="TableParagraph"/>
              <w:spacing w:before="0"/>
              <w:ind w:left="59"/>
              <w:rPr>
                <w:sz w:val="16"/>
              </w:rPr>
            </w:pPr>
            <w:r>
              <w:rPr>
                <w:sz w:val="16"/>
              </w:rPr>
              <w:t>Add</w:t>
            </w:r>
            <w:r>
              <w:rPr>
                <w:spacing w:val="-7"/>
                <w:sz w:val="16"/>
              </w:rPr>
              <w:t xml:space="preserve"> </w:t>
            </w:r>
            <w:r>
              <w:rPr>
                <w:sz w:val="16"/>
              </w:rPr>
              <w:t>vehicle</w:t>
            </w:r>
            <w:r>
              <w:rPr>
                <w:spacing w:val="-3"/>
                <w:sz w:val="16"/>
              </w:rPr>
              <w:t xml:space="preserve"> </w:t>
            </w:r>
            <w:r>
              <w:rPr>
                <w:sz w:val="16"/>
              </w:rPr>
              <w:t>for</w:t>
            </w:r>
            <w:r>
              <w:rPr>
                <w:spacing w:val="-7"/>
                <w:sz w:val="16"/>
              </w:rPr>
              <w:t xml:space="preserve"> </w:t>
            </w:r>
            <w:r>
              <w:rPr>
                <w:sz w:val="16"/>
              </w:rPr>
              <w:t>valid</w:t>
            </w:r>
            <w:r>
              <w:rPr>
                <w:spacing w:val="-4"/>
                <w:sz w:val="16"/>
              </w:rPr>
              <w:t xml:space="preserve"> user.</w:t>
            </w:r>
          </w:p>
        </w:tc>
        <w:tc>
          <w:tcPr>
            <w:tcW w:w="3456" w:type="dxa"/>
            <w:shd w:val="clear" w:color="auto" w:fill="F9F9F9"/>
          </w:tcPr>
          <w:p w14:paraId="29E97846" w14:textId="77777777" w:rsidR="00593A76" w:rsidRDefault="00593A76">
            <w:pPr>
              <w:pStyle w:val="TableParagraph"/>
              <w:spacing w:before="34"/>
              <w:rPr>
                <w:sz w:val="16"/>
              </w:rPr>
            </w:pPr>
          </w:p>
          <w:p w14:paraId="7CB7E886" w14:textId="77777777" w:rsidR="00593A76" w:rsidRDefault="00000000">
            <w:pPr>
              <w:pStyle w:val="TableParagraph"/>
              <w:spacing w:before="0"/>
              <w:ind w:left="62"/>
              <w:rPr>
                <w:sz w:val="16"/>
              </w:rPr>
            </w:pPr>
            <w:r>
              <w:rPr>
                <w:sz w:val="16"/>
              </w:rPr>
              <w:t>Vehicle</w:t>
            </w:r>
            <w:r>
              <w:rPr>
                <w:spacing w:val="-9"/>
                <w:sz w:val="16"/>
              </w:rPr>
              <w:t xml:space="preserve"> </w:t>
            </w:r>
            <w:r>
              <w:rPr>
                <w:sz w:val="16"/>
              </w:rPr>
              <w:t>record</w:t>
            </w:r>
            <w:r>
              <w:rPr>
                <w:spacing w:val="-9"/>
                <w:sz w:val="16"/>
              </w:rPr>
              <w:t xml:space="preserve"> </w:t>
            </w:r>
            <w:r>
              <w:rPr>
                <w:sz w:val="16"/>
              </w:rPr>
              <w:t>linked</w:t>
            </w:r>
            <w:r>
              <w:rPr>
                <w:spacing w:val="-10"/>
                <w:sz w:val="16"/>
              </w:rPr>
              <w:t xml:space="preserve"> </w:t>
            </w:r>
            <w:r>
              <w:rPr>
                <w:sz w:val="16"/>
              </w:rPr>
              <w:t>to</w:t>
            </w:r>
            <w:r>
              <w:rPr>
                <w:spacing w:val="-9"/>
                <w:sz w:val="16"/>
              </w:rPr>
              <w:t xml:space="preserve"> </w:t>
            </w:r>
            <w:r>
              <w:rPr>
                <w:spacing w:val="-4"/>
                <w:sz w:val="16"/>
              </w:rPr>
              <w:t>user.</w:t>
            </w:r>
          </w:p>
        </w:tc>
        <w:tc>
          <w:tcPr>
            <w:tcW w:w="2947" w:type="dxa"/>
            <w:shd w:val="clear" w:color="auto" w:fill="F9F9F9"/>
          </w:tcPr>
          <w:p w14:paraId="36604761" w14:textId="77777777" w:rsidR="00593A76" w:rsidRDefault="00593A76">
            <w:pPr>
              <w:pStyle w:val="TableParagraph"/>
              <w:spacing w:before="34"/>
              <w:rPr>
                <w:sz w:val="16"/>
              </w:rPr>
            </w:pPr>
          </w:p>
          <w:p w14:paraId="269F20E4" w14:textId="77777777" w:rsidR="00593A76" w:rsidRDefault="00000000">
            <w:pPr>
              <w:pStyle w:val="TableParagraph"/>
              <w:spacing w:before="0"/>
              <w:ind w:left="18" w:right="72"/>
              <w:jc w:val="center"/>
              <w:rPr>
                <w:sz w:val="16"/>
              </w:rPr>
            </w:pPr>
            <w:r>
              <w:rPr>
                <w:sz w:val="16"/>
              </w:rPr>
              <w:t>Not</w:t>
            </w:r>
            <w:r>
              <w:rPr>
                <w:spacing w:val="-6"/>
                <w:sz w:val="16"/>
              </w:rPr>
              <w:t xml:space="preserve"> </w:t>
            </w:r>
            <w:r>
              <w:rPr>
                <w:sz w:val="16"/>
              </w:rPr>
              <w:t>measured</w:t>
            </w:r>
            <w:r>
              <w:rPr>
                <w:spacing w:val="-7"/>
                <w:sz w:val="16"/>
              </w:rPr>
              <w:t xml:space="preserve"> </w:t>
            </w:r>
            <w:r>
              <w:rPr>
                <w:sz w:val="16"/>
              </w:rPr>
              <w:t>at</w:t>
            </w:r>
            <w:r>
              <w:rPr>
                <w:spacing w:val="-8"/>
                <w:sz w:val="16"/>
              </w:rPr>
              <w:t xml:space="preserve"> </w:t>
            </w:r>
            <w:r>
              <w:rPr>
                <w:sz w:val="16"/>
              </w:rPr>
              <w:t>pre-implementation</w:t>
            </w:r>
            <w:r>
              <w:rPr>
                <w:spacing w:val="-5"/>
                <w:sz w:val="16"/>
              </w:rPr>
              <w:t xml:space="preserve"> </w:t>
            </w:r>
            <w:r>
              <w:rPr>
                <w:spacing w:val="-2"/>
                <w:sz w:val="16"/>
              </w:rPr>
              <w:t>stage.</w:t>
            </w:r>
          </w:p>
        </w:tc>
        <w:tc>
          <w:tcPr>
            <w:tcW w:w="1116" w:type="dxa"/>
            <w:shd w:val="clear" w:color="auto" w:fill="F9F9F9"/>
          </w:tcPr>
          <w:p w14:paraId="41BD9DB3" w14:textId="77777777" w:rsidR="00593A76" w:rsidRDefault="00593A76">
            <w:pPr>
              <w:pStyle w:val="TableParagraph"/>
              <w:spacing w:before="34"/>
              <w:rPr>
                <w:sz w:val="16"/>
              </w:rPr>
            </w:pPr>
          </w:p>
          <w:p w14:paraId="2257B1D3" w14:textId="77777777" w:rsidR="00593A76" w:rsidRDefault="00000000">
            <w:pPr>
              <w:pStyle w:val="TableParagraph"/>
              <w:spacing w:before="0"/>
              <w:ind w:left="61"/>
              <w:rPr>
                <w:sz w:val="16"/>
              </w:rPr>
            </w:pPr>
            <w:r>
              <w:rPr>
                <w:spacing w:val="-2"/>
                <w:sz w:val="16"/>
              </w:rPr>
              <w:t>Planned</w:t>
            </w:r>
          </w:p>
        </w:tc>
      </w:tr>
      <w:tr w:rsidR="00593A76" w14:paraId="4EE91ACE" w14:textId="77777777">
        <w:trPr>
          <w:trHeight w:val="530"/>
        </w:trPr>
        <w:tc>
          <w:tcPr>
            <w:tcW w:w="1119" w:type="dxa"/>
          </w:tcPr>
          <w:p w14:paraId="51BEE815" w14:textId="77777777" w:rsidR="00593A76" w:rsidRDefault="00000000">
            <w:pPr>
              <w:pStyle w:val="TableParagraph"/>
              <w:spacing w:before="84" w:line="210" w:lineRule="atLeast"/>
              <w:ind w:left="59" w:right="108"/>
              <w:rPr>
                <w:sz w:val="16"/>
              </w:rPr>
            </w:pPr>
            <w:r>
              <w:rPr>
                <w:spacing w:val="-2"/>
                <w:sz w:val="16"/>
              </w:rPr>
              <w:t>TC-05</w:t>
            </w:r>
            <w:r>
              <w:rPr>
                <w:spacing w:val="-10"/>
                <w:sz w:val="16"/>
              </w:rPr>
              <w:t xml:space="preserve"> </w:t>
            </w:r>
            <w:r>
              <w:rPr>
                <w:spacing w:val="-2"/>
                <w:sz w:val="16"/>
              </w:rPr>
              <w:t>Vehicle</w:t>
            </w:r>
            <w:r>
              <w:rPr>
                <w:spacing w:val="40"/>
                <w:sz w:val="16"/>
              </w:rPr>
              <w:t xml:space="preserve"> </w:t>
            </w:r>
            <w:r>
              <w:rPr>
                <w:spacing w:val="-2"/>
                <w:sz w:val="16"/>
              </w:rPr>
              <w:t>update</w:t>
            </w:r>
          </w:p>
        </w:tc>
        <w:tc>
          <w:tcPr>
            <w:tcW w:w="2945" w:type="dxa"/>
          </w:tcPr>
          <w:p w14:paraId="23DA4DFD" w14:textId="77777777" w:rsidR="00593A76" w:rsidRDefault="00593A76">
            <w:pPr>
              <w:pStyle w:val="TableParagraph"/>
              <w:spacing w:before="32"/>
              <w:rPr>
                <w:sz w:val="16"/>
              </w:rPr>
            </w:pPr>
          </w:p>
          <w:p w14:paraId="08EEAD05" w14:textId="77777777" w:rsidR="00593A76" w:rsidRDefault="00000000">
            <w:pPr>
              <w:pStyle w:val="TableParagraph"/>
              <w:spacing w:before="0"/>
              <w:ind w:left="59"/>
              <w:rPr>
                <w:sz w:val="16"/>
              </w:rPr>
            </w:pPr>
            <w:r>
              <w:rPr>
                <w:sz w:val="16"/>
              </w:rPr>
              <w:t>Edit</w:t>
            </w:r>
            <w:r>
              <w:rPr>
                <w:spacing w:val="-7"/>
                <w:sz w:val="16"/>
              </w:rPr>
              <w:t xml:space="preserve"> </w:t>
            </w:r>
            <w:r>
              <w:rPr>
                <w:sz w:val="16"/>
              </w:rPr>
              <w:t>valid</w:t>
            </w:r>
            <w:r>
              <w:rPr>
                <w:spacing w:val="-5"/>
                <w:sz w:val="16"/>
              </w:rPr>
              <w:t xml:space="preserve"> </w:t>
            </w:r>
            <w:r>
              <w:rPr>
                <w:sz w:val="16"/>
              </w:rPr>
              <w:t>vehicle</w:t>
            </w:r>
            <w:r>
              <w:rPr>
                <w:spacing w:val="-2"/>
                <w:sz w:val="16"/>
              </w:rPr>
              <w:t xml:space="preserve"> record.</w:t>
            </w:r>
          </w:p>
        </w:tc>
        <w:tc>
          <w:tcPr>
            <w:tcW w:w="3456" w:type="dxa"/>
          </w:tcPr>
          <w:p w14:paraId="47703E95" w14:textId="77777777" w:rsidR="00593A76" w:rsidRDefault="00593A76">
            <w:pPr>
              <w:pStyle w:val="TableParagraph"/>
              <w:spacing w:before="32"/>
              <w:rPr>
                <w:sz w:val="16"/>
              </w:rPr>
            </w:pPr>
          </w:p>
          <w:p w14:paraId="381DA296" w14:textId="77777777" w:rsidR="00593A76" w:rsidRDefault="00000000">
            <w:pPr>
              <w:pStyle w:val="TableParagraph"/>
              <w:spacing w:before="0"/>
              <w:ind w:left="62"/>
              <w:rPr>
                <w:sz w:val="16"/>
              </w:rPr>
            </w:pPr>
            <w:r>
              <w:rPr>
                <w:sz w:val="16"/>
              </w:rPr>
              <w:t>Updated</w:t>
            </w:r>
            <w:r>
              <w:rPr>
                <w:spacing w:val="-6"/>
                <w:sz w:val="16"/>
              </w:rPr>
              <w:t xml:space="preserve"> </w:t>
            </w:r>
            <w:r>
              <w:rPr>
                <w:sz w:val="16"/>
              </w:rPr>
              <w:t>values</w:t>
            </w:r>
            <w:r>
              <w:rPr>
                <w:spacing w:val="-6"/>
                <w:sz w:val="16"/>
              </w:rPr>
              <w:t xml:space="preserve"> </w:t>
            </w:r>
            <w:r>
              <w:rPr>
                <w:spacing w:val="-2"/>
                <w:sz w:val="16"/>
              </w:rPr>
              <w:t>persist.</w:t>
            </w:r>
          </w:p>
        </w:tc>
        <w:tc>
          <w:tcPr>
            <w:tcW w:w="2947" w:type="dxa"/>
          </w:tcPr>
          <w:p w14:paraId="63F320C4" w14:textId="77777777" w:rsidR="00593A76" w:rsidRDefault="00593A76">
            <w:pPr>
              <w:pStyle w:val="TableParagraph"/>
              <w:spacing w:before="32"/>
              <w:rPr>
                <w:sz w:val="16"/>
              </w:rPr>
            </w:pPr>
          </w:p>
          <w:p w14:paraId="013CFBF6" w14:textId="77777777" w:rsidR="00593A76" w:rsidRDefault="00000000">
            <w:pPr>
              <w:pStyle w:val="TableParagraph"/>
              <w:spacing w:before="0"/>
              <w:ind w:left="18" w:right="72"/>
              <w:jc w:val="center"/>
              <w:rPr>
                <w:sz w:val="16"/>
              </w:rPr>
            </w:pPr>
            <w:r>
              <w:rPr>
                <w:sz w:val="16"/>
              </w:rPr>
              <w:t>Not</w:t>
            </w:r>
            <w:r>
              <w:rPr>
                <w:spacing w:val="-6"/>
                <w:sz w:val="16"/>
              </w:rPr>
              <w:t xml:space="preserve"> </w:t>
            </w:r>
            <w:r>
              <w:rPr>
                <w:sz w:val="16"/>
              </w:rPr>
              <w:t>measured</w:t>
            </w:r>
            <w:r>
              <w:rPr>
                <w:spacing w:val="-7"/>
                <w:sz w:val="16"/>
              </w:rPr>
              <w:t xml:space="preserve"> </w:t>
            </w:r>
            <w:r>
              <w:rPr>
                <w:sz w:val="16"/>
              </w:rPr>
              <w:t>at</w:t>
            </w:r>
            <w:r>
              <w:rPr>
                <w:spacing w:val="-8"/>
                <w:sz w:val="16"/>
              </w:rPr>
              <w:t xml:space="preserve"> </w:t>
            </w:r>
            <w:r>
              <w:rPr>
                <w:sz w:val="16"/>
              </w:rPr>
              <w:t>pre-implementation</w:t>
            </w:r>
            <w:r>
              <w:rPr>
                <w:spacing w:val="-5"/>
                <w:sz w:val="16"/>
              </w:rPr>
              <w:t xml:space="preserve"> </w:t>
            </w:r>
            <w:r>
              <w:rPr>
                <w:spacing w:val="-2"/>
                <w:sz w:val="16"/>
              </w:rPr>
              <w:t>stage.</w:t>
            </w:r>
          </w:p>
        </w:tc>
        <w:tc>
          <w:tcPr>
            <w:tcW w:w="1116" w:type="dxa"/>
          </w:tcPr>
          <w:p w14:paraId="1B9AD068" w14:textId="77777777" w:rsidR="00593A76" w:rsidRDefault="00593A76">
            <w:pPr>
              <w:pStyle w:val="TableParagraph"/>
              <w:spacing w:before="32"/>
              <w:rPr>
                <w:sz w:val="16"/>
              </w:rPr>
            </w:pPr>
          </w:p>
          <w:p w14:paraId="1D39D690" w14:textId="77777777" w:rsidR="00593A76" w:rsidRDefault="00000000">
            <w:pPr>
              <w:pStyle w:val="TableParagraph"/>
              <w:spacing w:before="0"/>
              <w:ind w:left="61"/>
              <w:rPr>
                <w:sz w:val="16"/>
              </w:rPr>
            </w:pPr>
            <w:r>
              <w:rPr>
                <w:spacing w:val="-2"/>
                <w:sz w:val="16"/>
              </w:rPr>
              <w:t>Planned</w:t>
            </w:r>
          </w:p>
        </w:tc>
      </w:tr>
      <w:tr w:rsidR="00593A76" w14:paraId="183875C0" w14:textId="77777777">
        <w:trPr>
          <w:trHeight w:val="532"/>
        </w:trPr>
        <w:tc>
          <w:tcPr>
            <w:tcW w:w="1119" w:type="dxa"/>
            <w:shd w:val="clear" w:color="auto" w:fill="F9F9F9"/>
          </w:tcPr>
          <w:p w14:paraId="5FB633C7" w14:textId="77777777" w:rsidR="00593A76" w:rsidRDefault="00000000">
            <w:pPr>
              <w:pStyle w:val="TableParagraph"/>
              <w:spacing w:before="87" w:line="210" w:lineRule="atLeast"/>
              <w:ind w:left="59" w:right="108"/>
              <w:rPr>
                <w:sz w:val="16"/>
              </w:rPr>
            </w:pPr>
            <w:r>
              <w:rPr>
                <w:sz w:val="16"/>
              </w:rPr>
              <w:t>TC-06</w:t>
            </w:r>
            <w:r>
              <w:rPr>
                <w:spacing w:val="-10"/>
                <w:sz w:val="16"/>
              </w:rPr>
              <w:t xml:space="preserve"> </w:t>
            </w:r>
            <w:r>
              <w:rPr>
                <w:sz w:val="16"/>
              </w:rPr>
              <w:t>Invalid</w:t>
            </w:r>
            <w:r>
              <w:rPr>
                <w:spacing w:val="40"/>
                <w:sz w:val="16"/>
              </w:rPr>
              <w:t xml:space="preserve"> </w:t>
            </w:r>
            <w:r>
              <w:rPr>
                <w:sz w:val="16"/>
              </w:rPr>
              <w:t>vehicle</w:t>
            </w:r>
            <w:r>
              <w:rPr>
                <w:spacing w:val="-10"/>
                <w:sz w:val="16"/>
              </w:rPr>
              <w:t xml:space="preserve"> </w:t>
            </w:r>
            <w:r>
              <w:rPr>
                <w:spacing w:val="-2"/>
                <w:sz w:val="16"/>
              </w:rPr>
              <w:t>details</w:t>
            </w:r>
          </w:p>
        </w:tc>
        <w:tc>
          <w:tcPr>
            <w:tcW w:w="2945" w:type="dxa"/>
            <w:shd w:val="clear" w:color="auto" w:fill="F9F9F9"/>
          </w:tcPr>
          <w:p w14:paraId="6BED40D7" w14:textId="77777777" w:rsidR="00593A76" w:rsidRDefault="00593A76">
            <w:pPr>
              <w:pStyle w:val="TableParagraph"/>
              <w:spacing w:before="34"/>
              <w:rPr>
                <w:sz w:val="16"/>
              </w:rPr>
            </w:pPr>
          </w:p>
          <w:p w14:paraId="07DD795C" w14:textId="77777777" w:rsidR="00593A76" w:rsidRDefault="00000000">
            <w:pPr>
              <w:pStyle w:val="TableParagraph"/>
              <w:spacing w:before="0"/>
              <w:ind w:left="59"/>
              <w:rPr>
                <w:sz w:val="16"/>
              </w:rPr>
            </w:pPr>
            <w:r>
              <w:rPr>
                <w:sz w:val="16"/>
              </w:rPr>
              <w:t>Submit</w:t>
            </w:r>
            <w:r>
              <w:rPr>
                <w:spacing w:val="-8"/>
                <w:sz w:val="16"/>
              </w:rPr>
              <w:t xml:space="preserve"> </w:t>
            </w:r>
            <w:r>
              <w:rPr>
                <w:sz w:val="16"/>
              </w:rPr>
              <w:t>malformed</w:t>
            </w:r>
            <w:r>
              <w:rPr>
                <w:spacing w:val="-7"/>
                <w:sz w:val="16"/>
              </w:rPr>
              <w:t xml:space="preserve"> </w:t>
            </w:r>
            <w:r>
              <w:rPr>
                <w:sz w:val="16"/>
              </w:rPr>
              <w:t>vehicle</w:t>
            </w:r>
            <w:r>
              <w:rPr>
                <w:spacing w:val="-7"/>
                <w:sz w:val="16"/>
              </w:rPr>
              <w:t xml:space="preserve"> </w:t>
            </w:r>
            <w:r>
              <w:rPr>
                <w:spacing w:val="-4"/>
                <w:sz w:val="16"/>
              </w:rPr>
              <w:t>data.</w:t>
            </w:r>
          </w:p>
        </w:tc>
        <w:tc>
          <w:tcPr>
            <w:tcW w:w="3456" w:type="dxa"/>
            <w:shd w:val="clear" w:color="auto" w:fill="F9F9F9"/>
          </w:tcPr>
          <w:p w14:paraId="56857EA2" w14:textId="77777777" w:rsidR="00593A76" w:rsidRDefault="00593A76">
            <w:pPr>
              <w:pStyle w:val="TableParagraph"/>
              <w:spacing w:before="34"/>
              <w:rPr>
                <w:sz w:val="16"/>
              </w:rPr>
            </w:pPr>
          </w:p>
          <w:p w14:paraId="5A58003D" w14:textId="77777777" w:rsidR="00593A76" w:rsidRDefault="00000000">
            <w:pPr>
              <w:pStyle w:val="TableParagraph"/>
              <w:spacing w:before="0"/>
              <w:ind w:left="62"/>
              <w:rPr>
                <w:sz w:val="16"/>
              </w:rPr>
            </w:pPr>
            <w:r>
              <w:rPr>
                <w:sz w:val="16"/>
              </w:rPr>
              <w:t>Validation</w:t>
            </w:r>
            <w:r>
              <w:rPr>
                <w:spacing w:val="-10"/>
                <w:sz w:val="16"/>
              </w:rPr>
              <w:t xml:space="preserve"> </w:t>
            </w:r>
            <w:r>
              <w:rPr>
                <w:sz w:val="16"/>
              </w:rPr>
              <w:t>message</w:t>
            </w:r>
            <w:r>
              <w:rPr>
                <w:spacing w:val="-10"/>
                <w:sz w:val="16"/>
              </w:rPr>
              <w:t xml:space="preserve"> </w:t>
            </w:r>
            <w:r>
              <w:rPr>
                <w:sz w:val="16"/>
              </w:rPr>
              <w:t>shown;</w:t>
            </w:r>
            <w:r>
              <w:rPr>
                <w:spacing w:val="-10"/>
                <w:sz w:val="16"/>
              </w:rPr>
              <w:t xml:space="preserve"> </w:t>
            </w:r>
            <w:r>
              <w:rPr>
                <w:sz w:val="16"/>
              </w:rPr>
              <w:t>invalid</w:t>
            </w:r>
            <w:r>
              <w:rPr>
                <w:spacing w:val="-10"/>
                <w:sz w:val="16"/>
              </w:rPr>
              <w:t xml:space="preserve"> </w:t>
            </w:r>
            <w:r>
              <w:rPr>
                <w:sz w:val="16"/>
              </w:rPr>
              <w:t>data</w:t>
            </w:r>
            <w:r>
              <w:rPr>
                <w:spacing w:val="-10"/>
                <w:sz w:val="16"/>
              </w:rPr>
              <w:t xml:space="preserve"> </w:t>
            </w:r>
            <w:r>
              <w:rPr>
                <w:spacing w:val="-2"/>
                <w:sz w:val="16"/>
              </w:rPr>
              <w:t>rejected.</w:t>
            </w:r>
          </w:p>
        </w:tc>
        <w:tc>
          <w:tcPr>
            <w:tcW w:w="2947" w:type="dxa"/>
            <w:shd w:val="clear" w:color="auto" w:fill="F9F9F9"/>
          </w:tcPr>
          <w:p w14:paraId="7D0E19DE" w14:textId="77777777" w:rsidR="00593A76" w:rsidRDefault="00593A76">
            <w:pPr>
              <w:pStyle w:val="TableParagraph"/>
              <w:spacing w:before="34"/>
              <w:rPr>
                <w:sz w:val="16"/>
              </w:rPr>
            </w:pPr>
          </w:p>
          <w:p w14:paraId="21036791" w14:textId="77777777" w:rsidR="00593A76" w:rsidRDefault="00000000">
            <w:pPr>
              <w:pStyle w:val="TableParagraph"/>
              <w:spacing w:before="0"/>
              <w:ind w:left="18" w:right="72"/>
              <w:jc w:val="center"/>
              <w:rPr>
                <w:sz w:val="16"/>
              </w:rPr>
            </w:pPr>
            <w:r>
              <w:rPr>
                <w:sz w:val="16"/>
              </w:rPr>
              <w:t>Not</w:t>
            </w:r>
            <w:r>
              <w:rPr>
                <w:spacing w:val="-6"/>
                <w:sz w:val="16"/>
              </w:rPr>
              <w:t xml:space="preserve"> </w:t>
            </w:r>
            <w:r>
              <w:rPr>
                <w:sz w:val="16"/>
              </w:rPr>
              <w:t>measured</w:t>
            </w:r>
            <w:r>
              <w:rPr>
                <w:spacing w:val="-7"/>
                <w:sz w:val="16"/>
              </w:rPr>
              <w:t xml:space="preserve"> </w:t>
            </w:r>
            <w:r>
              <w:rPr>
                <w:sz w:val="16"/>
              </w:rPr>
              <w:t>at</w:t>
            </w:r>
            <w:r>
              <w:rPr>
                <w:spacing w:val="-8"/>
                <w:sz w:val="16"/>
              </w:rPr>
              <w:t xml:space="preserve"> </w:t>
            </w:r>
            <w:r>
              <w:rPr>
                <w:sz w:val="16"/>
              </w:rPr>
              <w:t>pre-implementation</w:t>
            </w:r>
            <w:r>
              <w:rPr>
                <w:spacing w:val="-5"/>
                <w:sz w:val="16"/>
              </w:rPr>
              <w:t xml:space="preserve"> </w:t>
            </w:r>
            <w:r>
              <w:rPr>
                <w:spacing w:val="-2"/>
                <w:sz w:val="16"/>
              </w:rPr>
              <w:t>stage.</w:t>
            </w:r>
          </w:p>
        </w:tc>
        <w:tc>
          <w:tcPr>
            <w:tcW w:w="1116" w:type="dxa"/>
            <w:shd w:val="clear" w:color="auto" w:fill="F9F9F9"/>
          </w:tcPr>
          <w:p w14:paraId="1AA8DA5A" w14:textId="77777777" w:rsidR="00593A76" w:rsidRDefault="00593A76">
            <w:pPr>
              <w:pStyle w:val="TableParagraph"/>
              <w:spacing w:before="34"/>
              <w:rPr>
                <w:sz w:val="16"/>
              </w:rPr>
            </w:pPr>
          </w:p>
          <w:p w14:paraId="5ACD7CC5" w14:textId="77777777" w:rsidR="00593A76" w:rsidRDefault="00000000">
            <w:pPr>
              <w:pStyle w:val="TableParagraph"/>
              <w:spacing w:before="0"/>
              <w:ind w:left="61"/>
              <w:rPr>
                <w:sz w:val="16"/>
              </w:rPr>
            </w:pPr>
            <w:r>
              <w:rPr>
                <w:spacing w:val="-2"/>
                <w:sz w:val="16"/>
              </w:rPr>
              <w:t>Planned</w:t>
            </w:r>
          </w:p>
        </w:tc>
      </w:tr>
      <w:tr w:rsidR="00593A76" w14:paraId="66D19AB7" w14:textId="77777777">
        <w:trPr>
          <w:trHeight w:val="333"/>
        </w:trPr>
        <w:tc>
          <w:tcPr>
            <w:tcW w:w="1119" w:type="dxa"/>
            <w:tcBorders>
              <w:bottom w:val="single" w:sz="6" w:space="0" w:color="000000"/>
            </w:tcBorders>
            <w:shd w:val="clear" w:color="auto" w:fill="F1F4F7"/>
          </w:tcPr>
          <w:p w14:paraId="4909F49B" w14:textId="77777777" w:rsidR="00593A76" w:rsidRDefault="00000000">
            <w:pPr>
              <w:pStyle w:val="TableParagraph"/>
              <w:spacing w:before="111"/>
              <w:ind w:left="11" w:right="4"/>
              <w:jc w:val="center"/>
              <w:rPr>
                <w:b/>
                <w:sz w:val="17"/>
              </w:rPr>
            </w:pPr>
            <w:r>
              <w:rPr>
                <w:b/>
                <w:spacing w:val="-2"/>
                <w:sz w:val="17"/>
              </w:rPr>
              <w:t>Test</w:t>
            </w:r>
            <w:r>
              <w:rPr>
                <w:b/>
                <w:spacing w:val="-8"/>
                <w:sz w:val="17"/>
              </w:rPr>
              <w:t xml:space="preserve"> </w:t>
            </w:r>
            <w:r>
              <w:rPr>
                <w:b/>
                <w:spacing w:val="-4"/>
                <w:sz w:val="17"/>
              </w:rPr>
              <w:t>Case</w:t>
            </w:r>
          </w:p>
        </w:tc>
        <w:tc>
          <w:tcPr>
            <w:tcW w:w="2945" w:type="dxa"/>
            <w:tcBorders>
              <w:bottom w:val="single" w:sz="6" w:space="0" w:color="000000"/>
            </w:tcBorders>
            <w:shd w:val="clear" w:color="auto" w:fill="F1F4F7"/>
          </w:tcPr>
          <w:p w14:paraId="1DF9BE72" w14:textId="77777777" w:rsidR="00593A76" w:rsidRDefault="00000000">
            <w:pPr>
              <w:pStyle w:val="TableParagraph"/>
              <w:spacing w:before="111"/>
              <w:ind w:left="966"/>
              <w:rPr>
                <w:b/>
                <w:sz w:val="17"/>
              </w:rPr>
            </w:pPr>
            <w:r>
              <w:rPr>
                <w:b/>
                <w:sz w:val="17"/>
              </w:rPr>
              <w:t>Input</w:t>
            </w:r>
            <w:r>
              <w:rPr>
                <w:b/>
                <w:spacing w:val="-6"/>
                <w:sz w:val="17"/>
              </w:rPr>
              <w:t xml:space="preserve"> </w:t>
            </w:r>
            <w:r>
              <w:rPr>
                <w:b/>
                <w:sz w:val="17"/>
              </w:rPr>
              <w:t>/</w:t>
            </w:r>
            <w:r>
              <w:rPr>
                <w:b/>
                <w:spacing w:val="-10"/>
                <w:sz w:val="17"/>
              </w:rPr>
              <w:t xml:space="preserve"> </w:t>
            </w:r>
            <w:r>
              <w:rPr>
                <w:b/>
                <w:spacing w:val="-2"/>
                <w:sz w:val="17"/>
              </w:rPr>
              <w:t>Action</w:t>
            </w:r>
          </w:p>
        </w:tc>
        <w:tc>
          <w:tcPr>
            <w:tcW w:w="3456" w:type="dxa"/>
            <w:tcBorders>
              <w:bottom w:val="single" w:sz="6" w:space="0" w:color="000000"/>
            </w:tcBorders>
            <w:shd w:val="clear" w:color="auto" w:fill="F1F4F7"/>
          </w:tcPr>
          <w:p w14:paraId="110BD09E" w14:textId="77777777" w:rsidR="00593A76" w:rsidRDefault="00000000">
            <w:pPr>
              <w:pStyle w:val="TableParagraph"/>
              <w:spacing w:before="111"/>
              <w:ind w:left="1142"/>
              <w:rPr>
                <w:b/>
                <w:sz w:val="17"/>
              </w:rPr>
            </w:pPr>
            <w:r>
              <w:rPr>
                <w:b/>
                <w:sz w:val="17"/>
              </w:rPr>
              <w:t>Expected</w:t>
            </w:r>
            <w:r>
              <w:rPr>
                <w:b/>
                <w:spacing w:val="-2"/>
                <w:sz w:val="17"/>
              </w:rPr>
              <w:t xml:space="preserve"> Result</w:t>
            </w:r>
          </w:p>
        </w:tc>
        <w:tc>
          <w:tcPr>
            <w:tcW w:w="2947" w:type="dxa"/>
            <w:tcBorders>
              <w:bottom w:val="single" w:sz="6" w:space="0" w:color="000000"/>
            </w:tcBorders>
            <w:shd w:val="clear" w:color="auto" w:fill="F1F4F7"/>
          </w:tcPr>
          <w:p w14:paraId="0D4EEF87" w14:textId="77777777" w:rsidR="00593A76" w:rsidRDefault="00000000">
            <w:pPr>
              <w:pStyle w:val="TableParagraph"/>
              <w:spacing w:before="111"/>
              <w:ind w:left="9"/>
              <w:jc w:val="center"/>
              <w:rPr>
                <w:b/>
                <w:sz w:val="17"/>
              </w:rPr>
            </w:pPr>
            <w:r>
              <w:rPr>
                <w:b/>
                <w:sz w:val="17"/>
              </w:rPr>
              <w:t>Actual</w:t>
            </w:r>
            <w:r>
              <w:rPr>
                <w:b/>
                <w:spacing w:val="-3"/>
                <w:sz w:val="17"/>
              </w:rPr>
              <w:t xml:space="preserve"> </w:t>
            </w:r>
            <w:r>
              <w:rPr>
                <w:b/>
                <w:spacing w:val="-2"/>
                <w:sz w:val="17"/>
              </w:rPr>
              <w:t>Result</w:t>
            </w:r>
          </w:p>
        </w:tc>
        <w:tc>
          <w:tcPr>
            <w:tcW w:w="1116" w:type="dxa"/>
            <w:tcBorders>
              <w:bottom w:val="single" w:sz="6" w:space="0" w:color="000000"/>
            </w:tcBorders>
            <w:shd w:val="clear" w:color="auto" w:fill="F1F4F7"/>
          </w:tcPr>
          <w:p w14:paraId="2847D560" w14:textId="77777777" w:rsidR="00593A76" w:rsidRDefault="00000000">
            <w:pPr>
              <w:pStyle w:val="TableParagraph"/>
              <w:spacing w:before="111"/>
              <w:ind w:right="317"/>
              <w:jc w:val="right"/>
              <w:rPr>
                <w:b/>
                <w:sz w:val="17"/>
              </w:rPr>
            </w:pPr>
            <w:r>
              <w:rPr>
                <w:b/>
                <w:spacing w:val="-2"/>
                <w:sz w:val="17"/>
              </w:rPr>
              <w:t>Status</w:t>
            </w:r>
          </w:p>
        </w:tc>
      </w:tr>
      <w:tr w:rsidR="00593A76" w14:paraId="613F0F1C" w14:textId="77777777">
        <w:trPr>
          <w:trHeight w:val="741"/>
        </w:trPr>
        <w:tc>
          <w:tcPr>
            <w:tcW w:w="1119" w:type="dxa"/>
            <w:tcBorders>
              <w:top w:val="single" w:sz="6" w:space="0" w:color="000000"/>
            </w:tcBorders>
          </w:tcPr>
          <w:p w14:paraId="12294C54" w14:textId="77777777" w:rsidR="00593A76" w:rsidRDefault="00000000">
            <w:pPr>
              <w:pStyle w:val="TableParagraph"/>
              <w:spacing w:before="110"/>
              <w:ind w:left="59"/>
              <w:rPr>
                <w:sz w:val="16"/>
              </w:rPr>
            </w:pPr>
            <w:r>
              <w:rPr>
                <w:spacing w:val="-2"/>
                <w:sz w:val="16"/>
              </w:rPr>
              <w:t>TC-</w:t>
            </w:r>
            <w:r>
              <w:rPr>
                <w:spacing w:val="-7"/>
                <w:sz w:val="16"/>
              </w:rPr>
              <w:t>07</w:t>
            </w:r>
          </w:p>
          <w:p w14:paraId="5561F0EE" w14:textId="77777777" w:rsidR="00593A76" w:rsidRDefault="00000000">
            <w:pPr>
              <w:pStyle w:val="TableParagraph"/>
              <w:spacing w:before="2" w:line="210" w:lineRule="atLeast"/>
              <w:ind w:left="59" w:right="129"/>
              <w:rPr>
                <w:sz w:val="16"/>
              </w:rPr>
            </w:pPr>
            <w:r>
              <w:rPr>
                <w:spacing w:val="-2"/>
                <w:sz w:val="16"/>
              </w:rPr>
              <w:t>User–vehicle</w:t>
            </w:r>
            <w:r>
              <w:rPr>
                <w:spacing w:val="40"/>
                <w:sz w:val="16"/>
              </w:rPr>
              <w:t xml:space="preserve"> </w:t>
            </w:r>
            <w:r>
              <w:rPr>
                <w:spacing w:val="-2"/>
                <w:sz w:val="16"/>
              </w:rPr>
              <w:t>relationship</w:t>
            </w:r>
          </w:p>
        </w:tc>
        <w:tc>
          <w:tcPr>
            <w:tcW w:w="2945" w:type="dxa"/>
            <w:tcBorders>
              <w:top w:val="single" w:sz="6" w:space="0" w:color="000000"/>
            </w:tcBorders>
          </w:tcPr>
          <w:p w14:paraId="2964C011" w14:textId="77777777" w:rsidR="00593A76" w:rsidRDefault="00593A76">
            <w:pPr>
              <w:pStyle w:val="TableParagraph"/>
              <w:spacing w:before="137"/>
              <w:rPr>
                <w:sz w:val="16"/>
              </w:rPr>
            </w:pPr>
          </w:p>
          <w:p w14:paraId="19290B58" w14:textId="77777777" w:rsidR="00593A76" w:rsidRDefault="00000000">
            <w:pPr>
              <w:pStyle w:val="TableParagraph"/>
              <w:spacing w:before="1"/>
              <w:ind w:left="59"/>
              <w:rPr>
                <w:sz w:val="16"/>
              </w:rPr>
            </w:pPr>
            <w:r>
              <w:rPr>
                <w:sz w:val="16"/>
              </w:rPr>
              <w:t>Select</w:t>
            </w:r>
            <w:r>
              <w:rPr>
                <w:spacing w:val="-7"/>
                <w:sz w:val="16"/>
              </w:rPr>
              <w:t xml:space="preserve"> </w:t>
            </w:r>
            <w:r>
              <w:rPr>
                <w:sz w:val="16"/>
              </w:rPr>
              <w:t>vehicle</w:t>
            </w:r>
            <w:r>
              <w:rPr>
                <w:spacing w:val="-4"/>
                <w:sz w:val="16"/>
              </w:rPr>
              <w:t xml:space="preserve"> </w:t>
            </w:r>
            <w:r>
              <w:rPr>
                <w:sz w:val="16"/>
              </w:rPr>
              <w:t>for</w:t>
            </w:r>
            <w:r>
              <w:rPr>
                <w:spacing w:val="-5"/>
                <w:sz w:val="16"/>
              </w:rPr>
              <w:t xml:space="preserve"> </w:t>
            </w:r>
            <w:r>
              <w:rPr>
                <w:sz w:val="16"/>
              </w:rPr>
              <w:t>its</w:t>
            </w:r>
            <w:r>
              <w:rPr>
                <w:spacing w:val="-6"/>
                <w:sz w:val="16"/>
              </w:rPr>
              <w:t xml:space="preserve"> </w:t>
            </w:r>
            <w:r>
              <w:rPr>
                <w:sz w:val="16"/>
              </w:rPr>
              <w:t>owning</w:t>
            </w:r>
            <w:r>
              <w:rPr>
                <w:spacing w:val="-4"/>
                <w:sz w:val="16"/>
              </w:rPr>
              <w:t xml:space="preserve"> user.</w:t>
            </w:r>
          </w:p>
        </w:tc>
        <w:tc>
          <w:tcPr>
            <w:tcW w:w="3456" w:type="dxa"/>
            <w:tcBorders>
              <w:top w:val="single" w:sz="6" w:space="0" w:color="000000"/>
            </w:tcBorders>
          </w:tcPr>
          <w:p w14:paraId="56A4E72A" w14:textId="77777777" w:rsidR="00593A76" w:rsidRDefault="00593A76">
            <w:pPr>
              <w:pStyle w:val="TableParagraph"/>
              <w:spacing w:before="137"/>
              <w:rPr>
                <w:sz w:val="16"/>
              </w:rPr>
            </w:pPr>
          </w:p>
          <w:p w14:paraId="0F4518F1" w14:textId="77777777" w:rsidR="00593A76" w:rsidRDefault="00000000">
            <w:pPr>
              <w:pStyle w:val="TableParagraph"/>
              <w:spacing w:before="1"/>
              <w:ind w:left="62"/>
              <w:rPr>
                <w:sz w:val="16"/>
              </w:rPr>
            </w:pPr>
            <w:r>
              <w:rPr>
                <w:spacing w:val="-2"/>
                <w:sz w:val="16"/>
              </w:rPr>
              <w:t>Valid</w:t>
            </w:r>
            <w:r>
              <w:rPr>
                <w:spacing w:val="-1"/>
                <w:sz w:val="16"/>
              </w:rPr>
              <w:t xml:space="preserve"> </w:t>
            </w:r>
            <w:r>
              <w:rPr>
                <w:spacing w:val="-2"/>
                <w:sz w:val="16"/>
              </w:rPr>
              <w:t>reference</w:t>
            </w:r>
            <w:r>
              <w:rPr>
                <w:spacing w:val="2"/>
                <w:sz w:val="16"/>
              </w:rPr>
              <w:t xml:space="preserve"> </w:t>
            </w:r>
            <w:r>
              <w:rPr>
                <w:spacing w:val="-2"/>
                <w:sz w:val="16"/>
              </w:rPr>
              <w:t>accepted.</w:t>
            </w:r>
          </w:p>
        </w:tc>
        <w:tc>
          <w:tcPr>
            <w:tcW w:w="2947" w:type="dxa"/>
            <w:tcBorders>
              <w:top w:val="single" w:sz="6" w:space="0" w:color="000000"/>
            </w:tcBorders>
          </w:tcPr>
          <w:p w14:paraId="68DA917E" w14:textId="77777777" w:rsidR="00593A76" w:rsidRDefault="00593A76">
            <w:pPr>
              <w:pStyle w:val="TableParagraph"/>
              <w:spacing w:before="137"/>
              <w:rPr>
                <w:sz w:val="16"/>
              </w:rPr>
            </w:pPr>
          </w:p>
          <w:p w14:paraId="240C749A" w14:textId="77777777" w:rsidR="00593A76" w:rsidRDefault="00000000">
            <w:pPr>
              <w:pStyle w:val="TableParagraph"/>
              <w:spacing w:before="1"/>
              <w:ind w:left="18" w:right="72"/>
              <w:jc w:val="center"/>
              <w:rPr>
                <w:sz w:val="16"/>
              </w:rPr>
            </w:pPr>
            <w:r>
              <w:rPr>
                <w:sz w:val="16"/>
              </w:rPr>
              <w:t>Not</w:t>
            </w:r>
            <w:r>
              <w:rPr>
                <w:spacing w:val="-6"/>
                <w:sz w:val="16"/>
              </w:rPr>
              <w:t xml:space="preserve"> </w:t>
            </w:r>
            <w:r>
              <w:rPr>
                <w:sz w:val="16"/>
              </w:rPr>
              <w:t>measured</w:t>
            </w:r>
            <w:r>
              <w:rPr>
                <w:spacing w:val="-7"/>
                <w:sz w:val="16"/>
              </w:rPr>
              <w:t xml:space="preserve"> </w:t>
            </w:r>
            <w:r>
              <w:rPr>
                <w:sz w:val="16"/>
              </w:rPr>
              <w:t>at</w:t>
            </w:r>
            <w:r>
              <w:rPr>
                <w:spacing w:val="-8"/>
                <w:sz w:val="16"/>
              </w:rPr>
              <w:t xml:space="preserve"> </w:t>
            </w:r>
            <w:r>
              <w:rPr>
                <w:sz w:val="16"/>
              </w:rPr>
              <w:t>pre-implementation</w:t>
            </w:r>
            <w:r>
              <w:rPr>
                <w:spacing w:val="-5"/>
                <w:sz w:val="16"/>
              </w:rPr>
              <w:t xml:space="preserve"> </w:t>
            </w:r>
            <w:r>
              <w:rPr>
                <w:spacing w:val="-2"/>
                <w:sz w:val="16"/>
              </w:rPr>
              <w:t>stage.</w:t>
            </w:r>
          </w:p>
        </w:tc>
        <w:tc>
          <w:tcPr>
            <w:tcW w:w="1116" w:type="dxa"/>
            <w:tcBorders>
              <w:top w:val="single" w:sz="6" w:space="0" w:color="000000"/>
            </w:tcBorders>
          </w:tcPr>
          <w:p w14:paraId="0CE20C05" w14:textId="77777777" w:rsidR="00593A76" w:rsidRDefault="00593A76">
            <w:pPr>
              <w:pStyle w:val="TableParagraph"/>
              <w:spacing w:before="137"/>
              <w:rPr>
                <w:sz w:val="16"/>
              </w:rPr>
            </w:pPr>
          </w:p>
          <w:p w14:paraId="56F3C7A6" w14:textId="77777777" w:rsidR="00593A76" w:rsidRDefault="00000000">
            <w:pPr>
              <w:pStyle w:val="TableParagraph"/>
              <w:spacing w:before="1"/>
              <w:ind w:left="61"/>
              <w:rPr>
                <w:sz w:val="16"/>
              </w:rPr>
            </w:pPr>
            <w:r>
              <w:rPr>
                <w:spacing w:val="-2"/>
                <w:sz w:val="16"/>
              </w:rPr>
              <w:t>Planned</w:t>
            </w:r>
          </w:p>
        </w:tc>
      </w:tr>
      <w:tr w:rsidR="00593A76" w14:paraId="19E01B58" w14:textId="77777777">
        <w:trPr>
          <w:trHeight w:val="744"/>
        </w:trPr>
        <w:tc>
          <w:tcPr>
            <w:tcW w:w="1119" w:type="dxa"/>
            <w:shd w:val="clear" w:color="auto" w:fill="F9F9F9"/>
          </w:tcPr>
          <w:p w14:paraId="4B337CEA" w14:textId="77777777" w:rsidR="00593A76" w:rsidRDefault="00000000">
            <w:pPr>
              <w:pStyle w:val="TableParagraph"/>
              <w:spacing w:before="113"/>
              <w:ind w:left="59"/>
              <w:rPr>
                <w:sz w:val="16"/>
              </w:rPr>
            </w:pPr>
            <w:r>
              <w:rPr>
                <w:spacing w:val="-2"/>
                <w:sz w:val="16"/>
              </w:rPr>
              <w:t>TC-</w:t>
            </w:r>
            <w:r>
              <w:rPr>
                <w:spacing w:val="-7"/>
                <w:sz w:val="16"/>
              </w:rPr>
              <w:t>08</w:t>
            </w:r>
          </w:p>
          <w:p w14:paraId="114BEB63" w14:textId="77777777" w:rsidR="00593A76" w:rsidRDefault="00000000">
            <w:pPr>
              <w:pStyle w:val="TableParagraph"/>
              <w:spacing w:before="3" w:line="212" w:lineRule="exact"/>
              <w:ind w:left="59" w:right="450"/>
              <w:rPr>
                <w:sz w:val="16"/>
              </w:rPr>
            </w:pPr>
            <w:r>
              <w:rPr>
                <w:spacing w:val="-2"/>
                <w:sz w:val="16"/>
              </w:rPr>
              <w:t>Charging</w:t>
            </w:r>
            <w:r>
              <w:rPr>
                <w:spacing w:val="40"/>
                <w:sz w:val="16"/>
              </w:rPr>
              <w:t xml:space="preserve"> </w:t>
            </w:r>
            <w:r>
              <w:rPr>
                <w:spacing w:val="-2"/>
                <w:sz w:val="16"/>
              </w:rPr>
              <w:t>request</w:t>
            </w:r>
          </w:p>
        </w:tc>
        <w:tc>
          <w:tcPr>
            <w:tcW w:w="2945" w:type="dxa"/>
            <w:shd w:val="clear" w:color="auto" w:fill="F9F9F9"/>
          </w:tcPr>
          <w:p w14:paraId="2891E84B" w14:textId="77777777" w:rsidR="00593A76" w:rsidRDefault="00593A76">
            <w:pPr>
              <w:pStyle w:val="TableParagraph"/>
              <w:spacing w:before="140"/>
              <w:rPr>
                <w:sz w:val="16"/>
              </w:rPr>
            </w:pPr>
          </w:p>
          <w:p w14:paraId="008948FC" w14:textId="77777777" w:rsidR="00593A76" w:rsidRDefault="00000000">
            <w:pPr>
              <w:pStyle w:val="TableParagraph"/>
              <w:spacing w:before="0"/>
              <w:ind w:left="59"/>
              <w:rPr>
                <w:sz w:val="16"/>
              </w:rPr>
            </w:pPr>
            <w:r>
              <w:rPr>
                <w:sz w:val="16"/>
              </w:rPr>
              <w:t>Create</w:t>
            </w:r>
            <w:r>
              <w:rPr>
                <w:spacing w:val="-3"/>
                <w:sz w:val="16"/>
              </w:rPr>
              <w:t xml:space="preserve"> </w:t>
            </w:r>
            <w:r>
              <w:rPr>
                <w:sz w:val="16"/>
              </w:rPr>
              <w:t>request</w:t>
            </w:r>
            <w:r>
              <w:rPr>
                <w:spacing w:val="-5"/>
                <w:sz w:val="16"/>
              </w:rPr>
              <w:t xml:space="preserve"> </w:t>
            </w:r>
            <w:r>
              <w:rPr>
                <w:sz w:val="16"/>
              </w:rPr>
              <w:t>using</w:t>
            </w:r>
            <w:r>
              <w:rPr>
                <w:spacing w:val="-5"/>
                <w:sz w:val="16"/>
              </w:rPr>
              <w:t xml:space="preserve"> </w:t>
            </w:r>
            <w:r>
              <w:rPr>
                <w:sz w:val="16"/>
              </w:rPr>
              <w:t>valid</w:t>
            </w:r>
            <w:r>
              <w:rPr>
                <w:spacing w:val="-4"/>
                <w:sz w:val="16"/>
              </w:rPr>
              <w:t xml:space="preserve"> </w:t>
            </w:r>
            <w:r>
              <w:rPr>
                <w:sz w:val="16"/>
              </w:rPr>
              <w:t>user</w:t>
            </w:r>
            <w:r>
              <w:rPr>
                <w:spacing w:val="-6"/>
                <w:sz w:val="16"/>
              </w:rPr>
              <w:t xml:space="preserve"> </w:t>
            </w:r>
            <w:r>
              <w:rPr>
                <w:sz w:val="16"/>
              </w:rPr>
              <w:t>and</w:t>
            </w:r>
            <w:r>
              <w:rPr>
                <w:spacing w:val="-4"/>
                <w:sz w:val="16"/>
              </w:rPr>
              <w:t xml:space="preserve"> </w:t>
            </w:r>
            <w:r>
              <w:rPr>
                <w:spacing w:val="-2"/>
                <w:sz w:val="16"/>
              </w:rPr>
              <w:t>vehicle.</w:t>
            </w:r>
          </w:p>
        </w:tc>
        <w:tc>
          <w:tcPr>
            <w:tcW w:w="3456" w:type="dxa"/>
            <w:shd w:val="clear" w:color="auto" w:fill="F9F9F9"/>
          </w:tcPr>
          <w:p w14:paraId="2DC1A6D1" w14:textId="77777777" w:rsidR="00593A76" w:rsidRDefault="00593A76">
            <w:pPr>
              <w:pStyle w:val="TableParagraph"/>
              <w:spacing w:before="140"/>
              <w:rPr>
                <w:sz w:val="16"/>
              </w:rPr>
            </w:pPr>
          </w:p>
          <w:p w14:paraId="79296D66" w14:textId="77777777" w:rsidR="00593A76" w:rsidRDefault="00000000">
            <w:pPr>
              <w:pStyle w:val="TableParagraph"/>
              <w:spacing w:before="0"/>
              <w:ind w:left="62"/>
              <w:rPr>
                <w:sz w:val="16"/>
              </w:rPr>
            </w:pPr>
            <w:r>
              <w:rPr>
                <w:sz w:val="16"/>
              </w:rPr>
              <w:t>Request</w:t>
            </w:r>
            <w:r>
              <w:rPr>
                <w:spacing w:val="-7"/>
                <w:sz w:val="16"/>
              </w:rPr>
              <w:t xml:space="preserve"> </w:t>
            </w:r>
            <w:r>
              <w:rPr>
                <w:sz w:val="16"/>
              </w:rPr>
              <w:t>enters</w:t>
            </w:r>
            <w:r>
              <w:rPr>
                <w:spacing w:val="-8"/>
                <w:sz w:val="16"/>
              </w:rPr>
              <w:t xml:space="preserve"> </w:t>
            </w:r>
            <w:r>
              <w:rPr>
                <w:sz w:val="16"/>
              </w:rPr>
              <w:t>allocation</w:t>
            </w:r>
            <w:r>
              <w:rPr>
                <w:spacing w:val="-4"/>
                <w:sz w:val="16"/>
              </w:rPr>
              <w:t xml:space="preserve"> </w:t>
            </w:r>
            <w:r>
              <w:rPr>
                <w:spacing w:val="-2"/>
                <w:sz w:val="16"/>
              </w:rPr>
              <w:t>workflow.</w:t>
            </w:r>
          </w:p>
        </w:tc>
        <w:tc>
          <w:tcPr>
            <w:tcW w:w="2947" w:type="dxa"/>
            <w:shd w:val="clear" w:color="auto" w:fill="F9F9F9"/>
          </w:tcPr>
          <w:p w14:paraId="4556E6B7" w14:textId="77777777" w:rsidR="00593A76" w:rsidRDefault="00593A76">
            <w:pPr>
              <w:pStyle w:val="TableParagraph"/>
              <w:spacing w:before="140"/>
              <w:rPr>
                <w:sz w:val="16"/>
              </w:rPr>
            </w:pPr>
          </w:p>
          <w:p w14:paraId="31DDD811" w14:textId="77777777" w:rsidR="00593A76" w:rsidRDefault="00000000">
            <w:pPr>
              <w:pStyle w:val="TableParagraph"/>
              <w:spacing w:before="0"/>
              <w:ind w:left="18" w:right="72"/>
              <w:jc w:val="center"/>
              <w:rPr>
                <w:sz w:val="16"/>
              </w:rPr>
            </w:pPr>
            <w:r>
              <w:rPr>
                <w:sz w:val="16"/>
              </w:rPr>
              <w:t>Not</w:t>
            </w:r>
            <w:r>
              <w:rPr>
                <w:spacing w:val="-6"/>
                <w:sz w:val="16"/>
              </w:rPr>
              <w:t xml:space="preserve"> </w:t>
            </w:r>
            <w:r>
              <w:rPr>
                <w:sz w:val="16"/>
              </w:rPr>
              <w:t>measured</w:t>
            </w:r>
            <w:r>
              <w:rPr>
                <w:spacing w:val="-7"/>
                <w:sz w:val="16"/>
              </w:rPr>
              <w:t xml:space="preserve"> </w:t>
            </w:r>
            <w:r>
              <w:rPr>
                <w:sz w:val="16"/>
              </w:rPr>
              <w:t>at</w:t>
            </w:r>
            <w:r>
              <w:rPr>
                <w:spacing w:val="-8"/>
                <w:sz w:val="16"/>
              </w:rPr>
              <w:t xml:space="preserve"> </w:t>
            </w:r>
            <w:r>
              <w:rPr>
                <w:sz w:val="16"/>
              </w:rPr>
              <w:t>pre-implementation</w:t>
            </w:r>
            <w:r>
              <w:rPr>
                <w:spacing w:val="-5"/>
                <w:sz w:val="16"/>
              </w:rPr>
              <w:t xml:space="preserve"> </w:t>
            </w:r>
            <w:r>
              <w:rPr>
                <w:spacing w:val="-2"/>
                <w:sz w:val="16"/>
              </w:rPr>
              <w:t>stage.</w:t>
            </w:r>
          </w:p>
        </w:tc>
        <w:tc>
          <w:tcPr>
            <w:tcW w:w="1116" w:type="dxa"/>
            <w:shd w:val="clear" w:color="auto" w:fill="F9F9F9"/>
          </w:tcPr>
          <w:p w14:paraId="26B6D8FF" w14:textId="77777777" w:rsidR="00593A76" w:rsidRDefault="00593A76">
            <w:pPr>
              <w:pStyle w:val="TableParagraph"/>
              <w:spacing w:before="140"/>
              <w:rPr>
                <w:sz w:val="16"/>
              </w:rPr>
            </w:pPr>
          </w:p>
          <w:p w14:paraId="4FAF79CA" w14:textId="77777777" w:rsidR="00593A76" w:rsidRDefault="00000000">
            <w:pPr>
              <w:pStyle w:val="TableParagraph"/>
              <w:spacing w:before="0"/>
              <w:ind w:left="61"/>
              <w:rPr>
                <w:sz w:val="16"/>
              </w:rPr>
            </w:pPr>
            <w:r>
              <w:rPr>
                <w:spacing w:val="-2"/>
                <w:sz w:val="16"/>
              </w:rPr>
              <w:t>Planned</w:t>
            </w:r>
          </w:p>
        </w:tc>
      </w:tr>
      <w:tr w:rsidR="00593A76" w14:paraId="1C6086C7" w14:textId="77777777">
        <w:trPr>
          <w:trHeight w:val="532"/>
        </w:trPr>
        <w:tc>
          <w:tcPr>
            <w:tcW w:w="1119" w:type="dxa"/>
          </w:tcPr>
          <w:p w14:paraId="4585B418" w14:textId="77777777" w:rsidR="00593A76" w:rsidRDefault="00000000">
            <w:pPr>
              <w:pStyle w:val="TableParagraph"/>
              <w:spacing w:before="110"/>
              <w:ind w:left="59"/>
              <w:rPr>
                <w:sz w:val="16"/>
              </w:rPr>
            </w:pPr>
            <w:r>
              <w:rPr>
                <w:spacing w:val="-2"/>
                <w:sz w:val="16"/>
              </w:rPr>
              <w:t>TC-</w:t>
            </w:r>
            <w:r>
              <w:rPr>
                <w:spacing w:val="-7"/>
                <w:sz w:val="16"/>
              </w:rPr>
              <w:t>09</w:t>
            </w:r>
          </w:p>
          <w:p w14:paraId="355ACE3E" w14:textId="77777777" w:rsidR="00593A76" w:rsidRDefault="00000000">
            <w:pPr>
              <w:pStyle w:val="TableParagraph"/>
              <w:spacing w:before="28"/>
              <w:ind w:left="59"/>
              <w:rPr>
                <w:sz w:val="16"/>
              </w:rPr>
            </w:pPr>
            <w:r>
              <w:rPr>
                <w:spacing w:val="-2"/>
                <w:sz w:val="16"/>
              </w:rPr>
              <w:t xml:space="preserve">Available </w:t>
            </w:r>
            <w:r>
              <w:rPr>
                <w:spacing w:val="-4"/>
                <w:sz w:val="16"/>
              </w:rPr>
              <w:t>slot</w:t>
            </w:r>
          </w:p>
        </w:tc>
        <w:tc>
          <w:tcPr>
            <w:tcW w:w="2945" w:type="dxa"/>
          </w:tcPr>
          <w:p w14:paraId="77A6EBF9" w14:textId="77777777" w:rsidR="00593A76" w:rsidRDefault="00593A76">
            <w:pPr>
              <w:pStyle w:val="TableParagraph"/>
              <w:spacing w:before="32"/>
              <w:rPr>
                <w:sz w:val="16"/>
              </w:rPr>
            </w:pPr>
          </w:p>
          <w:p w14:paraId="59B7AC49" w14:textId="77777777" w:rsidR="00593A76" w:rsidRDefault="00000000">
            <w:pPr>
              <w:pStyle w:val="TableParagraph"/>
              <w:spacing w:before="0"/>
              <w:ind w:left="59"/>
              <w:rPr>
                <w:sz w:val="16"/>
              </w:rPr>
            </w:pPr>
            <w:r>
              <w:rPr>
                <w:sz w:val="16"/>
              </w:rPr>
              <w:t>Submit</w:t>
            </w:r>
            <w:r>
              <w:rPr>
                <w:spacing w:val="-8"/>
                <w:sz w:val="16"/>
              </w:rPr>
              <w:t xml:space="preserve"> </w:t>
            </w:r>
            <w:r>
              <w:rPr>
                <w:sz w:val="16"/>
              </w:rPr>
              <w:t>request</w:t>
            </w:r>
            <w:r>
              <w:rPr>
                <w:spacing w:val="-4"/>
                <w:sz w:val="16"/>
              </w:rPr>
              <w:t xml:space="preserve"> </w:t>
            </w:r>
            <w:r>
              <w:rPr>
                <w:sz w:val="16"/>
              </w:rPr>
              <w:t>with</w:t>
            </w:r>
            <w:r>
              <w:rPr>
                <w:spacing w:val="-4"/>
                <w:sz w:val="16"/>
              </w:rPr>
              <w:t xml:space="preserve"> </w:t>
            </w:r>
            <w:r>
              <w:rPr>
                <w:sz w:val="16"/>
              </w:rPr>
              <w:t>free</w:t>
            </w:r>
            <w:r>
              <w:rPr>
                <w:spacing w:val="-3"/>
                <w:sz w:val="16"/>
              </w:rPr>
              <w:t xml:space="preserve"> </w:t>
            </w:r>
            <w:r>
              <w:rPr>
                <w:spacing w:val="-4"/>
                <w:sz w:val="16"/>
              </w:rPr>
              <w:t>slot.</w:t>
            </w:r>
          </w:p>
        </w:tc>
        <w:tc>
          <w:tcPr>
            <w:tcW w:w="3456" w:type="dxa"/>
          </w:tcPr>
          <w:p w14:paraId="76595E08" w14:textId="77777777" w:rsidR="00593A76" w:rsidRDefault="00593A76">
            <w:pPr>
              <w:pStyle w:val="TableParagraph"/>
              <w:spacing w:before="32"/>
              <w:rPr>
                <w:sz w:val="16"/>
              </w:rPr>
            </w:pPr>
          </w:p>
          <w:p w14:paraId="5D79603A" w14:textId="77777777" w:rsidR="00593A76" w:rsidRDefault="00000000">
            <w:pPr>
              <w:pStyle w:val="TableParagraph"/>
              <w:spacing w:before="0"/>
              <w:ind w:left="62"/>
              <w:rPr>
                <w:sz w:val="16"/>
              </w:rPr>
            </w:pPr>
            <w:r>
              <w:rPr>
                <w:sz w:val="16"/>
              </w:rPr>
              <w:t>Slot</w:t>
            </w:r>
            <w:r>
              <w:rPr>
                <w:spacing w:val="-3"/>
                <w:sz w:val="16"/>
              </w:rPr>
              <w:t xml:space="preserve"> </w:t>
            </w:r>
            <w:r>
              <w:rPr>
                <w:sz w:val="16"/>
              </w:rPr>
              <w:t>is</w:t>
            </w:r>
            <w:r>
              <w:rPr>
                <w:spacing w:val="-5"/>
                <w:sz w:val="16"/>
              </w:rPr>
              <w:t xml:space="preserve"> </w:t>
            </w:r>
            <w:r>
              <w:rPr>
                <w:sz w:val="16"/>
              </w:rPr>
              <w:t>allocated</w:t>
            </w:r>
            <w:r>
              <w:rPr>
                <w:spacing w:val="-4"/>
                <w:sz w:val="16"/>
              </w:rPr>
              <w:t xml:space="preserve"> </w:t>
            </w:r>
            <w:r>
              <w:rPr>
                <w:sz w:val="16"/>
              </w:rPr>
              <w:t>and</w:t>
            </w:r>
            <w:r>
              <w:rPr>
                <w:spacing w:val="-4"/>
                <w:sz w:val="16"/>
              </w:rPr>
              <w:t xml:space="preserve"> </w:t>
            </w:r>
            <w:r>
              <w:rPr>
                <w:sz w:val="16"/>
              </w:rPr>
              <w:t>state</w:t>
            </w:r>
            <w:r>
              <w:rPr>
                <w:spacing w:val="-4"/>
                <w:sz w:val="16"/>
              </w:rPr>
              <w:t xml:space="preserve"> </w:t>
            </w:r>
            <w:r>
              <w:rPr>
                <w:spacing w:val="-2"/>
                <w:sz w:val="16"/>
              </w:rPr>
              <w:t>updated.</w:t>
            </w:r>
          </w:p>
        </w:tc>
        <w:tc>
          <w:tcPr>
            <w:tcW w:w="2947" w:type="dxa"/>
          </w:tcPr>
          <w:p w14:paraId="146D6CB6" w14:textId="77777777" w:rsidR="00593A76" w:rsidRDefault="00593A76">
            <w:pPr>
              <w:pStyle w:val="TableParagraph"/>
              <w:spacing w:before="32"/>
              <w:rPr>
                <w:sz w:val="16"/>
              </w:rPr>
            </w:pPr>
          </w:p>
          <w:p w14:paraId="44F03B36" w14:textId="77777777" w:rsidR="00593A76" w:rsidRDefault="00000000">
            <w:pPr>
              <w:pStyle w:val="TableParagraph"/>
              <w:spacing w:before="0"/>
              <w:ind w:left="18" w:right="72"/>
              <w:jc w:val="center"/>
              <w:rPr>
                <w:sz w:val="16"/>
              </w:rPr>
            </w:pPr>
            <w:r>
              <w:rPr>
                <w:sz w:val="16"/>
              </w:rPr>
              <w:t>Not</w:t>
            </w:r>
            <w:r>
              <w:rPr>
                <w:spacing w:val="-6"/>
                <w:sz w:val="16"/>
              </w:rPr>
              <w:t xml:space="preserve"> </w:t>
            </w:r>
            <w:r>
              <w:rPr>
                <w:sz w:val="16"/>
              </w:rPr>
              <w:t>measured</w:t>
            </w:r>
            <w:r>
              <w:rPr>
                <w:spacing w:val="-7"/>
                <w:sz w:val="16"/>
              </w:rPr>
              <w:t xml:space="preserve"> </w:t>
            </w:r>
            <w:r>
              <w:rPr>
                <w:sz w:val="16"/>
              </w:rPr>
              <w:t>at</w:t>
            </w:r>
            <w:r>
              <w:rPr>
                <w:spacing w:val="-8"/>
                <w:sz w:val="16"/>
              </w:rPr>
              <w:t xml:space="preserve"> </w:t>
            </w:r>
            <w:r>
              <w:rPr>
                <w:sz w:val="16"/>
              </w:rPr>
              <w:t>pre-implementation</w:t>
            </w:r>
            <w:r>
              <w:rPr>
                <w:spacing w:val="-5"/>
                <w:sz w:val="16"/>
              </w:rPr>
              <w:t xml:space="preserve"> </w:t>
            </w:r>
            <w:r>
              <w:rPr>
                <w:spacing w:val="-2"/>
                <w:sz w:val="16"/>
              </w:rPr>
              <w:t>stage.</w:t>
            </w:r>
          </w:p>
        </w:tc>
        <w:tc>
          <w:tcPr>
            <w:tcW w:w="1116" w:type="dxa"/>
          </w:tcPr>
          <w:p w14:paraId="4F1C7031" w14:textId="77777777" w:rsidR="00593A76" w:rsidRDefault="00593A76">
            <w:pPr>
              <w:pStyle w:val="TableParagraph"/>
              <w:spacing w:before="32"/>
              <w:rPr>
                <w:sz w:val="16"/>
              </w:rPr>
            </w:pPr>
          </w:p>
          <w:p w14:paraId="1108DF05" w14:textId="77777777" w:rsidR="00593A76" w:rsidRDefault="00000000">
            <w:pPr>
              <w:pStyle w:val="TableParagraph"/>
              <w:spacing w:before="0"/>
              <w:ind w:left="61"/>
              <w:rPr>
                <w:sz w:val="16"/>
              </w:rPr>
            </w:pPr>
            <w:r>
              <w:rPr>
                <w:spacing w:val="-2"/>
                <w:sz w:val="16"/>
              </w:rPr>
              <w:t>Planned</w:t>
            </w:r>
          </w:p>
        </w:tc>
      </w:tr>
      <w:tr w:rsidR="00593A76" w14:paraId="2B5DAEFE" w14:textId="77777777">
        <w:trPr>
          <w:trHeight w:val="741"/>
        </w:trPr>
        <w:tc>
          <w:tcPr>
            <w:tcW w:w="1119" w:type="dxa"/>
            <w:shd w:val="clear" w:color="auto" w:fill="F9F9F9"/>
          </w:tcPr>
          <w:p w14:paraId="3E1F5077" w14:textId="77777777" w:rsidR="00593A76" w:rsidRDefault="00000000">
            <w:pPr>
              <w:pStyle w:val="TableParagraph"/>
              <w:spacing w:before="110"/>
              <w:ind w:left="59"/>
              <w:rPr>
                <w:sz w:val="16"/>
              </w:rPr>
            </w:pPr>
            <w:r>
              <w:rPr>
                <w:spacing w:val="-2"/>
                <w:sz w:val="16"/>
              </w:rPr>
              <w:t>TC-</w:t>
            </w:r>
            <w:r>
              <w:rPr>
                <w:spacing w:val="-7"/>
                <w:sz w:val="16"/>
              </w:rPr>
              <w:t>10</w:t>
            </w:r>
          </w:p>
          <w:p w14:paraId="525ECCB5" w14:textId="77777777" w:rsidR="00593A76" w:rsidRDefault="00000000">
            <w:pPr>
              <w:pStyle w:val="TableParagraph"/>
              <w:spacing w:before="2" w:line="210" w:lineRule="atLeast"/>
              <w:ind w:left="59" w:right="129"/>
              <w:rPr>
                <w:sz w:val="16"/>
              </w:rPr>
            </w:pPr>
            <w:r>
              <w:rPr>
                <w:spacing w:val="-2"/>
                <w:sz w:val="16"/>
              </w:rPr>
              <w:t>Unavailable</w:t>
            </w:r>
            <w:r>
              <w:rPr>
                <w:spacing w:val="40"/>
                <w:sz w:val="16"/>
              </w:rPr>
              <w:t xml:space="preserve"> </w:t>
            </w:r>
            <w:r>
              <w:rPr>
                <w:spacing w:val="-4"/>
                <w:sz w:val="16"/>
              </w:rPr>
              <w:t>slot</w:t>
            </w:r>
          </w:p>
        </w:tc>
        <w:tc>
          <w:tcPr>
            <w:tcW w:w="2945" w:type="dxa"/>
            <w:shd w:val="clear" w:color="auto" w:fill="F9F9F9"/>
          </w:tcPr>
          <w:p w14:paraId="19E00FAD" w14:textId="77777777" w:rsidR="00593A76" w:rsidRDefault="00593A76">
            <w:pPr>
              <w:pStyle w:val="TableParagraph"/>
              <w:spacing w:before="138"/>
              <w:rPr>
                <w:sz w:val="16"/>
              </w:rPr>
            </w:pPr>
          </w:p>
          <w:p w14:paraId="43C6241C" w14:textId="77777777" w:rsidR="00593A76" w:rsidRDefault="00000000">
            <w:pPr>
              <w:pStyle w:val="TableParagraph"/>
              <w:spacing w:before="0"/>
              <w:ind w:left="59"/>
              <w:rPr>
                <w:sz w:val="16"/>
              </w:rPr>
            </w:pPr>
            <w:r>
              <w:rPr>
                <w:sz w:val="16"/>
              </w:rPr>
              <w:t>Submit</w:t>
            </w:r>
            <w:r>
              <w:rPr>
                <w:spacing w:val="-5"/>
                <w:sz w:val="16"/>
              </w:rPr>
              <w:t xml:space="preserve"> </w:t>
            </w:r>
            <w:r>
              <w:rPr>
                <w:sz w:val="16"/>
              </w:rPr>
              <w:t>request</w:t>
            </w:r>
            <w:r>
              <w:rPr>
                <w:spacing w:val="-4"/>
                <w:sz w:val="16"/>
              </w:rPr>
              <w:t xml:space="preserve"> </w:t>
            </w:r>
            <w:r>
              <w:rPr>
                <w:sz w:val="16"/>
              </w:rPr>
              <w:t>when</w:t>
            </w:r>
            <w:r>
              <w:rPr>
                <w:spacing w:val="-3"/>
                <w:sz w:val="16"/>
              </w:rPr>
              <w:t xml:space="preserve"> </w:t>
            </w:r>
            <w:r>
              <w:rPr>
                <w:sz w:val="16"/>
              </w:rPr>
              <w:t>slot</w:t>
            </w:r>
            <w:r>
              <w:rPr>
                <w:spacing w:val="-5"/>
                <w:sz w:val="16"/>
              </w:rPr>
              <w:t xml:space="preserve"> </w:t>
            </w:r>
            <w:r>
              <w:rPr>
                <w:sz w:val="16"/>
              </w:rPr>
              <w:t>is</w:t>
            </w:r>
            <w:r>
              <w:rPr>
                <w:spacing w:val="-5"/>
                <w:sz w:val="16"/>
              </w:rPr>
              <w:t xml:space="preserve"> </w:t>
            </w:r>
            <w:r>
              <w:rPr>
                <w:spacing w:val="-2"/>
                <w:sz w:val="16"/>
              </w:rPr>
              <w:t>occupied.</w:t>
            </w:r>
          </w:p>
        </w:tc>
        <w:tc>
          <w:tcPr>
            <w:tcW w:w="3456" w:type="dxa"/>
            <w:shd w:val="clear" w:color="auto" w:fill="F9F9F9"/>
          </w:tcPr>
          <w:p w14:paraId="23640BDB" w14:textId="77777777" w:rsidR="00593A76" w:rsidRDefault="00593A76">
            <w:pPr>
              <w:pStyle w:val="TableParagraph"/>
              <w:spacing w:before="138"/>
              <w:rPr>
                <w:sz w:val="16"/>
              </w:rPr>
            </w:pPr>
          </w:p>
          <w:p w14:paraId="5027A78D" w14:textId="77777777" w:rsidR="00593A76" w:rsidRDefault="00000000">
            <w:pPr>
              <w:pStyle w:val="TableParagraph"/>
              <w:spacing w:before="0"/>
              <w:ind w:left="62"/>
              <w:rPr>
                <w:sz w:val="16"/>
              </w:rPr>
            </w:pPr>
            <w:r>
              <w:rPr>
                <w:sz w:val="16"/>
              </w:rPr>
              <w:t>Request</w:t>
            </w:r>
            <w:r>
              <w:rPr>
                <w:spacing w:val="-5"/>
                <w:sz w:val="16"/>
              </w:rPr>
              <w:t xml:space="preserve"> </w:t>
            </w:r>
            <w:r>
              <w:rPr>
                <w:sz w:val="16"/>
              </w:rPr>
              <w:t>enters</w:t>
            </w:r>
            <w:r>
              <w:rPr>
                <w:spacing w:val="-6"/>
                <w:sz w:val="16"/>
              </w:rPr>
              <w:t xml:space="preserve"> </w:t>
            </w:r>
            <w:r>
              <w:rPr>
                <w:sz w:val="16"/>
              </w:rPr>
              <w:t>queue</w:t>
            </w:r>
            <w:r>
              <w:rPr>
                <w:spacing w:val="-5"/>
                <w:sz w:val="16"/>
              </w:rPr>
              <w:t xml:space="preserve"> </w:t>
            </w:r>
            <w:r>
              <w:rPr>
                <w:spacing w:val="-2"/>
                <w:sz w:val="16"/>
              </w:rPr>
              <w:t>state.</w:t>
            </w:r>
          </w:p>
        </w:tc>
        <w:tc>
          <w:tcPr>
            <w:tcW w:w="2947" w:type="dxa"/>
            <w:shd w:val="clear" w:color="auto" w:fill="F9F9F9"/>
          </w:tcPr>
          <w:p w14:paraId="1C53A1A5" w14:textId="77777777" w:rsidR="00593A76" w:rsidRDefault="00593A76">
            <w:pPr>
              <w:pStyle w:val="TableParagraph"/>
              <w:spacing w:before="138"/>
              <w:rPr>
                <w:sz w:val="16"/>
              </w:rPr>
            </w:pPr>
          </w:p>
          <w:p w14:paraId="4F6CED1D" w14:textId="77777777" w:rsidR="00593A76" w:rsidRDefault="00000000">
            <w:pPr>
              <w:pStyle w:val="TableParagraph"/>
              <w:spacing w:before="0"/>
              <w:ind w:left="18" w:right="72"/>
              <w:jc w:val="center"/>
              <w:rPr>
                <w:sz w:val="16"/>
              </w:rPr>
            </w:pPr>
            <w:r>
              <w:rPr>
                <w:sz w:val="16"/>
              </w:rPr>
              <w:t>Not</w:t>
            </w:r>
            <w:r>
              <w:rPr>
                <w:spacing w:val="-6"/>
                <w:sz w:val="16"/>
              </w:rPr>
              <w:t xml:space="preserve"> </w:t>
            </w:r>
            <w:r>
              <w:rPr>
                <w:sz w:val="16"/>
              </w:rPr>
              <w:t>measured</w:t>
            </w:r>
            <w:r>
              <w:rPr>
                <w:spacing w:val="-7"/>
                <w:sz w:val="16"/>
              </w:rPr>
              <w:t xml:space="preserve"> </w:t>
            </w:r>
            <w:r>
              <w:rPr>
                <w:sz w:val="16"/>
              </w:rPr>
              <w:t>at</w:t>
            </w:r>
            <w:r>
              <w:rPr>
                <w:spacing w:val="-8"/>
                <w:sz w:val="16"/>
              </w:rPr>
              <w:t xml:space="preserve"> </w:t>
            </w:r>
            <w:r>
              <w:rPr>
                <w:sz w:val="16"/>
              </w:rPr>
              <w:t>pre-implementation</w:t>
            </w:r>
            <w:r>
              <w:rPr>
                <w:spacing w:val="-5"/>
                <w:sz w:val="16"/>
              </w:rPr>
              <w:t xml:space="preserve"> </w:t>
            </w:r>
            <w:r>
              <w:rPr>
                <w:spacing w:val="-2"/>
                <w:sz w:val="16"/>
              </w:rPr>
              <w:t>stage.</w:t>
            </w:r>
          </w:p>
        </w:tc>
        <w:tc>
          <w:tcPr>
            <w:tcW w:w="1116" w:type="dxa"/>
            <w:shd w:val="clear" w:color="auto" w:fill="F9F9F9"/>
          </w:tcPr>
          <w:p w14:paraId="20D157E4" w14:textId="77777777" w:rsidR="00593A76" w:rsidRDefault="00593A76">
            <w:pPr>
              <w:pStyle w:val="TableParagraph"/>
              <w:spacing w:before="138"/>
              <w:rPr>
                <w:sz w:val="16"/>
              </w:rPr>
            </w:pPr>
          </w:p>
          <w:p w14:paraId="1A257DF4" w14:textId="77777777" w:rsidR="00593A76" w:rsidRDefault="00000000">
            <w:pPr>
              <w:pStyle w:val="TableParagraph"/>
              <w:spacing w:before="0"/>
              <w:ind w:left="61"/>
              <w:rPr>
                <w:sz w:val="16"/>
              </w:rPr>
            </w:pPr>
            <w:r>
              <w:rPr>
                <w:spacing w:val="-2"/>
                <w:sz w:val="16"/>
              </w:rPr>
              <w:t>Planned</w:t>
            </w:r>
          </w:p>
        </w:tc>
      </w:tr>
      <w:tr w:rsidR="00593A76" w14:paraId="21368E4D" w14:textId="77777777">
        <w:trPr>
          <w:trHeight w:val="532"/>
        </w:trPr>
        <w:tc>
          <w:tcPr>
            <w:tcW w:w="1119" w:type="dxa"/>
          </w:tcPr>
          <w:p w14:paraId="440F0656" w14:textId="77777777" w:rsidR="00593A76" w:rsidRDefault="00000000">
            <w:pPr>
              <w:pStyle w:val="TableParagraph"/>
              <w:spacing w:before="84" w:line="210" w:lineRule="atLeast"/>
              <w:ind w:left="59" w:right="129"/>
              <w:rPr>
                <w:sz w:val="16"/>
              </w:rPr>
            </w:pPr>
            <w:r>
              <w:rPr>
                <w:spacing w:val="-2"/>
                <w:sz w:val="16"/>
              </w:rPr>
              <w:t>TC-11</w:t>
            </w:r>
            <w:r>
              <w:rPr>
                <w:spacing w:val="-10"/>
                <w:sz w:val="16"/>
              </w:rPr>
              <w:t xml:space="preserve"> </w:t>
            </w:r>
            <w:r>
              <w:rPr>
                <w:spacing w:val="-2"/>
                <w:sz w:val="16"/>
              </w:rPr>
              <w:t>Queue</w:t>
            </w:r>
            <w:r>
              <w:rPr>
                <w:spacing w:val="40"/>
                <w:sz w:val="16"/>
              </w:rPr>
              <w:t xml:space="preserve"> </w:t>
            </w:r>
            <w:r>
              <w:rPr>
                <w:spacing w:val="-2"/>
                <w:sz w:val="16"/>
              </w:rPr>
              <w:t>insertion</w:t>
            </w:r>
          </w:p>
        </w:tc>
        <w:tc>
          <w:tcPr>
            <w:tcW w:w="2945" w:type="dxa"/>
          </w:tcPr>
          <w:p w14:paraId="0F72F6B3" w14:textId="77777777" w:rsidR="00593A76" w:rsidRDefault="00593A76">
            <w:pPr>
              <w:pStyle w:val="TableParagraph"/>
              <w:spacing w:before="32"/>
              <w:rPr>
                <w:sz w:val="16"/>
              </w:rPr>
            </w:pPr>
          </w:p>
          <w:p w14:paraId="486EE241" w14:textId="77777777" w:rsidR="00593A76" w:rsidRDefault="00000000">
            <w:pPr>
              <w:pStyle w:val="TableParagraph"/>
              <w:spacing w:before="0"/>
              <w:ind w:left="59"/>
              <w:rPr>
                <w:sz w:val="16"/>
              </w:rPr>
            </w:pPr>
            <w:r>
              <w:rPr>
                <w:sz w:val="16"/>
              </w:rPr>
              <w:t>Inspect</w:t>
            </w:r>
            <w:r>
              <w:rPr>
                <w:spacing w:val="-9"/>
                <w:sz w:val="16"/>
              </w:rPr>
              <w:t xml:space="preserve"> </w:t>
            </w:r>
            <w:r>
              <w:rPr>
                <w:sz w:val="16"/>
              </w:rPr>
              <w:t>unavailable</w:t>
            </w:r>
            <w:r>
              <w:rPr>
                <w:spacing w:val="-6"/>
                <w:sz w:val="16"/>
              </w:rPr>
              <w:t xml:space="preserve"> </w:t>
            </w:r>
            <w:r>
              <w:rPr>
                <w:spacing w:val="-2"/>
                <w:sz w:val="16"/>
              </w:rPr>
              <w:t>requests.</w:t>
            </w:r>
          </w:p>
        </w:tc>
        <w:tc>
          <w:tcPr>
            <w:tcW w:w="3456" w:type="dxa"/>
          </w:tcPr>
          <w:p w14:paraId="60EABE6A" w14:textId="77777777" w:rsidR="00593A76" w:rsidRDefault="00593A76">
            <w:pPr>
              <w:pStyle w:val="TableParagraph"/>
              <w:spacing w:before="32"/>
              <w:rPr>
                <w:sz w:val="16"/>
              </w:rPr>
            </w:pPr>
          </w:p>
          <w:p w14:paraId="2897CA71" w14:textId="77777777" w:rsidR="00593A76" w:rsidRDefault="00000000">
            <w:pPr>
              <w:pStyle w:val="TableParagraph"/>
              <w:spacing w:before="0"/>
              <w:ind w:left="62"/>
              <w:rPr>
                <w:sz w:val="16"/>
              </w:rPr>
            </w:pPr>
            <w:r>
              <w:rPr>
                <w:sz w:val="16"/>
              </w:rPr>
              <w:t>Queue</w:t>
            </w:r>
            <w:r>
              <w:rPr>
                <w:spacing w:val="-6"/>
                <w:sz w:val="16"/>
              </w:rPr>
              <w:t xml:space="preserve"> </w:t>
            </w:r>
            <w:r>
              <w:rPr>
                <w:sz w:val="16"/>
              </w:rPr>
              <w:t>order/status</w:t>
            </w:r>
            <w:r>
              <w:rPr>
                <w:spacing w:val="-6"/>
                <w:sz w:val="16"/>
              </w:rPr>
              <w:t xml:space="preserve"> </w:t>
            </w:r>
            <w:r>
              <w:rPr>
                <w:sz w:val="16"/>
              </w:rPr>
              <w:t>is</w:t>
            </w:r>
            <w:r>
              <w:rPr>
                <w:spacing w:val="-4"/>
                <w:sz w:val="16"/>
              </w:rPr>
              <w:t xml:space="preserve"> </w:t>
            </w:r>
            <w:r>
              <w:rPr>
                <w:spacing w:val="-2"/>
                <w:sz w:val="16"/>
              </w:rPr>
              <w:t>retained.</w:t>
            </w:r>
          </w:p>
        </w:tc>
        <w:tc>
          <w:tcPr>
            <w:tcW w:w="2947" w:type="dxa"/>
          </w:tcPr>
          <w:p w14:paraId="623E1409" w14:textId="77777777" w:rsidR="00593A76" w:rsidRDefault="00593A76">
            <w:pPr>
              <w:pStyle w:val="TableParagraph"/>
              <w:spacing w:before="32"/>
              <w:rPr>
                <w:sz w:val="16"/>
              </w:rPr>
            </w:pPr>
          </w:p>
          <w:p w14:paraId="029385F3" w14:textId="77777777" w:rsidR="00593A76" w:rsidRDefault="00000000">
            <w:pPr>
              <w:pStyle w:val="TableParagraph"/>
              <w:spacing w:before="0"/>
              <w:ind w:left="18" w:right="72"/>
              <w:jc w:val="center"/>
              <w:rPr>
                <w:sz w:val="16"/>
              </w:rPr>
            </w:pPr>
            <w:r>
              <w:rPr>
                <w:sz w:val="16"/>
              </w:rPr>
              <w:t>Not</w:t>
            </w:r>
            <w:r>
              <w:rPr>
                <w:spacing w:val="-6"/>
                <w:sz w:val="16"/>
              </w:rPr>
              <w:t xml:space="preserve"> </w:t>
            </w:r>
            <w:r>
              <w:rPr>
                <w:sz w:val="16"/>
              </w:rPr>
              <w:t>measured</w:t>
            </w:r>
            <w:r>
              <w:rPr>
                <w:spacing w:val="-7"/>
                <w:sz w:val="16"/>
              </w:rPr>
              <w:t xml:space="preserve"> </w:t>
            </w:r>
            <w:r>
              <w:rPr>
                <w:sz w:val="16"/>
              </w:rPr>
              <w:t>at</w:t>
            </w:r>
            <w:r>
              <w:rPr>
                <w:spacing w:val="-8"/>
                <w:sz w:val="16"/>
              </w:rPr>
              <w:t xml:space="preserve"> </w:t>
            </w:r>
            <w:r>
              <w:rPr>
                <w:sz w:val="16"/>
              </w:rPr>
              <w:t>pre-implementation</w:t>
            </w:r>
            <w:r>
              <w:rPr>
                <w:spacing w:val="-5"/>
                <w:sz w:val="16"/>
              </w:rPr>
              <w:t xml:space="preserve"> </w:t>
            </w:r>
            <w:r>
              <w:rPr>
                <w:spacing w:val="-2"/>
                <w:sz w:val="16"/>
              </w:rPr>
              <w:t>stage.</w:t>
            </w:r>
          </w:p>
        </w:tc>
        <w:tc>
          <w:tcPr>
            <w:tcW w:w="1116" w:type="dxa"/>
          </w:tcPr>
          <w:p w14:paraId="7086653C" w14:textId="77777777" w:rsidR="00593A76" w:rsidRDefault="00593A76">
            <w:pPr>
              <w:pStyle w:val="TableParagraph"/>
              <w:spacing w:before="32"/>
              <w:rPr>
                <w:sz w:val="16"/>
              </w:rPr>
            </w:pPr>
          </w:p>
          <w:p w14:paraId="6EE6A436" w14:textId="77777777" w:rsidR="00593A76" w:rsidRDefault="00000000">
            <w:pPr>
              <w:pStyle w:val="TableParagraph"/>
              <w:spacing w:before="0"/>
              <w:ind w:left="61"/>
              <w:rPr>
                <w:sz w:val="16"/>
              </w:rPr>
            </w:pPr>
            <w:r>
              <w:rPr>
                <w:spacing w:val="-2"/>
                <w:sz w:val="16"/>
              </w:rPr>
              <w:t>Planned</w:t>
            </w:r>
          </w:p>
        </w:tc>
      </w:tr>
      <w:tr w:rsidR="00593A76" w14:paraId="2B27A47D" w14:textId="77777777">
        <w:trPr>
          <w:trHeight w:val="741"/>
        </w:trPr>
        <w:tc>
          <w:tcPr>
            <w:tcW w:w="1119" w:type="dxa"/>
            <w:shd w:val="clear" w:color="auto" w:fill="F9F9F9"/>
          </w:tcPr>
          <w:p w14:paraId="44FDDBFE" w14:textId="77777777" w:rsidR="00593A76" w:rsidRDefault="00000000">
            <w:pPr>
              <w:pStyle w:val="TableParagraph"/>
              <w:spacing w:before="110"/>
              <w:ind w:left="59"/>
              <w:rPr>
                <w:sz w:val="16"/>
              </w:rPr>
            </w:pPr>
            <w:r>
              <w:rPr>
                <w:spacing w:val="-2"/>
                <w:sz w:val="16"/>
              </w:rPr>
              <w:t>TC-</w:t>
            </w:r>
            <w:r>
              <w:rPr>
                <w:spacing w:val="-7"/>
                <w:sz w:val="16"/>
              </w:rPr>
              <w:t>12</w:t>
            </w:r>
          </w:p>
          <w:p w14:paraId="59ED65B4" w14:textId="77777777" w:rsidR="00593A76" w:rsidRDefault="00000000">
            <w:pPr>
              <w:pStyle w:val="TableParagraph"/>
              <w:spacing w:before="2" w:line="210" w:lineRule="atLeast"/>
              <w:ind w:left="59" w:right="280"/>
              <w:rPr>
                <w:sz w:val="16"/>
              </w:rPr>
            </w:pPr>
            <w:r>
              <w:rPr>
                <w:spacing w:val="-2"/>
                <w:sz w:val="16"/>
              </w:rPr>
              <w:t>Dashboard</w:t>
            </w:r>
            <w:r>
              <w:rPr>
                <w:spacing w:val="40"/>
                <w:sz w:val="16"/>
              </w:rPr>
              <w:t xml:space="preserve"> </w:t>
            </w:r>
            <w:r>
              <w:rPr>
                <w:spacing w:val="-2"/>
                <w:sz w:val="16"/>
              </w:rPr>
              <w:t>update</w:t>
            </w:r>
          </w:p>
        </w:tc>
        <w:tc>
          <w:tcPr>
            <w:tcW w:w="2945" w:type="dxa"/>
            <w:shd w:val="clear" w:color="auto" w:fill="F9F9F9"/>
          </w:tcPr>
          <w:p w14:paraId="0363A0B5" w14:textId="77777777" w:rsidR="00593A76" w:rsidRDefault="00593A76">
            <w:pPr>
              <w:pStyle w:val="TableParagraph"/>
              <w:spacing w:before="138"/>
              <w:rPr>
                <w:sz w:val="16"/>
              </w:rPr>
            </w:pPr>
          </w:p>
          <w:p w14:paraId="2018EBF7" w14:textId="77777777" w:rsidR="00593A76" w:rsidRDefault="00000000">
            <w:pPr>
              <w:pStyle w:val="TableParagraph"/>
              <w:spacing w:before="0"/>
              <w:ind w:left="59"/>
              <w:rPr>
                <w:sz w:val="16"/>
              </w:rPr>
            </w:pPr>
            <w:r>
              <w:rPr>
                <w:sz w:val="16"/>
              </w:rPr>
              <w:t>Process</w:t>
            </w:r>
            <w:r>
              <w:rPr>
                <w:spacing w:val="-10"/>
                <w:sz w:val="16"/>
              </w:rPr>
              <w:t xml:space="preserve"> </w:t>
            </w:r>
            <w:r>
              <w:rPr>
                <w:sz w:val="16"/>
              </w:rPr>
              <w:t>allocation/queue</w:t>
            </w:r>
            <w:r>
              <w:rPr>
                <w:spacing w:val="-9"/>
                <w:sz w:val="16"/>
              </w:rPr>
              <w:t xml:space="preserve"> </w:t>
            </w:r>
            <w:r>
              <w:rPr>
                <w:sz w:val="16"/>
              </w:rPr>
              <w:t>state</w:t>
            </w:r>
            <w:r>
              <w:rPr>
                <w:spacing w:val="-9"/>
                <w:sz w:val="16"/>
              </w:rPr>
              <w:t xml:space="preserve"> </w:t>
            </w:r>
            <w:r>
              <w:rPr>
                <w:spacing w:val="-2"/>
                <w:sz w:val="16"/>
              </w:rPr>
              <w:t>change.</w:t>
            </w:r>
          </w:p>
        </w:tc>
        <w:tc>
          <w:tcPr>
            <w:tcW w:w="3456" w:type="dxa"/>
            <w:shd w:val="clear" w:color="auto" w:fill="F9F9F9"/>
          </w:tcPr>
          <w:p w14:paraId="77211CA6" w14:textId="77777777" w:rsidR="00593A76" w:rsidRDefault="00593A76">
            <w:pPr>
              <w:pStyle w:val="TableParagraph"/>
              <w:spacing w:before="138"/>
              <w:rPr>
                <w:sz w:val="16"/>
              </w:rPr>
            </w:pPr>
          </w:p>
          <w:p w14:paraId="4C54F5CE" w14:textId="77777777" w:rsidR="00593A76" w:rsidRDefault="00000000">
            <w:pPr>
              <w:pStyle w:val="TableParagraph"/>
              <w:spacing w:before="0"/>
              <w:ind w:left="62"/>
              <w:rPr>
                <w:sz w:val="16"/>
              </w:rPr>
            </w:pPr>
            <w:r>
              <w:rPr>
                <w:sz w:val="16"/>
              </w:rPr>
              <w:t>Dashboard</w:t>
            </w:r>
            <w:r>
              <w:rPr>
                <w:spacing w:val="-6"/>
                <w:sz w:val="16"/>
              </w:rPr>
              <w:t xml:space="preserve"> </w:t>
            </w:r>
            <w:r>
              <w:rPr>
                <w:sz w:val="16"/>
              </w:rPr>
              <w:t>reflects</w:t>
            </w:r>
            <w:r>
              <w:rPr>
                <w:spacing w:val="-7"/>
                <w:sz w:val="16"/>
              </w:rPr>
              <w:t xml:space="preserve"> </w:t>
            </w:r>
            <w:r>
              <w:rPr>
                <w:sz w:val="16"/>
              </w:rPr>
              <w:t>latest</w:t>
            </w:r>
            <w:r>
              <w:rPr>
                <w:spacing w:val="-4"/>
                <w:sz w:val="16"/>
              </w:rPr>
              <w:t xml:space="preserve"> </w:t>
            </w:r>
            <w:r>
              <w:rPr>
                <w:spacing w:val="-2"/>
                <w:sz w:val="16"/>
              </w:rPr>
              <w:t>status.</w:t>
            </w:r>
          </w:p>
        </w:tc>
        <w:tc>
          <w:tcPr>
            <w:tcW w:w="2947" w:type="dxa"/>
            <w:shd w:val="clear" w:color="auto" w:fill="F9F9F9"/>
          </w:tcPr>
          <w:p w14:paraId="7266B015" w14:textId="77777777" w:rsidR="00593A76" w:rsidRDefault="00593A76">
            <w:pPr>
              <w:pStyle w:val="TableParagraph"/>
              <w:spacing w:before="138"/>
              <w:rPr>
                <w:sz w:val="16"/>
              </w:rPr>
            </w:pPr>
          </w:p>
          <w:p w14:paraId="687E0412" w14:textId="77777777" w:rsidR="00593A76" w:rsidRDefault="00000000">
            <w:pPr>
              <w:pStyle w:val="TableParagraph"/>
              <w:spacing w:before="0"/>
              <w:ind w:left="18" w:right="72"/>
              <w:jc w:val="center"/>
              <w:rPr>
                <w:sz w:val="16"/>
              </w:rPr>
            </w:pPr>
            <w:r>
              <w:rPr>
                <w:sz w:val="16"/>
              </w:rPr>
              <w:t>Not</w:t>
            </w:r>
            <w:r>
              <w:rPr>
                <w:spacing w:val="-6"/>
                <w:sz w:val="16"/>
              </w:rPr>
              <w:t xml:space="preserve"> </w:t>
            </w:r>
            <w:r>
              <w:rPr>
                <w:sz w:val="16"/>
              </w:rPr>
              <w:t>measured</w:t>
            </w:r>
            <w:r>
              <w:rPr>
                <w:spacing w:val="-7"/>
                <w:sz w:val="16"/>
              </w:rPr>
              <w:t xml:space="preserve"> </w:t>
            </w:r>
            <w:r>
              <w:rPr>
                <w:sz w:val="16"/>
              </w:rPr>
              <w:t>at</w:t>
            </w:r>
            <w:r>
              <w:rPr>
                <w:spacing w:val="-8"/>
                <w:sz w:val="16"/>
              </w:rPr>
              <w:t xml:space="preserve"> </w:t>
            </w:r>
            <w:r>
              <w:rPr>
                <w:sz w:val="16"/>
              </w:rPr>
              <w:t>pre-implementation</w:t>
            </w:r>
            <w:r>
              <w:rPr>
                <w:spacing w:val="-5"/>
                <w:sz w:val="16"/>
              </w:rPr>
              <w:t xml:space="preserve"> </w:t>
            </w:r>
            <w:r>
              <w:rPr>
                <w:spacing w:val="-2"/>
                <w:sz w:val="16"/>
              </w:rPr>
              <w:t>stage.</w:t>
            </w:r>
          </w:p>
        </w:tc>
        <w:tc>
          <w:tcPr>
            <w:tcW w:w="1116" w:type="dxa"/>
            <w:shd w:val="clear" w:color="auto" w:fill="F9F9F9"/>
          </w:tcPr>
          <w:p w14:paraId="456F1CDA" w14:textId="77777777" w:rsidR="00593A76" w:rsidRDefault="00593A76">
            <w:pPr>
              <w:pStyle w:val="TableParagraph"/>
              <w:spacing w:before="138"/>
              <w:rPr>
                <w:sz w:val="16"/>
              </w:rPr>
            </w:pPr>
          </w:p>
          <w:p w14:paraId="52B2A9C4" w14:textId="77777777" w:rsidR="00593A76" w:rsidRDefault="00000000">
            <w:pPr>
              <w:pStyle w:val="TableParagraph"/>
              <w:spacing w:before="0"/>
              <w:ind w:left="61"/>
              <w:rPr>
                <w:sz w:val="16"/>
              </w:rPr>
            </w:pPr>
            <w:r>
              <w:rPr>
                <w:spacing w:val="-2"/>
                <w:sz w:val="16"/>
              </w:rPr>
              <w:t>Planned</w:t>
            </w:r>
          </w:p>
        </w:tc>
      </w:tr>
    </w:tbl>
    <w:p w14:paraId="2ADE128C" w14:textId="77777777" w:rsidR="00593A76" w:rsidRDefault="00000000">
      <w:pPr>
        <w:pStyle w:val="Heading2"/>
        <w:spacing w:before="0" w:line="278" w:lineRule="auto"/>
        <w:ind w:left="4609" w:hanging="3784"/>
        <w:jc w:val="left"/>
      </w:pPr>
      <w:r>
        <w:t>CHAPTER</w:t>
      </w:r>
      <w:r>
        <w:rPr>
          <w:spacing w:val="-20"/>
        </w:rPr>
        <w:t xml:space="preserve"> </w:t>
      </w:r>
      <w:r>
        <w:t>4</w:t>
      </w:r>
      <w:r>
        <w:rPr>
          <w:spacing w:val="-20"/>
        </w:rPr>
        <w:t xml:space="preserve"> </w:t>
      </w:r>
      <w:r>
        <w:t>IMPLEMENTATION,</w:t>
      </w:r>
      <w:r>
        <w:rPr>
          <w:spacing w:val="-20"/>
        </w:rPr>
        <w:t xml:space="preserve"> </w:t>
      </w:r>
      <w:r>
        <w:t>TESTING</w:t>
      </w:r>
      <w:r>
        <w:rPr>
          <w:spacing w:val="-20"/>
        </w:rPr>
        <w:t xml:space="preserve"> </w:t>
      </w:r>
      <w:r>
        <w:t>&amp;</w:t>
      </w:r>
      <w:r>
        <w:rPr>
          <w:spacing w:val="-20"/>
        </w:rPr>
        <w:t xml:space="preserve"> </w:t>
      </w:r>
      <w:r>
        <w:t>RESULTS,</w:t>
      </w:r>
      <w:r>
        <w:rPr>
          <w:spacing w:val="-20"/>
        </w:rPr>
        <w:t xml:space="preserve"> </w:t>
      </w:r>
      <w:r>
        <w:t xml:space="preserve">PROJECT </w:t>
      </w:r>
      <w:r>
        <w:rPr>
          <w:spacing w:val="-2"/>
        </w:rPr>
        <w:t>MANAGEMENT</w:t>
      </w:r>
    </w:p>
    <w:p w14:paraId="247A551C" w14:textId="77777777" w:rsidR="00593A76" w:rsidRDefault="00000000">
      <w:pPr>
        <w:pStyle w:val="Heading4"/>
        <w:numPr>
          <w:ilvl w:val="1"/>
          <w:numId w:val="3"/>
        </w:numPr>
        <w:tabs>
          <w:tab w:val="left" w:pos="895"/>
        </w:tabs>
        <w:spacing w:before="0" w:line="236" w:lineRule="exact"/>
        <w:ind w:hanging="331"/>
        <w:jc w:val="both"/>
      </w:pPr>
      <w:r>
        <w:t>Development</w:t>
      </w:r>
      <w:r>
        <w:rPr>
          <w:spacing w:val="-14"/>
        </w:rPr>
        <w:t xml:space="preserve"> </w:t>
      </w:r>
      <w:r>
        <w:t>Approach</w:t>
      </w:r>
      <w:r>
        <w:rPr>
          <w:spacing w:val="-11"/>
        </w:rPr>
        <w:t xml:space="preserve"> </w:t>
      </w:r>
      <w:r>
        <w:t>&amp;</w:t>
      </w:r>
      <w:r>
        <w:rPr>
          <w:spacing w:val="-7"/>
        </w:rPr>
        <w:t xml:space="preserve"> </w:t>
      </w:r>
      <w:r>
        <w:rPr>
          <w:spacing w:val="-2"/>
        </w:rPr>
        <w:t>Resources</w:t>
      </w:r>
    </w:p>
    <w:p w14:paraId="041FDB42" w14:textId="77777777" w:rsidR="00593A76" w:rsidRDefault="00000000">
      <w:pPr>
        <w:pStyle w:val="BodyText"/>
        <w:spacing w:line="276" w:lineRule="auto"/>
        <w:ind w:right="573"/>
        <w:jc w:val="both"/>
      </w:pPr>
      <w:r>
        <w:t>The implementation is planned as an incremental web-application workflow. First, the data model for users and vehicles will be established in SQLite. Next, Flask routes and validation logic will be introduced, followed by interface forms for registration and profile/vehicle management. Finally, the module will be linked to the charging-request flow so that only valid user–vehicle combinations</w:t>
      </w:r>
      <w:r>
        <w:rPr>
          <w:spacing w:val="-12"/>
        </w:rPr>
        <w:t xml:space="preserve"> </w:t>
      </w:r>
      <w:r>
        <w:t>can</w:t>
      </w:r>
      <w:r>
        <w:rPr>
          <w:spacing w:val="-8"/>
        </w:rPr>
        <w:t xml:space="preserve"> </w:t>
      </w:r>
      <w:r>
        <w:t>enter</w:t>
      </w:r>
      <w:r>
        <w:rPr>
          <w:spacing w:val="-8"/>
        </w:rPr>
        <w:t xml:space="preserve"> </w:t>
      </w:r>
      <w:r>
        <w:t>allocation</w:t>
      </w:r>
      <w:r>
        <w:rPr>
          <w:spacing w:val="-8"/>
        </w:rPr>
        <w:t xml:space="preserve"> </w:t>
      </w:r>
      <w:r>
        <w:t>or</w:t>
      </w:r>
      <w:r>
        <w:rPr>
          <w:spacing w:val="-11"/>
        </w:rPr>
        <w:t xml:space="preserve"> </w:t>
      </w:r>
      <w:r>
        <w:t>queue</w:t>
      </w:r>
      <w:r>
        <w:rPr>
          <w:spacing w:val="-11"/>
        </w:rPr>
        <w:t xml:space="preserve"> </w:t>
      </w:r>
      <w:r>
        <w:t>processing.</w:t>
      </w:r>
      <w:r>
        <w:rPr>
          <w:spacing w:val="-12"/>
        </w:rPr>
        <w:t xml:space="preserve"> </w:t>
      </w:r>
      <w:r>
        <w:t>Testing</w:t>
      </w:r>
      <w:r>
        <w:rPr>
          <w:spacing w:val="-8"/>
        </w:rPr>
        <w:t xml:space="preserve"> </w:t>
      </w:r>
      <w:r>
        <w:t>will</w:t>
      </w:r>
      <w:r>
        <w:rPr>
          <w:spacing w:val="-9"/>
        </w:rPr>
        <w:t xml:space="preserve"> </w:t>
      </w:r>
      <w:r>
        <w:t>be</w:t>
      </w:r>
      <w:r>
        <w:rPr>
          <w:spacing w:val="-11"/>
        </w:rPr>
        <w:t xml:space="preserve"> </w:t>
      </w:r>
      <w:r>
        <w:t>carried</w:t>
      </w:r>
      <w:r>
        <w:rPr>
          <w:spacing w:val="-10"/>
        </w:rPr>
        <w:t xml:space="preserve"> </w:t>
      </w:r>
      <w:r>
        <w:t>out</w:t>
      </w:r>
      <w:r>
        <w:rPr>
          <w:spacing w:val="-9"/>
        </w:rPr>
        <w:t xml:space="preserve"> </w:t>
      </w:r>
      <w:r>
        <w:t>against</w:t>
      </w:r>
      <w:r>
        <w:rPr>
          <w:spacing w:val="-9"/>
        </w:rPr>
        <w:t xml:space="preserve"> </w:t>
      </w:r>
      <w:r>
        <w:t>functional</w:t>
      </w:r>
      <w:r>
        <w:rPr>
          <w:spacing w:val="-11"/>
        </w:rPr>
        <w:t xml:space="preserve"> </w:t>
      </w:r>
      <w:r>
        <w:t>requirements</w:t>
      </w:r>
      <w:r>
        <w:rPr>
          <w:spacing w:val="-10"/>
        </w:rPr>
        <w:t xml:space="preserve"> </w:t>
      </w:r>
      <w:r>
        <w:t>before</w:t>
      </w:r>
      <w:r>
        <w:rPr>
          <w:spacing w:val="-12"/>
        </w:rPr>
        <w:t xml:space="preserve"> </w:t>
      </w:r>
      <w:r>
        <w:t>the system is treated as an achieved implementation.</w:t>
      </w:r>
    </w:p>
    <w:tbl>
      <w:tblPr>
        <w:tblW w:w="0" w:type="auto"/>
        <w:tblInd w:w="778"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3001"/>
        <w:gridCol w:w="4400"/>
        <w:gridCol w:w="2202"/>
      </w:tblGrid>
      <w:tr w:rsidR="00593A76" w14:paraId="1DB9A0C6" w14:textId="77777777">
        <w:trPr>
          <w:trHeight w:val="486"/>
        </w:trPr>
        <w:tc>
          <w:tcPr>
            <w:tcW w:w="3001" w:type="dxa"/>
            <w:tcBorders>
              <w:bottom w:val="single" w:sz="6" w:space="0" w:color="000000"/>
            </w:tcBorders>
            <w:shd w:val="clear" w:color="auto" w:fill="F1F4F7"/>
          </w:tcPr>
          <w:p w14:paraId="552B1C69" w14:textId="77777777" w:rsidR="00593A76" w:rsidRDefault="00000000">
            <w:pPr>
              <w:pStyle w:val="TableParagraph"/>
              <w:spacing w:before="129"/>
              <w:ind w:left="590"/>
              <w:rPr>
                <w:b/>
                <w:sz w:val="17"/>
              </w:rPr>
            </w:pPr>
            <w:r>
              <w:rPr>
                <w:b/>
                <w:sz w:val="17"/>
              </w:rPr>
              <w:t>Tool</w:t>
            </w:r>
            <w:r>
              <w:rPr>
                <w:b/>
                <w:spacing w:val="-6"/>
                <w:sz w:val="17"/>
              </w:rPr>
              <w:t xml:space="preserve"> </w:t>
            </w:r>
            <w:r>
              <w:rPr>
                <w:b/>
                <w:sz w:val="17"/>
              </w:rPr>
              <w:t>/</w:t>
            </w:r>
            <w:r>
              <w:rPr>
                <w:b/>
                <w:spacing w:val="-8"/>
                <w:sz w:val="17"/>
              </w:rPr>
              <w:t xml:space="preserve"> </w:t>
            </w:r>
            <w:r>
              <w:rPr>
                <w:b/>
                <w:sz w:val="17"/>
              </w:rPr>
              <w:t>software</w:t>
            </w:r>
            <w:r>
              <w:rPr>
                <w:b/>
                <w:spacing w:val="-7"/>
                <w:sz w:val="17"/>
              </w:rPr>
              <w:t xml:space="preserve"> </w:t>
            </w:r>
            <w:r>
              <w:rPr>
                <w:b/>
                <w:sz w:val="17"/>
              </w:rPr>
              <w:t>/</w:t>
            </w:r>
            <w:r>
              <w:rPr>
                <w:b/>
                <w:spacing w:val="-5"/>
                <w:sz w:val="17"/>
              </w:rPr>
              <w:t xml:space="preserve"> </w:t>
            </w:r>
            <w:r>
              <w:rPr>
                <w:b/>
                <w:spacing w:val="-2"/>
                <w:sz w:val="17"/>
              </w:rPr>
              <w:t>resource</w:t>
            </w:r>
          </w:p>
        </w:tc>
        <w:tc>
          <w:tcPr>
            <w:tcW w:w="4400" w:type="dxa"/>
            <w:tcBorders>
              <w:bottom w:val="single" w:sz="6" w:space="0" w:color="000000"/>
            </w:tcBorders>
            <w:shd w:val="clear" w:color="auto" w:fill="F1F4F7"/>
          </w:tcPr>
          <w:p w14:paraId="71EDD324" w14:textId="77777777" w:rsidR="00593A76" w:rsidRDefault="00000000">
            <w:pPr>
              <w:pStyle w:val="TableParagraph"/>
              <w:spacing w:before="129"/>
              <w:ind w:left="7"/>
              <w:jc w:val="center"/>
              <w:rPr>
                <w:b/>
                <w:sz w:val="17"/>
              </w:rPr>
            </w:pPr>
            <w:r>
              <w:rPr>
                <w:b/>
                <w:spacing w:val="-2"/>
                <w:sz w:val="17"/>
              </w:rPr>
              <w:t>Purpose</w:t>
            </w:r>
          </w:p>
        </w:tc>
        <w:tc>
          <w:tcPr>
            <w:tcW w:w="2202" w:type="dxa"/>
            <w:tcBorders>
              <w:bottom w:val="single" w:sz="6" w:space="0" w:color="000000"/>
            </w:tcBorders>
            <w:shd w:val="clear" w:color="auto" w:fill="F1F4F7"/>
          </w:tcPr>
          <w:p w14:paraId="4BC9F49A" w14:textId="77777777" w:rsidR="00593A76" w:rsidRDefault="00000000">
            <w:pPr>
              <w:pStyle w:val="TableParagraph"/>
              <w:spacing w:before="129"/>
              <w:ind w:left="712"/>
              <w:rPr>
                <w:b/>
                <w:sz w:val="17"/>
              </w:rPr>
            </w:pPr>
            <w:r>
              <w:rPr>
                <w:b/>
                <w:sz w:val="17"/>
              </w:rPr>
              <w:t>Stage</w:t>
            </w:r>
            <w:r>
              <w:rPr>
                <w:b/>
                <w:spacing w:val="-2"/>
                <w:sz w:val="17"/>
              </w:rPr>
              <w:t xml:space="preserve"> </w:t>
            </w:r>
            <w:r>
              <w:rPr>
                <w:b/>
                <w:spacing w:val="-4"/>
                <w:sz w:val="17"/>
              </w:rPr>
              <w:t>used</w:t>
            </w:r>
          </w:p>
        </w:tc>
      </w:tr>
      <w:tr w:rsidR="00593A76" w14:paraId="31C75477" w14:textId="77777777">
        <w:trPr>
          <w:trHeight w:val="479"/>
        </w:trPr>
        <w:tc>
          <w:tcPr>
            <w:tcW w:w="3001" w:type="dxa"/>
            <w:tcBorders>
              <w:top w:val="single" w:sz="6" w:space="0" w:color="000000"/>
            </w:tcBorders>
          </w:tcPr>
          <w:p w14:paraId="755983D3" w14:textId="77777777" w:rsidR="00593A76" w:rsidRDefault="00000000">
            <w:pPr>
              <w:pStyle w:val="TableParagraph"/>
              <w:ind w:left="79"/>
              <w:rPr>
                <w:sz w:val="16"/>
              </w:rPr>
            </w:pPr>
            <w:r>
              <w:rPr>
                <w:spacing w:val="-2"/>
                <w:sz w:val="16"/>
              </w:rPr>
              <w:t>Python</w:t>
            </w:r>
          </w:p>
        </w:tc>
        <w:tc>
          <w:tcPr>
            <w:tcW w:w="4400" w:type="dxa"/>
            <w:tcBorders>
              <w:top w:val="single" w:sz="6" w:space="0" w:color="000000"/>
            </w:tcBorders>
          </w:tcPr>
          <w:p w14:paraId="062322D4" w14:textId="77777777" w:rsidR="00593A76" w:rsidRDefault="00000000">
            <w:pPr>
              <w:pStyle w:val="TableParagraph"/>
              <w:ind w:left="79"/>
              <w:rPr>
                <w:sz w:val="16"/>
              </w:rPr>
            </w:pPr>
            <w:r>
              <w:rPr>
                <w:sz w:val="16"/>
              </w:rPr>
              <w:t>Application</w:t>
            </w:r>
            <w:r>
              <w:rPr>
                <w:spacing w:val="-9"/>
                <w:sz w:val="16"/>
              </w:rPr>
              <w:t xml:space="preserve"> </w:t>
            </w:r>
            <w:r>
              <w:rPr>
                <w:sz w:val="16"/>
              </w:rPr>
              <w:t>programming</w:t>
            </w:r>
            <w:r>
              <w:rPr>
                <w:spacing w:val="-8"/>
                <w:sz w:val="16"/>
              </w:rPr>
              <w:t xml:space="preserve"> </w:t>
            </w:r>
            <w:r>
              <w:rPr>
                <w:sz w:val="16"/>
              </w:rPr>
              <w:t>language</w:t>
            </w:r>
            <w:r>
              <w:rPr>
                <w:spacing w:val="-9"/>
                <w:sz w:val="16"/>
              </w:rPr>
              <w:t xml:space="preserve"> </w:t>
            </w:r>
            <w:r>
              <w:rPr>
                <w:sz w:val="16"/>
              </w:rPr>
              <w:t>and</w:t>
            </w:r>
            <w:r>
              <w:rPr>
                <w:spacing w:val="-9"/>
                <w:sz w:val="16"/>
              </w:rPr>
              <w:t xml:space="preserve"> </w:t>
            </w:r>
            <w:r>
              <w:rPr>
                <w:sz w:val="16"/>
              </w:rPr>
              <w:t>backend</w:t>
            </w:r>
            <w:r>
              <w:rPr>
                <w:spacing w:val="-7"/>
                <w:sz w:val="16"/>
              </w:rPr>
              <w:t xml:space="preserve"> </w:t>
            </w:r>
            <w:r>
              <w:rPr>
                <w:spacing w:val="-2"/>
                <w:sz w:val="16"/>
              </w:rPr>
              <w:t>logic.</w:t>
            </w:r>
          </w:p>
        </w:tc>
        <w:tc>
          <w:tcPr>
            <w:tcW w:w="2202" w:type="dxa"/>
            <w:tcBorders>
              <w:top w:val="single" w:sz="6" w:space="0" w:color="000000"/>
            </w:tcBorders>
          </w:tcPr>
          <w:p w14:paraId="0CFBC528" w14:textId="77777777" w:rsidR="00593A76" w:rsidRDefault="00000000">
            <w:pPr>
              <w:pStyle w:val="TableParagraph"/>
              <w:ind w:left="78"/>
              <w:rPr>
                <w:sz w:val="16"/>
              </w:rPr>
            </w:pPr>
            <w:r>
              <w:rPr>
                <w:spacing w:val="-2"/>
                <w:sz w:val="16"/>
              </w:rPr>
              <w:t>Implementation</w:t>
            </w:r>
          </w:p>
        </w:tc>
      </w:tr>
      <w:tr w:rsidR="00593A76" w14:paraId="099BD663" w14:textId="77777777">
        <w:trPr>
          <w:trHeight w:val="479"/>
        </w:trPr>
        <w:tc>
          <w:tcPr>
            <w:tcW w:w="3001" w:type="dxa"/>
            <w:shd w:val="clear" w:color="auto" w:fill="F9F9F9"/>
          </w:tcPr>
          <w:p w14:paraId="47003744" w14:textId="77777777" w:rsidR="00593A76" w:rsidRDefault="00000000">
            <w:pPr>
              <w:pStyle w:val="TableParagraph"/>
              <w:ind w:left="79"/>
              <w:rPr>
                <w:sz w:val="16"/>
              </w:rPr>
            </w:pPr>
            <w:r>
              <w:rPr>
                <w:spacing w:val="-2"/>
                <w:sz w:val="16"/>
              </w:rPr>
              <w:t>Flask</w:t>
            </w:r>
          </w:p>
        </w:tc>
        <w:tc>
          <w:tcPr>
            <w:tcW w:w="4400" w:type="dxa"/>
            <w:shd w:val="clear" w:color="auto" w:fill="F9F9F9"/>
          </w:tcPr>
          <w:p w14:paraId="6E5503F7" w14:textId="77777777" w:rsidR="00593A76" w:rsidRDefault="00000000">
            <w:pPr>
              <w:pStyle w:val="TableParagraph"/>
              <w:ind w:left="79"/>
              <w:rPr>
                <w:sz w:val="16"/>
              </w:rPr>
            </w:pPr>
            <w:r>
              <w:rPr>
                <w:sz w:val="16"/>
              </w:rPr>
              <w:t>Web</w:t>
            </w:r>
            <w:r>
              <w:rPr>
                <w:spacing w:val="-10"/>
                <w:sz w:val="16"/>
              </w:rPr>
              <w:t xml:space="preserve"> </w:t>
            </w:r>
            <w:r>
              <w:rPr>
                <w:sz w:val="16"/>
              </w:rPr>
              <w:t>routing,</w:t>
            </w:r>
            <w:r>
              <w:rPr>
                <w:spacing w:val="-7"/>
                <w:sz w:val="16"/>
              </w:rPr>
              <w:t xml:space="preserve"> </w:t>
            </w:r>
            <w:r>
              <w:rPr>
                <w:sz w:val="16"/>
              </w:rPr>
              <w:t>request</w:t>
            </w:r>
            <w:r>
              <w:rPr>
                <w:spacing w:val="-9"/>
                <w:sz w:val="16"/>
              </w:rPr>
              <w:t xml:space="preserve"> </w:t>
            </w:r>
            <w:r>
              <w:rPr>
                <w:sz w:val="16"/>
              </w:rPr>
              <w:t>handling</w:t>
            </w:r>
            <w:r>
              <w:rPr>
                <w:spacing w:val="-9"/>
                <w:sz w:val="16"/>
              </w:rPr>
              <w:t xml:space="preserve"> </w:t>
            </w:r>
            <w:r>
              <w:rPr>
                <w:sz w:val="16"/>
              </w:rPr>
              <w:t>and</w:t>
            </w:r>
            <w:r>
              <w:rPr>
                <w:spacing w:val="-9"/>
                <w:sz w:val="16"/>
              </w:rPr>
              <w:t xml:space="preserve"> </w:t>
            </w:r>
            <w:r>
              <w:rPr>
                <w:sz w:val="16"/>
              </w:rPr>
              <w:t>application</w:t>
            </w:r>
            <w:r>
              <w:rPr>
                <w:spacing w:val="-7"/>
                <w:sz w:val="16"/>
              </w:rPr>
              <w:t xml:space="preserve"> </w:t>
            </w:r>
            <w:r>
              <w:rPr>
                <w:spacing w:val="-2"/>
                <w:sz w:val="16"/>
              </w:rPr>
              <w:t>structure.</w:t>
            </w:r>
          </w:p>
        </w:tc>
        <w:tc>
          <w:tcPr>
            <w:tcW w:w="2202" w:type="dxa"/>
            <w:shd w:val="clear" w:color="auto" w:fill="F9F9F9"/>
          </w:tcPr>
          <w:p w14:paraId="4E8619E2" w14:textId="77777777" w:rsidR="00593A76" w:rsidRDefault="00000000">
            <w:pPr>
              <w:pStyle w:val="TableParagraph"/>
              <w:ind w:left="78"/>
              <w:rPr>
                <w:sz w:val="16"/>
              </w:rPr>
            </w:pPr>
            <w:r>
              <w:rPr>
                <w:spacing w:val="-2"/>
                <w:sz w:val="16"/>
              </w:rPr>
              <w:t>Implementation</w:t>
            </w:r>
          </w:p>
        </w:tc>
      </w:tr>
      <w:tr w:rsidR="00593A76" w14:paraId="19C596F3" w14:textId="77777777">
        <w:trPr>
          <w:trHeight w:val="482"/>
        </w:trPr>
        <w:tc>
          <w:tcPr>
            <w:tcW w:w="3001" w:type="dxa"/>
          </w:tcPr>
          <w:p w14:paraId="3A7C3AEE" w14:textId="77777777" w:rsidR="00593A76" w:rsidRDefault="00000000">
            <w:pPr>
              <w:pStyle w:val="TableParagraph"/>
              <w:ind w:left="79"/>
              <w:rPr>
                <w:sz w:val="16"/>
              </w:rPr>
            </w:pPr>
            <w:r>
              <w:rPr>
                <w:spacing w:val="-2"/>
                <w:sz w:val="16"/>
              </w:rPr>
              <w:t>HTML5</w:t>
            </w:r>
          </w:p>
        </w:tc>
        <w:tc>
          <w:tcPr>
            <w:tcW w:w="4400" w:type="dxa"/>
          </w:tcPr>
          <w:p w14:paraId="4AED8152" w14:textId="77777777" w:rsidR="00593A76" w:rsidRDefault="00000000">
            <w:pPr>
              <w:pStyle w:val="TableParagraph"/>
              <w:ind w:left="79"/>
              <w:rPr>
                <w:sz w:val="16"/>
              </w:rPr>
            </w:pPr>
            <w:r>
              <w:rPr>
                <w:sz w:val="16"/>
              </w:rPr>
              <w:t>Page</w:t>
            </w:r>
            <w:r>
              <w:rPr>
                <w:spacing w:val="-6"/>
                <w:sz w:val="16"/>
              </w:rPr>
              <w:t xml:space="preserve"> </w:t>
            </w:r>
            <w:r>
              <w:rPr>
                <w:sz w:val="16"/>
              </w:rPr>
              <w:t>structure</w:t>
            </w:r>
            <w:r>
              <w:rPr>
                <w:spacing w:val="-5"/>
                <w:sz w:val="16"/>
              </w:rPr>
              <w:t xml:space="preserve"> </w:t>
            </w:r>
            <w:r>
              <w:rPr>
                <w:sz w:val="16"/>
              </w:rPr>
              <w:t>and</w:t>
            </w:r>
            <w:r>
              <w:rPr>
                <w:spacing w:val="-3"/>
                <w:sz w:val="16"/>
              </w:rPr>
              <w:t xml:space="preserve"> </w:t>
            </w:r>
            <w:r>
              <w:rPr>
                <w:sz w:val="16"/>
              </w:rPr>
              <w:t>form</w:t>
            </w:r>
            <w:r>
              <w:rPr>
                <w:spacing w:val="-6"/>
                <w:sz w:val="16"/>
              </w:rPr>
              <w:t xml:space="preserve"> </w:t>
            </w:r>
            <w:r>
              <w:rPr>
                <w:spacing w:val="-2"/>
                <w:sz w:val="16"/>
              </w:rPr>
              <w:t>interfaces.</w:t>
            </w:r>
          </w:p>
        </w:tc>
        <w:tc>
          <w:tcPr>
            <w:tcW w:w="2202" w:type="dxa"/>
          </w:tcPr>
          <w:p w14:paraId="1486FDDC" w14:textId="77777777" w:rsidR="00593A76" w:rsidRDefault="00000000">
            <w:pPr>
              <w:pStyle w:val="TableParagraph"/>
              <w:ind w:left="78"/>
              <w:rPr>
                <w:sz w:val="16"/>
              </w:rPr>
            </w:pPr>
            <w:r>
              <w:rPr>
                <w:spacing w:val="-2"/>
                <w:sz w:val="16"/>
              </w:rPr>
              <w:t>Implementation</w:t>
            </w:r>
          </w:p>
        </w:tc>
      </w:tr>
      <w:tr w:rsidR="00593A76" w14:paraId="5A741A84" w14:textId="77777777">
        <w:trPr>
          <w:trHeight w:val="479"/>
        </w:trPr>
        <w:tc>
          <w:tcPr>
            <w:tcW w:w="3001" w:type="dxa"/>
            <w:shd w:val="clear" w:color="auto" w:fill="F9F9F9"/>
          </w:tcPr>
          <w:p w14:paraId="4C3C9A54" w14:textId="77777777" w:rsidR="00593A76" w:rsidRDefault="00000000">
            <w:pPr>
              <w:pStyle w:val="TableParagraph"/>
              <w:spacing w:before="129"/>
              <w:ind w:left="79"/>
              <w:rPr>
                <w:sz w:val="16"/>
              </w:rPr>
            </w:pPr>
            <w:r>
              <w:rPr>
                <w:spacing w:val="-4"/>
                <w:sz w:val="16"/>
              </w:rPr>
              <w:t>CSS3</w:t>
            </w:r>
          </w:p>
        </w:tc>
        <w:tc>
          <w:tcPr>
            <w:tcW w:w="4400" w:type="dxa"/>
            <w:shd w:val="clear" w:color="auto" w:fill="F9F9F9"/>
          </w:tcPr>
          <w:p w14:paraId="4BF96F3E" w14:textId="77777777" w:rsidR="00593A76" w:rsidRDefault="00000000">
            <w:pPr>
              <w:pStyle w:val="TableParagraph"/>
              <w:spacing w:before="129"/>
              <w:ind w:left="79"/>
              <w:rPr>
                <w:sz w:val="16"/>
              </w:rPr>
            </w:pPr>
            <w:r>
              <w:rPr>
                <w:sz w:val="16"/>
              </w:rPr>
              <w:t>Presentation</w:t>
            </w:r>
            <w:r>
              <w:rPr>
                <w:spacing w:val="-8"/>
                <w:sz w:val="16"/>
              </w:rPr>
              <w:t xml:space="preserve"> </w:t>
            </w:r>
            <w:r>
              <w:rPr>
                <w:sz w:val="16"/>
              </w:rPr>
              <w:t>and</w:t>
            </w:r>
            <w:r>
              <w:rPr>
                <w:spacing w:val="-8"/>
                <w:sz w:val="16"/>
              </w:rPr>
              <w:t xml:space="preserve"> </w:t>
            </w:r>
            <w:r>
              <w:rPr>
                <w:sz w:val="16"/>
              </w:rPr>
              <w:t>responsive</w:t>
            </w:r>
            <w:r>
              <w:rPr>
                <w:spacing w:val="-5"/>
                <w:sz w:val="16"/>
              </w:rPr>
              <w:t xml:space="preserve"> </w:t>
            </w:r>
            <w:r>
              <w:rPr>
                <w:spacing w:val="-2"/>
                <w:sz w:val="16"/>
              </w:rPr>
              <w:t>layout.</w:t>
            </w:r>
          </w:p>
        </w:tc>
        <w:tc>
          <w:tcPr>
            <w:tcW w:w="2202" w:type="dxa"/>
            <w:shd w:val="clear" w:color="auto" w:fill="F9F9F9"/>
          </w:tcPr>
          <w:p w14:paraId="3B2D787D" w14:textId="77777777" w:rsidR="00593A76" w:rsidRDefault="00000000">
            <w:pPr>
              <w:pStyle w:val="TableParagraph"/>
              <w:spacing w:before="129"/>
              <w:ind w:left="78"/>
              <w:rPr>
                <w:sz w:val="16"/>
              </w:rPr>
            </w:pPr>
            <w:r>
              <w:rPr>
                <w:spacing w:val="-2"/>
                <w:sz w:val="16"/>
              </w:rPr>
              <w:t>Implementation</w:t>
            </w:r>
          </w:p>
        </w:tc>
      </w:tr>
      <w:tr w:rsidR="00593A76" w14:paraId="064FADDA" w14:textId="77777777">
        <w:trPr>
          <w:trHeight w:val="479"/>
        </w:trPr>
        <w:tc>
          <w:tcPr>
            <w:tcW w:w="3001" w:type="dxa"/>
          </w:tcPr>
          <w:p w14:paraId="332A2241" w14:textId="77777777" w:rsidR="00593A76" w:rsidRDefault="00000000">
            <w:pPr>
              <w:pStyle w:val="TableParagraph"/>
              <w:spacing w:before="129"/>
              <w:ind w:left="79"/>
              <w:rPr>
                <w:sz w:val="16"/>
              </w:rPr>
            </w:pPr>
            <w:r>
              <w:rPr>
                <w:spacing w:val="-2"/>
                <w:sz w:val="16"/>
              </w:rPr>
              <w:t>JavaScript</w:t>
            </w:r>
          </w:p>
        </w:tc>
        <w:tc>
          <w:tcPr>
            <w:tcW w:w="4400" w:type="dxa"/>
          </w:tcPr>
          <w:p w14:paraId="7270EB75" w14:textId="77777777" w:rsidR="00593A76" w:rsidRDefault="00000000">
            <w:pPr>
              <w:pStyle w:val="TableParagraph"/>
              <w:spacing w:before="129"/>
              <w:ind w:left="79"/>
              <w:rPr>
                <w:sz w:val="16"/>
              </w:rPr>
            </w:pPr>
            <w:r>
              <w:rPr>
                <w:sz w:val="16"/>
              </w:rPr>
              <w:t>Client-side</w:t>
            </w:r>
            <w:r>
              <w:rPr>
                <w:spacing w:val="-9"/>
                <w:sz w:val="16"/>
              </w:rPr>
              <w:t xml:space="preserve"> </w:t>
            </w:r>
            <w:r>
              <w:rPr>
                <w:sz w:val="16"/>
              </w:rPr>
              <w:t>interaction</w:t>
            </w:r>
            <w:r>
              <w:rPr>
                <w:spacing w:val="-7"/>
                <w:sz w:val="16"/>
              </w:rPr>
              <w:t xml:space="preserve"> </w:t>
            </w:r>
            <w:r>
              <w:rPr>
                <w:sz w:val="16"/>
              </w:rPr>
              <w:t>where</w:t>
            </w:r>
            <w:r>
              <w:rPr>
                <w:spacing w:val="-6"/>
                <w:sz w:val="16"/>
              </w:rPr>
              <w:t xml:space="preserve"> </w:t>
            </w:r>
            <w:r>
              <w:rPr>
                <w:spacing w:val="-2"/>
                <w:sz w:val="16"/>
              </w:rPr>
              <w:t>required.</w:t>
            </w:r>
          </w:p>
        </w:tc>
        <w:tc>
          <w:tcPr>
            <w:tcW w:w="2202" w:type="dxa"/>
          </w:tcPr>
          <w:p w14:paraId="7105CB28" w14:textId="77777777" w:rsidR="00593A76" w:rsidRDefault="00000000">
            <w:pPr>
              <w:pStyle w:val="TableParagraph"/>
              <w:spacing w:before="129"/>
              <w:ind w:left="78"/>
              <w:rPr>
                <w:sz w:val="16"/>
              </w:rPr>
            </w:pPr>
            <w:r>
              <w:rPr>
                <w:spacing w:val="-2"/>
                <w:sz w:val="16"/>
              </w:rPr>
              <w:t>Implementation</w:t>
            </w:r>
          </w:p>
        </w:tc>
      </w:tr>
      <w:tr w:rsidR="00593A76" w14:paraId="185ECF29" w14:textId="77777777">
        <w:trPr>
          <w:trHeight w:val="479"/>
        </w:trPr>
        <w:tc>
          <w:tcPr>
            <w:tcW w:w="3001" w:type="dxa"/>
            <w:shd w:val="clear" w:color="auto" w:fill="F9F9F9"/>
          </w:tcPr>
          <w:p w14:paraId="39CD4276" w14:textId="77777777" w:rsidR="00593A76" w:rsidRDefault="00000000">
            <w:pPr>
              <w:pStyle w:val="TableParagraph"/>
              <w:spacing w:before="129"/>
              <w:ind w:left="79"/>
              <w:rPr>
                <w:sz w:val="16"/>
              </w:rPr>
            </w:pPr>
            <w:r>
              <w:rPr>
                <w:sz w:val="16"/>
              </w:rPr>
              <w:t>SQLite</w:t>
            </w:r>
            <w:r>
              <w:rPr>
                <w:spacing w:val="-3"/>
                <w:sz w:val="16"/>
              </w:rPr>
              <w:t xml:space="preserve"> </w:t>
            </w:r>
            <w:r>
              <w:rPr>
                <w:sz w:val="16"/>
              </w:rPr>
              <w:t>/</w:t>
            </w:r>
            <w:r>
              <w:rPr>
                <w:spacing w:val="-1"/>
                <w:sz w:val="16"/>
              </w:rPr>
              <w:t xml:space="preserve"> </w:t>
            </w:r>
            <w:r>
              <w:rPr>
                <w:spacing w:val="-5"/>
                <w:sz w:val="16"/>
              </w:rPr>
              <w:t>SQL</w:t>
            </w:r>
          </w:p>
        </w:tc>
        <w:tc>
          <w:tcPr>
            <w:tcW w:w="4400" w:type="dxa"/>
            <w:shd w:val="clear" w:color="auto" w:fill="F9F9F9"/>
          </w:tcPr>
          <w:p w14:paraId="127B8089" w14:textId="77777777" w:rsidR="00593A76" w:rsidRDefault="00000000">
            <w:pPr>
              <w:pStyle w:val="TableParagraph"/>
              <w:spacing w:before="129"/>
              <w:ind w:left="79"/>
              <w:rPr>
                <w:sz w:val="16"/>
              </w:rPr>
            </w:pPr>
            <w:r>
              <w:rPr>
                <w:sz w:val="16"/>
              </w:rPr>
              <w:t>Persistent</w:t>
            </w:r>
            <w:r>
              <w:rPr>
                <w:spacing w:val="-7"/>
                <w:sz w:val="16"/>
              </w:rPr>
              <w:t xml:space="preserve"> </w:t>
            </w:r>
            <w:r>
              <w:rPr>
                <w:sz w:val="16"/>
              </w:rPr>
              <w:t>relational</w:t>
            </w:r>
            <w:r>
              <w:rPr>
                <w:spacing w:val="-8"/>
                <w:sz w:val="16"/>
              </w:rPr>
              <w:t xml:space="preserve"> </w:t>
            </w:r>
            <w:r>
              <w:rPr>
                <w:spacing w:val="-2"/>
                <w:sz w:val="16"/>
              </w:rPr>
              <w:t>storage.</w:t>
            </w:r>
          </w:p>
        </w:tc>
        <w:tc>
          <w:tcPr>
            <w:tcW w:w="2202" w:type="dxa"/>
            <w:shd w:val="clear" w:color="auto" w:fill="F9F9F9"/>
          </w:tcPr>
          <w:p w14:paraId="26FECF2E" w14:textId="77777777" w:rsidR="00593A76" w:rsidRDefault="00000000">
            <w:pPr>
              <w:pStyle w:val="TableParagraph"/>
              <w:spacing w:before="129"/>
              <w:ind w:left="78"/>
              <w:rPr>
                <w:sz w:val="16"/>
              </w:rPr>
            </w:pPr>
            <w:r>
              <w:rPr>
                <w:spacing w:val="-2"/>
                <w:sz w:val="16"/>
              </w:rPr>
              <w:t>Implementation</w:t>
            </w:r>
          </w:p>
        </w:tc>
      </w:tr>
      <w:tr w:rsidR="00593A76" w14:paraId="06C51772" w14:textId="77777777">
        <w:trPr>
          <w:trHeight w:val="479"/>
        </w:trPr>
        <w:tc>
          <w:tcPr>
            <w:tcW w:w="3001" w:type="dxa"/>
          </w:tcPr>
          <w:p w14:paraId="083E1B42" w14:textId="77777777" w:rsidR="00593A76" w:rsidRDefault="00000000">
            <w:pPr>
              <w:pStyle w:val="TableParagraph"/>
              <w:ind w:left="79"/>
              <w:rPr>
                <w:sz w:val="16"/>
              </w:rPr>
            </w:pPr>
            <w:r>
              <w:rPr>
                <w:sz w:val="16"/>
              </w:rPr>
              <w:t>VS</w:t>
            </w:r>
            <w:r>
              <w:rPr>
                <w:spacing w:val="-1"/>
                <w:sz w:val="16"/>
              </w:rPr>
              <w:t xml:space="preserve"> </w:t>
            </w:r>
            <w:r>
              <w:rPr>
                <w:spacing w:val="-4"/>
                <w:sz w:val="16"/>
              </w:rPr>
              <w:t>Code</w:t>
            </w:r>
          </w:p>
        </w:tc>
        <w:tc>
          <w:tcPr>
            <w:tcW w:w="4400" w:type="dxa"/>
          </w:tcPr>
          <w:p w14:paraId="51A871C4" w14:textId="77777777" w:rsidR="00593A76" w:rsidRDefault="00000000">
            <w:pPr>
              <w:pStyle w:val="TableParagraph"/>
              <w:ind w:left="79"/>
              <w:rPr>
                <w:sz w:val="16"/>
              </w:rPr>
            </w:pPr>
            <w:r>
              <w:rPr>
                <w:sz w:val="16"/>
              </w:rPr>
              <w:t>Development,</w:t>
            </w:r>
            <w:r>
              <w:rPr>
                <w:spacing w:val="-10"/>
                <w:sz w:val="16"/>
              </w:rPr>
              <w:t xml:space="preserve"> </w:t>
            </w:r>
            <w:r>
              <w:rPr>
                <w:sz w:val="16"/>
              </w:rPr>
              <w:t>debugging</w:t>
            </w:r>
            <w:r>
              <w:rPr>
                <w:spacing w:val="-8"/>
                <w:sz w:val="16"/>
              </w:rPr>
              <w:t xml:space="preserve"> </w:t>
            </w:r>
            <w:r>
              <w:rPr>
                <w:sz w:val="16"/>
              </w:rPr>
              <w:t>and</w:t>
            </w:r>
            <w:r>
              <w:rPr>
                <w:spacing w:val="-6"/>
                <w:sz w:val="16"/>
              </w:rPr>
              <w:t xml:space="preserve"> </w:t>
            </w:r>
            <w:r>
              <w:rPr>
                <w:sz w:val="16"/>
              </w:rPr>
              <w:t>source</w:t>
            </w:r>
            <w:r>
              <w:rPr>
                <w:spacing w:val="-10"/>
                <w:sz w:val="16"/>
              </w:rPr>
              <w:t xml:space="preserve"> </w:t>
            </w:r>
            <w:r>
              <w:rPr>
                <w:spacing w:val="-2"/>
                <w:sz w:val="16"/>
              </w:rPr>
              <w:t>management.</w:t>
            </w:r>
          </w:p>
        </w:tc>
        <w:tc>
          <w:tcPr>
            <w:tcW w:w="2202" w:type="dxa"/>
          </w:tcPr>
          <w:p w14:paraId="46214E49" w14:textId="77777777" w:rsidR="00593A76" w:rsidRDefault="00000000">
            <w:pPr>
              <w:pStyle w:val="TableParagraph"/>
              <w:ind w:left="78"/>
              <w:rPr>
                <w:sz w:val="16"/>
              </w:rPr>
            </w:pPr>
            <w:r>
              <w:rPr>
                <w:sz w:val="16"/>
              </w:rPr>
              <w:t>Implementation</w:t>
            </w:r>
            <w:r>
              <w:rPr>
                <w:spacing w:val="-9"/>
                <w:sz w:val="16"/>
              </w:rPr>
              <w:t xml:space="preserve"> </w:t>
            </w:r>
            <w:r>
              <w:rPr>
                <w:sz w:val="16"/>
              </w:rPr>
              <w:t>/</w:t>
            </w:r>
            <w:r>
              <w:rPr>
                <w:spacing w:val="-5"/>
                <w:sz w:val="16"/>
              </w:rPr>
              <w:t xml:space="preserve"> </w:t>
            </w:r>
            <w:r>
              <w:rPr>
                <w:spacing w:val="-2"/>
                <w:sz w:val="16"/>
              </w:rPr>
              <w:t>testing</w:t>
            </w:r>
          </w:p>
        </w:tc>
      </w:tr>
    </w:tbl>
    <w:p w14:paraId="52212A7C" w14:textId="77777777" w:rsidR="00593A76" w:rsidRDefault="00000000">
      <w:pPr>
        <w:spacing w:before="4"/>
        <w:ind w:left="905" w:right="905"/>
        <w:jc w:val="center"/>
        <w:rPr>
          <w:b/>
          <w:sz w:val="18"/>
        </w:rPr>
      </w:pPr>
      <w:r>
        <w:rPr>
          <w:b/>
          <w:sz w:val="18"/>
        </w:rPr>
        <w:t>Table</w:t>
      </w:r>
      <w:r>
        <w:rPr>
          <w:b/>
          <w:spacing w:val="-10"/>
          <w:sz w:val="18"/>
        </w:rPr>
        <w:t xml:space="preserve"> </w:t>
      </w:r>
      <w:r>
        <w:rPr>
          <w:b/>
          <w:sz w:val="18"/>
        </w:rPr>
        <w:t>9.</w:t>
      </w:r>
      <w:r>
        <w:rPr>
          <w:b/>
          <w:spacing w:val="-9"/>
          <w:sz w:val="18"/>
        </w:rPr>
        <w:t xml:space="preserve"> </w:t>
      </w:r>
      <w:r>
        <w:rPr>
          <w:b/>
          <w:sz w:val="18"/>
        </w:rPr>
        <w:t>Development</w:t>
      </w:r>
      <w:r>
        <w:rPr>
          <w:b/>
          <w:spacing w:val="-11"/>
          <w:sz w:val="18"/>
        </w:rPr>
        <w:t xml:space="preserve"> </w:t>
      </w:r>
      <w:r>
        <w:rPr>
          <w:b/>
          <w:sz w:val="18"/>
        </w:rPr>
        <w:t>Tools</w:t>
      </w:r>
      <w:r>
        <w:rPr>
          <w:b/>
          <w:spacing w:val="-9"/>
          <w:sz w:val="18"/>
        </w:rPr>
        <w:t xml:space="preserve"> </w:t>
      </w:r>
      <w:r>
        <w:rPr>
          <w:b/>
          <w:sz w:val="18"/>
        </w:rPr>
        <w:t>and</w:t>
      </w:r>
      <w:r>
        <w:rPr>
          <w:b/>
          <w:spacing w:val="-10"/>
          <w:sz w:val="18"/>
        </w:rPr>
        <w:t xml:space="preserve"> </w:t>
      </w:r>
      <w:r>
        <w:rPr>
          <w:b/>
          <w:spacing w:val="-2"/>
          <w:sz w:val="18"/>
        </w:rPr>
        <w:t>Resources</w:t>
      </w:r>
    </w:p>
    <w:p w14:paraId="5D67A81E" w14:textId="77777777" w:rsidR="00593A76" w:rsidRDefault="00000000">
      <w:pPr>
        <w:pStyle w:val="Heading4"/>
        <w:numPr>
          <w:ilvl w:val="1"/>
          <w:numId w:val="3"/>
        </w:numPr>
        <w:tabs>
          <w:tab w:val="left" w:pos="895"/>
        </w:tabs>
        <w:spacing w:before="151"/>
        <w:ind w:hanging="331"/>
      </w:pPr>
      <w:r>
        <w:t>Software</w:t>
      </w:r>
      <w:r>
        <w:rPr>
          <w:spacing w:val="-9"/>
        </w:rPr>
        <w:t xml:space="preserve"> </w:t>
      </w:r>
      <w:r>
        <w:rPr>
          <w:spacing w:val="-2"/>
        </w:rPr>
        <w:t>Implementation</w:t>
      </w:r>
    </w:p>
    <w:p w14:paraId="6CA97544" w14:textId="77777777" w:rsidR="00593A76" w:rsidRDefault="00000000">
      <w:pPr>
        <w:pStyle w:val="BodyText"/>
        <w:spacing w:before="76" w:line="276" w:lineRule="auto"/>
        <w:ind w:right="573"/>
      </w:pPr>
      <w:r>
        <w:t>Module</w:t>
      </w:r>
      <w:r>
        <w:rPr>
          <w:spacing w:val="27"/>
        </w:rPr>
        <w:t xml:space="preserve"> </w:t>
      </w:r>
      <w:r>
        <w:t>1</w:t>
      </w:r>
      <w:r>
        <w:rPr>
          <w:spacing w:val="30"/>
        </w:rPr>
        <w:t xml:space="preserve"> </w:t>
      </w:r>
      <w:r>
        <w:t>is</w:t>
      </w:r>
      <w:r>
        <w:rPr>
          <w:spacing w:val="28"/>
        </w:rPr>
        <w:t xml:space="preserve"> </w:t>
      </w:r>
      <w:r>
        <w:t>centered</w:t>
      </w:r>
      <w:r>
        <w:rPr>
          <w:spacing w:val="28"/>
        </w:rPr>
        <w:t xml:space="preserve"> </w:t>
      </w:r>
      <w:r>
        <w:t>on</w:t>
      </w:r>
      <w:r>
        <w:rPr>
          <w:spacing w:val="28"/>
        </w:rPr>
        <w:t xml:space="preserve"> </w:t>
      </w:r>
      <w:r>
        <w:t>the</w:t>
      </w:r>
      <w:r>
        <w:rPr>
          <w:spacing w:val="27"/>
        </w:rPr>
        <w:t xml:space="preserve"> </w:t>
      </w:r>
      <w:r>
        <w:t>following</w:t>
      </w:r>
      <w:r>
        <w:rPr>
          <w:spacing w:val="28"/>
        </w:rPr>
        <w:t xml:space="preserve"> </w:t>
      </w:r>
      <w:r>
        <w:t>logical</w:t>
      </w:r>
      <w:r>
        <w:rPr>
          <w:spacing w:val="29"/>
        </w:rPr>
        <w:t xml:space="preserve"> </w:t>
      </w:r>
      <w:r>
        <w:t>operations:</w:t>
      </w:r>
      <w:r>
        <w:rPr>
          <w:spacing w:val="26"/>
        </w:rPr>
        <w:t xml:space="preserve"> </w:t>
      </w:r>
      <w:r>
        <w:t>user</w:t>
      </w:r>
      <w:r>
        <w:rPr>
          <w:spacing w:val="28"/>
        </w:rPr>
        <w:t xml:space="preserve"> </w:t>
      </w:r>
      <w:r>
        <w:t>registration,</w:t>
      </w:r>
      <w:r>
        <w:rPr>
          <w:spacing w:val="27"/>
        </w:rPr>
        <w:t xml:space="preserve"> </w:t>
      </w:r>
      <w:r>
        <w:t>login/authentication</w:t>
      </w:r>
      <w:r>
        <w:rPr>
          <w:spacing w:val="30"/>
        </w:rPr>
        <w:t xml:space="preserve"> </w:t>
      </w:r>
      <w:r>
        <w:t>concept,</w:t>
      </w:r>
      <w:r>
        <w:rPr>
          <w:spacing w:val="27"/>
        </w:rPr>
        <w:t xml:space="preserve"> </w:t>
      </w:r>
      <w:r>
        <w:t>profile</w:t>
      </w:r>
      <w:r>
        <w:rPr>
          <w:spacing w:val="29"/>
        </w:rPr>
        <w:t xml:space="preserve"> </w:t>
      </w:r>
      <w:r>
        <w:t>management, vehicle</w:t>
      </w:r>
      <w:r>
        <w:rPr>
          <w:spacing w:val="2"/>
        </w:rPr>
        <w:t xml:space="preserve"> </w:t>
      </w:r>
      <w:r>
        <w:t>registration,</w:t>
      </w:r>
      <w:r>
        <w:rPr>
          <w:spacing w:val="3"/>
        </w:rPr>
        <w:t xml:space="preserve"> </w:t>
      </w:r>
      <w:r>
        <w:t>vehicle</w:t>
      </w:r>
      <w:r>
        <w:rPr>
          <w:spacing w:val="3"/>
        </w:rPr>
        <w:t xml:space="preserve"> </w:t>
      </w:r>
      <w:r>
        <w:t>update/delete, validation, database</w:t>
      </w:r>
      <w:r>
        <w:rPr>
          <w:spacing w:val="2"/>
        </w:rPr>
        <w:t xml:space="preserve"> </w:t>
      </w:r>
      <w:r>
        <w:t>persistence,</w:t>
      </w:r>
      <w:r>
        <w:rPr>
          <w:spacing w:val="3"/>
        </w:rPr>
        <w:t xml:space="preserve"> </w:t>
      </w:r>
      <w:r>
        <w:t>error handling</w:t>
      </w:r>
      <w:r>
        <w:rPr>
          <w:spacing w:val="3"/>
        </w:rPr>
        <w:t xml:space="preserve"> </w:t>
      </w:r>
      <w:r>
        <w:t>and</w:t>
      </w:r>
      <w:r>
        <w:rPr>
          <w:spacing w:val="3"/>
        </w:rPr>
        <w:t xml:space="preserve"> </w:t>
      </w:r>
      <w:r>
        <w:t>integration</w:t>
      </w:r>
      <w:r>
        <w:rPr>
          <w:spacing w:val="1"/>
        </w:rPr>
        <w:t xml:space="preserve"> </w:t>
      </w:r>
      <w:r>
        <w:t>with</w:t>
      </w:r>
      <w:r>
        <w:rPr>
          <w:spacing w:val="3"/>
        </w:rPr>
        <w:t xml:space="preserve"> </w:t>
      </w:r>
      <w:r>
        <w:t>charging</w:t>
      </w:r>
      <w:r>
        <w:rPr>
          <w:spacing w:val="2"/>
        </w:rPr>
        <w:t xml:space="preserve"> </w:t>
      </w:r>
      <w:r>
        <w:rPr>
          <w:spacing w:val="-2"/>
        </w:rPr>
        <w:t>requests.</w:t>
      </w:r>
    </w:p>
    <w:p w14:paraId="3C04A0E6" w14:textId="77777777" w:rsidR="00593A76" w:rsidRDefault="00593A76">
      <w:pPr>
        <w:pStyle w:val="BodyText"/>
        <w:spacing w:line="276" w:lineRule="auto"/>
        <w:sectPr w:rsidR="00593A76">
          <w:pgSz w:w="11910" w:h="16840"/>
          <w:pgMar w:top="0" w:right="141" w:bottom="520" w:left="141" w:header="0" w:footer="338" w:gutter="0"/>
          <w:cols w:space="720"/>
        </w:sectPr>
      </w:pPr>
    </w:p>
    <w:p w14:paraId="189D6050" w14:textId="77777777" w:rsidR="00593A76" w:rsidRDefault="00000000">
      <w:pPr>
        <w:pStyle w:val="BodyText"/>
        <w:spacing w:before="64" w:line="278" w:lineRule="auto"/>
        <w:ind w:firstLine="0"/>
      </w:pPr>
      <w:r>
        <w:lastRenderedPageBreak/>
        <w:t>Input</w:t>
      </w:r>
      <w:r>
        <w:rPr>
          <w:spacing w:val="-7"/>
        </w:rPr>
        <w:t xml:space="preserve"> </w:t>
      </w:r>
      <w:r>
        <w:t>validation</w:t>
      </w:r>
      <w:r>
        <w:rPr>
          <w:spacing w:val="-6"/>
        </w:rPr>
        <w:t xml:space="preserve"> </w:t>
      </w:r>
      <w:r>
        <w:t>is</w:t>
      </w:r>
      <w:r>
        <w:rPr>
          <w:spacing w:val="-5"/>
        </w:rPr>
        <w:t xml:space="preserve"> </w:t>
      </w:r>
      <w:r>
        <w:t>expected</w:t>
      </w:r>
      <w:r>
        <w:rPr>
          <w:spacing w:val="-5"/>
        </w:rPr>
        <w:t xml:space="preserve"> </w:t>
      </w:r>
      <w:r>
        <w:t>at</w:t>
      </w:r>
      <w:r>
        <w:rPr>
          <w:spacing w:val="-7"/>
        </w:rPr>
        <w:t xml:space="preserve"> </w:t>
      </w:r>
      <w:r>
        <w:t>both</w:t>
      </w:r>
      <w:r>
        <w:rPr>
          <w:spacing w:val="-4"/>
        </w:rPr>
        <w:t xml:space="preserve"> </w:t>
      </w:r>
      <w:r>
        <w:t>the</w:t>
      </w:r>
      <w:r>
        <w:rPr>
          <w:spacing w:val="-6"/>
        </w:rPr>
        <w:t xml:space="preserve"> </w:t>
      </w:r>
      <w:r>
        <w:t>interface</w:t>
      </w:r>
      <w:r>
        <w:rPr>
          <w:spacing w:val="-6"/>
        </w:rPr>
        <w:t xml:space="preserve"> </w:t>
      </w:r>
      <w:r>
        <w:t>and</w:t>
      </w:r>
      <w:r>
        <w:rPr>
          <w:spacing w:val="-6"/>
        </w:rPr>
        <w:t xml:space="preserve"> </w:t>
      </w:r>
      <w:r>
        <w:t>application</w:t>
      </w:r>
      <w:r>
        <w:rPr>
          <w:spacing w:val="-3"/>
        </w:rPr>
        <w:t xml:space="preserve"> </w:t>
      </w:r>
      <w:r>
        <w:t>layers</w:t>
      </w:r>
      <w:r>
        <w:rPr>
          <w:spacing w:val="-5"/>
        </w:rPr>
        <w:t xml:space="preserve"> </w:t>
      </w:r>
      <w:r>
        <w:t>so</w:t>
      </w:r>
      <w:r>
        <w:rPr>
          <w:spacing w:val="-6"/>
        </w:rPr>
        <w:t xml:space="preserve"> </w:t>
      </w:r>
      <w:r>
        <w:t>that</w:t>
      </w:r>
      <w:r>
        <w:rPr>
          <w:spacing w:val="-4"/>
        </w:rPr>
        <w:t xml:space="preserve"> </w:t>
      </w:r>
      <w:r>
        <w:t>database</w:t>
      </w:r>
      <w:r>
        <w:rPr>
          <w:spacing w:val="-4"/>
        </w:rPr>
        <w:t xml:space="preserve"> </w:t>
      </w:r>
      <w:r>
        <w:t>integrity</w:t>
      </w:r>
      <w:r>
        <w:rPr>
          <w:spacing w:val="-4"/>
        </w:rPr>
        <w:t xml:space="preserve"> </w:t>
      </w:r>
      <w:r>
        <w:t>does</w:t>
      </w:r>
      <w:r>
        <w:rPr>
          <w:spacing w:val="-5"/>
        </w:rPr>
        <w:t xml:space="preserve"> </w:t>
      </w:r>
      <w:r>
        <w:t>not</w:t>
      </w:r>
      <w:r>
        <w:rPr>
          <w:spacing w:val="-7"/>
        </w:rPr>
        <w:t xml:space="preserve"> </w:t>
      </w:r>
      <w:r>
        <w:t>depend</w:t>
      </w:r>
      <w:r>
        <w:rPr>
          <w:spacing w:val="-3"/>
        </w:rPr>
        <w:t xml:space="preserve"> </w:t>
      </w:r>
      <w:r>
        <w:t>solely</w:t>
      </w:r>
      <w:r>
        <w:rPr>
          <w:spacing w:val="-6"/>
        </w:rPr>
        <w:t xml:space="preserve"> </w:t>
      </w:r>
      <w:r>
        <w:t>on</w:t>
      </w:r>
      <w:r>
        <w:rPr>
          <w:spacing w:val="-3"/>
        </w:rPr>
        <w:t xml:space="preserve"> </w:t>
      </w:r>
      <w:r>
        <w:t xml:space="preserve">browser </w:t>
      </w:r>
      <w:r>
        <w:rPr>
          <w:spacing w:val="-2"/>
        </w:rPr>
        <w:t>behavior.</w:t>
      </w:r>
    </w:p>
    <w:tbl>
      <w:tblPr>
        <w:tblW w:w="0" w:type="auto"/>
        <w:tblInd w:w="778"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3001"/>
        <w:gridCol w:w="6601"/>
      </w:tblGrid>
      <w:tr w:rsidR="00593A76" w14:paraId="141EEC58" w14:textId="77777777">
        <w:trPr>
          <w:trHeight w:val="486"/>
        </w:trPr>
        <w:tc>
          <w:tcPr>
            <w:tcW w:w="3001" w:type="dxa"/>
            <w:tcBorders>
              <w:bottom w:val="single" w:sz="6" w:space="0" w:color="000000"/>
            </w:tcBorders>
            <w:shd w:val="clear" w:color="auto" w:fill="F1F4F7"/>
          </w:tcPr>
          <w:p w14:paraId="68849ED9" w14:textId="77777777" w:rsidR="00593A76" w:rsidRDefault="00000000">
            <w:pPr>
              <w:pStyle w:val="TableParagraph"/>
              <w:spacing w:before="126"/>
              <w:ind w:left="8" w:right="1"/>
              <w:jc w:val="center"/>
              <w:rPr>
                <w:b/>
                <w:sz w:val="17"/>
              </w:rPr>
            </w:pPr>
            <w:r>
              <w:rPr>
                <w:b/>
                <w:spacing w:val="-2"/>
                <w:sz w:val="17"/>
              </w:rPr>
              <w:t>Layer</w:t>
            </w:r>
          </w:p>
        </w:tc>
        <w:tc>
          <w:tcPr>
            <w:tcW w:w="6601" w:type="dxa"/>
            <w:tcBorders>
              <w:bottom w:val="single" w:sz="6" w:space="0" w:color="000000"/>
            </w:tcBorders>
            <w:shd w:val="clear" w:color="auto" w:fill="F1F4F7"/>
          </w:tcPr>
          <w:p w14:paraId="42CED71B" w14:textId="77777777" w:rsidR="00593A76" w:rsidRDefault="00000000">
            <w:pPr>
              <w:pStyle w:val="TableParagraph"/>
              <w:spacing w:before="126"/>
              <w:ind w:left="1898"/>
              <w:rPr>
                <w:b/>
                <w:sz w:val="17"/>
              </w:rPr>
            </w:pPr>
            <w:r>
              <w:rPr>
                <w:b/>
                <w:sz w:val="17"/>
              </w:rPr>
              <w:t>Planned</w:t>
            </w:r>
            <w:r>
              <w:rPr>
                <w:b/>
                <w:spacing w:val="-7"/>
                <w:sz w:val="17"/>
              </w:rPr>
              <w:t xml:space="preserve"> </w:t>
            </w:r>
            <w:r>
              <w:rPr>
                <w:b/>
                <w:sz w:val="17"/>
              </w:rPr>
              <w:t>implementation</w:t>
            </w:r>
            <w:r>
              <w:rPr>
                <w:b/>
                <w:spacing w:val="-7"/>
                <w:sz w:val="17"/>
              </w:rPr>
              <w:t xml:space="preserve"> </w:t>
            </w:r>
            <w:r>
              <w:rPr>
                <w:b/>
                <w:spacing w:val="-2"/>
                <w:sz w:val="17"/>
              </w:rPr>
              <w:t>responsibility</w:t>
            </w:r>
          </w:p>
        </w:tc>
      </w:tr>
      <w:tr w:rsidR="00593A76" w14:paraId="465307E5" w14:textId="77777777">
        <w:trPr>
          <w:trHeight w:val="481"/>
        </w:trPr>
        <w:tc>
          <w:tcPr>
            <w:tcW w:w="3001" w:type="dxa"/>
            <w:tcBorders>
              <w:top w:val="single" w:sz="6" w:space="0" w:color="000000"/>
            </w:tcBorders>
          </w:tcPr>
          <w:p w14:paraId="015DB507" w14:textId="77777777" w:rsidR="00593A76" w:rsidRDefault="00000000">
            <w:pPr>
              <w:pStyle w:val="TableParagraph"/>
              <w:spacing w:before="128"/>
              <w:ind w:left="79"/>
              <w:rPr>
                <w:sz w:val="16"/>
              </w:rPr>
            </w:pPr>
            <w:r>
              <w:rPr>
                <w:spacing w:val="-2"/>
                <w:sz w:val="16"/>
              </w:rPr>
              <w:t>Presentation</w:t>
            </w:r>
          </w:p>
        </w:tc>
        <w:tc>
          <w:tcPr>
            <w:tcW w:w="6601" w:type="dxa"/>
            <w:tcBorders>
              <w:top w:val="single" w:sz="6" w:space="0" w:color="000000"/>
            </w:tcBorders>
          </w:tcPr>
          <w:p w14:paraId="02F684D8" w14:textId="77777777" w:rsidR="00593A76" w:rsidRDefault="00000000">
            <w:pPr>
              <w:pStyle w:val="TableParagraph"/>
              <w:spacing w:before="128"/>
              <w:ind w:left="79"/>
              <w:rPr>
                <w:sz w:val="16"/>
              </w:rPr>
            </w:pPr>
            <w:r>
              <w:rPr>
                <w:sz w:val="16"/>
              </w:rPr>
              <w:t>Forms</w:t>
            </w:r>
            <w:r>
              <w:rPr>
                <w:spacing w:val="-6"/>
                <w:sz w:val="16"/>
              </w:rPr>
              <w:t xml:space="preserve"> </w:t>
            </w:r>
            <w:r>
              <w:rPr>
                <w:sz w:val="16"/>
              </w:rPr>
              <w:t>for</w:t>
            </w:r>
            <w:r>
              <w:rPr>
                <w:spacing w:val="-7"/>
                <w:sz w:val="16"/>
              </w:rPr>
              <w:t xml:space="preserve"> </w:t>
            </w:r>
            <w:r>
              <w:rPr>
                <w:sz w:val="16"/>
              </w:rPr>
              <w:t>user</w:t>
            </w:r>
            <w:r>
              <w:rPr>
                <w:spacing w:val="-6"/>
                <w:sz w:val="16"/>
              </w:rPr>
              <w:t xml:space="preserve"> </w:t>
            </w:r>
            <w:r>
              <w:rPr>
                <w:sz w:val="16"/>
              </w:rPr>
              <w:t>registration,</w:t>
            </w:r>
            <w:r>
              <w:rPr>
                <w:spacing w:val="-7"/>
                <w:sz w:val="16"/>
              </w:rPr>
              <w:t xml:space="preserve"> </w:t>
            </w:r>
            <w:r>
              <w:rPr>
                <w:sz w:val="16"/>
              </w:rPr>
              <w:t>login,</w:t>
            </w:r>
            <w:r>
              <w:rPr>
                <w:spacing w:val="-7"/>
                <w:sz w:val="16"/>
              </w:rPr>
              <w:t xml:space="preserve"> </w:t>
            </w:r>
            <w:r>
              <w:rPr>
                <w:sz w:val="16"/>
              </w:rPr>
              <w:t>profile</w:t>
            </w:r>
            <w:r>
              <w:rPr>
                <w:spacing w:val="-7"/>
                <w:sz w:val="16"/>
              </w:rPr>
              <w:t xml:space="preserve"> </w:t>
            </w:r>
            <w:r>
              <w:rPr>
                <w:sz w:val="16"/>
              </w:rPr>
              <w:t>and</w:t>
            </w:r>
            <w:r>
              <w:rPr>
                <w:spacing w:val="-6"/>
                <w:sz w:val="16"/>
              </w:rPr>
              <w:t xml:space="preserve"> </w:t>
            </w:r>
            <w:r>
              <w:rPr>
                <w:sz w:val="16"/>
              </w:rPr>
              <w:t>vehicle</w:t>
            </w:r>
            <w:r>
              <w:rPr>
                <w:spacing w:val="-6"/>
                <w:sz w:val="16"/>
              </w:rPr>
              <w:t xml:space="preserve"> </w:t>
            </w:r>
            <w:r>
              <w:rPr>
                <w:spacing w:val="-2"/>
                <w:sz w:val="16"/>
              </w:rPr>
              <w:t>operations.</w:t>
            </w:r>
          </w:p>
        </w:tc>
      </w:tr>
      <w:tr w:rsidR="00593A76" w14:paraId="426F0474" w14:textId="77777777">
        <w:trPr>
          <w:trHeight w:val="479"/>
        </w:trPr>
        <w:tc>
          <w:tcPr>
            <w:tcW w:w="3001" w:type="dxa"/>
            <w:shd w:val="clear" w:color="auto" w:fill="F9F9F9"/>
          </w:tcPr>
          <w:p w14:paraId="7A62AEB8" w14:textId="77777777" w:rsidR="00593A76" w:rsidRDefault="00000000">
            <w:pPr>
              <w:pStyle w:val="TableParagraph"/>
              <w:spacing w:before="126"/>
              <w:ind w:left="79"/>
              <w:rPr>
                <w:sz w:val="16"/>
              </w:rPr>
            </w:pPr>
            <w:r>
              <w:rPr>
                <w:spacing w:val="-2"/>
                <w:sz w:val="16"/>
              </w:rPr>
              <w:t>Validation</w:t>
            </w:r>
            <w:r>
              <w:rPr>
                <w:spacing w:val="1"/>
                <w:sz w:val="16"/>
              </w:rPr>
              <w:t xml:space="preserve"> </w:t>
            </w:r>
            <w:r>
              <w:rPr>
                <w:spacing w:val="-2"/>
                <w:sz w:val="16"/>
              </w:rPr>
              <w:t>/</w:t>
            </w:r>
            <w:r>
              <w:rPr>
                <w:spacing w:val="1"/>
                <w:sz w:val="16"/>
              </w:rPr>
              <w:t xml:space="preserve"> </w:t>
            </w:r>
            <w:r>
              <w:rPr>
                <w:spacing w:val="-2"/>
                <w:sz w:val="16"/>
              </w:rPr>
              <w:t>business</w:t>
            </w:r>
            <w:r>
              <w:rPr>
                <w:sz w:val="16"/>
              </w:rPr>
              <w:t xml:space="preserve"> </w:t>
            </w:r>
            <w:r>
              <w:rPr>
                <w:spacing w:val="-4"/>
                <w:sz w:val="16"/>
              </w:rPr>
              <w:t>logic</w:t>
            </w:r>
          </w:p>
        </w:tc>
        <w:tc>
          <w:tcPr>
            <w:tcW w:w="6601" w:type="dxa"/>
            <w:shd w:val="clear" w:color="auto" w:fill="F9F9F9"/>
          </w:tcPr>
          <w:p w14:paraId="36D5C839" w14:textId="77777777" w:rsidR="00593A76" w:rsidRDefault="00000000">
            <w:pPr>
              <w:pStyle w:val="TableParagraph"/>
              <w:spacing w:before="126"/>
              <w:ind w:left="79"/>
              <w:rPr>
                <w:sz w:val="16"/>
              </w:rPr>
            </w:pPr>
            <w:r>
              <w:rPr>
                <w:sz w:val="16"/>
              </w:rPr>
              <w:t>Field</w:t>
            </w:r>
            <w:r>
              <w:rPr>
                <w:spacing w:val="-9"/>
                <w:sz w:val="16"/>
              </w:rPr>
              <w:t xml:space="preserve"> </w:t>
            </w:r>
            <w:r>
              <w:rPr>
                <w:sz w:val="16"/>
              </w:rPr>
              <w:t>checks,</w:t>
            </w:r>
            <w:r>
              <w:rPr>
                <w:spacing w:val="-9"/>
                <w:sz w:val="16"/>
              </w:rPr>
              <w:t xml:space="preserve"> </w:t>
            </w:r>
            <w:r>
              <w:rPr>
                <w:sz w:val="16"/>
              </w:rPr>
              <w:t>authorization</w:t>
            </w:r>
            <w:r>
              <w:rPr>
                <w:spacing w:val="-7"/>
                <w:sz w:val="16"/>
              </w:rPr>
              <w:t xml:space="preserve"> </w:t>
            </w:r>
            <w:r>
              <w:rPr>
                <w:sz w:val="16"/>
              </w:rPr>
              <w:t>rules,</w:t>
            </w:r>
            <w:r>
              <w:rPr>
                <w:spacing w:val="-6"/>
                <w:sz w:val="16"/>
              </w:rPr>
              <w:t xml:space="preserve"> </w:t>
            </w:r>
            <w:r>
              <w:rPr>
                <w:sz w:val="16"/>
              </w:rPr>
              <w:t>relationship</w:t>
            </w:r>
            <w:r>
              <w:rPr>
                <w:spacing w:val="-7"/>
                <w:sz w:val="16"/>
              </w:rPr>
              <w:t xml:space="preserve"> </w:t>
            </w:r>
            <w:r>
              <w:rPr>
                <w:sz w:val="16"/>
              </w:rPr>
              <w:t>checks</w:t>
            </w:r>
            <w:r>
              <w:rPr>
                <w:spacing w:val="-8"/>
                <w:sz w:val="16"/>
              </w:rPr>
              <w:t xml:space="preserve"> </w:t>
            </w:r>
            <w:r>
              <w:rPr>
                <w:sz w:val="16"/>
              </w:rPr>
              <w:t>and</w:t>
            </w:r>
            <w:r>
              <w:rPr>
                <w:spacing w:val="-6"/>
                <w:sz w:val="16"/>
              </w:rPr>
              <w:t xml:space="preserve"> </w:t>
            </w:r>
            <w:r>
              <w:rPr>
                <w:sz w:val="16"/>
              </w:rPr>
              <w:t>controlled</w:t>
            </w:r>
            <w:r>
              <w:rPr>
                <w:spacing w:val="-7"/>
                <w:sz w:val="16"/>
              </w:rPr>
              <w:t xml:space="preserve"> </w:t>
            </w:r>
            <w:r>
              <w:rPr>
                <w:sz w:val="16"/>
              </w:rPr>
              <w:t>error</w:t>
            </w:r>
            <w:r>
              <w:rPr>
                <w:spacing w:val="-8"/>
                <w:sz w:val="16"/>
              </w:rPr>
              <w:t xml:space="preserve"> </w:t>
            </w:r>
            <w:r>
              <w:rPr>
                <w:spacing w:val="-2"/>
                <w:sz w:val="16"/>
              </w:rPr>
              <w:t>handling.</w:t>
            </w:r>
          </w:p>
        </w:tc>
      </w:tr>
      <w:tr w:rsidR="00593A76" w14:paraId="6758046F" w14:textId="77777777">
        <w:trPr>
          <w:trHeight w:val="479"/>
        </w:trPr>
        <w:tc>
          <w:tcPr>
            <w:tcW w:w="3001" w:type="dxa"/>
          </w:tcPr>
          <w:p w14:paraId="380AB680" w14:textId="77777777" w:rsidR="00593A76" w:rsidRDefault="00000000">
            <w:pPr>
              <w:pStyle w:val="TableParagraph"/>
              <w:spacing w:before="126"/>
              <w:ind w:left="79"/>
              <w:rPr>
                <w:sz w:val="16"/>
              </w:rPr>
            </w:pPr>
            <w:r>
              <w:rPr>
                <w:sz w:val="16"/>
              </w:rPr>
              <w:t>Data</w:t>
            </w:r>
            <w:r>
              <w:rPr>
                <w:spacing w:val="-3"/>
                <w:sz w:val="16"/>
              </w:rPr>
              <w:t xml:space="preserve"> </w:t>
            </w:r>
            <w:r>
              <w:rPr>
                <w:spacing w:val="-2"/>
                <w:sz w:val="16"/>
              </w:rPr>
              <w:t>access</w:t>
            </w:r>
          </w:p>
        </w:tc>
        <w:tc>
          <w:tcPr>
            <w:tcW w:w="6601" w:type="dxa"/>
          </w:tcPr>
          <w:p w14:paraId="0E08169C" w14:textId="77777777" w:rsidR="00593A76" w:rsidRDefault="00000000">
            <w:pPr>
              <w:pStyle w:val="TableParagraph"/>
              <w:spacing w:before="126"/>
              <w:ind w:left="79"/>
              <w:rPr>
                <w:sz w:val="16"/>
              </w:rPr>
            </w:pPr>
            <w:r>
              <w:rPr>
                <w:sz w:val="16"/>
              </w:rPr>
              <w:t>Parameterized</w:t>
            </w:r>
            <w:r>
              <w:rPr>
                <w:spacing w:val="-7"/>
                <w:sz w:val="16"/>
              </w:rPr>
              <w:t xml:space="preserve"> </w:t>
            </w:r>
            <w:r>
              <w:rPr>
                <w:sz w:val="16"/>
              </w:rPr>
              <w:t>SQL</w:t>
            </w:r>
            <w:r>
              <w:rPr>
                <w:spacing w:val="-10"/>
                <w:sz w:val="16"/>
              </w:rPr>
              <w:t xml:space="preserve"> </w:t>
            </w:r>
            <w:r>
              <w:rPr>
                <w:sz w:val="16"/>
              </w:rPr>
              <w:t>operations</w:t>
            </w:r>
            <w:r>
              <w:rPr>
                <w:spacing w:val="-7"/>
                <w:sz w:val="16"/>
              </w:rPr>
              <w:t xml:space="preserve"> </w:t>
            </w:r>
            <w:r>
              <w:rPr>
                <w:sz w:val="16"/>
              </w:rPr>
              <w:t>for</w:t>
            </w:r>
            <w:r>
              <w:rPr>
                <w:spacing w:val="-7"/>
                <w:sz w:val="16"/>
              </w:rPr>
              <w:t xml:space="preserve"> </w:t>
            </w:r>
            <w:r>
              <w:rPr>
                <w:sz w:val="16"/>
              </w:rPr>
              <w:t>insert,</w:t>
            </w:r>
            <w:r>
              <w:rPr>
                <w:spacing w:val="-7"/>
                <w:sz w:val="16"/>
              </w:rPr>
              <w:t xml:space="preserve"> </w:t>
            </w:r>
            <w:r>
              <w:rPr>
                <w:sz w:val="16"/>
              </w:rPr>
              <w:t>update,</w:t>
            </w:r>
            <w:r>
              <w:rPr>
                <w:spacing w:val="-6"/>
                <w:sz w:val="16"/>
              </w:rPr>
              <w:t xml:space="preserve"> </w:t>
            </w:r>
            <w:r>
              <w:rPr>
                <w:sz w:val="16"/>
              </w:rPr>
              <w:t>delete</w:t>
            </w:r>
            <w:r>
              <w:rPr>
                <w:spacing w:val="-7"/>
                <w:sz w:val="16"/>
              </w:rPr>
              <w:t xml:space="preserve"> </w:t>
            </w:r>
            <w:r>
              <w:rPr>
                <w:sz w:val="16"/>
              </w:rPr>
              <w:t>and</w:t>
            </w:r>
            <w:r>
              <w:rPr>
                <w:spacing w:val="-5"/>
                <w:sz w:val="16"/>
              </w:rPr>
              <w:t xml:space="preserve"> </w:t>
            </w:r>
            <w:r>
              <w:rPr>
                <w:spacing w:val="-2"/>
                <w:sz w:val="16"/>
              </w:rPr>
              <w:t>retrieval.</w:t>
            </w:r>
          </w:p>
        </w:tc>
      </w:tr>
      <w:tr w:rsidR="00593A76" w14:paraId="0AD7F13D" w14:textId="77777777">
        <w:trPr>
          <w:trHeight w:val="479"/>
        </w:trPr>
        <w:tc>
          <w:tcPr>
            <w:tcW w:w="3001" w:type="dxa"/>
            <w:shd w:val="clear" w:color="auto" w:fill="F9F9F9"/>
          </w:tcPr>
          <w:p w14:paraId="36AF0525" w14:textId="77777777" w:rsidR="00593A76" w:rsidRDefault="00000000">
            <w:pPr>
              <w:pStyle w:val="TableParagraph"/>
              <w:spacing w:before="126"/>
              <w:ind w:left="79"/>
              <w:rPr>
                <w:sz w:val="16"/>
              </w:rPr>
            </w:pPr>
            <w:r>
              <w:rPr>
                <w:spacing w:val="-2"/>
                <w:sz w:val="16"/>
              </w:rPr>
              <w:t>Integration</w:t>
            </w:r>
          </w:p>
        </w:tc>
        <w:tc>
          <w:tcPr>
            <w:tcW w:w="6601" w:type="dxa"/>
            <w:shd w:val="clear" w:color="auto" w:fill="F9F9F9"/>
          </w:tcPr>
          <w:p w14:paraId="736528B7" w14:textId="77777777" w:rsidR="00593A76" w:rsidRDefault="00000000">
            <w:pPr>
              <w:pStyle w:val="TableParagraph"/>
              <w:spacing w:before="126"/>
              <w:ind w:left="79"/>
              <w:rPr>
                <w:sz w:val="16"/>
              </w:rPr>
            </w:pPr>
            <w:r>
              <w:rPr>
                <w:spacing w:val="-2"/>
                <w:sz w:val="16"/>
              </w:rPr>
              <w:t>Validated</w:t>
            </w:r>
            <w:r>
              <w:rPr>
                <w:spacing w:val="4"/>
                <w:sz w:val="16"/>
              </w:rPr>
              <w:t xml:space="preserve"> </w:t>
            </w:r>
            <w:r>
              <w:rPr>
                <w:spacing w:val="-2"/>
                <w:sz w:val="16"/>
              </w:rPr>
              <w:t>user–vehicle</w:t>
            </w:r>
            <w:r>
              <w:rPr>
                <w:spacing w:val="6"/>
                <w:sz w:val="16"/>
              </w:rPr>
              <w:t xml:space="preserve"> </w:t>
            </w:r>
            <w:r>
              <w:rPr>
                <w:spacing w:val="-2"/>
                <w:sz w:val="16"/>
              </w:rPr>
              <w:t>reference</w:t>
            </w:r>
            <w:r>
              <w:rPr>
                <w:spacing w:val="7"/>
                <w:sz w:val="16"/>
              </w:rPr>
              <w:t xml:space="preserve"> </w:t>
            </w:r>
            <w:r>
              <w:rPr>
                <w:spacing w:val="-2"/>
                <w:sz w:val="16"/>
              </w:rPr>
              <w:t>supplied</w:t>
            </w:r>
            <w:r>
              <w:rPr>
                <w:spacing w:val="4"/>
                <w:sz w:val="16"/>
              </w:rPr>
              <w:t xml:space="preserve"> </w:t>
            </w:r>
            <w:r>
              <w:rPr>
                <w:spacing w:val="-2"/>
                <w:sz w:val="16"/>
              </w:rPr>
              <w:t>to</w:t>
            </w:r>
            <w:r>
              <w:rPr>
                <w:spacing w:val="4"/>
                <w:sz w:val="16"/>
              </w:rPr>
              <w:t xml:space="preserve"> </w:t>
            </w:r>
            <w:r>
              <w:rPr>
                <w:spacing w:val="-2"/>
                <w:sz w:val="16"/>
              </w:rPr>
              <w:t>charging</w:t>
            </w:r>
            <w:r>
              <w:rPr>
                <w:spacing w:val="6"/>
                <w:sz w:val="16"/>
              </w:rPr>
              <w:t xml:space="preserve"> </w:t>
            </w:r>
            <w:r>
              <w:rPr>
                <w:spacing w:val="-2"/>
                <w:sz w:val="16"/>
              </w:rPr>
              <w:t>request</w:t>
            </w:r>
            <w:r>
              <w:rPr>
                <w:spacing w:val="5"/>
                <w:sz w:val="16"/>
              </w:rPr>
              <w:t xml:space="preserve"> </w:t>
            </w:r>
            <w:r>
              <w:rPr>
                <w:spacing w:val="-2"/>
                <w:sz w:val="16"/>
              </w:rPr>
              <w:t>processing.</w:t>
            </w:r>
          </w:p>
        </w:tc>
      </w:tr>
      <w:tr w:rsidR="00593A76" w14:paraId="7A5ABB94" w14:textId="77777777">
        <w:trPr>
          <w:trHeight w:val="479"/>
        </w:trPr>
        <w:tc>
          <w:tcPr>
            <w:tcW w:w="3001" w:type="dxa"/>
          </w:tcPr>
          <w:p w14:paraId="194E7546" w14:textId="77777777" w:rsidR="00593A76" w:rsidRDefault="00000000">
            <w:pPr>
              <w:pStyle w:val="TableParagraph"/>
              <w:spacing w:before="128"/>
              <w:ind w:left="79"/>
              <w:rPr>
                <w:sz w:val="16"/>
              </w:rPr>
            </w:pPr>
            <w:r>
              <w:rPr>
                <w:sz w:val="16"/>
              </w:rPr>
              <w:t>Status</w:t>
            </w:r>
            <w:r>
              <w:rPr>
                <w:spacing w:val="-3"/>
                <w:sz w:val="16"/>
              </w:rPr>
              <w:t xml:space="preserve"> </w:t>
            </w:r>
            <w:r>
              <w:rPr>
                <w:spacing w:val="-4"/>
                <w:sz w:val="16"/>
              </w:rPr>
              <w:t>flow</w:t>
            </w:r>
          </w:p>
        </w:tc>
        <w:tc>
          <w:tcPr>
            <w:tcW w:w="6601" w:type="dxa"/>
          </w:tcPr>
          <w:p w14:paraId="71F5B62C" w14:textId="77777777" w:rsidR="00593A76" w:rsidRDefault="00000000">
            <w:pPr>
              <w:pStyle w:val="TableParagraph"/>
              <w:spacing w:before="128"/>
              <w:ind w:left="79"/>
              <w:rPr>
                <w:sz w:val="16"/>
              </w:rPr>
            </w:pPr>
            <w:r>
              <w:rPr>
                <w:sz w:val="16"/>
              </w:rPr>
              <w:t>Request</w:t>
            </w:r>
            <w:r>
              <w:rPr>
                <w:spacing w:val="-6"/>
                <w:sz w:val="16"/>
              </w:rPr>
              <w:t xml:space="preserve"> </w:t>
            </w:r>
            <w:r>
              <w:rPr>
                <w:sz w:val="16"/>
              </w:rPr>
              <w:t>linked</w:t>
            </w:r>
            <w:r>
              <w:rPr>
                <w:spacing w:val="-5"/>
                <w:sz w:val="16"/>
              </w:rPr>
              <w:t xml:space="preserve"> </w:t>
            </w:r>
            <w:r>
              <w:rPr>
                <w:sz w:val="16"/>
              </w:rPr>
              <w:t>to</w:t>
            </w:r>
            <w:r>
              <w:rPr>
                <w:spacing w:val="-5"/>
                <w:sz w:val="16"/>
              </w:rPr>
              <w:t xml:space="preserve"> </w:t>
            </w:r>
            <w:r>
              <w:rPr>
                <w:sz w:val="16"/>
              </w:rPr>
              <w:t>slot</w:t>
            </w:r>
            <w:r>
              <w:rPr>
                <w:spacing w:val="-5"/>
                <w:sz w:val="16"/>
              </w:rPr>
              <w:t xml:space="preserve"> </w:t>
            </w:r>
            <w:r>
              <w:rPr>
                <w:sz w:val="16"/>
              </w:rPr>
              <w:t>check,</w:t>
            </w:r>
            <w:r>
              <w:rPr>
                <w:spacing w:val="-4"/>
                <w:sz w:val="16"/>
              </w:rPr>
              <w:t xml:space="preserve"> </w:t>
            </w:r>
            <w:r>
              <w:rPr>
                <w:sz w:val="16"/>
              </w:rPr>
              <w:t>allocation</w:t>
            </w:r>
            <w:r>
              <w:rPr>
                <w:spacing w:val="-5"/>
                <w:sz w:val="16"/>
              </w:rPr>
              <w:t xml:space="preserve"> </w:t>
            </w:r>
            <w:r>
              <w:rPr>
                <w:sz w:val="16"/>
              </w:rPr>
              <w:t>or</w:t>
            </w:r>
            <w:r>
              <w:rPr>
                <w:spacing w:val="-5"/>
                <w:sz w:val="16"/>
              </w:rPr>
              <w:t xml:space="preserve"> </w:t>
            </w:r>
            <w:r>
              <w:rPr>
                <w:sz w:val="16"/>
              </w:rPr>
              <w:t>queue</w:t>
            </w:r>
            <w:r>
              <w:rPr>
                <w:spacing w:val="-3"/>
                <w:sz w:val="16"/>
              </w:rPr>
              <w:t xml:space="preserve"> </w:t>
            </w:r>
            <w:r>
              <w:rPr>
                <w:spacing w:val="-2"/>
                <w:sz w:val="16"/>
              </w:rPr>
              <w:t>state.</w:t>
            </w:r>
          </w:p>
        </w:tc>
      </w:tr>
    </w:tbl>
    <w:p w14:paraId="05DB17E0" w14:textId="77777777" w:rsidR="00593A76" w:rsidRDefault="00000000">
      <w:pPr>
        <w:pStyle w:val="BodyText"/>
        <w:spacing w:before="1" w:line="278" w:lineRule="auto"/>
        <w:ind w:right="573"/>
      </w:pPr>
      <w:r>
        <w:t>Implementation evidence available at this report stage is limited to the proposed architecture and workflow. Runtime screenshots and measured outputs are intentionally not inserted as completed evidence.</w:t>
      </w:r>
    </w:p>
    <w:p w14:paraId="412FB0A3" w14:textId="77777777" w:rsidR="00593A76" w:rsidRDefault="00000000">
      <w:pPr>
        <w:pStyle w:val="Heading4"/>
        <w:numPr>
          <w:ilvl w:val="1"/>
          <w:numId w:val="3"/>
        </w:numPr>
        <w:tabs>
          <w:tab w:val="left" w:pos="890"/>
        </w:tabs>
        <w:spacing w:before="106"/>
        <w:ind w:left="890" w:hanging="326"/>
      </w:pPr>
      <w:r>
        <w:t>Test</w:t>
      </w:r>
      <w:r>
        <w:rPr>
          <w:spacing w:val="-10"/>
        </w:rPr>
        <w:t xml:space="preserve"> </w:t>
      </w:r>
      <w:r>
        <w:t>Plan</w:t>
      </w:r>
      <w:r>
        <w:rPr>
          <w:spacing w:val="-12"/>
        </w:rPr>
        <w:t xml:space="preserve"> </w:t>
      </w:r>
      <w:r>
        <w:t>&amp;</w:t>
      </w:r>
      <w:r>
        <w:rPr>
          <w:spacing w:val="-12"/>
        </w:rPr>
        <w:t xml:space="preserve"> </w:t>
      </w:r>
      <w:r>
        <w:rPr>
          <w:spacing w:val="-2"/>
        </w:rPr>
        <w:t>Verification</w:t>
      </w:r>
    </w:p>
    <w:p w14:paraId="5D9822E6" w14:textId="77777777" w:rsidR="00593A76" w:rsidRDefault="00000000">
      <w:pPr>
        <w:spacing w:before="46"/>
        <w:ind w:left="905" w:right="905"/>
        <w:jc w:val="center"/>
        <w:rPr>
          <w:b/>
          <w:sz w:val="18"/>
        </w:rPr>
      </w:pPr>
      <w:r>
        <w:rPr>
          <w:b/>
          <w:sz w:val="18"/>
        </w:rPr>
        <w:t>Table</w:t>
      </w:r>
      <w:r>
        <w:rPr>
          <w:b/>
          <w:spacing w:val="-12"/>
          <w:sz w:val="18"/>
        </w:rPr>
        <w:t xml:space="preserve"> </w:t>
      </w:r>
      <w:r>
        <w:rPr>
          <w:b/>
          <w:sz w:val="18"/>
        </w:rPr>
        <w:t>10.</w:t>
      </w:r>
      <w:r>
        <w:rPr>
          <w:b/>
          <w:spacing w:val="-11"/>
          <w:sz w:val="18"/>
        </w:rPr>
        <w:t xml:space="preserve"> </w:t>
      </w:r>
      <w:r>
        <w:rPr>
          <w:b/>
          <w:sz w:val="18"/>
        </w:rPr>
        <w:t>Test</w:t>
      </w:r>
      <w:r>
        <w:rPr>
          <w:b/>
          <w:spacing w:val="-9"/>
          <w:sz w:val="18"/>
        </w:rPr>
        <w:t xml:space="preserve"> </w:t>
      </w:r>
      <w:r>
        <w:rPr>
          <w:b/>
          <w:sz w:val="18"/>
        </w:rPr>
        <w:t>Plan</w:t>
      </w:r>
      <w:r>
        <w:rPr>
          <w:b/>
          <w:spacing w:val="-11"/>
          <w:sz w:val="18"/>
        </w:rPr>
        <w:t xml:space="preserve"> </w:t>
      </w:r>
      <w:r>
        <w:rPr>
          <w:b/>
          <w:sz w:val="18"/>
        </w:rPr>
        <w:t>and</w:t>
      </w:r>
      <w:r>
        <w:rPr>
          <w:b/>
          <w:spacing w:val="-11"/>
          <w:sz w:val="18"/>
        </w:rPr>
        <w:t xml:space="preserve"> </w:t>
      </w:r>
      <w:r>
        <w:rPr>
          <w:b/>
          <w:sz w:val="18"/>
        </w:rPr>
        <w:t>Verification</w:t>
      </w:r>
      <w:r>
        <w:rPr>
          <w:b/>
          <w:spacing w:val="-9"/>
          <w:sz w:val="18"/>
        </w:rPr>
        <w:t xml:space="preserve"> </w:t>
      </w:r>
      <w:r>
        <w:rPr>
          <w:b/>
          <w:spacing w:val="-2"/>
          <w:sz w:val="18"/>
        </w:rPr>
        <w:t>Matrix</w:t>
      </w:r>
    </w:p>
    <w:p w14:paraId="307FA88C" w14:textId="77777777" w:rsidR="00593A76" w:rsidRDefault="00000000">
      <w:pPr>
        <w:pStyle w:val="Heading4"/>
        <w:numPr>
          <w:ilvl w:val="1"/>
          <w:numId w:val="3"/>
        </w:numPr>
        <w:tabs>
          <w:tab w:val="left" w:pos="895"/>
        </w:tabs>
        <w:spacing w:before="152"/>
        <w:ind w:hanging="331"/>
      </w:pPr>
      <w:r>
        <w:rPr>
          <w:spacing w:val="-2"/>
        </w:rPr>
        <w:t>Results</w:t>
      </w:r>
    </w:p>
    <w:p w14:paraId="2C71D847" w14:textId="77777777" w:rsidR="00593A76" w:rsidRDefault="00000000">
      <w:pPr>
        <w:pStyle w:val="BodyText"/>
        <w:spacing w:line="276" w:lineRule="auto"/>
        <w:ind w:right="573"/>
        <w:jc w:val="both"/>
      </w:pPr>
      <w:r>
        <w:t>At the pre-implementation stage, the report records</w:t>
      </w:r>
      <w:r>
        <w:rPr>
          <w:spacing w:val="-1"/>
        </w:rPr>
        <w:t xml:space="preserve"> </w:t>
      </w:r>
      <w:r>
        <w:t>design outputs, requirements and a planned test protocol rather than fabricated measurements.</w:t>
      </w:r>
      <w:r>
        <w:rPr>
          <w:spacing w:val="-4"/>
        </w:rPr>
        <w:t xml:space="preserve"> </w:t>
      </w:r>
      <w:r>
        <w:t>The key</w:t>
      </w:r>
      <w:r>
        <w:rPr>
          <w:spacing w:val="-1"/>
        </w:rPr>
        <w:t xml:space="preserve"> </w:t>
      </w:r>
      <w:r>
        <w:t>result of this</w:t>
      </w:r>
      <w:r>
        <w:rPr>
          <w:spacing w:val="-1"/>
        </w:rPr>
        <w:t xml:space="preserve"> </w:t>
      </w:r>
      <w:r>
        <w:t>phase is</w:t>
      </w:r>
      <w:r>
        <w:rPr>
          <w:spacing w:val="-1"/>
        </w:rPr>
        <w:t xml:space="preserve"> </w:t>
      </w:r>
      <w:r>
        <w:t>a complete software architecture and testable workflow: user → vehicle → charging request → station/slot check</w:t>
      </w:r>
      <w:r>
        <w:rPr>
          <w:spacing w:val="-1"/>
        </w:rPr>
        <w:t xml:space="preserve"> </w:t>
      </w:r>
      <w:r>
        <w:t>→ allocation or queue → status update → dashboard. Quantitative performance, runtime screenshots and database counts will only become reportable after execution.</w:t>
      </w:r>
    </w:p>
    <w:p w14:paraId="2682F855" w14:textId="77777777" w:rsidR="00593A76" w:rsidRDefault="00000000">
      <w:pPr>
        <w:pStyle w:val="Heading4"/>
        <w:numPr>
          <w:ilvl w:val="1"/>
          <w:numId w:val="3"/>
        </w:numPr>
        <w:tabs>
          <w:tab w:val="left" w:pos="895"/>
        </w:tabs>
        <w:spacing w:before="107"/>
        <w:ind w:hanging="331"/>
        <w:jc w:val="both"/>
      </w:pPr>
      <w:r>
        <w:t>Data</w:t>
      </w:r>
      <w:r>
        <w:rPr>
          <w:spacing w:val="-14"/>
        </w:rPr>
        <w:t xml:space="preserve"> </w:t>
      </w:r>
      <w:r>
        <w:t>Analysis</w:t>
      </w:r>
      <w:r>
        <w:rPr>
          <w:spacing w:val="-8"/>
        </w:rPr>
        <w:t xml:space="preserve"> </w:t>
      </w:r>
      <w:r>
        <w:t>&amp;</w:t>
      </w:r>
      <w:r>
        <w:rPr>
          <w:spacing w:val="-5"/>
        </w:rPr>
        <w:t xml:space="preserve"> </w:t>
      </w:r>
      <w:r>
        <w:t>Engineering</w:t>
      </w:r>
      <w:r>
        <w:rPr>
          <w:spacing w:val="-4"/>
        </w:rPr>
        <w:t xml:space="preserve"> </w:t>
      </w:r>
      <w:r>
        <w:rPr>
          <w:spacing w:val="-2"/>
        </w:rPr>
        <w:t>Judgment</w:t>
      </w:r>
    </w:p>
    <w:p w14:paraId="097D94DF" w14:textId="77777777" w:rsidR="00593A76" w:rsidRDefault="00000000">
      <w:pPr>
        <w:pStyle w:val="BodyText"/>
        <w:spacing w:line="276" w:lineRule="auto"/>
        <w:ind w:right="572"/>
        <w:jc w:val="both"/>
      </w:pPr>
      <w:r>
        <w:t>The principal engineering judgment at this stage is that explicit state representation is more important than adding unsupported automation.</w:t>
      </w:r>
      <w:r>
        <w:rPr>
          <w:spacing w:val="-5"/>
        </w:rPr>
        <w:t xml:space="preserve"> </w:t>
      </w:r>
      <w:r>
        <w:t>A</w:t>
      </w:r>
      <w:r>
        <w:rPr>
          <w:spacing w:val="-4"/>
        </w:rPr>
        <w:t xml:space="preserve"> </w:t>
      </w:r>
      <w:r>
        <w:t>request must have a known owner, a known vehicle and a deterministic outcome. In the proposed model, the state transition is visible and testable, which reduces ambiguity during later implementation. Performance analysis can subsequently be added using measurements such as response time, request throughput and queue waiting time.</w:t>
      </w:r>
    </w:p>
    <w:p w14:paraId="31C4E722" w14:textId="77777777" w:rsidR="00593A76" w:rsidRDefault="00000000">
      <w:pPr>
        <w:pStyle w:val="Heading4"/>
        <w:numPr>
          <w:ilvl w:val="1"/>
          <w:numId w:val="3"/>
        </w:numPr>
        <w:tabs>
          <w:tab w:val="left" w:pos="895"/>
        </w:tabs>
        <w:spacing w:after="47"/>
        <w:ind w:hanging="331"/>
        <w:jc w:val="both"/>
      </w:pPr>
      <w:r>
        <w:t>Comparison</w:t>
      </w:r>
      <w:r>
        <w:rPr>
          <w:spacing w:val="-10"/>
        </w:rPr>
        <w:t xml:space="preserve"> </w:t>
      </w:r>
      <w:r>
        <w:t>with</w:t>
      </w:r>
      <w:r>
        <w:rPr>
          <w:spacing w:val="-5"/>
        </w:rPr>
        <w:t xml:space="preserve"> </w:t>
      </w:r>
      <w:r>
        <w:t>Existing</w:t>
      </w:r>
      <w:r>
        <w:rPr>
          <w:spacing w:val="-6"/>
        </w:rPr>
        <w:t xml:space="preserve"> </w:t>
      </w:r>
      <w:r>
        <w:t>Solutions</w:t>
      </w:r>
      <w:r>
        <w:rPr>
          <w:spacing w:val="-8"/>
        </w:rPr>
        <w:t xml:space="preserve"> </w:t>
      </w:r>
      <w:r>
        <w:t>&amp;</w:t>
      </w:r>
      <w:r>
        <w:rPr>
          <w:spacing w:val="-13"/>
        </w:rPr>
        <w:t xml:space="preserve"> </w:t>
      </w:r>
      <w:r>
        <w:t>Achievement</w:t>
      </w:r>
      <w:r>
        <w:rPr>
          <w:spacing w:val="-7"/>
        </w:rPr>
        <w:t xml:space="preserve"> </w:t>
      </w:r>
      <w:r>
        <w:t>of</w:t>
      </w:r>
      <w:r>
        <w:rPr>
          <w:spacing w:val="-7"/>
        </w:rPr>
        <w:t xml:space="preserve"> </w:t>
      </w:r>
      <w:r>
        <w:rPr>
          <w:spacing w:val="-2"/>
        </w:rPr>
        <w:t>Objectives</w:t>
      </w:r>
    </w:p>
    <w:tbl>
      <w:tblPr>
        <w:tblW w:w="0" w:type="auto"/>
        <w:tblInd w:w="728"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3001"/>
        <w:gridCol w:w="5000"/>
        <w:gridCol w:w="1701"/>
      </w:tblGrid>
      <w:tr w:rsidR="00593A76" w14:paraId="5A45AAA0" w14:textId="77777777">
        <w:trPr>
          <w:trHeight w:val="489"/>
        </w:trPr>
        <w:tc>
          <w:tcPr>
            <w:tcW w:w="3001" w:type="dxa"/>
            <w:tcBorders>
              <w:bottom w:val="single" w:sz="6" w:space="0" w:color="000000"/>
            </w:tcBorders>
            <w:shd w:val="clear" w:color="auto" w:fill="F1F4F7"/>
          </w:tcPr>
          <w:p w14:paraId="69E3DF10" w14:textId="77777777" w:rsidR="00593A76" w:rsidRDefault="00000000">
            <w:pPr>
              <w:pStyle w:val="TableParagraph"/>
              <w:ind w:left="8" w:right="1"/>
              <w:jc w:val="center"/>
              <w:rPr>
                <w:b/>
                <w:sz w:val="17"/>
              </w:rPr>
            </w:pPr>
            <w:r>
              <w:rPr>
                <w:b/>
                <w:spacing w:val="-2"/>
                <w:sz w:val="17"/>
              </w:rPr>
              <w:t>Objective</w:t>
            </w:r>
          </w:p>
        </w:tc>
        <w:tc>
          <w:tcPr>
            <w:tcW w:w="5000" w:type="dxa"/>
            <w:tcBorders>
              <w:bottom w:val="single" w:sz="6" w:space="0" w:color="000000"/>
            </w:tcBorders>
            <w:shd w:val="clear" w:color="auto" w:fill="F1F4F7"/>
          </w:tcPr>
          <w:p w14:paraId="65F14F3D" w14:textId="77777777" w:rsidR="00593A76" w:rsidRDefault="00000000">
            <w:pPr>
              <w:pStyle w:val="TableParagraph"/>
              <w:ind w:left="1444"/>
              <w:rPr>
                <w:b/>
                <w:sz w:val="17"/>
              </w:rPr>
            </w:pPr>
            <w:r>
              <w:rPr>
                <w:b/>
                <w:sz w:val="17"/>
              </w:rPr>
              <w:t>Evidence</w:t>
            </w:r>
            <w:r>
              <w:rPr>
                <w:b/>
                <w:spacing w:val="-3"/>
                <w:sz w:val="17"/>
              </w:rPr>
              <w:t xml:space="preserve"> </w:t>
            </w:r>
            <w:r>
              <w:rPr>
                <w:b/>
                <w:sz w:val="17"/>
              </w:rPr>
              <w:t>planned</w:t>
            </w:r>
            <w:r>
              <w:rPr>
                <w:b/>
                <w:spacing w:val="-4"/>
                <w:sz w:val="17"/>
              </w:rPr>
              <w:t xml:space="preserve"> </w:t>
            </w:r>
            <w:r>
              <w:rPr>
                <w:b/>
                <w:sz w:val="17"/>
              </w:rPr>
              <w:t>/</w:t>
            </w:r>
            <w:r>
              <w:rPr>
                <w:b/>
                <w:spacing w:val="-4"/>
                <w:sz w:val="17"/>
              </w:rPr>
              <w:t xml:space="preserve"> </w:t>
            </w:r>
            <w:r>
              <w:rPr>
                <w:b/>
                <w:spacing w:val="-2"/>
                <w:sz w:val="17"/>
              </w:rPr>
              <w:t>produced</w:t>
            </w:r>
          </w:p>
        </w:tc>
        <w:tc>
          <w:tcPr>
            <w:tcW w:w="1701" w:type="dxa"/>
            <w:tcBorders>
              <w:bottom w:val="single" w:sz="6" w:space="0" w:color="000000"/>
            </w:tcBorders>
            <w:shd w:val="clear" w:color="auto" w:fill="F1F4F7"/>
          </w:tcPr>
          <w:p w14:paraId="7579BC9C" w14:textId="77777777" w:rsidR="00593A76" w:rsidRDefault="00000000">
            <w:pPr>
              <w:pStyle w:val="TableParagraph"/>
              <w:ind w:left="379"/>
              <w:rPr>
                <w:b/>
                <w:sz w:val="17"/>
              </w:rPr>
            </w:pPr>
            <w:r>
              <w:rPr>
                <w:b/>
                <w:spacing w:val="-2"/>
                <w:sz w:val="17"/>
              </w:rPr>
              <w:t>Achievement</w:t>
            </w:r>
          </w:p>
        </w:tc>
      </w:tr>
      <w:tr w:rsidR="00593A76" w14:paraId="2437A4B5" w14:textId="77777777">
        <w:trPr>
          <w:trHeight w:val="479"/>
        </w:trPr>
        <w:tc>
          <w:tcPr>
            <w:tcW w:w="3001" w:type="dxa"/>
            <w:tcBorders>
              <w:top w:val="single" w:sz="6" w:space="0" w:color="000000"/>
            </w:tcBorders>
          </w:tcPr>
          <w:p w14:paraId="3DAFA301" w14:textId="77777777" w:rsidR="00593A76" w:rsidRDefault="00000000">
            <w:pPr>
              <w:pStyle w:val="TableParagraph"/>
              <w:spacing w:before="128"/>
              <w:ind w:left="78"/>
              <w:rPr>
                <w:sz w:val="16"/>
              </w:rPr>
            </w:pPr>
            <w:r>
              <w:rPr>
                <w:sz w:val="16"/>
              </w:rPr>
              <w:t>User</w:t>
            </w:r>
            <w:r>
              <w:rPr>
                <w:spacing w:val="-8"/>
                <w:sz w:val="16"/>
              </w:rPr>
              <w:t xml:space="preserve"> </w:t>
            </w:r>
            <w:r>
              <w:rPr>
                <w:sz w:val="16"/>
              </w:rPr>
              <w:t>and</w:t>
            </w:r>
            <w:r>
              <w:rPr>
                <w:spacing w:val="-6"/>
                <w:sz w:val="16"/>
              </w:rPr>
              <w:t xml:space="preserve"> </w:t>
            </w:r>
            <w:r>
              <w:rPr>
                <w:sz w:val="16"/>
              </w:rPr>
              <w:t>vehicle</w:t>
            </w:r>
            <w:r>
              <w:rPr>
                <w:spacing w:val="-7"/>
                <w:sz w:val="16"/>
              </w:rPr>
              <w:t xml:space="preserve"> </w:t>
            </w:r>
            <w:r>
              <w:rPr>
                <w:sz w:val="16"/>
              </w:rPr>
              <w:t>information</w:t>
            </w:r>
            <w:r>
              <w:rPr>
                <w:spacing w:val="-4"/>
                <w:sz w:val="16"/>
              </w:rPr>
              <w:t xml:space="preserve"> model</w:t>
            </w:r>
          </w:p>
        </w:tc>
        <w:tc>
          <w:tcPr>
            <w:tcW w:w="5000" w:type="dxa"/>
            <w:tcBorders>
              <w:top w:val="single" w:sz="6" w:space="0" w:color="000000"/>
            </w:tcBorders>
          </w:tcPr>
          <w:p w14:paraId="160D1FE7" w14:textId="77777777" w:rsidR="00593A76" w:rsidRDefault="00000000">
            <w:pPr>
              <w:pStyle w:val="TableParagraph"/>
              <w:spacing w:before="128"/>
              <w:ind w:left="78"/>
              <w:rPr>
                <w:sz w:val="16"/>
              </w:rPr>
            </w:pPr>
            <w:r>
              <w:rPr>
                <w:sz w:val="16"/>
              </w:rPr>
              <w:t>Conceptual</w:t>
            </w:r>
            <w:r>
              <w:rPr>
                <w:spacing w:val="-6"/>
                <w:sz w:val="16"/>
              </w:rPr>
              <w:t xml:space="preserve"> </w:t>
            </w:r>
            <w:r>
              <w:rPr>
                <w:sz w:val="16"/>
              </w:rPr>
              <w:t>data</w:t>
            </w:r>
            <w:r>
              <w:rPr>
                <w:spacing w:val="-3"/>
                <w:sz w:val="16"/>
              </w:rPr>
              <w:t xml:space="preserve"> </w:t>
            </w:r>
            <w:r>
              <w:rPr>
                <w:sz w:val="16"/>
              </w:rPr>
              <w:t>model</w:t>
            </w:r>
            <w:r>
              <w:rPr>
                <w:spacing w:val="-5"/>
                <w:sz w:val="16"/>
              </w:rPr>
              <w:t xml:space="preserve"> </w:t>
            </w:r>
            <w:r>
              <w:rPr>
                <w:sz w:val="16"/>
              </w:rPr>
              <w:t>and</w:t>
            </w:r>
            <w:r>
              <w:rPr>
                <w:spacing w:val="-5"/>
                <w:sz w:val="16"/>
              </w:rPr>
              <w:t xml:space="preserve"> </w:t>
            </w:r>
            <w:r>
              <w:rPr>
                <w:sz w:val="16"/>
              </w:rPr>
              <w:t>Module</w:t>
            </w:r>
            <w:r>
              <w:rPr>
                <w:spacing w:val="-7"/>
                <w:sz w:val="16"/>
              </w:rPr>
              <w:t xml:space="preserve"> </w:t>
            </w:r>
            <w:r>
              <w:rPr>
                <w:sz w:val="16"/>
              </w:rPr>
              <w:t>1</w:t>
            </w:r>
            <w:r>
              <w:rPr>
                <w:spacing w:val="-6"/>
                <w:sz w:val="16"/>
              </w:rPr>
              <w:t xml:space="preserve"> </w:t>
            </w:r>
            <w:r>
              <w:rPr>
                <w:spacing w:val="-2"/>
                <w:sz w:val="16"/>
              </w:rPr>
              <w:t>architecture.</w:t>
            </w:r>
          </w:p>
        </w:tc>
        <w:tc>
          <w:tcPr>
            <w:tcW w:w="1701" w:type="dxa"/>
            <w:tcBorders>
              <w:top w:val="single" w:sz="6" w:space="0" w:color="000000"/>
            </w:tcBorders>
          </w:tcPr>
          <w:p w14:paraId="108D9FC9" w14:textId="77777777" w:rsidR="00593A76" w:rsidRDefault="00000000">
            <w:pPr>
              <w:pStyle w:val="TableParagraph"/>
              <w:spacing w:before="128"/>
              <w:ind w:left="81"/>
              <w:rPr>
                <w:sz w:val="16"/>
              </w:rPr>
            </w:pPr>
            <w:r>
              <w:rPr>
                <w:sz w:val="16"/>
              </w:rPr>
              <w:t>Design</w:t>
            </w:r>
            <w:r>
              <w:rPr>
                <w:spacing w:val="-6"/>
                <w:sz w:val="16"/>
              </w:rPr>
              <w:t xml:space="preserve"> </w:t>
            </w:r>
            <w:r>
              <w:rPr>
                <w:spacing w:val="-2"/>
                <w:sz w:val="16"/>
              </w:rPr>
              <w:t>complete</w:t>
            </w:r>
          </w:p>
        </w:tc>
      </w:tr>
      <w:tr w:rsidR="00593A76" w14:paraId="27C63C4A" w14:textId="77777777">
        <w:trPr>
          <w:trHeight w:val="479"/>
        </w:trPr>
        <w:tc>
          <w:tcPr>
            <w:tcW w:w="3001" w:type="dxa"/>
            <w:shd w:val="clear" w:color="auto" w:fill="F9F9F9"/>
          </w:tcPr>
          <w:p w14:paraId="05B6808F" w14:textId="77777777" w:rsidR="00593A76" w:rsidRDefault="00000000">
            <w:pPr>
              <w:pStyle w:val="TableParagraph"/>
              <w:spacing w:before="129"/>
              <w:ind w:left="78"/>
              <w:rPr>
                <w:sz w:val="16"/>
              </w:rPr>
            </w:pPr>
            <w:r>
              <w:rPr>
                <w:sz w:val="16"/>
              </w:rPr>
              <w:t>Registration</w:t>
            </w:r>
            <w:r>
              <w:rPr>
                <w:spacing w:val="-9"/>
                <w:sz w:val="16"/>
              </w:rPr>
              <w:t xml:space="preserve"> </w:t>
            </w:r>
            <w:r>
              <w:rPr>
                <w:sz w:val="16"/>
              </w:rPr>
              <w:t>and</w:t>
            </w:r>
            <w:r>
              <w:rPr>
                <w:spacing w:val="-8"/>
                <w:sz w:val="16"/>
              </w:rPr>
              <w:t xml:space="preserve"> </w:t>
            </w:r>
            <w:r>
              <w:rPr>
                <w:sz w:val="16"/>
              </w:rPr>
              <w:t>validation</w:t>
            </w:r>
            <w:r>
              <w:rPr>
                <w:spacing w:val="-6"/>
                <w:sz w:val="16"/>
              </w:rPr>
              <w:t xml:space="preserve"> </w:t>
            </w:r>
            <w:r>
              <w:rPr>
                <w:spacing w:val="-2"/>
                <w:sz w:val="16"/>
              </w:rPr>
              <w:t>workflows</w:t>
            </w:r>
          </w:p>
        </w:tc>
        <w:tc>
          <w:tcPr>
            <w:tcW w:w="5000" w:type="dxa"/>
            <w:shd w:val="clear" w:color="auto" w:fill="F9F9F9"/>
          </w:tcPr>
          <w:p w14:paraId="456EA865" w14:textId="77777777" w:rsidR="00593A76" w:rsidRDefault="00000000">
            <w:pPr>
              <w:pStyle w:val="TableParagraph"/>
              <w:spacing w:before="129"/>
              <w:ind w:left="78"/>
              <w:rPr>
                <w:sz w:val="16"/>
              </w:rPr>
            </w:pPr>
            <w:r>
              <w:rPr>
                <w:sz w:val="16"/>
              </w:rPr>
              <w:t>Module</w:t>
            </w:r>
            <w:r>
              <w:rPr>
                <w:spacing w:val="-6"/>
                <w:sz w:val="16"/>
              </w:rPr>
              <w:t xml:space="preserve"> </w:t>
            </w:r>
            <w:r>
              <w:rPr>
                <w:sz w:val="16"/>
              </w:rPr>
              <w:t>1</w:t>
            </w:r>
            <w:r>
              <w:rPr>
                <w:spacing w:val="-3"/>
                <w:sz w:val="16"/>
              </w:rPr>
              <w:t xml:space="preserve"> </w:t>
            </w:r>
            <w:r>
              <w:rPr>
                <w:sz w:val="16"/>
              </w:rPr>
              <w:t>flowchart</w:t>
            </w:r>
            <w:r>
              <w:rPr>
                <w:spacing w:val="-5"/>
                <w:sz w:val="16"/>
              </w:rPr>
              <w:t xml:space="preserve"> </w:t>
            </w:r>
            <w:r>
              <w:rPr>
                <w:sz w:val="16"/>
              </w:rPr>
              <w:t>and</w:t>
            </w:r>
            <w:r>
              <w:rPr>
                <w:spacing w:val="-3"/>
                <w:sz w:val="16"/>
              </w:rPr>
              <w:t xml:space="preserve"> </w:t>
            </w:r>
            <w:r>
              <w:rPr>
                <w:sz w:val="16"/>
              </w:rPr>
              <w:t>test</w:t>
            </w:r>
            <w:r>
              <w:rPr>
                <w:spacing w:val="-4"/>
                <w:sz w:val="16"/>
              </w:rPr>
              <w:t xml:space="preserve"> </w:t>
            </w:r>
            <w:r>
              <w:rPr>
                <w:spacing w:val="-2"/>
                <w:sz w:val="16"/>
              </w:rPr>
              <w:t>cases.</w:t>
            </w:r>
          </w:p>
        </w:tc>
        <w:tc>
          <w:tcPr>
            <w:tcW w:w="1701" w:type="dxa"/>
            <w:shd w:val="clear" w:color="auto" w:fill="F9F9F9"/>
          </w:tcPr>
          <w:p w14:paraId="413EF83E" w14:textId="77777777" w:rsidR="00593A76" w:rsidRDefault="00000000">
            <w:pPr>
              <w:pStyle w:val="TableParagraph"/>
              <w:spacing w:before="129"/>
              <w:ind w:left="81"/>
              <w:rPr>
                <w:sz w:val="16"/>
              </w:rPr>
            </w:pPr>
            <w:r>
              <w:rPr>
                <w:sz w:val="16"/>
              </w:rPr>
              <w:t>Design</w:t>
            </w:r>
            <w:r>
              <w:rPr>
                <w:spacing w:val="-6"/>
                <w:sz w:val="16"/>
              </w:rPr>
              <w:t xml:space="preserve"> </w:t>
            </w:r>
            <w:r>
              <w:rPr>
                <w:spacing w:val="-2"/>
                <w:sz w:val="16"/>
              </w:rPr>
              <w:t>complete</w:t>
            </w:r>
          </w:p>
        </w:tc>
      </w:tr>
      <w:tr w:rsidR="00593A76" w14:paraId="46F42A41" w14:textId="77777777">
        <w:trPr>
          <w:trHeight w:val="479"/>
        </w:trPr>
        <w:tc>
          <w:tcPr>
            <w:tcW w:w="3001" w:type="dxa"/>
          </w:tcPr>
          <w:p w14:paraId="7B03AD95" w14:textId="77777777" w:rsidR="00593A76" w:rsidRDefault="00000000">
            <w:pPr>
              <w:pStyle w:val="TableParagraph"/>
              <w:ind w:left="78"/>
              <w:rPr>
                <w:sz w:val="16"/>
              </w:rPr>
            </w:pPr>
            <w:r>
              <w:rPr>
                <w:sz w:val="16"/>
              </w:rPr>
              <w:t>Persistent</w:t>
            </w:r>
            <w:r>
              <w:rPr>
                <w:spacing w:val="-7"/>
                <w:sz w:val="16"/>
              </w:rPr>
              <w:t xml:space="preserve"> </w:t>
            </w:r>
            <w:r>
              <w:rPr>
                <w:spacing w:val="-2"/>
                <w:sz w:val="16"/>
              </w:rPr>
              <w:t>storage</w:t>
            </w:r>
          </w:p>
        </w:tc>
        <w:tc>
          <w:tcPr>
            <w:tcW w:w="5000" w:type="dxa"/>
          </w:tcPr>
          <w:p w14:paraId="57273100" w14:textId="77777777" w:rsidR="00593A76" w:rsidRDefault="00000000">
            <w:pPr>
              <w:pStyle w:val="TableParagraph"/>
              <w:ind w:left="78"/>
              <w:rPr>
                <w:sz w:val="16"/>
              </w:rPr>
            </w:pPr>
            <w:r>
              <w:rPr>
                <w:sz w:val="16"/>
              </w:rPr>
              <w:t>SQLite</w:t>
            </w:r>
            <w:r>
              <w:rPr>
                <w:spacing w:val="-5"/>
                <w:sz w:val="16"/>
              </w:rPr>
              <w:t xml:space="preserve"> </w:t>
            </w:r>
            <w:r>
              <w:rPr>
                <w:sz w:val="16"/>
              </w:rPr>
              <w:t>/</w:t>
            </w:r>
            <w:r>
              <w:rPr>
                <w:spacing w:val="-4"/>
                <w:sz w:val="16"/>
              </w:rPr>
              <w:t xml:space="preserve"> </w:t>
            </w:r>
            <w:r>
              <w:rPr>
                <w:sz w:val="16"/>
              </w:rPr>
              <w:t>SQL</w:t>
            </w:r>
            <w:r>
              <w:rPr>
                <w:spacing w:val="-9"/>
                <w:sz w:val="16"/>
              </w:rPr>
              <w:t xml:space="preserve"> </w:t>
            </w:r>
            <w:r>
              <w:rPr>
                <w:sz w:val="16"/>
              </w:rPr>
              <w:t>design</w:t>
            </w:r>
            <w:r>
              <w:rPr>
                <w:spacing w:val="-4"/>
                <w:sz w:val="16"/>
              </w:rPr>
              <w:t xml:space="preserve"> </w:t>
            </w:r>
            <w:r>
              <w:rPr>
                <w:sz w:val="16"/>
              </w:rPr>
              <w:t>and</w:t>
            </w:r>
            <w:r>
              <w:rPr>
                <w:spacing w:val="-4"/>
                <w:sz w:val="16"/>
              </w:rPr>
              <w:t xml:space="preserve"> </w:t>
            </w:r>
            <w:r>
              <w:rPr>
                <w:sz w:val="16"/>
              </w:rPr>
              <w:t>data-access</w:t>
            </w:r>
            <w:r>
              <w:rPr>
                <w:spacing w:val="-7"/>
                <w:sz w:val="16"/>
              </w:rPr>
              <w:t xml:space="preserve"> </w:t>
            </w:r>
            <w:r>
              <w:rPr>
                <w:sz w:val="16"/>
              </w:rPr>
              <w:t>layer</w:t>
            </w:r>
            <w:r>
              <w:rPr>
                <w:spacing w:val="-5"/>
                <w:sz w:val="16"/>
              </w:rPr>
              <w:t xml:space="preserve"> </w:t>
            </w:r>
            <w:r>
              <w:rPr>
                <w:spacing w:val="-4"/>
                <w:sz w:val="16"/>
              </w:rPr>
              <w:t>plan.</w:t>
            </w:r>
          </w:p>
        </w:tc>
        <w:tc>
          <w:tcPr>
            <w:tcW w:w="1701" w:type="dxa"/>
          </w:tcPr>
          <w:p w14:paraId="158FC137" w14:textId="77777777" w:rsidR="00593A76" w:rsidRDefault="00000000">
            <w:pPr>
              <w:pStyle w:val="TableParagraph"/>
              <w:ind w:left="81"/>
              <w:rPr>
                <w:sz w:val="16"/>
              </w:rPr>
            </w:pPr>
            <w:r>
              <w:rPr>
                <w:sz w:val="16"/>
              </w:rPr>
              <w:t>Design</w:t>
            </w:r>
            <w:r>
              <w:rPr>
                <w:spacing w:val="-6"/>
                <w:sz w:val="16"/>
              </w:rPr>
              <w:t xml:space="preserve"> </w:t>
            </w:r>
            <w:r>
              <w:rPr>
                <w:spacing w:val="-2"/>
                <w:sz w:val="16"/>
              </w:rPr>
              <w:t>complete</w:t>
            </w:r>
          </w:p>
        </w:tc>
      </w:tr>
      <w:tr w:rsidR="00593A76" w14:paraId="5B9D4D1D" w14:textId="77777777">
        <w:trPr>
          <w:trHeight w:val="479"/>
        </w:trPr>
        <w:tc>
          <w:tcPr>
            <w:tcW w:w="3001" w:type="dxa"/>
            <w:shd w:val="clear" w:color="auto" w:fill="F9F9F9"/>
          </w:tcPr>
          <w:p w14:paraId="2005E033" w14:textId="77777777" w:rsidR="00593A76" w:rsidRDefault="00000000">
            <w:pPr>
              <w:pStyle w:val="TableParagraph"/>
              <w:ind w:left="78"/>
              <w:rPr>
                <w:sz w:val="16"/>
              </w:rPr>
            </w:pPr>
            <w:r>
              <w:rPr>
                <w:sz w:val="16"/>
              </w:rPr>
              <w:t>Queue-based</w:t>
            </w:r>
            <w:r>
              <w:rPr>
                <w:spacing w:val="-7"/>
                <w:sz w:val="16"/>
              </w:rPr>
              <w:t xml:space="preserve"> </w:t>
            </w:r>
            <w:r>
              <w:rPr>
                <w:sz w:val="16"/>
              </w:rPr>
              <w:t>request</w:t>
            </w:r>
            <w:r>
              <w:rPr>
                <w:spacing w:val="-7"/>
                <w:sz w:val="16"/>
              </w:rPr>
              <w:t xml:space="preserve"> </w:t>
            </w:r>
            <w:r>
              <w:rPr>
                <w:spacing w:val="-2"/>
                <w:sz w:val="16"/>
              </w:rPr>
              <w:t>workflow</w:t>
            </w:r>
          </w:p>
        </w:tc>
        <w:tc>
          <w:tcPr>
            <w:tcW w:w="5000" w:type="dxa"/>
            <w:shd w:val="clear" w:color="auto" w:fill="F9F9F9"/>
          </w:tcPr>
          <w:p w14:paraId="1C76BD2D" w14:textId="77777777" w:rsidR="00593A76" w:rsidRDefault="00000000">
            <w:pPr>
              <w:pStyle w:val="TableParagraph"/>
              <w:ind w:left="78"/>
              <w:rPr>
                <w:sz w:val="16"/>
              </w:rPr>
            </w:pPr>
            <w:r>
              <w:rPr>
                <w:sz w:val="16"/>
              </w:rPr>
              <w:t>Queue</w:t>
            </w:r>
            <w:r>
              <w:rPr>
                <w:spacing w:val="-6"/>
                <w:sz w:val="16"/>
              </w:rPr>
              <w:t xml:space="preserve"> </w:t>
            </w:r>
            <w:r>
              <w:rPr>
                <w:sz w:val="16"/>
              </w:rPr>
              <w:t>workflow</w:t>
            </w:r>
            <w:r>
              <w:rPr>
                <w:spacing w:val="-9"/>
                <w:sz w:val="16"/>
              </w:rPr>
              <w:t xml:space="preserve"> </w:t>
            </w:r>
            <w:r>
              <w:rPr>
                <w:sz w:val="16"/>
              </w:rPr>
              <w:t>and</w:t>
            </w:r>
            <w:r>
              <w:rPr>
                <w:spacing w:val="-7"/>
                <w:sz w:val="16"/>
              </w:rPr>
              <w:t xml:space="preserve"> </w:t>
            </w:r>
            <w:r>
              <w:rPr>
                <w:sz w:val="16"/>
              </w:rPr>
              <w:t>integrated</w:t>
            </w:r>
            <w:r>
              <w:rPr>
                <w:spacing w:val="-5"/>
                <w:sz w:val="16"/>
              </w:rPr>
              <w:t xml:space="preserve"> </w:t>
            </w:r>
            <w:r>
              <w:rPr>
                <w:sz w:val="16"/>
              </w:rPr>
              <w:t>system</w:t>
            </w:r>
            <w:r>
              <w:rPr>
                <w:spacing w:val="-6"/>
                <w:sz w:val="16"/>
              </w:rPr>
              <w:t xml:space="preserve"> </w:t>
            </w:r>
            <w:r>
              <w:rPr>
                <w:spacing w:val="-4"/>
                <w:sz w:val="16"/>
              </w:rPr>
              <w:t>flow.</w:t>
            </w:r>
          </w:p>
        </w:tc>
        <w:tc>
          <w:tcPr>
            <w:tcW w:w="1701" w:type="dxa"/>
            <w:shd w:val="clear" w:color="auto" w:fill="F9F9F9"/>
          </w:tcPr>
          <w:p w14:paraId="1244271D" w14:textId="77777777" w:rsidR="00593A76" w:rsidRDefault="00000000">
            <w:pPr>
              <w:pStyle w:val="TableParagraph"/>
              <w:ind w:left="81"/>
              <w:rPr>
                <w:sz w:val="16"/>
              </w:rPr>
            </w:pPr>
            <w:r>
              <w:rPr>
                <w:sz w:val="16"/>
              </w:rPr>
              <w:t>Design</w:t>
            </w:r>
            <w:r>
              <w:rPr>
                <w:spacing w:val="-6"/>
                <w:sz w:val="16"/>
              </w:rPr>
              <w:t xml:space="preserve"> </w:t>
            </w:r>
            <w:r>
              <w:rPr>
                <w:spacing w:val="-2"/>
                <w:sz w:val="16"/>
              </w:rPr>
              <w:t>complete</w:t>
            </w:r>
          </w:p>
        </w:tc>
      </w:tr>
      <w:tr w:rsidR="00593A76" w14:paraId="7A089B00" w14:textId="77777777">
        <w:trPr>
          <w:trHeight w:val="481"/>
        </w:trPr>
        <w:tc>
          <w:tcPr>
            <w:tcW w:w="3001" w:type="dxa"/>
          </w:tcPr>
          <w:p w14:paraId="3CA4399C" w14:textId="77777777" w:rsidR="00593A76" w:rsidRDefault="00000000">
            <w:pPr>
              <w:pStyle w:val="TableParagraph"/>
              <w:ind w:left="78"/>
              <w:rPr>
                <w:sz w:val="16"/>
              </w:rPr>
            </w:pPr>
            <w:r>
              <w:rPr>
                <w:sz w:val="16"/>
              </w:rPr>
              <w:t>Testing</w:t>
            </w:r>
            <w:r>
              <w:rPr>
                <w:spacing w:val="-11"/>
                <w:sz w:val="16"/>
              </w:rPr>
              <w:t xml:space="preserve"> </w:t>
            </w:r>
            <w:r>
              <w:rPr>
                <w:sz w:val="16"/>
              </w:rPr>
              <w:t>and</w:t>
            </w:r>
            <w:r>
              <w:rPr>
                <w:spacing w:val="-9"/>
                <w:sz w:val="16"/>
              </w:rPr>
              <w:t xml:space="preserve"> </w:t>
            </w:r>
            <w:r>
              <w:rPr>
                <w:spacing w:val="-2"/>
                <w:sz w:val="16"/>
              </w:rPr>
              <w:t>evaluation</w:t>
            </w:r>
          </w:p>
        </w:tc>
        <w:tc>
          <w:tcPr>
            <w:tcW w:w="5000" w:type="dxa"/>
          </w:tcPr>
          <w:p w14:paraId="0342FAFB" w14:textId="77777777" w:rsidR="00593A76" w:rsidRDefault="00000000">
            <w:pPr>
              <w:pStyle w:val="TableParagraph"/>
              <w:ind w:left="78"/>
              <w:rPr>
                <w:sz w:val="16"/>
              </w:rPr>
            </w:pPr>
            <w:r>
              <w:rPr>
                <w:sz w:val="16"/>
              </w:rPr>
              <w:t>Defined</w:t>
            </w:r>
            <w:r>
              <w:rPr>
                <w:spacing w:val="-6"/>
                <w:sz w:val="16"/>
              </w:rPr>
              <w:t xml:space="preserve"> </w:t>
            </w:r>
            <w:r>
              <w:rPr>
                <w:sz w:val="16"/>
              </w:rPr>
              <w:t>test</w:t>
            </w:r>
            <w:r>
              <w:rPr>
                <w:spacing w:val="-6"/>
                <w:sz w:val="16"/>
              </w:rPr>
              <w:t xml:space="preserve"> </w:t>
            </w:r>
            <w:r>
              <w:rPr>
                <w:sz w:val="16"/>
              </w:rPr>
              <w:t>plan</w:t>
            </w:r>
            <w:r>
              <w:rPr>
                <w:spacing w:val="-4"/>
                <w:sz w:val="16"/>
              </w:rPr>
              <w:t xml:space="preserve"> </w:t>
            </w:r>
            <w:r>
              <w:rPr>
                <w:sz w:val="16"/>
              </w:rPr>
              <w:t>and</w:t>
            </w:r>
            <w:r>
              <w:rPr>
                <w:spacing w:val="-4"/>
                <w:sz w:val="16"/>
              </w:rPr>
              <w:t xml:space="preserve"> </w:t>
            </w:r>
            <w:r>
              <w:rPr>
                <w:sz w:val="16"/>
              </w:rPr>
              <w:t>acceptance</w:t>
            </w:r>
            <w:r>
              <w:rPr>
                <w:spacing w:val="-3"/>
                <w:sz w:val="16"/>
              </w:rPr>
              <w:t xml:space="preserve"> </w:t>
            </w:r>
            <w:r>
              <w:rPr>
                <w:spacing w:val="-2"/>
                <w:sz w:val="16"/>
              </w:rPr>
              <w:t>criteria.</w:t>
            </w:r>
          </w:p>
        </w:tc>
        <w:tc>
          <w:tcPr>
            <w:tcW w:w="1701" w:type="dxa"/>
          </w:tcPr>
          <w:p w14:paraId="3BA3127A" w14:textId="77777777" w:rsidR="00593A76" w:rsidRDefault="00000000">
            <w:pPr>
              <w:pStyle w:val="TableParagraph"/>
              <w:ind w:left="81"/>
              <w:rPr>
                <w:sz w:val="16"/>
              </w:rPr>
            </w:pPr>
            <w:r>
              <w:rPr>
                <w:sz w:val="16"/>
              </w:rPr>
              <w:t>Planned</w:t>
            </w:r>
            <w:r>
              <w:rPr>
                <w:spacing w:val="-8"/>
                <w:sz w:val="16"/>
              </w:rPr>
              <w:t xml:space="preserve"> </w:t>
            </w:r>
            <w:r>
              <w:rPr>
                <w:spacing w:val="-2"/>
                <w:sz w:val="16"/>
              </w:rPr>
              <w:t>execution</w:t>
            </w:r>
          </w:p>
        </w:tc>
      </w:tr>
    </w:tbl>
    <w:p w14:paraId="372F4730" w14:textId="77777777" w:rsidR="00593A76" w:rsidRDefault="00000000">
      <w:pPr>
        <w:spacing w:before="3"/>
        <w:ind w:left="905" w:right="905"/>
        <w:jc w:val="center"/>
        <w:rPr>
          <w:b/>
          <w:sz w:val="18"/>
        </w:rPr>
      </w:pPr>
      <w:r>
        <w:rPr>
          <w:b/>
          <w:spacing w:val="-2"/>
          <w:sz w:val="18"/>
        </w:rPr>
        <w:t>Table</w:t>
      </w:r>
      <w:r>
        <w:rPr>
          <w:b/>
          <w:spacing w:val="5"/>
          <w:sz w:val="18"/>
        </w:rPr>
        <w:t xml:space="preserve"> </w:t>
      </w:r>
      <w:r>
        <w:rPr>
          <w:b/>
          <w:spacing w:val="-2"/>
          <w:sz w:val="18"/>
        </w:rPr>
        <w:t>11.</w:t>
      </w:r>
      <w:r>
        <w:rPr>
          <w:b/>
          <w:spacing w:val="6"/>
          <w:sz w:val="18"/>
        </w:rPr>
        <w:t xml:space="preserve"> </w:t>
      </w:r>
      <w:r>
        <w:rPr>
          <w:b/>
          <w:spacing w:val="-2"/>
          <w:sz w:val="18"/>
        </w:rPr>
        <w:t>Objective</w:t>
      </w:r>
      <w:r>
        <w:rPr>
          <w:b/>
          <w:spacing w:val="-8"/>
          <w:sz w:val="18"/>
        </w:rPr>
        <w:t xml:space="preserve"> </w:t>
      </w:r>
      <w:r>
        <w:rPr>
          <w:b/>
          <w:spacing w:val="-2"/>
          <w:sz w:val="18"/>
        </w:rPr>
        <w:t>Achievement</w:t>
      </w:r>
      <w:r>
        <w:rPr>
          <w:b/>
          <w:spacing w:val="6"/>
          <w:sz w:val="18"/>
        </w:rPr>
        <w:t xml:space="preserve"> </w:t>
      </w:r>
      <w:r>
        <w:rPr>
          <w:b/>
          <w:spacing w:val="-2"/>
          <w:sz w:val="18"/>
        </w:rPr>
        <w:t>Matrix</w:t>
      </w:r>
    </w:p>
    <w:p w14:paraId="2BCABD67" w14:textId="77777777" w:rsidR="00593A76" w:rsidRDefault="00000000">
      <w:pPr>
        <w:pStyle w:val="Heading4"/>
        <w:numPr>
          <w:ilvl w:val="1"/>
          <w:numId w:val="3"/>
        </w:numPr>
        <w:tabs>
          <w:tab w:val="left" w:pos="895"/>
        </w:tabs>
        <w:spacing w:before="152"/>
        <w:ind w:hanging="331"/>
      </w:pPr>
      <w:r>
        <w:t>Strengths</w:t>
      </w:r>
      <w:r>
        <w:rPr>
          <w:spacing w:val="-7"/>
        </w:rPr>
        <w:t xml:space="preserve"> </w:t>
      </w:r>
      <w:r>
        <w:t>&amp;</w:t>
      </w:r>
      <w:r>
        <w:rPr>
          <w:spacing w:val="-4"/>
        </w:rPr>
        <w:t xml:space="preserve"> </w:t>
      </w:r>
      <w:r>
        <w:rPr>
          <w:spacing w:val="-2"/>
        </w:rPr>
        <w:t>Limitations</w:t>
      </w:r>
    </w:p>
    <w:p w14:paraId="1BD0DE67" w14:textId="77777777" w:rsidR="00593A76" w:rsidRDefault="00000000">
      <w:pPr>
        <w:pStyle w:val="ListParagraph"/>
        <w:numPr>
          <w:ilvl w:val="2"/>
          <w:numId w:val="3"/>
        </w:numPr>
        <w:tabs>
          <w:tab w:val="left" w:pos="588"/>
          <w:tab w:val="left" w:pos="1299"/>
        </w:tabs>
        <w:spacing w:before="76" w:line="261" w:lineRule="auto"/>
        <w:ind w:right="580" w:hanging="10"/>
        <w:jc w:val="left"/>
        <w:rPr>
          <w:sz w:val="20"/>
        </w:rPr>
      </w:pPr>
      <w:r>
        <w:rPr>
          <w:sz w:val="20"/>
        </w:rPr>
        <w:t>Strengths:</w:t>
      </w:r>
      <w:r>
        <w:rPr>
          <w:spacing w:val="-1"/>
          <w:sz w:val="20"/>
        </w:rPr>
        <w:t xml:space="preserve"> </w:t>
      </w:r>
      <w:r>
        <w:rPr>
          <w:sz w:val="20"/>
        </w:rPr>
        <w:t>modular structure,</w:t>
      </w:r>
      <w:r>
        <w:rPr>
          <w:spacing w:val="-2"/>
          <w:sz w:val="20"/>
        </w:rPr>
        <w:t xml:space="preserve"> </w:t>
      </w:r>
      <w:r>
        <w:rPr>
          <w:sz w:val="20"/>
        </w:rPr>
        <w:t>clear user–vehicle relationship,</w:t>
      </w:r>
      <w:r>
        <w:rPr>
          <w:spacing w:val="-1"/>
          <w:sz w:val="20"/>
        </w:rPr>
        <w:t xml:space="preserve"> </w:t>
      </w:r>
      <w:r>
        <w:rPr>
          <w:sz w:val="20"/>
        </w:rPr>
        <w:t>explicit</w:t>
      </w:r>
      <w:r>
        <w:rPr>
          <w:spacing w:val="-1"/>
          <w:sz w:val="20"/>
        </w:rPr>
        <w:t xml:space="preserve"> </w:t>
      </w:r>
      <w:r>
        <w:rPr>
          <w:sz w:val="20"/>
        </w:rPr>
        <w:t>state transitions,</w:t>
      </w:r>
      <w:r>
        <w:rPr>
          <w:spacing w:val="-1"/>
          <w:sz w:val="20"/>
        </w:rPr>
        <w:t xml:space="preserve"> </w:t>
      </w:r>
      <w:r>
        <w:rPr>
          <w:sz w:val="20"/>
        </w:rPr>
        <w:t>local</w:t>
      </w:r>
      <w:r>
        <w:rPr>
          <w:spacing w:val="-1"/>
          <w:sz w:val="20"/>
        </w:rPr>
        <w:t xml:space="preserve"> </w:t>
      </w:r>
      <w:r>
        <w:rPr>
          <w:sz w:val="20"/>
        </w:rPr>
        <w:t>relational</w:t>
      </w:r>
      <w:r>
        <w:rPr>
          <w:spacing w:val="-1"/>
          <w:sz w:val="20"/>
        </w:rPr>
        <w:t xml:space="preserve"> </w:t>
      </w:r>
      <w:proofErr w:type="spellStart"/>
      <w:proofErr w:type="gramStart"/>
      <w:r>
        <w:rPr>
          <w:sz w:val="20"/>
        </w:rPr>
        <w:t>persistence,testable</w:t>
      </w:r>
      <w:proofErr w:type="spellEnd"/>
      <w:proofErr w:type="gramEnd"/>
      <w:r>
        <w:rPr>
          <w:sz w:val="20"/>
        </w:rPr>
        <w:t xml:space="preserve"> workflows and a scope that is appropriate for an academic prototype.</w:t>
      </w:r>
    </w:p>
    <w:p w14:paraId="36F0E1EC" w14:textId="77777777" w:rsidR="00593A76" w:rsidRDefault="00000000">
      <w:pPr>
        <w:pStyle w:val="ListParagraph"/>
        <w:numPr>
          <w:ilvl w:val="2"/>
          <w:numId w:val="3"/>
        </w:numPr>
        <w:tabs>
          <w:tab w:val="left" w:pos="588"/>
          <w:tab w:val="left" w:pos="1299"/>
        </w:tabs>
        <w:spacing w:before="124" w:line="261" w:lineRule="auto"/>
        <w:ind w:right="585" w:hanging="10"/>
        <w:jc w:val="left"/>
        <w:rPr>
          <w:sz w:val="20"/>
        </w:rPr>
      </w:pPr>
      <w:r>
        <w:rPr>
          <w:sz w:val="20"/>
        </w:rPr>
        <w:t>Limitations:</w:t>
      </w:r>
      <w:r>
        <w:rPr>
          <w:spacing w:val="80"/>
          <w:sz w:val="20"/>
        </w:rPr>
        <w:t xml:space="preserve"> </w:t>
      </w:r>
      <w:r>
        <w:rPr>
          <w:sz w:val="20"/>
        </w:rPr>
        <w:t>no</w:t>
      </w:r>
      <w:r>
        <w:rPr>
          <w:spacing w:val="80"/>
          <w:sz w:val="20"/>
        </w:rPr>
        <w:t xml:space="preserve"> </w:t>
      </w:r>
      <w:r>
        <w:rPr>
          <w:sz w:val="20"/>
        </w:rPr>
        <w:t>direct</w:t>
      </w:r>
      <w:r>
        <w:rPr>
          <w:spacing w:val="80"/>
          <w:sz w:val="20"/>
        </w:rPr>
        <w:t xml:space="preserve"> </w:t>
      </w:r>
      <w:r>
        <w:rPr>
          <w:sz w:val="20"/>
        </w:rPr>
        <w:t>charger</w:t>
      </w:r>
      <w:r>
        <w:rPr>
          <w:spacing w:val="80"/>
          <w:sz w:val="20"/>
        </w:rPr>
        <w:t xml:space="preserve"> </w:t>
      </w:r>
      <w:r>
        <w:rPr>
          <w:sz w:val="20"/>
        </w:rPr>
        <w:t>control,</w:t>
      </w:r>
      <w:r>
        <w:rPr>
          <w:spacing w:val="80"/>
          <w:sz w:val="20"/>
        </w:rPr>
        <w:t xml:space="preserve"> </w:t>
      </w:r>
      <w:r>
        <w:rPr>
          <w:sz w:val="20"/>
        </w:rPr>
        <w:t>no</w:t>
      </w:r>
      <w:r>
        <w:rPr>
          <w:spacing w:val="80"/>
          <w:sz w:val="20"/>
        </w:rPr>
        <w:t xml:space="preserve"> </w:t>
      </w:r>
      <w:r>
        <w:rPr>
          <w:sz w:val="20"/>
        </w:rPr>
        <w:t>live</w:t>
      </w:r>
      <w:r>
        <w:rPr>
          <w:spacing w:val="80"/>
          <w:sz w:val="20"/>
        </w:rPr>
        <w:t xml:space="preserve"> </w:t>
      </w:r>
      <w:r>
        <w:rPr>
          <w:sz w:val="20"/>
        </w:rPr>
        <w:t>telemetry,</w:t>
      </w:r>
      <w:r>
        <w:rPr>
          <w:spacing w:val="80"/>
          <w:sz w:val="20"/>
        </w:rPr>
        <w:t xml:space="preserve"> </w:t>
      </w:r>
      <w:r>
        <w:rPr>
          <w:sz w:val="20"/>
        </w:rPr>
        <w:t>no</w:t>
      </w:r>
      <w:r>
        <w:rPr>
          <w:spacing w:val="80"/>
          <w:sz w:val="20"/>
        </w:rPr>
        <w:t xml:space="preserve"> </w:t>
      </w:r>
      <w:r>
        <w:rPr>
          <w:sz w:val="20"/>
        </w:rPr>
        <w:t>payment</w:t>
      </w:r>
      <w:r>
        <w:rPr>
          <w:spacing w:val="80"/>
          <w:sz w:val="20"/>
        </w:rPr>
        <w:t xml:space="preserve"> </w:t>
      </w:r>
      <w:r>
        <w:rPr>
          <w:sz w:val="20"/>
        </w:rPr>
        <w:t>integration,</w:t>
      </w:r>
      <w:r>
        <w:rPr>
          <w:spacing w:val="80"/>
          <w:sz w:val="20"/>
        </w:rPr>
        <w:t xml:space="preserve"> </w:t>
      </w:r>
      <w:r>
        <w:rPr>
          <w:sz w:val="20"/>
        </w:rPr>
        <w:t>no</w:t>
      </w:r>
      <w:r>
        <w:rPr>
          <w:spacing w:val="80"/>
          <w:sz w:val="20"/>
        </w:rPr>
        <w:t xml:space="preserve"> </w:t>
      </w:r>
      <w:r>
        <w:rPr>
          <w:sz w:val="20"/>
        </w:rPr>
        <w:t>cloud</w:t>
      </w:r>
      <w:r>
        <w:rPr>
          <w:spacing w:val="80"/>
          <w:sz w:val="20"/>
        </w:rPr>
        <w:t xml:space="preserve"> </w:t>
      </w:r>
      <w:r>
        <w:rPr>
          <w:sz w:val="20"/>
        </w:rPr>
        <w:t>deployment,</w:t>
      </w:r>
      <w:r>
        <w:rPr>
          <w:spacing w:val="80"/>
          <w:sz w:val="20"/>
        </w:rPr>
        <w:t xml:space="preserve"> </w:t>
      </w:r>
      <w:r>
        <w:rPr>
          <w:sz w:val="20"/>
        </w:rPr>
        <w:t xml:space="preserve">no </w:t>
      </w:r>
      <w:proofErr w:type="spellStart"/>
      <w:r>
        <w:rPr>
          <w:sz w:val="20"/>
        </w:rPr>
        <w:t>OCPPimplementation</w:t>
      </w:r>
      <w:proofErr w:type="spellEnd"/>
      <w:r>
        <w:rPr>
          <w:sz w:val="20"/>
        </w:rPr>
        <w:t xml:space="preserve"> and no measured performance at the design stage.</w:t>
      </w:r>
    </w:p>
    <w:p w14:paraId="5217DFAB" w14:textId="77777777" w:rsidR="00593A76" w:rsidRDefault="00000000">
      <w:pPr>
        <w:pStyle w:val="Heading4"/>
        <w:numPr>
          <w:ilvl w:val="1"/>
          <w:numId w:val="3"/>
        </w:numPr>
        <w:tabs>
          <w:tab w:val="left" w:pos="895"/>
        </w:tabs>
        <w:spacing w:before="124"/>
        <w:ind w:hanging="331"/>
      </w:pPr>
      <w:r>
        <w:t>Project</w:t>
      </w:r>
      <w:r>
        <w:rPr>
          <w:spacing w:val="-5"/>
        </w:rPr>
        <w:t xml:space="preserve"> </w:t>
      </w:r>
      <w:r>
        <w:t>Planning,</w:t>
      </w:r>
      <w:r>
        <w:rPr>
          <w:spacing w:val="-5"/>
        </w:rPr>
        <w:t xml:space="preserve"> </w:t>
      </w:r>
      <w:r>
        <w:t>Roles</w:t>
      </w:r>
      <w:r>
        <w:rPr>
          <w:spacing w:val="-6"/>
        </w:rPr>
        <w:t xml:space="preserve"> </w:t>
      </w:r>
      <w:r>
        <w:t>&amp;</w:t>
      </w:r>
      <w:r>
        <w:rPr>
          <w:spacing w:val="-4"/>
        </w:rPr>
        <w:t xml:space="preserve"> </w:t>
      </w:r>
      <w:r>
        <w:rPr>
          <w:spacing w:val="-2"/>
        </w:rPr>
        <w:t>Budget</w:t>
      </w:r>
    </w:p>
    <w:p w14:paraId="78EC8127" w14:textId="77777777" w:rsidR="00593A76" w:rsidRDefault="00000000">
      <w:pPr>
        <w:spacing w:before="108"/>
        <w:ind w:left="905" w:right="1077"/>
        <w:jc w:val="center"/>
        <w:rPr>
          <w:b/>
          <w:sz w:val="18"/>
        </w:rPr>
      </w:pPr>
      <w:r>
        <w:rPr>
          <w:b/>
          <w:sz w:val="18"/>
        </w:rPr>
        <w:t>Planned</w:t>
      </w:r>
      <w:r>
        <w:rPr>
          <w:b/>
          <w:spacing w:val="-5"/>
          <w:sz w:val="18"/>
        </w:rPr>
        <w:t xml:space="preserve"> </w:t>
      </w:r>
      <w:r>
        <w:rPr>
          <w:b/>
          <w:sz w:val="18"/>
        </w:rPr>
        <w:t>Development</w:t>
      </w:r>
      <w:r>
        <w:rPr>
          <w:b/>
          <w:spacing w:val="-6"/>
          <w:sz w:val="18"/>
        </w:rPr>
        <w:t xml:space="preserve"> </w:t>
      </w:r>
      <w:r>
        <w:rPr>
          <w:b/>
          <w:spacing w:val="-2"/>
          <w:sz w:val="18"/>
        </w:rPr>
        <w:t>Timeline</w:t>
      </w:r>
    </w:p>
    <w:p w14:paraId="2423B3CC" w14:textId="77777777" w:rsidR="00593A76" w:rsidRDefault="00000000">
      <w:pPr>
        <w:pStyle w:val="BodyText"/>
        <w:spacing w:before="9"/>
        <w:ind w:left="0" w:firstLine="0"/>
        <w:rPr>
          <w:b/>
          <w:sz w:val="14"/>
        </w:rPr>
      </w:pPr>
      <w:r>
        <w:rPr>
          <w:b/>
          <w:noProof/>
          <w:sz w:val="14"/>
        </w:rPr>
        <w:drawing>
          <wp:anchor distT="0" distB="0" distL="0" distR="0" simplePos="0" relativeHeight="487590912" behindDoc="1" locked="0" layoutInCell="1" allowOverlap="1" wp14:anchorId="106ED1D5" wp14:editId="06749E5E">
            <wp:simplePos x="0" y="0"/>
            <wp:positionH relativeFrom="page">
              <wp:posOffset>706755</wp:posOffset>
            </wp:positionH>
            <wp:positionV relativeFrom="paragraph">
              <wp:posOffset>123181</wp:posOffset>
            </wp:positionV>
            <wp:extent cx="5643480" cy="382714"/>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1" cstate="print"/>
                    <a:stretch>
                      <a:fillRect/>
                    </a:stretch>
                  </pic:blipFill>
                  <pic:spPr>
                    <a:xfrm>
                      <a:off x="0" y="0"/>
                      <a:ext cx="5643480" cy="382714"/>
                    </a:xfrm>
                    <a:prstGeom prst="rect">
                      <a:avLst/>
                    </a:prstGeom>
                  </pic:spPr>
                </pic:pic>
              </a:graphicData>
            </a:graphic>
          </wp:anchor>
        </w:drawing>
      </w:r>
    </w:p>
    <w:p w14:paraId="08B5720E" w14:textId="77777777" w:rsidR="00593A76" w:rsidRDefault="00593A76">
      <w:pPr>
        <w:pStyle w:val="BodyText"/>
        <w:rPr>
          <w:b/>
          <w:sz w:val="14"/>
        </w:rPr>
        <w:sectPr w:rsidR="00593A76">
          <w:pgSz w:w="11910" w:h="16840"/>
          <w:pgMar w:top="1060" w:right="141" w:bottom="520" w:left="141" w:header="0" w:footer="338" w:gutter="0"/>
          <w:cols w:space="720"/>
        </w:sectPr>
      </w:pPr>
    </w:p>
    <w:p w14:paraId="33E52781" w14:textId="77777777" w:rsidR="00593A76" w:rsidRDefault="00000000">
      <w:pPr>
        <w:spacing w:before="83" w:line="278" w:lineRule="auto"/>
        <w:ind w:left="3454" w:right="3315" w:hanging="48"/>
        <w:rPr>
          <w:i/>
          <w:sz w:val="14"/>
        </w:rPr>
      </w:pPr>
      <w:r>
        <w:rPr>
          <w:sz w:val="14"/>
        </w:rPr>
        <w:lastRenderedPageBreak/>
        <w:t>Sequence:</w:t>
      </w:r>
      <w:r>
        <w:rPr>
          <w:spacing w:val="-4"/>
          <w:sz w:val="14"/>
        </w:rPr>
        <w:t xml:space="preserve"> </w:t>
      </w:r>
      <w:r>
        <w:rPr>
          <w:sz w:val="14"/>
        </w:rPr>
        <w:t>define</w:t>
      </w:r>
      <w:r>
        <w:rPr>
          <w:spacing w:val="-3"/>
          <w:sz w:val="14"/>
        </w:rPr>
        <w:t xml:space="preserve"> </w:t>
      </w:r>
      <w:r>
        <w:rPr>
          <w:sz w:val="14"/>
        </w:rPr>
        <w:t>→</w:t>
      </w:r>
      <w:r>
        <w:rPr>
          <w:spacing w:val="-4"/>
          <w:sz w:val="14"/>
        </w:rPr>
        <w:t xml:space="preserve"> </w:t>
      </w:r>
      <w:r>
        <w:rPr>
          <w:sz w:val="14"/>
        </w:rPr>
        <w:t>design</w:t>
      </w:r>
      <w:r>
        <w:rPr>
          <w:spacing w:val="-4"/>
          <w:sz w:val="14"/>
        </w:rPr>
        <w:t xml:space="preserve"> </w:t>
      </w:r>
      <w:r>
        <w:rPr>
          <w:sz w:val="14"/>
        </w:rPr>
        <w:t>→</w:t>
      </w:r>
      <w:r>
        <w:rPr>
          <w:spacing w:val="-4"/>
          <w:sz w:val="14"/>
        </w:rPr>
        <w:t xml:space="preserve"> </w:t>
      </w:r>
      <w:r>
        <w:rPr>
          <w:sz w:val="14"/>
        </w:rPr>
        <w:t>build</w:t>
      </w:r>
      <w:r>
        <w:rPr>
          <w:spacing w:val="-4"/>
          <w:sz w:val="14"/>
        </w:rPr>
        <w:t xml:space="preserve"> </w:t>
      </w:r>
      <w:r>
        <w:rPr>
          <w:sz w:val="14"/>
        </w:rPr>
        <w:t>→</w:t>
      </w:r>
      <w:r>
        <w:rPr>
          <w:spacing w:val="-4"/>
          <w:sz w:val="14"/>
        </w:rPr>
        <w:t xml:space="preserve"> </w:t>
      </w:r>
      <w:r>
        <w:rPr>
          <w:sz w:val="14"/>
        </w:rPr>
        <w:t>integrate</w:t>
      </w:r>
      <w:r>
        <w:rPr>
          <w:spacing w:val="-3"/>
          <w:sz w:val="14"/>
        </w:rPr>
        <w:t xml:space="preserve"> </w:t>
      </w:r>
      <w:r>
        <w:rPr>
          <w:sz w:val="14"/>
        </w:rPr>
        <w:t>→</w:t>
      </w:r>
      <w:r>
        <w:rPr>
          <w:spacing w:val="-4"/>
          <w:sz w:val="14"/>
        </w:rPr>
        <w:t xml:space="preserve"> </w:t>
      </w:r>
      <w:r>
        <w:rPr>
          <w:sz w:val="14"/>
        </w:rPr>
        <w:t>test</w:t>
      </w:r>
      <w:r>
        <w:rPr>
          <w:spacing w:val="-4"/>
          <w:sz w:val="14"/>
        </w:rPr>
        <w:t xml:space="preserve"> </w:t>
      </w:r>
      <w:r>
        <w:rPr>
          <w:sz w:val="14"/>
        </w:rPr>
        <w:t>→</w:t>
      </w:r>
      <w:r>
        <w:rPr>
          <w:spacing w:val="-4"/>
          <w:sz w:val="14"/>
        </w:rPr>
        <w:t xml:space="preserve"> </w:t>
      </w:r>
      <w:r>
        <w:rPr>
          <w:sz w:val="14"/>
        </w:rPr>
        <w:t xml:space="preserve">demonstrate </w:t>
      </w:r>
      <w:r>
        <w:rPr>
          <w:i/>
          <w:sz w:val="14"/>
        </w:rPr>
        <w:t>Actual</w:t>
      </w:r>
      <w:r>
        <w:rPr>
          <w:i/>
          <w:spacing w:val="-4"/>
          <w:sz w:val="14"/>
        </w:rPr>
        <w:t xml:space="preserve"> </w:t>
      </w:r>
      <w:r>
        <w:rPr>
          <w:i/>
          <w:sz w:val="14"/>
        </w:rPr>
        <w:t>dates</w:t>
      </w:r>
      <w:r>
        <w:rPr>
          <w:i/>
          <w:spacing w:val="40"/>
          <w:sz w:val="14"/>
        </w:rPr>
        <w:t xml:space="preserve"> </w:t>
      </w:r>
      <w:r>
        <w:rPr>
          <w:i/>
          <w:sz w:val="14"/>
        </w:rPr>
        <w:t>and completion status are recorded during project execution.</w:t>
      </w:r>
    </w:p>
    <w:p w14:paraId="79293DFA" w14:textId="77777777" w:rsidR="00593A76" w:rsidRDefault="00000000">
      <w:pPr>
        <w:spacing w:before="115"/>
        <w:ind w:left="905" w:right="905"/>
        <w:jc w:val="center"/>
        <w:rPr>
          <w:b/>
          <w:sz w:val="18"/>
        </w:rPr>
      </w:pPr>
      <w:r>
        <w:rPr>
          <w:b/>
          <w:sz w:val="18"/>
        </w:rPr>
        <w:t>Figure</w:t>
      </w:r>
      <w:r>
        <w:rPr>
          <w:b/>
          <w:spacing w:val="-6"/>
          <w:sz w:val="18"/>
        </w:rPr>
        <w:t xml:space="preserve"> </w:t>
      </w:r>
      <w:r>
        <w:rPr>
          <w:b/>
          <w:sz w:val="18"/>
        </w:rPr>
        <w:t>7.</w:t>
      </w:r>
      <w:r>
        <w:rPr>
          <w:b/>
          <w:spacing w:val="-3"/>
          <w:sz w:val="18"/>
        </w:rPr>
        <w:t xml:space="preserve"> </w:t>
      </w:r>
      <w:r>
        <w:rPr>
          <w:b/>
          <w:sz w:val="18"/>
        </w:rPr>
        <w:t>Planned</w:t>
      </w:r>
      <w:r>
        <w:rPr>
          <w:b/>
          <w:spacing w:val="-2"/>
          <w:sz w:val="18"/>
        </w:rPr>
        <w:t xml:space="preserve"> </w:t>
      </w:r>
      <w:r>
        <w:rPr>
          <w:b/>
          <w:sz w:val="18"/>
        </w:rPr>
        <w:t>Development</w:t>
      </w:r>
      <w:r>
        <w:rPr>
          <w:b/>
          <w:spacing w:val="-9"/>
          <w:sz w:val="18"/>
        </w:rPr>
        <w:t xml:space="preserve"> </w:t>
      </w:r>
      <w:r>
        <w:rPr>
          <w:b/>
          <w:spacing w:val="-2"/>
          <w:sz w:val="18"/>
        </w:rPr>
        <w:t>Timeline</w:t>
      </w:r>
    </w:p>
    <w:p w14:paraId="3E3B8FEA" w14:textId="77777777" w:rsidR="00593A76" w:rsidRDefault="00000000">
      <w:pPr>
        <w:pStyle w:val="BodyText"/>
        <w:spacing w:before="151" w:line="276" w:lineRule="auto"/>
        <w:ind w:right="573"/>
        <w:jc w:val="both"/>
      </w:pPr>
      <w:r>
        <w:t>Project coordination is organized as a sequence of requirements, data modelling, implementation, module integration, testing and final demonstration. Module</w:t>
      </w:r>
      <w:r>
        <w:rPr>
          <w:spacing w:val="-2"/>
        </w:rPr>
        <w:t xml:space="preserve"> </w:t>
      </w:r>
      <w:r>
        <w:t>responsibilities</w:t>
      </w:r>
      <w:r>
        <w:rPr>
          <w:spacing w:val="-1"/>
        </w:rPr>
        <w:t xml:space="preserve"> </w:t>
      </w:r>
      <w:r>
        <w:t>are distributed</w:t>
      </w:r>
      <w:r>
        <w:rPr>
          <w:spacing w:val="-1"/>
        </w:rPr>
        <w:t xml:space="preserve"> </w:t>
      </w:r>
      <w:r>
        <w:t>by the</w:t>
      </w:r>
      <w:r>
        <w:rPr>
          <w:spacing w:val="-2"/>
        </w:rPr>
        <w:t xml:space="preserve"> </w:t>
      </w:r>
      <w:r>
        <w:t>four</w:t>
      </w:r>
      <w:r>
        <w:rPr>
          <w:spacing w:val="-2"/>
        </w:rPr>
        <w:t xml:space="preserve"> </w:t>
      </w:r>
      <w:r>
        <w:t>project modules,</w:t>
      </w:r>
      <w:r>
        <w:rPr>
          <w:spacing w:val="-2"/>
        </w:rPr>
        <w:t xml:space="preserve"> </w:t>
      </w:r>
      <w:r>
        <w:t>while the individual</w:t>
      </w:r>
      <w:r>
        <w:rPr>
          <w:spacing w:val="-2"/>
        </w:rPr>
        <w:t xml:space="preserve"> </w:t>
      </w:r>
      <w:r>
        <w:t>report</w:t>
      </w:r>
      <w:r>
        <w:rPr>
          <w:spacing w:val="-2"/>
        </w:rPr>
        <w:t xml:space="preserve"> </w:t>
      </w:r>
      <w:r>
        <w:t>documents the contribution of K Baba Satya Kumar to Module 1.</w:t>
      </w:r>
    </w:p>
    <w:tbl>
      <w:tblPr>
        <w:tblW w:w="0" w:type="auto"/>
        <w:tblInd w:w="728"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1400"/>
        <w:gridCol w:w="4902"/>
        <w:gridCol w:w="3402"/>
      </w:tblGrid>
      <w:tr w:rsidR="00593A76" w14:paraId="6F0F7D42" w14:textId="77777777">
        <w:trPr>
          <w:trHeight w:val="429"/>
        </w:trPr>
        <w:tc>
          <w:tcPr>
            <w:tcW w:w="1400" w:type="dxa"/>
            <w:tcBorders>
              <w:bottom w:val="single" w:sz="6" w:space="0" w:color="000000"/>
            </w:tcBorders>
            <w:shd w:val="clear" w:color="auto" w:fill="F1F4F7"/>
          </w:tcPr>
          <w:p w14:paraId="0E0CD3A9" w14:textId="77777777" w:rsidR="00593A76" w:rsidRDefault="00000000">
            <w:pPr>
              <w:pStyle w:val="TableParagraph"/>
              <w:spacing w:before="112"/>
              <w:ind w:left="345"/>
              <w:rPr>
                <w:b/>
                <w:sz w:val="17"/>
              </w:rPr>
            </w:pPr>
            <w:r>
              <w:rPr>
                <w:b/>
                <w:spacing w:val="-2"/>
                <w:sz w:val="17"/>
              </w:rPr>
              <w:t>Milestone</w:t>
            </w:r>
          </w:p>
        </w:tc>
        <w:tc>
          <w:tcPr>
            <w:tcW w:w="4902" w:type="dxa"/>
            <w:tcBorders>
              <w:bottom w:val="single" w:sz="6" w:space="0" w:color="000000"/>
            </w:tcBorders>
            <w:shd w:val="clear" w:color="auto" w:fill="F1F4F7"/>
          </w:tcPr>
          <w:p w14:paraId="1D20B118" w14:textId="77777777" w:rsidR="00593A76" w:rsidRDefault="00000000">
            <w:pPr>
              <w:pStyle w:val="TableParagraph"/>
              <w:spacing w:before="112"/>
              <w:ind w:left="6"/>
              <w:jc w:val="center"/>
              <w:rPr>
                <w:b/>
                <w:sz w:val="17"/>
              </w:rPr>
            </w:pPr>
            <w:r>
              <w:rPr>
                <w:b/>
                <w:sz w:val="17"/>
              </w:rPr>
              <w:t>Main</w:t>
            </w:r>
            <w:r>
              <w:rPr>
                <w:b/>
                <w:spacing w:val="-2"/>
                <w:sz w:val="17"/>
              </w:rPr>
              <w:t xml:space="preserve"> activity</w:t>
            </w:r>
          </w:p>
        </w:tc>
        <w:tc>
          <w:tcPr>
            <w:tcW w:w="3402" w:type="dxa"/>
            <w:tcBorders>
              <w:bottom w:val="single" w:sz="6" w:space="0" w:color="000000"/>
            </w:tcBorders>
            <w:shd w:val="clear" w:color="auto" w:fill="F1F4F7"/>
          </w:tcPr>
          <w:p w14:paraId="0A36B020" w14:textId="77777777" w:rsidR="00593A76" w:rsidRDefault="00000000">
            <w:pPr>
              <w:pStyle w:val="TableParagraph"/>
              <w:spacing w:before="112"/>
              <w:ind w:left="3"/>
              <w:jc w:val="center"/>
              <w:rPr>
                <w:b/>
                <w:sz w:val="17"/>
              </w:rPr>
            </w:pPr>
            <w:r>
              <w:rPr>
                <w:b/>
                <w:spacing w:val="-2"/>
                <w:sz w:val="17"/>
              </w:rPr>
              <w:t>Output</w:t>
            </w:r>
          </w:p>
        </w:tc>
      </w:tr>
      <w:tr w:rsidR="00593A76" w14:paraId="34E6E38E" w14:textId="77777777">
        <w:trPr>
          <w:trHeight w:val="419"/>
        </w:trPr>
        <w:tc>
          <w:tcPr>
            <w:tcW w:w="1400" w:type="dxa"/>
            <w:tcBorders>
              <w:top w:val="single" w:sz="6" w:space="0" w:color="000000"/>
            </w:tcBorders>
          </w:tcPr>
          <w:p w14:paraId="404551AD" w14:textId="77777777" w:rsidR="00593A76" w:rsidRDefault="00000000">
            <w:pPr>
              <w:pStyle w:val="TableParagraph"/>
              <w:spacing w:before="109"/>
              <w:ind w:left="59"/>
              <w:rPr>
                <w:sz w:val="16"/>
              </w:rPr>
            </w:pPr>
            <w:r>
              <w:rPr>
                <w:spacing w:val="-5"/>
                <w:sz w:val="16"/>
              </w:rPr>
              <w:t>M1</w:t>
            </w:r>
          </w:p>
        </w:tc>
        <w:tc>
          <w:tcPr>
            <w:tcW w:w="4902" w:type="dxa"/>
            <w:tcBorders>
              <w:top w:val="single" w:sz="6" w:space="0" w:color="000000"/>
            </w:tcBorders>
          </w:tcPr>
          <w:p w14:paraId="3E5B27B3" w14:textId="77777777" w:rsidR="00593A76" w:rsidRDefault="00000000">
            <w:pPr>
              <w:pStyle w:val="TableParagraph"/>
              <w:spacing w:before="109"/>
              <w:ind w:left="59"/>
              <w:rPr>
                <w:sz w:val="16"/>
              </w:rPr>
            </w:pPr>
            <w:r>
              <w:rPr>
                <w:sz w:val="16"/>
              </w:rPr>
              <w:t>Requirements</w:t>
            </w:r>
            <w:r>
              <w:rPr>
                <w:spacing w:val="-7"/>
                <w:sz w:val="16"/>
              </w:rPr>
              <w:t xml:space="preserve"> </w:t>
            </w:r>
            <w:r>
              <w:rPr>
                <w:sz w:val="16"/>
              </w:rPr>
              <w:t>and</w:t>
            </w:r>
            <w:r>
              <w:rPr>
                <w:spacing w:val="-7"/>
                <w:sz w:val="16"/>
              </w:rPr>
              <w:t xml:space="preserve"> </w:t>
            </w:r>
            <w:r>
              <w:rPr>
                <w:sz w:val="16"/>
              </w:rPr>
              <w:t>problem</w:t>
            </w:r>
            <w:r>
              <w:rPr>
                <w:spacing w:val="-8"/>
                <w:sz w:val="16"/>
              </w:rPr>
              <w:t xml:space="preserve"> </w:t>
            </w:r>
            <w:r>
              <w:rPr>
                <w:spacing w:val="-2"/>
                <w:sz w:val="16"/>
              </w:rPr>
              <w:t>definition</w:t>
            </w:r>
          </w:p>
        </w:tc>
        <w:tc>
          <w:tcPr>
            <w:tcW w:w="3402" w:type="dxa"/>
            <w:tcBorders>
              <w:top w:val="single" w:sz="6" w:space="0" w:color="000000"/>
            </w:tcBorders>
          </w:tcPr>
          <w:p w14:paraId="4A0ECD4D" w14:textId="77777777" w:rsidR="00593A76" w:rsidRDefault="00000000">
            <w:pPr>
              <w:pStyle w:val="TableParagraph"/>
              <w:spacing w:before="109"/>
              <w:ind w:left="59"/>
              <w:rPr>
                <w:sz w:val="16"/>
              </w:rPr>
            </w:pPr>
            <w:r>
              <w:rPr>
                <w:sz w:val="16"/>
              </w:rPr>
              <w:t>Scope,</w:t>
            </w:r>
            <w:r>
              <w:rPr>
                <w:spacing w:val="-7"/>
                <w:sz w:val="16"/>
              </w:rPr>
              <w:t xml:space="preserve"> </w:t>
            </w:r>
            <w:r>
              <w:rPr>
                <w:sz w:val="16"/>
              </w:rPr>
              <w:t>objectives</w:t>
            </w:r>
            <w:r>
              <w:rPr>
                <w:spacing w:val="-6"/>
                <w:sz w:val="16"/>
              </w:rPr>
              <w:t xml:space="preserve"> </w:t>
            </w:r>
            <w:r>
              <w:rPr>
                <w:sz w:val="16"/>
              </w:rPr>
              <w:t>and</w:t>
            </w:r>
            <w:r>
              <w:rPr>
                <w:spacing w:val="-5"/>
                <w:sz w:val="16"/>
              </w:rPr>
              <w:t xml:space="preserve"> </w:t>
            </w:r>
            <w:r>
              <w:rPr>
                <w:spacing w:val="-2"/>
                <w:sz w:val="16"/>
              </w:rPr>
              <w:t>constraints</w:t>
            </w:r>
          </w:p>
        </w:tc>
      </w:tr>
      <w:tr w:rsidR="00593A76" w14:paraId="0A31FBB9" w14:textId="77777777">
        <w:trPr>
          <w:trHeight w:val="419"/>
        </w:trPr>
        <w:tc>
          <w:tcPr>
            <w:tcW w:w="1400" w:type="dxa"/>
            <w:shd w:val="clear" w:color="auto" w:fill="F9F9F9"/>
          </w:tcPr>
          <w:p w14:paraId="18B49D99" w14:textId="77777777" w:rsidR="00593A76" w:rsidRDefault="00000000">
            <w:pPr>
              <w:pStyle w:val="TableParagraph"/>
              <w:spacing w:before="109"/>
              <w:ind w:left="59"/>
              <w:rPr>
                <w:sz w:val="16"/>
              </w:rPr>
            </w:pPr>
            <w:r>
              <w:rPr>
                <w:spacing w:val="-5"/>
                <w:sz w:val="16"/>
              </w:rPr>
              <w:t>M2</w:t>
            </w:r>
          </w:p>
        </w:tc>
        <w:tc>
          <w:tcPr>
            <w:tcW w:w="4902" w:type="dxa"/>
            <w:shd w:val="clear" w:color="auto" w:fill="F9F9F9"/>
          </w:tcPr>
          <w:p w14:paraId="640EB658" w14:textId="77777777" w:rsidR="00593A76" w:rsidRDefault="00000000">
            <w:pPr>
              <w:pStyle w:val="TableParagraph"/>
              <w:spacing w:before="109"/>
              <w:ind w:left="59"/>
              <w:rPr>
                <w:sz w:val="16"/>
              </w:rPr>
            </w:pPr>
            <w:r>
              <w:rPr>
                <w:sz w:val="16"/>
              </w:rPr>
              <w:t>Database</w:t>
            </w:r>
            <w:r>
              <w:rPr>
                <w:spacing w:val="-4"/>
                <w:sz w:val="16"/>
              </w:rPr>
              <w:t xml:space="preserve"> </w:t>
            </w:r>
            <w:r>
              <w:rPr>
                <w:sz w:val="16"/>
              </w:rPr>
              <w:t>and</w:t>
            </w:r>
            <w:r>
              <w:rPr>
                <w:spacing w:val="-5"/>
                <w:sz w:val="16"/>
              </w:rPr>
              <w:t xml:space="preserve"> </w:t>
            </w:r>
            <w:r>
              <w:rPr>
                <w:sz w:val="16"/>
              </w:rPr>
              <w:t>Module</w:t>
            </w:r>
            <w:r>
              <w:rPr>
                <w:spacing w:val="-6"/>
                <w:sz w:val="16"/>
              </w:rPr>
              <w:t xml:space="preserve"> </w:t>
            </w:r>
            <w:r>
              <w:rPr>
                <w:sz w:val="16"/>
              </w:rPr>
              <w:t>1</w:t>
            </w:r>
            <w:r>
              <w:rPr>
                <w:spacing w:val="-4"/>
                <w:sz w:val="16"/>
              </w:rPr>
              <w:t xml:space="preserve"> </w:t>
            </w:r>
            <w:r>
              <w:rPr>
                <w:spacing w:val="-2"/>
                <w:sz w:val="16"/>
              </w:rPr>
              <w:t>design</w:t>
            </w:r>
          </w:p>
        </w:tc>
        <w:tc>
          <w:tcPr>
            <w:tcW w:w="3402" w:type="dxa"/>
            <w:shd w:val="clear" w:color="auto" w:fill="F9F9F9"/>
          </w:tcPr>
          <w:p w14:paraId="23763DEA" w14:textId="77777777" w:rsidR="00593A76" w:rsidRDefault="00000000">
            <w:pPr>
              <w:pStyle w:val="TableParagraph"/>
              <w:spacing w:before="109"/>
              <w:ind w:left="59"/>
              <w:rPr>
                <w:sz w:val="16"/>
              </w:rPr>
            </w:pPr>
            <w:r>
              <w:rPr>
                <w:sz w:val="16"/>
              </w:rPr>
              <w:t>User/vehicle</w:t>
            </w:r>
            <w:r>
              <w:rPr>
                <w:spacing w:val="-8"/>
                <w:sz w:val="16"/>
              </w:rPr>
              <w:t xml:space="preserve"> </w:t>
            </w:r>
            <w:r>
              <w:rPr>
                <w:sz w:val="16"/>
              </w:rPr>
              <w:t>schema</w:t>
            </w:r>
            <w:r>
              <w:rPr>
                <w:spacing w:val="-6"/>
                <w:sz w:val="16"/>
              </w:rPr>
              <w:t xml:space="preserve"> </w:t>
            </w:r>
            <w:r>
              <w:rPr>
                <w:sz w:val="16"/>
              </w:rPr>
              <w:t>and</w:t>
            </w:r>
            <w:r>
              <w:rPr>
                <w:spacing w:val="-8"/>
                <w:sz w:val="16"/>
              </w:rPr>
              <w:t xml:space="preserve"> </w:t>
            </w:r>
            <w:r>
              <w:rPr>
                <w:sz w:val="16"/>
              </w:rPr>
              <w:t>validation</w:t>
            </w:r>
            <w:r>
              <w:rPr>
                <w:spacing w:val="-7"/>
                <w:sz w:val="16"/>
              </w:rPr>
              <w:t xml:space="preserve"> </w:t>
            </w:r>
            <w:r>
              <w:rPr>
                <w:spacing w:val="-2"/>
                <w:sz w:val="16"/>
              </w:rPr>
              <w:t>logic</w:t>
            </w:r>
          </w:p>
        </w:tc>
      </w:tr>
      <w:tr w:rsidR="00593A76" w14:paraId="0283ED0C" w14:textId="77777777">
        <w:trPr>
          <w:trHeight w:val="422"/>
        </w:trPr>
        <w:tc>
          <w:tcPr>
            <w:tcW w:w="1400" w:type="dxa"/>
          </w:tcPr>
          <w:p w14:paraId="3A92A726" w14:textId="77777777" w:rsidR="00593A76" w:rsidRDefault="00000000">
            <w:pPr>
              <w:pStyle w:val="TableParagraph"/>
              <w:spacing w:before="112"/>
              <w:ind w:left="59"/>
              <w:rPr>
                <w:sz w:val="16"/>
              </w:rPr>
            </w:pPr>
            <w:r>
              <w:rPr>
                <w:spacing w:val="-5"/>
                <w:sz w:val="16"/>
              </w:rPr>
              <w:t>M3</w:t>
            </w:r>
          </w:p>
        </w:tc>
        <w:tc>
          <w:tcPr>
            <w:tcW w:w="4902" w:type="dxa"/>
          </w:tcPr>
          <w:p w14:paraId="27232676" w14:textId="77777777" w:rsidR="00593A76" w:rsidRDefault="00000000">
            <w:pPr>
              <w:pStyle w:val="TableParagraph"/>
              <w:spacing w:before="112"/>
              <w:ind w:left="59"/>
              <w:rPr>
                <w:sz w:val="16"/>
              </w:rPr>
            </w:pPr>
            <w:r>
              <w:rPr>
                <w:sz w:val="16"/>
              </w:rPr>
              <w:t>Flask</w:t>
            </w:r>
            <w:r>
              <w:rPr>
                <w:spacing w:val="-5"/>
                <w:sz w:val="16"/>
              </w:rPr>
              <w:t xml:space="preserve"> </w:t>
            </w:r>
            <w:r>
              <w:rPr>
                <w:spacing w:val="-2"/>
                <w:sz w:val="16"/>
              </w:rPr>
              <w:t>implementation</w:t>
            </w:r>
          </w:p>
        </w:tc>
        <w:tc>
          <w:tcPr>
            <w:tcW w:w="3402" w:type="dxa"/>
          </w:tcPr>
          <w:p w14:paraId="0A87458D" w14:textId="77777777" w:rsidR="00593A76" w:rsidRDefault="00000000">
            <w:pPr>
              <w:pStyle w:val="TableParagraph"/>
              <w:spacing w:before="112"/>
              <w:ind w:left="59"/>
              <w:rPr>
                <w:sz w:val="16"/>
              </w:rPr>
            </w:pPr>
            <w:r>
              <w:rPr>
                <w:sz w:val="16"/>
              </w:rPr>
              <w:t>Routes,</w:t>
            </w:r>
            <w:r>
              <w:rPr>
                <w:spacing w:val="-4"/>
                <w:sz w:val="16"/>
              </w:rPr>
              <w:t xml:space="preserve"> </w:t>
            </w:r>
            <w:r>
              <w:rPr>
                <w:sz w:val="16"/>
              </w:rPr>
              <w:t>forms</w:t>
            </w:r>
            <w:r>
              <w:rPr>
                <w:spacing w:val="-6"/>
                <w:sz w:val="16"/>
              </w:rPr>
              <w:t xml:space="preserve"> </w:t>
            </w:r>
            <w:r>
              <w:rPr>
                <w:sz w:val="16"/>
              </w:rPr>
              <w:t>and</w:t>
            </w:r>
            <w:r>
              <w:rPr>
                <w:spacing w:val="-5"/>
                <w:sz w:val="16"/>
              </w:rPr>
              <w:t xml:space="preserve"> </w:t>
            </w:r>
            <w:r>
              <w:rPr>
                <w:spacing w:val="-2"/>
                <w:sz w:val="16"/>
              </w:rPr>
              <w:t>persistence</w:t>
            </w:r>
          </w:p>
        </w:tc>
      </w:tr>
      <w:tr w:rsidR="00593A76" w14:paraId="2452C54C" w14:textId="77777777">
        <w:trPr>
          <w:trHeight w:val="419"/>
        </w:trPr>
        <w:tc>
          <w:tcPr>
            <w:tcW w:w="1400" w:type="dxa"/>
            <w:shd w:val="clear" w:color="auto" w:fill="F9F9F9"/>
          </w:tcPr>
          <w:p w14:paraId="1A298907" w14:textId="77777777" w:rsidR="00593A76" w:rsidRDefault="00000000">
            <w:pPr>
              <w:pStyle w:val="TableParagraph"/>
              <w:spacing w:before="109"/>
              <w:ind w:left="59"/>
              <w:rPr>
                <w:sz w:val="16"/>
              </w:rPr>
            </w:pPr>
            <w:r>
              <w:rPr>
                <w:spacing w:val="-5"/>
                <w:sz w:val="16"/>
              </w:rPr>
              <w:t>M4</w:t>
            </w:r>
          </w:p>
        </w:tc>
        <w:tc>
          <w:tcPr>
            <w:tcW w:w="4902" w:type="dxa"/>
            <w:shd w:val="clear" w:color="auto" w:fill="F9F9F9"/>
          </w:tcPr>
          <w:p w14:paraId="467A96B4" w14:textId="77777777" w:rsidR="00593A76" w:rsidRDefault="00000000">
            <w:pPr>
              <w:pStyle w:val="TableParagraph"/>
              <w:spacing w:before="109"/>
              <w:ind w:left="59"/>
              <w:rPr>
                <w:sz w:val="16"/>
              </w:rPr>
            </w:pPr>
            <w:r>
              <w:rPr>
                <w:sz w:val="16"/>
              </w:rPr>
              <w:t>Module</w:t>
            </w:r>
            <w:r>
              <w:rPr>
                <w:spacing w:val="-7"/>
                <w:sz w:val="16"/>
              </w:rPr>
              <w:t xml:space="preserve"> </w:t>
            </w:r>
            <w:r>
              <w:rPr>
                <w:spacing w:val="-2"/>
                <w:sz w:val="16"/>
              </w:rPr>
              <w:t>integration</w:t>
            </w:r>
          </w:p>
        </w:tc>
        <w:tc>
          <w:tcPr>
            <w:tcW w:w="3402" w:type="dxa"/>
            <w:shd w:val="clear" w:color="auto" w:fill="F9F9F9"/>
          </w:tcPr>
          <w:p w14:paraId="67F45AF8" w14:textId="77777777" w:rsidR="00593A76" w:rsidRDefault="00000000">
            <w:pPr>
              <w:pStyle w:val="TableParagraph"/>
              <w:spacing w:before="109"/>
              <w:ind w:left="59"/>
              <w:rPr>
                <w:sz w:val="16"/>
              </w:rPr>
            </w:pPr>
            <w:r>
              <w:rPr>
                <w:sz w:val="16"/>
              </w:rPr>
              <w:t>Charging</w:t>
            </w:r>
            <w:r>
              <w:rPr>
                <w:spacing w:val="-6"/>
                <w:sz w:val="16"/>
              </w:rPr>
              <w:t xml:space="preserve"> </w:t>
            </w:r>
            <w:r>
              <w:rPr>
                <w:sz w:val="16"/>
              </w:rPr>
              <w:t>request</w:t>
            </w:r>
            <w:r>
              <w:rPr>
                <w:spacing w:val="-7"/>
                <w:sz w:val="16"/>
              </w:rPr>
              <w:t xml:space="preserve"> </w:t>
            </w:r>
            <w:r>
              <w:rPr>
                <w:sz w:val="16"/>
              </w:rPr>
              <w:t>and</w:t>
            </w:r>
            <w:r>
              <w:rPr>
                <w:spacing w:val="-7"/>
                <w:sz w:val="16"/>
              </w:rPr>
              <w:t xml:space="preserve"> </w:t>
            </w:r>
            <w:r>
              <w:rPr>
                <w:sz w:val="16"/>
              </w:rPr>
              <w:t>queue</w:t>
            </w:r>
            <w:r>
              <w:rPr>
                <w:spacing w:val="-8"/>
                <w:sz w:val="16"/>
              </w:rPr>
              <w:t xml:space="preserve"> </w:t>
            </w:r>
            <w:r>
              <w:rPr>
                <w:spacing w:val="-2"/>
                <w:sz w:val="16"/>
              </w:rPr>
              <w:t>interface</w:t>
            </w:r>
          </w:p>
        </w:tc>
      </w:tr>
      <w:tr w:rsidR="00593A76" w14:paraId="7B3A7676" w14:textId="77777777">
        <w:trPr>
          <w:trHeight w:val="420"/>
        </w:trPr>
        <w:tc>
          <w:tcPr>
            <w:tcW w:w="1400" w:type="dxa"/>
          </w:tcPr>
          <w:p w14:paraId="1667A8FD" w14:textId="77777777" w:rsidR="00593A76" w:rsidRDefault="00000000">
            <w:pPr>
              <w:pStyle w:val="TableParagraph"/>
              <w:spacing w:before="109"/>
              <w:ind w:left="59"/>
              <w:rPr>
                <w:sz w:val="16"/>
              </w:rPr>
            </w:pPr>
            <w:r>
              <w:rPr>
                <w:spacing w:val="-5"/>
                <w:sz w:val="16"/>
              </w:rPr>
              <w:t>M5</w:t>
            </w:r>
          </w:p>
        </w:tc>
        <w:tc>
          <w:tcPr>
            <w:tcW w:w="4902" w:type="dxa"/>
          </w:tcPr>
          <w:p w14:paraId="21CAA41D" w14:textId="77777777" w:rsidR="00593A76" w:rsidRDefault="00000000">
            <w:pPr>
              <w:pStyle w:val="TableParagraph"/>
              <w:spacing w:before="109"/>
              <w:ind w:left="59"/>
              <w:rPr>
                <w:sz w:val="16"/>
              </w:rPr>
            </w:pPr>
            <w:r>
              <w:rPr>
                <w:spacing w:val="-2"/>
                <w:sz w:val="16"/>
              </w:rPr>
              <w:t>Testing</w:t>
            </w:r>
          </w:p>
        </w:tc>
        <w:tc>
          <w:tcPr>
            <w:tcW w:w="3402" w:type="dxa"/>
          </w:tcPr>
          <w:p w14:paraId="7606BAD5" w14:textId="77777777" w:rsidR="00593A76" w:rsidRDefault="00000000">
            <w:pPr>
              <w:pStyle w:val="TableParagraph"/>
              <w:spacing w:before="109"/>
              <w:ind w:left="59"/>
              <w:rPr>
                <w:sz w:val="16"/>
              </w:rPr>
            </w:pPr>
            <w:r>
              <w:rPr>
                <w:sz w:val="16"/>
              </w:rPr>
              <w:t>Test</w:t>
            </w:r>
            <w:r>
              <w:rPr>
                <w:spacing w:val="-8"/>
                <w:sz w:val="16"/>
              </w:rPr>
              <w:t xml:space="preserve"> </w:t>
            </w:r>
            <w:r>
              <w:rPr>
                <w:sz w:val="16"/>
              </w:rPr>
              <w:t>execution</w:t>
            </w:r>
            <w:r>
              <w:rPr>
                <w:spacing w:val="-6"/>
                <w:sz w:val="16"/>
              </w:rPr>
              <w:t xml:space="preserve"> </w:t>
            </w:r>
            <w:r>
              <w:rPr>
                <w:sz w:val="16"/>
              </w:rPr>
              <w:t>records</w:t>
            </w:r>
            <w:r>
              <w:rPr>
                <w:spacing w:val="-9"/>
                <w:sz w:val="16"/>
              </w:rPr>
              <w:t xml:space="preserve"> </w:t>
            </w:r>
            <w:r>
              <w:rPr>
                <w:sz w:val="16"/>
              </w:rPr>
              <w:t>and</w:t>
            </w:r>
            <w:r>
              <w:rPr>
                <w:spacing w:val="-8"/>
                <w:sz w:val="16"/>
              </w:rPr>
              <w:t xml:space="preserve"> </w:t>
            </w:r>
            <w:r>
              <w:rPr>
                <w:sz w:val="16"/>
              </w:rPr>
              <w:t>defect</w:t>
            </w:r>
            <w:r>
              <w:rPr>
                <w:spacing w:val="-7"/>
                <w:sz w:val="16"/>
              </w:rPr>
              <w:t xml:space="preserve"> </w:t>
            </w:r>
            <w:r>
              <w:rPr>
                <w:spacing w:val="-5"/>
                <w:sz w:val="16"/>
              </w:rPr>
              <w:t>log</w:t>
            </w:r>
          </w:p>
        </w:tc>
      </w:tr>
      <w:tr w:rsidR="00593A76" w14:paraId="31524654" w14:textId="77777777">
        <w:trPr>
          <w:trHeight w:val="419"/>
        </w:trPr>
        <w:tc>
          <w:tcPr>
            <w:tcW w:w="1400" w:type="dxa"/>
            <w:shd w:val="clear" w:color="auto" w:fill="F9F9F9"/>
          </w:tcPr>
          <w:p w14:paraId="0CDF7B17" w14:textId="77777777" w:rsidR="00593A76" w:rsidRDefault="00000000">
            <w:pPr>
              <w:pStyle w:val="TableParagraph"/>
              <w:spacing w:before="109"/>
              <w:ind w:left="59"/>
              <w:rPr>
                <w:sz w:val="16"/>
              </w:rPr>
            </w:pPr>
            <w:r>
              <w:rPr>
                <w:spacing w:val="-5"/>
                <w:sz w:val="16"/>
              </w:rPr>
              <w:t>M6</w:t>
            </w:r>
          </w:p>
        </w:tc>
        <w:tc>
          <w:tcPr>
            <w:tcW w:w="4902" w:type="dxa"/>
            <w:shd w:val="clear" w:color="auto" w:fill="F9F9F9"/>
          </w:tcPr>
          <w:p w14:paraId="7481DC52" w14:textId="77777777" w:rsidR="00593A76" w:rsidRDefault="00000000">
            <w:pPr>
              <w:pStyle w:val="TableParagraph"/>
              <w:spacing w:before="109"/>
              <w:ind w:left="59"/>
              <w:rPr>
                <w:sz w:val="16"/>
              </w:rPr>
            </w:pPr>
            <w:r>
              <w:rPr>
                <w:sz w:val="16"/>
              </w:rPr>
              <w:t>Final</w:t>
            </w:r>
            <w:r>
              <w:rPr>
                <w:spacing w:val="-3"/>
                <w:sz w:val="16"/>
              </w:rPr>
              <w:t xml:space="preserve"> </w:t>
            </w:r>
            <w:r>
              <w:rPr>
                <w:sz w:val="16"/>
              </w:rPr>
              <w:t>report</w:t>
            </w:r>
            <w:r>
              <w:rPr>
                <w:spacing w:val="-5"/>
                <w:sz w:val="16"/>
              </w:rPr>
              <w:t xml:space="preserve"> </w:t>
            </w:r>
            <w:r>
              <w:rPr>
                <w:sz w:val="16"/>
              </w:rPr>
              <w:t>and</w:t>
            </w:r>
            <w:r>
              <w:rPr>
                <w:spacing w:val="-4"/>
                <w:sz w:val="16"/>
              </w:rPr>
              <w:t xml:space="preserve"> </w:t>
            </w:r>
            <w:r>
              <w:rPr>
                <w:spacing w:val="-2"/>
                <w:sz w:val="16"/>
              </w:rPr>
              <w:t>demonstration</w:t>
            </w:r>
          </w:p>
        </w:tc>
        <w:tc>
          <w:tcPr>
            <w:tcW w:w="3402" w:type="dxa"/>
            <w:shd w:val="clear" w:color="auto" w:fill="F9F9F9"/>
          </w:tcPr>
          <w:p w14:paraId="34EE341F" w14:textId="77777777" w:rsidR="00593A76" w:rsidRDefault="00000000">
            <w:pPr>
              <w:pStyle w:val="TableParagraph"/>
              <w:spacing w:before="109"/>
              <w:ind w:left="59"/>
              <w:rPr>
                <w:sz w:val="16"/>
              </w:rPr>
            </w:pPr>
            <w:r>
              <w:rPr>
                <w:spacing w:val="-2"/>
                <w:sz w:val="16"/>
              </w:rPr>
              <w:t>Validated</w:t>
            </w:r>
            <w:r>
              <w:rPr>
                <w:spacing w:val="2"/>
                <w:sz w:val="16"/>
              </w:rPr>
              <w:t xml:space="preserve"> </w:t>
            </w:r>
            <w:r>
              <w:rPr>
                <w:spacing w:val="-2"/>
                <w:sz w:val="16"/>
              </w:rPr>
              <w:t>report</w:t>
            </w:r>
            <w:r>
              <w:rPr>
                <w:spacing w:val="3"/>
                <w:sz w:val="16"/>
              </w:rPr>
              <w:t xml:space="preserve"> </w:t>
            </w:r>
            <w:r>
              <w:rPr>
                <w:spacing w:val="-2"/>
                <w:sz w:val="16"/>
              </w:rPr>
              <w:t>and</w:t>
            </w:r>
            <w:r>
              <w:rPr>
                <w:spacing w:val="2"/>
                <w:sz w:val="16"/>
              </w:rPr>
              <w:t xml:space="preserve"> </w:t>
            </w:r>
            <w:r>
              <w:rPr>
                <w:spacing w:val="-2"/>
                <w:sz w:val="16"/>
              </w:rPr>
              <w:t>prototype</w:t>
            </w:r>
            <w:r>
              <w:rPr>
                <w:spacing w:val="2"/>
                <w:sz w:val="16"/>
              </w:rPr>
              <w:t xml:space="preserve"> </w:t>
            </w:r>
            <w:r>
              <w:rPr>
                <w:spacing w:val="-2"/>
                <w:sz w:val="16"/>
              </w:rPr>
              <w:t>demonstration</w:t>
            </w:r>
          </w:p>
        </w:tc>
      </w:tr>
    </w:tbl>
    <w:p w14:paraId="3C60DFC7" w14:textId="77777777" w:rsidR="00593A76" w:rsidRDefault="00000000">
      <w:pPr>
        <w:spacing w:after="31"/>
        <w:ind w:left="905" w:right="905"/>
        <w:jc w:val="center"/>
        <w:rPr>
          <w:b/>
          <w:sz w:val="18"/>
        </w:rPr>
      </w:pPr>
      <w:r>
        <w:rPr>
          <w:b/>
          <w:sz w:val="18"/>
        </w:rPr>
        <w:t>Table</w:t>
      </w:r>
      <w:r>
        <w:rPr>
          <w:b/>
          <w:spacing w:val="-6"/>
          <w:sz w:val="18"/>
        </w:rPr>
        <w:t xml:space="preserve"> </w:t>
      </w:r>
      <w:r>
        <w:rPr>
          <w:b/>
          <w:sz w:val="18"/>
        </w:rPr>
        <w:t>12.</w:t>
      </w:r>
      <w:r>
        <w:rPr>
          <w:b/>
          <w:spacing w:val="-5"/>
          <w:sz w:val="18"/>
        </w:rPr>
        <w:t xml:space="preserve"> </w:t>
      </w:r>
      <w:r>
        <w:rPr>
          <w:b/>
          <w:sz w:val="18"/>
        </w:rPr>
        <w:t>Project</w:t>
      </w:r>
      <w:r>
        <w:rPr>
          <w:b/>
          <w:spacing w:val="-5"/>
          <w:sz w:val="18"/>
        </w:rPr>
        <w:t xml:space="preserve"> </w:t>
      </w:r>
      <w:r>
        <w:rPr>
          <w:b/>
          <w:sz w:val="18"/>
        </w:rPr>
        <w:t>Planning</w:t>
      </w:r>
      <w:r>
        <w:rPr>
          <w:b/>
          <w:spacing w:val="-6"/>
          <w:sz w:val="18"/>
        </w:rPr>
        <w:t xml:space="preserve"> </w:t>
      </w:r>
      <w:r>
        <w:rPr>
          <w:b/>
          <w:sz w:val="18"/>
        </w:rPr>
        <w:t>and</w:t>
      </w:r>
      <w:r>
        <w:rPr>
          <w:b/>
          <w:spacing w:val="-8"/>
          <w:sz w:val="18"/>
        </w:rPr>
        <w:t xml:space="preserve"> </w:t>
      </w:r>
      <w:r>
        <w:rPr>
          <w:b/>
          <w:spacing w:val="-2"/>
          <w:sz w:val="18"/>
        </w:rPr>
        <w:t>Milestones</w:t>
      </w:r>
    </w:p>
    <w:tbl>
      <w:tblPr>
        <w:tblW w:w="0" w:type="auto"/>
        <w:tblInd w:w="327"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5303"/>
        <w:gridCol w:w="2799"/>
        <w:gridCol w:w="2401"/>
      </w:tblGrid>
      <w:tr w:rsidR="00593A76" w14:paraId="63B07000" w14:textId="77777777">
        <w:trPr>
          <w:trHeight w:val="429"/>
        </w:trPr>
        <w:tc>
          <w:tcPr>
            <w:tcW w:w="5303" w:type="dxa"/>
            <w:tcBorders>
              <w:bottom w:val="single" w:sz="6" w:space="0" w:color="000000"/>
            </w:tcBorders>
            <w:shd w:val="clear" w:color="auto" w:fill="F1F4F7"/>
          </w:tcPr>
          <w:p w14:paraId="6B75B845" w14:textId="77777777" w:rsidR="00593A76" w:rsidRDefault="00000000">
            <w:pPr>
              <w:pStyle w:val="TableParagraph"/>
              <w:spacing w:before="112"/>
              <w:ind w:left="8"/>
              <w:jc w:val="center"/>
              <w:rPr>
                <w:b/>
                <w:sz w:val="17"/>
              </w:rPr>
            </w:pPr>
            <w:r>
              <w:rPr>
                <w:b/>
                <w:spacing w:val="-4"/>
                <w:sz w:val="17"/>
              </w:rPr>
              <w:t>Item</w:t>
            </w:r>
          </w:p>
        </w:tc>
        <w:tc>
          <w:tcPr>
            <w:tcW w:w="2799" w:type="dxa"/>
            <w:tcBorders>
              <w:bottom w:val="single" w:sz="6" w:space="0" w:color="000000"/>
            </w:tcBorders>
            <w:shd w:val="clear" w:color="auto" w:fill="F1F4F7"/>
          </w:tcPr>
          <w:p w14:paraId="1E2B2D3F" w14:textId="77777777" w:rsidR="00593A76" w:rsidRDefault="00000000">
            <w:pPr>
              <w:pStyle w:val="TableParagraph"/>
              <w:spacing w:before="112"/>
              <w:ind w:left="844"/>
              <w:rPr>
                <w:b/>
                <w:sz w:val="17"/>
              </w:rPr>
            </w:pPr>
            <w:r>
              <w:rPr>
                <w:b/>
                <w:sz w:val="17"/>
              </w:rPr>
              <w:t>Estimated</w:t>
            </w:r>
            <w:r>
              <w:rPr>
                <w:b/>
                <w:spacing w:val="-5"/>
                <w:sz w:val="17"/>
              </w:rPr>
              <w:t xml:space="preserve"> </w:t>
            </w:r>
            <w:r>
              <w:rPr>
                <w:b/>
                <w:spacing w:val="-4"/>
                <w:sz w:val="17"/>
              </w:rPr>
              <w:t>Cost</w:t>
            </w:r>
          </w:p>
        </w:tc>
        <w:tc>
          <w:tcPr>
            <w:tcW w:w="2401" w:type="dxa"/>
            <w:tcBorders>
              <w:bottom w:val="single" w:sz="6" w:space="0" w:color="000000"/>
            </w:tcBorders>
            <w:shd w:val="clear" w:color="auto" w:fill="F1F4F7"/>
          </w:tcPr>
          <w:p w14:paraId="79739F3A" w14:textId="77777777" w:rsidR="00593A76" w:rsidRDefault="00000000">
            <w:pPr>
              <w:pStyle w:val="TableParagraph"/>
              <w:spacing w:before="112"/>
              <w:ind w:left="772"/>
              <w:rPr>
                <w:b/>
                <w:sz w:val="17"/>
              </w:rPr>
            </w:pPr>
            <w:r>
              <w:rPr>
                <w:b/>
                <w:sz w:val="17"/>
              </w:rPr>
              <w:t>Actual</w:t>
            </w:r>
            <w:r>
              <w:rPr>
                <w:b/>
                <w:spacing w:val="-3"/>
                <w:sz w:val="17"/>
              </w:rPr>
              <w:t xml:space="preserve"> </w:t>
            </w:r>
            <w:r>
              <w:rPr>
                <w:b/>
                <w:spacing w:val="-4"/>
                <w:sz w:val="17"/>
              </w:rPr>
              <w:t>Cost</w:t>
            </w:r>
          </w:p>
        </w:tc>
      </w:tr>
      <w:tr w:rsidR="00593A76" w14:paraId="4AB42939" w14:textId="77777777">
        <w:trPr>
          <w:trHeight w:val="419"/>
        </w:trPr>
        <w:tc>
          <w:tcPr>
            <w:tcW w:w="5303" w:type="dxa"/>
            <w:tcBorders>
              <w:top w:val="single" w:sz="6" w:space="0" w:color="000000"/>
            </w:tcBorders>
          </w:tcPr>
          <w:p w14:paraId="02C59AA1" w14:textId="77777777" w:rsidR="00593A76" w:rsidRDefault="00000000">
            <w:pPr>
              <w:pStyle w:val="TableParagraph"/>
              <w:spacing w:before="109"/>
              <w:ind w:left="59"/>
              <w:rPr>
                <w:sz w:val="16"/>
              </w:rPr>
            </w:pPr>
            <w:r>
              <w:rPr>
                <w:sz w:val="16"/>
              </w:rPr>
              <w:t>Software</w:t>
            </w:r>
            <w:r>
              <w:rPr>
                <w:spacing w:val="-8"/>
                <w:sz w:val="16"/>
              </w:rPr>
              <w:t xml:space="preserve"> </w:t>
            </w:r>
            <w:r>
              <w:rPr>
                <w:sz w:val="16"/>
              </w:rPr>
              <w:t>tools</w:t>
            </w:r>
            <w:r>
              <w:rPr>
                <w:spacing w:val="-8"/>
                <w:sz w:val="16"/>
              </w:rPr>
              <w:t xml:space="preserve"> </w:t>
            </w:r>
            <w:r>
              <w:rPr>
                <w:sz w:val="16"/>
              </w:rPr>
              <w:t>listed</w:t>
            </w:r>
            <w:r>
              <w:rPr>
                <w:spacing w:val="-7"/>
                <w:sz w:val="16"/>
              </w:rPr>
              <w:t xml:space="preserve"> </w:t>
            </w:r>
            <w:r>
              <w:rPr>
                <w:sz w:val="16"/>
              </w:rPr>
              <w:t>in</w:t>
            </w:r>
            <w:r>
              <w:rPr>
                <w:spacing w:val="-7"/>
                <w:sz w:val="16"/>
              </w:rPr>
              <w:t xml:space="preserve"> </w:t>
            </w:r>
            <w:r>
              <w:rPr>
                <w:sz w:val="16"/>
              </w:rPr>
              <w:t>implementation</w:t>
            </w:r>
            <w:r>
              <w:rPr>
                <w:spacing w:val="-6"/>
                <w:sz w:val="16"/>
              </w:rPr>
              <w:t xml:space="preserve"> </w:t>
            </w:r>
            <w:r>
              <w:rPr>
                <w:spacing w:val="-4"/>
                <w:sz w:val="16"/>
              </w:rPr>
              <w:t>plan</w:t>
            </w:r>
          </w:p>
        </w:tc>
        <w:tc>
          <w:tcPr>
            <w:tcW w:w="2799" w:type="dxa"/>
            <w:tcBorders>
              <w:top w:val="single" w:sz="6" w:space="0" w:color="000000"/>
            </w:tcBorders>
          </w:tcPr>
          <w:p w14:paraId="71C9B1CE" w14:textId="77777777" w:rsidR="00593A76" w:rsidRDefault="00000000">
            <w:pPr>
              <w:pStyle w:val="TableParagraph"/>
              <w:spacing w:before="109"/>
              <w:ind w:left="59"/>
              <w:rPr>
                <w:sz w:val="16"/>
              </w:rPr>
            </w:pPr>
            <w:r>
              <w:rPr>
                <w:sz w:val="16"/>
              </w:rPr>
              <w:t>Local</w:t>
            </w:r>
            <w:r>
              <w:rPr>
                <w:spacing w:val="-5"/>
                <w:sz w:val="16"/>
              </w:rPr>
              <w:t xml:space="preserve"> </w:t>
            </w:r>
            <w:r>
              <w:rPr>
                <w:sz w:val="16"/>
              </w:rPr>
              <w:t>/</w:t>
            </w:r>
            <w:r>
              <w:rPr>
                <w:spacing w:val="-4"/>
                <w:sz w:val="16"/>
              </w:rPr>
              <w:t xml:space="preserve"> </w:t>
            </w:r>
            <w:r>
              <w:rPr>
                <w:sz w:val="16"/>
              </w:rPr>
              <w:t>existing</w:t>
            </w:r>
            <w:r>
              <w:rPr>
                <w:spacing w:val="-4"/>
                <w:sz w:val="16"/>
              </w:rPr>
              <w:t xml:space="preserve"> </w:t>
            </w:r>
            <w:r>
              <w:rPr>
                <w:sz w:val="16"/>
              </w:rPr>
              <w:t>academic</w:t>
            </w:r>
            <w:r>
              <w:rPr>
                <w:spacing w:val="-2"/>
                <w:sz w:val="16"/>
              </w:rPr>
              <w:t xml:space="preserve"> resources</w:t>
            </w:r>
          </w:p>
        </w:tc>
        <w:tc>
          <w:tcPr>
            <w:tcW w:w="2401" w:type="dxa"/>
            <w:tcBorders>
              <w:top w:val="single" w:sz="6" w:space="0" w:color="000000"/>
            </w:tcBorders>
          </w:tcPr>
          <w:p w14:paraId="61B72931" w14:textId="77777777" w:rsidR="00593A76" w:rsidRDefault="00000000">
            <w:pPr>
              <w:pStyle w:val="TableParagraph"/>
              <w:spacing w:before="109"/>
              <w:ind w:left="59"/>
              <w:rPr>
                <w:sz w:val="16"/>
              </w:rPr>
            </w:pPr>
            <w:r>
              <w:rPr>
                <w:sz w:val="16"/>
              </w:rPr>
              <w:t>Not</w:t>
            </w:r>
            <w:r>
              <w:rPr>
                <w:spacing w:val="-4"/>
                <w:sz w:val="16"/>
              </w:rPr>
              <w:t xml:space="preserve"> </w:t>
            </w:r>
            <w:r>
              <w:rPr>
                <w:sz w:val="16"/>
              </w:rPr>
              <w:t>recorded</w:t>
            </w:r>
            <w:r>
              <w:rPr>
                <w:spacing w:val="-4"/>
                <w:sz w:val="16"/>
              </w:rPr>
              <w:t xml:space="preserve"> </w:t>
            </w:r>
            <w:r>
              <w:rPr>
                <w:sz w:val="16"/>
              </w:rPr>
              <w:t>at</w:t>
            </w:r>
            <w:r>
              <w:rPr>
                <w:spacing w:val="-5"/>
                <w:sz w:val="16"/>
              </w:rPr>
              <w:t xml:space="preserve"> </w:t>
            </w:r>
            <w:r>
              <w:rPr>
                <w:sz w:val="16"/>
              </w:rPr>
              <w:t>design</w:t>
            </w:r>
            <w:r>
              <w:rPr>
                <w:spacing w:val="-3"/>
                <w:sz w:val="16"/>
              </w:rPr>
              <w:t xml:space="preserve"> </w:t>
            </w:r>
            <w:r>
              <w:rPr>
                <w:spacing w:val="-2"/>
                <w:sz w:val="16"/>
              </w:rPr>
              <w:t>stage</w:t>
            </w:r>
          </w:p>
        </w:tc>
      </w:tr>
      <w:tr w:rsidR="00593A76" w14:paraId="7C68F4C4" w14:textId="77777777">
        <w:trPr>
          <w:trHeight w:val="611"/>
        </w:trPr>
        <w:tc>
          <w:tcPr>
            <w:tcW w:w="5303" w:type="dxa"/>
            <w:shd w:val="clear" w:color="auto" w:fill="F9F9F9"/>
          </w:tcPr>
          <w:p w14:paraId="7C9E432C" w14:textId="77777777" w:rsidR="00593A76" w:rsidRDefault="00593A76">
            <w:pPr>
              <w:pStyle w:val="TableParagraph"/>
              <w:spacing w:before="72"/>
              <w:rPr>
                <w:b/>
                <w:sz w:val="16"/>
              </w:rPr>
            </w:pPr>
          </w:p>
          <w:p w14:paraId="5E83FC86" w14:textId="77777777" w:rsidR="00593A76" w:rsidRDefault="00000000">
            <w:pPr>
              <w:pStyle w:val="TableParagraph"/>
              <w:spacing w:before="0"/>
              <w:ind w:left="59"/>
              <w:rPr>
                <w:sz w:val="16"/>
              </w:rPr>
            </w:pPr>
            <w:r>
              <w:rPr>
                <w:spacing w:val="-2"/>
                <w:sz w:val="16"/>
              </w:rPr>
              <w:t>Development</w:t>
            </w:r>
            <w:r>
              <w:rPr>
                <w:spacing w:val="11"/>
                <w:sz w:val="16"/>
              </w:rPr>
              <w:t xml:space="preserve"> </w:t>
            </w:r>
            <w:r>
              <w:rPr>
                <w:spacing w:val="-2"/>
                <w:sz w:val="16"/>
              </w:rPr>
              <w:t>environment</w:t>
            </w:r>
          </w:p>
        </w:tc>
        <w:tc>
          <w:tcPr>
            <w:tcW w:w="2799" w:type="dxa"/>
            <w:shd w:val="clear" w:color="auto" w:fill="F9F9F9"/>
          </w:tcPr>
          <w:p w14:paraId="087B7F2B" w14:textId="77777777" w:rsidR="00593A76" w:rsidRDefault="00000000">
            <w:pPr>
              <w:pStyle w:val="TableParagraph"/>
              <w:spacing w:before="109" w:line="276" w:lineRule="auto"/>
              <w:ind w:left="59"/>
              <w:rPr>
                <w:sz w:val="16"/>
              </w:rPr>
            </w:pPr>
            <w:r>
              <w:rPr>
                <w:sz w:val="16"/>
              </w:rPr>
              <w:t>Existing</w:t>
            </w:r>
            <w:r>
              <w:rPr>
                <w:spacing w:val="-10"/>
                <w:sz w:val="16"/>
              </w:rPr>
              <w:t xml:space="preserve"> </w:t>
            </w:r>
            <w:r>
              <w:rPr>
                <w:sz w:val="16"/>
              </w:rPr>
              <w:t>computer</w:t>
            </w:r>
            <w:r>
              <w:rPr>
                <w:spacing w:val="-10"/>
                <w:sz w:val="16"/>
              </w:rPr>
              <w:t xml:space="preserve"> </w:t>
            </w:r>
            <w:r>
              <w:rPr>
                <w:sz w:val="16"/>
              </w:rPr>
              <w:t>and</w:t>
            </w:r>
            <w:r>
              <w:rPr>
                <w:spacing w:val="-10"/>
                <w:sz w:val="16"/>
              </w:rPr>
              <w:t xml:space="preserve"> </w:t>
            </w:r>
            <w:r>
              <w:rPr>
                <w:sz w:val="16"/>
              </w:rPr>
              <w:t>software</w:t>
            </w:r>
            <w:r>
              <w:rPr>
                <w:spacing w:val="40"/>
                <w:sz w:val="16"/>
              </w:rPr>
              <w:t xml:space="preserve"> </w:t>
            </w:r>
            <w:r>
              <w:rPr>
                <w:spacing w:val="-2"/>
                <w:sz w:val="16"/>
              </w:rPr>
              <w:t>environment</w:t>
            </w:r>
          </w:p>
        </w:tc>
        <w:tc>
          <w:tcPr>
            <w:tcW w:w="2401" w:type="dxa"/>
            <w:shd w:val="clear" w:color="auto" w:fill="F9F9F9"/>
          </w:tcPr>
          <w:p w14:paraId="04CA49F9" w14:textId="77777777" w:rsidR="00593A76" w:rsidRDefault="00593A76">
            <w:pPr>
              <w:pStyle w:val="TableParagraph"/>
              <w:spacing w:before="72"/>
              <w:rPr>
                <w:b/>
                <w:sz w:val="16"/>
              </w:rPr>
            </w:pPr>
          </w:p>
          <w:p w14:paraId="5F849585" w14:textId="77777777" w:rsidR="00593A76" w:rsidRDefault="00000000">
            <w:pPr>
              <w:pStyle w:val="TableParagraph"/>
              <w:spacing w:before="0"/>
              <w:ind w:left="59"/>
              <w:rPr>
                <w:sz w:val="16"/>
              </w:rPr>
            </w:pPr>
            <w:r>
              <w:rPr>
                <w:sz w:val="16"/>
              </w:rPr>
              <w:t>Not</w:t>
            </w:r>
            <w:r>
              <w:rPr>
                <w:spacing w:val="-4"/>
                <w:sz w:val="16"/>
              </w:rPr>
              <w:t xml:space="preserve"> </w:t>
            </w:r>
            <w:r>
              <w:rPr>
                <w:sz w:val="16"/>
              </w:rPr>
              <w:t>recorded</w:t>
            </w:r>
            <w:r>
              <w:rPr>
                <w:spacing w:val="-4"/>
                <w:sz w:val="16"/>
              </w:rPr>
              <w:t xml:space="preserve"> </w:t>
            </w:r>
            <w:r>
              <w:rPr>
                <w:sz w:val="16"/>
              </w:rPr>
              <w:t>at</w:t>
            </w:r>
            <w:r>
              <w:rPr>
                <w:spacing w:val="-5"/>
                <w:sz w:val="16"/>
              </w:rPr>
              <w:t xml:space="preserve"> </w:t>
            </w:r>
            <w:r>
              <w:rPr>
                <w:sz w:val="16"/>
              </w:rPr>
              <w:t>design</w:t>
            </w:r>
            <w:r>
              <w:rPr>
                <w:spacing w:val="-3"/>
                <w:sz w:val="16"/>
              </w:rPr>
              <w:t xml:space="preserve"> </w:t>
            </w:r>
            <w:r>
              <w:rPr>
                <w:spacing w:val="-2"/>
                <w:sz w:val="16"/>
              </w:rPr>
              <w:t>stage</w:t>
            </w:r>
          </w:p>
        </w:tc>
      </w:tr>
      <w:tr w:rsidR="00593A76" w14:paraId="1D7B7C77" w14:textId="77777777">
        <w:trPr>
          <w:trHeight w:val="611"/>
        </w:trPr>
        <w:tc>
          <w:tcPr>
            <w:tcW w:w="5303" w:type="dxa"/>
          </w:tcPr>
          <w:p w14:paraId="61830128" w14:textId="77777777" w:rsidR="00593A76" w:rsidRDefault="00593A76">
            <w:pPr>
              <w:pStyle w:val="TableParagraph"/>
              <w:spacing w:before="72"/>
              <w:rPr>
                <w:b/>
                <w:sz w:val="16"/>
              </w:rPr>
            </w:pPr>
          </w:p>
          <w:p w14:paraId="79D04268" w14:textId="77777777" w:rsidR="00593A76" w:rsidRDefault="00000000">
            <w:pPr>
              <w:pStyle w:val="TableParagraph"/>
              <w:spacing w:before="0"/>
              <w:ind w:left="59"/>
              <w:rPr>
                <w:sz w:val="16"/>
              </w:rPr>
            </w:pPr>
            <w:r>
              <w:rPr>
                <w:spacing w:val="-2"/>
                <w:sz w:val="16"/>
              </w:rPr>
              <w:t>Database</w:t>
            </w:r>
          </w:p>
        </w:tc>
        <w:tc>
          <w:tcPr>
            <w:tcW w:w="2799" w:type="dxa"/>
          </w:tcPr>
          <w:p w14:paraId="459078AE" w14:textId="77777777" w:rsidR="00593A76" w:rsidRDefault="00593A76">
            <w:pPr>
              <w:pStyle w:val="TableParagraph"/>
              <w:spacing w:before="72"/>
              <w:rPr>
                <w:b/>
                <w:sz w:val="16"/>
              </w:rPr>
            </w:pPr>
          </w:p>
          <w:p w14:paraId="52729070" w14:textId="77777777" w:rsidR="00593A76" w:rsidRDefault="00000000">
            <w:pPr>
              <w:pStyle w:val="TableParagraph"/>
              <w:spacing w:before="0"/>
              <w:ind w:left="59"/>
              <w:rPr>
                <w:sz w:val="16"/>
              </w:rPr>
            </w:pPr>
            <w:r>
              <w:rPr>
                <w:sz w:val="16"/>
              </w:rPr>
              <w:t>SQLite</w:t>
            </w:r>
            <w:r>
              <w:rPr>
                <w:spacing w:val="-7"/>
                <w:sz w:val="16"/>
              </w:rPr>
              <w:t xml:space="preserve"> </w:t>
            </w:r>
            <w:r>
              <w:rPr>
                <w:sz w:val="16"/>
              </w:rPr>
              <w:t>/</w:t>
            </w:r>
            <w:r>
              <w:rPr>
                <w:spacing w:val="-3"/>
                <w:sz w:val="16"/>
              </w:rPr>
              <w:t xml:space="preserve"> </w:t>
            </w:r>
            <w:r>
              <w:rPr>
                <w:sz w:val="16"/>
              </w:rPr>
              <w:t>SQL</w:t>
            </w:r>
            <w:r>
              <w:rPr>
                <w:spacing w:val="-9"/>
                <w:sz w:val="16"/>
              </w:rPr>
              <w:t xml:space="preserve"> </w:t>
            </w:r>
            <w:r>
              <w:rPr>
                <w:sz w:val="16"/>
              </w:rPr>
              <w:t>software</w:t>
            </w:r>
            <w:r>
              <w:rPr>
                <w:spacing w:val="-1"/>
                <w:sz w:val="16"/>
              </w:rPr>
              <w:t xml:space="preserve"> </w:t>
            </w:r>
            <w:r>
              <w:rPr>
                <w:spacing w:val="-4"/>
                <w:sz w:val="16"/>
              </w:rPr>
              <w:t>stack</w:t>
            </w:r>
          </w:p>
        </w:tc>
        <w:tc>
          <w:tcPr>
            <w:tcW w:w="2401" w:type="dxa"/>
          </w:tcPr>
          <w:p w14:paraId="101C01BD" w14:textId="77777777" w:rsidR="00593A76" w:rsidRDefault="00000000">
            <w:pPr>
              <w:pStyle w:val="TableParagraph"/>
              <w:spacing w:before="109" w:line="278" w:lineRule="auto"/>
              <w:ind w:left="59"/>
              <w:rPr>
                <w:sz w:val="16"/>
              </w:rPr>
            </w:pPr>
            <w:r>
              <w:rPr>
                <w:sz w:val="16"/>
              </w:rPr>
              <w:t>No</w:t>
            </w:r>
            <w:r>
              <w:rPr>
                <w:spacing w:val="-10"/>
                <w:sz w:val="16"/>
              </w:rPr>
              <w:t xml:space="preserve"> </w:t>
            </w:r>
            <w:r>
              <w:rPr>
                <w:sz w:val="16"/>
              </w:rPr>
              <w:t>separate</w:t>
            </w:r>
            <w:r>
              <w:rPr>
                <w:spacing w:val="-10"/>
                <w:sz w:val="16"/>
              </w:rPr>
              <w:t xml:space="preserve"> </w:t>
            </w:r>
            <w:r>
              <w:rPr>
                <w:sz w:val="16"/>
              </w:rPr>
              <w:t>software</w:t>
            </w:r>
            <w:r>
              <w:rPr>
                <w:spacing w:val="-10"/>
                <w:sz w:val="16"/>
              </w:rPr>
              <w:t xml:space="preserve"> </w:t>
            </w:r>
            <w:r>
              <w:rPr>
                <w:sz w:val="16"/>
              </w:rPr>
              <w:t>purchase</w:t>
            </w:r>
            <w:r>
              <w:rPr>
                <w:spacing w:val="40"/>
                <w:sz w:val="16"/>
              </w:rPr>
              <w:t xml:space="preserve"> </w:t>
            </w:r>
            <w:r>
              <w:rPr>
                <w:spacing w:val="-2"/>
                <w:sz w:val="16"/>
              </w:rPr>
              <w:t>planned</w:t>
            </w:r>
          </w:p>
        </w:tc>
      </w:tr>
      <w:tr w:rsidR="00593A76" w14:paraId="552FADFE" w14:textId="77777777">
        <w:trPr>
          <w:trHeight w:val="421"/>
        </w:trPr>
        <w:tc>
          <w:tcPr>
            <w:tcW w:w="5303" w:type="dxa"/>
            <w:shd w:val="clear" w:color="auto" w:fill="F9F9F9"/>
          </w:tcPr>
          <w:p w14:paraId="25629BAD" w14:textId="77777777" w:rsidR="00593A76" w:rsidRDefault="00000000">
            <w:pPr>
              <w:pStyle w:val="TableParagraph"/>
              <w:spacing w:before="112"/>
              <w:ind w:left="59"/>
              <w:rPr>
                <w:sz w:val="16"/>
              </w:rPr>
            </w:pPr>
            <w:r>
              <w:rPr>
                <w:spacing w:val="-2"/>
                <w:sz w:val="16"/>
              </w:rPr>
              <w:t>Deployment</w:t>
            </w:r>
          </w:p>
        </w:tc>
        <w:tc>
          <w:tcPr>
            <w:tcW w:w="2799" w:type="dxa"/>
            <w:shd w:val="clear" w:color="auto" w:fill="F9F9F9"/>
          </w:tcPr>
          <w:p w14:paraId="52FB0966" w14:textId="77777777" w:rsidR="00593A76" w:rsidRDefault="00000000">
            <w:pPr>
              <w:pStyle w:val="TableParagraph"/>
              <w:spacing w:before="112"/>
              <w:ind w:left="59"/>
              <w:rPr>
                <w:sz w:val="16"/>
              </w:rPr>
            </w:pPr>
            <w:r>
              <w:rPr>
                <w:sz w:val="16"/>
              </w:rPr>
              <w:t>Local</w:t>
            </w:r>
            <w:r>
              <w:rPr>
                <w:spacing w:val="-4"/>
                <w:sz w:val="16"/>
              </w:rPr>
              <w:t xml:space="preserve"> </w:t>
            </w:r>
            <w:r>
              <w:rPr>
                <w:spacing w:val="-2"/>
                <w:sz w:val="16"/>
              </w:rPr>
              <w:t>prototype</w:t>
            </w:r>
          </w:p>
        </w:tc>
        <w:tc>
          <w:tcPr>
            <w:tcW w:w="2401" w:type="dxa"/>
            <w:shd w:val="clear" w:color="auto" w:fill="F9F9F9"/>
          </w:tcPr>
          <w:p w14:paraId="03A467D3" w14:textId="77777777" w:rsidR="00593A76" w:rsidRDefault="00000000">
            <w:pPr>
              <w:pStyle w:val="TableParagraph"/>
              <w:spacing w:before="112"/>
              <w:ind w:left="59"/>
              <w:rPr>
                <w:sz w:val="16"/>
              </w:rPr>
            </w:pPr>
            <w:r>
              <w:rPr>
                <w:sz w:val="16"/>
              </w:rPr>
              <w:t>Not</w:t>
            </w:r>
            <w:r>
              <w:rPr>
                <w:spacing w:val="-4"/>
                <w:sz w:val="16"/>
              </w:rPr>
              <w:t xml:space="preserve"> </w:t>
            </w:r>
            <w:r>
              <w:rPr>
                <w:sz w:val="16"/>
              </w:rPr>
              <w:t>recorded</w:t>
            </w:r>
            <w:r>
              <w:rPr>
                <w:spacing w:val="-4"/>
                <w:sz w:val="16"/>
              </w:rPr>
              <w:t xml:space="preserve"> </w:t>
            </w:r>
            <w:r>
              <w:rPr>
                <w:sz w:val="16"/>
              </w:rPr>
              <w:t>at</w:t>
            </w:r>
            <w:r>
              <w:rPr>
                <w:spacing w:val="-5"/>
                <w:sz w:val="16"/>
              </w:rPr>
              <w:t xml:space="preserve"> </w:t>
            </w:r>
            <w:r>
              <w:rPr>
                <w:sz w:val="16"/>
              </w:rPr>
              <w:t>design</w:t>
            </w:r>
            <w:r>
              <w:rPr>
                <w:spacing w:val="-3"/>
                <w:sz w:val="16"/>
              </w:rPr>
              <w:t xml:space="preserve"> </w:t>
            </w:r>
            <w:r>
              <w:rPr>
                <w:spacing w:val="-2"/>
                <w:sz w:val="16"/>
              </w:rPr>
              <w:t>stage</w:t>
            </w:r>
          </w:p>
        </w:tc>
      </w:tr>
    </w:tbl>
    <w:p w14:paraId="2132C6C9" w14:textId="77777777" w:rsidR="00593A76" w:rsidRDefault="00000000">
      <w:pPr>
        <w:spacing w:before="2" w:after="31"/>
        <w:ind w:left="905" w:right="905"/>
        <w:jc w:val="center"/>
        <w:rPr>
          <w:b/>
          <w:sz w:val="18"/>
        </w:rPr>
      </w:pPr>
      <w:r>
        <w:rPr>
          <w:b/>
          <w:sz w:val="18"/>
        </w:rPr>
        <w:t>Table</w:t>
      </w:r>
      <w:r>
        <w:rPr>
          <w:b/>
          <w:spacing w:val="-6"/>
          <w:sz w:val="18"/>
        </w:rPr>
        <w:t xml:space="preserve"> </w:t>
      </w:r>
      <w:r>
        <w:rPr>
          <w:b/>
          <w:sz w:val="18"/>
        </w:rPr>
        <w:t>13.</w:t>
      </w:r>
      <w:r>
        <w:rPr>
          <w:b/>
          <w:spacing w:val="-6"/>
          <w:sz w:val="18"/>
        </w:rPr>
        <w:t xml:space="preserve"> </w:t>
      </w:r>
      <w:r>
        <w:rPr>
          <w:b/>
          <w:sz w:val="18"/>
        </w:rPr>
        <w:t>Planned</w:t>
      </w:r>
      <w:r>
        <w:rPr>
          <w:b/>
          <w:spacing w:val="-6"/>
          <w:sz w:val="18"/>
        </w:rPr>
        <w:t xml:space="preserve"> </w:t>
      </w:r>
      <w:r>
        <w:rPr>
          <w:b/>
          <w:sz w:val="18"/>
        </w:rPr>
        <w:t>Budget</w:t>
      </w:r>
      <w:r>
        <w:rPr>
          <w:b/>
          <w:spacing w:val="-5"/>
          <w:sz w:val="18"/>
        </w:rPr>
        <w:t xml:space="preserve"> </w:t>
      </w:r>
      <w:r>
        <w:rPr>
          <w:b/>
          <w:spacing w:val="-2"/>
          <w:sz w:val="18"/>
        </w:rPr>
        <w:t>Structure</w:t>
      </w:r>
    </w:p>
    <w:tbl>
      <w:tblPr>
        <w:tblW w:w="0" w:type="auto"/>
        <w:tblInd w:w="677"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2700"/>
        <w:gridCol w:w="4201"/>
        <w:gridCol w:w="2902"/>
      </w:tblGrid>
      <w:tr w:rsidR="00593A76" w14:paraId="162F7D75" w14:textId="77777777">
        <w:trPr>
          <w:trHeight w:val="426"/>
        </w:trPr>
        <w:tc>
          <w:tcPr>
            <w:tcW w:w="2700" w:type="dxa"/>
            <w:tcBorders>
              <w:bottom w:val="single" w:sz="6" w:space="0" w:color="000000"/>
            </w:tcBorders>
            <w:shd w:val="clear" w:color="auto" w:fill="F1F4F7"/>
          </w:tcPr>
          <w:p w14:paraId="3400DADF" w14:textId="77777777" w:rsidR="00593A76" w:rsidRDefault="00000000">
            <w:pPr>
              <w:pStyle w:val="TableParagraph"/>
              <w:spacing w:before="110"/>
              <w:ind w:left="9"/>
              <w:jc w:val="center"/>
              <w:rPr>
                <w:b/>
                <w:sz w:val="17"/>
              </w:rPr>
            </w:pPr>
            <w:r>
              <w:rPr>
                <w:b/>
                <w:spacing w:val="-2"/>
                <w:sz w:val="17"/>
              </w:rPr>
              <w:t>Module</w:t>
            </w:r>
          </w:p>
        </w:tc>
        <w:tc>
          <w:tcPr>
            <w:tcW w:w="4201" w:type="dxa"/>
            <w:tcBorders>
              <w:bottom w:val="single" w:sz="6" w:space="0" w:color="000000"/>
            </w:tcBorders>
            <w:shd w:val="clear" w:color="auto" w:fill="F1F4F7"/>
          </w:tcPr>
          <w:p w14:paraId="1FD96C4A" w14:textId="77777777" w:rsidR="00593A76" w:rsidRDefault="00000000">
            <w:pPr>
              <w:pStyle w:val="TableParagraph"/>
              <w:spacing w:before="110"/>
              <w:ind w:left="1282"/>
              <w:rPr>
                <w:b/>
                <w:sz w:val="17"/>
              </w:rPr>
            </w:pPr>
            <w:r>
              <w:rPr>
                <w:b/>
                <w:sz w:val="17"/>
              </w:rPr>
              <w:t>Primary</w:t>
            </w:r>
            <w:r>
              <w:rPr>
                <w:b/>
                <w:spacing w:val="-2"/>
                <w:sz w:val="17"/>
              </w:rPr>
              <w:t xml:space="preserve"> responsibility</w:t>
            </w:r>
          </w:p>
        </w:tc>
        <w:tc>
          <w:tcPr>
            <w:tcW w:w="2902" w:type="dxa"/>
            <w:tcBorders>
              <w:bottom w:val="single" w:sz="6" w:space="0" w:color="000000"/>
            </w:tcBorders>
            <w:shd w:val="clear" w:color="auto" w:fill="F1F4F7"/>
          </w:tcPr>
          <w:p w14:paraId="731C0D19" w14:textId="77777777" w:rsidR="00593A76" w:rsidRDefault="00000000">
            <w:pPr>
              <w:pStyle w:val="TableParagraph"/>
              <w:spacing w:before="110"/>
              <w:ind w:left="588"/>
              <w:rPr>
                <w:b/>
                <w:sz w:val="17"/>
              </w:rPr>
            </w:pPr>
            <w:r>
              <w:rPr>
                <w:b/>
                <w:sz w:val="17"/>
              </w:rPr>
              <w:t>Integration</w:t>
            </w:r>
            <w:r>
              <w:rPr>
                <w:b/>
                <w:spacing w:val="-6"/>
                <w:sz w:val="17"/>
              </w:rPr>
              <w:t xml:space="preserve"> </w:t>
            </w:r>
            <w:r>
              <w:rPr>
                <w:b/>
                <w:spacing w:val="-2"/>
                <w:sz w:val="17"/>
              </w:rPr>
              <w:t>dependency</w:t>
            </w:r>
          </w:p>
        </w:tc>
      </w:tr>
      <w:tr w:rsidR="00593A76" w14:paraId="11D1F522" w14:textId="77777777">
        <w:trPr>
          <w:trHeight w:val="613"/>
        </w:trPr>
        <w:tc>
          <w:tcPr>
            <w:tcW w:w="2700" w:type="dxa"/>
            <w:tcBorders>
              <w:top w:val="single" w:sz="6" w:space="0" w:color="000000"/>
            </w:tcBorders>
          </w:tcPr>
          <w:p w14:paraId="36ECB145" w14:textId="77777777" w:rsidR="00593A76" w:rsidRDefault="00000000">
            <w:pPr>
              <w:pStyle w:val="TableParagraph"/>
              <w:spacing w:before="112" w:line="276" w:lineRule="auto"/>
              <w:ind w:left="59" w:right="103"/>
              <w:rPr>
                <w:sz w:val="16"/>
              </w:rPr>
            </w:pPr>
            <w:r>
              <w:rPr>
                <w:sz w:val="16"/>
              </w:rPr>
              <w:t>Module</w:t>
            </w:r>
            <w:r>
              <w:rPr>
                <w:spacing w:val="-10"/>
                <w:sz w:val="16"/>
              </w:rPr>
              <w:t xml:space="preserve"> </w:t>
            </w:r>
            <w:r>
              <w:rPr>
                <w:sz w:val="16"/>
              </w:rPr>
              <w:t>1</w:t>
            </w:r>
            <w:r>
              <w:rPr>
                <w:spacing w:val="-10"/>
                <w:sz w:val="16"/>
              </w:rPr>
              <w:t xml:space="preserve"> </w:t>
            </w:r>
            <w:r>
              <w:rPr>
                <w:sz w:val="16"/>
              </w:rPr>
              <w:t>–</w:t>
            </w:r>
            <w:r>
              <w:rPr>
                <w:spacing w:val="-10"/>
                <w:sz w:val="16"/>
              </w:rPr>
              <w:t xml:space="preserve"> </w:t>
            </w:r>
            <w:r>
              <w:rPr>
                <w:sz w:val="16"/>
              </w:rPr>
              <w:t>User</w:t>
            </w:r>
            <w:r>
              <w:rPr>
                <w:spacing w:val="-10"/>
                <w:sz w:val="16"/>
              </w:rPr>
              <w:t xml:space="preserve"> </w:t>
            </w:r>
            <w:r>
              <w:rPr>
                <w:sz w:val="16"/>
              </w:rPr>
              <w:t>&amp;</w:t>
            </w:r>
            <w:r>
              <w:rPr>
                <w:spacing w:val="-10"/>
                <w:sz w:val="16"/>
              </w:rPr>
              <w:t xml:space="preserve"> </w:t>
            </w:r>
            <w:r>
              <w:rPr>
                <w:sz w:val="16"/>
              </w:rPr>
              <w:t>Vehicle</w:t>
            </w:r>
            <w:r>
              <w:rPr>
                <w:spacing w:val="40"/>
                <w:sz w:val="16"/>
              </w:rPr>
              <w:t xml:space="preserve"> </w:t>
            </w:r>
            <w:r>
              <w:rPr>
                <w:spacing w:val="-2"/>
                <w:sz w:val="16"/>
              </w:rPr>
              <w:t>Management</w:t>
            </w:r>
          </w:p>
        </w:tc>
        <w:tc>
          <w:tcPr>
            <w:tcW w:w="4201" w:type="dxa"/>
            <w:tcBorders>
              <w:top w:val="single" w:sz="6" w:space="0" w:color="000000"/>
            </w:tcBorders>
          </w:tcPr>
          <w:p w14:paraId="31596DA6" w14:textId="77777777" w:rsidR="00593A76" w:rsidRDefault="00593A76">
            <w:pPr>
              <w:pStyle w:val="TableParagraph"/>
              <w:spacing w:before="74"/>
              <w:rPr>
                <w:b/>
                <w:sz w:val="16"/>
              </w:rPr>
            </w:pPr>
          </w:p>
          <w:p w14:paraId="4ED03B04" w14:textId="77777777" w:rsidR="00593A76" w:rsidRDefault="00000000">
            <w:pPr>
              <w:pStyle w:val="TableParagraph"/>
              <w:spacing w:before="0"/>
              <w:ind w:left="60"/>
              <w:rPr>
                <w:sz w:val="16"/>
              </w:rPr>
            </w:pPr>
            <w:r>
              <w:rPr>
                <w:sz w:val="16"/>
              </w:rPr>
              <w:t>Identity,</w:t>
            </w:r>
            <w:r>
              <w:rPr>
                <w:spacing w:val="-10"/>
                <w:sz w:val="16"/>
              </w:rPr>
              <w:t xml:space="preserve"> </w:t>
            </w:r>
            <w:r>
              <w:rPr>
                <w:sz w:val="16"/>
              </w:rPr>
              <w:t>profile,</w:t>
            </w:r>
            <w:r>
              <w:rPr>
                <w:spacing w:val="-10"/>
                <w:sz w:val="16"/>
              </w:rPr>
              <w:t xml:space="preserve"> </w:t>
            </w:r>
            <w:r>
              <w:rPr>
                <w:sz w:val="16"/>
              </w:rPr>
              <w:t>vehicle</w:t>
            </w:r>
            <w:r>
              <w:rPr>
                <w:spacing w:val="-10"/>
                <w:sz w:val="16"/>
              </w:rPr>
              <w:t xml:space="preserve"> </w:t>
            </w:r>
            <w:r>
              <w:rPr>
                <w:sz w:val="16"/>
              </w:rPr>
              <w:t>records,</w:t>
            </w:r>
            <w:r>
              <w:rPr>
                <w:spacing w:val="-10"/>
                <w:sz w:val="16"/>
              </w:rPr>
              <w:t xml:space="preserve"> </w:t>
            </w:r>
            <w:r>
              <w:rPr>
                <w:sz w:val="16"/>
              </w:rPr>
              <w:t>validation</w:t>
            </w:r>
            <w:r>
              <w:rPr>
                <w:spacing w:val="-9"/>
                <w:sz w:val="16"/>
              </w:rPr>
              <w:t xml:space="preserve"> </w:t>
            </w:r>
            <w:r>
              <w:rPr>
                <w:sz w:val="16"/>
              </w:rPr>
              <w:t>and</w:t>
            </w:r>
            <w:r>
              <w:rPr>
                <w:spacing w:val="-9"/>
                <w:sz w:val="16"/>
              </w:rPr>
              <w:t xml:space="preserve"> </w:t>
            </w:r>
            <w:r>
              <w:rPr>
                <w:spacing w:val="-2"/>
                <w:sz w:val="16"/>
              </w:rPr>
              <w:t>persistence.</w:t>
            </w:r>
          </w:p>
        </w:tc>
        <w:tc>
          <w:tcPr>
            <w:tcW w:w="2902" w:type="dxa"/>
            <w:tcBorders>
              <w:top w:val="single" w:sz="6" w:space="0" w:color="000000"/>
            </w:tcBorders>
          </w:tcPr>
          <w:p w14:paraId="2574EDC2" w14:textId="77777777" w:rsidR="00593A76" w:rsidRDefault="00000000">
            <w:pPr>
              <w:pStyle w:val="TableParagraph"/>
              <w:spacing w:before="112" w:line="276" w:lineRule="auto"/>
              <w:ind w:left="60"/>
              <w:rPr>
                <w:sz w:val="16"/>
              </w:rPr>
            </w:pPr>
            <w:r>
              <w:rPr>
                <w:sz w:val="16"/>
              </w:rPr>
              <w:t>Supplies</w:t>
            </w:r>
            <w:r>
              <w:rPr>
                <w:spacing w:val="-10"/>
                <w:sz w:val="16"/>
              </w:rPr>
              <w:t xml:space="preserve"> </w:t>
            </w:r>
            <w:r>
              <w:rPr>
                <w:sz w:val="16"/>
              </w:rPr>
              <w:t>validated</w:t>
            </w:r>
            <w:r>
              <w:rPr>
                <w:spacing w:val="-9"/>
                <w:sz w:val="16"/>
              </w:rPr>
              <w:t xml:space="preserve"> </w:t>
            </w:r>
            <w:r>
              <w:rPr>
                <w:sz w:val="16"/>
              </w:rPr>
              <w:t>user–vehicle</w:t>
            </w:r>
            <w:r>
              <w:rPr>
                <w:spacing w:val="-10"/>
                <w:sz w:val="16"/>
              </w:rPr>
              <w:t xml:space="preserve"> </w:t>
            </w:r>
            <w:r>
              <w:rPr>
                <w:sz w:val="16"/>
              </w:rPr>
              <w:t>data</w:t>
            </w:r>
            <w:r>
              <w:rPr>
                <w:spacing w:val="-10"/>
                <w:sz w:val="16"/>
              </w:rPr>
              <w:t xml:space="preserve"> </w:t>
            </w:r>
            <w:r>
              <w:rPr>
                <w:sz w:val="16"/>
              </w:rPr>
              <w:t>to</w:t>
            </w:r>
            <w:r>
              <w:rPr>
                <w:spacing w:val="40"/>
                <w:sz w:val="16"/>
              </w:rPr>
              <w:t xml:space="preserve"> </w:t>
            </w:r>
            <w:r>
              <w:rPr>
                <w:sz w:val="16"/>
              </w:rPr>
              <w:t>charging requests.</w:t>
            </w:r>
          </w:p>
        </w:tc>
      </w:tr>
      <w:tr w:rsidR="00593A76" w14:paraId="3077E934" w14:textId="77777777">
        <w:trPr>
          <w:trHeight w:val="611"/>
        </w:trPr>
        <w:tc>
          <w:tcPr>
            <w:tcW w:w="2700" w:type="dxa"/>
            <w:shd w:val="clear" w:color="auto" w:fill="F9F9F9"/>
          </w:tcPr>
          <w:p w14:paraId="3EB5E208" w14:textId="77777777" w:rsidR="00593A76" w:rsidRDefault="00000000">
            <w:pPr>
              <w:pStyle w:val="TableParagraph"/>
              <w:spacing w:before="109" w:line="276" w:lineRule="auto"/>
              <w:ind w:left="59" w:right="103"/>
              <w:rPr>
                <w:sz w:val="16"/>
              </w:rPr>
            </w:pPr>
            <w:r>
              <w:rPr>
                <w:sz w:val="16"/>
              </w:rPr>
              <w:t>Module</w:t>
            </w:r>
            <w:r>
              <w:rPr>
                <w:spacing w:val="-10"/>
                <w:sz w:val="16"/>
              </w:rPr>
              <w:t xml:space="preserve"> </w:t>
            </w:r>
            <w:r>
              <w:rPr>
                <w:sz w:val="16"/>
              </w:rPr>
              <w:t>2</w:t>
            </w:r>
            <w:r>
              <w:rPr>
                <w:spacing w:val="-10"/>
                <w:sz w:val="16"/>
              </w:rPr>
              <w:t xml:space="preserve"> </w:t>
            </w:r>
            <w:r>
              <w:rPr>
                <w:sz w:val="16"/>
              </w:rPr>
              <w:t>–</w:t>
            </w:r>
            <w:r>
              <w:rPr>
                <w:spacing w:val="-9"/>
                <w:sz w:val="16"/>
              </w:rPr>
              <w:t xml:space="preserve"> </w:t>
            </w:r>
            <w:r>
              <w:rPr>
                <w:sz w:val="16"/>
              </w:rPr>
              <w:t>Charging</w:t>
            </w:r>
            <w:r>
              <w:rPr>
                <w:spacing w:val="-9"/>
                <w:sz w:val="16"/>
              </w:rPr>
              <w:t xml:space="preserve"> </w:t>
            </w:r>
            <w:r>
              <w:rPr>
                <w:sz w:val="16"/>
              </w:rPr>
              <w:t>Station</w:t>
            </w:r>
            <w:r>
              <w:rPr>
                <w:spacing w:val="40"/>
                <w:sz w:val="16"/>
              </w:rPr>
              <w:t xml:space="preserve"> </w:t>
            </w:r>
            <w:r>
              <w:rPr>
                <w:spacing w:val="-2"/>
                <w:sz w:val="16"/>
              </w:rPr>
              <w:t>Management</w:t>
            </w:r>
          </w:p>
        </w:tc>
        <w:tc>
          <w:tcPr>
            <w:tcW w:w="4201" w:type="dxa"/>
            <w:shd w:val="clear" w:color="auto" w:fill="F9F9F9"/>
          </w:tcPr>
          <w:p w14:paraId="62AD2E16" w14:textId="77777777" w:rsidR="00593A76" w:rsidRDefault="00000000">
            <w:pPr>
              <w:pStyle w:val="TableParagraph"/>
              <w:spacing w:before="109" w:line="276" w:lineRule="auto"/>
              <w:ind w:left="60" w:right="17"/>
              <w:rPr>
                <w:sz w:val="16"/>
              </w:rPr>
            </w:pPr>
            <w:r>
              <w:rPr>
                <w:sz w:val="16"/>
              </w:rPr>
              <w:t>Station</w:t>
            </w:r>
            <w:r>
              <w:rPr>
                <w:spacing w:val="-10"/>
                <w:sz w:val="16"/>
              </w:rPr>
              <w:t xml:space="preserve"> </w:t>
            </w:r>
            <w:r>
              <w:rPr>
                <w:sz w:val="16"/>
              </w:rPr>
              <w:t>information,</w:t>
            </w:r>
            <w:r>
              <w:rPr>
                <w:spacing w:val="-10"/>
                <w:sz w:val="16"/>
              </w:rPr>
              <w:t xml:space="preserve"> </w:t>
            </w:r>
            <w:r>
              <w:rPr>
                <w:sz w:val="16"/>
              </w:rPr>
              <w:t>connector/slot</w:t>
            </w:r>
            <w:r>
              <w:rPr>
                <w:spacing w:val="-9"/>
                <w:sz w:val="16"/>
              </w:rPr>
              <w:t xml:space="preserve"> </w:t>
            </w:r>
            <w:r>
              <w:rPr>
                <w:sz w:val="16"/>
              </w:rPr>
              <w:t>representation</w:t>
            </w:r>
            <w:r>
              <w:rPr>
                <w:spacing w:val="-10"/>
                <w:sz w:val="16"/>
              </w:rPr>
              <w:t xml:space="preserve"> </w:t>
            </w:r>
            <w:r>
              <w:rPr>
                <w:sz w:val="16"/>
              </w:rPr>
              <w:t>and</w:t>
            </w:r>
            <w:r>
              <w:rPr>
                <w:spacing w:val="40"/>
                <w:sz w:val="16"/>
              </w:rPr>
              <w:t xml:space="preserve"> </w:t>
            </w:r>
            <w:r>
              <w:rPr>
                <w:sz w:val="16"/>
              </w:rPr>
              <w:t>availability state.</w:t>
            </w:r>
          </w:p>
        </w:tc>
        <w:tc>
          <w:tcPr>
            <w:tcW w:w="2902" w:type="dxa"/>
            <w:shd w:val="clear" w:color="auto" w:fill="F9F9F9"/>
          </w:tcPr>
          <w:p w14:paraId="28CDF263" w14:textId="77777777" w:rsidR="00593A76" w:rsidRDefault="00593A76">
            <w:pPr>
              <w:pStyle w:val="TableParagraph"/>
              <w:spacing w:before="72"/>
              <w:rPr>
                <w:b/>
                <w:sz w:val="16"/>
              </w:rPr>
            </w:pPr>
          </w:p>
          <w:p w14:paraId="7FD8851F" w14:textId="77777777" w:rsidR="00593A76" w:rsidRDefault="00000000">
            <w:pPr>
              <w:pStyle w:val="TableParagraph"/>
              <w:spacing w:before="0"/>
              <w:ind w:left="60"/>
              <w:rPr>
                <w:sz w:val="16"/>
              </w:rPr>
            </w:pPr>
            <w:r>
              <w:rPr>
                <w:sz w:val="16"/>
              </w:rPr>
              <w:t>Provides</w:t>
            </w:r>
            <w:r>
              <w:rPr>
                <w:spacing w:val="-5"/>
                <w:sz w:val="16"/>
              </w:rPr>
              <w:t xml:space="preserve"> </w:t>
            </w:r>
            <w:r>
              <w:rPr>
                <w:sz w:val="16"/>
              </w:rPr>
              <w:t>resource</w:t>
            </w:r>
            <w:r>
              <w:rPr>
                <w:spacing w:val="-6"/>
                <w:sz w:val="16"/>
              </w:rPr>
              <w:t xml:space="preserve"> </w:t>
            </w:r>
            <w:r>
              <w:rPr>
                <w:sz w:val="16"/>
              </w:rPr>
              <w:t>state</w:t>
            </w:r>
            <w:r>
              <w:rPr>
                <w:spacing w:val="-6"/>
                <w:sz w:val="16"/>
              </w:rPr>
              <w:t xml:space="preserve"> </w:t>
            </w:r>
            <w:r>
              <w:rPr>
                <w:sz w:val="16"/>
              </w:rPr>
              <w:t>for</w:t>
            </w:r>
            <w:r>
              <w:rPr>
                <w:spacing w:val="-5"/>
                <w:sz w:val="16"/>
              </w:rPr>
              <w:t xml:space="preserve"> </w:t>
            </w:r>
            <w:r>
              <w:rPr>
                <w:spacing w:val="-2"/>
                <w:sz w:val="16"/>
              </w:rPr>
              <w:t>scheduling.</w:t>
            </w:r>
          </w:p>
        </w:tc>
      </w:tr>
      <w:tr w:rsidR="00593A76" w14:paraId="1A3235F3" w14:textId="77777777">
        <w:trPr>
          <w:trHeight w:val="419"/>
        </w:trPr>
        <w:tc>
          <w:tcPr>
            <w:tcW w:w="2700" w:type="dxa"/>
          </w:tcPr>
          <w:p w14:paraId="033A3BF2" w14:textId="77777777" w:rsidR="00593A76" w:rsidRDefault="00000000">
            <w:pPr>
              <w:pStyle w:val="TableParagraph"/>
              <w:spacing w:before="109"/>
              <w:ind w:left="59"/>
              <w:rPr>
                <w:sz w:val="16"/>
              </w:rPr>
            </w:pPr>
            <w:r>
              <w:rPr>
                <w:sz w:val="16"/>
              </w:rPr>
              <w:t>Module</w:t>
            </w:r>
            <w:r>
              <w:rPr>
                <w:spacing w:val="-5"/>
                <w:sz w:val="16"/>
              </w:rPr>
              <w:t xml:space="preserve"> </w:t>
            </w:r>
            <w:r>
              <w:rPr>
                <w:sz w:val="16"/>
              </w:rPr>
              <w:t>3</w:t>
            </w:r>
            <w:r>
              <w:rPr>
                <w:spacing w:val="-2"/>
                <w:sz w:val="16"/>
              </w:rPr>
              <w:t xml:space="preserve"> </w:t>
            </w:r>
            <w:r>
              <w:rPr>
                <w:sz w:val="16"/>
              </w:rPr>
              <w:t>–</w:t>
            </w:r>
            <w:r>
              <w:rPr>
                <w:spacing w:val="-1"/>
                <w:sz w:val="16"/>
              </w:rPr>
              <w:t xml:space="preserve"> </w:t>
            </w:r>
            <w:r>
              <w:rPr>
                <w:sz w:val="16"/>
              </w:rPr>
              <w:t>Queue</w:t>
            </w:r>
            <w:r>
              <w:rPr>
                <w:spacing w:val="-1"/>
                <w:sz w:val="16"/>
              </w:rPr>
              <w:t xml:space="preserve"> </w:t>
            </w:r>
            <w:r>
              <w:rPr>
                <w:sz w:val="16"/>
              </w:rPr>
              <w:t>&amp;</w:t>
            </w:r>
            <w:r>
              <w:rPr>
                <w:spacing w:val="-5"/>
                <w:sz w:val="16"/>
              </w:rPr>
              <w:t xml:space="preserve"> </w:t>
            </w:r>
            <w:r>
              <w:rPr>
                <w:sz w:val="16"/>
              </w:rPr>
              <w:t>Slot</w:t>
            </w:r>
            <w:r>
              <w:rPr>
                <w:spacing w:val="-3"/>
                <w:sz w:val="16"/>
              </w:rPr>
              <w:t xml:space="preserve"> </w:t>
            </w:r>
            <w:r>
              <w:rPr>
                <w:spacing w:val="-2"/>
                <w:sz w:val="16"/>
              </w:rPr>
              <w:t>Scheduling</w:t>
            </w:r>
          </w:p>
        </w:tc>
        <w:tc>
          <w:tcPr>
            <w:tcW w:w="4201" w:type="dxa"/>
          </w:tcPr>
          <w:p w14:paraId="6C1A7466" w14:textId="77777777" w:rsidR="00593A76" w:rsidRDefault="00000000">
            <w:pPr>
              <w:pStyle w:val="TableParagraph"/>
              <w:spacing w:before="109"/>
              <w:ind w:left="60"/>
              <w:rPr>
                <w:sz w:val="16"/>
              </w:rPr>
            </w:pPr>
            <w:r>
              <w:rPr>
                <w:sz w:val="16"/>
              </w:rPr>
              <w:t>Allocation,</w:t>
            </w:r>
            <w:r>
              <w:rPr>
                <w:spacing w:val="-5"/>
                <w:sz w:val="16"/>
              </w:rPr>
              <w:t xml:space="preserve"> </w:t>
            </w:r>
            <w:r>
              <w:rPr>
                <w:sz w:val="16"/>
              </w:rPr>
              <w:t>waiting</w:t>
            </w:r>
            <w:r>
              <w:rPr>
                <w:spacing w:val="-6"/>
                <w:sz w:val="16"/>
              </w:rPr>
              <w:t xml:space="preserve"> </w:t>
            </w:r>
            <w:r>
              <w:rPr>
                <w:sz w:val="16"/>
              </w:rPr>
              <w:t>queue</w:t>
            </w:r>
            <w:r>
              <w:rPr>
                <w:spacing w:val="-7"/>
                <w:sz w:val="16"/>
              </w:rPr>
              <w:t xml:space="preserve"> </w:t>
            </w:r>
            <w:r>
              <w:rPr>
                <w:sz w:val="16"/>
              </w:rPr>
              <w:t>and</w:t>
            </w:r>
            <w:r>
              <w:rPr>
                <w:spacing w:val="-6"/>
                <w:sz w:val="16"/>
              </w:rPr>
              <w:t xml:space="preserve"> </w:t>
            </w:r>
            <w:r>
              <w:rPr>
                <w:sz w:val="16"/>
              </w:rPr>
              <w:t>status</w:t>
            </w:r>
            <w:r>
              <w:rPr>
                <w:spacing w:val="-7"/>
                <w:sz w:val="16"/>
              </w:rPr>
              <w:t xml:space="preserve"> </w:t>
            </w:r>
            <w:r>
              <w:rPr>
                <w:spacing w:val="-2"/>
                <w:sz w:val="16"/>
              </w:rPr>
              <w:t>transitions.</w:t>
            </w:r>
          </w:p>
        </w:tc>
        <w:tc>
          <w:tcPr>
            <w:tcW w:w="2902" w:type="dxa"/>
          </w:tcPr>
          <w:p w14:paraId="4DF063D1" w14:textId="77777777" w:rsidR="00593A76" w:rsidRDefault="00000000">
            <w:pPr>
              <w:pStyle w:val="TableParagraph"/>
              <w:spacing w:before="109"/>
              <w:ind w:left="60"/>
              <w:rPr>
                <w:sz w:val="16"/>
              </w:rPr>
            </w:pPr>
            <w:r>
              <w:rPr>
                <w:sz w:val="16"/>
              </w:rPr>
              <w:t>Consumes</w:t>
            </w:r>
            <w:r>
              <w:rPr>
                <w:spacing w:val="-8"/>
                <w:sz w:val="16"/>
              </w:rPr>
              <w:t xml:space="preserve"> </w:t>
            </w:r>
            <w:r>
              <w:rPr>
                <w:sz w:val="16"/>
              </w:rPr>
              <w:t>request</w:t>
            </w:r>
            <w:r>
              <w:rPr>
                <w:spacing w:val="-7"/>
                <w:sz w:val="16"/>
              </w:rPr>
              <w:t xml:space="preserve"> </w:t>
            </w:r>
            <w:r>
              <w:rPr>
                <w:sz w:val="16"/>
              </w:rPr>
              <w:t>and</w:t>
            </w:r>
            <w:r>
              <w:rPr>
                <w:spacing w:val="-5"/>
                <w:sz w:val="16"/>
              </w:rPr>
              <w:t xml:space="preserve"> </w:t>
            </w:r>
            <w:r>
              <w:rPr>
                <w:sz w:val="16"/>
              </w:rPr>
              <w:t>resource</w:t>
            </w:r>
            <w:r>
              <w:rPr>
                <w:spacing w:val="-4"/>
                <w:sz w:val="16"/>
              </w:rPr>
              <w:t xml:space="preserve"> </w:t>
            </w:r>
            <w:r>
              <w:rPr>
                <w:spacing w:val="-2"/>
                <w:sz w:val="16"/>
              </w:rPr>
              <w:t>state.</w:t>
            </w:r>
          </w:p>
        </w:tc>
      </w:tr>
      <w:tr w:rsidR="00593A76" w14:paraId="4B8BD4ED" w14:textId="77777777">
        <w:trPr>
          <w:trHeight w:val="611"/>
        </w:trPr>
        <w:tc>
          <w:tcPr>
            <w:tcW w:w="2700" w:type="dxa"/>
            <w:shd w:val="clear" w:color="auto" w:fill="F9F9F9"/>
          </w:tcPr>
          <w:p w14:paraId="134C69C5" w14:textId="77777777" w:rsidR="00593A76" w:rsidRDefault="00593A76">
            <w:pPr>
              <w:pStyle w:val="TableParagraph"/>
              <w:spacing w:before="72"/>
              <w:rPr>
                <w:b/>
                <w:sz w:val="16"/>
              </w:rPr>
            </w:pPr>
          </w:p>
          <w:p w14:paraId="758270C5" w14:textId="77777777" w:rsidR="00593A76" w:rsidRDefault="00000000">
            <w:pPr>
              <w:pStyle w:val="TableParagraph"/>
              <w:spacing w:before="0"/>
              <w:ind w:left="59"/>
              <w:rPr>
                <w:sz w:val="16"/>
              </w:rPr>
            </w:pPr>
            <w:r>
              <w:rPr>
                <w:sz w:val="16"/>
              </w:rPr>
              <w:t>Module</w:t>
            </w:r>
            <w:r>
              <w:rPr>
                <w:spacing w:val="-5"/>
                <w:sz w:val="16"/>
              </w:rPr>
              <w:t xml:space="preserve"> </w:t>
            </w:r>
            <w:r>
              <w:rPr>
                <w:sz w:val="16"/>
              </w:rPr>
              <w:t>4</w:t>
            </w:r>
            <w:r>
              <w:rPr>
                <w:spacing w:val="-3"/>
                <w:sz w:val="16"/>
              </w:rPr>
              <w:t xml:space="preserve"> </w:t>
            </w:r>
            <w:r>
              <w:rPr>
                <w:sz w:val="16"/>
              </w:rPr>
              <w:t>–</w:t>
            </w:r>
            <w:r>
              <w:rPr>
                <w:spacing w:val="-2"/>
                <w:sz w:val="16"/>
              </w:rPr>
              <w:t xml:space="preserve"> </w:t>
            </w:r>
            <w:r>
              <w:rPr>
                <w:sz w:val="16"/>
              </w:rPr>
              <w:t>Dashboard</w:t>
            </w:r>
            <w:r>
              <w:rPr>
                <w:spacing w:val="-3"/>
                <w:sz w:val="16"/>
              </w:rPr>
              <w:t xml:space="preserve"> </w:t>
            </w:r>
            <w:r>
              <w:rPr>
                <w:sz w:val="16"/>
              </w:rPr>
              <w:t>&amp;</w:t>
            </w:r>
            <w:r>
              <w:rPr>
                <w:spacing w:val="-3"/>
                <w:sz w:val="16"/>
              </w:rPr>
              <w:t xml:space="preserve"> </w:t>
            </w:r>
            <w:r>
              <w:rPr>
                <w:spacing w:val="-2"/>
                <w:sz w:val="16"/>
              </w:rPr>
              <w:t>Reports</w:t>
            </w:r>
          </w:p>
        </w:tc>
        <w:tc>
          <w:tcPr>
            <w:tcW w:w="4201" w:type="dxa"/>
            <w:shd w:val="clear" w:color="auto" w:fill="F9F9F9"/>
          </w:tcPr>
          <w:p w14:paraId="282D3D57" w14:textId="77777777" w:rsidR="00593A76" w:rsidRDefault="00593A76">
            <w:pPr>
              <w:pStyle w:val="TableParagraph"/>
              <w:spacing w:before="72"/>
              <w:rPr>
                <w:b/>
                <w:sz w:val="16"/>
              </w:rPr>
            </w:pPr>
          </w:p>
          <w:p w14:paraId="6A96EB2D" w14:textId="77777777" w:rsidR="00593A76" w:rsidRDefault="00000000">
            <w:pPr>
              <w:pStyle w:val="TableParagraph"/>
              <w:spacing w:before="0"/>
              <w:ind w:left="60"/>
              <w:rPr>
                <w:sz w:val="16"/>
              </w:rPr>
            </w:pPr>
            <w:r>
              <w:rPr>
                <w:sz w:val="16"/>
              </w:rPr>
              <w:t>Status</w:t>
            </w:r>
            <w:r>
              <w:rPr>
                <w:spacing w:val="-10"/>
                <w:sz w:val="16"/>
              </w:rPr>
              <w:t xml:space="preserve"> </w:t>
            </w:r>
            <w:r>
              <w:rPr>
                <w:sz w:val="16"/>
              </w:rPr>
              <w:t>presentation</w:t>
            </w:r>
            <w:r>
              <w:rPr>
                <w:spacing w:val="-8"/>
                <w:sz w:val="16"/>
              </w:rPr>
              <w:t xml:space="preserve"> </w:t>
            </w:r>
            <w:r>
              <w:rPr>
                <w:sz w:val="16"/>
              </w:rPr>
              <w:t>and</w:t>
            </w:r>
            <w:r>
              <w:rPr>
                <w:spacing w:val="-6"/>
                <w:sz w:val="16"/>
              </w:rPr>
              <w:t xml:space="preserve"> </w:t>
            </w:r>
            <w:r>
              <w:rPr>
                <w:sz w:val="16"/>
              </w:rPr>
              <w:t>report-oriented</w:t>
            </w:r>
            <w:r>
              <w:rPr>
                <w:spacing w:val="-8"/>
                <w:sz w:val="16"/>
              </w:rPr>
              <w:t xml:space="preserve"> </w:t>
            </w:r>
            <w:r>
              <w:rPr>
                <w:spacing w:val="-2"/>
                <w:sz w:val="16"/>
              </w:rPr>
              <w:t>views.</w:t>
            </w:r>
          </w:p>
        </w:tc>
        <w:tc>
          <w:tcPr>
            <w:tcW w:w="2902" w:type="dxa"/>
            <w:shd w:val="clear" w:color="auto" w:fill="F9F9F9"/>
          </w:tcPr>
          <w:p w14:paraId="3AC8FC82" w14:textId="77777777" w:rsidR="00593A76" w:rsidRDefault="00000000">
            <w:pPr>
              <w:pStyle w:val="TableParagraph"/>
              <w:spacing w:before="109" w:line="276" w:lineRule="auto"/>
              <w:ind w:left="60"/>
              <w:rPr>
                <w:sz w:val="16"/>
              </w:rPr>
            </w:pPr>
            <w:r>
              <w:rPr>
                <w:sz w:val="16"/>
              </w:rPr>
              <w:t>Displays</w:t>
            </w:r>
            <w:r>
              <w:rPr>
                <w:spacing w:val="-10"/>
                <w:sz w:val="16"/>
              </w:rPr>
              <w:t xml:space="preserve"> </w:t>
            </w:r>
            <w:r>
              <w:rPr>
                <w:sz w:val="16"/>
              </w:rPr>
              <w:t>allocation,</w:t>
            </w:r>
            <w:r>
              <w:rPr>
                <w:spacing w:val="-10"/>
                <w:sz w:val="16"/>
              </w:rPr>
              <w:t xml:space="preserve"> </w:t>
            </w:r>
            <w:r>
              <w:rPr>
                <w:sz w:val="16"/>
              </w:rPr>
              <w:t>queue</w:t>
            </w:r>
            <w:r>
              <w:rPr>
                <w:spacing w:val="-9"/>
                <w:sz w:val="16"/>
              </w:rPr>
              <w:t xml:space="preserve"> </w:t>
            </w:r>
            <w:r>
              <w:rPr>
                <w:sz w:val="16"/>
              </w:rPr>
              <w:t>and</w:t>
            </w:r>
            <w:r>
              <w:rPr>
                <w:spacing w:val="-9"/>
                <w:sz w:val="16"/>
              </w:rPr>
              <w:t xml:space="preserve"> </w:t>
            </w:r>
            <w:r>
              <w:rPr>
                <w:sz w:val="16"/>
              </w:rPr>
              <w:t>resource</w:t>
            </w:r>
            <w:r>
              <w:rPr>
                <w:spacing w:val="40"/>
                <w:sz w:val="16"/>
              </w:rPr>
              <w:t xml:space="preserve"> </w:t>
            </w:r>
            <w:r>
              <w:rPr>
                <w:spacing w:val="-2"/>
                <w:sz w:val="16"/>
              </w:rPr>
              <w:t>information.</w:t>
            </w:r>
          </w:p>
        </w:tc>
      </w:tr>
    </w:tbl>
    <w:p w14:paraId="4E746FCC" w14:textId="77777777" w:rsidR="00593A76" w:rsidRDefault="00000000">
      <w:pPr>
        <w:spacing w:before="3" w:after="33"/>
        <w:ind w:left="905" w:right="905"/>
        <w:jc w:val="center"/>
        <w:rPr>
          <w:b/>
          <w:sz w:val="18"/>
        </w:rPr>
      </w:pPr>
      <w:r>
        <w:rPr>
          <w:b/>
          <w:sz w:val="18"/>
        </w:rPr>
        <w:t>Table</w:t>
      </w:r>
      <w:r>
        <w:rPr>
          <w:b/>
          <w:spacing w:val="-6"/>
          <w:sz w:val="18"/>
        </w:rPr>
        <w:t xml:space="preserve"> </w:t>
      </w:r>
      <w:r>
        <w:rPr>
          <w:b/>
          <w:sz w:val="18"/>
        </w:rPr>
        <w:t>14.</w:t>
      </w:r>
      <w:r>
        <w:rPr>
          <w:b/>
          <w:spacing w:val="-5"/>
          <w:sz w:val="18"/>
        </w:rPr>
        <w:t xml:space="preserve"> </w:t>
      </w:r>
      <w:r>
        <w:rPr>
          <w:b/>
          <w:sz w:val="18"/>
        </w:rPr>
        <w:t>Module</w:t>
      </w:r>
      <w:r>
        <w:rPr>
          <w:b/>
          <w:spacing w:val="-5"/>
          <w:sz w:val="18"/>
        </w:rPr>
        <w:t xml:space="preserve"> </w:t>
      </w:r>
      <w:r>
        <w:rPr>
          <w:b/>
          <w:sz w:val="18"/>
        </w:rPr>
        <w:t>Responsibility</w:t>
      </w:r>
      <w:r>
        <w:rPr>
          <w:b/>
          <w:spacing w:val="-5"/>
          <w:sz w:val="18"/>
        </w:rPr>
        <w:t xml:space="preserve"> </w:t>
      </w:r>
      <w:r>
        <w:rPr>
          <w:b/>
          <w:sz w:val="18"/>
        </w:rPr>
        <w:t>and</w:t>
      </w:r>
      <w:r>
        <w:rPr>
          <w:b/>
          <w:spacing w:val="-5"/>
          <w:sz w:val="18"/>
        </w:rPr>
        <w:t xml:space="preserve"> </w:t>
      </w:r>
      <w:r>
        <w:rPr>
          <w:b/>
          <w:sz w:val="18"/>
        </w:rPr>
        <w:t>Integration</w:t>
      </w:r>
      <w:r>
        <w:rPr>
          <w:b/>
          <w:spacing w:val="-5"/>
          <w:sz w:val="18"/>
        </w:rPr>
        <w:t xml:space="preserve"> </w:t>
      </w:r>
      <w:r>
        <w:rPr>
          <w:b/>
          <w:spacing w:val="-2"/>
          <w:sz w:val="18"/>
        </w:rPr>
        <w:t>Matrix</w:t>
      </w:r>
    </w:p>
    <w:tbl>
      <w:tblPr>
        <w:tblW w:w="0" w:type="auto"/>
        <w:tblInd w:w="677"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2501"/>
        <w:gridCol w:w="4100"/>
        <w:gridCol w:w="3202"/>
      </w:tblGrid>
      <w:tr w:rsidR="00593A76" w14:paraId="00FB76E7" w14:textId="77777777">
        <w:trPr>
          <w:trHeight w:val="426"/>
        </w:trPr>
        <w:tc>
          <w:tcPr>
            <w:tcW w:w="2501" w:type="dxa"/>
            <w:tcBorders>
              <w:bottom w:val="single" w:sz="6" w:space="0" w:color="000000"/>
            </w:tcBorders>
            <w:shd w:val="clear" w:color="auto" w:fill="F1F4F7"/>
          </w:tcPr>
          <w:p w14:paraId="63F1CDEF" w14:textId="77777777" w:rsidR="00593A76" w:rsidRDefault="00000000">
            <w:pPr>
              <w:pStyle w:val="TableParagraph"/>
              <w:spacing w:before="110"/>
              <w:ind w:left="283"/>
              <w:rPr>
                <w:b/>
                <w:sz w:val="17"/>
              </w:rPr>
            </w:pPr>
            <w:r>
              <w:rPr>
                <w:b/>
                <w:sz w:val="17"/>
              </w:rPr>
              <w:t>Management</w:t>
            </w:r>
            <w:r>
              <w:rPr>
                <w:b/>
                <w:spacing w:val="-8"/>
                <w:sz w:val="17"/>
              </w:rPr>
              <w:t xml:space="preserve"> </w:t>
            </w:r>
            <w:r>
              <w:rPr>
                <w:b/>
                <w:sz w:val="17"/>
              </w:rPr>
              <w:t>control</w:t>
            </w:r>
            <w:r>
              <w:rPr>
                <w:b/>
                <w:spacing w:val="-6"/>
                <w:sz w:val="17"/>
              </w:rPr>
              <w:t xml:space="preserve"> </w:t>
            </w:r>
            <w:r>
              <w:rPr>
                <w:b/>
                <w:spacing w:val="-4"/>
                <w:sz w:val="17"/>
              </w:rPr>
              <w:t>point</w:t>
            </w:r>
          </w:p>
        </w:tc>
        <w:tc>
          <w:tcPr>
            <w:tcW w:w="4100" w:type="dxa"/>
            <w:tcBorders>
              <w:bottom w:val="single" w:sz="6" w:space="0" w:color="000000"/>
            </w:tcBorders>
            <w:shd w:val="clear" w:color="auto" w:fill="F1F4F7"/>
          </w:tcPr>
          <w:p w14:paraId="4E762815" w14:textId="77777777" w:rsidR="00593A76" w:rsidRDefault="00000000">
            <w:pPr>
              <w:pStyle w:val="TableParagraph"/>
              <w:spacing w:before="110"/>
              <w:ind w:left="1279"/>
              <w:rPr>
                <w:b/>
                <w:sz w:val="17"/>
              </w:rPr>
            </w:pPr>
            <w:r>
              <w:rPr>
                <w:b/>
                <w:sz w:val="17"/>
              </w:rPr>
              <w:t>Evidence</w:t>
            </w:r>
            <w:r>
              <w:rPr>
                <w:b/>
                <w:spacing w:val="-5"/>
                <w:sz w:val="17"/>
              </w:rPr>
              <w:t xml:space="preserve"> </w:t>
            </w:r>
            <w:r>
              <w:rPr>
                <w:b/>
                <w:sz w:val="17"/>
              </w:rPr>
              <w:t>to</w:t>
            </w:r>
            <w:r>
              <w:rPr>
                <w:b/>
                <w:spacing w:val="-2"/>
                <w:sz w:val="17"/>
              </w:rPr>
              <w:t xml:space="preserve"> maintain</w:t>
            </w:r>
          </w:p>
        </w:tc>
        <w:tc>
          <w:tcPr>
            <w:tcW w:w="3202" w:type="dxa"/>
            <w:tcBorders>
              <w:bottom w:val="single" w:sz="6" w:space="0" w:color="000000"/>
            </w:tcBorders>
            <w:shd w:val="clear" w:color="auto" w:fill="F1F4F7"/>
          </w:tcPr>
          <w:p w14:paraId="25EC9ACD" w14:textId="77777777" w:rsidR="00593A76" w:rsidRDefault="00000000">
            <w:pPr>
              <w:pStyle w:val="TableParagraph"/>
              <w:spacing w:before="110"/>
              <w:ind w:left="1003"/>
              <w:rPr>
                <w:b/>
                <w:sz w:val="17"/>
              </w:rPr>
            </w:pPr>
            <w:r>
              <w:rPr>
                <w:b/>
                <w:sz w:val="17"/>
              </w:rPr>
              <w:t>Decision</w:t>
            </w:r>
            <w:r>
              <w:rPr>
                <w:b/>
                <w:spacing w:val="-5"/>
                <w:sz w:val="17"/>
              </w:rPr>
              <w:t xml:space="preserve"> </w:t>
            </w:r>
            <w:r>
              <w:rPr>
                <w:b/>
                <w:sz w:val="17"/>
              </w:rPr>
              <w:t>/</w:t>
            </w:r>
            <w:r>
              <w:rPr>
                <w:b/>
                <w:spacing w:val="-2"/>
                <w:sz w:val="17"/>
              </w:rPr>
              <w:t xml:space="preserve"> action</w:t>
            </w:r>
          </w:p>
        </w:tc>
      </w:tr>
      <w:tr w:rsidR="00593A76" w14:paraId="631A5B37" w14:textId="77777777">
        <w:trPr>
          <w:trHeight w:val="612"/>
        </w:trPr>
        <w:tc>
          <w:tcPr>
            <w:tcW w:w="2501" w:type="dxa"/>
            <w:tcBorders>
              <w:top w:val="single" w:sz="6" w:space="0" w:color="000000"/>
            </w:tcBorders>
          </w:tcPr>
          <w:p w14:paraId="4A0D39E2" w14:textId="77777777" w:rsidR="00593A76" w:rsidRDefault="00593A76">
            <w:pPr>
              <w:pStyle w:val="TableParagraph"/>
              <w:spacing w:before="72"/>
              <w:rPr>
                <w:b/>
                <w:sz w:val="16"/>
              </w:rPr>
            </w:pPr>
          </w:p>
          <w:p w14:paraId="78727541" w14:textId="77777777" w:rsidR="00593A76" w:rsidRDefault="00000000">
            <w:pPr>
              <w:pStyle w:val="TableParagraph"/>
              <w:spacing w:before="0"/>
              <w:ind w:left="59"/>
              <w:rPr>
                <w:sz w:val="16"/>
              </w:rPr>
            </w:pPr>
            <w:r>
              <w:rPr>
                <w:sz w:val="16"/>
              </w:rPr>
              <w:t>Scope</w:t>
            </w:r>
            <w:r>
              <w:rPr>
                <w:spacing w:val="-7"/>
                <w:sz w:val="16"/>
              </w:rPr>
              <w:t xml:space="preserve"> </w:t>
            </w:r>
            <w:r>
              <w:rPr>
                <w:spacing w:val="-2"/>
                <w:sz w:val="16"/>
              </w:rPr>
              <w:t>control</w:t>
            </w:r>
          </w:p>
        </w:tc>
        <w:tc>
          <w:tcPr>
            <w:tcW w:w="4100" w:type="dxa"/>
            <w:tcBorders>
              <w:top w:val="single" w:sz="6" w:space="0" w:color="000000"/>
            </w:tcBorders>
          </w:tcPr>
          <w:p w14:paraId="5A094855" w14:textId="77777777" w:rsidR="00593A76" w:rsidRDefault="00593A76">
            <w:pPr>
              <w:pStyle w:val="TableParagraph"/>
              <w:spacing w:before="72"/>
              <w:rPr>
                <w:b/>
                <w:sz w:val="16"/>
              </w:rPr>
            </w:pPr>
          </w:p>
          <w:p w14:paraId="3128B953" w14:textId="77777777" w:rsidR="00593A76" w:rsidRDefault="00000000">
            <w:pPr>
              <w:pStyle w:val="TableParagraph"/>
              <w:spacing w:before="0"/>
              <w:ind w:left="60"/>
              <w:rPr>
                <w:sz w:val="16"/>
              </w:rPr>
            </w:pPr>
            <w:r>
              <w:rPr>
                <w:sz w:val="16"/>
              </w:rPr>
              <w:t>Approved</w:t>
            </w:r>
            <w:r>
              <w:rPr>
                <w:spacing w:val="-6"/>
                <w:sz w:val="16"/>
              </w:rPr>
              <w:t xml:space="preserve"> </w:t>
            </w:r>
            <w:r>
              <w:rPr>
                <w:sz w:val="16"/>
              </w:rPr>
              <w:t>feature</w:t>
            </w:r>
            <w:r>
              <w:rPr>
                <w:spacing w:val="-4"/>
                <w:sz w:val="16"/>
              </w:rPr>
              <w:t xml:space="preserve"> </w:t>
            </w:r>
            <w:r>
              <w:rPr>
                <w:sz w:val="16"/>
              </w:rPr>
              <w:t>list</w:t>
            </w:r>
            <w:r>
              <w:rPr>
                <w:spacing w:val="-6"/>
                <w:sz w:val="16"/>
              </w:rPr>
              <w:t xml:space="preserve"> </w:t>
            </w:r>
            <w:r>
              <w:rPr>
                <w:sz w:val="16"/>
              </w:rPr>
              <w:t>and</w:t>
            </w:r>
            <w:r>
              <w:rPr>
                <w:spacing w:val="-4"/>
                <w:sz w:val="16"/>
              </w:rPr>
              <w:t xml:space="preserve"> </w:t>
            </w:r>
            <w:r>
              <w:rPr>
                <w:spacing w:val="-2"/>
                <w:sz w:val="16"/>
              </w:rPr>
              <w:t>exclusions</w:t>
            </w:r>
          </w:p>
        </w:tc>
        <w:tc>
          <w:tcPr>
            <w:tcW w:w="3202" w:type="dxa"/>
            <w:tcBorders>
              <w:top w:val="single" w:sz="6" w:space="0" w:color="000000"/>
            </w:tcBorders>
          </w:tcPr>
          <w:p w14:paraId="025A73D5" w14:textId="77777777" w:rsidR="00593A76" w:rsidRDefault="00000000">
            <w:pPr>
              <w:pStyle w:val="TableParagraph"/>
              <w:spacing w:before="110" w:line="276" w:lineRule="auto"/>
              <w:ind w:left="60"/>
              <w:rPr>
                <w:sz w:val="16"/>
              </w:rPr>
            </w:pPr>
            <w:r>
              <w:rPr>
                <w:sz w:val="16"/>
              </w:rPr>
              <w:t>Prevent</w:t>
            </w:r>
            <w:r>
              <w:rPr>
                <w:spacing w:val="-8"/>
                <w:sz w:val="16"/>
              </w:rPr>
              <w:t xml:space="preserve"> </w:t>
            </w:r>
            <w:r>
              <w:rPr>
                <w:sz w:val="16"/>
              </w:rPr>
              <w:t>unsupported</w:t>
            </w:r>
            <w:r>
              <w:rPr>
                <w:spacing w:val="-7"/>
                <w:sz w:val="16"/>
              </w:rPr>
              <w:t xml:space="preserve"> </w:t>
            </w:r>
            <w:r>
              <w:rPr>
                <w:sz w:val="16"/>
              </w:rPr>
              <w:t>features</w:t>
            </w:r>
            <w:r>
              <w:rPr>
                <w:spacing w:val="-9"/>
                <w:sz w:val="16"/>
              </w:rPr>
              <w:t xml:space="preserve"> </w:t>
            </w:r>
            <w:r>
              <w:rPr>
                <w:sz w:val="16"/>
              </w:rPr>
              <w:t>from</w:t>
            </w:r>
            <w:r>
              <w:rPr>
                <w:spacing w:val="-9"/>
                <w:sz w:val="16"/>
              </w:rPr>
              <w:t xml:space="preserve"> </w:t>
            </w:r>
            <w:r>
              <w:rPr>
                <w:sz w:val="16"/>
              </w:rPr>
              <w:t>entering</w:t>
            </w:r>
            <w:r>
              <w:rPr>
                <w:spacing w:val="-8"/>
                <w:sz w:val="16"/>
              </w:rPr>
              <w:t xml:space="preserve"> </w:t>
            </w:r>
            <w:r>
              <w:rPr>
                <w:sz w:val="16"/>
              </w:rPr>
              <w:t>the</w:t>
            </w:r>
            <w:r>
              <w:rPr>
                <w:spacing w:val="40"/>
                <w:sz w:val="16"/>
              </w:rPr>
              <w:t xml:space="preserve"> </w:t>
            </w:r>
            <w:r>
              <w:rPr>
                <w:spacing w:val="-2"/>
                <w:sz w:val="16"/>
              </w:rPr>
              <w:t>baseline.</w:t>
            </w:r>
          </w:p>
        </w:tc>
      </w:tr>
      <w:tr w:rsidR="00593A76" w14:paraId="684F9AFB" w14:textId="77777777">
        <w:trPr>
          <w:trHeight w:val="611"/>
        </w:trPr>
        <w:tc>
          <w:tcPr>
            <w:tcW w:w="2501" w:type="dxa"/>
            <w:shd w:val="clear" w:color="auto" w:fill="F9F9F9"/>
          </w:tcPr>
          <w:p w14:paraId="052A269A" w14:textId="77777777" w:rsidR="00593A76" w:rsidRDefault="00593A76">
            <w:pPr>
              <w:pStyle w:val="TableParagraph"/>
              <w:spacing w:before="72"/>
              <w:rPr>
                <w:b/>
                <w:sz w:val="16"/>
              </w:rPr>
            </w:pPr>
          </w:p>
          <w:p w14:paraId="3D178F5A" w14:textId="77777777" w:rsidR="00593A76" w:rsidRDefault="00000000">
            <w:pPr>
              <w:pStyle w:val="TableParagraph"/>
              <w:spacing w:before="0"/>
              <w:ind w:left="59"/>
              <w:rPr>
                <w:sz w:val="16"/>
              </w:rPr>
            </w:pPr>
            <w:r>
              <w:rPr>
                <w:sz w:val="16"/>
              </w:rPr>
              <w:t>Change</w:t>
            </w:r>
            <w:r>
              <w:rPr>
                <w:spacing w:val="-8"/>
                <w:sz w:val="16"/>
              </w:rPr>
              <w:t xml:space="preserve"> </w:t>
            </w:r>
            <w:r>
              <w:rPr>
                <w:spacing w:val="-2"/>
                <w:sz w:val="16"/>
              </w:rPr>
              <w:t>control</w:t>
            </w:r>
          </w:p>
        </w:tc>
        <w:tc>
          <w:tcPr>
            <w:tcW w:w="4100" w:type="dxa"/>
            <w:shd w:val="clear" w:color="auto" w:fill="F9F9F9"/>
          </w:tcPr>
          <w:p w14:paraId="4BE34C62" w14:textId="77777777" w:rsidR="00593A76" w:rsidRDefault="00593A76">
            <w:pPr>
              <w:pStyle w:val="TableParagraph"/>
              <w:spacing w:before="72"/>
              <w:rPr>
                <w:b/>
                <w:sz w:val="16"/>
              </w:rPr>
            </w:pPr>
          </w:p>
          <w:p w14:paraId="69F61986" w14:textId="77777777" w:rsidR="00593A76" w:rsidRDefault="00000000">
            <w:pPr>
              <w:pStyle w:val="TableParagraph"/>
              <w:spacing w:before="0"/>
              <w:ind w:left="60"/>
              <w:rPr>
                <w:sz w:val="16"/>
              </w:rPr>
            </w:pPr>
            <w:r>
              <w:rPr>
                <w:sz w:val="16"/>
              </w:rPr>
              <w:t>Change</w:t>
            </w:r>
            <w:r>
              <w:rPr>
                <w:spacing w:val="-7"/>
                <w:sz w:val="16"/>
              </w:rPr>
              <w:t xml:space="preserve"> </w:t>
            </w:r>
            <w:r>
              <w:rPr>
                <w:sz w:val="16"/>
              </w:rPr>
              <w:t>description</w:t>
            </w:r>
            <w:r>
              <w:rPr>
                <w:spacing w:val="-6"/>
                <w:sz w:val="16"/>
              </w:rPr>
              <w:t xml:space="preserve"> </w:t>
            </w:r>
            <w:r>
              <w:rPr>
                <w:sz w:val="16"/>
              </w:rPr>
              <w:t>and</w:t>
            </w:r>
            <w:r>
              <w:rPr>
                <w:spacing w:val="-5"/>
                <w:sz w:val="16"/>
              </w:rPr>
              <w:t xml:space="preserve"> </w:t>
            </w:r>
            <w:r>
              <w:rPr>
                <w:spacing w:val="-2"/>
                <w:sz w:val="16"/>
              </w:rPr>
              <w:t>reason</w:t>
            </w:r>
          </w:p>
        </w:tc>
        <w:tc>
          <w:tcPr>
            <w:tcW w:w="3202" w:type="dxa"/>
            <w:shd w:val="clear" w:color="auto" w:fill="F9F9F9"/>
          </w:tcPr>
          <w:p w14:paraId="213E264A" w14:textId="77777777" w:rsidR="00593A76" w:rsidRDefault="00000000">
            <w:pPr>
              <w:pStyle w:val="TableParagraph"/>
              <w:spacing w:before="109" w:line="278" w:lineRule="auto"/>
              <w:ind w:left="60"/>
              <w:rPr>
                <w:sz w:val="16"/>
              </w:rPr>
            </w:pPr>
            <w:r>
              <w:rPr>
                <w:sz w:val="16"/>
              </w:rPr>
              <w:t>Review</w:t>
            </w:r>
            <w:r>
              <w:rPr>
                <w:spacing w:val="-10"/>
                <w:sz w:val="16"/>
              </w:rPr>
              <w:t xml:space="preserve"> </w:t>
            </w:r>
            <w:r>
              <w:rPr>
                <w:sz w:val="16"/>
              </w:rPr>
              <w:t>effect</w:t>
            </w:r>
            <w:r>
              <w:rPr>
                <w:spacing w:val="-8"/>
                <w:sz w:val="16"/>
              </w:rPr>
              <w:t xml:space="preserve"> </w:t>
            </w:r>
            <w:r>
              <w:rPr>
                <w:sz w:val="16"/>
              </w:rPr>
              <w:t>on</w:t>
            </w:r>
            <w:r>
              <w:rPr>
                <w:spacing w:val="-7"/>
                <w:sz w:val="16"/>
              </w:rPr>
              <w:t xml:space="preserve"> </w:t>
            </w:r>
            <w:r>
              <w:rPr>
                <w:sz w:val="16"/>
              </w:rPr>
              <w:t>requirements,</w:t>
            </w:r>
            <w:r>
              <w:rPr>
                <w:spacing w:val="-9"/>
                <w:sz w:val="16"/>
              </w:rPr>
              <w:t xml:space="preserve"> </w:t>
            </w:r>
            <w:r>
              <w:rPr>
                <w:sz w:val="16"/>
              </w:rPr>
              <w:t>interfaces</w:t>
            </w:r>
            <w:r>
              <w:rPr>
                <w:spacing w:val="-9"/>
                <w:sz w:val="16"/>
              </w:rPr>
              <w:t xml:space="preserve"> </w:t>
            </w:r>
            <w:r>
              <w:rPr>
                <w:sz w:val="16"/>
              </w:rPr>
              <w:t>and</w:t>
            </w:r>
            <w:r>
              <w:rPr>
                <w:spacing w:val="40"/>
                <w:sz w:val="16"/>
              </w:rPr>
              <w:t xml:space="preserve"> </w:t>
            </w:r>
            <w:r>
              <w:rPr>
                <w:spacing w:val="-2"/>
                <w:sz w:val="16"/>
              </w:rPr>
              <w:t>testing.</w:t>
            </w:r>
          </w:p>
        </w:tc>
      </w:tr>
      <w:tr w:rsidR="00593A76" w14:paraId="5305EEA3" w14:textId="77777777">
        <w:trPr>
          <w:trHeight w:val="613"/>
        </w:trPr>
        <w:tc>
          <w:tcPr>
            <w:tcW w:w="2501" w:type="dxa"/>
          </w:tcPr>
          <w:p w14:paraId="50F96E91" w14:textId="77777777" w:rsidR="00593A76" w:rsidRDefault="00593A76">
            <w:pPr>
              <w:pStyle w:val="TableParagraph"/>
              <w:spacing w:before="74"/>
              <w:rPr>
                <w:b/>
                <w:sz w:val="16"/>
              </w:rPr>
            </w:pPr>
          </w:p>
          <w:p w14:paraId="0C139349" w14:textId="77777777" w:rsidR="00593A76" w:rsidRDefault="00000000">
            <w:pPr>
              <w:pStyle w:val="TableParagraph"/>
              <w:spacing w:before="0"/>
              <w:ind w:left="59"/>
              <w:rPr>
                <w:sz w:val="16"/>
              </w:rPr>
            </w:pPr>
            <w:r>
              <w:rPr>
                <w:spacing w:val="-2"/>
                <w:sz w:val="16"/>
              </w:rPr>
              <w:t>Test</w:t>
            </w:r>
            <w:r>
              <w:rPr>
                <w:spacing w:val="-7"/>
                <w:sz w:val="16"/>
              </w:rPr>
              <w:t xml:space="preserve"> </w:t>
            </w:r>
            <w:r>
              <w:rPr>
                <w:spacing w:val="-2"/>
                <w:sz w:val="16"/>
              </w:rPr>
              <w:t>evidence</w:t>
            </w:r>
          </w:p>
        </w:tc>
        <w:tc>
          <w:tcPr>
            <w:tcW w:w="4100" w:type="dxa"/>
          </w:tcPr>
          <w:p w14:paraId="66060C7E" w14:textId="77777777" w:rsidR="00593A76" w:rsidRDefault="00593A76">
            <w:pPr>
              <w:pStyle w:val="TableParagraph"/>
              <w:spacing w:before="74"/>
              <w:rPr>
                <w:b/>
                <w:sz w:val="16"/>
              </w:rPr>
            </w:pPr>
          </w:p>
          <w:p w14:paraId="111A27BA" w14:textId="77777777" w:rsidR="00593A76" w:rsidRDefault="00000000">
            <w:pPr>
              <w:pStyle w:val="TableParagraph"/>
              <w:spacing w:before="0"/>
              <w:ind w:left="60"/>
              <w:rPr>
                <w:sz w:val="16"/>
              </w:rPr>
            </w:pPr>
            <w:r>
              <w:rPr>
                <w:sz w:val="16"/>
              </w:rPr>
              <w:t>Test</w:t>
            </w:r>
            <w:r>
              <w:rPr>
                <w:spacing w:val="-6"/>
                <w:sz w:val="16"/>
              </w:rPr>
              <w:t xml:space="preserve"> </w:t>
            </w:r>
            <w:r>
              <w:rPr>
                <w:sz w:val="16"/>
              </w:rPr>
              <w:t>case</w:t>
            </w:r>
            <w:r>
              <w:rPr>
                <w:spacing w:val="-6"/>
                <w:sz w:val="16"/>
              </w:rPr>
              <w:t xml:space="preserve"> </w:t>
            </w:r>
            <w:r>
              <w:rPr>
                <w:sz w:val="16"/>
              </w:rPr>
              <w:t>ID,</w:t>
            </w:r>
            <w:r>
              <w:rPr>
                <w:spacing w:val="-7"/>
                <w:sz w:val="16"/>
              </w:rPr>
              <w:t xml:space="preserve"> </w:t>
            </w:r>
            <w:r>
              <w:rPr>
                <w:sz w:val="16"/>
              </w:rPr>
              <w:t>input,</w:t>
            </w:r>
            <w:r>
              <w:rPr>
                <w:spacing w:val="-6"/>
                <w:sz w:val="16"/>
              </w:rPr>
              <w:t xml:space="preserve"> </w:t>
            </w:r>
            <w:r>
              <w:rPr>
                <w:sz w:val="16"/>
              </w:rPr>
              <w:t>output</w:t>
            </w:r>
            <w:r>
              <w:rPr>
                <w:spacing w:val="-6"/>
                <w:sz w:val="16"/>
              </w:rPr>
              <w:t xml:space="preserve"> </w:t>
            </w:r>
            <w:r>
              <w:rPr>
                <w:sz w:val="16"/>
              </w:rPr>
              <w:t>and</w:t>
            </w:r>
            <w:r>
              <w:rPr>
                <w:spacing w:val="-5"/>
                <w:sz w:val="16"/>
              </w:rPr>
              <w:t xml:space="preserve"> </w:t>
            </w:r>
            <w:r>
              <w:rPr>
                <w:sz w:val="16"/>
              </w:rPr>
              <w:t>defect</w:t>
            </w:r>
            <w:r>
              <w:rPr>
                <w:spacing w:val="-5"/>
                <w:sz w:val="16"/>
              </w:rPr>
              <w:t xml:space="preserve"> </w:t>
            </w:r>
            <w:r>
              <w:rPr>
                <w:spacing w:val="-4"/>
                <w:sz w:val="16"/>
              </w:rPr>
              <w:t>note</w:t>
            </w:r>
          </w:p>
        </w:tc>
        <w:tc>
          <w:tcPr>
            <w:tcW w:w="3202" w:type="dxa"/>
          </w:tcPr>
          <w:p w14:paraId="3372B7E7" w14:textId="77777777" w:rsidR="00593A76" w:rsidRDefault="00000000">
            <w:pPr>
              <w:pStyle w:val="TableParagraph"/>
              <w:spacing w:before="112" w:line="276" w:lineRule="auto"/>
              <w:ind w:left="60"/>
              <w:rPr>
                <w:sz w:val="16"/>
              </w:rPr>
            </w:pPr>
            <w:r>
              <w:rPr>
                <w:sz w:val="16"/>
              </w:rPr>
              <w:t>Accept</w:t>
            </w:r>
            <w:r>
              <w:rPr>
                <w:spacing w:val="-9"/>
                <w:sz w:val="16"/>
              </w:rPr>
              <w:t xml:space="preserve"> </w:t>
            </w:r>
            <w:r>
              <w:rPr>
                <w:sz w:val="16"/>
              </w:rPr>
              <w:t>only</w:t>
            </w:r>
            <w:r>
              <w:rPr>
                <w:spacing w:val="-7"/>
                <w:sz w:val="16"/>
              </w:rPr>
              <w:t xml:space="preserve"> </w:t>
            </w:r>
            <w:r>
              <w:rPr>
                <w:sz w:val="16"/>
              </w:rPr>
              <w:t>results</w:t>
            </w:r>
            <w:r>
              <w:rPr>
                <w:spacing w:val="-9"/>
                <w:sz w:val="16"/>
              </w:rPr>
              <w:t xml:space="preserve"> </w:t>
            </w:r>
            <w:r>
              <w:rPr>
                <w:sz w:val="16"/>
              </w:rPr>
              <w:t>supported</w:t>
            </w:r>
            <w:r>
              <w:rPr>
                <w:spacing w:val="-9"/>
                <w:sz w:val="16"/>
              </w:rPr>
              <w:t xml:space="preserve"> </w:t>
            </w:r>
            <w:r>
              <w:rPr>
                <w:sz w:val="16"/>
              </w:rPr>
              <w:t>by</w:t>
            </w:r>
            <w:r>
              <w:rPr>
                <w:spacing w:val="-9"/>
                <w:sz w:val="16"/>
              </w:rPr>
              <w:t xml:space="preserve"> </w:t>
            </w:r>
            <w:r>
              <w:rPr>
                <w:sz w:val="16"/>
              </w:rPr>
              <w:t>executed</w:t>
            </w:r>
            <w:r>
              <w:rPr>
                <w:spacing w:val="40"/>
                <w:sz w:val="16"/>
              </w:rPr>
              <w:t xml:space="preserve"> </w:t>
            </w:r>
            <w:r>
              <w:rPr>
                <w:spacing w:val="-2"/>
                <w:sz w:val="16"/>
              </w:rPr>
              <w:t>evidence.</w:t>
            </w:r>
          </w:p>
        </w:tc>
      </w:tr>
      <w:tr w:rsidR="00593A76" w14:paraId="61FA14B2" w14:textId="77777777">
        <w:trPr>
          <w:trHeight w:val="611"/>
        </w:trPr>
        <w:tc>
          <w:tcPr>
            <w:tcW w:w="2501" w:type="dxa"/>
            <w:shd w:val="clear" w:color="auto" w:fill="F9F9F9"/>
          </w:tcPr>
          <w:p w14:paraId="25A0B543" w14:textId="77777777" w:rsidR="00593A76" w:rsidRDefault="00593A76">
            <w:pPr>
              <w:pStyle w:val="TableParagraph"/>
              <w:spacing w:before="72"/>
              <w:rPr>
                <w:b/>
                <w:sz w:val="16"/>
              </w:rPr>
            </w:pPr>
          </w:p>
          <w:p w14:paraId="2156A136" w14:textId="77777777" w:rsidR="00593A76" w:rsidRDefault="00000000">
            <w:pPr>
              <w:pStyle w:val="TableParagraph"/>
              <w:spacing w:before="0"/>
              <w:ind w:left="59"/>
              <w:rPr>
                <w:sz w:val="16"/>
              </w:rPr>
            </w:pPr>
            <w:r>
              <w:rPr>
                <w:sz w:val="16"/>
              </w:rPr>
              <w:t>Data</w:t>
            </w:r>
            <w:r>
              <w:rPr>
                <w:spacing w:val="-9"/>
                <w:sz w:val="16"/>
              </w:rPr>
              <w:t xml:space="preserve"> </w:t>
            </w:r>
            <w:r>
              <w:rPr>
                <w:sz w:val="16"/>
              </w:rPr>
              <w:t>integrity</w:t>
            </w:r>
            <w:r>
              <w:rPr>
                <w:spacing w:val="-4"/>
                <w:sz w:val="16"/>
              </w:rPr>
              <w:t xml:space="preserve"> </w:t>
            </w:r>
            <w:r>
              <w:rPr>
                <w:spacing w:val="-2"/>
                <w:sz w:val="16"/>
              </w:rPr>
              <w:t>review</w:t>
            </w:r>
          </w:p>
        </w:tc>
        <w:tc>
          <w:tcPr>
            <w:tcW w:w="4100" w:type="dxa"/>
            <w:shd w:val="clear" w:color="auto" w:fill="F9F9F9"/>
          </w:tcPr>
          <w:p w14:paraId="13734E3D" w14:textId="77777777" w:rsidR="00593A76" w:rsidRDefault="00593A76">
            <w:pPr>
              <w:pStyle w:val="TableParagraph"/>
              <w:spacing w:before="72"/>
              <w:rPr>
                <w:b/>
                <w:sz w:val="16"/>
              </w:rPr>
            </w:pPr>
          </w:p>
          <w:p w14:paraId="498D47C9" w14:textId="77777777" w:rsidR="00593A76" w:rsidRDefault="00000000">
            <w:pPr>
              <w:pStyle w:val="TableParagraph"/>
              <w:spacing w:before="0"/>
              <w:ind w:left="60"/>
              <w:rPr>
                <w:sz w:val="16"/>
              </w:rPr>
            </w:pPr>
            <w:r>
              <w:rPr>
                <w:sz w:val="16"/>
              </w:rPr>
              <w:t>Schema,</w:t>
            </w:r>
            <w:r>
              <w:rPr>
                <w:spacing w:val="-8"/>
                <w:sz w:val="16"/>
              </w:rPr>
              <w:t xml:space="preserve"> </w:t>
            </w:r>
            <w:r>
              <w:rPr>
                <w:sz w:val="16"/>
              </w:rPr>
              <w:t>relationship</w:t>
            </w:r>
            <w:r>
              <w:rPr>
                <w:spacing w:val="-7"/>
                <w:sz w:val="16"/>
              </w:rPr>
              <w:t xml:space="preserve"> </w:t>
            </w:r>
            <w:r>
              <w:rPr>
                <w:sz w:val="16"/>
              </w:rPr>
              <w:t>and</w:t>
            </w:r>
            <w:r>
              <w:rPr>
                <w:spacing w:val="-7"/>
                <w:sz w:val="16"/>
              </w:rPr>
              <w:t xml:space="preserve"> </w:t>
            </w:r>
            <w:r>
              <w:rPr>
                <w:sz w:val="16"/>
              </w:rPr>
              <w:t>constraint</w:t>
            </w:r>
            <w:r>
              <w:rPr>
                <w:spacing w:val="-7"/>
                <w:sz w:val="16"/>
              </w:rPr>
              <w:t xml:space="preserve"> </w:t>
            </w:r>
            <w:r>
              <w:rPr>
                <w:spacing w:val="-2"/>
                <w:sz w:val="16"/>
              </w:rPr>
              <w:t>checks</w:t>
            </w:r>
          </w:p>
        </w:tc>
        <w:tc>
          <w:tcPr>
            <w:tcW w:w="3202" w:type="dxa"/>
            <w:shd w:val="clear" w:color="auto" w:fill="F9F9F9"/>
          </w:tcPr>
          <w:p w14:paraId="4C07CAC0" w14:textId="77777777" w:rsidR="00593A76" w:rsidRDefault="00000000">
            <w:pPr>
              <w:pStyle w:val="TableParagraph"/>
              <w:spacing w:before="109" w:line="276" w:lineRule="auto"/>
              <w:ind w:left="60" w:right="79"/>
              <w:rPr>
                <w:sz w:val="16"/>
              </w:rPr>
            </w:pPr>
            <w:r>
              <w:rPr>
                <w:sz w:val="16"/>
              </w:rPr>
              <w:t>Correct</w:t>
            </w:r>
            <w:r>
              <w:rPr>
                <w:spacing w:val="-10"/>
                <w:sz w:val="16"/>
              </w:rPr>
              <w:t xml:space="preserve"> </w:t>
            </w:r>
            <w:r>
              <w:rPr>
                <w:sz w:val="16"/>
              </w:rPr>
              <w:t>ownership</w:t>
            </w:r>
            <w:r>
              <w:rPr>
                <w:spacing w:val="-10"/>
                <w:sz w:val="16"/>
              </w:rPr>
              <w:t xml:space="preserve"> </w:t>
            </w:r>
            <w:r>
              <w:rPr>
                <w:sz w:val="16"/>
              </w:rPr>
              <w:t>or</w:t>
            </w:r>
            <w:r>
              <w:rPr>
                <w:spacing w:val="-10"/>
                <w:sz w:val="16"/>
              </w:rPr>
              <w:t xml:space="preserve"> </w:t>
            </w:r>
            <w:r>
              <w:rPr>
                <w:sz w:val="16"/>
              </w:rPr>
              <w:t>state</w:t>
            </w:r>
            <w:r>
              <w:rPr>
                <w:spacing w:val="-8"/>
                <w:sz w:val="16"/>
              </w:rPr>
              <w:t xml:space="preserve"> </w:t>
            </w:r>
            <w:r>
              <w:rPr>
                <w:sz w:val="16"/>
              </w:rPr>
              <w:t>inconsistencies</w:t>
            </w:r>
            <w:r>
              <w:rPr>
                <w:spacing w:val="40"/>
                <w:sz w:val="16"/>
              </w:rPr>
              <w:t xml:space="preserve"> </w:t>
            </w:r>
            <w:r>
              <w:rPr>
                <w:sz w:val="16"/>
              </w:rPr>
              <w:t>before</w:t>
            </w:r>
            <w:r>
              <w:rPr>
                <w:spacing w:val="-5"/>
                <w:sz w:val="16"/>
              </w:rPr>
              <w:t xml:space="preserve"> </w:t>
            </w:r>
            <w:r>
              <w:rPr>
                <w:sz w:val="16"/>
              </w:rPr>
              <w:t>integration.</w:t>
            </w:r>
          </w:p>
        </w:tc>
      </w:tr>
      <w:tr w:rsidR="00593A76" w14:paraId="1FA64775" w14:textId="77777777">
        <w:trPr>
          <w:trHeight w:val="611"/>
        </w:trPr>
        <w:tc>
          <w:tcPr>
            <w:tcW w:w="2501" w:type="dxa"/>
          </w:tcPr>
          <w:p w14:paraId="51F8CE8C" w14:textId="77777777" w:rsidR="00593A76" w:rsidRDefault="00593A76">
            <w:pPr>
              <w:pStyle w:val="TableParagraph"/>
              <w:spacing w:before="71"/>
              <w:rPr>
                <w:b/>
                <w:sz w:val="16"/>
              </w:rPr>
            </w:pPr>
          </w:p>
          <w:p w14:paraId="5118C18D" w14:textId="77777777" w:rsidR="00593A76" w:rsidRDefault="00000000">
            <w:pPr>
              <w:pStyle w:val="TableParagraph"/>
              <w:spacing w:before="1"/>
              <w:ind w:left="59"/>
              <w:rPr>
                <w:sz w:val="16"/>
              </w:rPr>
            </w:pPr>
            <w:r>
              <w:rPr>
                <w:sz w:val="16"/>
              </w:rPr>
              <w:t>Submission</w:t>
            </w:r>
            <w:r>
              <w:rPr>
                <w:spacing w:val="-9"/>
                <w:sz w:val="16"/>
              </w:rPr>
              <w:t xml:space="preserve"> </w:t>
            </w:r>
            <w:r>
              <w:rPr>
                <w:spacing w:val="-2"/>
                <w:sz w:val="16"/>
              </w:rPr>
              <w:t>readiness</w:t>
            </w:r>
          </w:p>
        </w:tc>
        <w:tc>
          <w:tcPr>
            <w:tcW w:w="4100" w:type="dxa"/>
          </w:tcPr>
          <w:p w14:paraId="3DC61F41" w14:textId="77777777" w:rsidR="00593A76" w:rsidRDefault="00593A76">
            <w:pPr>
              <w:pStyle w:val="TableParagraph"/>
              <w:spacing w:before="71"/>
              <w:rPr>
                <w:b/>
                <w:sz w:val="16"/>
              </w:rPr>
            </w:pPr>
          </w:p>
          <w:p w14:paraId="74A9E311" w14:textId="77777777" w:rsidR="00593A76" w:rsidRDefault="00000000">
            <w:pPr>
              <w:pStyle w:val="TableParagraph"/>
              <w:spacing w:before="1"/>
              <w:ind w:left="60"/>
              <w:rPr>
                <w:sz w:val="16"/>
              </w:rPr>
            </w:pPr>
            <w:r>
              <w:rPr>
                <w:sz w:val="16"/>
              </w:rPr>
              <w:t>Report,</w:t>
            </w:r>
            <w:r>
              <w:rPr>
                <w:spacing w:val="-7"/>
                <w:sz w:val="16"/>
              </w:rPr>
              <w:t xml:space="preserve"> </w:t>
            </w:r>
            <w:r>
              <w:rPr>
                <w:sz w:val="16"/>
              </w:rPr>
              <w:t>source,</w:t>
            </w:r>
            <w:r>
              <w:rPr>
                <w:spacing w:val="-7"/>
                <w:sz w:val="16"/>
              </w:rPr>
              <w:t xml:space="preserve"> </w:t>
            </w:r>
            <w:r>
              <w:rPr>
                <w:sz w:val="16"/>
              </w:rPr>
              <w:t>screenshots</w:t>
            </w:r>
            <w:r>
              <w:rPr>
                <w:spacing w:val="-8"/>
                <w:sz w:val="16"/>
              </w:rPr>
              <w:t xml:space="preserve"> </w:t>
            </w:r>
            <w:r>
              <w:rPr>
                <w:sz w:val="16"/>
              </w:rPr>
              <w:t>and</w:t>
            </w:r>
            <w:r>
              <w:rPr>
                <w:spacing w:val="-9"/>
                <w:sz w:val="16"/>
              </w:rPr>
              <w:t xml:space="preserve"> </w:t>
            </w:r>
            <w:r>
              <w:rPr>
                <w:sz w:val="16"/>
              </w:rPr>
              <w:t>demonstration</w:t>
            </w:r>
            <w:r>
              <w:rPr>
                <w:spacing w:val="-6"/>
                <w:sz w:val="16"/>
              </w:rPr>
              <w:t xml:space="preserve"> </w:t>
            </w:r>
            <w:r>
              <w:rPr>
                <w:spacing w:val="-2"/>
                <w:sz w:val="16"/>
              </w:rPr>
              <w:t>checklist</w:t>
            </w:r>
          </w:p>
        </w:tc>
        <w:tc>
          <w:tcPr>
            <w:tcW w:w="3202" w:type="dxa"/>
          </w:tcPr>
          <w:p w14:paraId="3478F6F1" w14:textId="77777777" w:rsidR="00593A76" w:rsidRDefault="00000000">
            <w:pPr>
              <w:pStyle w:val="TableParagraph"/>
              <w:spacing w:before="109" w:line="276" w:lineRule="auto"/>
              <w:ind w:left="60"/>
              <w:rPr>
                <w:sz w:val="16"/>
              </w:rPr>
            </w:pPr>
            <w:r>
              <w:rPr>
                <w:sz w:val="16"/>
              </w:rPr>
              <w:t>Confirm</w:t>
            </w:r>
            <w:r>
              <w:rPr>
                <w:spacing w:val="-10"/>
                <w:sz w:val="16"/>
              </w:rPr>
              <w:t xml:space="preserve"> </w:t>
            </w:r>
            <w:r>
              <w:rPr>
                <w:sz w:val="16"/>
              </w:rPr>
              <w:t>completeness</w:t>
            </w:r>
            <w:r>
              <w:rPr>
                <w:spacing w:val="-10"/>
                <w:sz w:val="16"/>
              </w:rPr>
              <w:t xml:space="preserve"> </w:t>
            </w:r>
            <w:r>
              <w:rPr>
                <w:sz w:val="16"/>
              </w:rPr>
              <w:t>before</w:t>
            </w:r>
            <w:r>
              <w:rPr>
                <w:spacing w:val="-10"/>
                <w:sz w:val="16"/>
              </w:rPr>
              <w:t xml:space="preserve"> </w:t>
            </w:r>
            <w:r>
              <w:rPr>
                <w:sz w:val="16"/>
              </w:rPr>
              <w:t>final</w:t>
            </w:r>
            <w:r>
              <w:rPr>
                <w:spacing w:val="-10"/>
                <w:sz w:val="16"/>
              </w:rPr>
              <w:t xml:space="preserve"> </w:t>
            </w:r>
            <w:r>
              <w:rPr>
                <w:sz w:val="16"/>
              </w:rPr>
              <w:t>academic</w:t>
            </w:r>
            <w:r>
              <w:rPr>
                <w:spacing w:val="40"/>
                <w:sz w:val="16"/>
              </w:rPr>
              <w:t xml:space="preserve"> </w:t>
            </w:r>
            <w:r>
              <w:rPr>
                <w:spacing w:val="-2"/>
                <w:sz w:val="16"/>
              </w:rPr>
              <w:t>submission.</w:t>
            </w:r>
          </w:p>
        </w:tc>
      </w:tr>
    </w:tbl>
    <w:p w14:paraId="4910070E" w14:textId="77777777" w:rsidR="00593A76" w:rsidRDefault="00000000">
      <w:pPr>
        <w:spacing w:before="3"/>
        <w:ind w:left="905" w:right="903"/>
        <w:jc w:val="center"/>
        <w:rPr>
          <w:b/>
          <w:sz w:val="18"/>
        </w:rPr>
      </w:pPr>
      <w:r>
        <w:rPr>
          <w:b/>
          <w:sz w:val="18"/>
        </w:rPr>
        <w:t>Table</w:t>
      </w:r>
      <w:r>
        <w:rPr>
          <w:b/>
          <w:spacing w:val="-7"/>
          <w:sz w:val="18"/>
        </w:rPr>
        <w:t xml:space="preserve"> </w:t>
      </w:r>
      <w:r>
        <w:rPr>
          <w:b/>
          <w:sz w:val="18"/>
        </w:rPr>
        <w:t>15.</w:t>
      </w:r>
      <w:r>
        <w:rPr>
          <w:b/>
          <w:spacing w:val="-6"/>
          <w:sz w:val="18"/>
        </w:rPr>
        <w:t xml:space="preserve"> </w:t>
      </w:r>
      <w:r>
        <w:rPr>
          <w:b/>
          <w:sz w:val="18"/>
        </w:rPr>
        <w:t>Project</w:t>
      </w:r>
      <w:r>
        <w:rPr>
          <w:b/>
          <w:spacing w:val="-7"/>
          <w:sz w:val="18"/>
        </w:rPr>
        <w:t xml:space="preserve"> </w:t>
      </w:r>
      <w:r>
        <w:rPr>
          <w:b/>
          <w:sz w:val="18"/>
        </w:rPr>
        <w:t>Management</w:t>
      </w:r>
      <w:r>
        <w:rPr>
          <w:b/>
          <w:spacing w:val="-6"/>
          <w:sz w:val="18"/>
        </w:rPr>
        <w:t xml:space="preserve"> </w:t>
      </w:r>
      <w:r>
        <w:rPr>
          <w:b/>
          <w:sz w:val="18"/>
        </w:rPr>
        <w:t>Control</w:t>
      </w:r>
      <w:r>
        <w:rPr>
          <w:b/>
          <w:spacing w:val="-8"/>
          <w:sz w:val="18"/>
        </w:rPr>
        <w:t xml:space="preserve"> </w:t>
      </w:r>
      <w:r>
        <w:rPr>
          <w:b/>
          <w:spacing w:val="-2"/>
          <w:sz w:val="18"/>
        </w:rPr>
        <w:t>Points</w:t>
      </w:r>
    </w:p>
    <w:p w14:paraId="06EB7CBB" w14:textId="77777777" w:rsidR="00593A76" w:rsidRDefault="00593A76">
      <w:pPr>
        <w:jc w:val="center"/>
        <w:rPr>
          <w:b/>
          <w:sz w:val="18"/>
        </w:rPr>
        <w:sectPr w:rsidR="00593A76">
          <w:footerReference w:type="default" r:id="rId32"/>
          <w:pgSz w:w="11910" w:h="16840"/>
          <w:pgMar w:top="1040" w:right="141" w:bottom="520" w:left="141" w:header="0" w:footer="338" w:gutter="0"/>
          <w:cols w:space="720"/>
        </w:sectPr>
      </w:pPr>
    </w:p>
    <w:p w14:paraId="131CC0D7" w14:textId="77777777" w:rsidR="00593A76" w:rsidRDefault="00000000">
      <w:pPr>
        <w:pStyle w:val="Heading2"/>
        <w:spacing w:before="75"/>
        <w:ind w:left="1011"/>
        <w:jc w:val="left"/>
      </w:pPr>
      <w:r>
        <w:lastRenderedPageBreak/>
        <w:t>CHAPTER</w:t>
      </w:r>
      <w:r>
        <w:rPr>
          <w:spacing w:val="-20"/>
        </w:rPr>
        <w:t xml:space="preserve"> </w:t>
      </w:r>
      <w:r>
        <w:t>5</w:t>
      </w:r>
      <w:r>
        <w:rPr>
          <w:spacing w:val="-14"/>
        </w:rPr>
        <w:t xml:space="preserve"> </w:t>
      </w:r>
      <w:r>
        <w:t>CONCLUSION,</w:t>
      </w:r>
      <w:r>
        <w:rPr>
          <w:spacing w:val="-13"/>
        </w:rPr>
        <w:t xml:space="preserve"> </w:t>
      </w:r>
      <w:r>
        <w:t>FUTURE</w:t>
      </w:r>
      <w:r>
        <w:rPr>
          <w:spacing w:val="-17"/>
        </w:rPr>
        <w:t xml:space="preserve"> </w:t>
      </w:r>
      <w:r>
        <w:t>WORK</w:t>
      </w:r>
      <w:r>
        <w:rPr>
          <w:spacing w:val="-20"/>
        </w:rPr>
        <w:t xml:space="preserve"> </w:t>
      </w:r>
      <w:r>
        <w:t>AND</w:t>
      </w:r>
      <w:r>
        <w:rPr>
          <w:spacing w:val="-15"/>
        </w:rPr>
        <w:t xml:space="preserve"> </w:t>
      </w:r>
      <w:r>
        <w:rPr>
          <w:spacing w:val="-2"/>
        </w:rPr>
        <w:t>REFLECTION</w:t>
      </w:r>
    </w:p>
    <w:p w14:paraId="511EC6B4" w14:textId="77777777" w:rsidR="00593A76" w:rsidRDefault="00000000">
      <w:pPr>
        <w:pStyle w:val="Heading4"/>
        <w:numPr>
          <w:ilvl w:val="1"/>
          <w:numId w:val="2"/>
        </w:numPr>
        <w:tabs>
          <w:tab w:val="left" w:pos="895"/>
        </w:tabs>
        <w:spacing w:before="57"/>
        <w:ind w:hanging="331"/>
        <w:jc w:val="both"/>
      </w:pPr>
      <w:r>
        <w:rPr>
          <w:spacing w:val="-2"/>
        </w:rPr>
        <w:t>Conclusion</w:t>
      </w:r>
    </w:p>
    <w:p w14:paraId="24B9D5FD" w14:textId="77777777" w:rsidR="00593A76" w:rsidRDefault="00000000">
      <w:pPr>
        <w:pStyle w:val="BodyText"/>
        <w:spacing w:line="276" w:lineRule="auto"/>
        <w:ind w:right="573"/>
        <w:jc w:val="both"/>
      </w:pPr>
      <w:r>
        <w:t>The Smart EV Charging Station Queue and Slot Scheduling System is designed to address a practical software-management problem: limited charging resources may receive multiple overlapping service requests, creating a need for structured identity, availability and queue management. The proposed Flask and SQLite-based architecture separates user and vehicle information management from station, queue and dashboard responsibilities while connecting the modules through well-defined data relationships. The individual Module 1 contribution establishes validated users and vehicles as the information foundation for subsequent charging requests.</w:t>
      </w:r>
    </w:p>
    <w:p w14:paraId="08530249" w14:textId="77777777" w:rsidR="00593A76" w:rsidRDefault="00000000">
      <w:pPr>
        <w:pStyle w:val="BodyText"/>
        <w:spacing w:before="107" w:line="276" w:lineRule="auto"/>
        <w:ind w:right="575"/>
        <w:jc w:val="both"/>
      </w:pPr>
      <w:r>
        <w:t>The report deliberately distinguishes engineering design from measured implementation. At this stage, the strongest validated outputs are the requirements, architecture, data relationships, workflow and test plan. Once the prototype is executed, the same structure can be extended with actual screenshots, database records, measured response times and test outcomes without changing the fundamental engineering model.</w:t>
      </w:r>
    </w:p>
    <w:p w14:paraId="738B66E9" w14:textId="77777777" w:rsidR="00593A76" w:rsidRDefault="00000000">
      <w:pPr>
        <w:pStyle w:val="Heading4"/>
        <w:numPr>
          <w:ilvl w:val="1"/>
          <w:numId w:val="2"/>
        </w:numPr>
        <w:tabs>
          <w:tab w:val="left" w:pos="895"/>
        </w:tabs>
        <w:spacing w:before="110"/>
        <w:ind w:hanging="331"/>
        <w:jc w:val="both"/>
      </w:pPr>
      <w:r>
        <w:t>Future</w:t>
      </w:r>
      <w:r>
        <w:rPr>
          <w:spacing w:val="-12"/>
        </w:rPr>
        <w:t xml:space="preserve"> </w:t>
      </w:r>
      <w:r>
        <w:rPr>
          <w:spacing w:val="-4"/>
        </w:rPr>
        <w:t>Work</w:t>
      </w:r>
    </w:p>
    <w:p w14:paraId="45F7E1EB" w14:textId="77777777" w:rsidR="00593A76" w:rsidRDefault="00000000">
      <w:pPr>
        <w:pStyle w:val="BodyText"/>
        <w:spacing w:line="276" w:lineRule="auto"/>
        <w:ind w:right="575"/>
        <w:jc w:val="both"/>
      </w:pPr>
      <w:r>
        <w:t>Possible</w:t>
      </w:r>
      <w:r>
        <w:rPr>
          <w:spacing w:val="-13"/>
        </w:rPr>
        <w:t xml:space="preserve"> </w:t>
      </w:r>
      <w:r>
        <w:t>extensions</w:t>
      </w:r>
      <w:r>
        <w:rPr>
          <w:spacing w:val="-10"/>
        </w:rPr>
        <w:t xml:space="preserve"> </w:t>
      </w:r>
      <w:r>
        <w:t>include</w:t>
      </w:r>
      <w:r>
        <w:rPr>
          <w:spacing w:val="-8"/>
        </w:rPr>
        <w:t xml:space="preserve"> </w:t>
      </w:r>
      <w:r>
        <w:t>OCPP</w:t>
      </w:r>
      <w:r>
        <w:rPr>
          <w:spacing w:val="-13"/>
        </w:rPr>
        <w:t xml:space="preserve"> </w:t>
      </w:r>
      <w:r>
        <w:t>integration</w:t>
      </w:r>
      <w:r>
        <w:rPr>
          <w:spacing w:val="-8"/>
        </w:rPr>
        <w:t xml:space="preserve"> </w:t>
      </w:r>
      <w:r>
        <w:t>for</w:t>
      </w:r>
      <w:r>
        <w:rPr>
          <w:spacing w:val="-8"/>
        </w:rPr>
        <w:t xml:space="preserve"> </w:t>
      </w:r>
      <w:r>
        <w:t>standardized</w:t>
      </w:r>
      <w:r>
        <w:rPr>
          <w:spacing w:val="-7"/>
        </w:rPr>
        <w:t xml:space="preserve"> </w:t>
      </w:r>
      <w:r>
        <w:t>charger</w:t>
      </w:r>
      <w:r>
        <w:rPr>
          <w:spacing w:val="-8"/>
        </w:rPr>
        <w:t xml:space="preserve"> </w:t>
      </w:r>
      <w:r>
        <w:t>communication,</w:t>
      </w:r>
      <w:r>
        <w:rPr>
          <w:spacing w:val="-8"/>
        </w:rPr>
        <w:t xml:space="preserve"> </w:t>
      </w:r>
      <w:r>
        <w:t>real</w:t>
      </w:r>
      <w:r>
        <w:rPr>
          <w:spacing w:val="-9"/>
        </w:rPr>
        <w:t xml:space="preserve"> </w:t>
      </w:r>
      <w:r>
        <w:t>charger</w:t>
      </w:r>
      <w:r>
        <w:rPr>
          <w:spacing w:val="-8"/>
        </w:rPr>
        <w:t xml:space="preserve"> </w:t>
      </w:r>
      <w:r>
        <w:t>telemetry,</w:t>
      </w:r>
      <w:r>
        <w:rPr>
          <w:spacing w:val="-8"/>
        </w:rPr>
        <w:t xml:space="preserve"> </w:t>
      </w:r>
      <w:r>
        <w:t>mobile</w:t>
      </w:r>
      <w:r>
        <w:rPr>
          <w:spacing w:val="-9"/>
        </w:rPr>
        <w:t xml:space="preserve"> </w:t>
      </w:r>
      <w:r>
        <w:t>notifications, payment</w:t>
      </w:r>
      <w:r>
        <w:rPr>
          <w:spacing w:val="-7"/>
        </w:rPr>
        <w:t xml:space="preserve"> </w:t>
      </w:r>
      <w:r>
        <w:t>integration,</w:t>
      </w:r>
      <w:r>
        <w:rPr>
          <w:spacing w:val="-6"/>
        </w:rPr>
        <w:t xml:space="preserve"> </w:t>
      </w:r>
      <w:r>
        <w:t>cloud</w:t>
      </w:r>
      <w:r>
        <w:rPr>
          <w:spacing w:val="-6"/>
        </w:rPr>
        <w:t xml:space="preserve"> </w:t>
      </w:r>
      <w:r>
        <w:t>deployment,</w:t>
      </w:r>
      <w:r>
        <w:rPr>
          <w:spacing w:val="-9"/>
        </w:rPr>
        <w:t xml:space="preserve"> </w:t>
      </w:r>
      <w:r>
        <w:t>demand</w:t>
      </w:r>
      <w:r>
        <w:rPr>
          <w:spacing w:val="-8"/>
        </w:rPr>
        <w:t xml:space="preserve"> </w:t>
      </w:r>
      <w:r>
        <w:t>prediction,</w:t>
      </w:r>
      <w:r>
        <w:rPr>
          <w:spacing w:val="-9"/>
        </w:rPr>
        <w:t xml:space="preserve"> </w:t>
      </w:r>
      <w:r>
        <w:t>optimization,</w:t>
      </w:r>
      <w:r>
        <w:rPr>
          <w:spacing w:val="-6"/>
        </w:rPr>
        <w:t xml:space="preserve"> </w:t>
      </w:r>
      <w:r>
        <w:t>IoT</w:t>
      </w:r>
      <w:r>
        <w:rPr>
          <w:spacing w:val="-11"/>
        </w:rPr>
        <w:t xml:space="preserve"> </w:t>
      </w:r>
      <w:r>
        <w:t>integration</w:t>
      </w:r>
      <w:r>
        <w:rPr>
          <w:spacing w:val="-6"/>
        </w:rPr>
        <w:t xml:space="preserve"> </w:t>
      </w:r>
      <w:r>
        <w:t>and</w:t>
      </w:r>
      <w:r>
        <w:rPr>
          <w:spacing w:val="-6"/>
        </w:rPr>
        <w:t xml:space="preserve"> </w:t>
      </w:r>
      <w:r>
        <w:t>more</w:t>
      </w:r>
      <w:r>
        <w:rPr>
          <w:spacing w:val="-6"/>
        </w:rPr>
        <w:t xml:space="preserve"> </w:t>
      </w:r>
      <w:r>
        <w:t>advanced</w:t>
      </w:r>
      <w:r>
        <w:rPr>
          <w:spacing w:val="-6"/>
        </w:rPr>
        <w:t xml:space="preserve"> </w:t>
      </w:r>
      <w:r>
        <w:t>scheduling</w:t>
      </w:r>
      <w:r>
        <w:rPr>
          <w:spacing w:val="-8"/>
        </w:rPr>
        <w:t xml:space="preserve"> </w:t>
      </w:r>
      <w:r>
        <w:t>strategies. These are future engineering directions rather than current features of the academic prototype.</w:t>
      </w:r>
    </w:p>
    <w:p w14:paraId="51A2D627" w14:textId="77777777" w:rsidR="00593A76" w:rsidRDefault="00000000">
      <w:pPr>
        <w:pStyle w:val="Heading4"/>
        <w:numPr>
          <w:ilvl w:val="1"/>
          <w:numId w:val="2"/>
        </w:numPr>
        <w:tabs>
          <w:tab w:val="left" w:pos="895"/>
        </w:tabs>
        <w:spacing w:before="107"/>
        <w:ind w:hanging="331"/>
        <w:jc w:val="both"/>
      </w:pPr>
      <w:r>
        <w:t>Professional</w:t>
      </w:r>
      <w:r>
        <w:rPr>
          <w:spacing w:val="-8"/>
        </w:rPr>
        <w:t xml:space="preserve"> </w:t>
      </w:r>
      <w:r>
        <w:t>Learning</w:t>
      </w:r>
      <w:r>
        <w:rPr>
          <w:spacing w:val="-9"/>
        </w:rPr>
        <w:t xml:space="preserve"> </w:t>
      </w:r>
      <w:r>
        <w:t>&amp;</w:t>
      </w:r>
      <w:r>
        <w:rPr>
          <w:spacing w:val="-6"/>
        </w:rPr>
        <w:t xml:space="preserve"> </w:t>
      </w:r>
      <w:r>
        <w:t>Individual</w:t>
      </w:r>
      <w:r>
        <w:rPr>
          <w:spacing w:val="-5"/>
        </w:rPr>
        <w:t xml:space="preserve"> </w:t>
      </w:r>
      <w:r>
        <w:rPr>
          <w:spacing w:val="-2"/>
        </w:rPr>
        <w:t>Reflection</w:t>
      </w:r>
    </w:p>
    <w:p w14:paraId="6EFE7194" w14:textId="77777777" w:rsidR="00593A76" w:rsidRDefault="00000000">
      <w:pPr>
        <w:pStyle w:val="BodyText"/>
        <w:spacing w:before="76" w:line="278" w:lineRule="auto"/>
        <w:ind w:right="573"/>
      </w:pPr>
      <w:r>
        <w:t>New Knowledge</w:t>
      </w:r>
      <w:r>
        <w:rPr>
          <w:spacing w:val="-7"/>
        </w:rPr>
        <w:t xml:space="preserve"> </w:t>
      </w:r>
      <w:r>
        <w:t>Acquired: application-layer resource management, relational modelling for user–vehicle associations, validation design, deterministic queue workflows, and software-system decomposition.</w:t>
      </w:r>
    </w:p>
    <w:p w14:paraId="32582BAF" w14:textId="77777777" w:rsidR="00593A76" w:rsidRDefault="00000000">
      <w:pPr>
        <w:pStyle w:val="BodyText"/>
        <w:spacing w:before="105" w:line="276" w:lineRule="auto"/>
        <w:ind w:right="573"/>
      </w:pPr>
      <w:r>
        <w:t>Engineering</w:t>
      </w:r>
      <w:r>
        <w:rPr>
          <w:spacing w:val="-7"/>
        </w:rPr>
        <w:t xml:space="preserve"> </w:t>
      </w:r>
      <w:r>
        <w:t>&amp;</w:t>
      </w:r>
      <w:r>
        <w:rPr>
          <w:spacing w:val="-7"/>
        </w:rPr>
        <w:t xml:space="preserve"> </w:t>
      </w:r>
      <w:r>
        <w:t>Professional</w:t>
      </w:r>
      <w:r>
        <w:rPr>
          <w:spacing w:val="-8"/>
        </w:rPr>
        <w:t xml:space="preserve"> </w:t>
      </w:r>
      <w:r>
        <w:t>Skills</w:t>
      </w:r>
      <w:r>
        <w:rPr>
          <w:spacing w:val="-9"/>
        </w:rPr>
        <w:t xml:space="preserve"> </w:t>
      </w:r>
      <w:r>
        <w:t>Developed:</w:t>
      </w:r>
      <w:r>
        <w:rPr>
          <w:spacing w:val="-8"/>
        </w:rPr>
        <w:t xml:space="preserve"> </w:t>
      </w:r>
      <w:r>
        <w:t>requirements</w:t>
      </w:r>
      <w:r>
        <w:rPr>
          <w:spacing w:val="-9"/>
        </w:rPr>
        <w:t xml:space="preserve"> </w:t>
      </w:r>
      <w:r>
        <w:t>analysis,</w:t>
      </w:r>
      <w:r>
        <w:rPr>
          <w:spacing w:val="-7"/>
        </w:rPr>
        <w:t xml:space="preserve"> </w:t>
      </w:r>
      <w:r>
        <w:t>modular</w:t>
      </w:r>
      <w:r>
        <w:rPr>
          <w:spacing w:val="-7"/>
        </w:rPr>
        <w:t xml:space="preserve"> </w:t>
      </w:r>
      <w:r>
        <w:t>architecture,</w:t>
      </w:r>
      <w:r>
        <w:rPr>
          <w:spacing w:val="-9"/>
        </w:rPr>
        <w:t xml:space="preserve"> </w:t>
      </w:r>
      <w:r>
        <w:t>data</w:t>
      </w:r>
      <w:r>
        <w:rPr>
          <w:spacing w:val="-7"/>
        </w:rPr>
        <w:t xml:space="preserve"> </w:t>
      </w:r>
      <w:r>
        <w:t>modelling,</w:t>
      </w:r>
      <w:r>
        <w:rPr>
          <w:spacing w:val="-7"/>
        </w:rPr>
        <w:t xml:space="preserve"> </w:t>
      </w:r>
      <w:r>
        <w:t>interface</w:t>
      </w:r>
      <w:r>
        <w:rPr>
          <w:spacing w:val="-7"/>
        </w:rPr>
        <w:t xml:space="preserve"> </w:t>
      </w:r>
      <w:r>
        <w:t>planning, test-case design, documentation and engineering judgment about scope and evidence.</w:t>
      </w:r>
    </w:p>
    <w:p w14:paraId="7B90A838" w14:textId="77777777" w:rsidR="00593A76" w:rsidRDefault="00000000">
      <w:pPr>
        <w:spacing w:before="107" w:line="292" w:lineRule="auto"/>
        <w:ind w:left="564" w:right="573"/>
        <w:rPr>
          <w:sz w:val="20"/>
        </w:rPr>
      </w:pPr>
      <w:r>
        <w:rPr>
          <w:b/>
        </w:rPr>
        <w:t xml:space="preserve">Individual Reflection – K Baba Satya Kumar (Reg. No. 192525226), Module 1 – User &amp; Vehicle Management </w:t>
      </w:r>
      <w:r>
        <w:rPr>
          <w:sz w:val="20"/>
        </w:rPr>
        <w:t>The reflection in this pre-implementation report is intentionally written as a structured draft rather than as a claim about personal implementation</w:t>
      </w:r>
      <w:r>
        <w:rPr>
          <w:spacing w:val="15"/>
          <w:sz w:val="20"/>
        </w:rPr>
        <w:t xml:space="preserve"> </w:t>
      </w:r>
      <w:r>
        <w:rPr>
          <w:sz w:val="20"/>
        </w:rPr>
        <w:t>experience.</w:t>
      </w:r>
      <w:r>
        <w:rPr>
          <w:spacing w:val="9"/>
          <w:sz w:val="20"/>
        </w:rPr>
        <w:t xml:space="preserve"> </w:t>
      </w:r>
      <w:r>
        <w:rPr>
          <w:sz w:val="20"/>
        </w:rPr>
        <w:t>The</w:t>
      </w:r>
      <w:r>
        <w:rPr>
          <w:spacing w:val="16"/>
          <w:sz w:val="20"/>
        </w:rPr>
        <w:t xml:space="preserve"> </w:t>
      </w:r>
      <w:r>
        <w:rPr>
          <w:sz w:val="20"/>
        </w:rPr>
        <w:t>most</w:t>
      </w:r>
      <w:r>
        <w:rPr>
          <w:spacing w:val="14"/>
          <w:sz w:val="20"/>
        </w:rPr>
        <w:t xml:space="preserve"> </w:t>
      </w:r>
      <w:r>
        <w:rPr>
          <w:sz w:val="20"/>
        </w:rPr>
        <w:t>important</w:t>
      </w:r>
      <w:r>
        <w:rPr>
          <w:spacing w:val="15"/>
          <w:sz w:val="20"/>
        </w:rPr>
        <w:t xml:space="preserve"> </w:t>
      </w:r>
      <w:r>
        <w:rPr>
          <w:sz w:val="20"/>
        </w:rPr>
        <w:t>engineering</w:t>
      </w:r>
      <w:r>
        <w:rPr>
          <w:spacing w:val="16"/>
          <w:sz w:val="20"/>
        </w:rPr>
        <w:t xml:space="preserve"> </w:t>
      </w:r>
      <w:r>
        <w:rPr>
          <w:sz w:val="20"/>
        </w:rPr>
        <w:t>problem</w:t>
      </w:r>
      <w:r>
        <w:rPr>
          <w:spacing w:val="16"/>
          <w:sz w:val="20"/>
        </w:rPr>
        <w:t xml:space="preserve"> </w:t>
      </w:r>
      <w:r>
        <w:rPr>
          <w:sz w:val="20"/>
        </w:rPr>
        <w:t>addressed</w:t>
      </w:r>
      <w:r>
        <w:rPr>
          <w:spacing w:val="17"/>
          <w:sz w:val="20"/>
        </w:rPr>
        <w:t xml:space="preserve"> </w:t>
      </w:r>
      <w:r>
        <w:rPr>
          <w:sz w:val="20"/>
        </w:rPr>
        <w:t>in</w:t>
      </w:r>
      <w:r>
        <w:rPr>
          <w:spacing w:val="15"/>
          <w:sz w:val="20"/>
        </w:rPr>
        <w:t xml:space="preserve"> </w:t>
      </w:r>
      <w:r>
        <w:rPr>
          <w:sz w:val="20"/>
        </w:rPr>
        <w:t>the</w:t>
      </w:r>
      <w:r>
        <w:rPr>
          <w:spacing w:val="16"/>
          <w:sz w:val="20"/>
        </w:rPr>
        <w:t xml:space="preserve"> </w:t>
      </w:r>
      <w:r>
        <w:rPr>
          <w:sz w:val="20"/>
        </w:rPr>
        <w:t>assigned</w:t>
      </w:r>
      <w:r>
        <w:rPr>
          <w:spacing w:val="17"/>
          <w:sz w:val="20"/>
        </w:rPr>
        <w:t xml:space="preserve"> </w:t>
      </w:r>
      <w:r>
        <w:rPr>
          <w:sz w:val="20"/>
        </w:rPr>
        <w:t>module</w:t>
      </w:r>
      <w:r>
        <w:rPr>
          <w:spacing w:val="15"/>
          <w:sz w:val="20"/>
        </w:rPr>
        <w:t xml:space="preserve"> </w:t>
      </w:r>
      <w:r>
        <w:rPr>
          <w:sz w:val="20"/>
        </w:rPr>
        <w:t>is</w:t>
      </w:r>
      <w:r>
        <w:rPr>
          <w:spacing w:val="14"/>
          <w:sz w:val="20"/>
        </w:rPr>
        <w:t xml:space="preserve"> </w:t>
      </w:r>
      <w:r>
        <w:rPr>
          <w:sz w:val="20"/>
        </w:rPr>
        <w:t>preserving</w:t>
      </w:r>
      <w:r>
        <w:rPr>
          <w:spacing w:val="14"/>
          <w:sz w:val="20"/>
        </w:rPr>
        <w:t xml:space="preserve"> </w:t>
      </w:r>
      <w:r>
        <w:rPr>
          <w:sz w:val="20"/>
        </w:rPr>
        <w:t>a</w:t>
      </w:r>
      <w:r>
        <w:rPr>
          <w:spacing w:val="15"/>
          <w:sz w:val="20"/>
        </w:rPr>
        <w:t xml:space="preserve"> </w:t>
      </w:r>
      <w:r>
        <w:rPr>
          <w:spacing w:val="-2"/>
          <w:sz w:val="20"/>
        </w:rPr>
        <w:t>reliable</w:t>
      </w:r>
    </w:p>
    <w:p w14:paraId="77926FC4" w14:textId="77777777" w:rsidR="00593A76" w:rsidRDefault="00000000">
      <w:pPr>
        <w:pStyle w:val="BodyText"/>
        <w:spacing w:before="0" w:line="276" w:lineRule="auto"/>
        <w:ind w:right="574" w:firstLine="0"/>
        <w:jc w:val="both"/>
      </w:pPr>
      <w:r>
        <w:t>relationship</w:t>
      </w:r>
      <w:r>
        <w:rPr>
          <w:spacing w:val="-2"/>
        </w:rPr>
        <w:t xml:space="preserve"> </w:t>
      </w:r>
      <w:r>
        <w:t>between</w:t>
      </w:r>
      <w:r>
        <w:rPr>
          <w:spacing w:val="-4"/>
        </w:rPr>
        <w:t xml:space="preserve"> </w:t>
      </w:r>
      <w:r>
        <w:t>users</w:t>
      </w:r>
      <w:r>
        <w:rPr>
          <w:spacing w:val="-4"/>
        </w:rPr>
        <w:t xml:space="preserve"> </w:t>
      </w:r>
      <w:r>
        <w:t>and</w:t>
      </w:r>
      <w:r>
        <w:rPr>
          <w:spacing w:val="-2"/>
        </w:rPr>
        <w:t xml:space="preserve"> </w:t>
      </w:r>
      <w:r>
        <w:t>their</w:t>
      </w:r>
      <w:r>
        <w:rPr>
          <w:spacing w:val="-2"/>
        </w:rPr>
        <w:t xml:space="preserve"> </w:t>
      </w:r>
      <w:r>
        <w:t>vehicles</w:t>
      </w:r>
      <w:r>
        <w:rPr>
          <w:spacing w:val="-4"/>
        </w:rPr>
        <w:t xml:space="preserve"> </w:t>
      </w:r>
      <w:r>
        <w:t>so</w:t>
      </w:r>
      <w:r>
        <w:rPr>
          <w:spacing w:val="-3"/>
        </w:rPr>
        <w:t xml:space="preserve"> </w:t>
      </w:r>
      <w:r>
        <w:t>that</w:t>
      </w:r>
      <w:r>
        <w:rPr>
          <w:spacing w:val="-3"/>
        </w:rPr>
        <w:t xml:space="preserve"> </w:t>
      </w:r>
      <w:r>
        <w:t>later</w:t>
      </w:r>
      <w:r>
        <w:rPr>
          <w:spacing w:val="-2"/>
        </w:rPr>
        <w:t xml:space="preserve"> </w:t>
      </w:r>
      <w:r>
        <w:t>charging</w:t>
      </w:r>
      <w:r>
        <w:rPr>
          <w:spacing w:val="-2"/>
        </w:rPr>
        <w:t xml:space="preserve"> </w:t>
      </w:r>
      <w:r>
        <w:t>requests</w:t>
      </w:r>
      <w:r>
        <w:rPr>
          <w:spacing w:val="-5"/>
        </w:rPr>
        <w:t xml:space="preserve"> </w:t>
      </w:r>
      <w:r>
        <w:t>cannot</w:t>
      </w:r>
      <w:r>
        <w:rPr>
          <w:spacing w:val="-4"/>
        </w:rPr>
        <w:t xml:space="preserve"> </w:t>
      </w:r>
      <w:r>
        <w:t>reference</w:t>
      </w:r>
      <w:r>
        <w:rPr>
          <w:spacing w:val="-3"/>
        </w:rPr>
        <w:t xml:space="preserve"> </w:t>
      </w:r>
      <w:r>
        <w:t>incomplete</w:t>
      </w:r>
      <w:r>
        <w:rPr>
          <w:spacing w:val="-3"/>
        </w:rPr>
        <w:t xml:space="preserve"> </w:t>
      </w:r>
      <w:r>
        <w:t>or</w:t>
      </w:r>
      <w:r>
        <w:rPr>
          <w:spacing w:val="-3"/>
        </w:rPr>
        <w:t xml:space="preserve"> </w:t>
      </w:r>
      <w:r>
        <w:t>unrelated</w:t>
      </w:r>
      <w:r>
        <w:rPr>
          <w:spacing w:val="-2"/>
        </w:rPr>
        <w:t xml:space="preserve"> </w:t>
      </w:r>
      <w:r>
        <w:t>data. The</w:t>
      </w:r>
      <w:r>
        <w:rPr>
          <w:spacing w:val="-3"/>
        </w:rPr>
        <w:t xml:space="preserve"> </w:t>
      </w:r>
      <w:r>
        <w:t>key design decision</w:t>
      </w:r>
      <w:r>
        <w:rPr>
          <w:spacing w:val="-2"/>
        </w:rPr>
        <w:t xml:space="preserve"> </w:t>
      </w:r>
      <w:r>
        <w:t>is</w:t>
      </w:r>
      <w:r>
        <w:rPr>
          <w:spacing w:val="-2"/>
        </w:rPr>
        <w:t xml:space="preserve"> </w:t>
      </w:r>
      <w:r>
        <w:t>to</w:t>
      </w:r>
      <w:r>
        <w:rPr>
          <w:spacing w:val="-2"/>
        </w:rPr>
        <w:t xml:space="preserve"> </w:t>
      </w:r>
      <w:r>
        <w:t>place</w:t>
      </w:r>
      <w:r>
        <w:rPr>
          <w:spacing w:val="-3"/>
        </w:rPr>
        <w:t xml:space="preserve"> </w:t>
      </w:r>
      <w:r>
        <w:t>validation and</w:t>
      </w:r>
      <w:r>
        <w:rPr>
          <w:spacing w:val="-2"/>
        </w:rPr>
        <w:t xml:space="preserve"> </w:t>
      </w:r>
      <w:r>
        <w:t>persistence before</w:t>
      </w:r>
      <w:r>
        <w:rPr>
          <w:spacing w:val="-3"/>
        </w:rPr>
        <w:t xml:space="preserve"> </w:t>
      </w:r>
      <w:r>
        <w:t>charging-request</w:t>
      </w:r>
      <w:r>
        <w:rPr>
          <w:spacing w:val="-1"/>
        </w:rPr>
        <w:t xml:space="preserve"> </w:t>
      </w:r>
      <w:r>
        <w:t>processing,</w:t>
      </w:r>
      <w:r>
        <w:rPr>
          <w:spacing w:val="-3"/>
        </w:rPr>
        <w:t xml:space="preserve"> </w:t>
      </w:r>
      <w:r>
        <w:t>because downstream</w:t>
      </w:r>
      <w:r>
        <w:rPr>
          <w:spacing w:val="-2"/>
        </w:rPr>
        <w:t xml:space="preserve"> </w:t>
      </w:r>
      <w:r>
        <w:t>modules</w:t>
      </w:r>
      <w:r>
        <w:rPr>
          <w:spacing w:val="-2"/>
        </w:rPr>
        <w:t xml:space="preserve"> </w:t>
      </w:r>
      <w:r>
        <w:t>depend</w:t>
      </w:r>
      <w:r>
        <w:rPr>
          <w:spacing w:val="-2"/>
        </w:rPr>
        <w:t xml:space="preserve"> </w:t>
      </w:r>
      <w:r>
        <w:t>on trustworthy identity data. The independently developed knowledge areas are Flask request handling, relational persistence with SQLite/SQL,</w:t>
      </w:r>
      <w:r>
        <w:rPr>
          <w:spacing w:val="-8"/>
        </w:rPr>
        <w:t xml:space="preserve"> </w:t>
      </w:r>
      <w:r>
        <w:t>input</w:t>
      </w:r>
      <w:r>
        <w:rPr>
          <w:spacing w:val="-9"/>
        </w:rPr>
        <w:t xml:space="preserve"> </w:t>
      </w:r>
      <w:r>
        <w:t>validation</w:t>
      </w:r>
      <w:r>
        <w:rPr>
          <w:spacing w:val="-9"/>
        </w:rPr>
        <w:t xml:space="preserve"> </w:t>
      </w:r>
      <w:r>
        <w:t>and</w:t>
      </w:r>
      <w:r>
        <w:rPr>
          <w:spacing w:val="-8"/>
        </w:rPr>
        <w:t xml:space="preserve"> </w:t>
      </w:r>
      <w:r>
        <w:t>interface-to-database</w:t>
      </w:r>
      <w:r>
        <w:rPr>
          <w:spacing w:val="-9"/>
        </w:rPr>
        <w:t xml:space="preserve"> </w:t>
      </w:r>
      <w:r>
        <w:t>integration.</w:t>
      </w:r>
      <w:r>
        <w:rPr>
          <w:spacing w:val="-12"/>
        </w:rPr>
        <w:t xml:space="preserve"> </w:t>
      </w:r>
      <w:r>
        <w:t>When</w:t>
      </w:r>
      <w:r>
        <w:rPr>
          <w:spacing w:val="-7"/>
        </w:rPr>
        <w:t xml:space="preserve"> </w:t>
      </w:r>
      <w:r>
        <w:t>the</w:t>
      </w:r>
      <w:r>
        <w:rPr>
          <w:spacing w:val="-8"/>
        </w:rPr>
        <w:t xml:space="preserve"> </w:t>
      </w:r>
      <w:r>
        <w:t>implementation</w:t>
      </w:r>
      <w:r>
        <w:rPr>
          <w:spacing w:val="-8"/>
        </w:rPr>
        <w:t xml:space="preserve"> </w:t>
      </w:r>
      <w:r>
        <w:t>is</w:t>
      </w:r>
      <w:r>
        <w:rPr>
          <w:spacing w:val="-9"/>
        </w:rPr>
        <w:t xml:space="preserve"> </w:t>
      </w:r>
      <w:r>
        <w:t>complete,</w:t>
      </w:r>
      <w:r>
        <w:rPr>
          <w:spacing w:val="-9"/>
        </w:rPr>
        <w:t xml:space="preserve"> </w:t>
      </w:r>
      <w:r>
        <w:t>this</w:t>
      </w:r>
      <w:r>
        <w:rPr>
          <w:spacing w:val="-9"/>
        </w:rPr>
        <w:t xml:space="preserve"> </w:t>
      </w:r>
      <w:r>
        <w:t>paragraph</w:t>
      </w:r>
      <w:r>
        <w:rPr>
          <w:spacing w:val="-11"/>
        </w:rPr>
        <w:t xml:space="preserve"> </w:t>
      </w:r>
      <w:r>
        <w:t>should</w:t>
      </w:r>
      <w:r>
        <w:rPr>
          <w:spacing w:val="-9"/>
        </w:rPr>
        <w:t xml:space="preserve"> </w:t>
      </w:r>
      <w:r>
        <w:t>be replaced</w:t>
      </w:r>
      <w:r>
        <w:rPr>
          <w:spacing w:val="-13"/>
        </w:rPr>
        <w:t xml:space="preserve"> </w:t>
      </w:r>
      <w:r>
        <w:t>or</w:t>
      </w:r>
      <w:r>
        <w:rPr>
          <w:spacing w:val="-12"/>
        </w:rPr>
        <w:t xml:space="preserve"> </w:t>
      </w:r>
      <w:r>
        <w:t>expanded</w:t>
      </w:r>
      <w:r>
        <w:rPr>
          <w:spacing w:val="-13"/>
        </w:rPr>
        <w:t xml:space="preserve"> </w:t>
      </w:r>
      <w:r>
        <w:t>with</w:t>
      </w:r>
      <w:r>
        <w:rPr>
          <w:spacing w:val="-12"/>
        </w:rPr>
        <w:t xml:space="preserve"> </w:t>
      </w:r>
      <w:r>
        <w:t>the</w:t>
      </w:r>
      <w:r>
        <w:rPr>
          <w:spacing w:val="-13"/>
        </w:rPr>
        <w:t xml:space="preserve"> </w:t>
      </w:r>
      <w:r>
        <w:t>student’s</w:t>
      </w:r>
      <w:r>
        <w:rPr>
          <w:spacing w:val="-12"/>
        </w:rPr>
        <w:t xml:space="preserve"> </w:t>
      </w:r>
      <w:r>
        <w:t>actual</w:t>
      </w:r>
      <w:r>
        <w:rPr>
          <w:spacing w:val="-13"/>
        </w:rPr>
        <w:t xml:space="preserve"> </w:t>
      </w:r>
      <w:r>
        <w:t>debugging</w:t>
      </w:r>
      <w:r>
        <w:rPr>
          <w:spacing w:val="-12"/>
        </w:rPr>
        <w:t xml:space="preserve"> </w:t>
      </w:r>
      <w:r>
        <w:t>experience,</w:t>
      </w:r>
      <w:r>
        <w:rPr>
          <w:spacing w:val="-13"/>
        </w:rPr>
        <w:t xml:space="preserve"> </w:t>
      </w:r>
      <w:r>
        <w:t>evidence</w:t>
      </w:r>
      <w:r>
        <w:rPr>
          <w:spacing w:val="-12"/>
        </w:rPr>
        <w:t xml:space="preserve"> </w:t>
      </w:r>
      <w:r>
        <w:t>of</w:t>
      </w:r>
      <w:r>
        <w:rPr>
          <w:spacing w:val="-13"/>
        </w:rPr>
        <w:t xml:space="preserve"> </w:t>
      </w:r>
      <w:r>
        <w:t>a</w:t>
      </w:r>
      <w:r>
        <w:rPr>
          <w:spacing w:val="-12"/>
        </w:rPr>
        <w:t xml:space="preserve"> </w:t>
      </w:r>
      <w:r>
        <w:t>personal</w:t>
      </w:r>
      <w:r>
        <w:rPr>
          <w:spacing w:val="-13"/>
        </w:rPr>
        <w:t xml:space="preserve"> </w:t>
      </w:r>
      <w:r>
        <w:t>design</w:t>
      </w:r>
      <w:r>
        <w:rPr>
          <w:spacing w:val="-12"/>
        </w:rPr>
        <w:t xml:space="preserve"> </w:t>
      </w:r>
      <w:r>
        <w:t>decision,</w:t>
      </w:r>
      <w:r>
        <w:rPr>
          <w:spacing w:val="-13"/>
        </w:rPr>
        <w:t xml:space="preserve"> </w:t>
      </w:r>
      <w:r>
        <w:t>and</w:t>
      </w:r>
      <w:r>
        <w:rPr>
          <w:spacing w:val="-12"/>
        </w:rPr>
        <w:t xml:space="preserve"> </w:t>
      </w:r>
      <w:r>
        <w:t>a</w:t>
      </w:r>
      <w:r>
        <w:rPr>
          <w:spacing w:val="-13"/>
        </w:rPr>
        <w:t xml:space="preserve"> </w:t>
      </w:r>
      <w:r>
        <w:t>concrete</w:t>
      </w:r>
      <w:r>
        <w:rPr>
          <w:spacing w:val="-12"/>
        </w:rPr>
        <w:t xml:space="preserve"> </w:t>
      </w:r>
      <w:r>
        <w:t>redesign that would be made in a second iteration.</w:t>
      </w:r>
    </w:p>
    <w:p w14:paraId="47D6A31F" w14:textId="77777777" w:rsidR="00593A76" w:rsidRDefault="00000000">
      <w:pPr>
        <w:pStyle w:val="Heading2"/>
        <w:spacing w:before="98"/>
        <w:ind w:right="906"/>
      </w:pPr>
      <w:r>
        <w:rPr>
          <w:spacing w:val="-2"/>
        </w:rPr>
        <w:t>REFERENCES</w:t>
      </w:r>
    </w:p>
    <w:p w14:paraId="103CABEA" w14:textId="77777777" w:rsidR="00593A76" w:rsidRDefault="00000000">
      <w:pPr>
        <w:pStyle w:val="ListParagraph"/>
        <w:numPr>
          <w:ilvl w:val="0"/>
          <w:numId w:val="1"/>
        </w:numPr>
        <w:tabs>
          <w:tab w:val="left" w:pos="825"/>
        </w:tabs>
        <w:spacing w:before="54"/>
        <w:ind w:left="825" w:hanging="246"/>
        <w:rPr>
          <w:sz w:val="17"/>
        </w:rPr>
      </w:pPr>
      <w:r>
        <w:rPr>
          <w:sz w:val="17"/>
        </w:rPr>
        <w:t>International</w:t>
      </w:r>
      <w:r>
        <w:rPr>
          <w:spacing w:val="-13"/>
          <w:sz w:val="17"/>
        </w:rPr>
        <w:t xml:space="preserve"> </w:t>
      </w:r>
      <w:r>
        <w:rPr>
          <w:sz w:val="17"/>
        </w:rPr>
        <w:t>Energy</w:t>
      </w:r>
      <w:r>
        <w:rPr>
          <w:spacing w:val="-10"/>
          <w:sz w:val="17"/>
        </w:rPr>
        <w:t xml:space="preserve"> </w:t>
      </w:r>
      <w:r>
        <w:rPr>
          <w:sz w:val="17"/>
        </w:rPr>
        <w:t>Agency,</w:t>
      </w:r>
      <w:r>
        <w:rPr>
          <w:spacing w:val="-7"/>
          <w:sz w:val="17"/>
        </w:rPr>
        <w:t xml:space="preserve"> </w:t>
      </w:r>
      <w:r>
        <w:rPr>
          <w:sz w:val="17"/>
        </w:rPr>
        <w:t>Global</w:t>
      </w:r>
      <w:r>
        <w:rPr>
          <w:spacing w:val="-7"/>
          <w:sz w:val="17"/>
        </w:rPr>
        <w:t xml:space="preserve"> </w:t>
      </w:r>
      <w:r>
        <w:rPr>
          <w:sz w:val="17"/>
        </w:rPr>
        <w:t>EV</w:t>
      </w:r>
      <w:r>
        <w:rPr>
          <w:spacing w:val="-10"/>
          <w:sz w:val="17"/>
        </w:rPr>
        <w:t xml:space="preserve"> </w:t>
      </w:r>
      <w:r>
        <w:rPr>
          <w:sz w:val="17"/>
        </w:rPr>
        <w:t>Outlook</w:t>
      </w:r>
      <w:r>
        <w:rPr>
          <w:spacing w:val="-6"/>
          <w:sz w:val="17"/>
        </w:rPr>
        <w:t xml:space="preserve"> </w:t>
      </w:r>
      <w:r>
        <w:rPr>
          <w:sz w:val="17"/>
        </w:rPr>
        <w:t>2025:</w:t>
      </w:r>
      <w:r>
        <w:rPr>
          <w:spacing w:val="-10"/>
          <w:sz w:val="17"/>
        </w:rPr>
        <w:t xml:space="preserve"> </w:t>
      </w:r>
      <w:r>
        <w:rPr>
          <w:sz w:val="17"/>
        </w:rPr>
        <w:t>Electric</w:t>
      </w:r>
      <w:r>
        <w:rPr>
          <w:spacing w:val="-10"/>
          <w:sz w:val="17"/>
        </w:rPr>
        <w:t xml:space="preserve"> </w:t>
      </w:r>
      <w:r>
        <w:rPr>
          <w:sz w:val="17"/>
        </w:rPr>
        <w:t>Vehicle</w:t>
      </w:r>
      <w:r>
        <w:rPr>
          <w:spacing w:val="-7"/>
          <w:sz w:val="17"/>
        </w:rPr>
        <w:t xml:space="preserve"> </w:t>
      </w:r>
      <w:r>
        <w:rPr>
          <w:sz w:val="17"/>
        </w:rPr>
        <w:t>Charging,</w:t>
      </w:r>
      <w:r>
        <w:rPr>
          <w:spacing w:val="-7"/>
          <w:sz w:val="17"/>
        </w:rPr>
        <w:t xml:space="preserve"> </w:t>
      </w:r>
      <w:r>
        <w:rPr>
          <w:sz w:val="17"/>
        </w:rPr>
        <w:t>Paris:</w:t>
      </w:r>
      <w:r>
        <w:rPr>
          <w:spacing w:val="-6"/>
          <w:sz w:val="17"/>
        </w:rPr>
        <w:t xml:space="preserve"> </w:t>
      </w:r>
      <w:r>
        <w:rPr>
          <w:sz w:val="17"/>
        </w:rPr>
        <w:t>IEA,</w:t>
      </w:r>
      <w:r>
        <w:rPr>
          <w:spacing w:val="-9"/>
          <w:sz w:val="17"/>
        </w:rPr>
        <w:t xml:space="preserve"> </w:t>
      </w:r>
      <w:r>
        <w:rPr>
          <w:spacing w:val="-2"/>
          <w:sz w:val="17"/>
        </w:rPr>
        <w:t>2025.</w:t>
      </w:r>
    </w:p>
    <w:p w14:paraId="029BE6B6" w14:textId="77777777" w:rsidR="00593A76" w:rsidRDefault="00000000">
      <w:pPr>
        <w:pStyle w:val="ListParagraph"/>
        <w:numPr>
          <w:ilvl w:val="0"/>
          <w:numId w:val="1"/>
        </w:numPr>
        <w:tabs>
          <w:tab w:val="left" w:pos="825"/>
        </w:tabs>
        <w:spacing w:before="93"/>
        <w:ind w:left="825" w:hanging="246"/>
        <w:rPr>
          <w:sz w:val="17"/>
        </w:rPr>
      </w:pPr>
      <w:r>
        <w:rPr>
          <w:sz w:val="17"/>
        </w:rPr>
        <w:t>Open</w:t>
      </w:r>
      <w:r>
        <w:rPr>
          <w:spacing w:val="-9"/>
          <w:sz w:val="17"/>
        </w:rPr>
        <w:t xml:space="preserve"> </w:t>
      </w:r>
      <w:r>
        <w:rPr>
          <w:sz w:val="17"/>
        </w:rPr>
        <w:t>Charge</w:t>
      </w:r>
      <w:r>
        <w:rPr>
          <w:spacing w:val="-10"/>
          <w:sz w:val="17"/>
        </w:rPr>
        <w:t xml:space="preserve"> </w:t>
      </w:r>
      <w:r>
        <w:rPr>
          <w:sz w:val="17"/>
        </w:rPr>
        <w:t>Alliance,</w:t>
      </w:r>
      <w:r>
        <w:rPr>
          <w:spacing w:val="-6"/>
          <w:sz w:val="17"/>
        </w:rPr>
        <w:t xml:space="preserve"> </w:t>
      </w:r>
      <w:r>
        <w:rPr>
          <w:sz w:val="17"/>
        </w:rPr>
        <w:t>“OCPP:</w:t>
      </w:r>
      <w:r>
        <w:rPr>
          <w:spacing w:val="-3"/>
          <w:sz w:val="17"/>
        </w:rPr>
        <w:t xml:space="preserve"> </w:t>
      </w:r>
      <w:r>
        <w:rPr>
          <w:sz w:val="17"/>
        </w:rPr>
        <w:t>Discover</w:t>
      </w:r>
      <w:r>
        <w:rPr>
          <w:spacing w:val="-5"/>
          <w:sz w:val="17"/>
        </w:rPr>
        <w:t xml:space="preserve"> </w:t>
      </w:r>
      <w:r>
        <w:rPr>
          <w:sz w:val="17"/>
        </w:rPr>
        <w:t>our</w:t>
      </w:r>
      <w:r>
        <w:rPr>
          <w:spacing w:val="-3"/>
          <w:sz w:val="17"/>
        </w:rPr>
        <w:t xml:space="preserve"> </w:t>
      </w:r>
      <w:r>
        <w:rPr>
          <w:sz w:val="17"/>
        </w:rPr>
        <w:t>open</w:t>
      </w:r>
      <w:r>
        <w:rPr>
          <w:spacing w:val="-5"/>
          <w:sz w:val="17"/>
        </w:rPr>
        <w:t xml:space="preserve"> </w:t>
      </w:r>
      <w:r>
        <w:rPr>
          <w:sz w:val="17"/>
        </w:rPr>
        <w:t>standards</w:t>
      </w:r>
      <w:r>
        <w:rPr>
          <w:spacing w:val="-5"/>
          <w:sz w:val="17"/>
        </w:rPr>
        <w:t xml:space="preserve"> </w:t>
      </w:r>
      <w:r>
        <w:rPr>
          <w:sz w:val="17"/>
        </w:rPr>
        <w:t>for</w:t>
      </w:r>
      <w:r>
        <w:rPr>
          <w:spacing w:val="-3"/>
          <w:sz w:val="17"/>
        </w:rPr>
        <w:t xml:space="preserve"> </w:t>
      </w:r>
      <w:r>
        <w:rPr>
          <w:sz w:val="17"/>
        </w:rPr>
        <w:t>future-ready</w:t>
      </w:r>
      <w:r>
        <w:rPr>
          <w:spacing w:val="-3"/>
          <w:sz w:val="17"/>
        </w:rPr>
        <w:t xml:space="preserve"> </w:t>
      </w:r>
      <w:r>
        <w:rPr>
          <w:sz w:val="17"/>
        </w:rPr>
        <w:t>EV</w:t>
      </w:r>
      <w:r>
        <w:rPr>
          <w:spacing w:val="-8"/>
          <w:sz w:val="17"/>
        </w:rPr>
        <w:t xml:space="preserve"> </w:t>
      </w:r>
      <w:r>
        <w:rPr>
          <w:sz w:val="17"/>
        </w:rPr>
        <w:t>charging,”</w:t>
      </w:r>
      <w:r>
        <w:rPr>
          <w:spacing w:val="-5"/>
          <w:sz w:val="17"/>
        </w:rPr>
        <w:t xml:space="preserve"> </w:t>
      </w:r>
      <w:r>
        <w:rPr>
          <w:sz w:val="17"/>
        </w:rPr>
        <w:t>Open</w:t>
      </w:r>
      <w:r>
        <w:rPr>
          <w:spacing w:val="-5"/>
          <w:sz w:val="17"/>
        </w:rPr>
        <w:t xml:space="preserve"> </w:t>
      </w:r>
      <w:r>
        <w:rPr>
          <w:sz w:val="17"/>
        </w:rPr>
        <w:t>Charge</w:t>
      </w:r>
      <w:r>
        <w:rPr>
          <w:spacing w:val="-11"/>
          <w:sz w:val="17"/>
        </w:rPr>
        <w:t xml:space="preserve"> </w:t>
      </w:r>
      <w:r>
        <w:rPr>
          <w:sz w:val="17"/>
        </w:rPr>
        <w:t>Alliance,</w:t>
      </w:r>
      <w:r>
        <w:rPr>
          <w:spacing w:val="-5"/>
          <w:sz w:val="17"/>
        </w:rPr>
        <w:t xml:space="preserve"> </w:t>
      </w:r>
      <w:r>
        <w:rPr>
          <w:sz w:val="17"/>
        </w:rPr>
        <w:t>accessed</w:t>
      </w:r>
      <w:r>
        <w:rPr>
          <w:spacing w:val="-3"/>
          <w:sz w:val="17"/>
        </w:rPr>
        <w:t xml:space="preserve"> </w:t>
      </w:r>
      <w:r>
        <w:rPr>
          <w:sz w:val="17"/>
        </w:rPr>
        <w:t>Sep.</w:t>
      </w:r>
      <w:r>
        <w:rPr>
          <w:spacing w:val="-6"/>
          <w:sz w:val="17"/>
        </w:rPr>
        <w:t xml:space="preserve"> </w:t>
      </w:r>
      <w:r>
        <w:rPr>
          <w:sz w:val="17"/>
        </w:rPr>
        <w:t>4,</w:t>
      </w:r>
      <w:r>
        <w:rPr>
          <w:spacing w:val="-5"/>
          <w:sz w:val="17"/>
        </w:rPr>
        <w:t xml:space="preserve"> </w:t>
      </w:r>
      <w:r>
        <w:rPr>
          <w:spacing w:val="-2"/>
          <w:sz w:val="17"/>
        </w:rPr>
        <w:t>2026.</w:t>
      </w:r>
    </w:p>
    <w:p w14:paraId="31EE7829" w14:textId="77777777" w:rsidR="00593A76" w:rsidRDefault="00000000">
      <w:pPr>
        <w:pStyle w:val="ListParagraph"/>
        <w:numPr>
          <w:ilvl w:val="0"/>
          <w:numId w:val="1"/>
        </w:numPr>
        <w:tabs>
          <w:tab w:val="left" w:pos="825"/>
        </w:tabs>
        <w:spacing w:before="92"/>
        <w:ind w:left="825" w:hanging="246"/>
        <w:rPr>
          <w:sz w:val="17"/>
        </w:rPr>
      </w:pPr>
      <w:r>
        <w:rPr>
          <w:sz w:val="17"/>
        </w:rPr>
        <w:t>Open</w:t>
      </w:r>
      <w:r>
        <w:rPr>
          <w:spacing w:val="-5"/>
          <w:sz w:val="17"/>
        </w:rPr>
        <w:t xml:space="preserve"> </w:t>
      </w:r>
      <w:r>
        <w:rPr>
          <w:sz w:val="17"/>
        </w:rPr>
        <w:t>Charge</w:t>
      </w:r>
      <w:r>
        <w:rPr>
          <w:spacing w:val="-10"/>
          <w:sz w:val="17"/>
        </w:rPr>
        <w:t xml:space="preserve"> </w:t>
      </w:r>
      <w:r>
        <w:rPr>
          <w:sz w:val="17"/>
        </w:rPr>
        <w:t>Alliance,</w:t>
      </w:r>
      <w:r>
        <w:rPr>
          <w:spacing w:val="-5"/>
          <w:sz w:val="17"/>
        </w:rPr>
        <w:t xml:space="preserve"> </w:t>
      </w:r>
      <w:r>
        <w:rPr>
          <w:sz w:val="17"/>
        </w:rPr>
        <w:t>“New</w:t>
      </w:r>
      <w:r>
        <w:rPr>
          <w:spacing w:val="-6"/>
          <w:sz w:val="17"/>
        </w:rPr>
        <w:t xml:space="preserve"> </w:t>
      </w:r>
      <w:r>
        <w:rPr>
          <w:sz w:val="17"/>
        </w:rPr>
        <w:t>editions</w:t>
      </w:r>
      <w:r>
        <w:rPr>
          <w:spacing w:val="-5"/>
          <w:sz w:val="17"/>
        </w:rPr>
        <w:t xml:space="preserve"> </w:t>
      </w:r>
      <w:r>
        <w:rPr>
          <w:sz w:val="17"/>
        </w:rPr>
        <w:t>of</w:t>
      </w:r>
      <w:r>
        <w:rPr>
          <w:spacing w:val="-4"/>
          <w:sz w:val="17"/>
        </w:rPr>
        <w:t xml:space="preserve"> </w:t>
      </w:r>
      <w:r>
        <w:rPr>
          <w:sz w:val="17"/>
        </w:rPr>
        <w:t>the</w:t>
      </w:r>
      <w:r>
        <w:rPr>
          <w:spacing w:val="-3"/>
          <w:sz w:val="17"/>
        </w:rPr>
        <w:t xml:space="preserve"> </w:t>
      </w:r>
      <w:r>
        <w:rPr>
          <w:sz w:val="17"/>
        </w:rPr>
        <w:t>OCPP</w:t>
      </w:r>
      <w:r>
        <w:rPr>
          <w:spacing w:val="-10"/>
          <w:sz w:val="17"/>
        </w:rPr>
        <w:t xml:space="preserve"> </w:t>
      </w:r>
      <w:r>
        <w:rPr>
          <w:sz w:val="17"/>
        </w:rPr>
        <w:t>2.1</w:t>
      </w:r>
      <w:r>
        <w:rPr>
          <w:spacing w:val="-3"/>
          <w:sz w:val="17"/>
        </w:rPr>
        <w:t xml:space="preserve"> </w:t>
      </w:r>
      <w:r>
        <w:rPr>
          <w:sz w:val="17"/>
        </w:rPr>
        <w:t>and</w:t>
      </w:r>
      <w:r>
        <w:rPr>
          <w:spacing w:val="-2"/>
          <w:sz w:val="17"/>
        </w:rPr>
        <w:t xml:space="preserve"> </w:t>
      </w:r>
      <w:r>
        <w:rPr>
          <w:sz w:val="17"/>
        </w:rPr>
        <w:t>2.0.1</w:t>
      </w:r>
      <w:r>
        <w:rPr>
          <w:spacing w:val="-4"/>
          <w:sz w:val="17"/>
        </w:rPr>
        <w:t xml:space="preserve"> </w:t>
      </w:r>
      <w:r>
        <w:rPr>
          <w:sz w:val="17"/>
        </w:rPr>
        <w:t>now</w:t>
      </w:r>
      <w:r>
        <w:rPr>
          <w:spacing w:val="-4"/>
          <w:sz w:val="17"/>
        </w:rPr>
        <w:t xml:space="preserve"> </w:t>
      </w:r>
      <w:proofErr w:type="gramStart"/>
      <w:r>
        <w:rPr>
          <w:sz w:val="17"/>
        </w:rPr>
        <w:t>available!,</w:t>
      </w:r>
      <w:proofErr w:type="gramEnd"/>
      <w:r>
        <w:rPr>
          <w:sz w:val="17"/>
        </w:rPr>
        <w:t>”</w:t>
      </w:r>
      <w:r>
        <w:rPr>
          <w:spacing w:val="-2"/>
          <w:sz w:val="17"/>
        </w:rPr>
        <w:t xml:space="preserve"> </w:t>
      </w:r>
      <w:r>
        <w:rPr>
          <w:sz w:val="17"/>
        </w:rPr>
        <w:t>Dec.</w:t>
      </w:r>
      <w:r>
        <w:rPr>
          <w:spacing w:val="-2"/>
          <w:sz w:val="17"/>
        </w:rPr>
        <w:t xml:space="preserve"> </w:t>
      </w:r>
      <w:r>
        <w:rPr>
          <w:sz w:val="17"/>
        </w:rPr>
        <w:t>4,</w:t>
      </w:r>
      <w:r>
        <w:rPr>
          <w:spacing w:val="-5"/>
          <w:sz w:val="17"/>
        </w:rPr>
        <w:t xml:space="preserve"> </w:t>
      </w:r>
      <w:r>
        <w:rPr>
          <w:spacing w:val="-2"/>
          <w:sz w:val="17"/>
        </w:rPr>
        <w:t>2025.</w:t>
      </w:r>
    </w:p>
    <w:p w14:paraId="24847E89" w14:textId="77777777" w:rsidR="00593A76" w:rsidRDefault="00000000">
      <w:pPr>
        <w:pStyle w:val="ListParagraph"/>
        <w:numPr>
          <w:ilvl w:val="0"/>
          <w:numId w:val="1"/>
        </w:numPr>
        <w:tabs>
          <w:tab w:val="left" w:pos="825"/>
        </w:tabs>
        <w:spacing w:before="96"/>
        <w:ind w:left="825" w:hanging="246"/>
        <w:rPr>
          <w:sz w:val="17"/>
        </w:rPr>
      </w:pPr>
      <w:r>
        <w:rPr>
          <w:sz w:val="17"/>
        </w:rPr>
        <w:t>Open</w:t>
      </w:r>
      <w:r>
        <w:rPr>
          <w:spacing w:val="-11"/>
          <w:sz w:val="17"/>
        </w:rPr>
        <w:t xml:space="preserve"> </w:t>
      </w:r>
      <w:r>
        <w:rPr>
          <w:sz w:val="17"/>
        </w:rPr>
        <w:t>Charge</w:t>
      </w:r>
      <w:r>
        <w:rPr>
          <w:spacing w:val="-11"/>
          <w:sz w:val="17"/>
        </w:rPr>
        <w:t xml:space="preserve"> </w:t>
      </w:r>
      <w:r>
        <w:rPr>
          <w:sz w:val="17"/>
        </w:rPr>
        <w:t>Alliance,</w:t>
      </w:r>
      <w:r>
        <w:rPr>
          <w:spacing w:val="-9"/>
          <w:sz w:val="17"/>
        </w:rPr>
        <w:t xml:space="preserve"> </w:t>
      </w:r>
      <w:r>
        <w:rPr>
          <w:sz w:val="17"/>
        </w:rPr>
        <w:t>“Download</w:t>
      </w:r>
      <w:r>
        <w:rPr>
          <w:spacing w:val="-6"/>
          <w:sz w:val="17"/>
        </w:rPr>
        <w:t xml:space="preserve"> </w:t>
      </w:r>
      <w:r>
        <w:rPr>
          <w:sz w:val="17"/>
        </w:rPr>
        <w:t>OCPP,”</w:t>
      </w:r>
      <w:r>
        <w:rPr>
          <w:spacing w:val="-5"/>
          <w:sz w:val="17"/>
        </w:rPr>
        <w:t xml:space="preserve"> </w:t>
      </w:r>
      <w:r>
        <w:rPr>
          <w:sz w:val="17"/>
        </w:rPr>
        <w:t>Open</w:t>
      </w:r>
      <w:r>
        <w:rPr>
          <w:spacing w:val="-7"/>
          <w:sz w:val="17"/>
        </w:rPr>
        <w:t xml:space="preserve"> </w:t>
      </w:r>
      <w:r>
        <w:rPr>
          <w:sz w:val="17"/>
        </w:rPr>
        <w:t>Charge</w:t>
      </w:r>
      <w:r>
        <w:rPr>
          <w:spacing w:val="-11"/>
          <w:sz w:val="17"/>
        </w:rPr>
        <w:t xml:space="preserve"> </w:t>
      </w:r>
      <w:r>
        <w:rPr>
          <w:sz w:val="17"/>
        </w:rPr>
        <w:t>Alliance,</w:t>
      </w:r>
      <w:r>
        <w:rPr>
          <w:spacing w:val="-8"/>
          <w:sz w:val="17"/>
        </w:rPr>
        <w:t xml:space="preserve"> </w:t>
      </w:r>
      <w:r>
        <w:rPr>
          <w:sz w:val="17"/>
        </w:rPr>
        <w:t>accessed</w:t>
      </w:r>
      <w:r>
        <w:rPr>
          <w:spacing w:val="-5"/>
          <w:sz w:val="17"/>
        </w:rPr>
        <w:t xml:space="preserve"> </w:t>
      </w:r>
      <w:r>
        <w:rPr>
          <w:sz w:val="17"/>
        </w:rPr>
        <w:t>Sep.</w:t>
      </w:r>
      <w:r>
        <w:rPr>
          <w:spacing w:val="-8"/>
          <w:sz w:val="17"/>
        </w:rPr>
        <w:t xml:space="preserve"> </w:t>
      </w:r>
      <w:r>
        <w:rPr>
          <w:sz w:val="17"/>
        </w:rPr>
        <w:t>4,</w:t>
      </w:r>
      <w:r>
        <w:rPr>
          <w:spacing w:val="-7"/>
          <w:sz w:val="17"/>
        </w:rPr>
        <w:t xml:space="preserve"> </w:t>
      </w:r>
      <w:r>
        <w:rPr>
          <w:spacing w:val="-2"/>
          <w:sz w:val="17"/>
        </w:rPr>
        <w:t>2026.</w:t>
      </w:r>
    </w:p>
    <w:p w14:paraId="09F71CBF" w14:textId="77777777" w:rsidR="00593A76" w:rsidRDefault="00000000">
      <w:pPr>
        <w:pStyle w:val="ListParagraph"/>
        <w:numPr>
          <w:ilvl w:val="0"/>
          <w:numId w:val="1"/>
        </w:numPr>
        <w:tabs>
          <w:tab w:val="left" w:pos="824"/>
          <w:tab w:val="left" w:pos="826"/>
        </w:tabs>
        <w:spacing w:before="95" w:line="261" w:lineRule="auto"/>
        <w:ind w:right="952"/>
        <w:rPr>
          <w:sz w:val="17"/>
        </w:rPr>
      </w:pPr>
      <w:r>
        <w:rPr>
          <w:sz w:val="17"/>
        </w:rPr>
        <w:t>International</w:t>
      </w:r>
      <w:r>
        <w:rPr>
          <w:spacing w:val="-2"/>
          <w:sz w:val="17"/>
        </w:rPr>
        <w:t xml:space="preserve"> </w:t>
      </w:r>
      <w:r>
        <w:rPr>
          <w:sz w:val="17"/>
        </w:rPr>
        <w:t>Electrotechnical</w:t>
      </w:r>
      <w:r>
        <w:rPr>
          <w:spacing w:val="-2"/>
          <w:sz w:val="17"/>
        </w:rPr>
        <w:t xml:space="preserve"> </w:t>
      </w:r>
      <w:r>
        <w:rPr>
          <w:sz w:val="17"/>
        </w:rPr>
        <w:t>Commission,</w:t>
      </w:r>
      <w:r>
        <w:rPr>
          <w:spacing w:val="-5"/>
          <w:sz w:val="17"/>
        </w:rPr>
        <w:t xml:space="preserve"> </w:t>
      </w:r>
      <w:r>
        <w:rPr>
          <w:sz w:val="17"/>
        </w:rPr>
        <w:t>IEC</w:t>
      </w:r>
      <w:r>
        <w:rPr>
          <w:spacing w:val="-4"/>
          <w:sz w:val="17"/>
        </w:rPr>
        <w:t xml:space="preserve"> </w:t>
      </w:r>
      <w:r>
        <w:rPr>
          <w:sz w:val="17"/>
        </w:rPr>
        <w:t>61851-1:2017,</w:t>
      </w:r>
      <w:r>
        <w:rPr>
          <w:spacing w:val="-2"/>
          <w:sz w:val="17"/>
        </w:rPr>
        <w:t xml:space="preserve"> </w:t>
      </w:r>
      <w:r>
        <w:rPr>
          <w:sz w:val="17"/>
        </w:rPr>
        <w:t>Electric</w:t>
      </w:r>
      <w:r>
        <w:rPr>
          <w:spacing w:val="-2"/>
          <w:sz w:val="17"/>
        </w:rPr>
        <w:t xml:space="preserve"> </w:t>
      </w:r>
      <w:r>
        <w:rPr>
          <w:sz w:val="17"/>
        </w:rPr>
        <w:t>vehicle</w:t>
      </w:r>
      <w:r>
        <w:rPr>
          <w:spacing w:val="-4"/>
          <w:sz w:val="17"/>
        </w:rPr>
        <w:t xml:space="preserve"> </w:t>
      </w:r>
      <w:r>
        <w:rPr>
          <w:sz w:val="17"/>
        </w:rPr>
        <w:t>conductive</w:t>
      </w:r>
      <w:r>
        <w:rPr>
          <w:spacing w:val="-4"/>
          <w:sz w:val="17"/>
        </w:rPr>
        <w:t xml:space="preserve"> </w:t>
      </w:r>
      <w:r>
        <w:rPr>
          <w:sz w:val="17"/>
        </w:rPr>
        <w:t>charging</w:t>
      </w:r>
      <w:r>
        <w:rPr>
          <w:spacing w:val="-2"/>
          <w:sz w:val="17"/>
        </w:rPr>
        <w:t xml:space="preserve"> </w:t>
      </w:r>
      <w:r>
        <w:rPr>
          <w:sz w:val="17"/>
        </w:rPr>
        <w:t>system –</w:t>
      </w:r>
      <w:r>
        <w:rPr>
          <w:spacing w:val="-2"/>
          <w:sz w:val="17"/>
        </w:rPr>
        <w:t xml:space="preserve"> </w:t>
      </w:r>
      <w:r>
        <w:rPr>
          <w:sz w:val="17"/>
        </w:rPr>
        <w:t>Part</w:t>
      </w:r>
      <w:r>
        <w:rPr>
          <w:spacing w:val="-5"/>
          <w:sz w:val="17"/>
        </w:rPr>
        <w:t xml:space="preserve"> </w:t>
      </w:r>
      <w:r>
        <w:rPr>
          <w:sz w:val="17"/>
        </w:rPr>
        <w:t>1:</w:t>
      </w:r>
      <w:r>
        <w:rPr>
          <w:spacing w:val="-2"/>
          <w:sz w:val="17"/>
        </w:rPr>
        <w:t xml:space="preserve"> </w:t>
      </w:r>
      <w:r>
        <w:rPr>
          <w:sz w:val="17"/>
        </w:rPr>
        <w:t>General</w:t>
      </w:r>
      <w:r>
        <w:rPr>
          <w:spacing w:val="-5"/>
          <w:sz w:val="17"/>
        </w:rPr>
        <w:t xml:space="preserve"> </w:t>
      </w:r>
      <w:proofErr w:type="spellStart"/>
      <w:proofErr w:type="gramStart"/>
      <w:r>
        <w:rPr>
          <w:sz w:val="17"/>
        </w:rPr>
        <w:t>requirements,IEC</w:t>
      </w:r>
      <w:proofErr w:type="spellEnd"/>
      <w:proofErr w:type="gramEnd"/>
      <w:r>
        <w:rPr>
          <w:sz w:val="17"/>
        </w:rPr>
        <w:t xml:space="preserve">, </w:t>
      </w:r>
      <w:r>
        <w:rPr>
          <w:spacing w:val="-2"/>
          <w:sz w:val="17"/>
        </w:rPr>
        <w:t>2017.</w:t>
      </w:r>
    </w:p>
    <w:p w14:paraId="68169018" w14:textId="77777777" w:rsidR="00593A76" w:rsidRDefault="00000000">
      <w:pPr>
        <w:pStyle w:val="ListParagraph"/>
        <w:numPr>
          <w:ilvl w:val="0"/>
          <w:numId w:val="1"/>
        </w:numPr>
        <w:tabs>
          <w:tab w:val="left" w:pos="825"/>
        </w:tabs>
        <w:spacing w:before="83"/>
        <w:ind w:left="825" w:hanging="246"/>
        <w:rPr>
          <w:sz w:val="17"/>
        </w:rPr>
      </w:pPr>
      <w:r>
        <w:rPr>
          <w:sz w:val="17"/>
        </w:rPr>
        <w:t>Open</w:t>
      </w:r>
      <w:r>
        <w:rPr>
          <w:spacing w:val="-9"/>
          <w:sz w:val="17"/>
        </w:rPr>
        <w:t xml:space="preserve"> </w:t>
      </w:r>
      <w:r>
        <w:rPr>
          <w:sz w:val="17"/>
        </w:rPr>
        <w:t>Charge</w:t>
      </w:r>
      <w:r>
        <w:rPr>
          <w:spacing w:val="-11"/>
          <w:sz w:val="17"/>
        </w:rPr>
        <w:t xml:space="preserve"> </w:t>
      </w:r>
      <w:r>
        <w:rPr>
          <w:sz w:val="17"/>
        </w:rPr>
        <w:t>Alliance,</w:t>
      </w:r>
      <w:r>
        <w:rPr>
          <w:spacing w:val="-7"/>
          <w:sz w:val="17"/>
        </w:rPr>
        <w:t xml:space="preserve"> </w:t>
      </w:r>
      <w:r>
        <w:rPr>
          <w:sz w:val="17"/>
        </w:rPr>
        <w:t>“Certification</w:t>
      </w:r>
      <w:r>
        <w:rPr>
          <w:spacing w:val="-4"/>
          <w:sz w:val="17"/>
        </w:rPr>
        <w:t xml:space="preserve"> </w:t>
      </w:r>
      <w:r>
        <w:rPr>
          <w:sz w:val="17"/>
        </w:rPr>
        <w:t>OCPP</w:t>
      </w:r>
      <w:r>
        <w:rPr>
          <w:spacing w:val="-10"/>
          <w:sz w:val="17"/>
        </w:rPr>
        <w:t xml:space="preserve"> </w:t>
      </w:r>
      <w:r>
        <w:rPr>
          <w:sz w:val="17"/>
        </w:rPr>
        <w:t>2.0.1,”</w:t>
      </w:r>
      <w:r>
        <w:rPr>
          <w:spacing w:val="-4"/>
          <w:sz w:val="17"/>
        </w:rPr>
        <w:t xml:space="preserve"> </w:t>
      </w:r>
      <w:r>
        <w:rPr>
          <w:sz w:val="17"/>
        </w:rPr>
        <w:t>Open</w:t>
      </w:r>
      <w:r>
        <w:rPr>
          <w:spacing w:val="-4"/>
          <w:sz w:val="17"/>
        </w:rPr>
        <w:t xml:space="preserve"> </w:t>
      </w:r>
      <w:r>
        <w:rPr>
          <w:sz w:val="17"/>
        </w:rPr>
        <w:t>Charge</w:t>
      </w:r>
      <w:r>
        <w:rPr>
          <w:spacing w:val="-10"/>
          <w:sz w:val="17"/>
        </w:rPr>
        <w:t xml:space="preserve"> </w:t>
      </w:r>
      <w:r>
        <w:rPr>
          <w:sz w:val="17"/>
        </w:rPr>
        <w:t>Alliance,</w:t>
      </w:r>
      <w:r>
        <w:rPr>
          <w:spacing w:val="-7"/>
          <w:sz w:val="17"/>
        </w:rPr>
        <w:t xml:space="preserve"> </w:t>
      </w:r>
      <w:r>
        <w:rPr>
          <w:sz w:val="17"/>
        </w:rPr>
        <w:t>accessed</w:t>
      </w:r>
      <w:r>
        <w:rPr>
          <w:spacing w:val="-4"/>
          <w:sz w:val="17"/>
        </w:rPr>
        <w:t xml:space="preserve"> </w:t>
      </w:r>
      <w:r>
        <w:rPr>
          <w:sz w:val="17"/>
        </w:rPr>
        <w:t>Sep.</w:t>
      </w:r>
      <w:r>
        <w:rPr>
          <w:spacing w:val="-7"/>
          <w:sz w:val="17"/>
        </w:rPr>
        <w:t xml:space="preserve"> </w:t>
      </w:r>
      <w:r>
        <w:rPr>
          <w:sz w:val="17"/>
        </w:rPr>
        <w:t>4,</w:t>
      </w:r>
      <w:r>
        <w:rPr>
          <w:spacing w:val="-6"/>
          <w:sz w:val="17"/>
        </w:rPr>
        <w:t xml:space="preserve"> </w:t>
      </w:r>
      <w:r>
        <w:rPr>
          <w:spacing w:val="-2"/>
          <w:sz w:val="17"/>
        </w:rPr>
        <w:t>2026.</w:t>
      </w:r>
    </w:p>
    <w:p w14:paraId="44A2D836" w14:textId="77777777" w:rsidR="00593A76" w:rsidRDefault="00000000">
      <w:pPr>
        <w:pStyle w:val="ListParagraph"/>
        <w:numPr>
          <w:ilvl w:val="0"/>
          <w:numId w:val="1"/>
        </w:numPr>
        <w:tabs>
          <w:tab w:val="left" w:pos="825"/>
        </w:tabs>
        <w:spacing w:before="95"/>
        <w:ind w:left="825" w:hanging="246"/>
        <w:rPr>
          <w:sz w:val="17"/>
        </w:rPr>
      </w:pPr>
      <w:r>
        <w:rPr>
          <w:sz w:val="17"/>
        </w:rPr>
        <w:t>Python</w:t>
      </w:r>
      <w:r>
        <w:rPr>
          <w:spacing w:val="-8"/>
          <w:sz w:val="17"/>
        </w:rPr>
        <w:t xml:space="preserve"> </w:t>
      </w:r>
      <w:r>
        <w:rPr>
          <w:sz w:val="17"/>
        </w:rPr>
        <w:t>Software</w:t>
      </w:r>
      <w:r>
        <w:rPr>
          <w:spacing w:val="-4"/>
          <w:sz w:val="17"/>
        </w:rPr>
        <w:t xml:space="preserve"> </w:t>
      </w:r>
      <w:r>
        <w:rPr>
          <w:sz w:val="17"/>
        </w:rPr>
        <w:t>Foundation,</w:t>
      </w:r>
      <w:r>
        <w:rPr>
          <w:spacing w:val="-4"/>
          <w:sz w:val="17"/>
        </w:rPr>
        <w:t xml:space="preserve"> </w:t>
      </w:r>
      <w:r>
        <w:rPr>
          <w:sz w:val="17"/>
        </w:rPr>
        <w:t>Python</w:t>
      </w:r>
      <w:r>
        <w:rPr>
          <w:spacing w:val="-4"/>
          <w:sz w:val="17"/>
        </w:rPr>
        <w:t xml:space="preserve"> </w:t>
      </w:r>
      <w:r>
        <w:rPr>
          <w:sz w:val="17"/>
        </w:rPr>
        <w:t>Documentation,</w:t>
      </w:r>
      <w:r>
        <w:rPr>
          <w:spacing w:val="-7"/>
          <w:sz w:val="17"/>
        </w:rPr>
        <w:t xml:space="preserve"> </w:t>
      </w:r>
      <w:r>
        <w:rPr>
          <w:sz w:val="17"/>
        </w:rPr>
        <w:t>software</w:t>
      </w:r>
      <w:r>
        <w:rPr>
          <w:spacing w:val="-6"/>
          <w:sz w:val="17"/>
        </w:rPr>
        <w:t xml:space="preserve"> </w:t>
      </w:r>
      <w:r>
        <w:rPr>
          <w:sz w:val="17"/>
        </w:rPr>
        <w:t>documentation</w:t>
      </w:r>
      <w:r>
        <w:rPr>
          <w:spacing w:val="-6"/>
          <w:sz w:val="17"/>
        </w:rPr>
        <w:t xml:space="preserve"> </w:t>
      </w:r>
      <w:r>
        <w:rPr>
          <w:sz w:val="17"/>
        </w:rPr>
        <w:t>resource,</w:t>
      </w:r>
      <w:r>
        <w:rPr>
          <w:spacing w:val="-6"/>
          <w:sz w:val="17"/>
        </w:rPr>
        <w:t xml:space="preserve"> </w:t>
      </w:r>
      <w:r>
        <w:rPr>
          <w:sz w:val="17"/>
        </w:rPr>
        <w:t>accessed</w:t>
      </w:r>
      <w:r>
        <w:rPr>
          <w:spacing w:val="-6"/>
          <w:sz w:val="17"/>
        </w:rPr>
        <w:t xml:space="preserve"> </w:t>
      </w:r>
      <w:r>
        <w:rPr>
          <w:sz w:val="17"/>
        </w:rPr>
        <w:t>Sep.</w:t>
      </w:r>
      <w:r>
        <w:rPr>
          <w:spacing w:val="-7"/>
          <w:sz w:val="17"/>
        </w:rPr>
        <w:t xml:space="preserve"> </w:t>
      </w:r>
      <w:r>
        <w:rPr>
          <w:sz w:val="17"/>
        </w:rPr>
        <w:t>4,</w:t>
      </w:r>
      <w:r>
        <w:rPr>
          <w:spacing w:val="-6"/>
          <w:sz w:val="17"/>
        </w:rPr>
        <w:t xml:space="preserve"> </w:t>
      </w:r>
      <w:r>
        <w:rPr>
          <w:spacing w:val="-2"/>
          <w:sz w:val="17"/>
        </w:rPr>
        <w:t>2026.</w:t>
      </w:r>
    </w:p>
    <w:p w14:paraId="364D743F" w14:textId="77777777" w:rsidR="00593A76" w:rsidRDefault="00000000">
      <w:pPr>
        <w:pStyle w:val="ListParagraph"/>
        <w:numPr>
          <w:ilvl w:val="0"/>
          <w:numId w:val="1"/>
        </w:numPr>
        <w:tabs>
          <w:tab w:val="left" w:pos="825"/>
        </w:tabs>
        <w:spacing w:before="93"/>
        <w:ind w:left="825" w:hanging="246"/>
        <w:rPr>
          <w:sz w:val="17"/>
        </w:rPr>
      </w:pPr>
      <w:r>
        <w:rPr>
          <w:sz w:val="17"/>
        </w:rPr>
        <w:t>Pallets,</w:t>
      </w:r>
      <w:r>
        <w:rPr>
          <w:spacing w:val="-7"/>
          <w:sz w:val="17"/>
        </w:rPr>
        <w:t xml:space="preserve"> </w:t>
      </w:r>
      <w:r>
        <w:rPr>
          <w:sz w:val="17"/>
        </w:rPr>
        <w:t>Flask</w:t>
      </w:r>
      <w:r>
        <w:rPr>
          <w:spacing w:val="-3"/>
          <w:sz w:val="17"/>
        </w:rPr>
        <w:t xml:space="preserve"> </w:t>
      </w:r>
      <w:r>
        <w:rPr>
          <w:sz w:val="17"/>
        </w:rPr>
        <w:t>Documentation,</w:t>
      </w:r>
      <w:r>
        <w:rPr>
          <w:spacing w:val="-4"/>
          <w:sz w:val="17"/>
        </w:rPr>
        <w:t xml:space="preserve"> </w:t>
      </w:r>
      <w:r>
        <w:rPr>
          <w:sz w:val="17"/>
        </w:rPr>
        <w:t>web</w:t>
      </w:r>
      <w:r>
        <w:rPr>
          <w:spacing w:val="-7"/>
          <w:sz w:val="17"/>
        </w:rPr>
        <w:t xml:space="preserve"> </w:t>
      </w:r>
      <w:r>
        <w:rPr>
          <w:sz w:val="17"/>
        </w:rPr>
        <w:t>framework</w:t>
      </w:r>
      <w:r>
        <w:rPr>
          <w:spacing w:val="-6"/>
          <w:sz w:val="17"/>
        </w:rPr>
        <w:t xml:space="preserve"> </w:t>
      </w:r>
      <w:r>
        <w:rPr>
          <w:sz w:val="17"/>
        </w:rPr>
        <w:t>documentation,</w:t>
      </w:r>
      <w:r>
        <w:rPr>
          <w:spacing w:val="-6"/>
          <w:sz w:val="17"/>
        </w:rPr>
        <w:t xml:space="preserve"> </w:t>
      </w:r>
      <w:r>
        <w:rPr>
          <w:sz w:val="17"/>
        </w:rPr>
        <w:t>accessed</w:t>
      </w:r>
      <w:r>
        <w:rPr>
          <w:spacing w:val="-4"/>
          <w:sz w:val="17"/>
        </w:rPr>
        <w:t xml:space="preserve"> </w:t>
      </w:r>
      <w:r>
        <w:rPr>
          <w:sz w:val="17"/>
        </w:rPr>
        <w:t>Sep.</w:t>
      </w:r>
      <w:r>
        <w:rPr>
          <w:spacing w:val="-6"/>
          <w:sz w:val="17"/>
        </w:rPr>
        <w:t xml:space="preserve"> </w:t>
      </w:r>
      <w:r>
        <w:rPr>
          <w:sz w:val="17"/>
        </w:rPr>
        <w:t>4,</w:t>
      </w:r>
      <w:r>
        <w:rPr>
          <w:spacing w:val="-6"/>
          <w:sz w:val="17"/>
        </w:rPr>
        <w:t xml:space="preserve"> </w:t>
      </w:r>
      <w:r>
        <w:rPr>
          <w:spacing w:val="-2"/>
          <w:sz w:val="17"/>
        </w:rPr>
        <w:t>2026.</w:t>
      </w:r>
    </w:p>
    <w:p w14:paraId="54716C8D" w14:textId="77777777" w:rsidR="00593A76" w:rsidRDefault="00593A76">
      <w:pPr>
        <w:pStyle w:val="ListParagraph"/>
        <w:jc w:val="left"/>
        <w:rPr>
          <w:sz w:val="17"/>
        </w:rPr>
        <w:sectPr w:rsidR="00593A76">
          <w:footerReference w:type="default" r:id="rId33"/>
          <w:pgSz w:w="11910" w:h="16840"/>
          <w:pgMar w:top="1900" w:right="141" w:bottom="520" w:left="141" w:header="0" w:footer="338" w:gutter="0"/>
          <w:pgNumType w:start="1"/>
          <w:cols w:space="720"/>
        </w:sectPr>
      </w:pPr>
    </w:p>
    <w:p w14:paraId="1E5E4AFF" w14:textId="77777777" w:rsidR="00593A76" w:rsidRDefault="00000000">
      <w:pPr>
        <w:pStyle w:val="Heading2"/>
        <w:spacing w:before="65"/>
        <w:ind w:right="906"/>
      </w:pPr>
      <w:r>
        <w:rPr>
          <w:spacing w:val="-2"/>
        </w:rPr>
        <w:lastRenderedPageBreak/>
        <w:t>APPENDICES</w:t>
      </w:r>
    </w:p>
    <w:p w14:paraId="226FD016" w14:textId="77777777" w:rsidR="00593A76" w:rsidRDefault="00000000">
      <w:pPr>
        <w:pStyle w:val="Heading4"/>
        <w:spacing w:before="57"/>
        <w:ind w:left="564" w:firstLine="0"/>
        <w:jc w:val="left"/>
      </w:pPr>
      <w:r>
        <w:t>Appendix</w:t>
      </w:r>
      <w:r>
        <w:rPr>
          <w:spacing w:val="-14"/>
        </w:rPr>
        <w:t xml:space="preserve"> </w:t>
      </w:r>
      <w:r>
        <w:t>A</w:t>
      </w:r>
      <w:r>
        <w:rPr>
          <w:spacing w:val="-14"/>
        </w:rPr>
        <w:t xml:space="preserve"> </w:t>
      </w:r>
      <w:r>
        <w:t>–</w:t>
      </w:r>
      <w:r>
        <w:rPr>
          <w:spacing w:val="-5"/>
        </w:rPr>
        <w:t xml:space="preserve"> </w:t>
      </w:r>
      <w:r>
        <w:t>Detailed</w:t>
      </w:r>
      <w:r>
        <w:rPr>
          <w:spacing w:val="-3"/>
        </w:rPr>
        <w:t xml:space="preserve"> </w:t>
      </w:r>
      <w:r>
        <w:rPr>
          <w:spacing w:val="-2"/>
        </w:rPr>
        <w:t>Calculations</w:t>
      </w:r>
    </w:p>
    <w:p w14:paraId="368E9F5B" w14:textId="77777777" w:rsidR="00593A76" w:rsidRDefault="00000000">
      <w:pPr>
        <w:pStyle w:val="BodyText"/>
        <w:spacing w:line="276" w:lineRule="auto"/>
        <w:ind w:right="572"/>
        <w:jc w:val="both"/>
      </w:pPr>
      <w:r>
        <w:t>No lengthy numerical calculations are required for the present software design stage. The principal scheduling model is logical: request</w:t>
      </w:r>
      <w:r>
        <w:rPr>
          <w:spacing w:val="-9"/>
        </w:rPr>
        <w:t xml:space="preserve"> </w:t>
      </w:r>
      <w:r>
        <w:t>→</w:t>
      </w:r>
      <w:r>
        <w:rPr>
          <w:spacing w:val="-5"/>
        </w:rPr>
        <w:t xml:space="preserve"> </w:t>
      </w:r>
      <w:r>
        <w:t>availability</w:t>
      </w:r>
      <w:r>
        <w:rPr>
          <w:spacing w:val="-4"/>
        </w:rPr>
        <w:t xml:space="preserve"> </w:t>
      </w:r>
      <w:r>
        <w:t>check</w:t>
      </w:r>
      <w:r>
        <w:rPr>
          <w:spacing w:val="-7"/>
        </w:rPr>
        <w:t xml:space="preserve"> </w:t>
      </w:r>
      <w:r>
        <w:t>→</w:t>
      </w:r>
      <w:r>
        <w:rPr>
          <w:spacing w:val="-5"/>
        </w:rPr>
        <w:t xml:space="preserve"> </w:t>
      </w:r>
      <w:r>
        <w:t>allocation</w:t>
      </w:r>
      <w:r>
        <w:rPr>
          <w:spacing w:val="-7"/>
        </w:rPr>
        <w:t xml:space="preserve"> </w:t>
      </w:r>
      <w:r>
        <w:t>or</w:t>
      </w:r>
      <w:r>
        <w:rPr>
          <w:spacing w:val="-7"/>
        </w:rPr>
        <w:t xml:space="preserve"> </w:t>
      </w:r>
      <w:r>
        <w:t>queue</w:t>
      </w:r>
      <w:r>
        <w:rPr>
          <w:spacing w:val="-5"/>
        </w:rPr>
        <w:t xml:space="preserve"> </w:t>
      </w:r>
      <w:r>
        <w:t>insertion</w:t>
      </w:r>
      <w:r>
        <w:rPr>
          <w:spacing w:val="-4"/>
        </w:rPr>
        <w:t xml:space="preserve"> </w:t>
      </w:r>
      <w:r>
        <w:t>→</w:t>
      </w:r>
      <w:r>
        <w:rPr>
          <w:spacing w:val="-5"/>
        </w:rPr>
        <w:t xml:space="preserve"> </w:t>
      </w:r>
      <w:r>
        <w:t>status</w:t>
      </w:r>
      <w:r>
        <w:rPr>
          <w:spacing w:val="-6"/>
        </w:rPr>
        <w:t xml:space="preserve"> </w:t>
      </w:r>
      <w:r>
        <w:t>update.</w:t>
      </w:r>
      <w:r>
        <w:rPr>
          <w:spacing w:val="-13"/>
        </w:rPr>
        <w:t xml:space="preserve"> </w:t>
      </w:r>
      <w:r>
        <w:t>After</w:t>
      </w:r>
      <w:r>
        <w:rPr>
          <w:spacing w:val="-7"/>
        </w:rPr>
        <w:t xml:space="preserve"> </w:t>
      </w:r>
      <w:r>
        <w:t>implementation,</w:t>
      </w:r>
      <w:r>
        <w:rPr>
          <w:spacing w:val="-7"/>
        </w:rPr>
        <w:t xml:space="preserve"> </w:t>
      </w:r>
      <w:r>
        <w:t>measured</w:t>
      </w:r>
      <w:r>
        <w:rPr>
          <w:spacing w:val="-6"/>
        </w:rPr>
        <w:t xml:space="preserve"> </w:t>
      </w:r>
      <w:r>
        <w:t>waiting</w:t>
      </w:r>
      <w:r>
        <w:rPr>
          <w:spacing w:val="-4"/>
        </w:rPr>
        <w:t xml:space="preserve"> </w:t>
      </w:r>
      <w:r>
        <w:t>time,</w:t>
      </w:r>
      <w:r>
        <w:rPr>
          <w:spacing w:val="-5"/>
        </w:rPr>
        <w:t xml:space="preserve"> </w:t>
      </w:r>
      <w:r>
        <w:t>queue length, throughput or response-time calculations may be added from executed test data.</w:t>
      </w:r>
    </w:p>
    <w:p w14:paraId="188424DA" w14:textId="77777777" w:rsidR="00593A76" w:rsidRDefault="00000000">
      <w:pPr>
        <w:pStyle w:val="Heading4"/>
        <w:spacing w:before="110"/>
        <w:ind w:left="564" w:firstLine="0"/>
      </w:pPr>
      <w:r>
        <w:t>Appendix</w:t>
      </w:r>
      <w:r>
        <w:rPr>
          <w:spacing w:val="-4"/>
        </w:rPr>
        <w:t xml:space="preserve"> </w:t>
      </w:r>
      <w:r>
        <w:t>B</w:t>
      </w:r>
      <w:r>
        <w:rPr>
          <w:spacing w:val="-3"/>
        </w:rPr>
        <w:t xml:space="preserve"> </w:t>
      </w:r>
      <w:r>
        <w:t>–</w:t>
      </w:r>
      <w:r>
        <w:rPr>
          <w:spacing w:val="-4"/>
        </w:rPr>
        <w:t xml:space="preserve"> </w:t>
      </w:r>
      <w:r>
        <w:t>Engineering</w:t>
      </w:r>
      <w:r>
        <w:rPr>
          <w:spacing w:val="-3"/>
        </w:rPr>
        <w:t xml:space="preserve"> </w:t>
      </w:r>
      <w:r>
        <w:t>Drawings</w:t>
      </w:r>
      <w:r>
        <w:rPr>
          <w:spacing w:val="-5"/>
        </w:rPr>
        <w:t xml:space="preserve"> </w:t>
      </w:r>
      <w:r>
        <w:t>/</w:t>
      </w:r>
      <w:r>
        <w:rPr>
          <w:spacing w:val="-2"/>
        </w:rPr>
        <w:t xml:space="preserve"> Schematics</w:t>
      </w:r>
    </w:p>
    <w:p w14:paraId="20867AEA" w14:textId="77777777" w:rsidR="00593A76" w:rsidRDefault="00000000">
      <w:pPr>
        <w:pStyle w:val="BodyText"/>
        <w:spacing w:line="276" w:lineRule="auto"/>
        <w:ind w:right="573"/>
        <w:jc w:val="both"/>
      </w:pPr>
      <w:r>
        <w:t>Figures 1–7 in Chapter 3 contain the primary architecture, flow, data and workflow diagrams. Additional implementation-level database schemas or interface wireframes may be attached after the final code structure is frozen.</w:t>
      </w:r>
    </w:p>
    <w:p w14:paraId="622633EE" w14:textId="77777777" w:rsidR="00593A76" w:rsidRDefault="00000000">
      <w:pPr>
        <w:pStyle w:val="Heading4"/>
        <w:spacing w:before="108"/>
        <w:ind w:left="564" w:firstLine="0"/>
      </w:pPr>
      <w:r>
        <w:t>Appendix</w:t>
      </w:r>
      <w:r>
        <w:rPr>
          <w:spacing w:val="-5"/>
        </w:rPr>
        <w:t xml:space="preserve"> </w:t>
      </w:r>
      <w:r>
        <w:t>C</w:t>
      </w:r>
      <w:r>
        <w:rPr>
          <w:spacing w:val="-4"/>
        </w:rPr>
        <w:t xml:space="preserve"> </w:t>
      </w:r>
      <w:r>
        <w:t>–</w:t>
      </w:r>
      <w:r>
        <w:rPr>
          <w:spacing w:val="-4"/>
        </w:rPr>
        <w:t xml:space="preserve"> </w:t>
      </w:r>
      <w:r>
        <w:t>Source</w:t>
      </w:r>
      <w:r>
        <w:rPr>
          <w:spacing w:val="-4"/>
        </w:rPr>
        <w:t xml:space="preserve"> </w:t>
      </w:r>
      <w:r>
        <w:t>Code</w:t>
      </w:r>
      <w:r>
        <w:rPr>
          <w:spacing w:val="-5"/>
        </w:rPr>
        <w:t xml:space="preserve"> </w:t>
      </w:r>
      <w:r>
        <w:t>/</w:t>
      </w:r>
      <w:r>
        <w:rPr>
          <w:spacing w:val="-3"/>
        </w:rPr>
        <w:t xml:space="preserve"> </w:t>
      </w:r>
      <w:r>
        <w:t>Code</w:t>
      </w:r>
      <w:r>
        <w:rPr>
          <w:spacing w:val="-4"/>
        </w:rPr>
        <w:t xml:space="preserve"> </w:t>
      </w:r>
      <w:r>
        <w:t>Repository</w:t>
      </w:r>
      <w:r>
        <w:rPr>
          <w:spacing w:val="-4"/>
        </w:rPr>
        <w:t xml:space="preserve"> </w:t>
      </w:r>
      <w:r>
        <w:rPr>
          <w:spacing w:val="-2"/>
        </w:rPr>
        <w:t>Information</w:t>
      </w:r>
    </w:p>
    <w:p w14:paraId="6EA311E4" w14:textId="77777777" w:rsidR="00593A76" w:rsidRDefault="00000000">
      <w:pPr>
        <w:pStyle w:val="BodyText"/>
        <w:spacing w:line="276" w:lineRule="auto"/>
        <w:ind w:right="572"/>
        <w:jc w:val="both"/>
      </w:pPr>
      <w:r>
        <w:t>The</w:t>
      </w:r>
      <w:r>
        <w:rPr>
          <w:spacing w:val="-12"/>
        </w:rPr>
        <w:t xml:space="preserve"> </w:t>
      </w:r>
      <w:r>
        <w:t>complete</w:t>
      </w:r>
      <w:r>
        <w:rPr>
          <w:spacing w:val="-10"/>
        </w:rPr>
        <w:t xml:space="preserve"> </w:t>
      </w:r>
      <w:r>
        <w:t>application</w:t>
      </w:r>
      <w:r>
        <w:rPr>
          <w:spacing w:val="-10"/>
        </w:rPr>
        <w:t xml:space="preserve"> </w:t>
      </w:r>
      <w:r>
        <w:t>source</w:t>
      </w:r>
      <w:r>
        <w:rPr>
          <w:spacing w:val="-10"/>
        </w:rPr>
        <w:t xml:space="preserve"> </w:t>
      </w:r>
      <w:r>
        <w:t>is</w:t>
      </w:r>
      <w:r>
        <w:rPr>
          <w:spacing w:val="-11"/>
        </w:rPr>
        <w:t xml:space="preserve"> </w:t>
      </w:r>
      <w:r>
        <w:t>maintained</w:t>
      </w:r>
      <w:r>
        <w:rPr>
          <w:spacing w:val="-11"/>
        </w:rPr>
        <w:t xml:space="preserve"> </w:t>
      </w:r>
      <w:r>
        <w:t>separately</w:t>
      </w:r>
      <w:r>
        <w:rPr>
          <w:spacing w:val="-10"/>
        </w:rPr>
        <w:t xml:space="preserve"> </w:t>
      </w:r>
      <w:r>
        <w:t>from</w:t>
      </w:r>
      <w:r>
        <w:rPr>
          <w:spacing w:val="-10"/>
        </w:rPr>
        <w:t xml:space="preserve"> </w:t>
      </w:r>
      <w:r>
        <w:t>the</w:t>
      </w:r>
      <w:r>
        <w:rPr>
          <w:spacing w:val="-12"/>
        </w:rPr>
        <w:t xml:space="preserve"> </w:t>
      </w:r>
      <w:r>
        <w:t>report</w:t>
      </w:r>
      <w:r>
        <w:rPr>
          <w:spacing w:val="-13"/>
        </w:rPr>
        <w:t xml:space="preserve"> </w:t>
      </w:r>
      <w:r>
        <w:t>in</w:t>
      </w:r>
      <w:r>
        <w:rPr>
          <w:spacing w:val="-9"/>
        </w:rPr>
        <w:t xml:space="preserve"> </w:t>
      </w:r>
      <w:r>
        <w:t>the</w:t>
      </w:r>
      <w:r>
        <w:rPr>
          <w:spacing w:val="-10"/>
        </w:rPr>
        <w:t xml:space="preserve"> </w:t>
      </w:r>
      <w:r>
        <w:t>project</w:t>
      </w:r>
      <w:r>
        <w:rPr>
          <w:spacing w:val="-10"/>
        </w:rPr>
        <w:t xml:space="preserve"> </w:t>
      </w:r>
      <w:r>
        <w:t>workspace.</w:t>
      </w:r>
      <w:r>
        <w:rPr>
          <w:spacing w:val="-13"/>
        </w:rPr>
        <w:t xml:space="preserve"> </w:t>
      </w:r>
      <w:r>
        <w:t>This</w:t>
      </w:r>
      <w:r>
        <w:rPr>
          <w:spacing w:val="-11"/>
        </w:rPr>
        <w:t xml:space="preserve"> </w:t>
      </w:r>
      <w:r>
        <w:t>report</w:t>
      </w:r>
      <w:r>
        <w:rPr>
          <w:spacing w:val="-10"/>
        </w:rPr>
        <w:t xml:space="preserve"> </w:t>
      </w:r>
      <w:r>
        <w:t>intentionally contains the architecture and test plan rather than duplicating the full source code. The final approved repository location and commit reference can be inserted at submission time.</w:t>
      </w:r>
    </w:p>
    <w:p w14:paraId="00F24F45" w14:textId="77777777" w:rsidR="00593A76" w:rsidRDefault="00000000">
      <w:pPr>
        <w:pStyle w:val="Heading4"/>
        <w:ind w:left="564" w:firstLine="0"/>
      </w:pPr>
      <w:r>
        <w:t>Appendix</w:t>
      </w:r>
      <w:r>
        <w:rPr>
          <w:spacing w:val="-2"/>
        </w:rPr>
        <w:t xml:space="preserve"> </w:t>
      </w:r>
      <w:r>
        <w:t>D</w:t>
      </w:r>
      <w:r>
        <w:rPr>
          <w:spacing w:val="-1"/>
        </w:rPr>
        <w:t xml:space="preserve"> </w:t>
      </w:r>
      <w:r>
        <w:t>–</w:t>
      </w:r>
      <w:r>
        <w:rPr>
          <w:spacing w:val="-1"/>
        </w:rPr>
        <w:t xml:space="preserve"> </w:t>
      </w:r>
      <w:r>
        <w:rPr>
          <w:spacing w:val="-2"/>
        </w:rPr>
        <w:t>Datasheets</w:t>
      </w:r>
    </w:p>
    <w:p w14:paraId="6AD7ABDB" w14:textId="77777777" w:rsidR="00593A76" w:rsidRDefault="00000000">
      <w:pPr>
        <w:pStyle w:val="BodyText"/>
        <w:spacing w:before="76"/>
        <w:ind w:left="564" w:firstLine="0"/>
        <w:jc w:val="both"/>
      </w:pPr>
      <w:r>
        <w:t>No</w:t>
      </w:r>
      <w:r>
        <w:rPr>
          <w:spacing w:val="-4"/>
        </w:rPr>
        <w:t xml:space="preserve"> </w:t>
      </w:r>
      <w:r>
        <w:t>physical</w:t>
      </w:r>
      <w:r>
        <w:rPr>
          <w:spacing w:val="-5"/>
        </w:rPr>
        <w:t xml:space="preserve"> </w:t>
      </w:r>
      <w:r>
        <w:t>charger</w:t>
      </w:r>
      <w:r>
        <w:rPr>
          <w:spacing w:val="-6"/>
        </w:rPr>
        <w:t xml:space="preserve"> </w:t>
      </w:r>
      <w:r>
        <w:t>hardware</w:t>
      </w:r>
      <w:r>
        <w:rPr>
          <w:spacing w:val="-6"/>
        </w:rPr>
        <w:t xml:space="preserve"> </w:t>
      </w:r>
      <w:r>
        <w:t>or</w:t>
      </w:r>
      <w:r>
        <w:rPr>
          <w:spacing w:val="-5"/>
        </w:rPr>
        <w:t xml:space="preserve"> </w:t>
      </w:r>
      <w:r>
        <w:t>component</w:t>
      </w:r>
      <w:r>
        <w:rPr>
          <w:spacing w:val="-5"/>
        </w:rPr>
        <w:t xml:space="preserve"> </w:t>
      </w:r>
      <w:r>
        <w:t>datasheets</w:t>
      </w:r>
      <w:r>
        <w:rPr>
          <w:spacing w:val="-6"/>
        </w:rPr>
        <w:t xml:space="preserve"> </w:t>
      </w:r>
      <w:r>
        <w:t>are</w:t>
      </w:r>
      <w:r>
        <w:rPr>
          <w:spacing w:val="-5"/>
        </w:rPr>
        <w:t xml:space="preserve"> </w:t>
      </w:r>
      <w:r>
        <w:t>claimed</w:t>
      </w:r>
      <w:r>
        <w:rPr>
          <w:spacing w:val="-4"/>
        </w:rPr>
        <w:t xml:space="preserve"> </w:t>
      </w:r>
      <w:r>
        <w:t>for</w:t>
      </w:r>
      <w:r>
        <w:rPr>
          <w:spacing w:val="-4"/>
        </w:rPr>
        <w:t xml:space="preserve"> </w:t>
      </w:r>
      <w:r>
        <w:t>the</w:t>
      </w:r>
      <w:r>
        <w:rPr>
          <w:spacing w:val="-5"/>
        </w:rPr>
        <w:t xml:space="preserve"> </w:t>
      </w:r>
      <w:r>
        <w:t>present</w:t>
      </w:r>
      <w:r>
        <w:rPr>
          <w:spacing w:val="-6"/>
        </w:rPr>
        <w:t xml:space="preserve"> </w:t>
      </w:r>
      <w:r>
        <w:t>software-only</w:t>
      </w:r>
      <w:r>
        <w:rPr>
          <w:spacing w:val="-6"/>
        </w:rPr>
        <w:t xml:space="preserve"> </w:t>
      </w:r>
      <w:r>
        <w:t>prototype</w:t>
      </w:r>
      <w:r>
        <w:rPr>
          <w:spacing w:val="-5"/>
        </w:rPr>
        <w:t xml:space="preserve"> </w:t>
      </w:r>
      <w:r>
        <w:rPr>
          <w:spacing w:val="-2"/>
        </w:rPr>
        <w:t>scope.</w:t>
      </w:r>
    </w:p>
    <w:p w14:paraId="6EE8EDB0" w14:textId="77777777" w:rsidR="00593A76" w:rsidRDefault="00000000">
      <w:pPr>
        <w:pStyle w:val="Heading4"/>
        <w:spacing w:before="143"/>
        <w:ind w:left="564" w:firstLine="0"/>
        <w:jc w:val="left"/>
      </w:pPr>
      <w:r>
        <w:t>Appendix</w:t>
      </w:r>
      <w:r>
        <w:rPr>
          <w:spacing w:val="-4"/>
        </w:rPr>
        <w:t xml:space="preserve"> </w:t>
      </w:r>
      <w:r>
        <w:t>E</w:t>
      </w:r>
      <w:r>
        <w:rPr>
          <w:spacing w:val="-3"/>
        </w:rPr>
        <w:t xml:space="preserve"> </w:t>
      </w:r>
      <w:r>
        <w:t>–</w:t>
      </w:r>
      <w:r>
        <w:rPr>
          <w:spacing w:val="-3"/>
        </w:rPr>
        <w:t xml:space="preserve"> </w:t>
      </w:r>
      <w:r>
        <w:t>Experimental</w:t>
      </w:r>
      <w:r>
        <w:rPr>
          <w:spacing w:val="-2"/>
        </w:rPr>
        <w:t xml:space="preserve"> </w:t>
      </w:r>
      <w:r>
        <w:t>/</w:t>
      </w:r>
      <w:r>
        <w:rPr>
          <w:spacing w:val="-2"/>
        </w:rPr>
        <w:t xml:space="preserve"> </w:t>
      </w:r>
      <w:r>
        <w:t>Raw</w:t>
      </w:r>
      <w:r>
        <w:rPr>
          <w:spacing w:val="-4"/>
        </w:rPr>
        <w:t xml:space="preserve"> Data</w:t>
      </w:r>
    </w:p>
    <w:p w14:paraId="78F36B5A" w14:textId="77777777" w:rsidR="00593A76" w:rsidRDefault="00000000">
      <w:pPr>
        <w:pStyle w:val="BodyText"/>
        <w:spacing w:line="276" w:lineRule="auto"/>
      </w:pPr>
      <w:r>
        <w:t>Raw</w:t>
      </w:r>
      <w:r>
        <w:rPr>
          <w:spacing w:val="20"/>
        </w:rPr>
        <w:t xml:space="preserve"> </w:t>
      </w:r>
      <w:r>
        <w:t>test</w:t>
      </w:r>
      <w:r>
        <w:rPr>
          <w:spacing w:val="19"/>
        </w:rPr>
        <w:t xml:space="preserve"> </w:t>
      </w:r>
      <w:r>
        <w:t>data</w:t>
      </w:r>
      <w:r>
        <w:rPr>
          <w:spacing w:val="20"/>
        </w:rPr>
        <w:t xml:space="preserve"> </w:t>
      </w:r>
      <w:r>
        <w:t>will</w:t>
      </w:r>
      <w:r>
        <w:rPr>
          <w:spacing w:val="19"/>
        </w:rPr>
        <w:t xml:space="preserve"> </w:t>
      </w:r>
      <w:r>
        <w:t>be</w:t>
      </w:r>
      <w:r>
        <w:rPr>
          <w:spacing w:val="20"/>
        </w:rPr>
        <w:t xml:space="preserve"> </w:t>
      </w:r>
      <w:r>
        <w:t>appended</w:t>
      </w:r>
      <w:r>
        <w:rPr>
          <w:spacing w:val="21"/>
        </w:rPr>
        <w:t xml:space="preserve"> </w:t>
      </w:r>
      <w:r>
        <w:t>after</w:t>
      </w:r>
      <w:r>
        <w:rPr>
          <w:spacing w:val="20"/>
        </w:rPr>
        <w:t xml:space="preserve"> </w:t>
      </w:r>
      <w:r>
        <w:t>the</w:t>
      </w:r>
      <w:r>
        <w:rPr>
          <w:spacing w:val="20"/>
        </w:rPr>
        <w:t xml:space="preserve"> </w:t>
      </w:r>
      <w:r>
        <w:t>implementation</w:t>
      </w:r>
      <w:r>
        <w:rPr>
          <w:spacing w:val="20"/>
        </w:rPr>
        <w:t xml:space="preserve"> </w:t>
      </w:r>
      <w:r>
        <w:t>and</w:t>
      </w:r>
      <w:r>
        <w:rPr>
          <w:spacing w:val="20"/>
        </w:rPr>
        <w:t xml:space="preserve"> </w:t>
      </w:r>
      <w:r>
        <w:t>test</w:t>
      </w:r>
      <w:r>
        <w:rPr>
          <w:spacing w:val="19"/>
        </w:rPr>
        <w:t xml:space="preserve"> </w:t>
      </w:r>
      <w:r>
        <w:t>execution</w:t>
      </w:r>
      <w:r>
        <w:rPr>
          <w:spacing w:val="20"/>
        </w:rPr>
        <w:t xml:space="preserve"> </w:t>
      </w:r>
      <w:r>
        <w:t>stage. The</w:t>
      </w:r>
      <w:r>
        <w:rPr>
          <w:spacing w:val="17"/>
        </w:rPr>
        <w:t xml:space="preserve"> </w:t>
      </w:r>
      <w:r>
        <w:t>report</w:t>
      </w:r>
      <w:r>
        <w:rPr>
          <w:spacing w:val="19"/>
        </w:rPr>
        <w:t xml:space="preserve"> </w:t>
      </w:r>
      <w:r>
        <w:t>design</w:t>
      </w:r>
      <w:r>
        <w:rPr>
          <w:spacing w:val="20"/>
        </w:rPr>
        <w:t xml:space="preserve"> </w:t>
      </w:r>
      <w:r>
        <w:t>reserves</w:t>
      </w:r>
      <w:r>
        <w:rPr>
          <w:spacing w:val="19"/>
        </w:rPr>
        <w:t xml:space="preserve"> </w:t>
      </w:r>
      <w:r>
        <w:t>this</w:t>
      </w:r>
      <w:r>
        <w:rPr>
          <w:spacing w:val="18"/>
        </w:rPr>
        <w:t xml:space="preserve"> </w:t>
      </w:r>
      <w:r>
        <w:t>appendix</w:t>
      </w:r>
      <w:r>
        <w:rPr>
          <w:spacing w:val="20"/>
        </w:rPr>
        <w:t xml:space="preserve"> </w:t>
      </w:r>
      <w:r>
        <w:t>for screenshots, output logs, test measurements and defect observations.</w:t>
      </w:r>
    </w:p>
    <w:p w14:paraId="2D6A439F" w14:textId="77777777" w:rsidR="00593A76" w:rsidRDefault="00000000">
      <w:pPr>
        <w:pStyle w:val="Heading4"/>
        <w:spacing w:before="110"/>
        <w:ind w:left="564" w:firstLine="0"/>
        <w:jc w:val="left"/>
      </w:pPr>
      <w:r>
        <w:t>Appendix</w:t>
      </w:r>
      <w:r>
        <w:rPr>
          <w:spacing w:val="-4"/>
        </w:rPr>
        <w:t xml:space="preserve"> </w:t>
      </w:r>
      <w:r>
        <w:t>F</w:t>
      </w:r>
      <w:r>
        <w:rPr>
          <w:spacing w:val="-12"/>
        </w:rPr>
        <w:t xml:space="preserve"> </w:t>
      </w:r>
      <w:r>
        <w:t>–</w:t>
      </w:r>
      <w:r>
        <w:rPr>
          <w:spacing w:val="-4"/>
        </w:rPr>
        <w:t xml:space="preserve"> </w:t>
      </w:r>
      <w:r>
        <w:t>Ethics</w:t>
      </w:r>
      <w:r>
        <w:rPr>
          <w:spacing w:val="-5"/>
        </w:rPr>
        <w:t xml:space="preserve"> </w:t>
      </w:r>
      <w:r>
        <w:t>/</w:t>
      </w:r>
      <w:r>
        <w:rPr>
          <w:spacing w:val="-3"/>
        </w:rPr>
        <w:t xml:space="preserve"> </w:t>
      </w:r>
      <w:r>
        <w:t>Institutional</w:t>
      </w:r>
      <w:r>
        <w:rPr>
          <w:spacing w:val="-13"/>
        </w:rPr>
        <w:t xml:space="preserve"> </w:t>
      </w:r>
      <w:r>
        <w:rPr>
          <w:spacing w:val="-2"/>
        </w:rPr>
        <w:t>Approval</w:t>
      </w:r>
    </w:p>
    <w:p w14:paraId="60B10234" w14:textId="77777777" w:rsidR="00593A76" w:rsidRDefault="00000000">
      <w:pPr>
        <w:pStyle w:val="BodyText"/>
        <w:spacing w:line="276" w:lineRule="auto"/>
      </w:pPr>
      <w:r>
        <w:t>The</w:t>
      </w:r>
      <w:r>
        <w:rPr>
          <w:spacing w:val="-10"/>
        </w:rPr>
        <w:t xml:space="preserve"> </w:t>
      </w:r>
      <w:r>
        <w:t>present</w:t>
      </w:r>
      <w:r>
        <w:rPr>
          <w:spacing w:val="-9"/>
        </w:rPr>
        <w:t xml:space="preserve"> </w:t>
      </w:r>
      <w:r>
        <w:t>work</w:t>
      </w:r>
      <w:r>
        <w:rPr>
          <w:spacing w:val="-8"/>
        </w:rPr>
        <w:t xml:space="preserve"> </w:t>
      </w:r>
      <w:r>
        <w:t>is</w:t>
      </w:r>
      <w:r>
        <w:rPr>
          <w:spacing w:val="-10"/>
        </w:rPr>
        <w:t xml:space="preserve"> </w:t>
      </w:r>
      <w:r>
        <w:t>a</w:t>
      </w:r>
      <w:r>
        <w:rPr>
          <w:spacing w:val="-9"/>
        </w:rPr>
        <w:t xml:space="preserve"> </w:t>
      </w:r>
      <w:r>
        <w:t>software</w:t>
      </w:r>
      <w:r>
        <w:rPr>
          <w:spacing w:val="-9"/>
        </w:rPr>
        <w:t xml:space="preserve"> </w:t>
      </w:r>
      <w:r>
        <w:t>engineering</w:t>
      </w:r>
      <w:r>
        <w:rPr>
          <w:spacing w:val="-11"/>
        </w:rPr>
        <w:t xml:space="preserve"> </w:t>
      </w:r>
      <w:r>
        <w:t>prototype.</w:t>
      </w:r>
      <w:r>
        <w:rPr>
          <w:spacing w:val="-16"/>
        </w:rPr>
        <w:t xml:space="preserve"> </w:t>
      </w:r>
      <w:r>
        <w:t>Any</w:t>
      </w:r>
      <w:r>
        <w:rPr>
          <w:spacing w:val="-11"/>
        </w:rPr>
        <w:t xml:space="preserve"> </w:t>
      </w:r>
      <w:r>
        <w:t>departmental</w:t>
      </w:r>
      <w:r>
        <w:rPr>
          <w:spacing w:val="-9"/>
        </w:rPr>
        <w:t xml:space="preserve"> </w:t>
      </w:r>
      <w:r>
        <w:t>or</w:t>
      </w:r>
      <w:r>
        <w:rPr>
          <w:spacing w:val="-9"/>
        </w:rPr>
        <w:t xml:space="preserve"> </w:t>
      </w:r>
      <w:r>
        <w:t>institutional</w:t>
      </w:r>
      <w:r>
        <w:rPr>
          <w:spacing w:val="-9"/>
        </w:rPr>
        <w:t xml:space="preserve"> </w:t>
      </w:r>
      <w:r>
        <w:t>approval</w:t>
      </w:r>
      <w:r>
        <w:rPr>
          <w:spacing w:val="-9"/>
        </w:rPr>
        <w:t xml:space="preserve"> </w:t>
      </w:r>
      <w:r>
        <w:t>required</w:t>
      </w:r>
      <w:r>
        <w:rPr>
          <w:spacing w:val="-8"/>
        </w:rPr>
        <w:t xml:space="preserve"> </w:t>
      </w:r>
      <w:r>
        <w:t>for</w:t>
      </w:r>
      <w:r>
        <w:rPr>
          <w:spacing w:val="-9"/>
        </w:rPr>
        <w:t xml:space="preserve"> </w:t>
      </w:r>
      <w:r>
        <w:t>later</w:t>
      </w:r>
      <w:r>
        <w:rPr>
          <w:spacing w:val="-8"/>
        </w:rPr>
        <w:t xml:space="preserve"> </w:t>
      </w:r>
      <w:r>
        <w:t>user</w:t>
      </w:r>
      <w:r>
        <w:rPr>
          <w:spacing w:val="-8"/>
        </w:rPr>
        <w:t xml:space="preserve"> </w:t>
      </w:r>
      <w:r>
        <w:t>studies,</w:t>
      </w:r>
      <w:r>
        <w:rPr>
          <w:spacing w:val="-9"/>
        </w:rPr>
        <w:t xml:space="preserve"> </w:t>
      </w:r>
      <w:r>
        <w:t>data collection or deployment will be documented here.</w:t>
      </w:r>
    </w:p>
    <w:p w14:paraId="01AE5DC2" w14:textId="77777777" w:rsidR="00593A76" w:rsidRDefault="00000000">
      <w:pPr>
        <w:pStyle w:val="Heading4"/>
        <w:spacing w:before="108"/>
        <w:ind w:left="564" w:firstLine="0"/>
        <w:jc w:val="left"/>
      </w:pPr>
      <w:r>
        <w:t>Appendix</w:t>
      </w:r>
      <w:r>
        <w:rPr>
          <w:spacing w:val="-7"/>
        </w:rPr>
        <w:t xml:space="preserve"> </w:t>
      </w:r>
      <w:r>
        <w:t>G</w:t>
      </w:r>
      <w:r>
        <w:rPr>
          <w:spacing w:val="-3"/>
        </w:rPr>
        <w:t xml:space="preserve"> </w:t>
      </w:r>
      <w:r>
        <w:t>–</w:t>
      </w:r>
      <w:r>
        <w:rPr>
          <w:spacing w:val="-4"/>
        </w:rPr>
        <w:t xml:space="preserve"> </w:t>
      </w:r>
      <w:r>
        <w:t>Project</w:t>
      </w:r>
      <w:r>
        <w:rPr>
          <w:spacing w:val="-5"/>
        </w:rPr>
        <w:t xml:space="preserve"> </w:t>
      </w:r>
      <w:r>
        <w:t>Meeting</w:t>
      </w:r>
      <w:r>
        <w:rPr>
          <w:spacing w:val="-7"/>
        </w:rPr>
        <w:t xml:space="preserve"> </w:t>
      </w:r>
      <w:r>
        <w:t>/</w:t>
      </w:r>
      <w:r>
        <w:rPr>
          <w:spacing w:val="-3"/>
        </w:rPr>
        <w:t xml:space="preserve"> </w:t>
      </w:r>
      <w:r>
        <w:t>Progress</w:t>
      </w:r>
      <w:r>
        <w:rPr>
          <w:spacing w:val="-4"/>
        </w:rPr>
        <w:t xml:space="preserve"> </w:t>
      </w:r>
      <w:r>
        <w:rPr>
          <w:spacing w:val="-2"/>
        </w:rPr>
        <w:t>Records</w:t>
      </w:r>
    </w:p>
    <w:p w14:paraId="194F9F4A" w14:textId="77777777" w:rsidR="00593A76" w:rsidRDefault="00000000">
      <w:pPr>
        <w:pStyle w:val="BodyText"/>
        <w:ind w:left="564" w:firstLine="0"/>
      </w:pPr>
      <w:r>
        <w:t>Meeting</w:t>
      </w:r>
      <w:r>
        <w:rPr>
          <w:spacing w:val="-5"/>
        </w:rPr>
        <w:t xml:space="preserve"> </w:t>
      </w:r>
      <w:r>
        <w:t>minutes,</w:t>
      </w:r>
      <w:r>
        <w:rPr>
          <w:spacing w:val="-6"/>
        </w:rPr>
        <w:t xml:space="preserve"> </w:t>
      </w:r>
      <w:r>
        <w:t>milestone</w:t>
      </w:r>
      <w:r>
        <w:rPr>
          <w:spacing w:val="-6"/>
        </w:rPr>
        <w:t xml:space="preserve"> </w:t>
      </w:r>
      <w:r>
        <w:t>reviews</w:t>
      </w:r>
      <w:r>
        <w:rPr>
          <w:spacing w:val="-7"/>
        </w:rPr>
        <w:t xml:space="preserve"> </w:t>
      </w:r>
      <w:r>
        <w:t>and</w:t>
      </w:r>
      <w:r>
        <w:rPr>
          <w:spacing w:val="-5"/>
        </w:rPr>
        <w:t xml:space="preserve"> </w:t>
      </w:r>
      <w:r>
        <w:t>progress</w:t>
      </w:r>
      <w:r>
        <w:rPr>
          <w:spacing w:val="-6"/>
        </w:rPr>
        <w:t xml:space="preserve"> </w:t>
      </w:r>
      <w:r>
        <w:t>evidence</w:t>
      </w:r>
      <w:r>
        <w:rPr>
          <w:spacing w:val="-6"/>
        </w:rPr>
        <w:t xml:space="preserve"> </w:t>
      </w:r>
      <w:r>
        <w:t>can</w:t>
      </w:r>
      <w:r>
        <w:rPr>
          <w:spacing w:val="-5"/>
        </w:rPr>
        <w:t xml:space="preserve"> </w:t>
      </w:r>
      <w:r>
        <w:t>be</w:t>
      </w:r>
      <w:r>
        <w:rPr>
          <w:spacing w:val="-6"/>
        </w:rPr>
        <w:t xml:space="preserve"> </w:t>
      </w:r>
      <w:r>
        <w:t>appended</w:t>
      </w:r>
      <w:r>
        <w:rPr>
          <w:spacing w:val="-5"/>
        </w:rPr>
        <w:t xml:space="preserve"> </w:t>
      </w:r>
      <w:r>
        <w:t>here</w:t>
      </w:r>
      <w:r>
        <w:rPr>
          <w:spacing w:val="-7"/>
        </w:rPr>
        <w:t xml:space="preserve"> </w:t>
      </w:r>
      <w:r>
        <w:t>after</w:t>
      </w:r>
      <w:r>
        <w:rPr>
          <w:spacing w:val="-5"/>
        </w:rPr>
        <w:t xml:space="preserve"> </w:t>
      </w:r>
      <w:r>
        <w:t>project</w:t>
      </w:r>
      <w:r>
        <w:rPr>
          <w:spacing w:val="-7"/>
        </w:rPr>
        <w:t xml:space="preserve"> </w:t>
      </w:r>
      <w:r>
        <w:rPr>
          <w:spacing w:val="-2"/>
        </w:rPr>
        <w:t>execution.</w:t>
      </w:r>
    </w:p>
    <w:p w14:paraId="1E9E9C20" w14:textId="77777777" w:rsidR="00593A76" w:rsidRDefault="00000000">
      <w:pPr>
        <w:pStyle w:val="Heading4"/>
        <w:spacing w:before="143"/>
        <w:ind w:left="564" w:firstLine="0"/>
        <w:jc w:val="left"/>
      </w:pPr>
      <w:r>
        <w:t>Appendix</w:t>
      </w:r>
      <w:r>
        <w:rPr>
          <w:spacing w:val="-4"/>
        </w:rPr>
        <w:t xml:space="preserve"> </w:t>
      </w:r>
      <w:r>
        <w:t>H</w:t>
      </w:r>
      <w:r>
        <w:rPr>
          <w:spacing w:val="-2"/>
        </w:rPr>
        <w:t xml:space="preserve"> </w:t>
      </w:r>
      <w:r>
        <w:t>–</w:t>
      </w:r>
      <w:r>
        <w:rPr>
          <w:spacing w:val="-2"/>
        </w:rPr>
        <w:t xml:space="preserve"> </w:t>
      </w:r>
      <w:r>
        <w:t>User</w:t>
      </w:r>
      <w:r>
        <w:rPr>
          <w:spacing w:val="-8"/>
        </w:rPr>
        <w:t xml:space="preserve"> </w:t>
      </w:r>
      <w:r>
        <w:t>/</w:t>
      </w:r>
      <w:r>
        <w:rPr>
          <w:spacing w:val="-1"/>
        </w:rPr>
        <w:t xml:space="preserve"> </w:t>
      </w:r>
      <w:r>
        <w:t>Industry</w:t>
      </w:r>
      <w:r>
        <w:rPr>
          <w:spacing w:val="-2"/>
        </w:rPr>
        <w:t xml:space="preserve"> Feedback</w:t>
      </w:r>
    </w:p>
    <w:p w14:paraId="45D8319F" w14:textId="77777777" w:rsidR="00593A76" w:rsidRDefault="00000000">
      <w:pPr>
        <w:pStyle w:val="BodyText"/>
        <w:ind w:left="564" w:firstLine="0"/>
      </w:pPr>
      <w:r>
        <w:t>Feedback</w:t>
      </w:r>
      <w:r>
        <w:rPr>
          <w:spacing w:val="-4"/>
        </w:rPr>
        <w:t xml:space="preserve"> </w:t>
      </w:r>
      <w:r>
        <w:t>can</w:t>
      </w:r>
      <w:r>
        <w:rPr>
          <w:spacing w:val="-4"/>
        </w:rPr>
        <w:t xml:space="preserve"> </w:t>
      </w:r>
      <w:r>
        <w:t>be</w:t>
      </w:r>
      <w:r>
        <w:rPr>
          <w:spacing w:val="-4"/>
        </w:rPr>
        <w:t xml:space="preserve"> </w:t>
      </w:r>
      <w:r>
        <w:t>added</w:t>
      </w:r>
      <w:r>
        <w:rPr>
          <w:spacing w:val="-3"/>
        </w:rPr>
        <w:t xml:space="preserve"> </w:t>
      </w:r>
      <w:r>
        <w:t>after</w:t>
      </w:r>
      <w:r>
        <w:rPr>
          <w:spacing w:val="-6"/>
        </w:rPr>
        <w:t xml:space="preserve"> </w:t>
      </w:r>
      <w:r>
        <w:t>a</w:t>
      </w:r>
      <w:r>
        <w:rPr>
          <w:spacing w:val="-6"/>
        </w:rPr>
        <w:t xml:space="preserve"> </w:t>
      </w:r>
      <w:r>
        <w:t>review</w:t>
      </w:r>
      <w:r>
        <w:rPr>
          <w:spacing w:val="-4"/>
        </w:rPr>
        <w:t xml:space="preserve"> </w:t>
      </w:r>
      <w:r>
        <w:t>or</w:t>
      </w:r>
      <w:r>
        <w:rPr>
          <w:spacing w:val="-6"/>
        </w:rPr>
        <w:t xml:space="preserve"> </w:t>
      </w:r>
      <w:r>
        <w:t>demonstration</w:t>
      </w:r>
      <w:r>
        <w:rPr>
          <w:spacing w:val="-3"/>
        </w:rPr>
        <w:t xml:space="preserve"> </w:t>
      </w:r>
      <w:r>
        <w:rPr>
          <w:spacing w:val="-2"/>
        </w:rPr>
        <w:t>session.</w:t>
      </w:r>
    </w:p>
    <w:p w14:paraId="11F46ADE" w14:textId="77777777" w:rsidR="00593A76" w:rsidRDefault="00000000">
      <w:pPr>
        <w:spacing w:before="145" w:line="276" w:lineRule="auto"/>
        <w:ind w:left="574" w:right="3792" w:hanging="10"/>
        <w:rPr>
          <w:sz w:val="20"/>
        </w:rPr>
      </w:pPr>
      <w:r>
        <w:rPr>
          <w:b/>
        </w:rPr>
        <w:t>Appendix</w:t>
      </w:r>
      <w:r>
        <w:rPr>
          <w:b/>
          <w:spacing w:val="-3"/>
        </w:rPr>
        <w:t xml:space="preserve"> </w:t>
      </w:r>
      <w:r>
        <w:rPr>
          <w:b/>
        </w:rPr>
        <w:t>I</w:t>
      </w:r>
      <w:r>
        <w:rPr>
          <w:b/>
          <w:spacing w:val="-4"/>
        </w:rPr>
        <w:t xml:space="preserve"> </w:t>
      </w:r>
      <w:r>
        <w:rPr>
          <w:b/>
        </w:rPr>
        <w:t>–</w:t>
      </w:r>
      <w:r>
        <w:rPr>
          <w:b/>
          <w:spacing w:val="-3"/>
        </w:rPr>
        <w:t xml:space="preserve"> </w:t>
      </w:r>
      <w:r>
        <w:rPr>
          <w:b/>
        </w:rPr>
        <w:t>Publications</w:t>
      </w:r>
      <w:r>
        <w:rPr>
          <w:b/>
          <w:spacing w:val="-5"/>
        </w:rPr>
        <w:t xml:space="preserve"> </w:t>
      </w:r>
      <w:r>
        <w:rPr>
          <w:b/>
        </w:rPr>
        <w:t>/</w:t>
      </w:r>
      <w:r>
        <w:rPr>
          <w:b/>
          <w:spacing w:val="-2"/>
        </w:rPr>
        <w:t xml:space="preserve"> </w:t>
      </w:r>
      <w:r>
        <w:rPr>
          <w:b/>
        </w:rPr>
        <w:t>Patents</w:t>
      </w:r>
      <w:r>
        <w:rPr>
          <w:b/>
          <w:spacing w:val="-5"/>
        </w:rPr>
        <w:t xml:space="preserve"> </w:t>
      </w:r>
      <w:r>
        <w:rPr>
          <w:b/>
        </w:rPr>
        <w:t>/</w:t>
      </w:r>
      <w:r>
        <w:rPr>
          <w:b/>
          <w:spacing w:val="-2"/>
        </w:rPr>
        <w:t xml:space="preserve"> </w:t>
      </w:r>
      <w:r>
        <w:rPr>
          <w:b/>
        </w:rPr>
        <w:t>Competitions</w:t>
      </w:r>
      <w:r>
        <w:rPr>
          <w:b/>
          <w:spacing w:val="-3"/>
        </w:rPr>
        <w:t xml:space="preserve"> </w:t>
      </w:r>
      <w:r>
        <w:rPr>
          <w:b/>
        </w:rPr>
        <w:t>/</w:t>
      </w:r>
      <w:r>
        <w:rPr>
          <w:b/>
          <w:spacing w:val="-4"/>
        </w:rPr>
        <w:t xml:space="preserve"> </w:t>
      </w:r>
      <w:r>
        <w:rPr>
          <w:b/>
        </w:rPr>
        <w:t>Product</w:t>
      </w:r>
      <w:r>
        <w:rPr>
          <w:b/>
          <w:spacing w:val="-5"/>
        </w:rPr>
        <w:t xml:space="preserve"> </w:t>
      </w:r>
      <w:r>
        <w:rPr>
          <w:b/>
        </w:rPr>
        <w:t xml:space="preserve">Outcomes </w:t>
      </w:r>
      <w:r>
        <w:rPr>
          <w:sz w:val="20"/>
        </w:rPr>
        <w:t>No such outcome is claimed in the present design-stage report.</w:t>
      </w:r>
    </w:p>
    <w:p w14:paraId="68B492C6" w14:textId="77777777" w:rsidR="00593A76" w:rsidRDefault="00000000">
      <w:pPr>
        <w:pStyle w:val="Heading4"/>
        <w:spacing w:before="67"/>
        <w:ind w:left="564" w:firstLine="0"/>
        <w:jc w:val="left"/>
      </w:pPr>
      <w:r>
        <w:t>Appendix</w:t>
      </w:r>
      <w:r>
        <w:rPr>
          <w:spacing w:val="-5"/>
        </w:rPr>
        <w:t xml:space="preserve"> </w:t>
      </w:r>
      <w:r>
        <w:t>J</w:t>
      </w:r>
      <w:r>
        <w:rPr>
          <w:spacing w:val="-3"/>
        </w:rPr>
        <w:t xml:space="preserve"> </w:t>
      </w:r>
      <w:r>
        <w:t>–</w:t>
      </w:r>
      <w:r>
        <w:rPr>
          <w:spacing w:val="-7"/>
        </w:rPr>
        <w:t xml:space="preserve"> </w:t>
      </w:r>
      <w:r>
        <w:t>Individual</w:t>
      </w:r>
      <w:r>
        <w:rPr>
          <w:spacing w:val="-6"/>
        </w:rPr>
        <w:t xml:space="preserve"> </w:t>
      </w:r>
      <w:r>
        <w:t>Contribution</w:t>
      </w:r>
      <w:r>
        <w:rPr>
          <w:spacing w:val="-6"/>
        </w:rPr>
        <w:t xml:space="preserve"> </w:t>
      </w:r>
      <w:r>
        <w:rPr>
          <w:spacing w:val="-2"/>
        </w:rPr>
        <w:t>Evidence</w:t>
      </w:r>
    </w:p>
    <w:p w14:paraId="726FA4BF" w14:textId="77777777" w:rsidR="00593A76" w:rsidRDefault="00000000">
      <w:pPr>
        <w:pStyle w:val="BodyText"/>
        <w:spacing w:line="278" w:lineRule="auto"/>
        <w:ind w:right="769"/>
      </w:pPr>
      <w:r>
        <w:t>The signed individual contribution statement and module-specific implementation evidence for K Baba Satya Kumar should be</w:t>
      </w:r>
      <w:r>
        <w:rPr>
          <w:spacing w:val="80"/>
        </w:rPr>
        <w:t xml:space="preserve"> </w:t>
      </w:r>
      <w:r>
        <w:t>attached here at final submission.</w:t>
      </w:r>
    </w:p>
    <w:p w14:paraId="40102607" w14:textId="77777777" w:rsidR="00593A76" w:rsidRDefault="00000000">
      <w:pPr>
        <w:pStyle w:val="BodyText"/>
        <w:spacing w:before="10"/>
        <w:ind w:left="0" w:firstLine="0"/>
        <w:rPr>
          <w:sz w:val="6"/>
        </w:rPr>
      </w:pPr>
      <w:r>
        <w:rPr>
          <w:noProof/>
          <w:sz w:val="6"/>
        </w:rPr>
        <w:drawing>
          <wp:anchor distT="0" distB="0" distL="0" distR="0" simplePos="0" relativeHeight="487591424" behindDoc="1" locked="0" layoutInCell="1" allowOverlap="1" wp14:anchorId="42EC2249" wp14:editId="77EC35D0">
            <wp:simplePos x="0" y="0"/>
            <wp:positionH relativeFrom="page">
              <wp:posOffset>457200</wp:posOffset>
            </wp:positionH>
            <wp:positionV relativeFrom="paragraph">
              <wp:posOffset>65401</wp:posOffset>
            </wp:positionV>
            <wp:extent cx="5071700" cy="2862072"/>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4" cstate="print"/>
                    <a:stretch>
                      <a:fillRect/>
                    </a:stretch>
                  </pic:blipFill>
                  <pic:spPr>
                    <a:xfrm>
                      <a:off x="0" y="0"/>
                      <a:ext cx="5071700" cy="2862072"/>
                    </a:xfrm>
                    <a:prstGeom prst="rect">
                      <a:avLst/>
                    </a:prstGeom>
                  </pic:spPr>
                </pic:pic>
              </a:graphicData>
            </a:graphic>
          </wp:anchor>
        </w:drawing>
      </w:r>
    </w:p>
    <w:p w14:paraId="468FB116" w14:textId="77777777" w:rsidR="00593A76" w:rsidRDefault="00593A76">
      <w:pPr>
        <w:pStyle w:val="BodyText"/>
        <w:rPr>
          <w:sz w:val="6"/>
        </w:rPr>
        <w:sectPr w:rsidR="00593A76">
          <w:pgSz w:w="11910" w:h="16840"/>
          <w:pgMar w:top="1060" w:right="141" w:bottom="520" w:left="141" w:header="0" w:footer="338" w:gutter="0"/>
          <w:cols w:space="720"/>
        </w:sectPr>
      </w:pPr>
    </w:p>
    <w:p w14:paraId="11896AF8" w14:textId="77777777" w:rsidR="00593A76" w:rsidRDefault="00000000">
      <w:pPr>
        <w:pStyle w:val="Heading2"/>
        <w:spacing w:after="58"/>
        <w:ind w:right="1437"/>
      </w:pPr>
      <w:r>
        <w:lastRenderedPageBreak/>
        <w:t>CAPSTONE</w:t>
      </w:r>
      <w:r>
        <w:rPr>
          <w:spacing w:val="-20"/>
        </w:rPr>
        <w:t xml:space="preserve"> </w:t>
      </w:r>
      <w:r>
        <w:t>PROJECT</w:t>
      </w:r>
      <w:r>
        <w:rPr>
          <w:spacing w:val="-20"/>
        </w:rPr>
        <w:t xml:space="preserve"> </w:t>
      </w:r>
      <w:r>
        <w:t>OUTCOME</w:t>
      </w:r>
      <w:r>
        <w:rPr>
          <w:spacing w:val="-20"/>
        </w:rPr>
        <w:t xml:space="preserve"> </w:t>
      </w:r>
      <w:r>
        <w:t>MAPPING</w:t>
      </w:r>
      <w:r>
        <w:rPr>
          <w:spacing w:val="-18"/>
        </w:rPr>
        <w:t xml:space="preserve"> </w:t>
      </w:r>
      <w:r>
        <w:rPr>
          <w:spacing w:val="-2"/>
        </w:rPr>
        <w:t>SHEET</w:t>
      </w:r>
    </w:p>
    <w:tbl>
      <w:tblPr>
        <w:tblW w:w="0" w:type="auto"/>
        <w:tblInd w:w="728" w:type="dxa"/>
        <w:tblBorders>
          <w:top w:val="single" w:sz="4" w:space="0" w:color="9CA2AE"/>
          <w:left w:val="single" w:sz="4" w:space="0" w:color="9CA2AE"/>
          <w:bottom w:val="single" w:sz="4" w:space="0" w:color="9CA2AE"/>
          <w:right w:val="single" w:sz="4" w:space="0" w:color="9CA2AE"/>
          <w:insideH w:val="single" w:sz="4" w:space="0" w:color="9CA2AE"/>
          <w:insideV w:val="single" w:sz="4" w:space="0" w:color="9CA2AE"/>
        </w:tblBorders>
        <w:tblLayout w:type="fixed"/>
        <w:tblCellMar>
          <w:left w:w="0" w:type="dxa"/>
          <w:right w:w="0" w:type="dxa"/>
        </w:tblCellMar>
        <w:tblLook w:val="01E0" w:firstRow="1" w:lastRow="1" w:firstColumn="1" w:lastColumn="1" w:noHBand="0" w:noVBand="0"/>
      </w:tblPr>
      <w:tblGrid>
        <w:gridCol w:w="2360"/>
        <w:gridCol w:w="3803"/>
        <w:gridCol w:w="1200"/>
        <w:gridCol w:w="2341"/>
      </w:tblGrid>
      <w:tr w:rsidR="00593A76" w14:paraId="79C43F04" w14:textId="77777777">
        <w:trPr>
          <w:trHeight w:val="427"/>
        </w:trPr>
        <w:tc>
          <w:tcPr>
            <w:tcW w:w="2360" w:type="dxa"/>
            <w:tcBorders>
              <w:bottom w:val="single" w:sz="6" w:space="0" w:color="000000"/>
            </w:tcBorders>
            <w:shd w:val="clear" w:color="auto" w:fill="F1F4F7"/>
          </w:tcPr>
          <w:p w14:paraId="5FD954A1" w14:textId="77777777" w:rsidR="00593A76" w:rsidRDefault="00000000">
            <w:pPr>
              <w:pStyle w:val="TableParagraph"/>
              <w:spacing w:before="110"/>
              <w:ind w:left="10"/>
              <w:jc w:val="center"/>
              <w:rPr>
                <w:b/>
                <w:sz w:val="17"/>
              </w:rPr>
            </w:pPr>
            <w:r>
              <w:rPr>
                <w:b/>
                <w:spacing w:val="-2"/>
                <w:sz w:val="17"/>
              </w:rPr>
              <w:t>Outcome</w:t>
            </w:r>
          </w:p>
        </w:tc>
        <w:tc>
          <w:tcPr>
            <w:tcW w:w="3803" w:type="dxa"/>
            <w:tcBorders>
              <w:bottom w:val="single" w:sz="6" w:space="0" w:color="000000"/>
            </w:tcBorders>
            <w:shd w:val="clear" w:color="auto" w:fill="F1F4F7"/>
          </w:tcPr>
          <w:p w14:paraId="2F908898" w14:textId="77777777" w:rsidR="00593A76" w:rsidRDefault="00000000">
            <w:pPr>
              <w:pStyle w:val="TableParagraph"/>
              <w:spacing w:before="110"/>
              <w:ind w:left="6"/>
              <w:jc w:val="center"/>
              <w:rPr>
                <w:b/>
                <w:sz w:val="17"/>
              </w:rPr>
            </w:pPr>
            <w:r>
              <w:rPr>
                <w:b/>
                <w:spacing w:val="-2"/>
                <w:sz w:val="17"/>
              </w:rPr>
              <w:t>Evidence</w:t>
            </w:r>
          </w:p>
        </w:tc>
        <w:tc>
          <w:tcPr>
            <w:tcW w:w="1200" w:type="dxa"/>
            <w:tcBorders>
              <w:bottom w:val="single" w:sz="6" w:space="0" w:color="000000"/>
            </w:tcBorders>
            <w:shd w:val="clear" w:color="auto" w:fill="F1F4F7"/>
          </w:tcPr>
          <w:p w14:paraId="56D4FC78" w14:textId="77777777" w:rsidR="00593A76" w:rsidRDefault="00000000">
            <w:pPr>
              <w:pStyle w:val="TableParagraph"/>
              <w:spacing w:before="110"/>
              <w:ind w:left="246"/>
              <w:rPr>
                <w:b/>
                <w:sz w:val="17"/>
              </w:rPr>
            </w:pPr>
            <w:r>
              <w:rPr>
                <w:b/>
                <w:sz w:val="17"/>
              </w:rPr>
              <w:t>SO</w:t>
            </w:r>
            <w:r>
              <w:rPr>
                <w:b/>
                <w:spacing w:val="-2"/>
                <w:sz w:val="17"/>
              </w:rPr>
              <w:t xml:space="preserve"> </w:t>
            </w:r>
            <w:r>
              <w:rPr>
                <w:b/>
                <w:sz w:val="17"/>
              </w:rPr>
              <w:t>/</w:t>
            </w:r>
            <w:r>
              <w:rPr>
                <w:b/>
                <w:spacing w:val="-9"/>
                <w:sz w:val="17"/>
              </w:rPr>
              <w:t xml:space="preserve"> </w:t>
            </w:r>
            <w:r>
              <w:rPr>
                <w:b/>
                <w:spacing w:val="-4"/>
                <w:sz w:val="17"/>
              </w:rPr>
              <w:t>Area</w:t>
            </w:r>
          </w:p>
        </w:tc>
        <w:tc>
          <w:tcPr>
            <w:tcW w:w="2341" w:type="dxa"/>
            <w:tcBorders>
              <w:bottom w:val="single" w:sz="6" w:space="0" w:color="000000"/>
            </w:tcBorders>
            <w:shd w:val="clear" w:color="auto" w:fill="F1F4F7"/>
          </w:tcPr>
          <w:p w14:paraId="43E66BD9" w14:textId="77777777" w:rsidR="00593A76" w:rsidRDefault="00000000">
            <w:pPr>
              <w:pStyle w:val="TableParagraph"/>
              <w:spacing w:before="110"/>
              <w:ind w:left="298"/>
              <w:rPr>
                <w:b/>
                <w:sz w:val="17"/>
              </w:rPr>
            </w:pPr>
            <w:r>
              <w:rPr>
                <w:b/>
                <w:sz w:val="17"/>
              </w:rPr>
              <w:t>Location</w:t>
            </w:r>
            <w:r>
              <w:rPr>
                <w:b/>
                <w:spacing w:val="-3"/>
                <w:sz w:val="17"/>
              </w:rPr>
              <w:t xml:space="preserve"> </w:t>
            </w:r>
            <w:r>
              <w:rPr>
                <w:b/>
                <w:sz w:val="17"/>
              </w:rPr>
              <w:t>in</w:t>
            </w:r>
            <w:r>
              <w:rPr>
                <w:b/>
                <w:spacing w:val="-8"/>
                <w:sz w:val="17"/>
              </w:rPr>
              <w:t xml:space="preserve"> </w:t>
            </w:r>
            <w:r>
              <w:rPr>
                <w:b/>
                <w:sz w:val="17"/>
              </w:rPr>
              <w:t xml:space="preserve">This </w:t>
            </w:r>
            <w:r>
              <w:rPr>
                <w:b/>
                <w:spacing w:val="-2"/>
                <w:sz w:val="17"/>
              </w:rPr>
              <w:t>Report</w:t>
            </w:r>
          </w:p>
        </w:tc>
      </w:tr>
      <w:tr w:rsidR="00593A76" w14:paraId="60D9F03B" w14:textId="77777777">
        <w:trPr>
          <w:trHeight w:val="613"/>
        </w:trPr>
        <w:tc>
          <w:tcPr>
            <w:tcW w:w="2360" w:type="dxa"/>
            <w:tcBorders>
              <w:top w:val="single" w:sz="6" w:space="0" w:color="000000"/>
            </w:tcBorders>
          </w:tcPr>
          <w:p w14:paraId="78B27ED3" w14:textId="77777777" w:rsidR="00593A76" w:rsidRDefault="00000000">
            <w:pPr>
              <w:pStyle w:val="TableParagraph"/>
              <w:spacing w:before="112" w:line="276" w:lineRule="auto"/>
              <w:ind w:left="59" w:right="122"/>
              <w:rPr>
                <w:sz w:val="16"/>
              </w:rPr>
            </w:pPr>
            <w:r>
              <w:rPr>
                <w:sz w:val="16"/>
              </w:rPr>
              <w:t>Complex</w:t>
            </w:r>
            <w:r>
              <w:rPr>
                <w:spacing w:val="-10"/>
                <w:sz w:val="16"/>
              </w:rPr>
              <w:t xml:space="preserve"> </w:t>
            </w:r>
            <w:r>
              <w:rPr>
                <w:sz w:val="16"/>
              </w:rPr>
              <w:t>engineering</w:t>
            </w:r>
            <w:r>
              <w:rPr>
                <w:spacing w:val="-10"/>
                <w:sz w:val="16"/>
              </w:rPr>
              <w:t xml:space="preserve"> </w:t>
            </w:r>
            <w:r>
              <w:rPr>
                <w:sz w:val="16"/>
              </w:rPr>
              <w:t>problem</w:t>
            </w:r>
            <w:r>
              <w:rPr>
                <w:spacing w:val="40"/>
                <w:sz w:val="16"/>
              </w:rPr>
              <w:t xml:space="preserve"> </w:t>
            </w:r>
            <w:r>
              <w:rPr>
                <w:spacing w:val="-2"/>
                <w:sz w:val="16"/>
              </w:rPr>
              <w:t>formulation</w:t>
            </w:r>
          </w:p>
        </w:tc>
        <w:tc>
          <w:tcPr>
            <w:tcW w:w="3803" w:type="dxa"/>
            <w:tcBorders>
              <w:top w:val="single" w:sz="6" w:space="0" w:color="000000"/>
            </w:tcBorders>
          </w:tcPr>
          <w:p w14:paraId="72B866F3" w14:textId="77777777" w:rsidR="00593A76" w:rsidRDefault="00593A76">
            <w:pPr>
              <w:pStyle w:val="TableParagraph"/>
              <w:spacing w:before="71"/>
              <w:rPr>
                <w:b/>
                <w:sz w:val="16"/>
              </w:rPr>
            </w:pPr>
          </w:p>
          <w:p w14:paraId="275273B0" w14:textId="77777777" w:rsidR="00593A76" w:rsidRDefault="00000000">
            <w:pPr>
              <w:pStyle w:val="TableParagraph"/>
              <w:spacing w:before="1"/>
              <w:ind w:left="59"/>
              <w:rPr>
                <w:sz w:val="16"/>
              </w:rPr>
            </w:pPr>
            <w:r>
              <w:rPr>
                <w:sz w:val="16"/>
              </w:rPr>
              <w:t>Problem</w:t>
            </w:r>
            <w:r>
              <w:rPr>
                <w:spacing w:val="-8"/>
                <w:sz w:val="16"/>
              </w:rPr>
              <w:t xml:space="preserve"> </w:t>
            </w:r>
            <w:r>
              <w:rPr>
                <w:sz w:val="16"/>
              </w:rPr>
              <w:t>statement</w:t>
            </w:r>
            <w:r>
              <w:rPr>
                <w:spacing w:val="-9"/>
                <w:sz w:val="16"/>
              </w:rPr>
              <w:t xml:space="preserve"> </w:t>
            </w:r>
            <w:r>
              <w:rPr>
                <w:sz w:val="16"/>
              </w:rPr>
              <w:t>and</w:t>
            </w:r>
            <w:r>
              <w:rPr>
                <w:spacing w:val="-8"/>
                <w:sz w:val="16"/>
              </w:rPr>
              <w:t xml:space="preserve"> </w:t>
            </w:r>
            <w:r>
              <w:rPr>
                <w:sz w:val="16"/>
              </w:rPr>
              <w:t>engineering-factor</w:t>
            </w:r>
            <w:r>
              <w:rPr>
                <w:spacing w:val="-8"/>
                <w:sz w:val="16"/>
              </w:rPr>
              <w:t xml:space="preserve"> </w:t>
            </w:r>
            <w:r>
              <w:rPr>
                <w:spacing w:val="-2"/>
                <w:sz w:val="16"/>
              </w:rPr>
              <w:t>analysis</w:t>
            </w:r>
          </w:p>
        </w:tc>
        <w:tc>
          <w:tcPr>
            <w:tcW w:w="1200" w:type="dxa"/>
            <w:tcBorders>
              <w:top w:val="single" w:sz="6" w:space="0" w:color="000000"/>
            </w:tcBorders>
          </w:tcPr>
          <w:p w14:paraId="212CE0B6" w14:textId="77777777" w:rsidR="00593A76" w:rsidRDefault="00593A76">
            <w:pPr>
              <w:pStyle w:val="TableParagraph"/>
              <w:spacing w:before="71"/>
              <w:rPr>
                <w:b/>
                <w:sz w:val="16"/>
              </w:rPr>
            </w:pPr>
          </w:p>
          <w:p w14:paraId="51B55B51" w14:textId="77777777" w:rsidR="00593A76" w:rsidRDefault="00000000">
            <w:pPr>
              <w:pStyle w:val="TableParagraph"/>
              <w:spacing w:before="1"/>
              <w:ind w:left="58"/>
              <w:rPr>
                <w:sz w:val="16"/>
              </w:rPr>
            </w:pPr>
            <w:r>
              <w:rPr>
                <w:spacing w:val="-5"/>
                <w:sz w:val="16"/>
              </w:rPr>
              <w:t>SO1</w:t>
            </w:r>
          </w:p>
        </w:tc>
        <w:tc>
          <w:tcPr>
            <w:tcW w:w="2341" w:type="dxa"/>
            <w:tcBorders>
              <w:top w:val="single" w:sz="6" w:space="0" w:color="000000"/>
            </w:tcBorders>
          </w:tcPr>
          <w:p w14:paraId="357D0AEB" w14:textId="77777777" w:rsidR="00593A76" w:rsidRDefault="00593A76">
            <w:pPr>
              <w:pStyle w:val="TableParagraph"/>
              <w:spacing w:before="71"/>
              <w:rPr>
                <w:b/>
                <w:sz w:val="16"/>
              </w:rPr>
            </w:pPr>
          </w:p>
          <w:p w14:paraId="1918A0B5" w14:textId="77777777" w:rsidR="00593A76" w:rsidRDefault="00000000">
            <w:pPr>
              <w:pStyle w:val="TableParagraph"/>
              <w:spacing w:before="1"/>
              <w:ind w:left="58"/>
              <w:rPr>
                <w:sz w:val="16"/>
              </w:rPr>
            </w:pPr>
            <w:r>
              <w:rPr>
                <w:sz w:val="16"/>
              </w:rPr>
              <w:t>Ch.</w:t>
            </w:r>
            <w:r>
              <w:rPr>
                <w:spacing w:val="-6"/>
                <w:sz w:val="16"/>
              </w:rPr>
              <w:t xml:space="preserve"> </w:t>
            </w:r>
            <w:r>
              <w:rPr>
                <w:sz w:val="16"/>
              </w:rPr>
              <w:t>1,</w:t>
            </w:r>
            <w:r>
              <w:rPr>
                <w:spacing w:val="-3"/>
                <w:sz w:val="16"/>
              </w:rPr>
              <w:t xml:space="preserve"> </w:t>
            </w:r>
            <w:r>
              <w:rPr>
                <w:sz w:val="16"/>
              </w:rPr>
              <w:t>Ch.</w:t>
            </w:r>
            <w:r>
              <w:rPr>
                <w:spacing w:val="-3"/>
                <w:sz w:val="16"/>
              </w:rPr>
              <w:t xml:space="preserve"> </w:t>
            </w:r>
            <w:r>
              <w:rPr>
                <w:spacing w:val="-10"/>
                <w:sz w:val="16"/>
              </w:rPr>
              <w:t>2</w:t>
            </w:r>
          </w:p>
        </w:tc>
      </w:tr>
      <w:tr w:rsidR="00593A76" w14:paraId="22559C9E" w14:textId="77777777">
        <w:trPr>
          <w:trHeight w:val="611"/>
        </w:trPr>
        <w:tc>
          <w:tcPr>
            <w:tcW w:w="2360" w:type="dxa"/>
            <w:shd w:val="clear" w:color="auto" w:fill="F9F9F9"/>
          </w:tcPr>
          <w:p w14:paraId="23E1F548" w14:textId="77777777" w:rsidR="00593A76" w:rsidRDefault="00000000">
            <w:pPr>
              <w:pStyle w:val="TableParagraph"/>
              <w:spacing w:before="109" w:line="276" w:lineRule="auto"/>
              <w:ind w:left="59" w:right="122"/>
              <w:rPr>
                <w:sz w:val="16"/>
              </w:rPr>
            </w:pPr>
            <w:r>
              <w:rPr>
                <w:sz w:val="16"/>
              </w:rPr>
              <w:t>Engineering</w:t>
            </w:r>
            <w:r>
              <w:rPr>
                <w:spacing w:val="-10"/>
                <w:sz w:val="16"/>
              </w:rPr>
              <w:t xml:space="preserve"> </w:t>
            </w:r>
            <w:r>
              <w:rPr>
                <w:sz w:val="16"/>
              </w:rPr>
              <w:t>design</w:t>
            </w:r>
            <w:r>
              <w:rPr>
                <w:spacing w:val="-10"/>
                <w:sz w:val="16"/>
              </w:rPr>
              <w:t xml:space="preserve"> </w:t>
            </w:r>
            <w:r>
              <w:rPr>
                <w:sz w:val="16"/>
              </w:rPr>
              <w:t>under</w:t>
            </w:r>
            <w:r>
              <w:rPr>
                <w:spacing w:val="40"/>
                <w:sz w:val="16"/>
              </w:rPr>
              <w:t xml:space="preserve"> </w:t>
            </w:r>
            <w:r>
              <w:rPr>
                <w:spacing w:val="-2"/>
                <w:sz w:val="16"/>
              </w:rPr>
              <w:t>constraints</w:t>
            </w:r>
          </w:p>
        </w:tc>
        <w:tc>
          <w:tcPr>
            <w:tcW w:w="3803" w:type="dxa"/>
            <w:shd w:val="clear" w:color="auto" w:fill="F9F9F9"/>
          </w:tcPr>
          <w:p w14:paraId="2E8B8993" w14:textId="77777777" w:rsidR="00593A76" w:rsidRDefault="00593A76">
            <w:pPr>
              <w:pStyle w:val="TableParagraph"/>
              <w:spacing w:before="72"/>
              <w:rPr>
                <w:b/>
                <w:sz w:val="16"/>
              </w:rPr>
            </w:pPr>
          </w:p>
          <w:p w14:paraId="3A298BA4" w14:textId="77777777" w:rsidR="00593A76" w:rsidRDefault="00000000">
            <w:pPr>
              <w:pStyle w:val="TableParagraph"/>
              <w:spacing w:before="0"/>
              <w:ind w:left="59"/>
              <w:rPr>
                <w:sz w:val="16"/>
              </w:rPr>
            </w:pPr>
            <w:r>
              <w:rPr>
                <w:sz w:val="16"/>
              </w:rPr>
              <w:t>Requirements,</w:t>
            </w:r>
            <w:r>
              <w:rPr>
                <w:spacing w:val="-8"/>
                <w:sz w:val="16"/>
              </w:rPr>
              <w:t xml:space="preserve"> </w:t>
            </w:r>
            <w:r>
              <w:rPr>
                <w:sz w:val="16"/>
              </w:rPr>
              <w:t>standards,</w:t>
            </w:r>
            <w:r>
              <w:rPr>
                <w:spacing w:val="-10"/>
                <w:sz w:val="16"/>
              </w:rPr>
              <w:t xml:space="preserve"> </w:t>
            </w:r>
            <w:r>
              <w:rPr>
                <w:sz w:val="16"/>
              </w:rPr>
              <w:t>alternatives</w:t>
            </w:r>
            <w:r>
              <w:rPr>
                <w:spacing w:val="-9"/>
                <w:sz w:val="16"/>
              </w:rPr>
              <w:t xml:space="preserve"> </w:t>
            </w:r>
            <w:r>
              <w:rPr>
                <w:sz w:val="16"/>
              </w:rPr>
              <w:t>and</w:t>
            </w:r>
            <w:r>
              <w:rPr>
                <w:spacing w:val="-9"/>
                <w:sz w:val="16"/>
              </w:rPr>
              <w:t xml:space="preserve"> </w:t>
            </w:r>
            <w:r>
              <w:rPr>
                <w:sz w:val="16"/>
              </w:rPr>
              <w:t>trade-</w:t>
            </w:r>
            <w:r>
              <w:rPr>
                <w:spacing w:val="-4"/>
                <w:sz w:val="16"/>
              </w:rPr>
              <w:t>offs</w:t>
            </w:r>
          </w:p>
        </w:tc>
        <w:tc>
          <w:tcPr>
            <w:tcW w:w="1200" w:type="dxa"/>
            <w:shd w:val="clear" w:color="auto" w:fill="F9F9F9"/>
          </w:tcPr>
          <w:p w14:paraId="66DEF81B" w14:textId="77777777" w:rsidR="00593A76" w:rsidRDefault="00593A76">
            <w:pPr>
              <w:pStyle w:val="TableParagraph"/>
              <w:spacing w:before="72"/>
              <w:rPr>
                <w:b/>
                <w:sz w:val="16"/>
              </w:rPr>
            </w:pPr>
          </w:p>
          <w:p w14:paraId="12E1025F" w14:textId="77777777" w:rsidR="00593A76" w:rsidRDefault="00000000">
            <w:pPr>
              <w:pStyle w:val="TableParagraph"/>
              <w:spacing w:before="0"/>
              <w:ind w:left="58"/>
              <w:rPr>
                <w:sz w:val="16"/>
              </w:rPr>
            </w:pPr>
            <w:r>
              <w:rPr>
                <w:spacing w:val="-5"/>
                <w:sz w:val="16"/>
              </w:rPr>
              <w:t>SO2</w:t>
            </w:r>
          </w:p>
        </w:tc>
        <w:tc>
          <w:tcPr>
            <w:tcW w:w="2341" w:type="dxa"/>
            <w:shd w:val="clear" w:color="auto" w:fill="F9F9F9"/>
          </w:tcPr>
          <w:p w14:paraId="5D24B2D4" w14:textId="77777777" w:rsidR="00593A76" w:rsidRDefault="00593A76">
            <w:pPr>
              <w:pStyle w:val="TableParagraph"/>
              <w:spacing w:before="72"/>
              <w:rPr>
                <w:b/>
                <w:sz w:val="16"/>
              </w:rPr>
            </w:pPr>
          </w:p>
          <w:p w14:paraId="63ED5152" w14:textId="77777777" w:rsidR="00593A76" w:rsidRDefault="00000000">
            <w:pPr>
              <w:pStyle w:val="TableParagraph"/>
              <w:spacing w:before="0"/>
              <w:ind w:left="58"/>
              <w:rPr>
                <w:sz w:val="16"/>
              </w:rPr>
            </w:pPr>
            <w:r>
              <w:rPr>
                <w:sz w:val="16"/>
              </w:rPr>
              <w:t>Ch.</w:t>
            </w:r>
            <w:r>
              <w:rPr>
                <w:spacing w:val="-4"/>
                <w:sz w:val="16"/>
              </w:rPr>
              <w:t xml:space="preserve"> </w:t>
            </w:r>
            <w:r>
              <w:rPr>
                <w:spacing w:val="-10"/>
                <w:sz w:val="16"/>
              </w:rPr>
              <w:t>3</w:t>
            </w:r>
          </w:p>
        </w:tc>
      </w:tr>
      <w:tr w:rsidR="00593A76" w14:paraId="38EE1134" w14:textId="77777777">
        <w:trPr>
          <w:trHeight w:val="611"/>
        </w:trPr>
        <w:tc>
          <w:tcPr>
            <w:tcW w:w="2360" w:type="dxa"/>
          </w:tcPr>
          <w:p w14:paraId="49662D78" w14:textId="77777777" w:rsidR="00593A76" w:rsidRDefault="00000000">
            <w:pPr>
              <w:pStyle w:val="TableParagraph"/>
              <w:spacing w:before="109" w:line="276" w:lineRule="auto"/>
              <w:ind w:left="59" w:right="122"/>
              <w:rPr>
                <w:sz w:val="16"/>
              </w:rPr>
            </w:pPr>
            <w:r>
              <w:rPr>
                <w:spacing w:val="-2"/>
                <w:sz w:val="16"/>
              </w:rPr>
              <w:t>Written/oral</w:t>
            </w:r>
            <w:r>
              <w:rPr>
                <w:spacing w:val="-3"/>
                <w:sz w:val="16"/>
              </w:rPr>
              <w:t xml:space="preserve"> </w:t>
            </w:r>
            <w:r>
              <w:rPr>
                <w:spacing w:val="-2"/>
                <w:sz w:val="16"/>
              </w:rPr>
              <w:t>technical</w:t>
            </w:r>
            <w:r>
              <w:rPr>
                <w:spacing w:val="40"/>
                <w:sz w:val="16"/>
              </w:rPr>
              <w:t xml:space="preserve"> </w:t>
            </w:r>
            <w:r>
              <w:rPr>
                <w:spacing w:val="-2"/>
                <w:sz w:val="16"/>
              </w:rPr>
              <w:t>communication</w:t>
            </w:r>
          </w:p>
        </w:tc>
        <w:tc>
          <w:tcPr>
            <w:tcW w:w="3803" w:type="dxa"/>
          </w:tcPr>
          <w:p w14:paraId="6FEB26CA" w14:textId="77777777" w:rsidR="00593A76" w:rsidRDefault="00593A76">
            <w:pPr>
              <w:pStyle w:val="TableParagraph"/>
              <w:spacing w:before="72"/>
              <w:rPr>
                <w:b/>
                <w:sz w:val="16"/>
              </w:rPr>
            </w:pPr>
          </w:p>
          <w:p w14:paraId="2B3BF730" w14:textId="77777777" w:rsidR="00593A76" w:rsidRDefault="00000000">
            <w:pPr>
              <w:pStyle w:val="TableParagraph"/>
              <w:spacing w:before="0"/>
              <w:ind w:left="59"/>
              <w:rPr>
                <w:sz w:val="16"/>
              </w:rPr>
            </w:pPr>
            <w:r>
              <w:rPr>
                <w:sz w:val="16"/>
              </w:rPr>
              <w:t>Structured</w:t>
            </w:r>
            <w:r>
              <w:rPr>
                <w:spacing w:val="-7"/>
                <w:sz w:val="16"/>
              </w:rPr>
              <w:t xml:space="preserve"> </w:t>
            </w:r>
            <w:r>
              <w:rPr>
                <w:sz w:val="16"/>
              </w:rPr>
              <w:t>capstone</w:t>
            </w:r>
            <w:r>
              <w:rPr>
                <w:spacing w:val="-8"/>
                <w:sz w:val="16"/>
              </w:rPr>
              <w:t xml:space="preserve"> </w:t>
            </w:r>
            <w:r>
              <w:rPr>
                <w:sz w:val="16"/>
              </w:rPr>
              <w:t>report</w:t>
            </w:r>
            <w:r>
              <w:rPr>
                <w:spacing w:val="-6"/>
                <w:sz w:val="16"/>
              </w:rPr>
              <w:t xml:space="preserve"> </w:t>
            </w:r>
            <w:r>
              <w:rPr>
                <w:sz w:val="16"/>
              </w:rPr>
              <w:t>and</w:t>
            </w:r>
            <w:r>
              <w:rPr>
                <w:spacing w:val="-5"/>
                <w:sz w:val="16"/>
              </w:rPr>
              <w:t xml:space="preserve"> </w:t>
            </w:r>
            <w:r>
              <w:rPr>
                <w:spacing w:val="-2"/>
                <w:sz w:val="16"/>
              </w:rPr>
              <w:t>figures</w:t>
            </w:r>
          </w:p>
        </w:tc>
        <w:tc>
          <w:tcPr>
            <w:tcW w:w="1200" w:type="dxa"/>
          </w:tcPr>
          <w:p w14:paraId="3686C42E" w14:textId="77777777" w:rsidR="00593A76" w:rsidRDefault="00593A76">
            <w:pPr>
              <w:pStyle w:val="TableParagraph"/>
              <w:spacing w:before="72"/>
              <w:rPr>
                <w:b/>
                <w:sz w:val="16"/>
              </w:rPr>
            </w:pPr>
          </w:p>
          <w:p w14:paraId="6B20E715" w14:textId="77777777" w:rsidR="00593A76" w:rsidRDefault="00000000">
            <w:pPr>
              <w:pStyle w:val="TableParagraph"/>
              <w:spacing w:before="0"/>
              <w:ind w:left="58"/>
              <w:rPr>
                <w:sz w:val="16"/>
              </w:rPr>
            </w:pPr>
            <w:r>
              <w:rPr>
                <w:spacing w:val="-5"/>
                <w:sz w:val="16"/>
              </w:rPr>
              <w:t>SO3</w:t>
            </w:r>
          </w:p>
        </w:tc>
        <w:tc>
          <w:tcPr>
            <w:tcW w:w="2341" w:type="dxa"/>
          </w:tcPr>
          <w:p w14:paraId="684E10AE" w14:textId="77777777" w:rsidR="00593A76" w:rsidRDefault="00593A76">
            <w:pPr>
              <w:pStyle w:val="TableParagraph"/>
              <w:spacing w:before="72"/>
              <w:rPr>
                <w:b/>
                <w:sz w:val="16"/>
              </w:rPr>
            </w:pPr>
          </w:p>
          <w:p w14:paraId="15E2CD63" w14:textId="77777777" w:rsidR="00593A76" w:rsidRDefault="00000000">
            <w:pPr>
              <w:pStyle w:val="TableParagraph"/>
              <w:spacing w:before="0"/>
              <w:ind w:left="58"/>
              <w:rPr>
                <w:sz w:val="16"/>
              </w:rPr>
            </w:pPr>
            <w:r>
              <w:rPr>
                <w:sz w:val="16"/>
              </w:rPr>
              <w:t>Whole</w:t>
            </w:r>
            <w:r>
              <w:rPr>
                <w:spacing w:val="-5"/>
                <w:sz w:val="16"/>
              </w:rPr>
              <w:t xml:space="preserve"> </w:t>
            </w:r>
            <w:r>
              <w:rPr>
                <w:sz w:val="16"/>
              </w:rPr>
              <w:t>report</w:t>
            </w:r>
            <w:r>
              <w:rPr>
                <w:spacing w:val="-3"/>
                <w:sz w:val="16"/>
              </w:rPr>
              <w:t xml:space="preserve"> </w:t>
            </w:r>
            <w:r>
              <w:rPr>
                <w:sz w:val="16"/>
              </w:rPr>
              <w:t>+</w:t>
            </w:r>
            <w:r>
              <w:rPr>
                <w:spacing w:val="-6"/>
                <w:sz w:val="16"/>
              </w:rPr>
              <w:t xml:space="preserve"> </w:t>
            </w:r>
            <w:r>
              <w:rPr>
                <w:spacing w:val="-4"/>
                <w:sz w:val="16"/>
              </w:rPr>
              <w:t>Viva</w:t>
            </w:r>
          </w:p>
        </w:tc>
      </w:tr>
      <w:tr w:rsidR="00593A76" w14:paraId="55953B67" w14:textId="77777777">
        <w:trPr>
          <w:trHeight w:val="611"/>
        </w:trPr>
        <w:tc>
          <w:tcPr>
            <w:tcW w:w="2360" w:type="dxa"/>
            <w:shd w:val="clear" w:color="auto" w:fill="F9F9F9"/>
          </w:tcPr>
          <w:p w14:paraId="2016C13F" w14:textId="77777777" w:rsidR="00593A76" w:rsidRDefault="00000000">
            <w:pPr>
              <w:pStyle w:val="TableParagraph"/>
              <w:spacing w:before="109" w:line="276" w:lineRule="auto"/>
              <w:ind w:left="59" w:right="122"/>
              <w:rPr>
                <w:sz w:val="16"/>
              </w:rPr>
            </w:pPr>
            <w:r>
              <w:rPr>
                <w:sz w:val="16"/>
              </w:rPr>
              <w:t>Ethics</w:t>
            </w:r>
            <w:r>
              <w:rPr>
                <w:spacing w:val="-10"/>
                <w:sz w:val="16"/>
              </w:rPr>
              <w:t xml:space="preserve"> </w:t>
            </w:r>
            <w:r>
              <w:rPr>
                <w:sz w:val="16"/>
              </w:rPr>
              <w:t>and</w:t>
            </w:r>
            <w:r>
              <w:rPr>
                <w:spacing w:val="-10"/>
                <w:sz w:val="16"/>
              </w:rPr>
              <w:t xml:space="preserve"> </w:t>
            </w:r>
            <w:r>
              <w:rPr>
                <w:sz w:val="16"/>
              </w:rPr>
              <w:t>professional</w:t>
            </w:r>
            <w:r>
              <w:rPr>
                <w:spacing w:val="40"/>
                <w:sz w:val="16"/>
              </w:rPr>
              <w:t xml:space="preserve"> </w:t>
            </w:r>
            <w:r>
              <w:rPr>
                <w:spacing w:val="-2"/>
                <w:sz w:val="16"/>
              </w:rPr>
              <w:t>responsibility</w:t>
            </w:r>
          </w:p>
        </w:tc>
        <w:tc>
          <w:tcPr>
            <w:tcW w:w="3803" w:type="dxa"/>
            <w:shd w:val="clear" w:color="auto" w:fill="F9F9F9"/>
          </w:tcPr>
          <w:p w14:paraId="2400610F" w14:textId="77777777" w:rsidR="00593A76" w:rsidRDefault="00593A76">
            <w:pPr>
              <w:pStyle w:val="TableParagraph"/>
              <w:spacing w:before="72"/>
              <w:rPr>
                <w:b/>
                <w:sz w:val="16"/>
              </w:rPr>
            </w:pPr>
          </w:p>
          <w:p w14:paraId="3D9847C1" w14:textId="77777777" w:rsidR="00593A76" w:rsidRDefault="00000000">
            <w:pPr>
              <w:pStyle w:val="TableParagraph"/>
              <w:spacing w:before="0"/>
              <w:ind w:left="59"/>
              <w:rPr>
                <w:sz w:val="16"/>
              </w:rPr>
            </w:pPr>
            <w:r>
              <w:rPr>
                <w:sz w:val="16"/>
              </w:rPr>
              <w:t>Sustainability,</w:t>
            </w:r>
            <w:r>
              <w:rPr>
                <w:spacing w:val="-10"/>
                <w:sz w:val="16"/>
              </w:rPr>
              <w:t xml:space="preserve"> </w:t>
            </w:r>
            <w:r>
              <w:rPr>
                <w:sz w:val="16"/>
              </w:rPr>
              <w:t>ethics,</w:t>
            </w:r>
            <w:r>
              <w:rPr>
                <w:spacing w:val="-10"/>
                <w:sz w:val="16"/>
              </w:rPr>
              <w:t xml:space="preserve"> </w:t>
            </w:r>
            <w:r>
              <w:rPr>
                <w:sz w:val="16"/>
              </w:rPr>
              <w:t>safety</w:t>
            </w:r>
            <w:r>
              <w:rPr>
                <w:spacing w:val="-8"/>
                <w:sz w:val="16"/>
              </w:rPr>
              <w:t xml:space="preserve"> </w:t>
            </w:r>
            <w:r>
              <w:rPr>
                <w:sz w:val="16"/>
              </w:rPr>
              <w:t>and</w:t>
            </w:r>
            <w:r>
              <w:rPr>
                <w:spacing w:val="-9"/>
                <w:sz w:val="16"/>
              </w:rPr>
              <w:t xml:space="preserve"> </w:t>
            </w:r>
            <w:r>
              <w:rPr>
                <w:sz w:val="16"/>
              </w:rPr>
              <w:t>security</w:t>
            </w:r>
            <w:r>
              <w:rPr>
                <w:spacing w:val="-7"/>
                <w:sz w:val="16"/>
              </w:rPr>
              <w:t xml:space="preserve"> </w:t>
            </w:r>
            <w:r>
              <w:rPr>
                <w:spacing w:val="-2"/>
                <w:sz w:val="16"/>
              </w:rPr>
              <w:t>analysis</w:t>
            </w:r>
          </w:p>
        </w:tc>
        <w:tc>
          <w:tcPr>
            <w:tcW w:w="1200" w:type="dxa"/>
            <w:shd w:val="clear" w:color="auto" w:fill="F9F9F9"/>
          </w:tcPr>
          <w:p w14:paraId="16057FA6" w14:textId="77777777" w:rsidR="00593A76" w:rsidRDefault="00593A76">
            <w:pPr>
              <w:pStyle w:val="TableParagraph"/>
              <w:spacing w:before="72"/>
              <w:rPr>
                <w:b/>
                <w:sz w:val="16"/>
              </w:rPr>
            </w:pPr>
          </w:p>
          <w:p w14:paraId="6BFEB02F" w14:textId="77777777" w:rsidR="00593A76" w:rsidRDefault="00000000">
            <w:pPr>
              <w:pStyle w:val="TableParagraph"/>
              <w:spacing w:before="0"/>
              <w:ind w:left="58"/>
              <w:rPr>
                <w:sz w:val="16"/>
              </w:rPr>
            </w:pPr>
            <w:r>
              <w:rPr>
                <w:spacing w:val="-5"/>
                <w:sz w:val="16"/>
              </w:rPr>
              <w:t>SO4</w:t>
            </w:r>
          </w:p>
        </w:tc>
        <w:tc>
          <w:tcPr>
            <w:tcW w:w="2341" w:type="dxa"/>
            <w:shd w:val="clear" w:color="auto" w:fill="F9F9F9"/>
          </w:tcPr>
          <w:p w14:paraId="24B9F3B6" w14:textId="77777777" w:rsidR="00593A76" w:rsidRDefault="00593A76">
            <w:pPr>
              <w:pStyle w:val="TableParagraph"/>
              <w:spacing w:before="72"/>
              <w:rPr>
                <w:b/>
                <w:sz w:val="16"/>
              </w:rPr>
            </w:pPr>
          </w:p>
          <w:p w14:paraId="0CC751AE" w14:textId="77777777" w:rsidR="00593A76" w:rsidRDefault="00000000">
            <w:pPr>
              <w:pStyle w:val="TableParagraph"/>
              <w:spacing w:before="0"/>
              <w:ind w:left="58"/>
              <w:rPr>
                <w:sz w:val="16"/>
              </w:rPr>
            </w:pPr>
            <w:r>
              <w:rPr>
                <w:sz w:val="16"/>
              </w:rPr>
              <w:t>Ch.</w:t>
            </w:r>
            <w:r>
              <w:rPr>
                <w:spacing w:val="-3"/>
                <w:sz w:val="16"/>
              </w:rPr>
              <w:t xml:space="preserve"> </w:t>
            </w:r>
            <w:r>
              <w:rPr>
                <w:sz w:val="16"/>
              </w:rPr>
              <w:t xml:space="preserve">3 </w:t>
            </w:r>
            <w:r>
              <w:rPr>
                <w:spacing w:val="-2"/>
                <w:sz w:val="16"/>
              </w:rPr>
              <w:t>(3.7)</w:t>
            </w:r>
          </w:p>
        </w:tc>
      </w:tr>
      <w:tr w:rsidR="00593A76" w14:paraId="1D36FA4F" w14:textId="77777777">
        <w:trPr>
          <w:trHeight w:val="419"/>
        </w:trPr>
        <w:tc>
          <w:tcPr>
            <w:tcW w:w="2360" w:type="dxa"/>
          </w:tcPr>
          <w:p w14:paraId="5914CB4A" w14:textId="77777777" w:rsidR="00593A76" w:rsidRDefault="00000000">
            <w:pPr>
              <w:pStyle w:val="TableParagraph"/>
              <w:spacing w:before="109"/>
              <w:ind w:left="59"/>
              <w:rPr>
                <w:sz w:val="16"/>
              </w:rPr>
            </w:pPr>
            <w:r>
              <w:rPr>
                <w:spacing w:val="-2"/>
                <w:sz w:val="16"/>
              </w:rPr>
              <w:t>Teamwork</w:t>
            </w:r>
            <w:r>
              <w:rPr>
                <w:spacing w:val="-1"/>
                <w:sz w:val="16"/>
              </w:rPr>
              <w:t xml:space="preserve"> </w:t>
            </w:r>
            <w:r>
              <w:rPr>
                <w:spacing w:val="-2"/>
                <w:sz w:val="16"/>
              </w:rPr>
              <w:t>and</w:t>
            </w:r>
            <w:r>
              <w:rPr>
                <w:sz w:val="16"/>
              </w:rPr>
              <w:t xml:space="preserve"> </w:t>
            </w:r>
            <w:r>
              <w:rPr>
                <w:spacing w:val="-2"/>
                <w:sz w:val="16"/>
              </w:rPr>
              <w:t>leadership</w:t>
            </w:r>
          </w:p>
        </w:tc>
        <w:tc>
          <w:tcPr>
            <w:tcW w:w="3803" w:type="dxa"/>
          </w:tcPr>
          <w:p w14:paraId="0DC7ACCE" w14:textId="77777777" w:rsidR="00593A76" w:rsidRDefault="00000000">
            <w:pPr>
              <w:pStyle w:val="TableParagraph"/>
              <w:spacing w:before="109"/>
              <w:ind w:left="59"/>
              <w:rPr>
                <w:sz w:val="16"/>
              </w:rPr>
            </w:pPr>
            <w:r>
              <w:rPr>
                <w:sz w:val="16"/>
              </w:rPr>
              <w:t>Module</w:t>
            </w:r>
            <w:r>
              <w:rPr>
                <w:spacing w:val="-6"/>
                <w:sz w:val="16"/>
              </w:rPr>
              <w:t xml:space="preserve"> </w:t>
            </w:r>
            <w:r>
              <w:rPr>
                <w:sz w:val="16"/>
              </w:rPr>
              <w:t>allocation</w:t>
            </w:r>
            <w:r>
              <w:rPr>
                <w:spacing w:val="-7"/>
                <w:sz w:val="16"/>
              </w:rPr>
              <w:t xml:space="preserve"> </w:t>
            </w:r>
            <w:r>
              <w:rPr>
                <w:sz w:val="16"/>
              </w:rPr>
              <w:t>and</w:t>
            </w:r>
            <w:r>
              <w:rPr>
                <w:spacing w:val="-7"/>
                <w:sz w:val="16"/>
              </w:rPr>
              <w:t xml:space="preserve"> </w:t>
            </w:r>
            <w:r>
              <w:rPr>
                <w:sz w:val="16"/>
              </w:rPr>
              <w:t>project</w:t>
            </w:r>
            <w:r>
              <w:rPr>
                <w:spacing w:val="-6"/>
                <w:sz w:val="16"/>
              </w:rPr>
              <w:t xml:space="preserve"> </w:t>
            </w:r>
            <w:r>
              <w:rPr>
                <w:spacing w:val="-2"/>
                <w:sz w:val="16"/>
              </w:rPr>
              <w:t>planning</w:t>
            </w:r>
          </w:p>
        </w:tc>
        <w:tc>
          <w:tcPr>
            <w:tcW w:w="1200" w:type="dxa"/>
          </w:tcPr>
          <w:p w14:paraId="403D02EC" w14:textId="77777777" w:rsidR="00593A76" w:rsidRDefault="00000000">
            <w:pPr>
              <w:pStyle w:val="TableParagraph"/>
              <w:spacing w:before="109"/>
              <w:ind w:left="58"/>
              <w:rPr>
                <w:sz w:val="16"/>
              </w:rPr>
            </w:pPr>
            <w:r>
              <w:rPr>
                <w:spacing w:val="-5"/>
                <w:sz w:val="16"/>
              </w:rPr>
              <w:t>SO5</w:t>
            </w:r>
          </w:p>
        </w:tc>
        <w:tc>
          <w:tcPr>
            <w:tcW w:w="2341" w:type="dxa"/>
          </w:tcPr>
          <w:p w14:paraId="7FA5F863" w14:textId="77777777" w:rsidR="00593A76" w:rsidRDefault="00000000">
            <w:pPr>
              <w:pStyle w:val="TableParagraph"/>
              <w:spacing w:before="109"/>
              <w:ind w:left="58"/>
              <w:rPr>
                <w:sz w:val="16"/>
              </w:rPr>
            </w:pPr>
            <w:r>
              <w:rPr>
                <w:sz w:val="16"/>
              </w:rPr>
              <w:t>Ch.</w:t>
            </w:r>
            <w:r>
              <w:rPr>
                <w:spacing w:val="-3"/>
                <w:sz w:val="16"/>
              </w:rPr>
              <w:t xml:space="preserve"> </w:t>
            </w:r>
            <w:r>
              <w:rPr>
                <w:sz w:val="16"/>
              </w:rPr>
              <w:t xml:space="preserve">4 </w:t>
            </w:r>
            <w:r>
              <w:rPr>
                <w:spacing w:val="-2"/>
                <w:sz w:val="16"/>
              </w:rPr>
              <w:t>(4.8)</w:t>
            </w:r>
          </w:p>
        </w:tc>
      </w:tr>
      <w:tr w:rsidR="00593A76" w14:paraId="5E56EDA3" w14:textId="77777777">
        <w:trPr>
          <w:trHeight w:val="612"/>
        </w:trPr>
        <w:tc>
          <w:tcPr>
            <w:tcW w:w="2360" w:type="dxa"/>
            <w:shd w:val="clear" w:color="auto" w:fill="F9F9F9"/>
          </w:tcPr>
          <w:p w14:paraId="612D646A" w14:textId="77777777" w:rsidR="00593A76" w:rsidRDefault="00000000">
            <w:pPr>
              <w:pStyle w:val="TableParagraph"/>
              <w:spacing w:before="109" w:line="276" w:lineRule="auto"/>
              <w:ind w:left="59" w:right="579"/>
              <w:rPr>
                <w:sz w:val="16"/>
              </w:rPr>
            </w:pPr>
            <w:r>
              <w:rPr>
                <w:sz w:val="16"/>
              </w:rPr>
              <w:t>Experimentation,</w:t>
            </w:r>
            <w:r>
              <w:rPr>
                <w:spacing w:val="-10"/>
                <w:sz w:val="16"/>
              </w:rPr>
              <w:t xml:space="preserve"> </w:t>
            </w:r>
            <w:r>
              <w:rPr>
                <w:sz w:val="16"/>
              </w:rPr>
              <w:t>analysis,</w:t>
            </w:r>
            <w:r>
              <w:rPr>
                <w:spacing w:val="40"/>
                <w:sz w:val="16"/>
              </w:rPr>
              <w:t xml:space="preserve"> </w:t>
            </w:r>
            <w:r>
              <w:rPr>
                <w:sz w:val="16"/>
              </w:rPr>
              <w:t>engineering</w:t>
            </w:r>
            <w:r>
              <w:rPr>
                <w:spacing w:val="-3"/>
                <w:sz w:val="16"/>
              </w:rPr>
              <w:t xml:space="preserve"> </w:t>
            </w:r>
            <w:r>
              <w:rPr>
                <w:sz w:val="16"/>
              </w:rPr>
              <w:t>judgment</w:t>
            </w:r>
          </w:p>
        </w:tc>
        <w:tc>
          <w:tcPr>
            <w:tcW w:w="3803" w:type="dxa"/>
            <w:shd w:val="clear" w:color="auto" w:fill="F9F9F9"/>
          </w:tcPr>
          <w:p w14:paraId="25722DCC" w14:textId="77777777" w:rsidR="00593A76" w:rsidRDefault="00593A76">
            <w:pPr>
              <w:pStyle w:val="TableParagraph"/>
              <w:spacing w:before="72"/>
              <w:rPr>
                <w:b/>
                <w:sz w:val="16"/>
              </w:rPr>
            </w:pPr>
          </w:p>
          <w:p w14:paraId="2853A52E" w14:textId="77777777" w:rsidR="00593A76" w:rsidRDefault="00000000">
            <w:pPr>
              <w:pStyle w:val="TableParagraph"/>
              <w:spacing w:before="0"/>
              <w:ind w:left="59"/>
              <w:rPr>
                <w:sz w:val="16"/>
              </w:rPr>
            </w:pPr>
            <w:r>
              <w:rPr>
                <w:sz w:val="16"/>
              </w:rPr>
              <w:t>Test</w:t>
            </w:r>
            <w:r>
              <w:rPr>
                <w:spacing w:val="-8"/>
                <w:sz w:val="16"/>
              </w:rPr>
              <w:t xml:space="preserve"> </w:t>
            </w:r>
            <w:r>
              <w:rPr>
                <w:sz w:val="16"/>
              </w:rPr>
              <w:t>plan,</w:t>
            </w:r>
            <w:r>
              <w:rPr>
                <w:spacing w:val="-6"/>
                <w:sz w:val="16"/>
              </w:rPr>
              <w:t xml:space="preserve"> </w:t>
            </w:r>
            <w:r>
              <w:rPr>
                <w:sz w:val="16"/>
              </w:rPr>
              <w:t>acceptance</w:t>
            </w:r>
            <w:r>
              <w:rPr>
                <w:spacing w:val="-7"/>
                <w:sz w:val="16"/>
              </w:rPr>
              <w:t xml:space="preserve"> </w:t>
            </w:r>
            <w:r>
              <w:rPr>
                <w:sz w:val="16"/>
              </w:rPr>
              <w:t>criteria</w:t>
            </w:r>
            <w:r>
              <w:rPr>
                <w:spacing w:val="-8"/>
                <w:sz w:val="16"/>
              </w:rPr>
              <w:t xml:space="preserve"> </w:t>
            </w:r>
            <w:r>
              <w:rPr>
                <w:sz w:val="16"/>
              </w:rPr>
              <w:t>and</w:t>
            </w:r>
            <w:r>
              <w:rPr>
                <w:spacing w:val="-8"/>
                <w:sz w:val="16"/>
              </w:rPr>
              <w:t xml:space="preserve"> </w:t>
            </w:r>
            <w:r>
              <w:rPr>
                <w:sz w:val="16"/>
              </w:rPr>
              <w:t>analysis</w:t>
            </w:r>
            <w:r>
              <w:rPr>
                <w:spacing w:val="-8"/>
                <w:sz w:val="16"/>
              </w:rPr>
              <w:t xml:space="preserve"> </w:t>
            </w:r>
            <w:r>
              <w:rPr>
                <w:spacing w:val="-2"/>
                <w:sz w:val="16"/>
              </w:rPr>
              <w:t>framework</w:t>
            </w:r>
          </w:p>
        </w:tc>
        <w:tc>
          <w:tcPr>
            <w:tcW w:w="1200" w:type="dxa"/>
            <w:shd w:val="clear" w:color="auto" w:fill="F9F9F9"/>
          </w:tcPr>
          <w:p w14:paraId="2BF4A6C9" w14:textId="77777777" w:rsidR="00593A76" w:rsidRDefault="00593A76">
            <w:pPr>
              <w:pStyle w:val="TableParagraph"/>
              <w:spacing w:before="72"/>
              <w:rPr>
                <w:b/>
                <w:sz w:val="16"/>
              </w:rPr>
            </w:pPr>
          </w:p>
          <w:p w14:paraId="63AF3506" w14:textId="77777777" w:rsidR="00593A76" w:rsidRDefault="00000000">
            <w:pPr>
              <w:pStyle w:val="TableParagraph"/>
              <w:spacing w:before="0"/>
              <w:ind w:left="58"/>
              <w:rPr>
                <w:sz w:val="16"/>
              </w:rPr>
            </w:pPr>
            <w:r>
              <w:rPr>
                <w:spacing w:val="-5"/>
                <w:sz w:val="16"/>
              </w:rPr>
              <w:t>SO6</w:t>
            </w:r>
          </w:p>
        </w:tc>
        <w:tc>
          <w:tcPr>
            <w:tcW w:w="2341" w:type="dxa"/>
            <w:shd w:val="clear" w:color="auto" w:fill="F9F9F9"/>
          </w:tcPr>
          <w:p w14:paraId="5392165F" w14:textId="77777777" w:rsidR="00593A76" w:rsidRDefault="00593A76">
            <w:pPr>
              <w:pStyle w:val="TableParagraph"/>
              <w:spacing w:before="72"/>
              <w:rPr>
                <w:b/>
                <w:sz w:val="16"/>
              </w:rPr>
            </w:pPr>
          </w:p>
          <w:p w14:paraId="267129A2" w14:textId="77777777" w:rsidR="00593A76" w:rsidRDefault="00000000">
            <w:pPr>
              <w:pStyle w:val="TableParagraph"/>
              <w:spacing w:before="0"/>
              <w:ind w:left="58"/>
              <w:rPr>
                <w:sz w:val="16"/>
              </w:rPr>
            </w:pPr>
            <w:r>
              <w:rPr>
                <w:sz w:val="16"/>
              </w:rPr>
              <w:t>Ch.</w:t>
            </w:r>
            <w:r>
              <w:rPr>
                <w:spacing w:val="-8"/>
                <w:sz w:val="16"/>
              </w:rPr>
              <w:t xml:space="preserve"> </w:t>
            </w:r>
            <w:r>
              <w:rPr>
                <w:sz w:val="16"/>
              </w:rPr>
              <w:t>4</w:t>
            </w:r>
            <w:r>
              <w:rPr>
                <w:spacing w:val="-3"/>
                <w:sz w:val="16"/>
              </w:rPr>
              <w:t xml:space="preserve"> </w:t>
            </w:r>
            <w:r>
              <w:rPr>
                <w:sz w:val="16"/>
              </w:rPr>
              <w:t>(4.3–</w:t>
            </w:r>
            <w:r>
              <w:rPr>
                <w:spacing w:val="-4"/>
                <w:sz w:val="16"/>
              </w:rPr>
              <w:t>4.6)</w:t>
            </w:r>
          </w:p>
        </w:tc>
      </w:tr>
      <w:tr w:rsidR="00593A76" w14:paraId="7AE5F586" w14:textId="77777777">
        <w:trPr>
          <w:trHeight w:val="614"/>
        </w:trPr>
        <w:tc>
          <w:tcPr>
            <w:tcW w:w="2360" w:type="dxa"/>
          </w:tcPr>
          <w:p w14:paraId="47E7727C" w14:textId="77777777" w:rsidR="00593A76" w:rsidRDefault="00000000">
            <w:pPr>
              <w:pStyle w:val="TableParagraph"/>
              <w:spacing w:before="112" w:line="276" w:lineRule="auto"/>
              <w:ind w:left="59" w:right="122"/>
              <w:rPr>
                <w:sz w:val="16"/>
              </w:rPr>
            </w:pPr>
            <w:r>
              <w:rPr>
                <w:sz w:val="16"/>
              </w:rPr>
              <w:t>Independent</w:t>
            </w:r>
            <w:r>
              <w:rPr>
                <w:spacing w:val="-10"/>
                <w:sz w:val="16"/>
              </w:rPr>
              <w:t xml:space="preserve"> </w:t>
            </w:r>
            <w:r>
              <w:rPr>
                <w:sz w:val="16"/>
              </w:rPr>
              <w:t>acquisition</w:t>
            </w:r>
            <w:r>
              <w:rPr>
                <w:spacing w:val="-10"/>
                <w:sz w:val="16"/>
              </w:rPr>
              <w:t xml:space="preserve"> </w:t>
            </w:r>
            <w:r>
              <w:rPr>
                <w:sz w:val="16"/>
              </w:rPr>
              <w:t>of</w:t>
            </w:r>
            <w:r>
              <w:rPr>
                <w:spacing w:val="-10"/>
                <w:sz w:val="16"/>
              </w:rPr>
              <w:t xml:space="preserve"> </w:t>
            </w:r>
            <w:r>
              <w:rPr>
                <w:sz w:val="16"/>
              </w:rPr>
              <w:t>new</w:t>
            </w:r>
            <w:r>
              <w:rPr>
                <w:spacing w:val="40"/>
                <w:sz w:val="16"/>
              </w:rPr>
              <w:t xml:space="preserve"> </w:t>
            </w:r>
            <w:r>
              <w:rPr>
                <w:spacing w:val="-2"/>
                <w:sz w:val="16"/>
              </w:rPr>
              <w:t>knowledge</w:t>
            </w:r>
          </w:p>
        </w:tc>
        <w:tc>
          <w:tcPr>
            <w:tcW w:w="3803" w:type="dxa"/>
          </w:tcPr>
          <w:p w14:paraId="151FEAF2" w14:textId="77777777" w:rsidR="00593A76" w:rsidRDefault="00593A76">
            <w:pPr>
              <w:pStyle w:val="TableParagraph"/>
              <w:spacing w:before="72"/>
              <w:rPr>
                <w:b/>
                <w:sz w:val="16"/>
              </w:rPr>
            </w:pPr>
          </w:p>
          <w:p w14:paraId="04850EF9" w14:textId="77777777" w:rsidR="00593A76" w:rsidRDefault="00000000">
            <w:pPr>
              <w:pStyle w:val="TableParagraph"/>
              <w:spacing w:before="0"/>
              <w:ind w:left="59"/>
              <w:rPr>
                <w:sz w:val="16"/>
              </w:rPr>
            </w:pPr>
            <w:r>
              <w:rPr>
                <w:sz w:val="16"/>
              </w:rPr>
              <w:t>Reflection</w:t>
            </w:r>
            <w:r>
              <w:rPr>
                <w:spacing w:val="-7"/>
                <w:sz w:val="16"/>
              </w:rPr>
              <w:t xml:space="preserve"> </w:t>
            </w:r>
            <w:r>
              <w:rPr>
                <w:sz w:val="16"/>
              </w:rPr>
              <w:t>on</w:t>
            </w:r>
            <w:r>
              <w:rPr>
                <w:spacing w:val="-4"/>
                <w:sz w:val="16"/>
              </w:rPr>
              <w:t xml:space="preserve"> </w:t>
            </w:r>
            <w:r>
              <w:rPr>
                <w:sz w:val="16"/>
              </w:rPr>
              <w:t>software,</w:t>
            </w:r>
            <w:r>
              <w:rPr>
                <w:spacing w:val="-7"/>
                <w:sz w:val="16"/>
              </w:rPr>
              <w:t xml:space="preserve"> </w:t>
            </w:r>
            <w:r>
              <w:rPr>
                <w:sz w:val="16"/>
              </w:rPr>
              <w:t>database</w:t>
            </w:r>
            <w:r>
              <w:rPr>
                <w:spacing w:val="-7"/>
                <w:sz w:val="16"/>
              </w:rPr>
              <w:t xml:space="preserve"> </w:t>
            </w:r>
            <w:r>
              <w:rPr>
                <w:sz w:val="16"/>
              </w:rPr>
              <w:t>and</w:t>
            </w:r>
            <w:r>
              <w:rPr>
                <w:spacing w:val="-7"/>
                <w:sz w:val="16"/>
              </w:rPr>
              <w:t xml:space="preserve"> </w:t>
            </w:r>
            <w:r>
              <w:rPr>
                <w:sz w:val="16"/>
              </w:rPr>
              <w:t>workflow</w:t>
            </w:r>
            <w:r>
              <w:rPr>
                <w:spacing w:val="-7"/>
                <w:sz w:val="16"/>
              </w:rPr>
              <w:t xml:space="preserve"> </w:t>
            </w:r>
            <w:r>
              <w:rPr>
                <w:spacing w:val="-2"/>
                <w:sz w:val="16"/>
              </w:rPr>
              <w:t>design</w:t>
            </w:r>
          </w:p>
        </w:tc>
        <w:tc>
          <w:tcPr>
            <w:tcW w:w="1200" w:type="dxa"/>
          </w:tcPr>
          <w:p w14:paraId="7F9C1DC0" w14:textId="77777777" w:rsidR="00593A76" w:rsidRDefault="00593A76">
            <w:pPr>
              <w:pStyle w:val="TableParagraph"/>
              <w:spacing w:before="72"/>
              <w:rPr>
                <w:b/>
                <w:sz w:val="16"/>
              </w:rPr>
            </w:pPr>
          </w:p>
          <w:p w14:paraId="232E50E7" w14:textId="77777777" w:rsidR="00593A76" w:rsidRDefault="00000000">
            <w:pPr>
              <w:pStyle w:val="TableParagraph"/>
              <w:spacing w:before="0"/>
              <w:ind w:left="58"/>
              <w:rPr>
                <w:sz w:val="16"/>
              </w:rPr>
            </w:pPr>
            <w:r>
              <w:rPr>
                <w:spacing w:val="-5"/>
                <w:sz w:val="16"/>
              </w:rPr>
              <w:t>SO7</w:t>
            </w:r>
          </w:p>
        </w:tc>
        <w:tc>
          <w:tcPr>
            <w:tcW w:w="2341" w:type="dxa"/>
          </w:tcPr>
          <w:p w14:paraId="42E27506" w14:textId="77777777" w:rsidR="00593A76" w:rsidRDefault="00593A76">
            <w:pPr>
              <w:pStyle w:val="TableParagraph"/>
              <w:spacing w:before="72"/>
              <w:rPr>
                <w:b/>
                <w:sz w:val="16"/>
              </w:rPr>
            </w:pPr>
          </w:p>
          <w:p w14:paraId="04B04F7C" w14:textId="77777777" w:rsidR="00593A76" w:rsidRDefault="00000000">
            <w:pPr>
              <w:pStyle w:val="TableParagraph"/>
              <w:spacing w:before="0"/>
              <w:ind w:left="58"/>
              <w:rPr>
                <w:sz w:val="16"/>
              </w:rPr>
            </w:pPr>
            <w:r>
              <w:rPr>
                <w:sz w:val="16"/>
              </w:rPr>
              <w:t>Ch.</w:t>
            </w:r>
            <w:r>
              <w:rPr>
                <w:spacing w:val="-3"/>
                <w:sz w:val="16"/>
              </w:rPr>
              <w:t xml:space="preserve"> </w:t>
            </w:r>
            <w:r>
              <w:rPr>
                <w:sz w:val="16"/>
              </w:rPr>
              <w:t xml:space="preserve">5 </w:t>
            </w:r>
            <w:r>
              <w:rPr>
                <w:spacing w:val="-2"/>
                <w:sz w:val="16"/>
              </w:rPr>
              <w:t>(5.3)</w:t>
            </w:r>
          </w:p>
        </w:tc>
      </w:tr>
      <w:tr w:rsidR="00593A76" w14:paraId="6AB9AFC3" w14:textId="77777777">
        <w:trPr>
          <w:trHeight w:val="419"/>
        </w:trPr>
        <w:tc>
          <w:tcPr>
            <w:tcW w:w="2360" w:type="dxa"/>
            <w:shd w:val="clear" w:color="auto" w:fill="F9F9F9"/>
          </w:tcPr>
          <w:p w14:paraId="63091FB2" w14:textId="77777777" w:rsidR="00593A76" w:rsidRDefault="00000000">
            <w:pPr>
              <w:pStyle w:val="TableParagraph"/>
              <w:spacing w:before="109"/>
              <w:ind w:left="59"/>
              <w:rPr>
                <w:sz w:val="16"/>
              </w:rPr>
            </w:pPr>
            <w:r>
              <w:rPr>
                <w:spacing w:val="-2"/>
                <w:sz w:val="16"/>
              </w:rPr>
              <w:t>Standards</w:t>
            </w:r>
          </w:p>
        </w:tc>
        <w:tc>
          <w:tcPr>
            <w:tcW w:w="3803" w:type="dxa"/>
            <w:shd w:val="clear" w:color="auto" w:fill="F9F9F9"/>
          </w:tcPr>
          <w:p w14:paraId="7011DFFB" w14:textId="77777777" w:rsidR="00593A76" w:rsidRDefault="00000000">
            <w:pPr>
              <w:pStyle w:val="TableParagraph"/>
              <w:spacing w:before="109"/>
              <w:ind w:left="59"/>
              <w:rPr>
                <w:sz w:val="16"/>
              </w:rPr>
            </w:pPr>
            <w:r>
              <w:rPr>
                <w:sz w:val="16"/>
              </w:rPr>
              <w:t>IEC</w:t>
            </w:r>
            <w:r>
              <w:rPr>
                <w:spacing w:val="-7"/>
                <w:sz w:val="16"/>
              </w:rPr>
              <w:t xml:space="preserve"> </w:t>
            </w:r>
            <w:r>
              <w:rPr>
                <w:sz w:val="16"/>
              </w:rPr>
              <w:t>61851-1</w:t>
            </w:r>
            <w:r>
              <w:rPr>
                <w:spacing w:val="-3"/>
                <w:sz w:val="16"/>
              </w:rPr>
              <w:t xml:space="preserve"> </w:t>
            </w:r>
            <w:r>
              <w:rPr>
                <w:sz w:val="16"/>
              </w:rPr>
              <w:t>and</w:t>
            </w:r>
            <w:r>
              <w:rPr>
                <w:spacing w:val="-3"/>
                <w:sz w:val="16"/>
              </w:rPr>
              <w:t xml:space="preserve"> </w:t>
            </w:r>
            <w:r>
              <w:rPr>
                <w:sz w:val="16"/>
              </w:rPr>
              <w:t>OCPP</w:t>
            </w:r>
            <w:r>
              <w:rPr>
                <w:spacing w:val="-10"/>
                <w:sz w:val="16"/>
              </w:rPr>
              <w:t xml:space="preserve"> </w:t>
            </w:r>
            <w:r>
              <w:rPr>
                <w:spacing w:val="-2"/>
                <w:sz w:val="16"/>
              </w:rPr>
              <w:t>context</w:t>
            </w:r>
          </w:p>
        </w:tc>
        <w:tc>
          <w:tcPr>
            <w:tcW w:w="1200" w:type="dxa"/>
            <w:shd w:val="clear" w:color="auto" w:fill="F9F9F9"/>
          </w:tcPr>
          <w:p w14:paraId="78CA84BC" w14:textId="77777777" w:rsidR="00593A76" w:rsidRDefault="00000000">
            <w:pPr>
              <w:pStyle w:val="TableParagraph"/>
              <w:spacing w:before="109"/>
              <w:ind w:left="58"/>
              <w:rPr>
                <w:sz w:val="16"/>
              </w:rPr>
            </w:pPr>
            <w:r>
              <w:rPr>
                <w:spacing w:val="-5"/>
                <w:sz w:val="16"/>
              </w:rPr>
              <w:t>SO2</w:t>
            </w:r>
          </w:p>
        </w:tc>
        <w:tc>
          <w:tcPr>
            <w:tcW w:w="2341" w:type="dxa"/>
            <w:shd w:val="clear" w:color="auto" w:fill="F9F9F9"/>
          </w:tcPr>
          <w:p w14:paraId="0C531783" w14:textId="77777777" w:rsidR="00593A76" w:rsidRDefault="00000000">
            <w:pPr>
              <w:pStyle w:val="TableParagraph"/>
              <w:spacing w:before="109"/>
              <w:ind w:left="58"/>
              <w:rPr>
                <w:sz w:val="16"/>
              </w:rPr>
            </w:pPr>
            <w:r>
              <w:rPr>
                <w:sz w:val="16"/>
              </w:rPr>
              <w:t>Ch.</w:t>
            </w:r>
            <w:r>
              <w:rPr>
                <w:spacing w:val="-3"/>
                <w:sz w:val="16"/>
              </w:rPr>
              <w:t xml:space="preserve"> </w:t>
            </w:r>
            <w:r>
              <w:rPr>
                <w:sz w:val="16"/>
              </w:rPr>
              <w:t xml:space="preserve">3 </w:t>
            </w:r>
            <w:r>
              <w:rPr>
                <w:spacing w:val="-2"/>
                <w:sz w:val="16"/>
              </w:rPr>
              <w:t>(3.2)</w:t>
            </w:r>
          </w:p>
        </w:tc>
      </w:tr>
      <w:tr w:rsidR="00593A76" w14:paraId="5382ECB8" w14:textId="77777777">
        <w:trPr>
          <w:trHeight w:val="611"/>
        </w:trPr>
        <w:tc>
          <w:tcPr>
            <w:tcW w:w="2360" w:type="dxa"/>
          </w:tcPr>
          <w:p w14:paraId="7098CE5D" w14:textId="77777777" w:rsidR="00593A76" w:rsidRDefault="00000000">
            <w:pPr>
              <w:pStyle w:val="TableParagraph"/>
              <w:spacing w:before="109" w:line="276" w:lineRule="auto"/>
              <w:ind w:left="59" w:right="348"/>
              <w:rPr>
                <w:sz w:val="16"/>
              </w:rPr>
            </w:pPr>
            <w:r>
              <w:rPr>
                <w:sz w:val="16"/>
              </w:rPr>
              <w:t>Sustainability</w:t>
            </w:r>
            <w:r>
              <w:rPr>
                <w:spacing w:val="-3"/>
                <w:sz w:val="16"/>
              </w:rPr>
              <w:t xml:space="preserve"> </w:t>
            </w:r>
            <w:r>
              <w:rPr>
                <w:sz w:val="16"/>
              </w:rPr>
              <w:t>and</w:t>
            </w:r>
            <w:r>
              <w:rPr>
                <w:spacing w:val="40"/>
                <w:sz w:val="16"/>
              </w:rPr>
              <w:t xml:space="preserve"> </w:t>
            </w:r>
            <w:r>
              <w:rPr>
                <w:sz w:val="16"/>
              </w:rPr>
              <w:t>societal/environmental</w:t>
            </w:r>
            <w:r>
              <w:rPr>
                <w:spacing w:val="-10"/>
                <w:sz w:val="16"/>
              </w:rPr>
              <w:t xml:space="preserve"> </w:t>
            </w:r>
            <w:r>
              <w:rPr>
                <w:sz w:val="16"/>
              </w:rPr>
              <w:t>impact</w:t>
            </w:r>
          </w:p>
        </w:tc>
        <w:tc>
          <w:tcPr>
            <w:tcW w:w="3803" w:type="dxa"/>
          </w:tcPr>
          <w:p w14:paraId="3131AFA9" w14:textId="77777777" w:rsidR="00593A76" w:rsidRDefault="00593A76">
            <w:pPr>
              <w:pStyle w:val="TableParagraph"/>
              <w:spacing w:before="72"/>
              <w:rPr>
                <w:b/>
                <w:sz w:val="16"/>
              </w:rPr>
            </w:pPr>
          </w:p>
          <w:p w14:paraId="5A2CB332" w14:textId="77777777" w:rsidR="00593A76" w:rsidRDefault="00000000">
            <w:pPr>
              <w:pStyle w:val="TableParagraph"/>
              <w:spacing w:before="0"/>
              <w:ind w:left="59"/>
              <w:rPr>
                <w:sz w:val="16"/>
              </w:rPr>
            </w:pPr>
            <w:r>
              <w:rPr>
                <w:sz w:val="16"/>
              </w:rPr>
              <w:t>Digital</w:t>
            </w:r>
            <w:r>
              <w:rPr>
                <w:spacing w:val="-7"/>
                <w:sz w:val="16"/>
              </w:rPr>
              <w:t xml:space="preserve"> </w:t>
            </w:r>
            <w:r>
              <w:rPr>
                <w:sz w:val="16"/>
              </w:rPr>
              <w:t>coordination</w:t>
            </w:r>
            <w:r>
              <w:rPr>
                <w:spacing w:val="-7"/>
                <w:sz w:val="16"/>
              </w:rPr>
              <w:t xml:space="preserve"> </w:t>
            </w:r>
            <w:r>
              <w:rPr>
                <w:sz w:val="16"/>
              </w:rPr>
              <w:t>and</w:t>
            </w:r>
            <w:r>
              <w:rPr>
                <w:spacing w:val="-6"/>
                <w:sz w:val="16"/>
              </w:rPr>
              <w:t xml:space="preserve"> </w:t>
            </w:r>
            <w:r>
              <w:rPr>
                <w:sz w:val="16"/>
              </w:rPr>
              <w:t>scope</w:t>
            </w:r>
            <w:r>
              <w:rPr>
                <w:spacing w:val="-7"/>
                <w:sz w:val="16"/>
              </w:rPr>
              <w:t xml:space="preserve"> </w:t>
            </w:r>
            <w:r>
              <w:rPr>
                <w:spacing w:val="-2"/>
                <w:sz w:val="16"/>
              </w:rPr>
              <w:t>decisions</w:t>
            </w:r>
          </w:p>
        </w:tc>
        <w:tc>
          <w:tcPr>
            <w:tcW w:w="1200" w:type="dxa"/>
          </w:tcPr>
          <w:p w14:paraId="7FE365F8" w14:textId="77777777" w:rsidR="00593A76" w:rsidRDefault="00593A76">
            <w:pPr>
              <w:pStyle w:val="TableParagraph"/>
              <w:spacing w:before="72"/>
              <w:rPr>
                <w:b/>
                <w:sz w:val="16"/>
              </w:rPr>
            </w:pPr>
          </w:p>
          <w:p w14:paraId="51CBCF02" w14:textId="77777777" w:rsidR="00593A76" w:rsidRDefault="00000000">
            <w:pPr>
              <w:pStyle w:val="TableParagraph"/>
              <w:spacing w:before="0"/>
              <w:ind w:left="58"/>
              <w:rPr>
                <w:sz w:val="16"/>
              </w:rPr>
            </w:pPr>
            <w:r>
              <w:rPr>
                <w:spacing w:val="-2"/>
                <w:sz w:val="16"/>
              </w:rPr>
              <w:t>SO2/SO4</w:t>
            </w:r>
          </w:p>
        </w:tc>
        <w:tc>
          <w:tcPr>
            <w:tcW w:w="2341" w:type="dxa"/>
          </w:tcPr>
          <w:p w14:paraId="12D15992" w14:textId="77777777" w:rsidR="00593A76" w:rsidRDefault="00593A76">
            <w:pPr>
              <w:pStyle w:val="TableParagraph"/>
              <w:spacing w:before="72"/>
              <w:rPr>
                <w:b/>
                <w:sz w:val="16"/>
              </w:rPr>
            </w:pPr>
          </w:p>
          <w:p w14:paraId="0465E15A" w14:textId="77777777" w:rsidR="00593A76" w:rsidRDefault="00000000">
            <w:pPr>
              <w:pStyle w:val="TableParagraph"/>
              <w:spacing w:before="0"/>
              <w:ind w:left="58"/>
              <w:rPr>
                <w:sz w:val="16"/>
              </w:rPr>
            </w:pPr>
            <w:r>
              <w:rPr>
                <w:sz w:val="16"/>
              </w:rPr>
              <w:t>Ch.</w:t>
            </w:r>
            <w:r>
              <w:rPr>
                <w:spacing w:val="-3"/>
                <w:sz w:val="16"/>
              </w:rPr>
              <w:t xml:space="preserve"> </w:t>
            </w:r>
            <w:r>
              <w:rPr>
                <w:sz w:val="16"/>
              </w:rPr>
              <w:t xml:space="preserve">3 </w:t>
            </w:r>
            <w:r>
              <w:rPr>
                <w:spacing w:val="-2"/>
                <w:sz w:val="16"/>
              </w:rPr>
              <w:t>(3.7)</w:t>
            </w:r>
          </w:p>
        </w:tc>
      </w:tr>
      <w:tr w:rsidR="00593A76" w14:paraId="0140454E" w14:textId="77777777">
        <w:trPr>
          <w:trHeight w:val="419"/>
        </w:trPr>
        <w:tc>
          <w:tcPr>
            <w:tcW w:w="2360" w:type="dxa"/>
            <w:shd w:val="clear" w:color="auto" w:fill="F9F9F9"/>
          </w:tcPr>
          <w:p w14:paraId="60C0436E" w14:textId="77777777" w:rsidR="00593A76" w:rsidRDefault="00000000">
            <w:pPr>
              <w:pStyle w:val="TableParagraph"/>
              <w:spacing w:before="109"/>
              <w:ind w:left="59"/>
              <w:rPr>
                <w:sz w:val="16"/>
              </w:rPr>
            </w:pPr>
            <w:r>
              <w:rPr>
                <w:sz w:val="16"/>
              </w:rPr>
              <w:t>Risk</w:t>
            </w:r>
            <w:r>
              <w:rPr>
                <w:spacing w:val="-4"/>
                <w:sz w:val="16"/>
              </w:rPr>
              <w:t xml:space="preserve"> </w:t>
            </w:r>
            <w:r>
              <w:rPr>
                <w:sz w:val="16"/>
              </w:rPr>
              <w:t>assessment</w:t>
            </w:r>
            <w:r>
              <w:rPr>
                <w:spacing w:val="-4"/>
                <w:sz w:val="16"/>
              </w:rPr>
              <w:t xml:space="preserve"> </w:t>
            </w:r>
            <w:r>
              <w:rPr>
                <w:sz w:val="16"/>
              </w:rPr>
              <w:t>and</w:t>
            </w:r>
            <w:r>
              <w:rPr>
                <w:spacing w:val="-3"/>
                <w:sz w:val="16"/>
              </w:rPr>
              <w:t xml:space="preserve"> </w:t>
            </w:r>
            <w:r>
              <w:rPr>
                <w:spacing w:val="-2"/>
                <w:sz w:val="16"/>
              </w:rPr>
              <w:t>mitigation</w:t>
            </w:r>
          </w:p>
        </w:tc>
        <w:tc>
          <w:tcPr>
            <w:tcW w:w="3803" w:type="dxa"/>
            <w:shd w:val="clear" w:color="auto" w:fill="F9F9F9"/>
          </w:tcPr>
          <w:p w14:paraId="4AE7C514" w14:textId="77777777" w:rsidR="00593A76" w:rsidRDefault="00000000">
            <w:pPr>
              <w:pStyle w:val="TableParagraph"/>
              <w:spacing w:before="109"/>
              <w:ind w:left="59"/>
              <w:rPr>
                <w:sz w:val="16"/>
              </w:rPr>
            </w:pPr>
            <w:r>
              <w:rPr>
                <w:sz w:val="16"/>
              </w:rPr>
              <w:t>Risk</w:t>
            </w:r>
            <w:r>
              <w:rPr>
                <w:spacing w:val="-3"/>
                <w:sz w:val="16"/>
              </w:rPr>
              <w:t xml:space="preserve"> </w:t>
            </w:r>
            <w:r>
              <w:rPr>
                <w:sz w:val="16"/>
              </w:rPr>
              <w:t>register</w:t>
            </w:r>
            <w:r>
              <w:rPr>
                <w:spacing w:val="-7"/>
                <w:sz w:val="16"/>
              </w:rPr>
              <w:t xml:space="preserve"> </w:t>
            </w:r>
            <w:r>
              <w:rPr>
                <w:sz w:val="16"/>
              </w:rPr>
              <w:t>and</w:t>
            </w:r>
            <w:r>
              <w:rPr>
                <w:spacing w:val="-4"/>
                <w:sz w:val="16"/>
              </w:rPr>
              <w:t xml:space="preserve"> </w:t>
            </w:r>
            <w:r>
              <w:rPr>
                <w:spacing w:val="-2"/>
                <w:sz w:val="16"/>
              </w:rPr>
              <w:t>mitigations</w:t>
            </w:r>
          </w:p>
        </w:tc>
        <w:tc>
          <w:tcPr>
            <w:tcW w:w="1200" w:type="dxa"/>
            <w:shd w:val="clear" w:color="auto" w:fill="F9F9F9"/>
          </w:tcPr>
          <w:p w14:paraId="38805C3E" w14:textId="77777777" w:rsidR="00593A76" w:rsidRDefault="00000000">
            <w:pPr>
              <w:pStyle w:val="TableParagraph"/>
              <w:spacing w:before="109"/>
              <w:ind w:left="58"/>
              <w:rPr>
                <w:sz w:val="16"/>
              </w:rPr>
            </w:pPr>
            <w:r>
              <w:rPr>
                <w:spacing w:val="-2"/>
                <w:sz w:val="16"/>
              </w:rPr>
              <w:t>SO2/SO4</w:t>
            </w:r>
          </w:p>
        </w:tc>
        <w:tc>
          <w:tcPr>
            <w:tcW w:w="2341" w:type="dxa"/>
            <w:shd w:val="clear" w:color="auto" w:fill="F9F9F9"/>
          </w:tcPr>
          <w:p w14:paraId="2F5F9768" w14:textId="77777777" w:rsidR="00593A76" w:rsidRDefault="00000000">
            <w:pPr>
              <w:pStyle w:val="TableParagraph"/>
              <w:spacing w:before="109"/>
              <w:ind w:left="58"/>
              <w:rPr>
                <w:sz w:val="16"/>
              </w:rPr>
            </w:pPr>
            <w:r>
              <w:rPr>
                <w:sz w:val="16"/>
              </w:rPr>
              <w:t>Ch.</w:t>
            </w:r>
            <w:r>
              <w:rPr>
                <w:spacing w:val="-3"/>
                <w:sz w:val="16"/>
              </w:rPr>
              <w:t xml:space="preserve"> </w:t>
            </w:r>
            <w:r>
              <w:rPr>
                <w:sz w:val="16"/>
              </w:rPr>
              <w:t xml:space="preserve">3 </w:t>
            </w:r>
            <w:r>
              <w:rPr>
                <w:spacing w:val="-2"/>
                <w:sz w:val="16"/>
              </w:rPr>
              <w:t>(3.7)</w:t>
            </w:r>
          </w:p>
        </w:tc>
      </w:tr>
      <w:tr w:rsidR="00593A76" w14:paraId="5EA00DDE" w14:textId="77777777">
        <w:trPr>
          <w:trHeight w:val="419"/>
        </w:trPr>
        <w:tc>
          <w:tcPr>
            <w:tcW w:w="2360" w:type="dxa"/>
          </w:tcPr>
          <w:p w14:paraId="19AF709E" w14:textId="77777777" w:rsidR="00593A76" w:rsidRDefault="00000000">
            <w:pPr>
              <w:pStyle w:val="TableParagraph"/>
              <w:spacing w:before="109"/>
              <w:ind w:left="59"/>
              <w:rPr>
                <w:sz w:val="16"/>
              </w:rPr>
            </w:pPr>
            <w:r>
              <w:rPr>
                <w:sz w:val="16"/>
              </w:rPr>
              <w:t>Security</w:t>
            </w:r>
            <w:r>
              <w:rPr>
                <w:spacing w:val="-10"/>
                <w:sz w:val="16"/>
              </w:rPr>
              <w:t xml:space="preserve"> </w:t>
            </w:r>
            <w:r>
              <w:rPr>
                <w:spacing w:val="-2"/>
                <w:sz w:val="16"/>
              </w:rPr>
              <w:t>considerations</w:t>
            </w:r>
          </w:p>
        </w:tc>
        <w:tc>
          <w:tcPr>
            <w:tcW w:w="3803" w:type="dxa"/>
          </w:tcPr>
          <w:p w14:paraId="7A802879" w14:textId="77777777" w:rsidR="00593A76" w:rsidRDefault="00000000">
            <w:pPr>
              <w:pStyle w:val="TableParagraph"/>
              <w:spacing w:before="109"/>
              <w:ind w:left="59"/>
              <w:rPr>
                <w:sz w:val="16"/>
              </w:rPr>
            </w:pPr>
            <w:r>
              <w:rPr>
                <w:spacing w:val="-2"/>
                <w:sz w:val="16"/>
              </w:rPr>
              <w:t>Authentication,</w:t>
            </w:r>
            <w:r>
              <w:rPr>
                <w:spacing w:val="9"/>
                <w:sz w:val="16"/>
              </w:rPr>
              <w:t xml:space="preserve"> </w:t>
            </w:r>
            <w:r>
              <w:rPr>
                <w:spacing w:val="-2"/>
                <w:sz w:val="16"/>
              </w:rPr>
              <w:t>validation</w:t>
            </w:r>
            <w:r>
              <w:rPr>
                <w:spacing w:val="10"/>
                <w:sz w:val="16"/>
              </w:rPr>
              <w:t xml:space="preserve"> </w:t>
            </w:r>
            <w:r>
              <w:rPr>
                <w:spacing w:val="-2"/>
                <w:sz w:val="16"/>
              </w:rPr>
              <w:t>and</w:t>
            </w:r>
            <w:r>
              <w:rPr>
                <w:spacing w:val="11"/>
                <w:sz w:val="16"/>
              </w:rPr>
              <w:t xml:space="preserve"> </w:t>
            </w:r>
            <w:r>
              <w:rPr>
                <w:spacing w:val="-2"/>
                <w:sz w:val="16"/>
              </w:rPr>
              <w:t>authorization</w:t>
            </w:r>
            <w:r>
              <w:rPr>
                <w:spacing w:val="11"/>
                <w:sz w:val="16"/>
              </w:rPr>
              <w:t xml:space="preserve"> </w:t>
            </w:r>
            <w:r>
              <w:rPr>
                <w:spacing w:val="-2"/>
                <w:sz w:val="16"/>
              </w:rPr>
              <w:t>concepts</w:t>
            </w:r>
          </w:p>
        </w:tc>
        <w:tc>
          <w:tcPr>
            <w:tcW w:w="1200" w:type="dxa"/>
          </w:tcPr>
          <w:p w14:paraId="219DB5D0" w14:textId="77777777" w:rsidR="00593A76" w:rsidRDefault="00000000">
            <w:pPr>
              <w:pStyle w:val="TableParagraph"/>
              <w:spacing w:before="109"/>
              <w:ind w:left="58"/>
              <w:rPr>
                <w:sz w:val="16"/>
              </w:rPr>
            </w:pPr>
            <w:r>
              <w:rPr>
                <w:sz w:val="16"/>
              </w:rPr>
              <w:t>Relevant</w:t>
            </w:r>
            <w:r>
              <w:rPr>
                <w:spacing w:val="-5"/>
                <w:sz w:val="16"/>
              </w:rPr>
              <w:t xml:space="preserve"> SO</w:t>
            </w:r>
          </w:p>
        </w:tc>
        <w:tc>
          <w:tcPr>
            <w:tcW w:w="2341" w:type="dxa"/>
          </w:tcPr>
          <w:p w14:paraId="3A54B492" w14:textId="77777777" w:rsidR="00593A76" w:rsidRDefault="00000000">
            <w:pPr>
              <w:pStyle w:val="TableParagraph"/>
              <w:spacing w:before="109"/>
              <w:ind w:left="58"/>
              <w:rPr>
                <w:sz w:val="16"/>
              </w:rPr>
            </w:pPr>
            <w:r>
              <w:rPr>
                <w:sz w:val="16"/>
              </w:rPr>
              <w:t>Ch.</w:t>
            </w:r>
            <w:r>
              <w:rPr>
                <w:spacing w:val="-3"/>
                <w:sz w:val="16"/>
              </w:rPr>
              <w:t xml:space="preserve"> </w:t>
            </w:r>
            <w:r>
              <w:rPr>
                <w:sz w:val="16"/>
              </w:rPr>
              <w:t xml:space="preserve">3 </w:t>
            </w:r>
            <w:r>
              <w:rPr>
                <w:spacing w:val="-2"/>
                <w:sz w:val="16"/>
              </w:rPr>
              <w:t>(3.7)</w:t>
            </w:r>
          </w:p>
        </w:tc>
      </w:tr>
      <w:tr w:rsidR="00593A76" w14:paraId="7248FB0F" w14:textId="77777777">
        <w:trPr>
          <w:trHeight w:val="611"/>
        </w:trPr>
        <w:tc>
          <w:tcPr>
            <w:tcW w:w="2360" w:type="dxa"/>
            <w:shd w:val="clear" w:color="auto" w:fill="F9F9F9"/>
          </w:tcPr>
          <w:p w14:paraId="3D40ECC5" w14:textId="77777777" w:rsidR="00593A76" w:rsidRDefault="00000000">
            <w:pPr>
              <w:pStyle w:val="TableParagraph"/>
              <w:spacing w:before="109" w:line="276" w:lineRule="auto"/>
              <w:ind w:left="59" w:right="122"/>
              <w:rPr>
                <w:sz w:val="16"/>
              </w:rPr>
            </w:pPr>
            <w:r>
              <w:rPr>
                <w:spacing w:val="-2"/>
                <w:sz w:val="16"/>
              </w:rPr>
              <w:t>Integrated/system-level</w:t>
            </w:r>
            <w:r>
              <w:rPr>
                <w:spacing w:val="40"/>
                <w:sz w:val="16"/>
              </w:rPr>
              <w:t xml:space="preserve"> </w:t>
            </w:r>
            <w:r>
              <w:rPr>
                <w:spacing w:val="-2"/>
                <w:sz w:val="16"/>
              </w:rPr>
              <w:t>engineering</w:t>
            </w:r>
          </w:p>
        </w:tc>
        <w:tc>
          <w:tcPr>
            <w:tcW w:w="3803" w:type="dxa"/>
            <w:shd w:val="clear" w:color="auto" w:fill="F9F9F9"/>
          </w:tcPr>
          <w:p w14:paraId="7EC8035A" w14:textId="77777777" w:rsidR="00593A76" w:rsidRDefault="00593A76">
            <w:pPr>
              <w:pStyle w:val="TableParagraph"/>
              <w:spacing w:before="72"/>
              <w:rPr>
                <w:b/>
                <w:sz w:val="16"/>
              </w:rPr>
            </w:pPr>
          </w:p>
          <w:p w14:paraId="5A357FF7" w14:textId="77777777" w:rsidR="00593A76" w:rsidRDefault="00000000">
            <w:pPr>
              <w:pStyle w:val="TableParagraph"/>
              <w:spacing w:before="0"/>
              <w:ind w:left="59"/>
              <w:rPr>
                <w:sz w:val="16"/>
              </w:rPr>
            </w:pPr>
            <w:r>
              <w:rPr>
                <w:sz w:val="16"/>
              </w:rPr>
              <w:t>Module</w:t>
            </w:r>
            <w:r>
              <w:rPr>
                <w:spacing w:val="-5"/>
                <w:sz w:val="16"/>
              </w:rPr>
              <w:t xml:space="preserve"> </w:t>
            </w:r>
            <w:r>
              <w:rPr>
                <w:sz w:val="16"/>
              </w:rPr>
              <w:t>interfaces</w:t>
            </w:r>
            <w:r>
              <w:rPr>
                <w:spacing w:val="-8"/>
                <w:sz w:val="16"/>
              </w:rPr>
              <w:t xml:space="preserve"> </w:t>
            </w:r>
            <w:r>
              <w:rPr>
                <w:sz w:val="16"/>
              </w:rPr>
              <w:t>and</w:t>
            </w:r>
            <w:r>
              <w:rPr>
                <w:spacing w:val="-7"/>
                <w:sz w:val="16"/>
              </w:rPr>
              <w:t xml:space="preserve"> </w:t>
            </w:r>
            <w:r>
              <w:rPr>
                <w:sz w:val="16"/>
              </w:rPr>
              <w:t>complete</w:t>
            </w:r>
            <w:r>
              <w:rPr>
                <w:spacing w:val="-4"/>
                <w:sz w:val="16"/>
              </w:rPr>
              <w:t xml:space="preserve"> </w:t>
            </w:r>
            <w:r>
              <w:rPr>
                <w:spacing w:val="-2"/>
                <w:sz w:val="16"/>
              </w:rPr>
              <w:t>workflow</w:t>
            </w:r>
          </w:p>
        </w:tc>
        <w:tc>
          <w:tcPr>
            <w:tcW w:w="1200" w:type="dxa"/>
            <w:shd w:val="clear" w:color="auto" w:fill="F9F9F9"/>
          </w:tcPr>
          <w:p w14:paraId="517B12B4" w14:textId="77777777" w:rsidR="00593A76" w:rsidRDefault="00593A76">
            <w:pPr>
              <w:pStyle w:val="TableParagraph"/>
              <w:spacing w:before="72"/>
              <w:rPr>
                <w:b/>
                <w:sz w:val="16"/>
              </w:rPr>
            </w:pPr>
          </w:p>
          <w:p w14:paraId="79895369" w14:textId="77777777" w:rsidR="00593A76" w:rsidRDefault="00000000">
            <w:pPr>
              <w:pStyle w:val="TableParagraph"/>
              <w:spacing w:before="0"/>
              <w:ind w:left="58"/>
              <w:rPr>
                <w:sz w:val="16"/>
              </w:rPr>
            </w:pPr>
            <w:r>
              <w:rPr>
                <w:spacing w:val="-2"/>
                <w:sz w:val="16"/>
              </w:rPr>
              <w:t>SO1/SO2</w:t>
            </w:r>
          </w:p>
        </w:tc>
        <w:tc>
          <w:tcPr>
            <w:tcW w:w="2341" w:type="dxa"/>
            <w:shd w:val="clear" w:color="auto" w:fill="F9F9F9"/>
          </w:tcPr>
          <w:p w14:paraId="2451E30D" w14:textId="77777777" w:rsidR="00593A76" w:rsidRDefault="00593A76">
            <w:pPr>
              <w:pStyle w:val="TableParagraph"/>
              <w:spacing w:before="72"/>
              <w:rPr>
                <w:b/>
                <w:sz w:val="16"/>
              </w:rPr>
            </w:pPr>
          </w:p>
          <w:p w14:paraId="74801F98" w14:textId="77777777" w:rsidR="00593A76" w:rsidRDefault="00000000">
            <w:pPr>
              <w:pStyle w:val="TableParagraph"/>
              <w:spacing w:before="0"/>
              <w:ind w:left="58"/>
              <w:rPr>
                <w:sz w:val="16"/>
              </w:rPr>
            </w:pPr>
            <w:r>
              <w:rPr>
                <w:sz w:val="16"/>
              </w:rPr>
              <w:t>Ch.</w:t>
            </w:r>
            <w:r>
              <w:rPr>
                <w:spacing w:val="-3"/>
                <w:sz w:val="16"/>
              </w:rPr>
              <w:t xml:space="preserve"> </w:t>
            </w:r>
            <w:r>
              <w:rPr>
                <w:sz w:val="16"/>
              </w:rPr>
              <w:t xml:space="preserve">3 </w:t>
            </w:r>
            <w:r>
              <w:rPr>
                <w:spacing w:val="-2"/>
                <w:sz w:val="16"/>
              </w:rPr>
              <w:t>(3.5)</w:t>
            </w:r>
          </w:p>
        </w:tc>
      </w:tr>
      <w:tr w:rsidR="00593A76" w14:paraId="54FAC000" w14:textId="77777777">
        <w:trPr>
          <w:trHeight w:val="422"/>
        </w:trPr>
        <w:tc>
          <w:tcPr>
            <w:tcW w:w="2360" w:type="dxa"/>
          </w:tcPr>
          <w:p w14:paraId="74D45D91" w14:textId="77777777" w:rsidR="00593A76" w:rsidRDefault="00000000">
            <w:pPr>
              <w:pStyle w:val="TableParagraph"/>
              <w:spacing w:before="112"/>
              <w:ind w:left="59"/>
              <w:rPr>
                <w:sz w:val="16"/>
              </w:rPr>
            </w:pPr>
            <w:r>
              <w:rPr>
                <w:sz w:val="16"/>
              </w:rPr>
              <w:t>Project</w:t>
            </w:r>
            <w:r>
              <w:rPr>
                <w:spacing w:val="-6"/>
                <w:sz w:val="16"/>
              </w:rPr>
              <w:t xml:space="preserve"> </w:t>
            </w:r>
            <w:r>
              <w:rPr>
                <w:sz w:val="16"/>
              </w:rPr>
              <w:t>planning</w:t>
            </w:r>
            <w:r>
              <w:rPr>
                <w:spacing w:val="-6"/>
                <w:sz w:val="16"/>
              </w:rPr>
              <w:t xml:space="preserve"> </w:t>
            </w:r>
            <w:r>
              <w:rPr>
                <w:sz w:val="16"/>
              </w:rPr>
              <w:t>and</w:t>
            </w:r>
            <w:r>
              <w:rPr>
                <w:spacing w:val="-5"/>
                <w:sz w:val="16"/>
              </w:rPr>
              <w:t xml:space="preserve"> </w:t>
            </w:r>
            <w:r>
              <w:rPr>
                <w:spacing w:val="-2"/>
                <w:sz w:val="16"/>
              </w:rPr>
              <w:t>management</w:t>
            </w:r>
          </w:p>
        </w:tc>
        <w:tc>
          <w:tcPr>
            <w:tcW w:w="3803" w:type="dxa"/>
          </w:tcPr>
          <w:p w14:paraId="12166BE7" w14:textId="77777777" w:rsidR="00593A76" w:rsidRDefault="00000000">
            <w:pPr>
              <w:pStyle w:val="TableParagraph"/>
              <w:spacing w:before="112"/>
              <w:ind w:left="59"/>
              <w:rPr>
                <w:sz w:val="16"/>
              </w:rPr>
            </w:pPr>
            <w:r>
              <w:rPr>
                <w:sz w:val="16"/>
              </w:rPr>
              <w:t>Milestone</w:t>
            </w:r>
            <w:r>
              <w:rPr>
                <w:spacing w:val="-7"/>
                <w:sz w:val="16"/>
              </w:rPr>
              <w:t xml:space="preserve"> </w:t>
            </w:r>
            <w:r>
              <w:rPr>
                <w:sz w:val="16"/>
              </w:rPr>
              <w:t>plan,</w:t>
            </w:r>
            <w:r>
              <w:rPr>
                <w:spacing w:val="-6"/>
                <w:sz w:val="16"/>
              </w:rPr>
              <w:t xml:space="preserve"> </w:t>
            </w:r>
            <w:r>
              <w:rPr>
                <w:sz w:val="16"/>
              </w:rPr>
              <w:t>roles</w:t>
            </w:r>
            <w:r>
              <w:rPr>
                <w:spacing w:val="-6"/>
                <w:sz w:val="16"/>
              </w:rPr>
              <w:t xml:space="preserve"> </w:t>
            </w:r>
            <w:r>
              <w:rPr>
                <w:sz w:val="16"/>
              </w:rPr>
              <w:t>and</w:t>
            </w:r>
            <w:r>
              <w:rPr>
                <w:spacing w:val="-6"/>
                <w:sz w:val="16"/>
              </w:rPr>
              <w:t xml:space="preserve"> </w:t>
            </w:r>
            <w:r>
              <w:rPr>
                <w:sz w:val="16"/>
              </w:rPr>
              <w:t>budget</w:t>
            </w:r>
            <w:r>
              <w:rPr>
                <w:spacing w:val="-3"/>
                <w:sz w:val="16"/>
              </w:rPr>
              <w:t xml:space="preserve"> </w:t>
            </w:r>
            <w:r>
              <w:rPr>
                <w:spacing w:val="-2"/>
                <w:sz w:val="16"/>
              </w:rPr>
              <w:t>structure</w:t>
            </w:r>
          </w:p>
        </w:tc>
        <w:tc>
          <w:tcPr>
            <w:tcW w:w="1200" w:type="dxa"/>
          </w:tcPr>
          <w:p w14:paraId="013649E0" w14:textId="77777777" w:rsidR="00593A76" w:rsidRDefault="00000000">
            <w:pPr>
              <w:pStyle w:val="TableParagraph"/>
              <w:spacing w:before="112"/>
              <w:ind w:left="58"/>
              <w:rPr>
                <w:sz w:val="16"/>
              </w:rPr>
            </w:pPr>
            <w:r>
              <w:rPr>
                <w:spacing w:val="-5"/>
                <w:sz w:val="16"/>
              </w:rPr>
              <w:t>SO5</w:t>
            </w:r>
          </w:p>
        </w:tc>
        <w:tc>
          <w:tcPr>
            <w:tcW w:w="2341" w:type="dxa"/>
          </w:tcPr>
          <w:p w14:paraId="1ABCB865" w14:textId="77777777" w:rsidR="00593A76" w:rsidRDefault="00000000">
            <w:pPr>
              <w:pStyle w:val="TableParagraph"/>
              <w:spacing w:before="112"/>
              <w:ind w:left="58"/>
              <w:rPr>
                <w:sz w:val="16"/>
              </w:rPr>
            </w:pPr>
            <w:r>
              <w:rPr>
                <w:sz w:val="16"/>
              </w:rPr>
              <w:t>Ch.</w:t>
            </w:r>
            <w:r>
              <w:rPr>
                <w:spacing w:val="-3"/>
                <w:sz w:val="16"/>
              </w:rPr>
              <w:t xml:space="preserve"> </w:t>
            </w:r>
            <w:r>
              <w:rPr>
                <w:sz w:val="16"/>
              </w:rPr>
              <w:t xml:space="preserve">4 </w:t>
            </w:r>
            <w:r>
              <w:rPr>
                <w:spacing w:val="-2"/>
                <w:sz w:val="16"/>
              </w:rPr>
              <w:t>(4.8)</w:t>
            </w:r>
          </w:p>
        </w:tc>
      </w:tr>
      <w:tr w:rsidR="00593A76" w14:paraId="55F6C035" w14:textId="77777777">
        <w:trPr>
          <w:trHeight w:val="611"/>
        </w:trPr>
        <w:tc>
          <w:tcPr>
            <w:tcW w:w="2360" w:type="dxa"/>
            <w:shd w:val="clear" w:color="auto" w:fill="F9F9F9"/>
          </w:tcPr>
          <w:p w14:paraId="32A4A604" w14:textId="77777777" w:rsidR="00593A76" w:rsidRDefault="00593A76">
            <w:pPr>
              <w:pStyle w:val="TableParagraph"/>
              <w:spacing w:before="72"/>
              <w:rPr>
                <w:b/>
                <w:sz w:val="16"/>
              </w:rPr>
            </w:pPr>
          </w:p>
          <w:p w14:paraId="7181B9B9" w14:textId="77777777" w:rsidR="00593A76" w:rsidRDefault="00000000">
            <w:pPr>
              <w:pStyle w:val="TableParagraph"/>
              <w:spacing w:before="0"/>
              <w:ind w:left="59"/>
              <w:rPr>
                <w:sz w:val="16"/>
              </w:rPr>
            </w:pPr>
            <w:r>
              <w:rPr>
                <w:sz w:val="16"/>
              </w:rPr>
              <w:t>Individual</w:t>
            </w:r>
            <w:r>
              <w:rPr>
                <w:spacing w:val="-10"/>
                <w:sz w:val="16"/>
              </w:rPr>
              <w:t xml:space="preserve"> </w:t>
            </w:r>
            <w:r>
              <w:rPr>
                <w:spacing w:val="-2"/>
                <w:sz w:val="16"/>
              </w:rPr>
              <w:t>contribution</w:t>
            </w:r>
          </w:p>
        </w:tc>
        <w:tc>
          <w:tcPr>
            <w:tcW w:w="3803" w:type="dxa"/>
            <w:shd w:val="clear" w:color="auto" w:fill="F9F9F9"/>
          </w:tcPr>
          <w:p w14:paraId="18BED8FC" w14:textId="77777777" w:rsidR="00593A76" w:rsidRDefault="00593A76">
            <w:pPr>
              <w:pStyle w:val="TableParagraph"/>
              <w:spacing w:before="72"/>
              <w:rPr>
                <w:b/>
                <w:sz w:val="16"/>
              </w:rPr>
            </w:pPr>
          </w:p>
          <w:p w14:paraId="6C96E8E0" w14:textId="77777777" w:rsidR="00593A76" w:rsidRDefault="00000000">
            <w:pPr>
              <w:pStyle w:val="TableParagraph"/>
              <w:spacing w:before="0"/>
              <w:ind w:left="59"/>
              <w:rPr>
                <w:sz w:val="16"/>
              </w:rPr>
            </w:pPr>
            <w:r>
              <w:rPr>
                <w:sz w:val="16"/>
              </w:rPr>
              <w:t>Module</w:t>
            </w:r>
            <w:r>
              <w:rPr>
                <w:spacing w:val="-6"/>
                <w:sz w:val="16"/>
              </w:rPr>
              <w:t xml:space="preserve"> </w:t>
            </w:r>
            <w:r>
              <w:rPr>
                <w:sz w:val="16"/>
              </w:rPr>
              <w:t>1</w:t>
            </w:r>
            <w:r>
              <w:rPr>
                <w:spacing w:val="-4"/>
                <w:sz w:val="16"/>
              </w:rPr>
              <w:t xml:space="preserve"> </w:t>
            </w:r>
            <w:r>
              <w:rPr>
                <w:sz w:val="16"/>
              </w:rPr>
              <w:t>ownership</w:t>
            </w:r>
            <w:r>
              <w:rPr>
                <w:spacing w:val="-5"/>
                <w:sz w:val="16"/>
              </w:rPr>
              <w:t xml:space="preserve"> </w:t>
            </w:r>
            <w:r>
              <w:rPr>
                <w:sz w:val="16"/>
              </w:rPr>
              <w:t>and</w:t>
            </w:r>
            <w:r>
              <w:rPr>
                <w:spacing w:val="-4"/>
                <w:sz w:val="16"/>
              </w:rPr>
              <w:t xml:space="preserve"> </w:t>
            </w:r>
            <w:r>
              <w:rPr>
                <w:spacing w:val="-2"/>
                <w:sz w:val="16"/>
              </w:rPr>
              <w:t>reflection</w:t>
            </w:r>
          </w:p>
        </w:tc>
        <w:tc>
          <w:tcPr>
            <w:tcW w:w="1200" w:type="dxa"/>
            <w:shd w:val="clear" w:color="auto" w:fill="F9F9F9"/>
          </w:tcPr>
          <w:p w14:paraId="7470D574" w14:textId="77777777" w:rsidR="00593A76" w:rsidRDefault="00593A76">
            <w:pPr>
              <w:pStyle w:val="TableParagraph"/>
              <w:spacing w:before="72"/>
              <w:rPr>
                <w:b/>
                <w:sz w:val="16"/>
              </w:rPr>
            </w:pPr>
          </w:p>
          <w:p w14:paraId="27B9BB8D" w14:textId="77777777" w:rsidR="00593A76" w:rsidRDefault="00000000">
            <w:pPr>
              <w:pStyle w:val="TableParagraph"/>
              <w:spacing w:before="0"/>
              <w:ind w:left="58"/>
              <w:rPr>
                <w:sz w:val="16"/>
              </w:rPr>
            </w:pPr>
            <w:r>
              <w:rPr>
                <w:sz w:val="16"/>
              </w:rPr>
              <w:t>SO1–</w:t>
            </w:r>
            <w:r>
              <w:rPr>
                <w:spacing w:val="-5"/>
                <w:sz w:val="16"/>
              </w:rPr>
              <w:t>SO7</w:t>
            </w:r>
          </w:p>
        </w:tc>
        <w:tc>
          <w:tcPr>
            <w:tcW w:w="2341" w:type="dxa"/>
            <w:shd w:val="clear" w:color="auto" w:fill="F9F9F9"/>
          </w:tcPr>
          <w:p w14:paraId="1B5CE62B" w14:textId="77777777" w:rsidR="00593A76" w:rsidRDefault="00000000">
            <w:pPr>
              <w:pStyle w:val="TableParagraph"/>
              <w:spacing w:before="109" w:line="276" w:lineRule="auto"/>
              <w:ind w:left="58" w:right="7"/>
              <w:rPr>
                <w:sz w:val="16"/>
              </w:rPr>
            </w:pPr>
            <w:r>
              <w:rPr>
                <w:sz w:val="16"/>
              </w:rPr>
              <w:t>Contribution</w:t>
            </w:r>
            <w:r>
              <w:rPr>
                <w:spacing w:val="-8"/>
                <w:sz w:val="16"/>
              </w:rPr>
              <w:t xml:space="preserve"> </w:t>
            </w:r>
            <w:r>
              <w:rPr>
                <w:sz w:val="16"/>
              </w:rPr>
              <w:t>Statement</w:t>
            </w:r>
            <w:r>
              <w:rPr>
                <w:spacing w:val="-8"/>
                <w:sz w:val="16"/>
              </w:rPr>
              <w:t xml:space="preserve"> </w:t>
            </w:r>
            <w:r>
              <w:rPr>
                <w:sz w:val="16"/>
              </w:rPr>
              <w:t>+</w:t>
            </w:r>
            <w:r>
              <w:rPr>
                <w:spacing w:val="-9"/>
                <w:sz w:val="16"/>
              </w:rPr>
              <w:t xml:space="preserve"> </w:t>
            </w:r>
            <w:r>
              <w:rPr>
                <w:sz w:val="16"/>
              </w:rPr>
              <w:t>Ch.</w:t>
            </w:r>
            <w:r>
              <w:rPr>
                <w:spacing w:val="-9"/>
                <w:sz w:val="16"/>
              </w:rPr>
              <w:t xml:space="preserve"> </w:t>
            </w:r>
            <w:r>
              <w:rPr>
                <w:sz w:val="16"/>
              </w:rPr>
              <w:t>4</w:t>
            </w:r>
            <w:r>
              <w:rPr>
                <w:spacing w:val="-6"/>
                <w:sz w:val="16"/>
              </w:rPr>
              <w:t xml:space="preserve"> </w:t>
            </w:r>
            <w:r>
              <w:rPr>
                <w:sz w:val="16"/>
              </w:rPr>
              <w:t>/</w:t>
            </w:r>
            <w:r>
              <w:rPr>
                <w:spacing w:val="40"/>
                <w:sz w:val="16"/>
              </w:rPr>
              <w:t xml:space="preserve"> </w:t>
            </w:r>
            <w:r>
              <w:rPr>
                <w:sz w:val="16"/>
              </w:rPr>
              <w:t>Ch.</w:t>
            </w:r>
            <w:r>
              <w:rPr>
                <w:spacing w:val="-5"/>
                <w:sz w:val="16"/>
              </w:rPr>
              <w:t xml:space="preserve"> </w:t>
            </w:r>
            <w:r>
              <w:rPr>
                <w:sz w:val="16"/>
              </w:rPr>
              <w:t>5</w:t>
            </w:r>
          </w:p>
        </w:tc>
      </w:tr>
    </w:tbl>
    <w:p w14:paraId="7638A11E" w14:textId="77777777" w:rsidR="00FC2ACB" w:rsidRDefault="00FC2ACB"/>
    <w:sectPr w:rsidR="00FC2ACB">
      <w:pgSz w:w="11910" w:h="16840"/>
      <w:pgMar w:top="1060" w:right="141" w:bottom="520" w:left="141" w:header="0" w:footer="3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1AC16" w14:textId="77777777" w:rsidR="00FC2ACB" w:rsidRDefault="00FC2ACB">
      <w:r>
        <w:separator/>
      </w:r>
    </w:p>
  </w:endnote>
  <w:endnote w:type="continuationSeparator" w:id="0">
    <w:p w14:paraId="32795628" w14:textId="77777777" w:rsidR="00FC2ACB" w:rsidRDefault="00FC2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7291A" w14:textId="77777777" w:rsidR="00593A76" w:rsidRDefault="00000000">
    <w:pPr>
      <w:pStyle w:val="BodyText"/>
      <w:spacing w:before="0" w:line="14" w:lineRule="auto"/>
      <w:ind w:left="0" w:firstLine="0"/>
    </w:pPr>
    <w:r>
      <w:rPr>
        <w:noProof/>
      </w:rPr>
      <mc:AlternateContent>
        <mc:Choice Requires="wps">
          <w:drawing>
            <wp:anchor distT="0" distB="0" distL="0" distR="0" simplePos="0" relativeHeight="486202368" behindDoc="1" locked="0" layoutInCell="1" allowOverlap="1" wp14:anchorId="0931D13A" wp14:editId="57344A21">
              <wp:simplePos x="0" y="0"/>
              <wp:positionH relativeFrom="page">
                <wp:posOffset>3731386</wp:posOffset>
              </wp:positionH>
              <wp:positionV relativeFrom="page">
                <wp:posOffset>10337927</wp:posOffset>
              </wp:positionV>
              <wp:extent cx="133350"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127635"/>
                      </a:xfrm>
                      <a:prstGeom prst="rect">
                        <a:avLst/>
                      </a:prstGeom>
                    </wps:spPr>
                    <wps:txbx>
                      <w:txbxContent>
                        <w:p w14:paraId="14FFF8AD" w14:textId="77777777" w:rsidR="00593A76" w:rsidRDefault="00000000">
                          <w:pPr>
                            <w:spacing w:line="184" w:lineRule="exact"/>
                            <w:ind w:left="21"/>
                            <w:rPr>
                              <w:rFonts w:ascii="Calibri"/>
                              <w:sz w:val="16"/>
                            </w:rPr>
                          </w:pPr>
                          <w:r>
                            <w:rPr>
                              <w:rFonts w:ascii="Calibri"/>
                              <w:spacing w:val="-5"/>
                              <w:sz w:val="16"/>
                            </w:rPr>
                            <w:fldChar w:fldCharType="begin"/>
                          </w:r>
                          <w:r>
                            <w:rPr>
                              <w:rFonts w:ascii="Calibri"/>
                              <w:spacing w:val="-5"/>
                              <w:sz w:val="16"/>
                            </w:rPr>
                            <w:instrText xml:space="preserve"> PAGE  \* roman </w:instrText>
                          </w:r>
                          <w:r>
                            <w:rPr>
                              <w:rFonts w:ascii="Calibri"/>
                              <w:spacing w:val="-5"/>
                              <w:sz w:val="16"/>
                            </w:rPr>
                            <w:fldChar w:fldCharType="separate"/>
                          </w:r>
                          <w:r>
                            <w:rPr>
                              <w:rFonts w:ascii="Calibri"/>
                              <w:spacing w:val="-5"/>
                              <w:sz w:val="16"/>
                            </w:rPr>
                            <w:t>ii</w:t>
                          </w:r>
                          <w:proofErr w:type="spellStart"/>
                          <w:r>
                            <w:rPr>
                              <w:rFonts w:ascii="Calibri"/>
                              <w:spacing w:val="-5"/>
                              <w:sz w:val="16"/>
                            </w:rPr>
                            <w:t>i</w:t>
                          </w:r>
                          <w:proofErr w:type="spellEnd"/>
                          <w:r>
                            <w:rPr>
                              <w:rFonts w:ascii="Calibri"/>
                              <w:spacing w:val="-5"/>
                              <w:sz w:val="16"/>
                            </w:rPr>
                            <w:fldChar w:fldCharType="end"/>
                          </w:r>
                        </w:p>
                      </w:txbxContent>
                    </wps:txbx>
                    <wps:bodyPr wrap="square" lIns="0" tIns="0" rIns="0" bIns="0" rtlCol="0">
                      <a:noAutofit/>
                    </wps:bodyPr>
                  </wps:wsp>
                </a:graphicData>
              </a:graphic>
            </wp:anchor>
          </w:drawing>
        </mc:Choice>
        <mc:Fallback>
          <w:pict>
            <v:shapetype w14:anchorId="0931D13A" id="_x0000_t202" coordsize="21600,21600" o:spt="202" path="m,l,21600r21600,l21600,xe">
              <v:stroke joinstyle="miter"/>
              <v:path gradientshapeok="t" o:connecttype="rect"/>
            </v:shapetype>
            <v:shape id="Textbox 4" o:spid="_x0000_s1030" type="#_x0000_t202" style="position:absolute;margin-left:293.8pt;margin-top:814pt;width:10.5pt;height:10.05pt;z-index:-1711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dAckwEAABoDAAAOAAAAZHJzL2Uyb0RvYy54bWysUttu2zAMfR/QfxD0vigXtBuMOMW2YsOA&#10;YhvQ9gMUWYqNWaJKKrHz96MUJxm2t2EvNGVSh+ccan0/+l4cLFIHoZaL2VwKGww0XdjV8uX589v3&#10;UlDSodE9BFvLoyV5v7l5sx5iZZfQQt9YFAwSqBpiLduUYqUUmdZ6TTOINnDRAXqd+Ig71aAeGN33&#10;ajmf36kBsIkIxhLx34dTUW4KvnPWpO/OkU2iryVzSyViidsc1Watqx3q2HZmoqH/gYXXXeChF6gH&#10;nbTYY/cXlO8MAoFLMwNegXOdsUUDq1nM/1Dz1OpoixY2h+LFJvp/sObb4Sn+QJHGjzDyAosIio9g&#10;fhJ7o4ZI1dSTPaWKuDsLHR36/GUJgi+yt8eLn3ZMwmS01Wp1yxXDpcXy3d3qNvutrpcjUvpiwYuc&#10;1BJ5XYWAPjxSOrWeWyYup/GZSBq3I7fkdAvNkTUMvMZa0uteo5Wi/xrYp7zzc4LnZHtOMPWfoLyM&#10;LCXAh30C15XJV9xpMi+gcJ8eS97w7+fSdX3Sm18AAAD//wMAUEsDBBQABgAIAAAAIQAB2l3U4AAA&#10;AA0BAAAPAAAAZHJzL2Rvd25yZXYueG1sTI/BTsMwEETvSPyDtUjcqN0KgglxqgrBCQmRhgNHJ3YT&#10;q/E6xG4b/p7tiR535ml2pljPfmBHO0UXUMFyIYBZbINx2Cn4qt/uJLCYNBo9BLQKfm2EdXl9Vejc&#10;hBNW9rhNHaMQjLlW0Kc05pzHtrdex0UYLZK3C5PXic6p42bSJwr3A18JkXGvHdKHXo/2pbftfnvw&#10;CjbfWL26n4/ms9pVrq6fBL5ne6Vub+bNM7Bk5/QPw7k+VYeSOjXhgCayQcGDfMwIJSNbSVpFSCYk&#10;Sc1ZupdL4GXBL1eUfwAAAP//AwBQSwECLQAUAAYACAAAACEAtoM4kv4AAADhAQAAEwAAAAAAAAAA&#10;AAAAAAAAAAAAW0NvbnRlbnRfVHlwZXNdLnhtbFBLAQItABQABgAIAAAAIQA4/SH/1gAAAJQBAAAL&#10;AAAAAAAAAAAAAAAAAC8BAABfcmVscy8ucmVsc1BLAQItABQABgAIAAAAIQCU5dAckwEAABoDAAAO&#10;AAAAAAAAAAAAAAAAAC4CAABkcnMvZTJvRG9jLnhtbFBLAQItABQABgAIAAAAIQAB2l3U4AAAAA0B&#10;AAAPAAAAAAAAAAAAAAAAAO0DAABkcnMvZG93bnJldi54bWxQSwUGAAAAAAQABADzAAAA+gQAAAAA&#10;" filled="f" stroked="f">
              <v:textbox inset="0,0,0,0">
                <w:txbxContent>
                  <w:p w14:paraId="14FFF8AD" w14:textId="77777777" w:rsidR="00593A76" w:rsidRDefault="00000000">
                    <w:pPr>
                      <w:spacing w:line="184" w:lineRule="exact"/>
                      <w:ind w:left="21"/>
                      <w:rPr>
                        <w:rFonts w:ascii="Calibri"/>
                        <w:sz w:val="16"/>
                      </w:rPr>
                    </w:pPr>
                    <w:r>
                      <w:rPr>
                        <w:rFonts w:ascii="Calibri"/>
                        <w:spacing w:val="-5"/>
                        <w:sz w:val="16"/>
                      </w:rPr>
                      <w:fldChar w:fldCharType="begin"/>
                    </w:r>
                    <w:r>
                      <w:rPr>
                        <w:rFonts w:ascii="Calibri"/>
                        <w:spacing w:val="-5"/>
                        <w:sz w:val="16"/>
                      </w:rPr>
                      <w:instrText xml:space="preserve"> PAGE  \* roman </w:instrText>
                    </w:r>
                    <w:r>
                      <w:rPr>
                        <w:rFonts w:ascii="Calibri"/>
                        <w:spacing w:val="-5"/>
                        <w:sz w:val="16"/>
                      </w:rPr>
                      <w:fldChar w:fldCharType="separate"/>
                    </w:r>
                    <w:r>
                      <w:rPr>
                        <w:rFonts w:ascii="Calibri"/>
                        <w:spacing w:val="-5"/>
                        <w:sz w:val="16"/>
                      </w:rPr>
                      <w:t>ii</w:t>
                    </w:r>
                    <w:proofErr w:type="spellStart"/>
                    <w:r>
                      <w:rPr>
                        <w:rFonts w:ascii="Calibri"/>
                        <w:spacing w:val="-5"/>
                        <w:sz w:val="16"/>
                      </w:rPr>
                      <w:t>i</w:t>
                    </w:r>
                    <w:proofErr w:type="spellEnd"/>
                    <w:r>
                      <w:rPr>
                        <w:rFonts w:ascii="Calibri"/>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B6CE5" w14:textId="77777777" w:rsidR="00593A76" w:rsidRDefault="00000000">
    <w:pPr>
      <w:pStyle w:val="BodyText"/>
      <w:spacing w:before="0" w:line="14" w:lineRule="auto"/>
      <w:ind w:left="0" w:firstLine="0"/>
    </w:pPr>
    <w:r>
      <w:rPr>
        <w:noProof/>
      </w:rPr>
      <mc:AlternateContent>
        <mc:Choice Requires="wps">
          <w:drawing>
            <wp:anchor distT="0" distB="0" distL="0" distR="0" simplePos="0" relativeHeight="486202880" behindDoc="1" locked="0" layoutInCell="1" allowOverlap="1" wp14:anchorId="0C0CA657" wp14:editId="5C55FC9E">
              <wp:simplePos x="0" y="0"/>
              <wp:positionH relativeFrom="page">
                <wp:posOffset>3716146</wp:posOffset>
              </wp:positionH>
              <wp:positionV relativeFrom="page">
                <wp:posOffset>10337927</wp:posOffset>
              </wp:positionV>
              <wp:extent cx="140970" cy="1276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27635"/>
                      </a:xfrm>
                      <a:prstGeom prst="rect">
                        <a:avLst/>
                      </a:prstGeom>
                    </wps:spPr>
                    <wps:txbx>
                      <w:txbxContent>
                        <w:p w14:paraId="361515BE" w14:textId="77777777" w:rsidR="00593A76" w:rsidRDefault="00000000">
                          <w:pPr>
                            <w:spacing w:line="184" w:lineRule="exact"/>
                            <w:ind w:left="60"/>
                            <w:rPr>
                              <w:rFonts w:ascii="Calibri"/>
                              <w:sz w:val="16"/>
                            </w:rPr>
                          </w:pPr>
                          <w:r>
                            <w:rPr>
                              <w:rFonts w:ascii="Calibri"/>
                              <w:spacing w:val="-10"/>
                              <w:sz w:val="16"/>
                            </w:rPr>
                            <w:fldChar w:fldCharType="begin"/>
                          </w:r>
                          <w:r>
                            <w:rPr>
                              <w:rFonts w:ascii="Calibri"/>
                              <w:spacing w:val="-10"/>
                              <w:sz w:val="16"/>
                            </w:rPr>
                            <w:instrText xml:space="preserve"> PAGE </w:instrText>
                          </w:r>
                          <w:r>
                            <w:rPr>
                              <w:rFonts w:ascii="Calibri"/>
                              <w:spacing w:val="-10"/>
                              <w:sz w:val="16"/>
                            </w:rPr>
                            <w:fldChar w:fldCharType="separate"/>
                          </w:r>
                          <w:r>
                            <w:rPr>
                              <w:rFonts w:ascii="Calibri"/>
                              <w:spacing w:val="-10"/>
                              <w:sz w:val="16"/>
                            </w:rPr>
                            <w:t>1</w:t>
                          </w:r>
                          <w:r>
                            <w:rPr>
                              <w:rFonts w:ascii="Calibri"/>
                              <w:spacing w:val="-10"/>
                              <w:sz w:val="16"/>
                            </w:rPr>
                            <w:fldChar w:fldCharType="end"/>
                          </w:r>
                        </w:p>
                      </w:txbxContent>
                    </wps:txbx>
                    <wps:bodyPr wrap="square" lIns="0" tIns="0" rIns="0" bIns="0" rtlCol="0">
                      <a:noAutofit/>
                    </wps:bodyPr>
                  </wps:wsp>
                </a:graphicData>
              </a:graphic>
            </wp:anchor>
          </w:drawing>
        </mc:Choice>
        <mc:Fallback>
          <w:pict>
            <v:shapetype w14:anchorId="0C0CA657" id="_x0000_t202" coordsize="21600,21600" o:spt="202" path="m,l,21600r21600,l21600,xe">
              <v:stroke joinstyle="miter"/>
              <v:path gradientshapeok="t" o:connecttype="rect"/>
            </v:shapetype>
            <v:shape id="Textbox 5" o:spid="_x0000_s1031" type="#_x0000_t202" style="position:absolute;margin-left:292.6pt;margin-top:814pt;width:11.1pt;height:10.05pt;z-index:-1711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uyqlgEAACEDAAAOAAAAZHJzL2Uyb0RvYy54bWysUsGO0zAQvSPxD5bv1GmBXYiaroAVCGnF&#10;Ii18gOvYjUXiMTNuk/49YzdtEdwQl/HYM35+743Xd9PQi4NF8hAauVxUUthgoPVh18jv3z6+eCMF&#10;JR1a3UOwjTxakneb58/WY6ztCjroW4uCQQLVY2xkl1KslSLT2UHTAqINXHSAg068xZ1qUY+MPvRq&#10;VVU3agRsI4KxRHx6fyrKTcF3zpr06BzZJPpGMrdUIpa4zVFt1rreoY6dNzMN/Q8sBu0DP3qButdJ&#10;iz36v6AGbxAIXFoYGBQ4540tGljNsvpDzVOnoy1a2ByKF5vo/8GaL4en+BVFmt7DxAMsIig+gPlB&#10;7I0aI9VzT/aUauLuLHRyOOSVJQi+yN4eL37aKQmT0V5Vb2+5Yri0XN3evHyd/VbXyxEpfbIwiJw0&#10;EnlchYA+PFA6tZ5bZi6n5zORNG0n4dvMmTvzyRbaI0sZeZqNpJ97jVaK/nNgu/Lozwmek+05wdR/&#10;gPJBsqIA7/YJnC8ErrgzAZ5DkTD/mTzo3/el6/qzN78AAAD//wMAUEsDBBQABgAIAAAAIQBnNACs&#10;4QAAAA0BAAAPAAAAZHJzL2Rvd25yZXYueG1sTI/BTsMwEETvSPyDtUjcqN2oDSHEqSoEJyREGg4c&#10;ndhNrMbrELtt+Hu2J3rcmafZmWIzu4GdzBSsRwnLhQBmsPXaYifhq357yICFqFCrwaOR8GsCbMrb&#10;m0Ll2p+xMqdd7BiFYMiVhD7GMec8tL1xKiz8aJC8vZ+cinROHdeTOlO4G3giRMqdskgfejWal960&#10;h93RSdh+Y/Vqfz6az2pf2bp+EvieHqS8v5u3z8CimeM/DJf6VB1K6tT4I+rABgnrbJ0QSkaaZLSK&#10;kFQ8roA1F2mVLYGXBb9eUf4BAAD//wMAUEsBAi0AFAAGAAgAAAAhALaDOJL+AAAA4QEAABMAAAAA&#10;AAAAAAAAAAAAAAAAAFtDb250ZW50X1R5cGVzXS54bWxQSwECLQAUAAYACAAAACEAOP0h/9YAAACU&#10;AQAACwAAAAAAAAAAAAAAAAAvAQAAX3JlbHMvLnJlbHNQSwECLQAUAAYACAAAACEAo+bsqpYBAAAh&#10;AwAADgAAAAAAAAAAAAAAAAAuAgAAZHJzL2Uyb0RvYy54bWxQSwECLQAUAAYACAAAACEAZzQArOEA&#10;AAANAQAADwAAAAAAAAAAAAAAAADwAwAAZHJzL2Rvd25yZXYueG1sUEsFBgAAAAAEAAQA8wAAAP4E&#10;AAAAAA==&#10;" filled="f" stroked="f">
              <v:textbox inset="0,0,0,0">
                <w:txbxContent>
                  <w:p w14:paraId="361515BE" w14:textId="77777777" w:rsidR="00593A76" w:rsidRDefault="00000000">
                    <w:pPr>
                      <w:spacing w:line="184" w:lineRule="exact"/>
                      <w:ind w:left="60"/>
                      <w:rPr>
                        <w:rFonts w:ascii="Calibri"/>
                        <w:sz w:val="16"/>
                      </w:rPr>
                    </w:pPr>
                    <w:r>
                      <w:rPr>
                        <w:rFonts w:ascii="Calibri"/>
                        <w:spacing w:val="-10"/>
                        <w:sz w:val="16"/>
                      </w:rPr>
                      <w:fldChar w:fldCharType="begin"/>
                    </w:r>
                    <w:r>
                      <w:rPr>
                        <w:rFonts w:ascii="Calibri"/>
                        <w:spacing w:val="-10"/>
                        <w:sz w:val="16"/>
                      </w:rPr>
                      <w:instrText xml:space="preserve"> PAGE </w:instrText>
                    </w:r>
                    <w:r>
                      <w:rPr>
                        <w:rFonts w:ascii="Calibri"/>
                        <w:spacing w:val="-10"/>
                        <w:sz w:val="16"/>
                      </w:rPr>
                      <w:fldChar w:fldCharType="separate"/>
                    </w:r>
                    <w:r>
                      <w:rPr>
                        <w:rFonts w:ascii="Calibri"/>
                        <w:spacing w:val="-10"/>
                        <w:sz w:val="16"/>
                      </w:rPr>
                      <w:t>1</w:t>
                    </w:r>
                    <w:r>
                      <w:rPr>
                        <w:rFonts w:ascii="Calibri"/>
                        <w:spacing w:val="-10"/>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BF342" w14:textId="77777777" w:rsidR="00593A76" w:rsidRDefault="00000000">
    <w:pPr>
      <w:pStyle w:val="BodyText"/>
      <w:spacing w:before="0" w:line="14" w:lineRule="auto"/>
      <w:ind w:left="0" w:firstLine="0"/>
    </w:pPr>
    <w:r>
      <w:rPr>
        <w:noProof/>
      </w:rPr>
      <mc:AlternateContent>
        <mc:Choice Requires="wps">
          <w:drawing>
            <wp:anchor distT="0" distB="0" distL="0" distR="0" simplePos="0" relativeHeight="486203392" behindDoc="1" locked="0" layoutInCell="1" allowOverlap="1" wp14:anchorId="69C92F42" wp14:editId="6626EC76">
              <wp:simplePos x="0" y="0"/>
              <wp:positionH relativeFrom="page">
                <wp:posOffset>3715639</wp:posOffset>
              </wp:positionH>
              <wp:positionV relativeFrom="page">
                <wp:posOffset>10337927</wp:posOffset>
              </wp:positionV>
              <wp:extent cx="129539" cy="12763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127635"/>
                      </a:xfrm>
                      <a:prstGeom prst="rect">
                        <a:avLst/>
                      </a:prstGeom>
                    </wps:spPr>
                    <wps:txbx>
                      <w:txbxContent>
                        <w:p w14:paraId="4D8515CB" w14:textId="77777777" w:rsidR="00593A76" w:rsidRDefault="00000000">
                          <w:pPr>
                            <w:spacing w:line="184" w:lineRule="exact"/>
                            <w:ind w:left="20"/>
                            <w:rPr>
                              <w:rFonts w:ascii="Calibri"/>
                              <w:sz w:val="16"/>
                            </w:rPr>
                          </w:pPr>
                          <w:r>
                            <w:rPr>
                              <w:rFonts w:ascii="Calibri"/>
                              <w:spacing w:val="-5"/>
                              <w:sz w:val="16"/>
                            </w:rPr>
                            <w:t>10</w:t>
                          </w:r>
                        </w:p>
                      </w:txbxContent>
                    </wps:txbx>
                    <wps:bodyPr wrap="square" lIns="0" tIns="0" rIns="0" bIns="0" rtlCol="0">
                      <a:noAutofit/>
                    </wps:bodyPr>
                  </wps:wsp>
                </a:graphicData>
              </a:graphic>
            </wp:anchor>
          </w:drawing>
        </mc:Choice>
        <mc:Fallback>
          <w:pict>
            <v:shapetype w14:anchorId="69C92F42" id="_x0000_t202" coordsize="21600,21600" o:spt="202" path="m,l,21600r21600,l21600,xe">
              <v:stroke joinstyle="miter"/>
              <v:path gradientshapeok="t" o:connecttype="rect"/>
            </v:shapetype>
            <v:shape id="Textbox 59" o:spid="_x0000_s1032" type="#_x0000_t202" style="position:absolute;margin-left:292.55pt;margin-top:814pt;width:10.2pt;height:10.05pt;z-index:-1711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m7QmAEAACEDAAAOAAAAZHJzL2Uyb0RvYy54bWysUsGO0zAQvSPxD5bvNG1Wu7BR0xWwAiGt&#10;AGnhA1zHbixij5lxm/TvGbtpi+CGuIzHnvHze2+8fpj8IA4GyUFo5WqxlMIEDZ0Lu1Z+//bh1Rsp&#10;KKnQqQGCaeXRkHzYvHyxHmNjauhh6AwKBgnUjLGVfUqxqSrSvfGKFhBN4KIF9CrxFndVh2pkdD9U&#10;9XJ5V42AXUTQhohPH09FuSn41hqdvlhLJomhlcwtlYglbnOsNmvV7FDF3umZhvoHFl65wI9eoB5V&#10;UmKP7i8o7zQCgU0LDb4Ca502RQOrWS3/UPPcq2iKFjaH4sUm+n+w+vPhOX5FkaZ3MPEAiwiKT6B/&#10;EHtTjZGauSd7Sg1xdxY6WfR5ZQmCL7K3x4ufZkpCZ7T6/vbmXgrNpVX9+u7mNvtdXS9HpPTRgBc5&#10;aSXyuAoBdXiidGo9t8xcTs9nImnaTsJ1rawzaD7ZQndkKSNPs5X0c6/QSDF8CmxXHv05wXOyPSeY&#10;hvdQPkhWFODtPoF1hcAVdybAcygS5j+TB/37vnRdf/bmFwAAAP//AwBQSwMEFAAGAAgAAAAhADce&#10;FPHhAAAADQEAAA8AAABkcnMvZG93bnJldi54bWxMj8FOwzAQRO9I/IO1SNyonYpEIcSpKgQnJEQa&#10;Dhyd2E2sxusQu234e7YnetyZp9mZcrO4kZ3MHKxHCclKADPYeW2xl/DVvD3kwEJUqNXo0Uj4NQE2&#10;1e1NqQrtz1ib0y72jEIwFErCEONUcB66wTgVVn4ySN7ez05FOuee61mdKdyNfC1Exp2ySB8GNZmX&#10;wXSH3dFJ2H5j/Wp/PtrPel/bpnkS+J4dpLy/W7bPwKJZ4j8Ml/pUHSrq1Poj6sBGCWmeJoSSka1z&#10;WkVIJtIUWHuRHvMEeFXy6xXVHwAAAP//AwBQSwECLQAUAAYACAAAACEAtoM4kv4AAADhAQAAEwAA&#10;AAAAAAAAAAAAAAAAAAAAW0NvbnRlbnRfVHlwZXNdLnhtbFBLAQItABQABgAIAAAAIQA4/SH/1gAA&#10;AJQBAAALAAAAAAAAAAAAAAAAAC8BAABfcmVscy8ucmVsc1BLAQItABQABgAIAAAAIQAium7QmAEA&#10;ACEDAAAOAAAAAAAAAAAAAAAAAC4CAABkcnMvZTJvRG9jLnhtbFBLAQItABQABgAIAAAAIQA3HhTx&#10;4QAAAA0BAAAPAAAAAAAAAAAAAAAAAPIDAABkcnMvZG93bnJldi54bWxQSwUGAAAAAAQABADzAAAA&#10;AAUAAAAA&#10;" filled="f" stroked="f">
              <v:textbox inset="0,0,0,0">
                <w:txbxContent>
                  <w:p w14:paraId="4D8515CB" w14:textId="77777777" w:rsidR="00593A76" w:rsidRDefault="00000000">
                    <w:pPr>
                      <w:spacing w:line="184" w:lineRule="exact"/>
                      <w:ind w:left="20"/>
                      <w:rPr>
                        <w:rFonts w:ascii="Calibri"/>
                        <w:sz w:val="16"/>
                      </w:rPr>
                    </w:pPr>
                    <w:r>
                      <w:rPr>
                        <w:rFonts w:ascii="Calibri"/>
                        <w:spacing w:val="-5"/>
                        <w:sz w:val="16"/>
                      </w:rPr>
                      <w:t>10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1FB08" w14:textId="77777777" w:rsidR="00593A76" w:rsidRDefault="00000000">
    <w:pPr>
      <w:pStyle w:val="BodyText"/>
      <w:spacing w:before="0" w:line="14" w:lineRule="auto"/>
      <w:ind w:left="0" w:firstLine="0"/>
    </w:pPr>
    <w:r>
      <w:rPr>
        <w:noProof/>
      </w:rPr>
      <mc:AlternateContent>
        <mc:Choice Requires="wps">
          <w:drawing>
            <wp:anchor distT="0" distB="0" distL="0" distR="0" simplePos="0" relativeHeight="486203904" behindDoc="1" locked="0" layoutInCell="1" allowOverlap="1" wp14:anchorId="7E4A63DF" wp14:editId="06E66FA1">
              <wp:simplePos x="0" y="0"/>
              <wp:positionH relativeFrom="page">
                <wp:posOffset>3715639</wp:posOffset>
              </wp:positionH>
              <wp:positionV relativeFrom="page">
                <wp:posOffset>10337927</wp:posOffset>
              </wp:positionV>
              <wp:extent cx="167640" cy="12763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27635"/>
                      </a:xfrm>
                      <a:prstGeom prst="rect">
                        <a:avLst/>
                      </a:prstGeom>
                    </wps:spPr>
                    <wps:txbx>
                      <w:txbxContent>
                        <w:p w14:paraId="2F3778BE" w14:textId="77777777" w:rsidR="00593A76" w:rsidRDefault="00000000">
                          <w:pPr>
                            <w:spacing w:line="184" w:lineRule="exact"/>
                            <w:ind w:left="20"/>
                            <w:rPr>
                              <w:rFonts w:ascii="Calibri"/>
                              <w:sz w:val="16"/>
                            </w:rPr>
                          </w:pPr>
                          <w:r>
                            <w:rPr>
                              <w:rFonts w:ascii="Calibri"/>
                              <w:spacing w:val="-5"/>
                              <w:sz w:val="16"/>
                            </w:rPr>
                            <w:t>1</w:t>
                          </w:r>
                          <w:r>
                            <w:rPr>
                              <w:rFonts w:ascii="Calibri"/>
                              <w:spacing w:val="-5"/>
                              <w:sz w:val="16"/>
                            </w:rPr>
                            <w:fldChar w:fldCharType="begin"/>
                          </w:r>
                          <w:r>
                            <w:rPr>
                              <w:rFonts w:ascii="Calibri"/>
                              <w:spacing w:val="-5"/>
                              <w:sz w:val="16"/>
                            </w:rPr>
                            <w:instrText xml:space="preserve"> PAGE </w:instrText>
                          </w:r>
                          <w:r>
                            <w:rPr>
                              <w:rFonts w:ascii="Calibri"/>
                              <w:spacing w:val="-5"/>
                              <w:sz w:val="16"/>
                            </w:rPr>
                            <w:fldChar w:fldCharType="separate"/>
                          </w:r>
                          <w:r>
                            <w:rPr>
                              <w:rFonts w:ascii="Calibri"/>
                              <w:spacing w:val="-5"/>
                              <w:sz w:val="16"/>
                            </w:rPr>
                            <w:t>1</w:t>
                          </w:r>
                          <w:r>
                            <w:rPr>
                              <w:rFonts w:ascii="Calibri"/>
                              <w:spacing w:val="-5"/>
                              <w:sz w:val="16"/>
                            </w:rPr>
                            <w:fldChar w:fldCharType="end"/>
                          </w:r>
                        </w:p>
                      </w:txbxContent>
                    </wps:txbx>
                    <wps:bodyPr wrap="square" lIns="0" tIns="0" rIns="0" bIns="0" rtlCol="0">
                      <a:noAutofit/>
                    </wps:bodyPr>
                  </wps:wsp>
                </a:graphicData>
              </a:graphic>
            </wp:anchor>
          </w:drawing>
        </mc:Choice>
        <mc:Fallback>
          <w:pict>
            <v:shapetype w14:anchorId="7E4A63DF" id="_x0000_t202" coordsize="21600,21600" o:spt="202" path="m,l,21600r21600,l21600,xe">
              <v:stroke joinstyle="miter"/>
              <v:path gradientshapeok="t" o:connecttype="rect"/>
            </v:shapetype>
            <v:shape id="Textbox 60" o:spid="_x0000_s1033" type="#_x0000_t202" style="position:absolute;margin-left:292.55pt;margin-top:814pt;width:13.2pt;height:10.05pt;z-index:-1711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15FlwEAACEDAAAOAAAAZHJzL2Uyb0RvYy54bWysUsGO0zAQvSPxD5bvNG0XuihqugJWIKQV&#10;rLTsB7iO3VjEHjPjNunfM3bTFsFtxWU89oyf33vj9d3oe3EwSA5CIxezuRQmaGhd2DXy+cfnN++l&#10;oKRCq3oIppFHQ/Ju8/rVeoi1WUIHfWtQMEigeoiN7FKKdVWR7oxXNINoAhctoFeJt7irWlQDo/u+&#10;Ws7nq2oAbCOCNkR8en8qyk3Bt9bo9N1aMkn0jWRuqUQscZtjtVmreocqdk5PNNQLWHjlAj96gbpX&#10;SYk9un+gvNMIBDbNNPgKrHXaFA2sZjH/S81Tp6IpWtgciheb6P/B6m+Hp/iIIo0fYeQBFhEUH0D/&#10;JPamGiLVU0/2lGri7ix0tOjzyhIEX2Rvjxc/zZiEzmir29VbrmguLZa3q5t32e/qejkipS8GvMhJ&#10;I5HHVQiowwOlU+u5ZeJyej4TSeN2FK5t5E0GzSdbaI8sZeBpNpJ+7RUaKfqvge3Koz8neE625wRT&#10;/wnKB8mKAnzYJ7CuELjiTgR4DkXC9GfyoP/cl67rz978BgAA//8DAFBLAwQUAAYACAAAACEAxnpw&#10;DuEAAAANAQAADwAAAGRycy9kb3ducmV2LnhtbEyPwU7DMBBE70j8g7VI3KjjikQhxKkqBCckRBoO&#10;HJ3YTazG6xC7bfh7tid63Jmn2Zlys7iRncwcrEcJYpUAM9h5bbGX8NW8PeTAQlSo1ejRSPg1ATbV&#10;7U2pCu3PWJvTLvaMQjAUSsIQ41RwHrrBOBVWfjJI3t7PTkU6557rWZ0p3I18nSQZd8oifRjUZF4G&#10;0x12Rydh+431q/35aD/rfW2b5inB9+wg5f3dsn0GFs0S/2G41KfqUFGn1h9RBzZKSPNUEEpGts5p&#10;FSGZECmw9iI95gJ4VfLrFdUfAAAA//8DAFBLAQItABQABgAIAAAAIQC2gziS/gAAAOEBAAATAAAA&#10;AAAAAAAAAAAAAAAAAABbQ29udGVudF9UeXBlc10ueG1sUEsBAi0AFAAGAAgAAAAhADj9If/WAAAA&#10;lAEAAAsAAAAAAAAAAAAAAAAALwEAAF9yZWxzLy5yZWxzUEsBAi0AFAAGAAgAAAAhANy/XkWXAQAA&#10;IQMAAA4AAAAAAAAAAAAAAAAALgIAAGRycy9lMm9Eb2MueG1sUEsBAi0AFAAGAAgAAAAhAMZ6cA7h&#10;AAAADQEAAA8AAAAAAAAAAAAAAAAA8QMAAGRycy9kb3ducmV2LnhtbFBLBQYAAAAABAAEAPMAAAD/&#10;BAAAAAA=&#10;" filled="f" stroked="f">
              <v:textbox inset="0,0,0,0">
                <w:txbxContent>
                  <w:p w14:paraId="2F3778BE" w14:textId="77777777" w:rsidR="00593A76" w:rsidRDefault="00000000">
                    <w:pPr>
                      <w:spacing w:line="184" w:lineRule="exact"/>
                      <w:ind w:left="20"/>
                      <w:rPr>
                        <w:rFonts w:ascii="Calibri"/>
                        <w:sz w:val="16"/>
                      </w:rPr>
                    </w:pPr>
                    <w:r>
                      <w:rPr>
                        <w:rFonts w:ascii="Calibri"/>
                        <w:spacing w:val="-5"/>
                        <w:sz w:val="16"/>
                      </w:rPr>
                      <w:t>1</w:t>
                    </w:r>
                    <w:r>
                      <w:rPr>
                        <w:rFonts w:ascii="Calibri"/>
                        <w:spacing w:val="-5"/>
                        <w:sz w:val="16"/>
                      </w:rPr>
                      <w:fldChar w:fldCharType="begin"/>
                    </w:r>
                    <w:r>
                      <w:rPr>
                        <w:rFonts w:ascii="Calibri"/>
                        <w:spacing w:val="-5"/>
                        <w:sz w:val="16"/>
                      </w:rPr>
                      <w:instrText xml:space="preserve"> PAGE </w:instrText>
                    </w:r>
                    <w:r>
                      <w:rPr>
                        <w:rFonts w:ascii="Calibri"/>
                        <w:spacing w:val="-5"/>
                        <w:sz w:val="16"/>
                      </w:rPr>
                      <w:fldChar w:fldCharType="separate"/>
                    </w:r>
                    <w:r>
                      <w:rPr>
                        <w:rFonts w:ascii="Calibri"/>
                        <w:spacing w:val="-5"/>
                        <w:sz w:val="16"/>
                      </w:rPr>
                      <w:t>1</w:t>
                    </w:r>
                    <w:r>
                      <w:rPr>
                        <w:rFonts w:ascii="Calibri"/>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7EAAB" w14:textId="77777777" w:rsidR="00FC2ACB" w:rsidRDefault="00FC2ACB">
      <w:r>
        <w:separator/>
      </w:r>
    </w:p>
  </w:footnote>
  <w:footnote w:type="continuationSeparator" w:id="0">
    <w:p w14:paraId="0FC54A97" w14:textId="77777777" w:rsidR="00FC2ACB" w:rsidRDefault="00FC2A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64A1A"/>
    <w:multiLevelType w:val="multilevel"/>
    <w:tmpl w:val="005C239E"/>
    <w:lvl w:ilvl="0">
      <w:start w:val="2"/>
      <w:numFmt w:val="decimal"/>
      <w:lvlText w:val="%1"/>
      <w:lvlJc w:val="left"/>
      <w:pPr>
        <w:ind w:left="895" w:hanging="332"/>
        <w:jc w:val="left"/>
      </w:pPr>
      <w:rPr>
        <w:rFonts w:hint="default"/>
        <w:lang w:val="en-US" w:eastAsia="en-US" w:bidi="ar-SA"/>
      </w:rPr>
    </w:lvl>
    <w:lvl w:ilvl="1">
      <w:start w:val="1"/>
      <w:numFmt w:val="decimal"/>
      <w:lvlText w:val="%1.%2"/>
      <w:lvlJc w:val="left"/>
      <w:pPr>
        <w:ind w:left="895" w:hanging="332"/>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044" w:hanging="332"/>
      </w:pPr>
      <w:rPr>
        <w:rFonts w:hint="default"/>
        <w:lang w:val="en-US" w:eastAsia="en-US" w:bidi="ar-SA"/>
      </w:rPr>
    </w:lvl>
    <w:lvl w:ilvl="3">
      <w:numFmt w:val="bullet"/>
      <w:lvlText w:val="•"/>
      <w:lvlJc w:val="left"/>
      <w:pPr>
        <w:ind w:left="4117" w:hanging="332"/>
      </w:pPr>
      <w:rPr>
        <w:rFonts w:hint="default"/>
        <w:lang w:val="en-US" w:eastAsia="en-US" w:bidi="ar-SA"/>
      </w:rPr>
    </w:lvl>
    <w:lvl w:ilvl="4">
      <w:numFmt w:val="bullet"/>
      <w:lvlText w:val="•"/>
      <w:lvlJc w:val="left"/>
      <w:pPr>
        <w:ind w:left="5189" w:hanging="332"/>
      </w:pPr>
      <w:rPr>
        <w:rFonts w:hint="default"/>
        <w:lang w:val="en-US" w:eastAsia="en-US" w:bidi="ar-SA"/>
      </w:rPr>
    </w:lvl>
    <w:lvl w:ilvl="5">
      <w:numFmt w:val="bullet"/>
      <w:lvlText w:val="•"/>
      <w:lvlJc w:val="left"/>
      <w:pPr>
        <w:ind w:left="6262" w:hanging="332"/>
      </w:pPr>
      <w:rPr>
        <w:rFonts w:hint="default"/>
        <w:lang w:val="en-US" w:eastAsia="en-US" w:bidi="ar-SA"/>
      </w:rPr>
    </w:lvl>
    <w:lvl w:ilvl="6">
      <w:numFmt w:val="bullet"/>
      <w:lvlText w:val="•"/>
      <w:lvlJc w:val="left"/>
      <w:pPr>
        <w:ind w:left="7334" w:hanging="332"/>
      </w:pPr>
      <w:rPr>
        <w:rFonts w:hint="default"/>
        <w:lang w:val="en-US" w:eastAsia="en-US" w:bidi="ar-SA"/>
      </w:rPr>
    </w:lvl>
    <w:lvl w:ilvl="7">
      <w:numFmt w:val="bullet"/>
      <w:lvlText w:val="•"/>
      <w:lvlJc w:val="left"/>
      <w:pPr>
        <w:ind w:left="8407" w:hanging="332"/>
      </w:pPr>
      <w:rPr>
        <w:rFonts w:hint="default"/>
        <w:lang w:val="en-US" w:eastAsia="en-US" w:bidi="ar-SA"/>
      </w:rPr>
    </w:lvl>
    <w:lvl w:ilvl="8">
      <w:numFmt w:val="bullet"/>
      <w:lvlText w:val="•"/>
      <w:lvlJc w:val="left"/>
      <w:pPr>
        <w:ind w:left="9479" w:hanging="332"/>
      </w:pPr>
      <w:rPr>
        <w:rFonts w:hint="default"/>
        <w:lang w:val="en-US" w:eastAsia="en-US" w:bidi="ar-SA"/>
      </w:rPr>
    </w:lvl>
  </w:abstractNum>
  <w:abstractNum w:abstractNumId="1" w15:restartNumberingAfterBreak="0">
    <w:nsid w:val="1AD45E17"/>
    <w:multiLevelType w:val="multilevel"/>
    <w:tmpl w:val="AFF03B5C"/>
    <w:lvl w:ilvl="0">
      <w:start w:val="5"/>
      <w:numFmt w:val="decimal"/>
      <w:lvlText w:val="%1"/>
      <w:lvlJc w:val="left"/>
      <w:pPr>
        <w:ind w:left="895" w:hanging="332"/>
        <w:jc w:val="left"/>
      </w:pPr>
      <w:rPr>
        <w:rFonts w:hint="default"/>
        <w:lang w:val="en-US" w:eastAsia="en-US" w:bidi="ar-SA"/>
      </w:rPr>
    </w:lvl>
    <w:lvl w:ilvl="1">
      <w:start w:val="1"/>
      <w:numFmt w:val="decimal"/>
      <w:lvlText w:val="%1.%2"/>
      <w:lvlJc w:val="left"/>
      <w:pPr>
        <w:ind w:left="895" w:hanging="332"/>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044" w:hanging="332"/>
      </w:pPr>
      <w:rPr>
        <w:rFonts w:hint="default"/>
        <w:lang w:val="en-US" w:eastAsia="en-US" w:bidi="ar-SA"/>
      </w:rPr>
    </w:lvl>
    <w:lvl w:ilvl="3">
      <w:numFmt w:val="bullet"/>
      <w:lvlText w:val="•"/>
      <w:lvlJc w:val="left"/>
      <w:pPr>
        <w:ind w:left="4117" w:hanging="332"/>
      </w:pPr>
      <w:rPr>
        <w:rFonts w:hint="default"/>
        <w:lang w:val="en-US" w:eastAsia="en-US" w:bidi="ar-SA"/>
      </w:rPr>
    </w:lvl>
    <w:lvl w:ilvl="4">
      <w:numFmt w:val="bullet"/>
      <w:lvlText w:val="•"/>
      <w:lvlJc w:val="left"/>
      <w:pPr>
        <w:ind w:left="5189" w:hanging="332"/>
      </w:pPr>
      <w:rPr>
        <w:rFonts w:hint="default"/>
        <w:lang w:val="en-US" w:eastAsia="en-US" w:bidi="ar-SA"/>
      </w:rPr>
    </w:lvl>
    <w:lvl w:ilvl="5">
      <w:numFmt w:val="bullet"/>
      <w:lvlText w:val="•"/>
      <w:lvlJc w:val="left"/>
      <w:pPr>
        <w:ind w:left="6262" w:hanging="332"/>
      </w:pPr>
      <w:rPr>
        <w:rFonts w:hint="default"/>
        <w:lang w:val="en-US" w:eastAsia="en-US" w:bidi="ar-SA"/>
      </w:rPr>
    </w:lvl>
    <w:lvl w:ilvl="6">
      <w:numFmt w:val="bullet"/>
      <w:lvlText w:val="•"/>
      <w:lvlJc w:val="left"/>
      <w:pPr>
        <w:ind w:left="7334" w:hanging="332"/>
      </w:pPr>
      <w:rPr>
        <w:rFonts w:hint="default"/>
        <w:lang w:val="en-US" w:eastAsia="en-US" w:bidi="ar-SA"/>
      </w:rPr>
    </w:lvl>
    <w:lvl w:ilvl="7">
      <w:numFmt w:val="bullet"/>
      <w:lvlText w:val="•"/>
      <w:lvlJc w:val="left"/>
      <w:pPr>
        <w:ind w:left="8407" w:hanging="332"/>
      </w:pPr>
      <w:rPr>
        <w:rFonts w:hint="default"/>
        <w:lang w:val="en-US" w:eastAsia="en-US" w:bidi="ar-SA"/>
      </w:rPr>
    </w:lvl>
    <w:lvl w:ilvl="8">
      <w:numFmt w:val="bullet"/>
      <w:lvlText w:val="•"/>
      <w:lvlJc w:val="left"/>
      <w:pPr>
        <w:ind w:left="9479" w:hanging="332"/>
      </w:pPr>
      <w:rPr>
        <w:rFonts w:hint="default"/>
        <w:lang w:val="en-US" w:eastAsia="en-US" w:bidi="ar-SA"/>
      </w:rPr>
    </w:lvl>
  </w:abstractNum>
  <w:abstractNum w:abstractNumId="2" w15:restartNumberingAfterBreak="0">
    <w:nsid w:val="1D0157F3"/>
    <w:multiLevelType w:val="hybridMultilevel"/>
    <w:tmpl w:val="BCD8401C"/>
    <w:lvl w:ilvl="0" w:tplc="DB722860">
      <w:start w:val="1"/>
      <w:numFmt w:val="decimal"/>
      <w:lvlText w:val="%1."/>
      <w:lvlJc w:val="left"/>
      <w:pPr>
        <w:ind w:left="783" w:hanging="204"/>
        <w:jc w:val="left"/>
      </w:pPr>
      <w:rPr>
        <w:rFonts w:ascii="Calibri" w:eastAsia="Calibri" w:hAnsi="Calibri" w:cs="Calibri" w:hint="default"/>
        <w:b w:val="0"/>
        <w:bCs w:val="0"/>
        <w:i w:val="0"/>
        <w:iCs w:val="0"/>
        <w:spacing w:val="-1"/>
        <w:w w:val="99"/>
        <w:sz w:val="20"/>
        <w:szCs w:val="20"/>
        <w:lang w:val="en-US" w:eastAsia="en-US" w:bidi="ar-SA"/>
      </w:rPr>
    </w:lvl>
    <w:lvl w:ilvl="1" w:tplc="6B286DC6">
      <w:numFmt w:val="bullet"/>
      <w:lvlText w:val="•"/>
      <w:lvlJc w:val="left"/>
      <w:pPr>
        <w:ind w:left="1864" w:hanging="204"/>
      </w:pPr>
      <w:rPr>
        <w:rFonts w:hint="default"/>
        <w:lang w:val="en-US" w:eastAsia="en-US" w:bidi="ar-SA"/>
      </w:rPr>
    </w:lvl>
    <w:lvl w:ilvl="2" w:tplc="DBA61AD0">
      <w:numFmt w:val="bullet"/>
      <w:lvlText w:val="•"/>
      <w:lvlJc w:val="left"/>
      <w:pPr>
        <w:ind w:left="2948" w:hanging="204"/>
      </w:pPr>
      <w:rPr>
        <w:rFonts w:hint="default"/>
        <w:lang w:val="en-US" w:eastAsia="en-US" w:bidi="ar-SA"/>
      </w:rPr>
    </w:lvl>
    <w:lvl w:ilvl="3" w:tplc="ED903B74">
      <w:numFmt w:val="bullet"/>
      <w:lvlText w:val="•"/>
      <w:lvlJc w:val="left"/>
      <w:pPr>
        <w:ind w:left="4033" w:hanging="204"/>
      </w:pPr>
      <w:rPr>
        <w:rFonts w:hint="default"/>
        <w:lang w:val="en-US" w:eastAsia="en-US" w:bidi="ar-SA"/>
      </w:rPr>
    </w:lvl>
    <w:lvl w:ilvl="4" w:tplc="2A5EC47C">
      <w:numFmt w:val="bullet"/>
      <w:lvlText w:val="•"/>
      <w:lvlJc w:val="left"/>
      <w:pPr>
        <w:ind w:left="5117" w:hanging="204"/>
      </w:pPr>
      <w:rPr>
        <w:rFonts w:hint="default"/>
        <w:lang w:val="en-US" w:eastAsia="en-US" w:bidi="ar-SA"/>
      </w:rPr>
    </w:lvl>
    <w:lvl w:ilvl="5" w:tplc="643E2954">
      <w:numFmt w:val="bullet"/>
      <w:lvlText w:val="•"/>
      <w:lvlJc w:val="left"/>
      <w:pPr>
        <w:ind w:left="6202" w:hanging="204"/>
      </w:pPr>
      <w:rPr>
        <w:rFonts w:hint="default"/>
        <w:lang w:val="en-US" w:eastAsia="en-US" w:bidi="ar-SA"/>
      </w:rPr>
    </w:lvl>
    <w:lvl w:ilvl="6" w:tplc="0450EB28">
      <w:numFmt w:val="bullet"/>
      <w:lvlText w:val="•"/>
      <w:lvlJc w:val="left"/>
      <w:pPr>
        <w:ind w:left="7286" w:hanging="204"/>
      </w:pPr>
      <w:rPr>
        <w:rFonts w:hint="default"/>
        <w:lang w:val="en-US" w:eastAsia="en-US" w:bidi="ar-SA"/>
      </w:rPr>
    </w:lvl>
    <w:lvl w:ilvl="7" w:tplc="DA6C220C">
      <w:numFmt w:val="bullet"/>
      <w:lvlText w:val="•"/>
      <w:lvlJc w:val="left"/>
      <w:pPr>
        <w:ind w:left="8371" w:hanging="204"/>
      </w:pPr>
      <w:rPr>
        <w:rFonts w:hint="default"/>
        <w:lang w:val="en-US" w:eastAsia="en-US" w:bidi="ar-SA"/>
      </w:rPr>
    </w:lvl>
    <w:lvl w:ilvl="8" w:tplc="89A045CC">
      <w:numFmt w:val="bullet"/>
      <w:lvlText w:val="•"/>
      <w:lvlJc w:val="left"/>
      <w:pPr>
        <w:ind w:left="9455" w:hanging="204"/>
      </w:pPr>
      <w:rPr>
        <w:rFonts w:hint="default"/>
        <w:lang w:val="en-US" w:eastAsia="en-US" w:bidi="ar-SA"/>
      </w:rPr>
    </w:lvl>
  </w:abstractNum>
  <w:abstractNum w:abstractNumId="3" w15:restartNumberingAfterBreak="0">
    <w:nsid w:val="2B836AF4"/>
    <w:multiLevelType w:val="multilevel"/>
    <w:tmpl w:val="D03AB70C"/>
    <w:lvl w:ilvl="0">
      <w:start w:val="3"/>
      <w:numFmt w:val="decimal"/>
      <w:lvlText w:val="%1"/>
      <w:lvlJc w:val="left"/>
      <w:pPr>
        <w:ind w:left="895" w:hanging="332"/>
        <w:jc w:val="left"/>
      </w:pPr>
      <w:rPr>
        <w:rFonts w:hint="default"/>
        <w:lang w:val="en-US" w:eastAsia="en-US" w:bidi="ar-SA"/>
      </w:rPr>
    </w:lvl>
    <w:lvl w:ilvl="1">
      <w:start w:val="5"/>
      <w:numFmt w:val="decimal"/>
      <w:lvlText w:val="%1.%2"/>
      <w:lvlJc w:val="left"/>
      <w:pPr>
        <w:ind w:left="895" w:hanging="332"/>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044" w:hanging="332"/>
      </w:pPr>
      <w:rPr>
        <w:rFonts w:hint="default"/>
        <w:lang w:val="en-US" w:eastAsia="en-US" w:bidi="ar-SA"/>
      </w:rPr>
    </w:lvl>
    <w:lvl w:ilvl="3">
      <w:numFmt w:val="bullet"/>
      <w:lvlText w:val="•"/>
      <w:lvlJc w:val="left"/>
      <w:pPr>
        <w:ind w:left="4117" w:hanging="332"/>
      </w:pPr>
      <w:rPr>
        <w:rFonts w:hint="default"/>
        <w:lang w:val="en-US" w:eastAsia="en-US" w:bidi="ar-SA"/>
      </w:rPr>
    </w:lvl>
    <w:lvl w:ilvl="4">
      <w:numFmt w:val="bullet"/>
      <w:lvlText w:val="•"/>
      <w:lvlJc w:val="left"/>
      <w:pPr>
        <w:ind w:left="5189" w:hanging="332"/>
      </w:pPr>
      <w:rPr>
        <w:rFonts w:hint="default"/>
        <w:lang w:val="en-US" w:eastAsia="en-US" w:bidi="ar-SA"/>
      </w:rPr>
    </w:lvl>
    <w:lvl w:ilvl="5">
      <w:numFmt w:val="bullet"/>
      <w:lvlText w:val="•"/>
      <w:lvlJc w:val="left"/>
      <w:pPr>
        <w:ind w:left="6262" w:hanging="332"/>
      </w:pPr>
      <w:rPr>
        <w:rFonts w:hint="default"/>
        <w:lang w:val="en-US" w:eastAsia="en-US" w:bidi="ar-SA"/>
      </w:rPr>
    </w:lvl>
    <w:lvl w:ilvl="6">
      <w:numFmt w:val="bullet"/>
      <w:lvlText w:val="•"/>
      <w:lvlJc w:val="left"/>
      <w:pPr>
        <w:ind w:left="7334" w:hanging="332"/>
      </w:pPr>
      <w:rPr>
        <w:rFonts w:hint="default"/>
        <w:lang w:val="en-US" w:eastAsia="en-US" w:bidi="ar-SA"/>
      </w:rPr>
    </w:lvl>
    <w:lvl w:ilvl="7">
      <w:numFmt w:val="bullet"/>
      <w:lvlText w:val="•"/>
      <w:lvlJc w:val="left"/>
      <w:pPr>
        <w:ind w:left="8407" w:hanging="332"/>
      </w:pPr>
      <w:rPr>
        <w:rFonts w:hint="default"/>
        <w:lang w:val="en-US" w:eastAsia="en-US" w:bidi="ar-SA"/>
      </w:rPr>
    </w:lvl>
    <w:lvl w:ilvl="8">
      <w:numFmt w:val="bullet"/>
      <w:lvlText w:val="•"/>
      <w:lvlJc w:val="left"/>
      <w:pPr>
        <w:ind w:left="9479" w:hanging="332"/>
      </w:pPr>
      <w:rPr>
        <w:rFonts w:hint="default"/>
        <w:lang w:val="en-US" w:eastAsia="en-US" w:bidi="ar-SA"/>
      </w:rPr>
    </w:lvl>
  </w:abstractNum>
  <w:abstractNum w:abstractNumId="4" w15:restartNumberingAfterBreak="0">
    <w:nsid w:val="35CB5DB4"/>
    <w:multiLevelType w:val="multilevel"/>
    <w:tmpl w:val="35C2D3C0"/>
    <w:lvl w:ilvl="0">
      <w:start w:val="4"/>
      <w:numFmt w:val="decimal"/>
      <w:lvlText w:val="%1"/>
      <w:lvlJc w:val="left"/>
      <w:pPr>
        <w:ind w:left="895" w:hanging="332"/>
        <w:jc w:val="left"/>
      </w:pPr>
      <w:rPr>
        <w:rFonts w:hint="default"/>
        <w:lang w:val="en-US" w:eastAsia="en-US" w:bidi="ar-SA"/>
      </w:rPr>
    </w:lvl>
    <w:lvl w:ilvl="1">
      <w:start w:val="1"/>
      <w:numFmt w:val="decimal"/>
      <w:lvlText w:val="%1.%2"/>
      <w:lvlJc w:val="left"/>
      <w:pPr>
        <w:ind w:left="895" w:hanging="332"/>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588" w:hanging="721"/>
      </w:pPr>
      <w:rPr>
        <w:rFonts w:ascii="Calibri" w:eastAsia="Calibri" w:hAnsi="Calibri" w:cs="Calibri" w:hint="default"/>
        <w:b w:val="0"/>
        <w:bCs w:val="0"/>
        <w:i w:val="0"/>
        <w:iCs w:val="0"/>
        <w:spacing w:val="0"/>
        <w:w w:val="99"/>
        <w:sz w:val="20"/>
        <w:szCs w:val="20"/>
        <w:lang w:val="en-US" w:eastAsia="en-US" w:bidi="ar-SA"/>
      </w:rPr>
    </w:lvl>
    <w:lvl w:ilvl="3">
      <w:numFmt w:val="bullet"/>
      <w:lvlText w:val="•"/>
      <w:lvlJc w:val="left"/>
      <w:pPr>
        <w:ind w:left="3283" w:hanging="721"/>
      </w:pPr>
      <w:rPr>
        <w:rFonts w:hint="default"/>
        <w:lang w:val="en-US" w:eastAsia="en-US" w:bidi="ar-SA"/>
      </w:rPr>
    </w:lvl>
    <w:lvl w:ilvl="4">
      <w:numFmt w:val="bullet"/>
      <w:lvlText w:val="•"/>
      <w:lvlJc w:val="left"/>
      <w:pPr>
        <w:ind w:left="4474" w:hanging="721"/>
      </w:pPr>
      <w:rPr>
        <w:rFonts w:hint="default"/>
        <w:lang w:val="en-US" w:eastAsia="en-US" w:bidi="ar-SA"/>
      </w:rPr>
    </w:lvl>
    <w:lvl w:ilvl="5">
      <w:numFmt w:val="bullet"/>
      <w:lvlText w:val="•"/>
      <w:lvlJc w:val="left"/>
      <w:pPr>
        <w:ind w:left="5666" w:hanging="721"/>
      </w:pPr>
      <w:rPr>
        <w:rFonts w:hint="default"/>
        <w:lang w:val="en-US" w:eastAsia="en-US" w:bidi="ar-SA"/>
      </w:rPr>
    </w:lvl>
    <w:lvl w:ilvl="6">
      <w:numFmt w:val="bullet"/>
      <w:lvlText w:val="•"/>
      <w:lvlJc w:val="left"/>
      <w:pPr>
        <w:ind w:left="6858" w:hanging="721"/>
      </w:pPr>
      <w:rPr>
        <w:rFonts w:hint="default"/>
        <w:lang w:val="en-US" w:eastAsia="en-US" w:bidi="ar-SA"/>
      </w:rPr>
    </w:lvl>
    <w:lvl w:ilvl="7">
      <w:numFmt w:val="bullet"/>
      <w:lvlText w:val="•"/>
      <w:lvlJc w:val="left"/>
      <w:pPr>
        <w:ind w:left="8049" w:hanging="721"/>
      </w:pPr>
      <w:rPr>
        <w:rFonts w:hint="default"/>
        <w:lang w:val="en-US" w:eastAsia="en-US" w:bidi="ar-SA"/>
      </w:rPr>
    </w:lvl>
    <w:lvl w:ilvl="8">
      <w:numFmt w:val="bullet"/>
      <w:lvlText w:val="•"/>
      <w:lvlJc w:val="left"/>
      <w:pPr>
        <w:ind w:left="9241" w:hanging="721"/>
      </w:pPr>
      <w:rPr>
        <w:rFonts w:hint="default"/>
        <w:lang w:val="en-US" w:eastAsia="en-US" w:bidi="ar-SA"/>
      </w:rPr>
    </w:lvl>
  </w:abstractNum>
  <w:abstractNum w:abstractNumId="5" w15:restartNumberingAfterBreak="0">
    <w:nsid w:val="3DE71312"/>
    <w:multiLevelType w:val="hybridMultilevel"/>
    <w:tmpl w:val="BF2C9F28"/>
    <w:lvl w:ilvl="0" w:tplc="4904B338">
      <w:start w:val="1"/>
      <w:numFmt w:val="decimal"/>
      <w:lvlText w:val="[%1]"/>
      <w:lvlJc w:val="left"/>
      <w:pPr>
        <w:ind w:left="826" w:hanging="248"/>
        <w:jc w:val="left"/>
      </w:pPr>
      <w:rPr>
        <w:rFonts w:ascii="Calibri" w:eastAsia="Calibri" w:hAnsi="Calibri" w:cs="Calibri" w:hint="default"/>
        <w:b w:val="0"/>
        <w:bCs w:val="0"/>
        <w:i w:val="0"/>
        <w:iCs w:val="0"/>
        <w:spacing w:val="0"/>
        <w:w w:val="100"/>
        <w:sz w:val="17"/>
        <w:szCs w:val="17"/>
        <w:lang w:val="en-US" w:eastAsia="en-US" w:bidi="ar-SA"/>
      </w:rPr>
    </w:lvl>
    <w:lvl w:ilvl="1" w:tplc="0E009B8A">
      <w:numFmt w:val="bullet"/>
      <w:lvlText w:val="•"/>
      <w:lvlJc w:val="left"/>
      <w:pPr>
        <w:ind w:left="1900" w:hanging="248"/>
      </w:pPr>
      <w:rPr>
        <w:rFonts w:hint="default"/>
        <w:lang w:val="en-US" w:eastAsia="en-US" w:bidi="ar-SA"/>
      </w:rPr>
    </w:lvl>
    <w:lvl w:ilvl="2" w:tplc="A5FC663E">
      <w:numFmt w:val="bullet"/>
      <w:lvlText w:val="•"/>
      <w:lvlJc w:val="left"/>
      <w:pPr>
        <w:ind w:left="2980" w:hanging="248"/>
      </w:pPr>
      <w:rPr>
        <w:rFonts w:hint="default"/>
        <w:lang w:val="en-US" w:eastAsia="en-US" w:bidi="ar-SA"/>
      </w:rPr>
    </w:lvl>
    <w:lvl w:ilvl="3" w:tplc="B7EA439C">
      <w:numFmt w:val="bullet"/>
      <w:lvlText w:val="•"/>
      <w:lvlJc w:val="left"/>
      <w:pPr>
        <w:ind w:left="4061" w:hanging="248"/>
      </w:pPr>
      <w:rPr>
        <w:rFonts w:hint="default"/>
        <w:lang w:val="en-US" w:eastAsia="en-US" w:bidi="ar-SA"/>
      </w:rPr>
    </w:lvl>
    <w:lvl w:ilvl="4" w:tplc="22AA22C4">
      <w:numFmt w:val="bullet"/>
      <w:lvlText w:val="•"/>
      <w:lvlJc w:val="left"/>
      <w:pPr>
        <w:ind w:left="5141" w:hanging="248"/>
      </w:pPr>
      <w:rPr>
        <w:rFonts w:hint="default"/>
        <w:lang w:val="en-US" w:eastAsia="en-US" w:bidi="ar-SA"/>
      </w:rPr>
    </w:lvl>
    <w:lvl w:ilvl="5" w:tplc="242E6488">
      <w:numFmt w:val="bullet"/>
      <w:lvlText w:val="•"/>
      <w:lvlJc w:val="left"/>
      <w:pPr>
        <w:ind w:left="6222" w:hanging="248"/>
      </w:pPr>
      <w:rPr>
        <w:rFonts w:hint="default"/>
        <w:lang w:val="en-US" w:eastAsia="en-US" w:bidi="ar-SA"/>
      </w:rPr>
    </w:lvl>
    <w:lvl w:ilvl="6" w:tplc="4ADEAB4A">
      <w:numFmt w:val="bullet"/>
      <w:lvlText w:val="•"/>
      <w:lvlJc w:val="left"/>
      <w:pPr>
        <w:ind w:left="7302" w:hanging="248"/>
      </w:pPr>
      <w:rPr>
        <w:rFonts w:hint="default"/>
        <w:lang w:val="en-US" w:eastAsia="en-US" w:bidi="ar-SA"/>
      </w:rPr>
    </w:lvl>
    <w:lvl w:ilvl="7" w:tplc="DCECC436">
      <w:numFmt w:val="bullet"/>
      <w:lvlText w:val="•"/>
      <w:lvlJc w:val="left"/>
      <w:pPr>
        <w:ind w:left="8383" w:hanging="248"/>
      </w:pPr>
      <w:rPr>
        <w:rFonts w:hint="default"/>
        <w:lang w:val="en-US" w:eastAsia="en-US" w:bidi="ar-SA"/>
      </w:rPr>
    </w:lvl>
    <w:lvl w:ilvl="8" w:tplc="CB7840B6">
      <w:numFmt w:val="bullet"/>
      <w:lvlText w:val="•"/>
      <w:lvlJc w:val="left"/>
      <w:pPr>
        <w:ind w:left="9463" w:hanging="248"/>
      </w:pPr>
      <w:rPr>
        <w:rFonts w:hint="default"/>
        <w:lang w:val="en-US" w:eastAsia="en-US" w:bidi="ar-SA"/>
      </w:rPr>
    </w:lvl>
  </w:abstractNum>
  <w:abstractNum w:abstractNumId="6" w15:restartNumberingAfterBreak="0">
    <w:nsid w:val="412F6736"/>
    <w:multiLevelType w:val="multilevel"/>
    <w:tmpl w:val="819013D6"/>
    <w:lvl w:ilvl="0">
      <w:start w:val="1"/>
      <w:numFmt w:val="decimal"/>
      <w:lvlText w:val="%1"/>
      <w:lvlJc w:val="left"/>
      <w:pPr>
        <w:ind w:left="895" w:hanging="332"/>
        <w:jc w:val="left"/>
      </w:pPr>
      <w:rPr>
        <w:rFonts w:hint="default"/>
        <w:lang w:val="en-US" w:eastAsia="en-US" w:bidi="ar-SA"/>
      </w:rPr>
    </w:lvl>
    <w:lvl w:ilvl="1">
      <w:start w:val="1"/>
      <w:numFmt w:val="decimal"/>
      <w:lvlText w:val="%1.%2"/>
      <w:lvlJc w:val="left"/>
      <w:pPr>
        <w:ind w:left="895" w:hanging="332"/>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044" w:hanging="332"/>
      </w:pPr>
      <w:rPr>
        <w:rFonts w:hint="default"/>
        <w:lang w:val="en-US" w:eastAsia="en-US" w:bidi="ar-SA"/>
      </w:rPr>
    </w:lvl>
    <w:lvl w:ilvl="3">
      <w:numFmt w:val="bullet"/>
      <w:lvlText w:val="•"/>
      <w:lvlJc w:val="left"/>
      <w:pPr>
        <w:ind w:left="4117" w:hanging="332"/>
      </w:pPr>
      <w:rPr>
        <w:rFonts w:hint="default"/>
        <w:lang w:val="en-US" w:eastAsia="en-US" w:bidi="ar-SA"/>
      </w:rPr>
    </w:lvl>
    <w:lvl w:ilvl="4">
      <w:numFmt w:val="bullet"/>
      <w:lvlText w:val="•"/>
      <w:lvlJc w:val="left"/>
      <w:pPr>
        <w:ind w:left="5189" w:hanging="332"/>
      </w:pPr>
      <w:rPr>
        <w:rFonts w:hint="default"/>
        <w:lang w:val="en-US" w:eastAsia="en-US" w:bidi="ar-SA"/>
      </w:rPr>
    </w:lvl>
    <w:lvl w:ilvl="5">
      <w:numFmt w:val="bullet"/>
      <w:lvlText w:val="•"/>
      <w:lvlJc w:val="left"/>
      <w:pPr>
        <w:ind w:left="6262" w:hanging="332"/>
      </w:pPr>
      <w:rPr>
        <w:rFonts w:hint="default"/>
        <w:lang w:val="en-US" w:eastAsia="en-US" w:bidi="ar-SA"/>
      </w:rPr>
    </w:lvl>
    <w:lvl w:ilvl="6">
      <w:numFmt w:val="bullet"/>
      <w:lvlText w:val="•"/>
      <w:lvlJc w:val="left"/>
      <w:pPr>
        <w:ind w:left="7334" w:hanging="332"/>
      </w:pPr>
      <w:rPr>
        <w:rFonts w:hint="default"/>
        <w:lang w:val="en-US" w:eastAsia="en-US" w:bidi="ar-SA"/>
      </w:rPr>
    </w:lvl>
    <w:lvl w:ilvl="7">
      <w:numFmt w:val="bullet"/>
      <w:lvlText w:val="•"/>
      <w:lvlJc w:val="left"/>
      <w:pPr>
        <w:ind w:left="8407" w:hanging="332"/>
      </w:pPr>
      <w:rPr>
        <w:rFonts w:hint="default"/>
        <w:lang w:val="en-US" w:eastAsia="en-US" w:bidi="ar-SA"/>
      </w:rPr>
    </w:lvl>
    <w:lvl w:ilvl="8">
      <w:numFmt w:val="bullet"/>
      <w:lvlText w:val="•"/>
      <w:lvlJc w:val="left"/>
      <w:pPr>
        <w:ind w:left="9479" w:hanging="332"/>
      </w:pPr>
      <w:rPr>
        <w:rFonts w:hint="default"/>
        <w:lang w:val="en-US" w:eastAsia="en-US" w:bidi="ar-SA"/>
      </w:rPr>
    </w:lvl>
  </w:abstractNum>
  <w:abstractNum w:abstractNumId="7" w15:restartNumberingAfterBreak="0">
    <w:nsid w:val="75C028E3"/>
    <w:multiLevelType w:val="multilevel"/>
    <w:tmpl w:val="B1660E5A"/>
    <w:lvl w:ilvl="0">
      <w:start w:val="3"/>
      <w:numFmt w:val="decimal"/>
      <w:lvlText w:val="%1"/>
      <w:lvlJc w:val="left"/>
      <w:pPr>
        <w:ind w:left="895" w:hanging="332"/>
        <w:jc w:val="left"/>
      </w:pPr>
      <w:rPr>
        <w:rFonts w:hint="default"/>
        <w:lang w:val="en-US" w:eastAsia="en-US" w:bidi="ar-SA"/>
      </w:rPr>
    </w:lvl>
    <w:lvl w:ilvl="1">
      <w:start w:val="1"/>
      <w:numFmt w:val="decimal"/>
      <w:lvlText w:val="%1.%2"/>
      <w:lvlJc w:val="left"/>
      <w:pPr>
        <w:ind w:left="895" w:hanging="332"/>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044" w:hanging="332"/>
      </w:pPr>
      <w:rPr>
        <w:rFonts w:hint="default"/>
        <w:lang w:val="en-US" w:eastAsia="en-US" w:bidi="ar-SA"/>
      </w:rPr>
    </w:lvl>
    <w:lvl w:ilvl="3">
      <w:numFmt w:val="bullet"/>
      <w:lvlText w:val="•"/>
      <w:lvlJc w:val="left"/>
      <w:pPr>
        <w:ind w:left="4117" w:hanging="332"/>
      </w:pPr>
      <w:rPr>
        <w:rFonts w:hint="default"/>
        <w:lang w:val="en-US" w:eastAsia="en-US" w:bidi="ar-SA"/>
      </w:rPr>
    </w:lvl>
    <w:lvl w:ilvl="4">
      <w:numFmt w:val="bullet"/>
      <w:lvlText w:val="•"/>
      <w:lvlJc w:val="left"/>
      <w:pPr>
        <w:ind w:left="5189" w:hanging="332"/>
      </w:pPr>
      <w:rPr>
        <w:rFonts w:hint="default"/>
        <w:lang w:val="en-US" w:eastAsia="en-US" w:bidi="ar-SA"/>
      </w:rPr>
    </w:lvl>
    <w:lvl w:ilvl="5">
      <w:numFmt w:val="bullet"/>
      <w:lvlText w:val="•"/>
      <w:lvlJc w:val="left"/>
      <w:pPr>
        <w:ind w:left="6262" w:hanging="332"/>
      </w:pPr>
      <w:rPr>
        <w:rFonts w:hint="default"/>
        <w:lang w:val="en-US" w:eastAsia="en-US" w:bidi="ar-SA"/>
      </w:rPr>
    </w:lvl>
    <w:lvl w:ilvl="6">
      <w:numFmt w:val="bullet"/>
      <w:lvlText w:val="•"/>
      <w:lvlJc w:val="left"/>
      <w:pPr>
        <w:ind w:left="7334" w:hanging="332"/>
      </w:pPr>
      <w:rPr>
        <w:rFonts w:hint="default"/>
        <w:lang w:val="en-US" w:eastAsia="en-US" w:bidi="ar-SA"/>
      </w:rPr>
    </w:lvl>
    <w:lvl w:ilvl="7">
      <w:numFmt w:val="bullet"/>
      <w:lvlText w:val="•"/>
      <w:lvlJc w:val="left"/>
      <w:pPr>
        <w:ind w:left="8407" w:hanging="332"/>
      </w:pPr>
      <w:rPr>
        <w:rFonts w:hint="default"/>
        <w:lang w:val="en-US" w:eastAsia="en-US" w:bidi="ar-SA"/>
      </w:rPr>
    </w:lvl>
    <w:lvl w:ilvl="8">
      <w:numFmt w:val="bullet"/>
      <w:lvlText w:val="•"/>
      <w:lvlJc w:val="left"/>
      <w:pPr>
        <w:ind w:left="9479" w:hanging="332"/>
      </w:pPr>
      <w:rPr>
        <w:rFonts w:hint="default"/>
        <w:lang w:val="en-US" w:eastAsia="en-US" w:bidi="ar-SA"/>
      </w:rPr>
    </w:lvl>
  </w:abstractNum>
  <w:num w:numId="1" w16cid:durableId="1180123289">
    <w:abstractNumId w:val="5"/>
  </w:num>
  <w:num w:numId="2" w16cid:durableId="1450783299">
    <w:abstractNumId w:val="1"/>
  </w:num>
  <w:num w:numId="3" w16cid:durableId="955715450">
    <w:abstractNumId w:val="4"/>
  </w:num>
  <w:num w:numId="4" w16cid:durableId="1629386537">
    <w:abstractNumId w:val="3"/>
  </w:num>
  <w:num w:numId="5" w16cid:durableId="1224759374">
    <w:abstractNumId w:val="7"/>
  </w:num>
  <w:num w:numId="6" w16cid:durableId="1496215782">
    <w:abstractNumId w:val="0"/>
  </w:num>
  <w:num w:numId="7" w16cid:durableId="150946242">
    <w:abstractNumId w:val="2"/>
  </w:num>
  <w:num w:numId="8" w16cid:durableId="7538618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93A76"/>
    <w:rsid w:val="003643F5"/>
    <w:rsid w:val="00593A76"/>
    <w:rsid w:val="00706520"/>
    <w:rsid w:val="00C71752"/>
    <w:rsid w:val="00D327C3"/>
    <w:rsid w:val="00D40C29"/>
    <w:rsid w:val="00E36B82"/>
    <w:rsid w:val="00FC2A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055B6"/>
  <w15:docId w15:val="{CCE3F59B-F80B-420D-A572-D502CB4D8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
      <w:jc w:val="center"/>
      <w:outlineLvl w:val="0"/>
    </w:pPr>
    <w:rPr>
      <w:b/>
      <w:bCs/>
      <w:sz w:val="40"/>
      <w:szCs w:val="40"/>
    </w:rPr>
  </w:style>
  <w:style w:type="paragraph" w:styleId="Heading2">
    <w:name w:val="heading 2"/>
    <w:basedOn w:val="Normal"/>
    <w:uiPriority w:val="9"/>
    <w:unhideWhenUsed/>
    <w:qFormat/>
    <w:pPr>
      <w:spacing w:before="63"/>
      <w:ind w:left="905"/>
      <w:jc w:val="center"/>
      <w:outlineLvl w:val="1"/>
    </w:pPr>
    <w:rPr>
      <w:b/>
      <w:bCs/>
      <w:sz w:val="32"/>
      <w:szCs w:val="32"/>
    </w:rPr>
  </w:style>
  <w:style w:type="paragraph" w:styleId="Heading3">
    <w:name w:val="heading 3"/>
    <w:basedOn w:val="Normal"/>
    <w:uiPriority w:val="9"/>
    <w:unhideWhenUsed/>
    <w:qFormat/>
    <w:pPr>
      <w:outlineLvl w:val="2"/>
    </w:pPr>
    <w:rPr>
      <w:b/>
      <w:bCs/>
      <w:sz w:val="24"/>
      <w:szCs w:val="24"/>
    </w:rPr>
  </w:style>
  <w:style w:type="paragraph" w:styleId="Heading4">
    <w:name w:val="heading 4"/>
    <w:basedOn w:val="Normal"/>
    <w:uiPriority w:val="9"/>
    <w:unhideWhenUsed/>
    <w:qFormat/>
    <w:pPr>
      <w:spacing w:before="109"/>
      <w:ind w:left="895" w:hanging="331"/>
      <w:jc w:val="both"/>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5"/>
      <w:ind w:left="574" w:hanging="10"/>
    </w:pPr>
    <w:rPr>
      <w:sz w:val="20"/>
      <w:szCs w:val="20"/>
    </w:rPr>
  </w:style>
  <w:style w:type="paragraph" w:styleId="ListParagraph">
    <w:name w:val="List Paragraph"/>
    <w:basedOn w:val="Normal"/>
    <w:uiPriority w:val="1"/>
    <w:qFormat/>
    <w:pPr>
      <w:spacing w:before="109"/>
      <w:ind w:left="895" w:hanging="331"/>
      <w:jc w:val="both"/>
    </w:pPr>
  </w:style>
  <w:style w:type="paragraph" w:customStyle="1" w:styleId="TableParagraph">
    <w:name w:val="Table Paragraph"/>
    <w:basedOn w:val="Normal"/>
    <w:uiPriority w:val="1"/>
    <w:qFormat/>
    <w:pPr>
      <w:spacing w:before="13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4.jpe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22</Pages>
  <Words>6148</Words>
  <Characters>35049</Characters>
  <Application>Microsoft Office Word</Application>
  <DocSecurity>0</DocSecurity>
  <Lines>292</Lines>
  <Paragraphs>82</Paragraphs>
  <ScaleCrop>false</ScaleCrop>
  <Company/>
  <LinksUpToDate>false</LinksUpToDate>
  <CharactersWithSpaces>41115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Dinesh Karthik</cp:lastModifiedBy>
  <cp:revision>6</cp:revision>
  <dcterms:created xsi:type="dcterms:W3CDTF">2026-09-05T08:10:00Z</dcterms:created>
  <dcterms:modified xsi:type="dcterms:W3CDTF">2026-09-05T08:13:00Z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2026-09-05T00:00:00Z</vt:filetime>
  </property>
  <property fmtid="{D5CDD505-2E9C-101B-9397-08002B2CF9AE}" pid="4" name="LastSaved">
    <vt:filetime>2026-09-05T00:00:00Z</vt:filetime>
  </property>
  <property fmtid="{D5CDD505-2E9C-101B-9397-08002B2CF9AE}" pid="5" name="Producer">
    <vt:lpwstr>iLovePDF</vt:lpwstr>
  </property>
</Properties>
</file>