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B9044" w14:textId="77777777" w:rsidR="000F3835" w:rsidRDefault="00F66F61" w:rsidP="00204927">
      <w:pPr>
        <w:jc w:val="both"/>
      </w:pPr>
      <w:r>
        <w:rPr>
          <w:b/>
          <w:bCs/>
        </w:rPr>
        <w:t>Experiment Title: Smart Safety Companion</w:t>
      </w:r>
    </w:p>
    <w:p w14:paraId="1BAA27D1" w14:textId="77777777" w:rsidR="000F3835" w:rsidRDefault="000F3835" w:rsidP="00204927">
      <w:pPr>
        <w:jc w:val="both"/>
      </w:pPr>
    </w:p>
    <w:p w14:paraId="77ED3B07" w14:textId="388A0F9B" w:rsidR="000F3835" w:rsidRDefault="00F66F61" w:rsidP="00204927">
      <w:pPr>
        <w:jc w:val="both"/>
      </w:pPr>
      <w:r>
        <w:rPr>
          <w:b/>
          <w:bCs/>
        </w:rPr>
        <w:t>Aim:</w:t>
      </w:r>
    </w:p>
    <w:p w14:paraId="585C9A71" w14:textId="23858CFE" w:rsidR="000F3835" w:rsidRDefault="00F66F61" w:rsidP="00204927">
      <w:pPr>
        <w:jc w:val="both"/>
      </w:pPr>
      <w:r>
        <w:t xml:space="preserve">The aim of this experiment is to design and implement a functional Android application using </w:t>
      </w:r>
      <w:r>
        <w:rPr>
          <w:b/>
          <w:bCs/>
        </w:rPr>
        <w:t>MIT App Inventor</w:t>
      </w:r>
      <w:r>
        <w:t xml:space="preserve"> that integrates multiple smartphone sensors to automatically detect emergency situations. The application is intended to identify sudden phone shake events, determine the user's real-time geographical location and movement direction, and generate a meaningful emergency alert message. This experiment demonstrates the practical application of mobile sensors in developing real-time safety and emergency response systems.</w:t>
      </w:r>
    </w:p>
    <w:p w14:paraId="07A41126" w14:textId="557EC463" w:rsidR="000F3835" w:rsidRDefault="00F66F61" w:rsidP="00204927">
      <w:pPr>
        <w:jc w:val="both"/>
      </w:pPr>
      <w:r>
        <w:rPr>
          <w:b/>
          <w:bCs/>
        </w:rPr>
        <w:t>Problem Description:</w:t>
      </w:r>
    </w:p>
    <w:p w14:paraId="78DDFFF3" w14:textId="7B40FB2E" w:rsidR="000F3835" w:rsidRDefault="00F66F61" w:rsidP="00204927">
      <w:pPr>
        <w:jc w:val="both"/>
      </w:pPr>
      <w:r>
        <w:t>In real-world emergency scenarios such as road accidents, unexpected falls, or personal safety threats, users may be unable to manually contact emergency services due to panic, injury, or unconsciousness. Many existing safety applications rely on manual input, which limits their effectiveness in critical situations. Modern smartphones are equipped with powerful sensors capable of monitoring motion, orientation, and location continuously; however, these capabilities are often underutilized. The problem addre</w:t>
      </w:r>
      <w:r>
        <w:t xml:space="preserve">ssed in this experiment is the lack of an automated emergency detection mechanism that operates without user intervention. There is a need for a smart safety application that can detect abnormal physical activity, identify the user's precise location and direction, and instantly generate an emergency alert. The </w:t>
      </w:r>
      <w:r>
        <w:rPr>
          <w:b/>
          <w:bCs/>
        </w:rPr>
        <w:t>Smart Safety Companion</w:t>
      </w:r>
      <w:r>
        <w:t xml:space="preserve"> addresses this issue by combining accelerometer, location, and orientation sensors into a single automated system.</w:t>
      </w:r>
    </w:p>
    <w:p w14:paraId="5C930E1F" w14:textId="06F0FF29" w:rsidR="000F3835" w:rsidRDefault="00F66F61" w:rsidP="00204927">
      <w:pPr>
        <w:jc w:val="both"/>
      </w:pPr>
      <w:r>
        <w:rPr>
          <w:b/>
          <w:bCs/>
        </w:rPr>
        <w:t>Given Conditions / Constraints:</w:t>
      </w:r>
    </w:p>
    <w:p w14:paraId="1091A2E4" w14:textId="77777777" w:rsidR="000F3835" w:rsidRDefault="00F66F61" w:rsidP="00204927">
      <w:pPr>
        <w:jc w:val="both"/>
      </w:pPr>
      <w:r>
        <w:t>The design and implementation of the application are governed by the following constraints:</w:t>
      </w:r>
    </w:p>
    <w:p w14:paraId="3E22C052" w14:textId="77777777" w:rsidR="000F3835" w:rsidRDefault="000F3835" w:rsidP="00204927">
      <w:pPr>
        <w:jc w:val="both"/>
      </w:pPr>
    </w:p>
    <w:p w14:paraId="5638EC2B" w14:textId="77777777" w:rsidR="000F3835" w:rsidRDefault="00F66F61" w:rsidP="00204927">
      <w:pPr>
        <w:pStyle w:val="ListParagraph"/>
        <w:numPr>
          <w:ilvl w:val="0"/>
          <w:numId w:val="2"/>
        </w:numPr>
        <w:jc w:val="both"/>
      </w:pPr>
      <w:r>
        <w:t xml:space="preserve">The application must be developed exclusively using </w:t>
      </w:r>
      <w:r>
        <w:rPr>
          <w:b/>
          <w:bCs/>
        </w:rPr>
        <w:t>MIT App Inventor</w:t>
      </w:r>
      <w:r>
        <w:t>.</w:t>
      </w:r>
    </w:p>
    <w:p w14:paraId="60C91A6A" w14:textId="77777777" w:rsidR="000F3835" w:rsidRDefault="00F66F61" w:rsidP="00204927">
      <w:pPr>
        <w:pStyle w:val="ListParagraph"/>
        <w:numPr>
          <w:ilvl w:val="0"/>
          <w:numId w:val="2"/>
        </w:numPr>
        <w:jc w:val="both"/>
      </w:pPr>
      <w:r>
        <w:t xml:space="preserve">Only </w:t>
      </w:r>
      <w:r>
        <w:rPr>
          <w:b/>
          <w:bCs/>
        </w:rPr>
        <w:t>built-in smartphone sensors</w:t>
      </w:r>
      <w:r>
        <w:t xml:space="preserve"> are allowed; no external hardware devices may be used.</w:t>
      </w:r>
    </w:p>
    <w:p w14:paraId="1E074AD2" w14:textId="77777777" w:rsidR="000F3835" w:rsidRDefault="00F66F61" w:rsidP="00204927">
      <w:pPr>
        <w:pStyle w:val="ListParagraph"/>
        <w:numPr>
          <w:ilvl w:val="0"/>
          <w:numId w:val="2"/>
        </w:numPr>
        <w:jc w:val="both"/>
      </w:pPr>
      <w:r>
        <w:t>The application must mandatorily utilize:</w:t>
      </w:r>
    </w:p>
    <w:p w14:paraId="18CE2CDD" w14:textId="77777777" w:rsidR="000F3835" w:rsidRDefault="00F66F61" w:rsidP="00204927">
      <w:pPr>
        <w:pStyle w:val="ListParagraph"/>
        <w:numPr>
          <w:ilvl w:val="0"/>
          <w:numId w:val="3"/>
        </w:numPr>
        <w:jc w:val="both"/>
      </w:pPr>
      <w:r>
        <w:t>Accelerometer Sensor</w:t>
      </w:r>
    </w:p>
    <w:p w14:paraId="389BD435" w14:textId="77777777" w:rsidR="000F3835" w:rsidRDefault="00F66F61" w:rsidP="00204927">
      <w:pPr>
        <w:pStyle w:val="ListParagraph"/>
        <w:numPr>
          <w:ilvl w:val="0"/>
          <w:numId w:val="3"/>
        </w:numPr>
        <w:jc w:val="both"/>
      </w:pPr>
      <w:r>
        <w:t>Location Sensor</w:t>
      </w:r>
    </w:p>
    <w:p w14:paraId="4D28B864" w14:textId="77777777" w:rsidR="000F3835" w:rsidRDefault="00F66F61" w:rsidP="00204927">
      <w:pPr>
        <w:pStyle w:val="ListParagraph"/>
        <w:numPr>
          <w:ilvl w:val="0"/>
          <w:numId w:val="3"/>
        </w:numPr>
        <w:jc w:val="both"/>
      </w:pPr>
      <w:r>
        <w:t>Orientation Sensor</w:t>
      </w:r>
    </w:p>
    <w:p w14:paraId="2E36A494" w14:textId="77777777" w:rsidR="000F3835" w:rsidRDefault="00F66F61" w:rsidP="00204927">
      <w:pPr>
        <w:pStyle w:val="ListParagraph"/>
        <w:numPr>
          <w:ilvl w:val="0"/>
          <w:numId w:val="2"/>
        </w:numPr>
        <w:jc w:val="both"/>
      </w:pPr>
      <w:r>
        <w:t>The user interface must contain:</w:t>
      </w:r>
    </w:p>
    <w:p w14:paraId="015489DA" w14:textId="77777777" w:rsidR="000F3835" w:rsidRDefault="00F66F61" w:rsidP="00204927">
      <w:pPr>
        <w:pStyle w:val="ListParagraph"/>
        <w:numPr>
          <w:ilvl w:val="0"/>
          <w:numId w:val="3"/>
        </w:numPr>
        <w:jc w:val="both"/>
      </w:pPr>
      <w:r>
        <w:t>At least one Text Box for entering an emergency contact number</w:t>
      </w:r>
    </w:p>
    <w:p w14:paraId="233919A2" w14:textId="77777777" w:rsidR="000F3835" w:rsidRDefault="00F66F61" w:rsidP="00204927">
      <w:pPr>
        <w:pStyle w:val="ListParagraph"/>
        <w:numPr>
          <w:ilvl w:val="0"/>
          <w:numId w:val="3"/>
        </w:numPr>
        <w:jc w:val="both"/>
      </w:pPr>
      <w:r>
        <w:t xml:space="preserve">Two control buttons: </w:t>
      </w:r>
      <w:r>
        <w:rPr>
          <w:b/>
          <w:bCs/>
        </w:rPr>
        <w:t>Start Monitoring</w:t>
      </w:r>
      <w:r>
        <w:t xml:space="preserve"> and </w:t>
      </w:r>
      <w:r>
        <w:rPr>
          <w:b/>
          <w:bCs/>
        </w:rPr>
        <w:t>Stop Monitoring</w:t>
      </w:r>
    </w:p>
    <w:p w14:paraId="6099207C" w14:textId="77777777" w:rsidR="000F3835" w:rsidRDefault="00F66F61" w:rsidP="00204927">
      <w:pPr>
        <w:pStyle w:val="ListParagraph"/>
        <w:numPr>
          <w:ilvl w:val="0"/>
          <w:numId w:val="3"/>
        </w:numPr>
        <w:jc w:val="both"/>
      </w:pPr>
      <w:r>
        <w:t>Multiple labels to display sensor values and application status</w:t>
      </w:r>
    </w:p>
    <w:p w14:paraId="6D802912" w14:textId="77777777" w:rsidR="000F3835" w:rsidRDefault="00F66F61" w:rsidP="00204927">
      <w:pPr>
        <w:pStyle w:val="ListParagraph"/>
        <w:numPr>
          <w:ilvl w:val="0"/>
          <w:numId w:val="3"/>
        </w:numPr>
        <w:jc w:val="both"/>
      </w:pPr>
      <w:r>
        <w:t>Multiple labels to display sensor readings along the X, Y, and Z axes.</w:t>
      </w:r>
    </w:p>
    <w:p w14:paraId="68B48EF9" w14:textId="77777777" w:rsidR="000F3835" w:rsidRDefault="00F66F61" w:rsidP="00204927">
      <w:pPr>
        <w:pStyle w:val="ListParagraph"/>
        <w:numPr>
          <w:ilvl w:val="0"/>
          <w:numId w:val="2"/>
        </w:numPr>
        <w:jc w:val="both"/>
      </w:pPr>
      <w:r>
        <w:t xml:space="preserve">Shake detection must be based on accelerometer readings. </w:t>
      </w:r>
      <w:proofErr w:type="spellStart"/>
      <w:r>
        <w:t>ShakeValue</w:t>
      </w:r>
      <w:proofErr w:type="spellEnd"/>
      <w:r>
        <w:t xml:space="preserve"> &gt; 25.</w:t>
      </w:r>
    </w:p>
    <w:p w14:paraId="71DDD4F9" w14:textId="77777777" w:rsidR="000F3835" w:rsidRDefault="00F66F61" w:rsidP="00204927">
      <w:pPr>
        <w:pStyle w:val="ListParagraph"/>
        <w:numPr>
          <w:ilvl w:val="0"/>
          <w:numId w:val="2"/>
        </w:numPr>
        <w:jc w:val="both"/>
      </w:pPr>
      <w:r>
        <w:t xml:space="preserve">Emergency detection threshold must be fixed as </w:t>
      </w:r>
      <w:proofErr w:type="spellStart"/>
      <w:r>
        <w:rPr>
          <w:b/>
          <w:bCs/>
        </w:rPr>
        <w:t>ShakeValue</w:t>
      </w:r>
      <w:proofErr w:type="spellEnd"/>
      <w:r>
        <w:rPr>
          <w:b/>
          <w:bCs/>
        </w:rPr>
        <w:t xml:space="preserve"> &gt; 25</w:t>
      </w:r>
      <w:r>
        <w:t>.</w:t>
      </w:r>
    </w:p>
    <w:p w14:paraId="66405196" w14:textId="77777777" w:rsidR="000F3835" w:rsidRDefault="00F66F61" w:rsidP="00204927">
      <w:pPr>
        <w:pStyle w:val="ListParagraph"/>
        <w:numPr>
          <w:ilvl w:val="0"/>
          <w:numId w:val="2"/>
        </w:numPr>
        <w:jc w:val="both"/>
      </w:pPr>
      <w:r>
        <w:t xml:space="preserve">Direction output must be displayed only as </w:t>
      </w:r>
      <w:r>
        <w:rPr>
          <w:b/>
          <w:bCs/>
        </w:rPr>
        <w:t>North, East, South, or West</w:t>
      </w:r>
      <w:r>
        <w:t>.</w:t>
      </w:r>
    </w:p>
    <w:p w14:paraId="4C86CE85" w14:textId="77777777" w:rsidR="000F3835" w:rsidRDefault="00F66F61" w:rsidP="00204927">
      <w:pPr>
        <w:pStyle w:val="ListParagraph"/>
        <w:numPr>
          <w:ilvl w:val="0"/>
          <w:numId w:val="2"/>
        </w:numPr>
        <w:jc w:val="both"/>
      </w:pPr>
      <w:r>
        <w:t xml:space="preserve">A cooldown period of </w:t>
      </w:r>
      <w:r>
        <w:rPr>
          <w:b/>
          <w:bCs/>
        </w:rPr>
        <w:t>minimum 10 seconds</w:t>
      </w:r>
      <w:r>
        <w:t xml:space="preserve"> must be implemented after an alert.</w:t>
      </w:r>
    </w:p>
    <w:p w14:paraId="6AAD94CA" w14:textId="77777777" w:rsidR="000F3835" w:rsidRDefault="00F66F61" w:rsidP="00204927">
      <w:pPr>
        <w:pStyle w:val="ListParagraph"/>
        <w:numPr>
          <w:ilvl w:val="0"/>
          <w:numId w:val="2"/>
        </w:numPr>
        <w:jc w:val="both"/>
      </w:pPr>
      <w:r>
        <w:t xml:space="preserve">Sensor monitoring must stop immediately when the </w:t>
      </w:r>
      <w:r>
        <w:rPr>
          <w:b/>
          <w:bCs/>
        </w:rPr>
        <w:t>Stop Monitoring</w:t>
      </w:r>
      <w:r>
        <w:t xml:space="preserve"> button is pressed.</w:t>
      </w:r>
    </w:p>
    <w:p w14:paraId="2031E65F" w14:textId="77777777" w:rsidR="000F3835" w:rsidRDefault="00F66F61" w:rsidP="00204927">
      <w:pPr>
        <w:pStyle w:val="ListParagraph"/>
        <w:numPr>
          <w:ilvl w:val="0"/>
          <w:numId w:val="2"/>
        </w:numPr>
        <w:jc w:val="both"/>
      </w:pPr>
      <w:r>
        <w:t>The application must execute correctly on a real Android device or emulator.</w:t>
      </w:r>
    </w:p>
    <w:p w14:paraId="355F8DF3" w14:textId="77777777" w:rsidR="000F3835" w:rsidRDefault="000F3835" w:rsidP="00204927">
      <w:pPr>
        <w:jc w:val="both"/>
      </w:pPr>
    </w:p>
    <w:p w14:paraId="603C1DA0" w14:textId="77777777" w:rsidR="00204927" w:rsidRDefault="00204927" w:rsidP="00204927">
      <w:pPr>
        <w:jc w:val="both"/>
      </w:pPr>
    </w:p>
    <w:p w14:paraId="06F84DEF" w14:textId="77777777" w:rsidR="00204927" w:rsidRDefault="00204927" w:rsidP="00204927">
      <w:pPr>
        <w:jc w:val="both"/>
      </w:pPr>
    </w:p>
    <w:p w14:paraId="24D7AF85" w14:textId="77777777" w:rsidR="00204927" w:rsidRDefault="00204927" w:rsidP="00204927">
      <w:pPr>
        <w:jc w:val="both"/>
      </w:pPr>
    </w:p>
    <w:p w14:paraId="6D76B51F" w14:textId="77777777" w:rsidR="00204927" w:rsidRDefault="00204927" w:rsidP="00204927">
      <w:pPr>
        <w:jc w:val="both"/>
      </w:pPr>
    </w:p>
    <w:p w14:paraId="6F2B5C3A" w14:textId="3CC9E80C" w:rsidR="000F3835" w:rsidRDefault="00F66F61" w:rsidP="00204927">
      <w:pPr>
        <w:jc w:val="both"/>
      </w:pPr>
      <w:r>
        <w:rPr>
          <w:b/>
          <w:bCs/>
        </w:rPr>
        <w:lastRenderedPageBreak/>
        <w:t>Approach / Methodology:</w:t>
      </w:r>
    </w:p>
    <w:p w14:paraId="6D7E14BA" w14:textId="11EC5039" w:rsidR="000F3835" w:rsidRDefault="00204927" w:rsidP="00204927">
      <w:pPr>
        <w:ind w:left="720"/>
        <w:jc w:val="both"/>
      </w:pPr>
      <w:r>
        <w:rPr>
          <w:b/>
          <w:bCs/>
        </w:rPr>
        <w:t>1.</w:t>
      </w:r>
      <w:r w:rsidR="00F66F61" w:rsidRPr="00204927">
        <w:rPr>
          <w:b/>
          <w:bCs/>
        </w:rPr>
        <w:t xml:space="preserve">User Interface Design: </w:t>
      </w:r>
      <w:r w:rsidR="00F66F61">
        <w:t>A single-screen layout was designed to ensure ease of use and quick access during emergencies. Color-coded buttons and clear labels were used for better user understanding.</w:t>
      </w:r>
    </w:p>
    <w:p w14:paraId="18EE26EC" w14:textId="09BBE896" w:rsidR="000F3835" w:rsidRDefault="00204927" w:rsidP="00204927">
      <w:pPr>
        <w:ind w:left="720"/>
        <w:jc w:val="both"/>
      </w:pPr>
      <w:r w:rsidRPr="00204927">
        <w:rPr>
          <w:b/>
          <w:bCs/>
        </w:rPr>
        <w:t>2.</w:t>
      </w:r>
      <w:r w:rsidR="00F66F61" w:rsidRPr="00204927">
        <w:rPr>
          <w:b/>
          <w:bCs/>
        </w:rPr>
        <w:t xml:space="preserve">Sensor Initialization: </w:t>
      </w:r>
      <w:r w:rsidR="00F66F61">
        <w:t xml:space="preserve">Accelerometer, Location, and Orientation sensors were initialized </w:t>
      </w:r>
      <w:r>
        <w:t xml:space="preserve">         </w:t>
      </w:r>
      <w:r w:rsidR="00F66F61">
        <w:t>and activated only when monitoring is enabled to optimize resource usage.</w:t>
      </w:r>
    </w:p>
    <w:p w14:paraId="0357EF40" w14:textId="2B06CFDB" w:rsidR="000F3835" w:rsidRDefault="00204927" w:rsidP="00204927">
      <w:pPr>
        <w:pStyle w:val="ListParagraph"/>
        <w:ind w:left="720"/>
        <w:jc w:val="both"/>
      </w:pPr>
      <w:r>
        <w:rPr>
          <w:b/>
          <w:bCs/>
        </w:rPr>
        <w:t>3.</w:t>
      </w:r>
      <w:r w:rsidR="00F66F61">
        <w:rPr>
          <w:b/>
          <w:bCs/>
        </w:rPr>
        <w:t>S</w:t>
      </w:r>
      <w:r w:rsidR="00F66F61">
        <w:rPr>
          <w:b/>
          <w:bCs/>
        </w:rPr>
        <w:t xml:space="preserve">hake Detection Algorithm: </w:t>
      </w:r>
      <w:r w:rsidR="00F66F61">
        <w:t xml:space="preserve">Accelerometer readings from X, Y, and Z axes were continuously monitored. The shake magnitude was calculated using: </w:t>
      </w:r>
      <w:proofErr w:type="spellStart"/>
      <w:r w:rsidR="00F66F61">
        <w:t>ShakeValue</w:t>
      </w:r>
      <w:proofErr w:type="spellEnd"/>
      <w:r w:rsidR="00F66F61">
        <w:t xml:space="preserve"> = |X| + |Y| + |Z|</w:t>
      </w:r>
    </w:p>
    <w:p w14:paraId="5F82109D" w14:textId="4220F511" w:rsidR="000F3835" w:rsidRDefault="00204927" w:rsidP="00204927">
      <w:pPr>
        <w:ind w:left="720"/>
        <w:jc w:val="both"/>
      </w:pPr>
      <w:r>
        <w:rPr>
          <w:b/>
          <w:bCs/>
        </w:rPr>
        <w:t>4.</w:t>
      </w:r>
      <w:r w:rsidR="00F66F61" w:rsidRPr="00204927">
        <w:rPr>
          <w:b/>
          <w:bCs/>
        </w:rPr>
        <w:t xml:space="preserve">Emergency Event Detection: </w:t>
      </w:r>
      <w:r w:rsidR="00F66F61">
        <w:t xml:space="preserve">When the </w:t>
      </w:r>
      <w:proofErr w:type="spellStart"/>
      <w:r w:rsidR="00F66F61">
        <w:t>ShakeValue</w:t>
      </w:r>
      <w:proofErr w:type="spellEnd"/>
      <w:r w:rsidR="00F66F61">
        <w:t xml:space="preserve"> exceeded the predefined threshold and the cooldown was inactive, the system identified the event as an emergency.</w:t>
      </w:r>
    </w:p>
    <w:p w14:paraId="1BC430E0" w14:textId="471A38A3" w:rsidR="000F3835" w:rsidRDefault="00204927" w:rsidP="00204927">
      <w:pPr>
        <w:pStyle w:val="ListParagraph"/>
        <w:ind w:left="720"/>
        <w:jc w:val="both"/>
      </w:pPr>
      <w:r>
        <w:rPr>
          <w:b/>
          <w:bCs/>
        </w:rPr>
        <w:t>5.</w:t>
      </w:r>
      <w:r w:rsidR="00F66F61">
        <w:rPr>
          <w:b/>
          <w:bCs/>
        </w:rPr>
        <w:t>L</w:t>
      </w:r>
      <w:r w:rsidR="00F66F61">
        <w:rPr>
          <w:b/>
          <w:bCs/>
        </w:rPr>
        <w:t xml:space="preserve">ocation Acquisition: </w:t>
      </w:r>
      <w:r w:rsidR="00F66F61">
        <w:t>Real-time latitude and longitude values were captured using the Location Sensor at the moment of emergency detection.</w:t>
      </w:r>
    </w:p>
    <w:p w14:paraId="5093D30C" w14:textId="79EBCCE8" w:rsidR="000F3835" w:rsidRDefault="00204927" w:rsidP="00204927">
      <w:pPr>
        <w:pStyle w:val="ListParagraph"/>
        <w:ind w:left="720"/>
        <w:jc w:val="both"/>
      </w:pPr>
      <w:r>
        <w:rPr>
          <w:b/>
          <w:bCs/>
        </w:rPr>
        <w:t>6.</w:t>
      </w:r>
      <w:r w:rsidR="00F66F61">
        <w:rPr>
          <w:b/>
          <w:bCs/>
        </w:rPr>
        <w:t xml:space="preserve">Direction Determination: </w:t>
      </w:r>
      <w:r w:rsidR="00F66F61">
        <w:t>Azimuth values from the Orientation Sensor were converted into cardinal directions based on predefined angular ranges.</w:t>
      </w:r>
    </w:p>
    <w:p w14:paraId="52144CC0" w14:textId="149BDA74" w:rsidR="000F3835" w:rsidRDefault="00204927" w:rsidP="00204927">
      <w:pPr>
        <w:pStyle w:val="ListParagraph"/>
        <w:ind w:left="720"/>
        <w:jc w:val="both"/>
      </w:pPr>
      <w:r>
        <w:rPr>
          <w:b/>
          <w:bCs/>
        </w:rPr>
        <w:t>7.</w:t>
      </w:r>
      <w:r w:rsidR="00F66F61">
        <w:rPr>
          <w:b/>
          <w:bCs/>
        </w:rPr>
        <w:t xml:space="preserve">Alert Message Generation: </w:t>
      </w:r>
      <w:r w:rsidR="00F66F61">
        <w:t>A structured emergency alert message containing location, direction, and a Google Maps link was generated and displayed.</w:t>
      </w:r>
    </w:p>
    <w:p w14:paraId="472A5593" w14:textId="28D7F565" w:rsidR="000F3835" w:rsidRDefault="00204927" w:rsidP="00204927">
      <w:pPr>
        <w:pStyle w:val="ListParagraph"/>
        <w:ind w:left="720"/>
        <w:jc w:val="both"/>
      </w:pPr>
      <w:r>
        <w:rPr>
          <w:b/>
          <w:bCs/>
        </w:rPr>
        <w:t>8.</w:t>
      </w:r>
      <w:r w:rsidR="00F66F61">
        <w:rPr>
          <w:b/>
          <w:bCs/>
        </w:rPr>
        <w:t xml:space="preserve">Cooldown Control: </w:t>
      </w:r>
      <w:r w:rsidR="00F66F61">
        <w:t>A cooldown mechanism was implemented to prevent repeated alerts within a short duration.</w:t>
      </w:r>
    </w:p>
    <w:p w14:paraId="2E14ADFE" w14:textId="7FEDDFC8" w:rsidR="000F3835" w:rsidRDefault="00F66F61" w:rsidP="00204927">
      <w:pPr>
        <w:jc w:val="both"/>
      </w:pPr>
      <w:r>
        <w:rPr>
          <w:b/>
          <w:bCs/>
        </w:rPr>
        <w:t>P</w:t>
      </w:r>
      <w:r>
        <w:rPr>
          <w:b/>
          <w:bCs/>
        </w:rPr>
        <w:t>lanning and Estimation</w:t>
      </w:r>
    </w:p>
    <w:p w14:paraId="6A63B9AB" w14:textId="77777777" w:rsidR="000F3835" w:rsidRDefault="00F66F61" w:rsidP="00204927">
      <w:pPr>
        <w:pStyle w:val="ListParagraph"/>
        <w:numPr>
          <w:ilvl w:val="0"/>
          <w:numId w:val="4"/>
        </w:numPr>
        <w:jc w:val="both"/>
      </w:pPr>
      <w:r>
        <w:t>UI design and layout preparation</w:t>
      </w:r>
    </w:p>
    <w:p w14:paraId="0ED6D181" w14:textId="77777777" w:rsidR="000F3835" w:rsidRDefault="00F66F61" w:rsidP="00204927">
      <w:pPr>
        <w:pStyle w:val="ListParagraph"/>
        <w:numPr>
          <w:ilvl w:val="0"/>
          <w:numId w:val="4"/>
        </w:numPr>
        <w:jc w:val="both"/>
      </w:pPr>
      <w:r>
        <w:t>Sensor configuration and validation</w:t>
      </w:r>
    </w:p>
    <w:p w14:paraId="6230096B" w14:textId="77777777" w:rsidR="000F3835" w:rsidRDefault="00F66F61" w:rsidP="00204927">
      <w:pPr>
        <w:pStyle w:val="ListParagraph"/>
        <w:numPr>
          <w:ilvl w:val="0"/>
          <w:numId w:val="4"/>
        </w:numPr>
        <w:jc w:val="both"/>
      </w:pPr>
      <w:r>
        <w:t>Implementation of shake detection logic</w:t>
      </w:r>
    </w:p>
    <w:p w14:paraId="67E6399E" w14:textId="77777777" w:rsidR="000F3835" w:rsidRDefault="00F66F61" w:rsidP="00204927">
      <w:pPr>
        <w:pStyle w:val="ListParagraph"/>
        <w:numPr>
          <w:ilvl w:val="0"/>
          <w:numId w:val="4"/>
        </w:numPr>
        <w:jc w:val="both"/>
      </w:pPr>
      <w:r>
        <w:t>Direction mapping and validation</w:t>
      </w:r>
    </w:p>
    <w:p w14:paraId="063D43E2" w14:textId="77777777" w:rsidR="000F3835" w:rsidRDefault="00F66F61" w:rsidP="00204927">
      <w:pPr>
        <w:pStyle w:val="ListParagraph"/>
        <w:numPr>
          <w:ilvl w:val="0"/>
          <w:numId w:val="4"/>
        </w:numPr>
        <w:jc w:val="both"/>
      </w:pPr>
      <w:r>
        <w:t>Emergency alert message formatting</w:t>
      </w:r>
    </w:p>
    <w:p w14:paraId="7761F4A3" w14:textId="77777777" w:rsidR="000F3835" w:rsidRDefault="00F66F61" w:rsidP="00204927">
      <w:pPr>
        <w:pStyle w:val="ListParagraph"/>
        <w:numPr>
          <w:ilvl w:val="0"/>
          <w:numId w:val="4"/>
        </w:numPr>
        <w:jc w:val="both"/>
      </w:pPr>
      <w:r>
        <w:t>Cooldown mechanism implementation</w:t>
      </w:r>
    </w:p>
    <w:p w14:paraId="03F3129F" w14:textId="77777777" w:rsidR="000F3835" w:rsidRDefault="00F66F61" w:rsidP="00204927">
      <w:pPr>
        <w:pStyle w:val="ListParagraph"/>
        <w:numPr>
          <w:ilvl w:val="0"/>
          <w:numId w:val="4"/>
        </w:numPr>
        <w:jc w:val="both"/>
      </w:pPr>
      <w:r>
        <w:t>Testing and debugging</w:t>
      </w:r>
    </w:p>
    <w:p w14:paraId="5DC7B701" w14:textId="13CA80E4" w:rsidR="000F3835" w:rsidRDefault="00F66F61" w:rsidP="00204927">
      <w:pPr>
        <w:pStyle w:val="ListParagraph"/>
        <w:numPr>
          <w:ilvl w:val="0"/>
          <w:numId w:val="4"/>
        </w:numPr>
        <w:jc w:val="both"/>
      </w:pPr>
      <w:r>
        <w:t>Documentation preparation</w:t>
      </w:r>
    </w:p>
    <w:p w14:paraId="51C497D3" w14:textId="77777777" w:rsidR="000F3835" w:rsidRDefault="00F66F61" w:rsidP="00204927">
      <w:pPr>
        <w:jc w:val="both"/>
      </w:pPr>
      <w:r>
        <w:rPr>
          <w:b/>
          <w:bCs/>
        </w:rPr>
        <w:t>S</w:t>
      </w:r>
      <w:r>
        <w:rPr>
          <w:b/>
          <w:bCs/>
        </w:rPr>
        <w:t>cheduling / Design Considerations</w:t>
      </w:r>
    </w:p>
    <w:p w14:paraId="7E015A28" w14:textId="77777777" w:rsidR="000F3835" w:rsidRDefault="000F3835" w:rsidP="00204927">
      <w:pPr>
        <w:jc w:val="both"/>
      </w:pPr>
    </w:p>
    <w:p w14:paraId="14ECAEF0" w14:textId="77777777" w:rsidR="000F3835" w:rsidRDefault="00F66F61" w:rsidP="00204927">
      <w:pPr>
        <w:jc w:val="both"/>
      </w:pPr>
      <w:r>
        <w:t>The development schedule emphasized implementing core functionality before additional refinements. Important design considerations included:</w:t>
      </w:r>
    </w:p>
    <w:p w14:paraId="56FFF125" w14:textId="77777777" w:rsidR="000F3835" w:rsidRDefault="000F3835" w:rsidP="00204927">
      <w:pPr>
        <w:jc w:val="both"/>
      </w:pPr>
    </w:p>
    <w:p w14:paraId="33D30EFB" w14:textId="77777777" w:rsidR="000F3835" w:rsidRDefault="00F66F61" w:rsidP="00204927">
      <w:pPr>
        <w:pStyle w:val="ListParagraph"/>
        <w:numPr>
          <w:ilvl w:val="0"/>
          <w:numId w:val="4"/>
        </w:numPr>
        <w:jc w:val="both"/>
      </w:pPr>
      <w:r>
        <w:t>Maintaining a single-screen interface for simplicity</w:t>
      </w:r>
    </w:p>
    <w:p w14:paraId="42F2744C" w14:textId="77777777" w:rsidR="000F3835" w:rsidRDefault="00F66F61" w:rsidP="00204927">
      <w:pPr>
        <w:pStyle w:val="ListParagraph"/>
        <w:numPr>
          <w:ilvl w:val="0"/>
          <w:numId w:val="4"/>
        </w:numPr>
        <w:jc w:val="both"/>
      </w:pPr>
      <w:r>
        <w:t>Ensuring real-time sensor data processing</w:t>
      </w:r>
    </w:p>
    <w:p w14:paraId="6A645B87" w14:textId="77777777" w:rsidR="000F3835" w:rsidRDefault="00F66F61" w:rsidP="00204927">
      <w:pPr>
        <w:pStyle w:val="ListParagraph"/>
        <w:numPr>
          <w:ilvl w:val="0"/>
          <w:numId w:val="4"/>
        </w:numPr>
        <w:jc w:val="both"/>
      </w:pPr>
      <w:r>
        <w:t>Minimizing battery consumption</w:t>
      </w:r>
    </w:p>
    <w:p w14:paraId="271834AB" w14:textId="77777777" w:rsidR="000F3835" w:rsidRDefault="00F66F61" w:rsidP="00204927">
      <w:pPr>
        <w:pStyle w:val="ListParagraph"/>
        <w:numPr>
          <w:ilvl w:val="0"/>
          <w:numId w:val="4"/>
        </w:numPr>
        <w:jc w:val="both"/>
      </w:pPr>
      <w:r>
        <w:t>Providing clear visual feedback for monitoring status</w:t>
      </w:r>
    </w:p>
    <w:p w14:paraId="66A949CD" w14:textId="77777777" w:rsidR="000F3835" w:rsidRDefault="00F66F61" w:rsidP="00204927">
      <w:pPr>
        <w:pStyle w:val="ListParagraph"/>
        <w:numPr>
          <w:ilvl w:val="0"/>
          <w:numId w:val="4"/>
        </w:numPr>
        <w:jc w:val="both"/>
      </w:pPr>
      <w:r>
        <w:t>Avoiding repeated false emergency alerts</w:t>
      </w:r>
    </w:p>
    <w:p w14:paraId="03BAAC70" w14:textId="60F355BC" w:rsidR="000F3835" w:rsidRDefault="00F66F61" w:rsidP="00204927">
      <w:pPr>
        <w:pStyle w:val="ListParagraph"/>
        <w:numPr>
          <w:ilvl w:val="0"/>
          <w:numId w:val="4"/>
        </w:numPr>
        <w:jc w:val="both"/>
      </w:pPr>
      <w:r>
        <w:t>Immediate termination of sensor activity upon stopping monitoring</w:t>
      </w:r>
    </w:p>
    <w:p w14:paraId="2B75FADD" w14:textId="77777777" w:rsidR="000F3835" w:rsidRDefault="00F66F61" w:rsidP="00204927">
      <w:pPr>
        <w:jc w:val="both"/>
      </w:pPr>
      <w:r>
        <w:rPr>
          <w:b/>
          <w:bCs/>
        </w:rPr>
        <w:t>F</w:t>
      </w:r>
      <w:r>
        <w:rPr>
          <w:b/>
          <w:bCs/>
        </w:rPr>
        <w:t>easibility Analysis:</w:t>
      </w:r>
    </w:p>
    <w:p w14:paraId="6825B046" w14:textId="77777777" w:rsidR="000F3835" w:rsidRDefault="000F3835" w:rsidP="00204927">
      <w:pPr>
        <w:jc w:val="both"/>
      </w:pPr>
    </w:p>
    <w:p w14:paraId="08E84BEB" w14:textId="77777777" w:rsidR="000F3835" w:rsidRDefault="00F66F61" w:rsidP="00204927">
      <w:pPr>
        <w:jc w:val="both"/>
      </w:pPr>
      <w:r>
        <w:rPr>
          <w:b/>
          <w:bCs/>
        </w:rPr>
        <w:t xml:space="preserve">Technical Feasibility: </w:t>
      </w:r>
      <w:r>
        <w:t>All required sensors and components are fully supported by Android and MIT App Inventor, making the implementation technically viable.</w:t>
      </w:r>
    </w:p>
    <w:p w14:paraId="52B52BB8" w14:textId="77777777" w:rsidR="000F3835" w:rsidRDefault="000F3835" w:rsidP="00204927">
      <w:pPr>
        <w:jc w:val="both"/>
      </w:pPr>
    </w:p>
    <w:p w14:paraId="0B5B1846" w14:textId="77777777" w:rsidR="000F3835" w:rsidRDefault="00F66F61" w:rsidP="00204927">
      <w:pPr>
        <w:jc w:val="both"/>
      </w:pPr>
      <w:r>
        <w:rPr>
          <w:b/>
          <w:bCs/>
        </w:rPr>
        <w:t xml:space="preserve">Operational Feasibility: </w:t>
      </w:r>
      <w:r>
        <w:t>The application requires minimal user interaction and is easy to operate, making it suitable for real-world safety use.</w:t>
      </w:r>
    </w:p>
    <w:p w14:paraId="40BEF485" w14:textId="77777777" w:rsidR="000F3835" w:rsidRDefault="000F3835" w:rsidP="00204927">
      <w:pPr>
        <w:jc w:val="both"/>
      </w:pPr>
    </w:p>
    <w:p w14:paraId="78B769E8" w14:textId="77777777" w:rsidR="000F3835" w:rsidRDefault="00F66F61" w:rsidP="00204927">
      <w:pPr>
        <w:jc w:val="both"/>
      </w:pPr>
      <w:r>
        <w:rPr>
          <w:b/>
          <w:bCs/>
        </w:rPr>
        <w:t xml:space="preserve">Economic Feasibility: </w:t>
      </w:r>
      <w:r>
        <w:t>The project is cost-effective as it utilizes free development tools and existing smartphone hardware.</w:t>
      </w:r>
    </w:p>
    <w:p w14:paraId="2F66D016" w14:textId="77777777" w:rsidR="000F3835" w:rsidRDefault="000F3835" w:rsidP="00204927">
      <w:pPr>
        <w:jc w:val="both"/>
      </w:pPr>
    </w:p>
    <w:p w14:paraId="2048324D" w14:textId="722CF55F" w:rsidR="000F3835" w:rsidRDefault="00F66F61" w:rsidP="00204927">
      <w:pPr>
        <w:jc w:val="both"/>
      </w:pPr>
      <w:r>
        <w:rPr>
          <w:b/>
          <w:bCs/>
        </w:rPr>
        <w:t xml:space="preserve">Time Feasibility: </w:t>
      </w:r>
      <w:r>
        <w:t>The application can be developed and tested within standard academic laboratory timeframes.</w:t>
      </w:r>
    </w:p>
    <w:p w14:paraId="0CBE764A" w14:textId="77777777" w:rsidR="000F3835" w:rsidRDefault="00F66F61" w:rsidP="00204927">
      <w:pPr>
        <w:jc w:val="both"/>
      </w:pPr>
      <w:r>
        <w:rPr>
          <w:b/>
          <w:bCs/>
        </w:rPr>
        <w:t>Result:</w:t>
      </w:r>
    </w:p>
    <w:p w14:paraId="01CC9ED9" w14:textId="77777777" w:rsidR="000F3835" w:rsidRDefault="000F3835" w:rsidP="00204927">
      <w:pPr>
        <w:jc w:val="both"/>
      </w:pPr>
    </w:p>
    <w:p w14:paraId="0B862100" w14:textId="41CE22D1" w:rsidR="000F3835" w:rsidRDefault="00F66F61" w:rsidP="00204927">
      <w:pPr>
        <w:jc w:val="both"/>
      </w:pPr>
      <w:r>
        <w:t xml:space="preserve">The </w:t>
      </w:r>
      <w:r>
        <w:rPr>
          <w:b/>
          <w:bCs/>
        </w:rPr>
        <w:t>Smart Safety Companion</w:t>
      </w:r>
      <w:r>
        <w:t xml:space="preserve"> application was successfully designed, implemented, and tested. The system accurately detects strong shake events, captures real-time location and direction data, generates structured emergency alerts, and enforces cooldown control. The application functions reliably on a real Android device and satisfies all specified experimental requirements.</w:t>
      </w:r>
    </w:p>
    <w:p w14:paraId="33ACB2A6" w14:textId="77777777" w:rsidR="000F3835" w:rsidRDefault="00F66F61" w:rsidP="00204927">
      <w:pPr>
        <w:jc w:val="both"/>
      </w:pPr>
      <w:r>
        <w:rPr>
          <w:b/>
          <w:bCs/>
        </w:rPr>
        <w:t>Conclusion:</w:t>
      </w:r>
    </w:p>
    <w:p w14:paraId="034E663F" w14:textId="77777777" w:rsidR="000F3835" w:rsidRDefault="000F3835" w:rsidP="00204927">
      <w:pPr>
        <w:jc w:val="both"/>
      </w:pPr>
    </w:p>
    <w:p w14:paraId="71B52D7D" w14:textId="77777777" w:rsidR="000F3835" w:rsidRDefault="00F66F61" w:rsidP="00204927">
      <w:pPr>
        <w:jc w:val="both"/>
      </w:pPr>
      <w:r>
        <w:t>This experiment successfully demonstrates the effective use of smartphone sensors in developing a real-time safety application. The Smart Safety Companion automatically detects emergency situations, gathers critical contextual information, and presents it in a clear and actionable format. The project highlights the importance of sensor integration, real-time data processing, and user-centric interface design in mobile application development. Future enhancements may include automatic SMS delivery, siren act</w:t>
      </w:r>
      <w:r>
        <w:t>ivation, or cloud-based emergency notification services.</w:t>
      </w:r>
    </w:p>
    <w:sectPr w:rsidR="000F3835" w:rsidSect="00204927">
      <w:headerReference w:type="default" r:id="rId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E6876" w14:textId="77777777" w:rsidR="00F66F61" w:rsidRDefault="00F66F61" w:rsidP="00204927">
      <w:r>
        <w:separator/>
      </w:r>
    </w:p>
  </w:endnote>
  <w:endnote w:type="continuationSeparator" w:id="0">
    <w:p w14:paraId="18714DFD" w14:textId="77777777" w:rsidR="00F66F61" w:rsidRDefault="00F66F61" w:rsidP="002049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07E49" w14:textId="77777777" w:rsidR="00F66F61" w:rsidRDefault="00F66F61" w:rsidP="00204927">
      <w:r>
        <w:separator/>
      </w:r>
    </w:p>
  </w:footnote>
  <w:footnote w:type="continuationSeparator" w:id="0">
    <w:p w14:paraId="27A29711" w14:textId="77777777" w:rsidR="00F66F61" w:rsidRDefault="00F66F61" w:rsidP="002049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A5073" w14:textId="4EE9A8D6" w:rsidR="00204927" w:rsidRDefault="00204927">
    <w:pPr>
      <w:pStyle w:val="Header"/>
    </w:pPr>
    <w:r>
      <w:ptab w:relativeTo="margin" w:alignment="center" w:leader="none"/>
    </w:r>
    <w:r>
      <w:ptab w:relativeTo="margin" w:alignment="right" w:leader="none"/>
    </w:r>
    <w:r>
      <w:t>61782324106033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C1EE9"/>
    <w:multiLevelType w:val="hybridMultilevel"/>
    <w:tmpl w:val="28ACAC12"/>
    <w:lvl w:ilvl="0" w:tplc="C22CCAC2">
      <w:start w:val="1"/>
      <w:numFmt w:val="bullet"/>
      <w:lvlText w:val="•"/>
      <w:lvlJc w:val="left"/>
      <w:pPr>
        <w:ind w:left="720" w:hanging="360"/>
      </w:pPr>
    </w:lvl>
    <w:lvl w:ilvl="1" w:tplc="220CAD36">
      <w:numFmt w:val="decimal"/>
      <w:lvlText w:val=""/>
      <w:lvlJc w:val="left"/>
    </w:lvl>
    <w:lvl w:ilvl="2" w:tplc="7D186A3C">
      <w:numFmt w:val="decimal"/>
      <w:lvlText w:val=""/>
      <w:lvlJc w:val="left"/>
    </w:lvl>
    <w:lvl w:ilvl="3" w:tplc="F8FA553A">
      <w:numFmt w:val="decimal"/>
      <w:lvlText w:val=""/>
      <w:lvlJc w:val="left"/>
    </w:lvl>
    <w:lvl w:ilvl="4" w:tplc="FF76188A">
      <w:numFmt w:val="decimal"/>
      <w:lvlText w:val=""/>
      <w:lvlJc w:val="left"/>
    </w:lvl>
    <w:lvl w:ilvl="5" w:tplc="E850ECFA">
      <w:numFmt w:val="decimal"/>
      <w:lvlText w:val=""/>
      <w:lvlJc w:val="left"/>
    </w:lvl>
    <w:lvl w:ilvl="6" w:tplc="CD6C5F0C">
      <w:numFmt w:val="decimal"/>
      <w:lvlText w:val=""/>
      <w:lvlJc w:val="left"/>
    </w:lvl>
    <w:lvl w:ilvl="7" w:tplc="D33E7B42">
      <w:numFmt w:val="decimal"/>
      <w:lvlText w:val=""/>
      <w:lvlJc w:val="left"/>
    </w:lvl>
    <w:lvl w:ilvl="8" w:tplc="306CE924">
      <w:numFmt w:val="decimal"/>
      <w:lvlText w:val=""/>
      <w:lvlJc w:val="left"/>
    </w:lvl>
  </w:abstractNum>
  <w:abstractNum w:abstractNumId="1" w15:restartNumberingAfterBreak="0">
    <w:nsid w:val="5BEE7FAB"/>
    <w:multiLevelType w:val="hybridMultilevel"/>
    <w:tmpl w:val="09985B8A"/>
    <w:lvl w:ilvl="0" w:tplc="55563EDC">
      <w:start w:val="1"/>
      <w:numFmt w:val="bullet"/>
      <w:lvlText w:val="o"/>
      <w:lvlJc w:val="left"/>
      <w:pPr>
        <w:ind w:left="1080" w:hanging="360"/>
      </w:pPr>
    </w:lvl>
    <w:lvl w:ilvl="1" w:tplc="D0A87898">
      <w:numFmt w:val="decimal"/>
      <w:lvlText w:val=""/>
      <w:lvlJc w:val="left"/>
    </w:lvl>
    <w:lvl w:ilvl="2" w:tplc="F258DD64">
      <w:numFmt w:val="decimal"/>
      <w:lvlText w:val=""/>
      <w:lvlJc w:val="left"/>
    </w:lvl>
    <w:lvl w:ilvl="3" w:tplc="D24E9A44">
      <w:numFmt w:val="decimal"/>
      <w:lvlText w:val=""/>
      <w:lvlJc w:val="left"/>
    </w:lvl>
    <w:lvl w:ilvl="4" w:tplc="9EF6C280">
      <w:numFmt w:val="decimal"/>
      <w:lvlText w:val=""/>
      <w:lvlJc w:val="left"/>
    </w:lvl>
    <w:lvl w:ilvl="5" w:tplc="4A8AF2C2">
      <w:numFmt w:val="decimal"/>
      <w:lvlText w:val=""/>
      <w:lvlJc w:val="left"/>
    </w:lvl>
    <w:lvl w:ilvl="6" w:tplc="C32C24A6">
      <w:numFmt w:val="decimal"/>
      <w:lvlText w:val=""/>
      <w:lvlJc w:val="left"/>
    </w:lvl>
    <w:lvl w:ilvl="7" w:tplc="48DC72E2">
      <w:numFmt w:val="decimal"/>
      <w:lvlText w:val=""/>
      <w:lvlJc w:val="left"/>
    </w:lvl>
    <w:lvl w:ilvl="8" w:tplc="D71A860C">
      <w:numFmt w:val="decimal"/>
      <w:lvlText w:val=""/>
      <w:lvlJc w:val="left"/>
    </w:lvl>
  </w:abstractNum>
  <w:abstractNum w:abstractNumId="2" w15:restartNumberingAfterBreak="0">
    <w:nsid w:val="62C61FD6"/>
    <w:multiLevelType w:val="hybridMultilevel"/>
    <w:tmpl w:val="322AEF98"/>
    <w:lvl w:ilvl="0" w:tplc="47CA8FEA">
      <w:start w:val="1"/>
      <w:numFmt w:val="decimal"/>
      <w:lvlText w:val="%1."/>
      <w:lvlJc w:val="left"/>
      <w:pPr>
        <w:ind w:left="720" w:hanging="360"/>
      </w:pPr>
    </w:lvl>
    <w:lvl w:ilvl="1" w:tplc="89F60D24">
      <w:numFmt w:val="decimal"/>
      <w:lvlText w:val=""/>
      <w:lvlJc w:val="left"/>
    </w:lvl>
    <w:lvl w:ilvl="2" w:tplc="600E76EE">
      <w:numFmt w:val="decimal"/>
      <w:lvlText w:val=""/>
      <w:lvlJc w:val="left"/>
    </w:lvl>
    <w:lvl w:ilvl="3" w:tplc="26FA9D5C">
      <w:numFmt w:val="decimal"/>
      <w:lvlText w:val=""/>
      <w:lvlJc w:val="left"/>
    </w:lvl>
    <w:lvl w:ilvl="4" w:tplc="7E5607A4">
      <w:numFmt w:val="decimal"/>
      <w:lvlText w:val=""/>
      <w:lvlJc w:val="left"/>
    </w:lvl>
    <w:lvl w:ilvl="5" w:tplc="5A32CA5E">
      <w:numFmt w:val="decimal"/>
      <w:lvlText w:val=""/>
      <w:lvlJc w:val="left"/>
    </w:lvl>
    <w:lvl w:ilvl="6" w:tplc="F5D8E7FA">
      <w:numFmt w:val="decimal"/>
      <w:lvlText w:val=""/>
      <w:lvlJc w:val="left"/>
    </w:lvl>
    <w:lvl w:ilvl="7" w:tplc="13A8993A">
      <w:numFmt w:val="decimal"/>
      <w:lvlText w:val=""/>
      <w:lvlJc w:val="left"/>
    </w:lvl>
    <w:lvl w:ilvl="8" w:tplc="CA6C0A8A">
      <w:numFmt w:val="decimal"/>
      <w:lvlText w:val=""/>
      <w:lvlJc w:val="left"/>
    </w:lvl>
  </w:abstractNum>
  <w:abstractNum w:abstractNumId="3" w15:restartNumberingAfterBreak="0">
    <w:nsid w:val="70DD2A79"/>
    <w:multiLevelType w:val="hybridMultilevel"/>
    <w:tmpl w:val="9ED6E4C4"/>
    <w:lvl w:ilvl="0" w:tplc="B614C77C">
      <w:start w:val="1"/>
      <w:numFmt w:val="bullet"/>
      <w:lvlText w:val="●"/>
      <w:lvlJc w:val="left"/>
      <w:pPr>
        <w:ind w:left="720" w:hanging="360"/>
      </w:pPr>
    </w:lvl>
    <w:lvl w:ilvl="1" w:tplc="6DFCEC48">
      <w:start w:val="1"/>
      <w:numFmt w:val="bullet"/>
      <w:lvlText w:val="○"/>
      <w:lvlJc w:val="left"/>
      <w:pPr>
        <w:ind w:left="1440" w:hanging="360"/>
      </w:pPr>
    </w:lvl>
    <w:lvl w:ilvl="2" w:tplc="4AA636F6">
      <w:start w:val="1"/>
      <w:numFmt w:val="bullet"/>
      <w:lvlText w:val="■"/>
      <w:lvlJc w:val="left"/>
      <w:pPr>
        <w:ind w:left="2160" w:hanging="360"/>
      </w:pPr>
    </w:lvl>
    <w:lvl w:ilvl="3" w:tplc="DEBA0C3E">
      <w:start w:val="1"/>
      <w:numFmt w:val="bullet"/>
      <w:lvlText w:val="●"/>
      <w:lvlJc w:val="left"/>
      <w:pPr>
        <w:ind w:left="2880" w:hanging="360"/>
      </w:pPr>
    </w:lvl>
    <w:lvl w:ilvl="4" w:tplc="EE9C6E1C">
      <w:start w:val="1"/>
      <w:numFmt w:val="bullet"/>
      <w:lvlText w:val="○"/>
      <w:lvlJc w:val="left"/>
      <w:pPr>
        <w:ind w:left="3600" w:hanging="360"/>
      </w:pPr>
    </w:lvl>
    <w:lvl w:ilvl="5" w:tplc="A5C4E2A8">
      <w:start w:val="1"/>
      <w:numFmt w:val="bullet"/>
      <w:lvlText w:val="■"/>
      <w:lvlJc w:val="left"/>
      <w:pPr>
        <w:ind w:left="4320" w:hanging="360"/>
      </w:pPr>
    </w:lvl>
    <w:lvl w:ilvl="6" w:tplc="EC88B2BA">
      <w:start w:val="1"/>
      <w:numFmt w:val="bullet"/>
      <w:lvlText w:val="●"/>
      <w:lvlJc w:val="left"/>
      <w:pPr>
        <w:ind w:left="5040" w:hanging="360"/>
      </w:pPr>
    </w:lvl>
    <w:lvl w:ilvl="7" w:tplc="F98056BE">
      <w:start w:val="1"/>
      <w:numFmt w:val="bullet"/>
      <w:lvlText w:val="●"/>
      <w:lvlJc w:val="left"/>
      <w:pPr>
        <w:ind w:left="5760" w:hanging="360"/>
      </w:pPr>
    </w:lvl>
    <w:lvl w:ilvl="8" w:tplc="4B84598E">
      <w:start w:val="1"/>
      <w:numFmt w:val="bullet"/>
      <w:lvlText w:val="●"/>
      <w:lvlJc w:val="left"/>
      <w:pPr>
        <w:ind w:left="6480" w:hanging="360"/>
      </w:pPr>
    </w:lvl>
  </w:abstractNum>
  <w:num w:numId="1" w16cid:durableId="1675952971">
    <w:abstractNumId w:val="3"/>
    <w:lvlOverride w:ilvl="0">
      <w:startOverride w:val="1"/>
    </w:lvlOverride>
  </w:num>
  <w:num w:numId="2" w16cid:durableId="600139725">
    <w:abstractNumId w:val="2"/>
    <w:lvlOverride w:ilvl="0">
      <w:startOverride w:val="1"/>
    </w:lvlOverride>
  </w:num>
  <w:num w:numId="3" w16cid:durableId="1067530787">
    <w:abstractNumId w:val="1"/>
    <w:lvlOverride w:ilvl="0">
      <w:startOverride w:val="1"/>
    </w:lvlOverride>
  </w:num>
  <w:num w:numId="4" w16cid:durableId="9898685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835"/>
    <w:rsid w:val="000F3835"/>
    <w:rsid w:val="00204927"/>
    <w:rsid w:val="0084137F"/>
    <w:rsid w:val="00F66F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02513"/>
  <w15:docId w15:val="{863E617C-7605-4FC6-B49A-2F707D030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04927"/>
    <w:pPr>
      <w:tabs>
        <w:tab w:val="center" w:pos="4513"/>
        <w:tab w:val="right" w:pos="9026"/>
      </w:tabs>
    </w:pPr>
  </w:style>
  <w:style w:type="character" w:customStyle="1" w:styleId="HeaderChar">
    <w:name w:val="Header Char"/>
    <w:basedOn w:val="DefaultParagraphFont"/>
    <w:link w:val="Header"/>
    <w:uiPriority w:val="99"/>
    <w:rsid w:val="00204927"/>
  </w:style>
  <w:style w:type="paragraph" w:styleId="Footer">
    <w:name w:val="footer"/>
    <w:basedOn w:val="Normal"/>
    <w:link w:val="FooterChar"/>
    <w:uiPriority w:val="99"/>
    <w:unhideWhenUsed/>
    <w:rsid w:val="00204927"/>
    <w:pPr>
      <w:tabs>
        <w:tab w:val="center" w:pos="4513"/>
        <w:tab w:val="right" w:pos="9026"/>
      </w:tabs>
    </w:pPr>
  </w:style>
  <w:style w:type="character" w:customStyle="1" w:styleId="FooterChar">
    <w:name w:val="Footer Char"/>
    <w:basedOn w:val="DefaultParagraphFont"/>
    <w:link w:val="Footer"/>
    <w:uiPriority w:val="99"/>
    <w:rsid w:val="00204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931</Words>
  <Characters>5309</Characters>
  <Application>Microsoft Office Word</Application>
  <DocSecurity>0</DocSecurity>
  <Lines>44</Lines>
  <Paragraphs>12</Paragraphs>
  <ScaleCrop>false</ScaleCrop>
  <Company/>
  <LinksUpToDate>false</LinksUpToDate>
  <CharactersWithSpaces>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Prakash</cp:lastModifiedBy>
  <cp:revision>2</cp:revision>
  <dcterms:created xsi:type="dcterms:W3CDTF">2026-04-08T13:03:00Z</dcterms:created>
  <dcterms:modified xsi:type="dcterms:W3CDTF">2026-04-08T13:03:00Z</dcterms:modified>
</cp:coreProperties>
</file>