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041C" w14:textId="538C9698" w:rsidR="00FC2BEC" w:rsidRPr="00482175" w:rsidRDefault="00FC2BEC">
      <w:pPr>
        <w:rPr>
          <w:b/>
          <w:bCs/>
        </w:rPr>
      </w:pPr>
      <w:r w:rsidRPr="00482175">
        <w:rPr>
          <w:b/>
          <w:bCs/>
        </w:rPr>
        <w:t>Table:1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375"/>
        <w:gridCol w:w="1212"/>
        <w:gridCol w:w="1395"/>
        <w:gridCol w:w="1378"/>
        <w:gridCol w:w="1616"/>
      </w:tblGrid>
      <w:tr w:rsidR="00DB2EB4" w14:paraId="3B8054B0" w14:textId="77777777" w:rsidTr="00FC2BEC">
        <w:tc>
          <w:tcPr>
            <w:tcW w:w="3913" w:type="dxa"/>
            <w:gridSpan w:val="3"/>
          </w:tcPr>
          <w:p w14:paraId="6D311445" w14:textId="58E53276" w:rsidR="00DB2EB4" w:rsidRDefault="00DB2EB4">
            <w:r>
              <w:t>Details of state level conference held</w:t>
            </w:r>
          </w:p>
        </w:tc>
        <w:tc>
          <w:tcPr>
            <w:tcW w:w="2773" w:type="dxa"/>
            <w:gridSpan w:val="2"/>
          </w:tcPr>
          <w:p w14:paraId="47BDD1F5" w14:textId="0CED44DA" w:rsidR="00DB2EB4" w:rsidRDefault="00DB2EB4">
            <w:r>
              <w:t>Details of District level conference held</w:t>
            </w:r>
          </w:p>
        </w:tc>
        <w:tc>
          <w:tcPr>
            <w:tcW w:w="1616" w:type="dxa"/>
          </w:tcPr>
          <w:p w14:paraId="582C6DE2" w14:textId="0FAB8962" w:rsidR="00DB2EB4" w:rsidRDefault="003A7447">
            <w:r>
              <w:t>Related photos/videos</w:t>
            </w:r>
          </w:p>
        </w:tc>
      </w:tr>
      <w:tr w:rsidR="00267013" w14:paraId="3D526C5C" w14:textId="77777777" w:rsidTr="00FC2BEC">
        <w:tc>
          <w:tcPr>
            <w:tcW w:w="1326" w:type="dxa"/>
          </w:tcPr>
          <w:p w14:paraId="55AA67EF" w14:textId="11DF79A4" w:rsidR="00062E3C" w:rsidRDefault="00CE5043">
            <w:r>
              <w:t>Date of conference</w:t>
            </w:r>
          </w:p>
        </w:tc>
        <w:tc>
          <w:tcPr>
            <w:tcW w:w="1375" w:type="dxa"/>
          </w:tcPr>
          <w:p w14:paraId="0562234E" w14:textId="74215F04" w:rsidR="00062E3C" w:rsidRDefault="00CE5043">
            <w:r>
              <w:t xml:space="preserve">Details of participants </w:t>
            </w:r>
          </w:p>
        </w:tc>
        <w:tc>
          <w:tcPr>
            <w:tcW w:w="1212" w:type="dxa"/>
          </w:tcPr>
          <w:p w14:paraId="20F114E5" w14:textId="735EB4E4" w:rsidR="00062E3C" w:rsidRDefault="00ED000F">
            <w:r>
              <w:t>Agenda brief summery</w:t>
            </w:r>
          </w:p>
        </w:tc>
        <w:tc>
          <w:tcPr>
            <w:tcW w:w="1395" w:type="dxa"/>
          </w:tcPr>
          <w:p w14:paraId="5BBB5973" w14:textId="0A817D82" w:rsidR="00062E3C" w:rsidRDefault="00267013">
            <w:r>
              <w:t>Nos of Dist. Level conferences</w:t>
            </w:r>
          </w:p>
        </w:tc>
        <w:tc>
          <w:tcPr>
            <w:tcW w:w="1378" w:type="dxa"/>
          </w:tcPr>
          <w:p w14:paraId="3D637CD3" w14:textId="37431C18" w:rsidR="00062E3C" w:rsidRDefault="00267013">
            <w:r>
              <w:t xml:space="preserve">Details of </w:t>
            </w:r>
            <w:r w:rsidR="00482175">
              <w:t>participants</w:t>
            </w:r>
          </w:p>
        </w:tc>
        <w:tc>
          <w:tcPr>
            <w:tcW w:w="1616" w:type="dxa"/>
          </w:tcPr>
          <w:p w14:paraId="2CB881A5" w14:textId="77777777" w:rsidR="00062E3C" w:rsidRDefault="00062E3C"/>
        </w:tc>
      </w:tr>
    </w:tbl>
    <w:p w14:paraId="6E3233EB" w14:textId="77777777" w:rsidR="005D649A" w:rsidRDefault="005D649A"/>
    <w:p w14:paraId="0BC1F104" w14:textId="6264F5F8" w:rsidR="00FC2BEC" w:rsidRPr="00482175" w:rsidRDefault="00FC2BEC">
      <w:pPr>
        <w:rPr>
          <w:b/>
          <w:bCs/>
        </w:rPr>
      </w:pPr>
      <w:r w:rsidRPr="00482175">
        <w:rPr>
          <w:b/>
          <w:bCs/>
        </w:rPr>
        <w:t>Table:2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533E46" w14:paraId="6AB9AF09" w14:textId="77777777" w:rsidTr="00533E46">
        <w:tc>
          <w:tcPr>
            <w:tcW w:w="2405" w:type="dxa"/>
          </w:tcPr>
          <w:p w14:paraId="552E99A8" w14:textId="053EB734" w:rsidR="00FC2BEC" w:rsidRDefault="00FC2BEC" w:rsidP="00C4230B">
            <w:r>
              <w:t>Composition of the committee formed</w:t>
            </w:r>
          </w:p>
        </w:tc>
        <w:tc>
          <w:tcPr>
            <w:tcW w:w="3402" w:type="dxa"/>
          </w:tcPr>
          <w:p w14:paraId="77C9B7F7" w14:textId="7FAD48B6" w:rsidR="00FC2BEC" w:rsidRDefault="00946178" w:rsidP="00C4230B">
            <w:r>
              <w:t xml:space="preserve">Innovate ideas and best practice suggested by committee to organize national unity day in a </w:t>
            </w:r>
            <w:proofErr w:type="spellStart"/>
            <w:r>
              <w:t>year long</w:t>
            </w:r>
            <w:proofErr w:type="spellEnd"/>
            <w:r>
              <w:t xml:space="preserve"> format</w:t>
            </w:r>
          </w:p>
        </w:tc>
        <w:tc>
          <w:tcPr>
            <w:tcW w:w="2495" w:type="dxa"/>
          </w:tcPr>
          <w:p w14:paraId="10A37B31" w14:textId="017CD148" w:rsidR="00FC2BEC" w:rsidRDefault="00B71762" w:rsidP="00C4230B">
            <w:r>
              <w:t xml:space="preserve">Parameters developed for </w:t>
            </w:r>
            <w:proofErr w:type="spellStart"/>
            <w:r>
              <w:t>compititions</w:t>
            </w:r>
            <w:proofErr w:type="spellEnd"/>
            <w:r>
              <w:t xml:space="preserve"> across state\UT police and CAPFS for Entry as participants in the Rastriya </w:t>
            </w:r>
            <w:proofErr w:type="spellStart"/>
            <w:r>
              <w:t>ektha</w:t>
            </w:r>
            <w:proofErr w:type="spellEnd"/>
            <w:r>
              <w:t xml:space="preserve"> divas event</w:t>
            </w:r>
          </w:p>
        </w:tc>
      </w:tr>
    </w:tbl>
    <w:p w14:paraId="19E083D7" w14:textId="77777777" w:rsidR="00FC2BEC" w:rsidRDefault="00FC2BEC"/>
    <w:p w14:paraId="69903F9D" w14:textId="0B4EE784" w:rsidR="0081165F" w:rsidRPr="00482175" w:rsidRDefault="0081165F" w:rsidP="0081165F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81165F" w14:paraId="6437F860" w14:textId="77777777" w:rsidTr="00C4230B">
        <w:tc>
          <w:tcPr>
            <w:tcW w:w="2405" w:type="dxa"/>
          </w:tcPr>
          <w:p w14:paraId="5DE55EFF" w14:textId="23EB4C19" w:rsidR="0081165F" w:rsidRDefault="00420B11" w:rsidP="00C4230B">
            <w:r>
              <w:t>PS vise number of activities whose profile has been created</w:t>
            </w:r>
          </w:p>
        </w:tc>
        <w:tc>
          <w:tcPr>
            <w:tcW w:w="3402" w:type="dxa"/>
          </w:tcPr>
          <w:p w14:paraId="437A4B3B" w14:textId="24296C60" w:rsidR="0081165F" w:rsidRDefault="00546FBC" w:rsidP="00C4230B">
            <w:r>
              <w:t xml:space="preserve">Details of the monitoring </w:t>
            </w:r>
            <w:r w:rsidR="00DF5B0A">
              <w:t>mechanism</w:t>
            </w:r>
            <w:r>
              <w:t xml:space="preserve"> </w:t>
            </w:r>
            <w:r w:rsidR="00DF5B0A">
              <w:t>devised</w:t>
            </w:r>
            <w:r>
              <w:t xml:space="preserve"> </w:t>
            </w:r>
          </w:p>
        </w:tc>
        <w:tc>
          <w:tcPr>
            <w:tcW w:w="2495" w:type="dxa"/>
          </w:tcPr>
          <w:p w14:paraId="45A4F42B" w14:textId="65D6D9DB" w:rsidR="0081165F" w:rsidRDefault="00546FBC" w:rsidP="00C4230B">
            <w:r>
              <w:t>Examples of positive outcome of such monitoring</w:t>
            </w:r>
          </w:p>
        </w:tc>
      </w:tr>
    </w:tbl>
    <w:p w14:paraId="69CC9C2C" w14:textId="77777777" w:rsidR="0081165F" w:rsidRDefault="0081165F"/>
    <w:p w14:paraId="3A056D4B" w14:textId="3E86AF8F" w:rsidR="003021F0" w:rsidRPr="00482175" w:rsidRDefault="003021F0" w:rsidP="003021F0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3021F0" w14:paraId="70FFED3E" w14:textId="77777777" w:rsidTr="00C4230B">
        <w:tc>
          <w:tcPr>
            <w:tcW w:w="2405" w:type="dxa"/>
          </w:tcPr>
          <w:p w14:paraId="7D3E98EE" w14:textId="0B65C953" w:rsidR="003021F0" w:rsidRDefault="00561066" w:rsidP="00C4230B">
            <w:r>
              <w:t xml:space="preserve">Details of </w:t>
            </w:r>
            <w:r>
              <w:t>nationwide system developed for tagging each category of information</w:t>
            </w:r>
          </w:p>
        </w:tc>
        <w:tc>
          <w:tcPr>
            <w:tcW w:w="3402" w:type="dxa"/>
          </w:tcPr>
          <w:p w14:paraId="657DD5A0" w14:textId="1FCE272D" w:rsidR="003021F0" w:rsidRDefault="00F765D3" w:rsidP="00C4230B">
            <w:r>
              <w:t xml:space="preserve">Some examples of analysis generating actionable intelligence for pertaining to protect and </w:t>
            </w:r>
            <w:proofErr w:type="spellStart"/>
            <w:r w:rsidR="00D239C8">
              <w:t>agitaitons</w:t>
            </w:r>
            <w:proofErr w:type="spellEnd"/>
          </w:p>
        </w:tc>
        <w:tc>
          <w:tcPr>
            <w:tcW w:w="2495" w:type="dxa"/>
          </w:tcPr>
          <w:p w14:paraId="27793C02" w14:textId="2DE175AC" w:rsidR="003021F0" w:rsidRDefault="00A9767D" w:rsidP="00C4230B">
            <w:r>
              <w:t xml:space="preserve">Brief account of use </w:t>
            </w:r>
            <w:r w:rsidR="00A60C7C">
              <w:t>technology</w:t>
            </w:r>
            <w:r>
              <w:t xml:space="preserve"> &amp; AI for such analysis</w:t>
            </w:r>
          </w:p>
        </w:tc>
      </w:tr>
    </w:tbl>
    <w:p w14:paraId="6992A65F" w14:textId="77777777" w:rsidR="003021F0" w:rsidRDefault="003021F0"/>
    <w:p w14:paraId="0D156206" w14:textId="43F5F312" w:rsidR="00107384" w:rsidRPr="00482175" w:rsidRDefault="00107384" w:rsidP="00107384">
      <w:pPr>
        <w:rPr>
          <w:b/>
          <w:bCs/>
        </w:rPr>
      </w:pPr>
      <w:r w:rsidRPr="00482175">
        <w:rPr>
          <w:b/>
          <w:bCs/>
        </w:rPr>
        <w:t>Table:</w:t>
      </w:r>
      <w:r w:rsidR="00CC5B60" w:rsidRPr="00482175">
        <w:rPr>
          <w:b/>
          <w:bCs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2601"/>
        <w:gridCol w:w="1923"/>
        <w:gridCol w:w="1923"/>
      </w:tblGrid>
      <w:tr w:rsidR="00107384" w14:paraId="6AB12330" w14:textId="04352C09" w:rsidTr="00107384">
        <w:tc>
          <w:tcPr>
            <w:tcW w:w="1855" w:type="dxa"/>
          </w:tcPr>
          <w:p w14:paraId="085E4172" w14:textId="0F87F06C" w:rsidR="00107384" w:rsidRDefault="00107384" w:rsidP="00C4230B">
            <w:r>
              <w:t xml:space="preserve">Steps taken for </w:t>
            </w:r>
            <w:r w:rsidR="004A6711">
              <w:t>standardization</w:t>
            </w:r>
            <w:r>
              <w:t xml:space="preserve"> of police recruitment policies across all sta</w:t>
            </w:r>
            <w:r w:rsidR="00262B80">
              <w:t>t</w:t>
            </w:r>
            <w:r>
              <w:t>es</w:t>
            </w:r>
            <w:r w:rsidR="00262B80">
              <w:t xml:space="preserve"> </w:t>
            </w:r>
            <w:r>
              <w:t>/UTs.</w:t>
            </w:r>
          </w:p>
        </w:tc>
        <w:tc>
          <w:tcPr>
            <w:tcW w:w="2601" w:type="dxa"/>
          </w:tcPr>
          <w:p w14:paraId="23016DE9" w14:textId="42530E5D" w:rsidR="00107384" w:rsidRDefault="00085934" w:rsidP="00C4230B">
            <w:r>
              <w:t>Details of provisions made for induction of ex-</w:t>
            </w:r>
            <w:proofErr w:type="spellStart"/>
            <w:r>
              <w:t>agniveers</w:t>
            </w:r>
            <w:proofErr w:type="spellEnd"/>
            <w:r>
              <w:t xml:space="preserve"> into state/UT police and CAPFS</w:t>
            </w:r>
          </w:p>
        </w:tc>
        <w:tc>
          <w:tcPr>
            <w:tcW w:w="1923" w:type="dxa"/>
          </w:tcPr>
          <w:p w14:paraId="08E23FAA" w14:textId="4B9C2E91" w:rsidR="00107384" w:rsidRDefault="00646301" w:rsidP="00C4230B">
            <w:r>
              <w:t>No of ex-</w:t>
            </w:r>
            <w:proofErr w:type="spellStart"/>
            <w:r>
              <w:t>agniveers</w:t>
            </w:r>
            <w:proofErr w:type="spellEnd"/>
            <w:r>
              <w:t xml:space="preserve"> indicated into state /UT </w:t>
            </w:r>
            <w:proofErr w:type="spellStart"/>
            <w:r>
              <w:t>poice</w:t>
            </w:r>
            <w:proofErr w:type="spellEnd"/>
            <w:r>
              <w:t>/CAPFs</w:t>
            </w:r>
          </w:p>
        </w:tc>
        <w:tc>
          <w:tcPr>
            <w:tcW w:w="1923" w:type="dxa"/>
          </w:tcPr>
          <w:p w14:paraId="06E6F711" w14:textId="1D6EA15D" w:rsidR="00107384" w:rsidRDefault="00753EC2" w:rsidP="00C4230B">
            <w:r>
              <w:t>Safeguards adopted to prevent formation of any distinct internal identity with in the force</w:t>
            </w:r>
          </w:p>
        </w:tc>
      </w:tr>
    </w:tbl>
    <w:p w14:paraId="5928CB8A" w14:textId="77777777" w:rsidR="00107384" w:rsidRDefault="00107384"/>
    <w:p w14:paraId="1DFE9120" w14:textId="36AE4D8F" w:rsidR="00647B66" w:rsidRPr="00482175" w:rsidRDefault="00647B66" w:rsidP="00647B66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6</w:t>
      </w:r>
    </w:p>
    <w:p w14:paraId="4BBC9DCD" w14:textId="77777777" w:rsidR="00647B66" w:rsidRDefault="00647B66"/>
    <w:p w14:paraId="7AE70857" w14:textId="4CEA6983" w:rsidR="00FD1434" w:rsidRDefault="00FD1434" w:rsidP="00FD1434"/>
    <w:tbl>
      <w:tblPr>
        <w:tblStyle w:val="TableGrid"/>
        <w:tblW w:w="8345" w:type="dxa"/>
        <w:tblLook w:val="04A0" w:firstRow="1" w:lastRow="0" w:firstColumn="1" w:lastColumn="0" w:noHBand="0" w:noVBand="1"/>
      </w:tblPr>
      <w:tblGrid>
        <w:gridCol w:w="1530"/>
        <w:gridCol w:w="2108"/>
        <w:gridCol w:w="1571"/>
        <w:gridCol w:w="1568"/>
        <w:gridCol w:w="1568"/>
      </w:tblGrid>
      <w:tr w:rsidR="006B5BAB" w14:paraId="0E032919" w14:textId="0BEA4D14" w:rsidTr="006307CF">
        <w:trPr>
          <w:trHeight w:val="399"/>
        </w:trPr>
        <w:tc>
          <w:tcPr>
            <w:tcW w:w="1530" w:type="dxa"/>
            <w:vMerge w:val="restart"/>
          </w:tcPr>
          <w:p w14:paraId="0C37ED2A" w14:textId="1E2AFA32" w:rsidR="006B5BAB" w:rsidRDefault="006B5BAB" w:rsidP="00C4230B">
            <w:r>
              <w:lastRenderedPageBreak/>
              <w:t xml:space="preserve">Details of bulk </w:t>
            </w:r>
            <w:proofErr w:type="spellStart"/>
            <w:r>
              <w:t>procument</w:t>
            </w:r>
            <w:proofErr w:type="spellEnd"/>
            <w:r>
              <w:t xml:space="preserve"> model devised and implemented</w:t>
            </w:r>
          </w:p>
        </w:tc>
        <w:tc>
          <w:tcPr>
            <w:tcW w:w="2108" w:type="dxa"/>
            <w:vMerge w:val="restart"/>
          </w:tcPr>
          <w:p w14:paraId="58922BF7" w14:textId="0790178E" w:rsidR="006B5BAB" w:rsidRDefault="006B5BAB" w:rsidP="00C4230B">
            <w:r>
              <w:t xml:space="preserve">Details of vehicles </w:t>
            </w:r>
            <w:proofErr w:type="spellStart"/>
            <w:r>
              <w:t>scarpping</w:t>
            </w:r>
            <w:proofErr w:type="spellEnd"/>
            <w:r>
              <w:t xml:space="preserve"> policy devised and implemented</w:t>
            </w:r>
          </w:p>
        </w:tc>
        <w:tc>
          <w:tcPr>
            <w:tcW w:w="1571" w:type="dxa"/>
            <w:vMerge w:val="restart"/>
          </w:tcPr>
          <w:p w14:paraId="7AAD760C" w14:textId="757D38C8" w:rsidR="006B5BAB" w:rsidRDefault="006B5BAB" w:rsidP="00C4230B">
            <w:r>
              <w:t xml:space="preserve">Total number of police </w:t>
            </w:r>
            <w:proofErr w:type="spellStart"/>
            <w:r>
              <w:t>vechicle</w:t>
            </w:r>
            <w:proofErr w:type="spellEnd"/>
            <w:r>
              <w:t xml:space="preserve"> scrapped and bulk scrapping policy in 2025-26</w:t>
            </w:r>
          </w:p>
        </w:tc>
        <w:tc>
          <w:tcPr>
            <w:tcW w:w="3136" w:type="dxa"/>
            <w:gridSpan w:val="2"/>
          </w:tcPr>
          <w:p w14:paraId="369BAA52" w14:textId="733ACA11" w:rsidR="006B5BAB" w:rsidRDefault="006B5BAB" w:rsidP="00C4230B">
            <w:r>
              <w:t xml:space="preserve">Value of items procured through the </w:t>
            </w:r>
            <w:proofErr w:type="spellStart"/>
            <w:r>
              <w:t>GeM</w:t>
            </w:r>
            <w:proofErr w:type="spellEnd"/>
            <w:r>
              <w:t xml:space="preserve"> portal in the yeas</w:t>
            </w:r>
          </w:p>
        </w:tc>
      </w:tr>
      <w:tr w:rsidR="006B5BAB" w14:paraId="57D542F7" w14:textId="77777777" w:rsidTr="006307CF">
        <w:trPr>
          <w:trHeight w:val="66"/>
        </w:trPr>
        <w:tc>
          <w:tcPr>
            <w:tcW w:w="1530" w:type="dxa"/>
            <w:vMerge/>
          </w:tcPr>
          <w:p w14:paraId="4ED1EC27" w14:textId="77777777" w:rsidR="006B5BAB" w:rsidRDefault="006B5BAB" w:rsidP="00C4230B"/>
        </w:tc>
        <w:tc>
          <w:tcPr>
            <w:tcW w:w="2108" w:type="dxa"/>
            <w:vMerge/>
          </w:tcPr>
          <w:p w14:paraId="665D8409" w14:textId="77777777" w:rsidR="006B5BAB" w:rsidRDefault="006B5BAB" w:rsidP="00C4230B"/>
        </w:tc>
        <w:tc>
          <w:tcPr>
            <w:tcW w:w="1571" w:type="dxa"/>
            <w:vMerge/>
          </w:tcPr>
          <w:p w14:paraId="2C9F2E61" w14:textId="77777777" w:rsidR="006B5BAB" w:rsidRDefault="006B5BAB" w:rsidP="00C4230B"/>
        </w:tc>
        <w:tc>
          <w:tcPr>
            <w:tcW w:w="1568" w:type="dxa"/>
          </w:tcPr>
          <w:p w14:paraId="71C3024C" w14:textId="54A8EB04" w:rsidR="006B5BAB" w:rsidRDefault="006B5BAB" w:rsidP="00C4230B">
            <w:r>
              <w:t>2025</w:t>
            </w:r>
          </w:p>
        </w:tc>
        <w:tc>
          <w:tcPr>
            <w:tcW w:w="1568" w:type="dxa"/>
          </w:tcPr>
          <w:p w14:paraId="613C0D40" w14:textId="3254DB3C" w:rsidR="006B5BAB" w:rsidRDefault="006B5BAB" w:rsidP="00C4230B">
            <w:r>
              <w:t>2026</w:t>
            </w:r>
          </w:p>
        </w:tc>
      </w:tr>
    </w:tbl>
    <w:p w14:paraId="3D081A55" w14:textId="77777777" w:rsidR="00FD1434" w:rsidRDefault="00FD1434"/>
    <w:p w14:paraId="349C94FD" w14:textId="5B33B820" w:rsidR="006D339A" w:rsidRPr="00482175" w:rsidRDefault="006D339A" w:rsidP="006D339A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7</w:t>
      </w:r>
    </w:p>
    <w:tbl>
      <w:tblPr>
        <w:tblStyle w:val="TableGrid"/>
        <w:tblW w:w="8670" w:type="dxa"/>
        <w:tblLook w:val="04A0" w:firstRow="1" w:lastRow="0" w:firstColumn="1" w:lastColumn="0" w:noHBand="0" w:noVBand="1"/>
      </w:tblPr>
      <w:tblGrid>
        <w:gridCol w:w="4248"/>
        <w:gridCol w:w="4422"/>
      </w:tblGrid>
      <w:tr w:rsidR="006D339A" w14:paraId="54CB29AC" w14:textId="77777777" w:rsidTr="00F34FED">
        <w:trPr>
          <w:trHeight w:val="1757"/>
        </w:trPr>
        <w:tc>
          <w:tcPr>
            <w:tcW w:w="4248" w:type="dxa"/>
          </w:tcPr>
          <w:p w14:paraId="760C7DDB" w14:textId="22083A0D" w:rsidR="006D339A" w:rsidRDefault="006D339A" w:rsidP="00C4230B">
            <w:r>
              <w:t xml:space="preserve">Number of police </w:t>
            </w:r>
            <w:r w:rsidR="00F34FED">
              <w:t>station</w:t>
            </w:r>
            <w:r>
              <w:t xml:space="preserve"> complexes redeveloped by </w:t>
            </w:r>
            <w:r w:rsidR="00F34FED">
              <w:t>constructing</w:t>
            </w:r>
            <w:r>
              <w:t xml:space="preserve"> high-rise buildings</w:t>
            </w:r>
          </w:p>
        </w:tc>
        <w:tc>
          <w:tcPr>
            <w:tcW w:w="4422" w:type="dxa"/>
          </w:tcPr>
          <w:p w14:paraId="5845337E" w14:textId="7DCEA82C" w:rsidR="006D339A" w:rsidRDefault="00F42B60" w:rsidP="00C4230B">
            <w:r>
              <w:t>1-2 good comparative before and after photographs may be shared</w:t>
            </w:r>
          </w:p>
        </w:tc>
      </w:tr>
    </w:tbl>
    <w:p w14:paraId="1AC0C1BB" w14:textId="54C35B8C" w:rsidR="00B354C5" w:rsidRPr="00482175" w:rsidRDefault="00B354C5" w:rsidP="00B354C5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3324"/>
        <w:gridCol w:w="2625"/>
      </w:tblGrid>
      <w:tr w:rsidR="00B354C5" w14:paraId="695E2AC4" w14:textId="77777777" w:rsidTr="00BE3EC4">
        <w:tc>
          <w:tcPr>
            <w:tcW w:w="2353" w:type="dxa"/>
          </w:tcPr>
          <w:p w14:paraId="6FD4DEF3" w14:textId="04FEF9C0" w:rsidR="00B354C5" w:rsidRDefault="00B354C5" w:rsidP="00C4230B"/>
        </w:tc>
        <w:tc>
          <w:tcPr>
            <w:tcW w:w="3324" w:type="dxa"/>
          </w:tcPr>
          <w:p w14:paraId="5479FD13" w14:textId="7B275553" w:rsidR="00B354C5" w:rsidRDefault="00AA6D6C" w:rsidP="00C4230B">
            <w:r>
              <w:t xml:space="preserve">No. of officers who have imparted training to their junior officers for 100 </w:t>
            </w:r>
            <w:proofErr w:type="spellStart"/>
            <w:r>
              <w:t>hrs</w:t>
            </w:r>
            <w:proofErr w:type="spellEnd"/>
          </w:p>
        </w:tc>
        <w:tc>
          <w:tcPr>
            <w:tcW w:w="2625" w:type="dxa"/>
          </w:tcPr>
          <w:p w14:paraId="66EE91D9" w14:textId="71899A9B" w:rsidR="00B354C5" w:rsidRDefault="00FB78B1" w:rsidP="00C4230B">
            <w:r>
              <w:t>Share some good examples/videos/photos</w:t>
            </w:r>
          </w:p>
        </w:tc>
      </w:tr>
      <w:tr w:rsidR="00C432B6" w14:paraId="7DBD649E" w14:textId="77777777" w:rsidTr="00BE3EC4">
        <w:tc>
          <w:tcPr>
            <w:tcW w:w="2353" w:type="dxa"/>
          </w:tcPr>
          <w:p w14:paraId="2257A8D1" w14:textId="18E539D6" w:rsidR="00C432B6" w:rsidRDefault="00C432B6" w:rsidP="00C4230B">
            <w:r>
              <w:t>ADGPs</w:t>
            </w:r>
          </w:p>
        </w:tc>
        <w:tc>
          <w:tcPr>
            <w:tcW w:w="3324" w:type="dxa"/>
          </w:tcPr>
          <w:p w14:paraId="17F42DB3" w14:textId="77777777" w:rsidR="00C432B6" w:rsidRDefault="00C432B6" w:rsidP="00C4230B"/>
        </w:tc>
        <w:tc>
          <w:tcPr>
            <w:tcW w:w="2625" w:type="dxa"/>
          </w:tcPr>
          <w:p w14:paraId="0D89E25B" w14:textId="77777777" w:rsidR="00C432B6" w:rsidRDefault="00C432B6" w:rsidP="00C4230B"/>
        </w:tc>
      </w:tr>
      <w:tr w:rsidR="00C432B6" w14:paraId="6DA7D589" w14:textId="77777777" w:rsidTr="00BE3EC4">
        <w:tc>
          <w:tcPr>
            <w:tcW w:w="2353" w:type="dxa"/>
          </w:tcPr>
          <w:p w14:paraId="7E44F3C3" w14:textId="0930BB32" w:rsidR="00C432B6" w:rsidRDefault="00C432B6" w:rsidP="00C4230B">
            <w:r>
              <w:t>IGPs</w:t>
            </w:r>
          </w:p>
        </w:tc>
        <w:tc>
          <w:tcPr>
            <w:tcW w:w="3324" w:type="dxa"/>
          </w:tcPr>
          <w:p w14:paraId="364881FE" w14:textId="77777777" w:rsidR="00C432B6" w:rsidRDefault="00C432B6" w:rsidP="00C4230B"/>
        </w:tc>
        <w:tc>
          <w:tcPr>
            <w:tcW w:w="2625" w:type="dxa"/>
          </w:tcPr>
          <w:p w14:paraId="16AFB462" w14:textId="77777777" w:rsidR="00C432B6" w:rsidRDefault="00C432B6" w:rsidP="00C4230B"/>
        </w:tc>
      </w:tr>
      <w:tr w:rsidR="00C432B6" w14:paraId="3C5A4F1D" w14:textId="77777777" w:rsidTr="00BE3EC4">
        <w:tc>
          <w:tcPr>
            <w:tcW w:w="2353" w:type="dxa"/>
          </w:tcPr>
          <w:p w14:paraId="616FAA22" w14:textId="41999E74" w:rsidR="00C432B6" w:rsidRDefault="00C432B6" w:rsidP="00C4230B">
            <w:r>
              <w:t>DIGs</w:t>
            </w:r>
          </w:p>
        </w:tc>
        <w:tc>
          <w:tcPr>
            <w:tcW w:w="3324" w:type="dxa"/>
          </w:tcPr>
          <w:p w14:paraId="13DEB3AB" w14:textId="77777777" w:rsidR="00C432B6" w:rsidRDefault="00C432B6" w:rsidP="00C4230B"/>
        </w:tc>
        <w:tc>
          <w:tcPr>
            <w:tcW w:w="2625" w:type="dxa"/>
          </w:tcPr>
          <w:p w14:paraId="619F6E60" w14:textId="77777777" w:rsidR="00C432B6" w:rsidRDefault="00C432B6" w:rsidP="00C4230B"/>
        </w:tc>
      </w:tr>
    </w:tbl>
    <w:p w14:paraId="175E6301" w14:textId="467AA537" w:rsidR="00BE3EC4" w:rsidRPr="00482175" w:rsidRDefault="00BE3EC4" w:rsidP="00BE3EC4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9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BE3EC4" w14:paraId="738DBE50" w14:textId="77777777" w:rsidTr="00240D64">
        <w:trPr>
          <w:trHeight w:val="916"/>
        </w:trPr>
        <w:tc>
          <w:tcPr>
            <w:tcW w:w="4189" w:type="dxa"/>
          </w:tcPr>
          <w:p w14:paraId="1B08DD6E" w14:textId="1D4E5DBD" w:rsidR="00BE3EC4" w:rsidRDefault="00263BD6" w:rsidP="00C4230B">
            <w:r>
              <w:t xml:space="preserve">Measures taken towards </w:t>
            </w:r>
            <w:r w:rsidR="00095612">
              <w:t>leveraging</w:t>
            </w:r>
            <w:r>
              <w:t xml:space="preserve"> </w:t>
            </w:r>
            <w:r w:rsidR="00095612">
              <w:t>technology</w:t>
            </w:r>
            <w:r>
              <w:t xml:space="preserve"> and enhancing police resources</w:t>
            </w:r>
          </w:p>
        </w:tc>
        <w:tc>
          <w:tcPr>
            <w:tcW w:w="4360" w:type="dxa"/>
          </w:tcPr>
          <w:p w14:paraId="3E23840D" w14:textId="76C74F66" w:rsidR="00BE3EC4" w:rsidRDefault="00263BD6" w:rsidP="00C4230B">
            <w:r>
              <w:t>Some of the major achievements may be shared</w:t>
            </w:r>
          </w:p>
        </w:tc>
      </w:tr>
    </w:tbl>
    <w:p w14:paraId="0119C689" w14:textId="04DEF5D9" w:rsidR="00D436D7" w:rsidRPr="00482175" w:rsidRDefault="00D436D7" w:rsidP="00D436D7">
      <w:pPr>
        <w:rPr>
          <w:b/>
          <w:bCs/>
        </w:rPr>
      </w:pPr>
      <w:r w:rsidRPr="00482175">
        <w:rPr>
          <w:b/>
          <w:bCs/>
        </w:rPr>
        <w:t>Table:1</w:t>
      </w:r>
      <w:r>
        <w:rPr>
          <w:b/>
          <w:bCs/>
        </w:rPr>
        <w:t>0</w:t>
      </w:r>
    </w:p>
    <w:p w14:paraId="677D0A58" w14:textId="27873802" w:rsidR="00240D64" w:rsidRPr="00482175" w:rsidRDefault="00240D64" w:rsidP="00240D64">
      <w:pPr>
        <w:rPr>
          <w:b/>
          <w:bCs/>
        </w:rPr>
      </w:pPr>
      <w:r w:rsidRPr="00482175">
        <w:rPr>
          <w:b/>
          <w:bCs/>
        </w:rPr>
        <w:t>Table:</w:t>
      </w:r>
      <w:r w:rsidRPr="00482175">
        <w:rPr>
          <w:b/>
          <w:bCs/>
        </w:rPr>
        <w:t>1</w:t>
      </w:r>
      <w:r w:rsidR="00FF57F1">
        <w:rPr>
          <w:b/>
          <w:b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240D64" w14:paraId="044D7594" w14:textId="77777777" w:rsidTr="00C4230B">
        <w:tc>
          <w:tcPr>
            <w:tcW w:w="2405" w:type="dxa"/>
          </w:tcPr>
          <w:p w14:paraId="4302BA32" w14:textId="0DCF315A" w:rsidR="00240D64" w:rsidRDefault="00240D64" w:rsidP="00C4230B">
            <w:r>
              <w:t xml:space="preserve">Number  of police </w:t>
            </w:r>
            <w:r w:rsidR="00095612">
              <w:t>stations</w:t>
            </w:r>
            <w:r>
              <w:t xml:space="preserve"> adopted</w:t>
            </w:r>
          </w:p>
        </w:tc>
        <w:tc>
          <w:tcPr>
            <w:tcW w:w="3402" w:type="dxa"/>
          </w:tcPr>
          <w:p w14:paraId="5AADDD0A" w14:textId="0D140C66" w:rsidR="00240D64" w:rsidRDefault="00240D64" w:rsidP="00C4230B">
            <w:r>
              <w:t>Number and rank of police officers who have adopted PSs</w:t>
            </w:r>
          </w:p>
        </w:tc>
        <w:tc>
          <w:tcPr>
            <w:tcW w:w="2495" w:type="dxa"/>
          </w:tcPr>
          <w:p w14:paraId="5B05B068" w14:textId="4F501685" w:rsidR="00240D64" w:rsidRDefault="0092164D" w:rsidP="00C4230B">
            <w:r>
              <w:t>Measures taken by these officers to improve policing in adopted PSs</w:t>
            </w:r>
          </w:p>
        </w:tc>
      </w:tr>
    </w:tbl>
    <w:p w14:paraId="50ECAA0B" w14:textId="7BB66E07" w:rsidR="0026078A" w:rsidRPr="00482175" w:rsidRDefault="0026078A" w:rsidP="0026078A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</w:t>
      </w:r>
      <w:r w:rsidR="00FF57F1">
        <w:rPr>
          <w:b/>
          <w:bCs/>
        </w:rPr>
        <w:t>2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26078A" w14:paraId="1F558775" w14:textId="77777777" w:rsidTr="00C4230B">
        <w:trPr>
          <w:trHeight w:val="916"/>
        </w:trPr>
        <w:tc>
          <w:tcPr>
            <w:tcW w:w="4189" w:type="dxa"/>
          </w:tcPr>
          <w:p w14:paraId="22445971" w14:textId="4C52DF3C" w:rsidR="0026078A" w:rsidRDefault="00EF48D1" w:rsidP="00C4230B">
            <w:r>
              <w:t xml:space="preserve">Mechanism of such study at state district and PS level and outcome </w:t>
            </w:r>
            <w:proofErr w:type="spellStart"/>
            <w:r>
              <w:t>there of</w:t>
            </w:r>
            <w:proofErr w:type="spellEnd"/>
            <w:r>
              <w:t xml:space="preserve"> may be shared</w:t>
            </w:r>
          </w:p>
        </w:tc>
        <w:tc>
          <w:tcPr>
            <w:tcW w:w="4360" w:type="dxa"/>
          </w:tcPr>
          <w:p w14:paraId="3327F7AD" w14:textId="6E7B510E" w:rsidR="0026078A" w:rsidRDefault="0016229E" w:rsidP="00C4230B">
            <w:r>
              <w:t xml:space="preserve">1-2 </w:t>
            </w:r>
            <w:proofErr w:type="spellStart"/>
            <w:r>
              <w:t>sucessful</w:t>
            </w:r>
            <w:proofErr w:type="spellEnd"/>
            <w:r>
              <w:t xml:space="preserve"> cases of police response against identified nexus between local &amp; global criminals.</w:t>
            </w:r>
          </w:p>
        </w:tc>
      </w:tr>
    </w:tbl>
    <w:p w14:paraId="0146FF23" w14:textId="74706020" w:rsidR="00131FA4" w:rsidRPr="00482175" w:rsidRDefault="00131FA4" w:rsidP="00131FA4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</w:t>
      </w:r>
      <w:r>
        <w:rPr>
          <w:b/>
          <w:bCs/>
        </w:rPr>
        <w:t>3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131FA4" w14:paraId="09004A8C" w14:textId="77777777" w:rsidTr="00C4230B">
        <w:trPr>
          <w:trHeight w:val="916"/>
        </w:trPr>
        <w:tc>
          <w:tcPr>
            <w:tcW w:w="4189" w:type="dxa"/>
          </w:tcPr>
          <w:p w14:paraId="1BB6A47A" w14:textId="02EC04BE" w:rsidR="00131FA4" w:rsidRDefault="00393369" w:rsidP="00C4230B">
            <w:r>
              <w:t xml:space="preserve">Details of </w:t>
            </w:r>
            <w:proofErr w:type="spellStart"/>
            <w:r>
              <w:t>efferts</w:t>
            </w:r>
            <w:proofErr w:type="spellEnd"/>
            <w:r>
              <w:t xml:space="preserve"> made to build positive police image in erstwhile LWE affected areas</w:t>
            </w:r>
          </w:p>
        </w:tc>
        <w:tc>
          <w:tcPr>
            <w:tcW w:w="4360" w:type="dxa"/>
          </w:tcPr>
          <w:p w14:paraId="48D0B017" w14:textId="46D1461F" w:rsidR="00131FA4" w:rsidRDefault="007358FE" w:rsidP="00C4230B">
            <w:r>
              <w:t>Some good qualit</w:t>
            </w:r>
            <w:r w:rsidR="00667A2A">
              <w:t xml:space="preserve">y </w:t>
            </w:r>
            <w:proofErr w:type="spellStart"/>
            <w:r w:rsidR="00667A2A">
              <w:t>photographes</w:t>
            </w:r>
            <w:proofErr w:type="spellEnd"/>
            <w:r w:rsidR="00667A2A">
              <w:t xml:space="preserve"> </w:t>
            </w:r>
            <w:proofErr w:type="spellStart"/>
            <w:r w:rsidR="00667A2A">
              <w:t>newpapers</w:t>
            </w:r>
            <w:proofErr w:type="spellEnd"/>
            <w:r w:rsidR="00667A2A">
              <w:t xml:space="preserve"> clippings, </w:t>
            </w:r>
            <w:proofErr w:type="spellStart"/>
            <w:r w:rsidR="00667A2A">
              <w:t>vidoews</w:t>
            </w:r>
            <w:proofErr w:type="spellEnd"/>
            <w:r w:rsidR="00667A2A">
              <w:t xml:space="preserve"> , social media posts etc., of positive </w:t>
            </w:r>
            <w:proofErr w:type="spellStart"/>
            <w:r w:rsidR="00667A2A">
              <w:t>sotries</w:t>
            </w:r>
            <w:proofErr w:type="spellEnd"/>
            <w:r w:rsidR="00667A2A">
              <w:t xml:space="preserve"> of police personnel involved in the </w:t>
            </w:r>
            <w:proofErr w:type="spellStart"/>
            <w:r w:rsidR="00667A2A">
              <w:t>fighet</w:t>
            </w:r>
            <w:proofErr w:type="spellEnd"/>
            <w:r w:rsidR="00667A2A">
              <w:t xml:space="preserve"> </w:t>
            </w:r>
            <w:r w:rsidR="00667A2A">
              <w:lastRenderedPageBreak/>
              <w:t xml:space="preserve">against LWEs </w:t>
            </w:r>
            <w:r w:rsidR="007135AB">
              <w:t>amplifying</w:t>
            </w:r>
            <w:r w:rsidR="00667A2A">
              <w:t xml:space="preserve"> their </w:t>
            </w:r>
            <w:r w:rsidR="007135AB">
              <w:t>sacrifice</w:t>
            </w:r>
            <w:r w:rsidR="00667A2A">
              <w:t>, valor professionalism and hard work</w:t>
            </w:r>
            <w:r>
              <w:t xml:space="preserve"> </w:t>
            </w:r>
          </w:p>
        </w:tc>
      </w:tr>
    </w:tbl>
    <w:p w14:paraId="72B97FF4" w14:textId="6194250C" w:rsidR="00B46EB8" w:rsidRPr="00482175" w:rsidRDefault="00B46EB8" w:rsidP="00B46EB8">
      <w:pPr>
        <w:rPr>
          <w:b/>
          <w:bCs/>
        </w:rPr>
      </w:pPr>
      <w:r w:rsidRPr="00482175">
        <w:rPr>
          <w:b/>
          <w:bCs/>
        </w:rPr>
        <w:lastRenderedPageBreak/>
        <w:t>Table:</w:t>
      </w:r>
      <w:r>
        <w:rPr>
          <w:b/>
          <w:bCs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824"/>
        <w:gridCol w:w="1628"/>
        <w:gridCol w:w="1634"/>
        <w:gridCol w:w="1547"/>
      </w:tblGrid>
      <w:tr w:rsidR="003933EF" w14:paraId="3A6AD026" w14:textId="6E61F09D" w:rsidTr="00F00899">
        <w:tc>
          <w:tcPr>
            <w:tcW w:w="1669" w:type="dxa"/>
          </w:tcPr>
          <w:p w14:paraId="516EB50B" w14:textId="15AA9BEE" w:rsidR="003933EF" w:rsidRDefault="003933EF" w:rsidP="00C4230B">
            <w:r>
              <w:t>Mechanism devised for posting of development oriented officers to erstwhile LWE areas.</w:t>
            </w:r>
          </w:p>
        </w:tc>
        <w:tc>
          <w:tcPr>
            <w:tcW w:w="1824" w:type="dxa"/>
          </w:tcPr>
          <w:p w14:paraId="1F243526" w14:textId="5E8ACED3" w:rsidR="003933EF" w:rsidRDefault="003933EF" w:rsidP="00C4230B">
            <w:r>
              <w:t xml:space="preserve">Welfare measures taken by such </w:t>
            </w:r>
            <w:r w:rsidR="00BD1D2C">
              <w:t>officers</w:t>
            </w:r>
          </w:p>
        </w:tc>
        <w:tc>
          <w:tcPr>
            <w:tcW w:w="1628" w:type="dxa"/>
          </w:tcPr>
          <w:p w14:paraId="4B17B797" w14:textId="3E31A5AA" w:rsidR="003933EF" w:rsidRDefault="003933EF" w:rsidP="00C4230B">
            <w:r>
              <w:t xml:space="preserve">Number of sports </w:t>
            </w:r>
            <w:r w:rsidR="00273E22">
              <w:t>computation</w:t>
            </w:r>
            <w:r>
              <w:t xml:space="preserve"> &amp; cultural </w:t>
            </w:r>
            <w:r w:rsidR="00273E22">
              <w:t>events</w:t>
            </w:r>
            <w:r>
              <w:t xml:space="preserve"> conducted along with number of </w:t>
            </w:r>
            <w:r w:rsidR="00273E22">
              <w:t>participants</w:t>
            </w:r>
            <w:r>
              <w:t xml:space="preserve"> </w:t>
            </w:r>
          </w:p>
        </w:tc>
        <w:tc>
          <w:tcPr>
            <w:tcW w:w="1634" w:type="dxa"/>
          </w:tcPr>
          <w:p w14:paraId="67EAEBF4" w14:textId="48745C59" w:rsidR="003933EF" w:rsidRDefault="003933EF" w:rsidP="00C4230B">
            <w:r>
              <w:t xml:space="preserve">Number of tours &amp; educational visits for </w:t>
            </w:r>
            <w:r w:rsidR="00273E22">
              <w:t>tribal</w:t>
            </w:r>
            <w:r>
              <w:t xml:space="preserve"> youth organized (destination </w:t>
            </w:r>
            <w:r w:rsidR="00273E22">
              <w:t>number</w:t>
            </w:r>
            <w:r>
              <w:t xml:space="preserve"> of </w:t>
            </w:r>
            <w:r w:rsidR="00273E22">
              <w:t>visitors</w:t>
            </w:r>
            <w:r>
              <w:t>)</w:t>
            </w:r>
          </w:p>
        </w:tc>
        <w:tc>
          <w:tcPr>
            <w:tcW w:w="1547" w:type="dxa"/>
          </w:tcPr>
          <w:p w14:paraId="3E58AD6C" w14:textId="7BBBF192" w:rsidR="003933EF" w:rsidRDefault="003933EF" w:rsidP="00C4230B">
            <w:r>
              <w:t xml:space="preserve">Some illustrative </w:t>
            </w:r>
            <w:proofErr w:type="spellStart"/>
            <w:r>
              <w:t>plhots</w:t>
            </w:r>
            <w:proofErr w:type="spellEnd"/>
            <w:r>
              <w:t>/videos may be shared</w:t>
            </w:r>
          </w:p>
        </w:tc>
      </w:tr>
    </w:tbl>
    <w:p w14:paraId="0786655E" w14:textId="1335129E" w:rsidR="00F00899" w:rsidRPr="00482175" w:rsidRDefault="00F00899" w:rsidP="00F00899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15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F00899" w14:paraId="609EDD3E" w14:textId="77777777" w:rsidTr="00C4230B">
        <w:trPr>
          <w:trHeight w:val="916"/>
        </w:trPr>
        <w:tc>
          <w:tcPr>
            <w:tcW w:w="4189" w:type="dxa"/>
          </w:tcPr>
          <w:p w14:paraId="49EB74A1" w14:textId="6271B2CE" w:rsidR="00F00899" w:rsidRDefault="00F00899" w:rsidP="00C4230B">
            <w:r>
              <w:t xml:space="preserve">Measures taken </w:t>
            </w:r>
            <w:r w:rsidR="00926EFA">
              <w:t xml:space="preserve">to bring </w:t>
            </w:r>
            <w:r w:rsidR="002A0E69">
              <w:t>exploitation</w:t>
            </w:r>
            <w:r w:rsidR="00926EFA">
              <w:t xml:space="preserve"> of girls by LWEs in public discourse.</w:t>
            </w:r>
          </w:p>
        </w:tc>
        <w:tc>
          <w:tcPr>
            <w:tcW w:w="4360" w:type="dxa"/>
          </w:tcPr>
          <w:p w14:paraId="68E62824" w14:textId="083D5254" w:rsidR="00F00899" w:rsidRDefault="006D5FBD" w:rsidP="00C4230B">
            <w:r>
              <w:t>Impact of such measures</w:t>
            </w:r>
          </w:p>
        </w:tc>
      </w:tr>
    </w:tbl>
    <w:p w14:paraId="0A4BBE98" w14:textId="255703C3" w:rsidR="000369B2" w:rsidRPr="00482175" w:rsidRDefault="000369B2" w:rsidP="000369B2">
      <w:pPr>
        <w:rPr>
          <w:b/>
          <w:bCs/>
        </w:rPr>
      </w:pPr>
      <w:r w:rsidRPr="00482175">
        <w:rPr>
          <w:b/>
          <w:bCs/>
        </w:rPr>
        <w:t>Table:1</w:t>
      </w:r>
      <w:r>
        <w:rPr>
          <w:b/>
          <w:bCs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0369B2" w14:paraId="6BE0E34C" w14:textId="77777777" w:rsidTr="00C4230B">
        <w:tc>
          <w:tcPr>
            <w:tcW w:w="2405" w:type="dxa"/>
          </w:tcPr>
          <w:p w14:paraId="16DB766F" w14:textId="172C1FCA" w:rsidR="000369B2" w:rsidRDefault="00D50E83" w:rsidP="00C4230B">
            <w:r>
              <w:t>Number of banned organizations</w:t>
            </w:r>
          </w:p>
        </w:tc>
        <w:tc>
          <w:tcPr>
            <w:tcW w:w="3402" w:type="dxa"/>
          </w:tcPr>
          <w:p w14:paraId="7C5B300D" w14:textId="7BF848BB" w:rsidR="000369B2" w:rsidRDefault="00FC312B" w:rsidP="00C4230B">
            <w:r>
              <w:t>Mechanism evolved for periodic review of activities of such banned organizations</w:t>
            </w:r>
          </w:p>
        </w:tc>
        <w:tc>
          <w:tcPr>
            <w:tcW w:w="2495" w:type="dxa"/>
          </w:tcPr>
          <w:p w14:paraId="514F579C" w14:textId="6BBA2062" w:rsidR="000369B2" w:rsidRDefault="00503EAE" w:rsidP="00C4230B">
            <w:r>
              <w:t>Outcome of such reviews</w:t>
            </w:r>
          </w:p>
        </w:tc>
      </w:tr>
    </w:tbl>
    <w:p w14:paraId="094C9C47" w14:textId="086F4DAF" w:rsidR="00616D57" w:rsidRPr="00482175" w:rsidRDefault="00616D57" w:rsidP="00616D57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17</w:t>
      </w:r>
    </w:p>
    <w:tbl>
      <w:tblPr>
        <w:tblStyle w:val="TableGrid"/>
        <w:tblW w:w="8559" w:type="dxa"/>
        <w:tblLook w:val="04A0" w:firstRow="1" w:lastRow="0" w:firstColumn="1" w:lastColumn="0" w:noHBand="0" w:noVBand="1"/>
      </w:tblPr>
      <w:tblGrid>
        <w:gridCol w:w="2288"/>
        <w:gridCol w:w="2515"/>
        <w:gridCol w:w="1878"/>
        <w:gridCol w:w="1878"/>
      </w:tblGrid>
      <w:tr w:rsidR="0028061C" w14:paraId="4F9293E8" w14:textId="1ECD20B3" w:rsidTr="001E2228">
        <w:trPr>
          <w:trHeight w:val="1935"/>
        </w:trPr>
        <w:tc>
          <w:tcPr>
            <w:tcW w:w="2288" w:type="dxa"/>
          </w:tcPr>
          <w:p w14:paraId="5B13F9E7" w14:textId="6E863A4A" w:rsidR="0028061C" w:rsidRDefault="0028061C" w:rsidP="00C4230B">
            <w:r>
              <w:t>Details of representatives and experts from state/UT police engaged in AI impact summit</w:t>
            </w:r>
          </w:p>
        </w:tc>
        <w:tc>
          <w:tcPr>
            <w:tcW w:w="2515" w:type="dxa"/>
          </w:tcPr>
          <w:p w14:paraId="2866EFE8" w14:textId="33A7E9DB" w:rsidR="0028061C" w:rsidRDefault="0028061C" w:rsidP="00C4230B">
            <w:r>
              <w:t>A brief note on the policing issues deliberated &amp; solutions found during the summit</w:t>
            </w:r>
          </w:p>
        </w:tc>
        <w:tc>
          <w:tcPr>
            <w:tcW w:w="1878" w:type="dxa"/>
          </w:tcPr>
          <w:p w14:paraId="100E5AB8" w14:textId="33D6C62B" w:rsidR="0028061C" w:rsidRDefault="0028061C" w:rsidP="00C4230B">
            <w:r>
              <w:t>Details of dedicated AI task force set up</w:t>
            </w:r>
          </w:p>
        </w:tc>
        <w:tc>
          <w:tcPr>
            <w:tcW w:w="1878" w:type="dxa"/>
          </w:tcPr>
          <w:p w14:paraId="11BB0A9B" w14:textId="4C288F3F" w:rsidR="0028061C" w:rsidRDefault="0028061C" w:rsidP="00C4230B">
            <w:r>
              <w:t xml:space="preserve">Percentage of police personnel enrolled for AI forces on </w:t>
            </w:r>
            <w:proofErr w:type="spellStart"/>
            <w:r>
              <w:t>i-GoT</w:t>
            </w:r>
            <w:proofErr w:type="spellEnd"/>
          </w:p>
        </w:tc>
      </w:tr>
    </w:tbl>
    <w:p w14:paraId="7198ED29" w14:textId="50C2E0F3" w:rsidR="00706E1D" w:rsidRPr="00482175" w:rsidRDefault="00706E1D" w:rsidP="00706E1D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</w:t>
      </w:r>
      <w:r>
        <w:rPr>
          <w:b/>
          <w:bCs/>
        </w:rPr>
        <w:t>8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706E1D" w14:paraId="1323624D" w14:textId="77777777" w:rsidTr="00C4230B">
        <w:trPr>
          <w:trHeight w:val="916"/>
        </w:trPr>
        <w:tc>
          <w:tcPr>
            <w:tcW w:w="4189" w:type="dxa"/>
          </w:tcPr>
          <w:p w14:paraId="12CF236D" w14:textId="5E1013F0" w:rsidR="00706E1D" w:rsidRDefault="00706E1D" w:rsidP="00C4230B">
            <w:r>
              <w:t xml:space="preserve">Details of security </w:t>
            </w:r>
            <w:r w:rsidR="00763836">
              <w:t>protocols</w:t>
            </w:r>
            <w:r>
              <w:t xml:space="preserve"> formulated and implemented for procurement and </w:t>
            </w:r>
            <w:r w:rsidR="00763836">
              <w:t>usage</w:t>
            </w:r>
            <w:r>
              <w:t xml:space="preserve"> of digital hardware and personnel gadgets by </w:t>
            </w:r>
            <w:proofErr w:type="spellStart"/>
            <w:r>
              <w:t>plice</w:t>
            </w:r>
            <w:proofErr w:type="spellEnd"/>
            <w:r>
              <w:t xml:space="preserve"> personnel</w:t>
            </w:r>
          </w:p>
        </w:tc>
        <w:tc>
          <w:tcPr>
            <w:tcW w:w="4360" w:type="dxa"/>
          </w:tcPr>
          <w:p w14:paraId="2F8EC4DF" w14:textId="12EAC72D" w:rsidR="00706E1D" w:rsidRDefault="003C25CA" w:rsidP="00C4230B">
            <w:r>
              <w:t xml:space="preserve">Some </w:t>
            </w:r>
            <w:r w:rsidR="00763836">
              <w:t>examples</w:t>
            </w:r>
            <w:r>
              <w:t xml:space="preserve"> showcasing the </w:t>
            </w:r>
            <w:r w:rsidR="00763836">
              <w:t>effectiveness</w:t>
            </w:r>
            <w:r>
              <w:t xml:space="preserve">/impact of the </w:t>
            </w:r>
            <w:r w:rsidR="00763836">
              <w:t>security</w:t>
            </w:r>
            <w:r>
              <w:t xml:space="preserve"> </w:t>
            </w:r>
            <w:r w:rsidR="0059426D">
              <w:t>protocols in prevention exploitation by adversarial actors.</w:t>
            </w:r>
          </w:p>
        </w:tc>
      </w:tr>
    </w:tbl>
    <w:p w14:paraId="5E5E5E5D" w14:textId="530E407A" w:rsidR="009F58FD" w:rsidRPr="00482175" w:rsidRDefault="009F58FD" w:rsidP="009F58FD">
      <w:pPr>
        <w:rPr>
          <w:b/>
          <w:bCs/>
        </w:rPr>
      </w:pPr>
      <w:r w:rsidRPr="00482175">
        <w:rPr>
          <w:b/>
          <w:bCs/>
        </w:rPr>
        <w:t>Table:</w:t>
      </w:r>
      <w:r>
        <w:rPr>
          <w:b/>
          <w:bCs/>
        </w:rPr>
        <w:t>1</w:t>
      </w:r>
      <w:r>
        <w:rPr>
          <w:b/>
          <w:bCs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1181"/>
        <w:gridCol w:w="1340"/>
        <w:gridCol w:w="1209"/>
        <w:gridCol w:w="660"/>
        <w:gridCol w:w="1341"/>
        <w:gridCol w:w="1089"/>
        <w:gridCol w:w="841"/>
      </w:tblGrid>
      <w:tr w:rsidR="008D3FB9" w14:paraId="5C0791C2" w14:textId="77777777" w:rsidTr="00162E31">
        <w:tc>
          <w:tcPr>
            <w:tcW w:w="4150" w:type="dxa"/>
            <w:gridSpan w:val="4"/>
          </w:tcPr>
          <w:p w14:paraId="12E6C4F8" w14:textId="36FC0FE8" w:rsidR="000221D4" w:rsidRDefault="000221D4">
            <w:r>
              <w:t xml:space="preserve">Details of </w:t>
            </w:r>
            <w:proofErr w:type="spellStart"/>
            <w:r>
              <w:t>Hackthons</w:t>
            </w:r>
            <w:proofErr w:type="spellEnd"/>
          </w:p>
        </w:tc>
        <w:tc>
          <w:tcPr>
            <w:tcW w:w="3114" w:type="dxa"/>
            <w:gridSpan w:val="3"/>
          </w:tcPr>
          <w:p w14:paraId="63F3EBCE" w14:textId="3F0FFD48" w:rsidR="000221D4" w:rsidRDefault="000221D4">
            <w:r>
              <w:t xml:space="preserve">Details of startup summits /joint exhibitions on forensics </w:t>
            </w:r>
          </w:p>
        </w:tc>
        <w:tc>
          <w:tcPr>
            <w:tcW w:w="1038" w:type="dxa"/>
          </w:tcPr>
          <w:p w14:paraId="1FAA1C2C" w14:textId="6039C86C" w:rsidR="000221D4" w:rsidRDefault="00E85C7F">
            <w:r>
              <w:t>Phots/ videos</w:t>
            </w:r>
          </w:p>
        </w:tc>
      </w:tr>
      <w:tr w:rsidR="008D3FB9" w14:paraId="216F96AF" w14:textId="77777777" w:rsidTr="009F58FD">
        <w:tc>
          <w:tcPr>
            <w:tcW w:w="1037" w:type="dxa"/>
          </w:tcPr>
          <w:p w14:paraId="296FAE26" w14:textId="6E3C4ED4" w:rsidR="009F58FD" w:rsidRDefault="00F44F73">
            <w:r>
              <w:t>date</w:t>
            </w:r>
          </w:p>
        </w:tc>
        <w:tc>
          <w:tcPr>
            <w:tcW w:w="1037" w:type="dxa"/>
          </w:tcPr>
          <w:p w14:paraId="3C78A625" w14:textId="3DBEE32C" w:rsidR="009F58FD" w:rsidRDefault="00F44F73">
            <w:r>
              <w:t>Problem statement</w:t>
            </w:r>
          </w:p>
        </w:tc>
        <w:tc>
          <w:tcPr>
            <w:tcW w:w="1038" w:type="dxa"/>
          </w:tcPr>
          <w:p w14:paraId="7B8AB813" w14:textId="1AC43113" w:rsidR="009F58FD" w:rsidRDefault="00516DC6">
            <w:r>
              <w:t xml:space="preserve">Details of </w:t>
            </w:r>
            <w:proofErr w:type="spellStart"/>
            <w:r>
              <w:t>participents</w:t>
            </w:r>
            <w:proofErr w:type="spellEnd"/>
          </w:p>
        </w:tc>
        <w:tc>
          <w:tcPr>
            <w:tcW w:w="1038" w:type="dxa"/>
          </w:tcPr>
          <w:p w14:paraId="13C49A8E" w14:textId="4DC4EDB6" w:rsidR="009F58FD" w:rsidRDefault="009C5416">
            <w:r>
              <w:t>Solutions developed</w:t>
            </w:r>
          </w:p>
        </w:tc>
        <w:tc>
          <w:tcPr>
            <w:tcW w:w="1038" w:type="dxa"/>
          </w:tcPr>
          <w:p w14:paraId="7869F18E" w14:textId="529E144E" w:rsidR="009F58FD" w:rsidRDefault="00B5744E">
            <w:r>
              <w:t xml:space="preserve">Date </w:t>
            </w:r>
          </w:p>
        </w:tc>
        <w:tc>
          <w:tcPr>
            <w:tcW w:w="1038" w:type="dxa"/>
          </w:tcPr>
          <w:p w14:paraId="1364C8BA" w14:textId="5EB5A3C5" w:rsidR="009F58FD" w:rsidRDefault="009C27B0">
            <w:proofErr w:type="spellStart"/>
            <w:r>
              <w:t>Deatails</w:t>
            </w:r>
            <w:proofErr w:type="spellEnd"/>
            <w:r>
              <w:t xml:space="preserve"> of </w:t>
            </w:r>
            <w:proofErr w:type="spellStart"/>
            <w:r>
              <w:t>participetns</w:t>
            </w:r>
            <w:proofErr w:type="spellEnd"/>
            <w:r>
              <w:t xml:space="preserve"> </w:t>
            </w:r>
          </w:p>
        </w:tc>
        <w:tc>
          <w:tcPr>
            <w:tcW w:w="1038" w:type="dxa"/>
          </w:tcPr>
          <w:p w14:paraId="1C755007" w14:textId="3202B70D" w:rsidR="009F58FD" w:rsidRDefault="003A5642">
            <w:r>
              <w:t>Outcome</w:t>
            </w:r>
          </w:p>
        </w:tc>
        <w:tc>
          <w:tcPr>
            <w:tcW w:w="1038" w:type="dxa"/>
          </w:tcPr>
          <w:p w14:paraId="5B8BE8D2" w14:textId="77777777" w:rsidR="009F58FD" w:rsidRDefault="009F58FD"/>
        </w:tc>
      </w:tr>
    </w:tbl>
    <w:p w14:paraId="0BD77E0E" w14:textId="77777777" w:rsidR="009F58FD" w:rsidRDefault="009F58FD"/>
    <w:sectPr w:rsidR="009F58FD" w:rsidSect="00647B66">
      <w:pgSz w:w="11906" w:h="16838" w:code="9"/>
      <w:pgMar w:top="1440" w:right="1797" w:bottom="851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E4"/>
    <w:rsid w:val="000221D4"/>
    <w:rsid w:val="000369B2"/>
    <w:rsid w:val="00062E3C"/>
    <w:rsid w:val="00073392"/>
    <w:rsid w:val="00085934"/>
    <w:rsid w:val="00095612"/>
    <w:rsid w:val="000B7F58"/>
    <w:rsid w:val="000D7700"/>
    <w:rsid w:val="000F462D"/>
    <w:rsid w:val="00107384"/>
    <w:rsid w:val="00115AFA"/>
    <w:rsid w:val="00131E38"/>
    <w:rsid w:val="00131FA4"/>
    <w:rsid w:val="0016229E"/>
    <w:rsid w:val="001C23D7"/>
    <w:rsid w:val="001E2228"/>
    <w:rsid w:val="00240D64"/>
    <w:rsid w:val="00257BBB"/>
    <w:rsid w:val="0026078A"/>
    <w:rsid w:val="00262B80"/>
    <w:rsid w:val="00263BD6"/>
    <w:rsid w:val="00267013"/>
    <w:rsid w:val="00273E22"/>
    <w:rsid w:val="0028061C"/>
    <w:rsid w:val="002A0E69"/>
    <w:rsid w:val="002D2DE9"/>
    <w:rsid w:val="003021F0"/>
    <w:rsid w:val="00393369"/>
    <w:rsid w:val="003933EF"/>
    <w:rsid w:val="003A5642"/>
    <w:rsid w:val="003A7447"/>
    <w:rsid w:val="003C25CA"/>
    <w:rsid w:val="00413AD6"/>
    <w:rsid w:val="00420B11"/>
    <w:rsid w:val="00482175"/>
    <w:rsid w:val="00495EB0"/>
    <w:rsid w:val="004A6711"/>
    <w:rsid w:val="004E6EEB"/>
    <w:rsid w:val="00503EAE"/>
    <w:rsid w:val="00516DC6"/>
    <w:rsid w:val="00533E46"/>
    <w:rsid w:val="00546FBC"/>
    <w:rsid w:val="00561066"/>
    <w:rsid w:val="0059426D"/>
    <w:rsid w:val="005D649A"/>
    <w:rsid w:val="005E07A9"/>
    <w:rsid w:val="00616D57"/>
    <w:rsid w:val="006307CF"/>
    <w:rsid w:val="00646301"/>
    <w:rsid w:val="00647B66"/>
    <w:rsid w:val="00667A2A"/>
    <w:rsid w:val="006B5BAB"/>
    <w:rsid w:val="006D339A"/>
    <w:rsid w:val="006D5FBD"/>
    <w:rsid w:val="00706E1D"/>
    <w:rsid w:val="007135AB"/>
    <w:rsid w:val="007358FE"/>
    <w:rsid w:val="00753EC2"/>
    <w:rsid w:val="00763836"/>
    <w:rsid w:val="007D7A1A"/>
    <w:rsid w:val="007F44ED"/>
    <w:rsid w:val="0081165F"/>
    <w:rsid w:val="008D3FB9"/>
    <w:rsid w:val="0092164D"/>
    <w:rsid w:val="00926EFA"/>
    <w:rsid w:val="00946178"/>
    <w:rsid w:val="00960818"/>
    <w:rsid w:val="00966337"/>
    <w:rsid w:val="009C27B0"/>
    <w:rsid w:val="009C5416"/>
    <w:rsid w:val="009F58FD"/>
    <w:rsid w:val="00A178C9"/>
    <w:rsid w:val="00A324F7"/>
    <w:rsid w:val="00A60C7C"/>
    <w:rsid w:val="00A9767D"/>
    <w:rsid w:val="00AA2A18"/>
    <w:rsid w:val="00AA6D6C"/>
    <w:rsid w:val="00AE06DC"/>
    <w:rsid w:val="00B354C5"/>
    <w:rsid w:val="00B46EB8"/>
    <w:rsid w:val="00B5744E"/>
    <w:rsid w:val="00B71762"/>
    <w:rsid w:val="00BD1D2C"/>
    <w:rsid w:val="00BE3EC4"/>
    <w:rsid w:val="00C432B6"/>
    <w:rsid w:val="00CC5B60"/>
    <w:rsid w:val="00CE5043"/>
    <w:rsid w:val="00D14B40"/>
    <w:rsid w:val="00D239C8"/>
    <w:rsid w:val="00D436D7"/>
    <w:rsid w:val="00D50E83"/>
    <w:rsid w:val="00DB2EB4"/>
    <w:rsid w:val="00DF5B0A"/>
    <w:rsid w:val="00E12CE8"/>
    <w:rsid w:val="00E235C4"/>
    <w:rsid w:val="00E83746"/>
    <w:rsid w:val="00E85C7F"/>
    <w:rsid w:val="00ED000F"/>
    <w:rsid w:val="00EF48D1"/>
    <w:rsid w:val="00F00899"/>
    <w:rsid w:val="00F34FED"/>
    <w:rsid w:val="00F42B60"/>
    <w:rsid w:val="00F44F73"/>
    <w:rsid w:val="00F765D3"/>
    <w:rsid w:val="00FB78B1"/>
    <w:rsid w:val="00FC2BEC"/>
    <w:rsid w:val="00FC312B"/>
    <w:rsid w:val="00FD1434"/>
    <w:rsid w:val="00FE42E4"/>
    <w:rsid w:val="00FF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C278"/>
  <w15:chartTrackingRefBased/>
  <w15:docId w15:val="{677AE6BC-D7CB-4B20-9D8A-9701D2E5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2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venkatakrishna kjp</dc:creator>
  <cp:keywords/>
  <dc:description/>
  <cp:lastModifiedBy>venkatakrishna kjp</cp:lastModifiedBy>
  <cp:revision>106</cp:revision>
  <dcterms:created xsi:type="dcterms:W3CDTF">2026-03-04T09:52:00Z</dcterms:created>
  <dcterms:modified xsi:type="dcterms:W3CDTF">2026-03-04T12:11:00Z</dcterms:modified>
</cp:coreProperties>
</file>