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BBB9C2" w14:textId="6228BDB9" w:rsidR="0083582E" w:rsidRDefault="009067F0">
      <w:pPr>
        <w:spacing w:after="0" w:line="259" w:lineRule="auto"/>
        <w:ind w:left="0" w:firstLine="0"/>
        <w:jc w:val="left"/>
      </w:pPr>
      <w:r>
        <w:rPr>
          <w:rFonts w:ascii="Calibri" w:eastAsia="Calibri" w:hAnsi="Calibri" w:cs="Calibri"/>
          <w:b/>
          <w:sz w:val="28"/>
        </w:rPr>
        <w:t xml:space="preserve">Hari Prasad Reddy Sheelam </w:t>
      </w:r>
    </w:p>
    <w:p w14:paraId="0AD21435" w14:textId="77777777" w:rsidR="0083582E" w:rsidRDefault="00000000">
      <w:pPr>
        <w:spacing w:after="260" w:line="259" w:lineRule="auto"/>
        <w:ind w:left="0" w:firstLine="0"/>
        <w:jc w:val="left"/>
      </w:pPr>
      <w:r>
        <w:rPr>
          <w:rFonts w:ascii="Calibri" w:eastAsia="Calibri" w:hAnsi="Calibri" w:cs="Calibri"/>
        </w:rPr>
        <w:t xml:space="preserve"> </w:t>
      </w:r>
    </w:p>
    <w:p w14:paraId="385DE8BB" w14:textId="4DE1762A" w:rsidR="0083582E" w:rsidRDefault="00000000" w:rsidP="009067F0">
      <w:pPr>
        <w:pStyle w:val="Heading1"/>
        <w:jc w:val="both"/>
      </w:pPr>
      <w:r>
        <w:t xml:space="preserve"> </w:t>
      </w:r>
      <w:r w:rsidR="009067F0">
        <w:t xml:space="preserve">                              Project Brainstorming</w:t>
      </w:r>
      <w:r>
        <w:t xml:space="preserve"> </w:t>
      </w:r>
    </w:p>
    <w:p w14:paraId="05B61F9C" w14:textId="77777777" w:rsidR="0083582E" w:rsidRDefault="00000000">
      <w:pPr>
        <w:spacing w:after="135" w:line="259" w:lineRule="auto"/>
        <w:ind w:left="90" w:firstLine="0"/>
        <w:jc w:val="center"/>
      </w:pPr>
      <w:r>
        <w:rPr>
          <w:b/>
          <w:sz w:val="36"/>
        </w:rPr>
        <w:t xml:space="preserve"> </w:t>
      </w:r>
    </w:p>
    <w:p w14:paraId="36E756B3" w14:textId="77777777" w:rsidR="0083582E" w:rsidRDefault="00000000">
      <w:pPr>
        <w:spacing w:after="183" w:line="259" w:lineRule="auto"/>
        <w:ind w:left="1" w:firstLine="0"/>
        <w:jc w:val="center"/>
      </w:pPr>
      <w:r>
        <w:rPr>
          <w:b/>
          <w:sz w:val="32"/>
        </w:rPr>
        <w:t xml:space="preserve">LYFT DATA ANALYSIS PROJECT </w:t>
      </w:r>
    </w:p>
    <w:p w14:paraId="63F5DF40" w14:textId="77777777" w:rsidR="0083582E" w:rsidRDefault="00000000">
      <w:pPr>
        <w:spacing w:after="58" w:line="259" w:lineRule="auto"/>
        <w:ind w:left="0" w:firstLine="0"/>
        <w:jc w:val="left"/>
      </w:pPr>
      <w:r>
        <w:rPr>
          <w:b/>
          <w:sz w:val="36"/>
        </w:rPr>
        <w:t xml:space="preserve"> </w:t>
      </w:r>
    </w:p>
    <w:p w14:paraId="6A828C5D" w14:textId="5E12DECB" w:rsidR="0083582E" w:rsidRDefault="00000000">
      <w:pPr>
        <w:ind w:left="-5" w:right="-15"/>
      </w:pPr>
      <w:r>
        <w:t xml:space="preserve">The Lyft Data Analysis Project is a project that aims to analyze the data generated by the Lyft </w:t>
      </w:r>
      <w:r w:rsidR="009067F0">
        <w:t>ride hailing</w:t>
      </w:r>
      <w:r>
        <w:t xml:space="preserve"> platform to gain insights into rider behavior, driver behavior, and overall market trends. The project involves collecting, processing, and analyzing massive amounts of data generated by Lyft's platform, which includes information about trip duration, distance, pickup and </w:t>
      </w:r>
      <w:r w:rsidR="009067F0">
        <w:t>drop-off</w:t>
      </w:r>
      <w:r>
        <w:t xml:space="preserve"> locations, driver ratings, and more. </w:t>
      </w:r>
    </w:p>
    <w:p w14:paraId="2D4FBE21" w14:textId="77777777" w:rsidR="0083582E" w:rsidRDefault="00000000">
      <w:pPr>
        <w:spacing w:after="117" w:line="259" w:lineRule="auto"/>
        <w:ind w:left="0" w:firstLine="0"/>
        <w:jc w:val="left"/>
      </w:pPr>
      <w:r>
        <w:t xml:space="preserve"> </w:t>
      </w:r>
    </w:p>
    <w:p w14:paraId="673DB281" w14:textId="77777777" w:rsidR="0083582E" w:rsidRDefault="00000000">
      <w:pPr>
        <w:ind w:left="-5" w:right="-15"/>
      </w:pPr>
      <w:r>
        <w:t xml:space="preserve">The Lyft Data Analysis Project can be used for a variety of purposes, including optimizing Lyft's pricing and promotional strategies, identifying areas where the platform can improve its services, and understanding the impact of Lyft on the transportation </w:t>
      </w:r>
      <w:proofErr w:type="gramStart"/>
      <w:r>
        <w:t>industry as a whole</w:t>
      </w:r>
      <w:proofErr w:type="gramEnd"/>
      <w:r>
        <w:t xml:space="preserve">. By analyzing the data generated by Lyft's platform, analysts can identify patterns and trends that can help inform business decisions and guide the company's future growth. </w:t>
      </w:r>
    </w:p>
    <w:p w14:paraId="44F5F9BF" w14:textId="77777777" w:rsidR="0083582E" w:rsidRDefault="00000000">
      <w:pPr>
        <w:spacing w:after="112" w:line="259" w:lineRule="auto"/>
        <w:ind w:left="0" w:firstLine="0"/>
        <w:jc w:val="left"/>
      </w:pPr>
      <w:r>
        <w:t xml:space="preserve"> </w:t>
      </w:r>
    </w:p>
    <w:p w14:paraId="2B7AEA08" w14:textId="7F9C0717" w:rsidR="0083582E" w:rsidRDefault="00000000">
      <w:pPr>
        <w:ind w:left="-5" w:right="-15"/>
      </w:pPr>
      <w:r>
        <w:t xml:space="preserve">One of the key challenges of the Lyft Data Analysis Project is managing and processing the massive amounts of data generated by Lyft's platform. To do this, analysts use a variety of tools and techniques, including machine learning algorithms, data visualization software, and </w:t>
      </w:r>
      <w:proofErr w:type="gramStart"/>
      <w:r w:rsidR="009067F0">
        <w:t>cloud based</w:t>
      </w:r>
      <w:proofErr w:type="gramEnd"/>
      <w:r>
        <w:t xml:space="preserve"> storage solutions. By leveraging these tools and techniques, analysts can quickly and efficiently analyze large volumes of data and generate insights that can help inform business decisions. </w:t>
      </w:r>
    </w:p>
    <w:p w14:paraId="2570FFFD" w14:textId="77777777" w:rsidR="0083582E" w:rsidRDefault="00000000">
      <w:pPr>
        <w:spacing w:after="112" w:line="259" w:lineRule="auto"/>
        <w:ind w:left="0" w:firstLine="0"/>
        <w:jc w:val="left"/>
      </w:pPr>
      <w:r>
        <w:t xml:space="preserve"> </w:t>
      </w:r>
    </w:p>
    <w:p w14:paraId="598AD5B4" w14:textId="77777777" w:rsidR="003B1D96" w:rsidRDefault="00000000" w:rsidP="003B1D96">
      <w:pPr>
        <w:spacing w:after="1559"/>
        <w:ind w:left="-5" w:right="-15"/>
      </w:pPr>
      <w:r>
        <w:t>Overall, the Lyft Data Analysis Project is a critical component of Lyft's business strategy, as it allows the company to leverage the data generated by its platform to optimize its services, improve its customer experience, and stay ahead of its competitors in the highly competitive ride-hailing market.</w:t>
      </w:r>
      <w:r w:rsidR="003B1D96">
        <w:t xml:space="preserve"> </w:t>
      </w:r>
    </w:p>
    <w:p w14:paraId="7B194088" w14:textId="1697D31E" w:rsidR="0083582E" w:rsidRPr="003B1D96" w:rsidRDefault="009067F0" w:rsidP="003B1D96">
      <w:pPr>
        <w:spacing w:after="1559"/>
        <w:ind w:left="-5" w:right="-15"/>
      </w:pPr>
      <w:r w:rsidRPr="009067F0">
        <w:rPr>
          <w:sz w:val="32"/>
          <w:szCs w:val="32"/>
        </w:rPr>
        <w:lastRenderedPageBreak/>
        <w:t>DATASET:</w:t>
      </w:r>
      <w:r w:rsidR="00000000" w:rsidRPr="009067F0">
        <w:rPr>
          <w:sz w:val="32"/>
          <w:szCs w:val="32"/>
        </w:rPr>
        <w:t xml:space="preserve"> </w:t>
      </w:r>
      <w:r w:rsidRPr="009067F0">
        <w:rPr>
          <w:sz w:val="32"/>
          <w:szCs w:val="32"/>
        </w:rPr>
        <w:t>https://www.kaggle.com/datasets/ravi72munde/uber-lyft-cab-prices</w:t>
      </w:r>
    </w:p>
    <w:p w14:paraId="17D00716" w14:textId="77777777" w:rsidR="009067F0" w:rsidRDefault="009067F0" w:rsidP="009067F0">
      <w:pPr>
        <w:spacing w:after="1559"/>
        <w:ind w:left="0" w:right="-15" w:firstLine="0"/>
      </w:pPr>
    </w:p>
    <w:p w14:paraId="12CDA762" w14:textId="77777777" w:rsidR="0083582E" w:rsidRDefault="00000000">
      <w:pPr>
        <w:spacing w:after="0" w:line="259" w:lineRule="auto"/>
        <w:ind w:left="0" w:firstLine="0"/>
        <w:jc w:val="left"/>
      </w:pPr>
      <w:r>
        <w:rPr>
          <w:rFonts w:ascii="Calibri" w:eastAsia="Calibri" w:hAnsi="Calibri" w:cs="Calibri"/>
        </w:rPr>
        <w:t xml:space="preserve"> </w:t>
      </w:r>
    </w:p>
    <w:sectPr w:rsidR="0083582E">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582E"/>
    <w:rsid w:val="003B1D96"/>
    <w:rsid w:val="0083582E"/>
    <w:rsid w:val="00906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A75F1"/>
  <w15:docId w15:val="{D10D473D-78ED-4BEA-9913-BDD55C773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 w:line="357" w:lineRule="auto"/>
      <w:ind w:left="1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left="1"/>
      <w:jc w:val="center"/>
      <w:outlineLvl w:val="0"/>
    </w:pPr>
    <w:rPr>
      <w:rFonts w:ascii="Calibri" w:eastAsia="Calibri" w:hAnsi="Calibri" w:cs="Calibri"/>
      <w:color w:val="333333"/>
      <w:sz w:val="4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333333"/>
      <w:sz w:val="4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278</Words>
  <Characters>1587</Characters>
  <Application>Microsoft Office Word</Application>
  <DocSecurity>0</DocSecurity>
  <Lines>13</Lines>
  <Paragraphs>3</Paragraphs>
  <ScaleCrop>false</ScaleCrop>
  <Company/>
  <LinksUpToDate>false</LinksUpToDate>
  <CharactersWithSpaces>1862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Document1</dc:title>
  <dc:subject/>
  <dc:creator>Sheelam, Hari Prasad Reddy</dc:creator>
  <cp:keywords/>
  <cp:lastModifiedBy>Sheelam, Hari Prasad Reddy</cp:lastModifiedBy>
  <cp:revision>2</cp:revision>
  <dcterms:created xsi:type="dcterms:W3CDTF">2023-10-13T19:58:00Z</dcterms:created>
  <dcterms:modified xsi:type="dcterms:W3CDTF">2023-10-13T19:58:00Z</dcterms:modified>
</cp:coreProperties>
</file>