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9555C" w14:textId="3E9DDB7F" w:rsidR="004C24A5" w:rsidRDefault="00AA19B1">
      <w:r>
        <w:t>hello</w:t>
      </w:r>
    </w:p>
    <w:sectPr w:rsidR="004C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A5"/>
    <w:rsid w:val="004C24A5"/>
    <w:rsid w:val="00AA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AA"/>
  <w15:chartTrackingRefBased/>
  <w15:docId w15:val="{2FBC1DBF-B450-46A6-803B-BFD408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Nomula</dc:creator>
  <cp:keywords/>
  <dc:description/>
  <cp:lastModifiedBy>Hariprasad Nomula</cp:lastModifiedBy>
  <cp:revision>2</cp:revision>
  <dcterms:created xsi:type="dcterms:W3CDTF">2024-04-05T18:45:00Z</dcterms:created>
  <dcterms:modified xsi:type="dcterms:W3CDTF">2024-04-05T18:45:00Z</dcterms:modified>
</cp:coreProperties>
</file>