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B4126" w14:textId="77777777" w:rsidR="001B2B42" w:rsidRDefault="001B2B42" w:rsidP="001B2B42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1B2B42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Hariprasad MS</w:t>
      </w:r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br/>
        <w:t>London, UK</w:t>
      </w:r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br/>
        <w:t>iamharims@gmail.com | +44 7979305666</w:t>
      </w:r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br/>
        <w:t xml:space="preserve">GitHub: </w:t>
      </w:r>
      <w:proofErr w:type="spellStart"/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hariprasadms</w:t>
      </w:r>
      <w:proofErr w:type="spellEnd"/>
    </w:p>
    <w:p w14:paraId="23BEB119" w14:textId="77777777" w:rsidR="00E66747" w:rsidRPr="001B2B42" w:rsidRDefault="00E66747" w:rsidP="001B2B42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2E8F31A3" w14:textId="77777777" w:rsidR="001B2B42" w:rsidRDefault="001B2B42" w:rsidP="001B2B42">
      <w:pPr>
        <w:spacing w:after="0" w:line="300" w:lineRule="atLeast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1B2B42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Dear Hiring Manager,</w:t>
      </w:r>
    </w:p>
    <w:p w14:paraId="4A145B1F" w14:textId="77777777" w:rsidR="00E66747" w:rsidRPr="001B2B42" w:rsidRDefault="00E66747" w:rsidP="001B2B42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46700418" w14:textId="77777777" w:rsidR="001B2B42" w:rsidRDefault="001B2B42" w:rsidP="001B2B42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 am a </w:t>
      </w:r>
      <w:r w:rsidRPr="001B2B42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QA Lead / Test Automation Architect</w:t>
      </w:r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with </w:t>
      </w:r>
      <w:r w:rsidRPr="001B2B42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19 years of experience</w:t>
      </w:r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delivering quality engineering solutions across web, API, mobile, and enterprise platforms. I specialise in building scalable automation frameworks, leading distributed QA teams, and modernising test practices to improve product quality, release confidence, and engineering efficiency.</w:t>
      </w:r>
    </w:p>
    <w:p w14:paraId="4E1149ED" w14:textId="77777777" w:rsidR="007B1D95" w:rsidRPr="001B2B42" w:rsidRDefault="007B1D95" w:rsidP="001B2B42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30A5D03D" w14:textId="77777777" w:rsidR="007B1D95" w:rsidRDefault="001B2B42" w:rsidP="001B2B42">
      <w:pPr>
        <w:spacing w:after="0" w:line="300" w:lineRule="atLeast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Across my recent roles, I have combined </w:t>
      </w:r>
      <w:r w:rsidRPr="001B2B42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hands-on technical leadership</w:t>
      </w:r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with </w:t>
      </w:r>
      <w:r w:rsidRPr="001B2B42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strategic QA ownership</w:t>
      </w:r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 My experience includes designing automation solutions using </w:t>
      </w:r>
      <w:r w:rsidRPr="001B2B42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 xml:space="preserve">Selenium, </w:t>
      </w:r>
    </w:p>
    <w:p w14:paraId="6165446E" w14:textId="70BCBE2D" w:rsidR="00B31F88" w:rsidRDefault="001B2B42" w:rsidP="001B2B42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1B2B42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 xml:space="preserve">Playwright, Cypress, </w:t>
      </w:r>
      <w:proofErr w:type="spellStart"/>
      <w:r w:rsidRPr="001B2B42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Katalon</w:t>
      </w:r>
      <w:proofErr w:type="spellEnd"/>
      <w:r w:rsidRPr="001B2B42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 xml:space="preserve"> Studio, Java, JavaScript, </w:t>
      </w:r>
      <w:r w:rsidR="00BB33BF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 xml:space="preserve">Typescript, </w:t>
      </w:r>
      <w:r w:rsidRPr="001B2B42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Python, and CI/CD platforms such as Azure DevOps, Jenkins, GitLab, AWS, and Google Cloud</w:t>
      </w:r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. </w:t>
      </w:r>
    </w:p>
    <w:p w14:paraId="5259EA4E" w14:textId="67B9E3CE" w:rsidR="001B2B42" w:rsidRDefault="001B2B42" w:rsidP="001B2B42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 have led QA initiatives across sectors including </w:t>
      </w:r>
      <w:r w:rsidRPr="001B2B42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insurance, banking, healthcare, energy, ERP, and mobile applications</w:t>
      </w:r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 consistently helping teams move from manual, reactive testing approaches to more scalable and reliable quality engineering models.</w:t>
      </w:r>
    </w:p>
    <w:p w14:paraId="7FBB477C" w14:textId="77777777" w:rsidR="007B1D95" w:rsidRPr="001B2B42" w:rsidRDefault="007B1D95" w:rsidP="001B2B42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5E7E8727" w14:textId="580CEA09" w:rsidR="001B2B42" w:rsidRDefault="001B2B42" w:rsidP="001B2B42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One of the strengths I bring is the ability to combine </w:t>
      </w:r>
      <w:r w:rsidRPr="001B2B42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test architecture, delivery leadership, and innovation</w:t>
      </w:r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 In my recent work, I reduced regression execution time by </w:t>
      </w:r>
      <w:r w:rsidRPr="001B2B42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50%</w:t>
      </w:r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 introduced centralised automation frameworks across Agile squads, and integrated </w:t>
      </w:r>
      <w:r w:rsidRPr="001B2B42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AI-augmented QA practices</w:t>
      </w:r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 into engineering workflows. This included building an AI-powered Visual Studio Code </w:t>
      </w:r>
      <w:r w:rsidR="00B31F8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and browser </w:t>
      </w:r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extension</w:t>
      </w:r>
      <w:r w:rsidR="00B31F8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</w:t>
      </w:r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for faster test generation, developing a Claude-based self-healing automation agent to repair broken selectors, and embedding AI agents into CI pipelines to accelerate feedback and improve release confidence.</w:t>
      </w:r>
    </w:p>
    <w:p w14:paraId="28C4EFCC" w14:textId="77777777" w:rsidR="007B1D95" w:rsidRPr="001B2B42" w:rsidRDefault="007B1D95" w:rsidP="001B2B42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3713D4AF" w14:textId="77777777" w:rsidR="001B2B42" w:rsidRPr="001B2B42" w:rsidRDefault="001B2B42" w:rsidP="001B2B42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 also bring strong experience in </w:t>
      </w:r>
      <w:r w:rsidRPr="001B2B42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leading teams, mentoring engineers, shaping test strategy, improving automation maturity, and partnering with developers, product teams, DevOps, and senior stakeholders</w:t>
      </w:r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 Whether the challenge is establishing a new automation capability, scaling quality across multiple squads, or improving the efficiency of an existing test estate, I focus on creating practical, reliable solutions that balance speed, coverage, and maintainability.</w:t>
      </w:r>
    </w:p>
    <w:p w14:paraId="0ED31E89" w14:textId="77777777" w:rsidR="001B2B42" w:rsidRDefault="001B2B42" w:rsidP="001B2B42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 would welcome the opportunity to bring this mix of </w:t>
      </w:r>
      <w:r w:rsidRPr="001B2B42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leadership, architecture, hands-on engineering, and AI-enabled quality innovation</w:t>
      </w:r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to your organisation. I am particularly interested in roles where I can help teams strengthen quality engineering capability while enabling faster, more confident delivery.</w:t>
      </w:r>
    </w:p>
    <w:p w14:paraId="207389EA" w14:textId="77777777" w:rsidR="007B1D95" w:rsidRPr="001B2B42" w:rsidRDefault="007B1D95" w:rsidP="001B2B42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544722E5" w14:textId="77777777" w:rsidR="001B2B42" w:rsidRDefault="001B2B42" w:rsidP="001B2B42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Thank you for your time and consideration. I would be pleased to discuss how my background aligns with your team’s needs.</w:t>
      </w:r>
    </w:p>
    <w:p w14:paraId="28DC82F7" w14:textId="77777777" w:rsidR="00E66747" w:rsidRPr="001B2B42" w:rsidRDefault="00E66747" w:rsidP="001B2B42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521E8685" w14:textId="77777777" w:rsidR="002F7594" w:rsidRDefault="001B2B42" w:rsidP="001B2B42">
      <w:pPr>
        <w:spacing w:after="0" w:line="300" w:lineRule="atLeast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1B2B42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Kind regards,</w:t>
      </w:r>
    </w:p>
    <w:p w14:paraId="48127CB7" w14:textId="7BB10BCC" w:rsidR="001B2B42" w:rsidRPr="001B2B42" w:rsidRDefault="001B2B42" w:rsidP="001B2B42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1B2B4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br/>
      </w:r>
      <w:r w:rsidRPr="001B2B42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Hariprasad MS</w:t>
      </w:r>
    </w:p>
    <w:p w14:paraId="3FC46C0A" w14:textId="77777777" w:rsidR="00955A28" w:rsidRDefault="00955A28"/>
    <w:sectPr w:rsidR="00955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B42"/>
    <w:rsid w:val="001B2B42"/>
    <w:rsid w:val="002F7594"/>
    <w:rsid w:val="007B1D95"/>
    <w:rsid w:val="007B3DAE"/>
    <w:rsid w:val="0095574A"/>
    <w:rsid w:val="00955A28"/>
    <w:rsid w:val="009D492A"/>
    <w:rsid w:val="00B31F88"/>
    <w:rsid w:val="00BB33BF"/>
    <w:rsid w:val="00CC5919"/>
    <w:rsid w:val="00CD735C"/>
    <w:rsid w:val="00D96127"/>
    <w:rsid w:val="00E6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F4B3CB"/>
  <w15:chartTrackingRefBased/>
  <w15:docId w15:val="{9E8DEB2D-C38F-C64D-8BD8-1B074B169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B2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B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B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B4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2B42"/>
    <w:rPr>
      <w:b/>
      <w:bCs/>
    </w:rPr>
  </w:style>
  <w:style w:type="character" w:customStyle="1" w:styleId="apple-converted-space">
    <w:name w:val="apple-converted-space"/>
    <w:basedOn w:val="DefaultParagraphFont"/>
    <w:rsid w:val="001B2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351</Words>
  <Characters>2222</Characters>
  <Application>Microsoft Office Word</Application>
  <DocSecurity>0</DocSecurity>
  <Lines>44</Lines>
  <Paragraphs>13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Hariprasad Srinivas</dc:creator>
  <cp:keywords/>
  <dc:description/>
  <cp:lastModifiedBy>Hariprasad Srinivas</cp:lastModifiedBy>
  <cp:revision>12</cp:revision>
  <dcterms:created xsi:type="dcterms:W3CDTF">2026-06-04T06:57:00Z</dcterms:created>
  <dcterms:modified xsi:type="dcterms:W3CDTF">2026-06-05T14:10:00Z</dcterms:modified>
</cp:coreProperties>
</file>