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F1" w:rsidRPr="00961D61" w:rsidRDefault="003C784A" w:rsidP="006456EF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="00961D61">
        <w:tab/>
      </w:r>
      <w:r w:rsidR="00961D61">
        <w:tab/>
      </w:r>
      <w:r w:rsidR="00961D61">
        <w:rPr>
          <w:b/>
          <w:sz w:val="32"/>
          <w:szCs w:val="32"/>
        </w:rPr>
        <w:t>SEO Analyz</w:t>
      </w:r>
      <w:r w:rsidRPr="00961D61">
        <w:rPr>
          <w:b/>
          <w:sz w:val="32"/>
          <w:szCs w:val="32"/>
        </w:rPr>
        <w:t>er</w:t>
      </w:r>
    </w:p>
    <w:p w:rsidR="003C784A" w:rsidRPr="00961D61" w:rsidRDefault="00961D61" w:rsidP="006456EF">
      <w:pPr>
        <w:rPr>
          <w:b/>
        </w:rPr>
      </w:pPr>
      <w:r w:rsidRPr="00961D61">
        <w:rPr>
          <w:b/>
        </w:rPr>
        <w:t>Goal:</w:t>
      </w:r>
    </w:p>
    <w:p w:rsidR="00961D61" w:rsidRDefault="00961D61" w:rsidP="006456EF">
      <w:pPr>
        <w:jc w:val="both"/>
      </w:pPr>
      <w:r>
        <w:t xml:space="preserve">To create a SEO </w:t>
      </w:r>
      <w:proofErr w:type="spellStart"/>
      <w:r>
        <w:t>analyser</w:t>
      </w:r>
      <w:proofErr w:type="spellEnd"/>
      <w:r>
        <w:t xml:space="preserve"> which takes a web URL as an input and returns the common keywords based on the topic from the given URL.  </w:t>
      </w:r>
    </w:p>
    <w:p w:rsidR="003C784A" w:rsidRPr="00961D61" w:rsidRDefault="003C784A" w:rsidP="006456EF">
      <w:pPr>
        <w:jc w:val="both"/>
        <w:rPr>
          <w:b/>
        </w:rPr>
      </w:pPr>
      <w:r w:rsidRPr="00961D61">
        <w:rPr>
          <w:b/>
        </w:rPr>
        <w:t>Functionality:</w:t>
      </w:r>
    </w:p>
    <w:p w:rsidR="003C784A" w:rsidRDefault="00961D61" w:rsidP="006456EF">
      <w:pPr>
        <w:pStyle w:val="ListParagraph"/>
        <w:numPr>
          <w:ilvl w:val="0"/>
          <w:numId w:val="1"/>
        </w:numPr>
        <w:jc w:val="both"/>
      </w:pPr>
      <w:r>
        <w:t xml:space="preserve">Takes </w:t>
      </w:r>
      <w:r w:rsidR="003C784A">
        <w:t xml:space="preserve">a URL as input and returns the 3 word phrases and 4 words phrases as keywords based on the content of the </w:t>
      </w:r>
      <w:r>
        <w:t>page of the URL.</w:t>
      </w:r>
    </w:p>
    <w:p w:rsidR="00961D61" w:rsidRDefault="00961D61" w:rsidP="006456EF">
      <w:pPr>
        <w:pStyle w:val="ListParagraph"/>
        <w:numPr>
          <w:ilvl w:val="0"/>
          <w:numId w:val="1"/>
        </w:numPr>
        <w:jc w:val="both"/>
      </w:pPr>
      <w:r>
        <w:t xml:space="preserve">Parse the web URL, if its valid then get the raw HTML data and </w:t>
      </w:r>
      <w:proofErr w:type="spellStart"/>
      <w:r>
        <w:t>analyse</w:t>
      </w:r>
      <w:proofErr w:type="spellEnd"/>
      <w:r>
        <w:t xml:space="preserve"> it further for the common keywords based on the content.</w:t>
      </w:r>
    </w:p>
    <w:p w:rsidR="00961D61" w:rsidRDefault="00953B0D" w:rsidP="006456EF">
      <w:pPr>
        <w:jc w:val="both"/>
        <w:rPr>
          <w:b/>
        </w:rPr>
      </w:pPr>
      <w:r w:rsidRPr="00953B0D">
        <w:rPr>
          <w:b/>
        </w:rPr>
        <w:t>Dependencies:</w:t>
      </w:r>
    </w:p>
    <w:p w:rsidR="00953B0D" w:rsidRDefault="00953B0D" w:rsidP="006456EF">
      <w:pPr>
        <w:jc w:val="both"/>
      </w:pPr>
      <w:r>
        <w:t>I have</w:t>
      </w:r>
      <w:r w:rsidR="000F0347">
        <w:t xml:space="preserve"> used an external java library – </w:t>
      </w:r>
      <w:proofErr w:type="spellStart"/>
      <w:r w:rsidR="000F0347">
        <w:t>jSoup</w:t>
      </w:r>
      <w:proofErr w:type="spellEnd"/>
      <w:r w:rsidR="000F0347">
        <w:t xml:space="preserve"> for parsing the URL and getting the HTML content from the URL.</w:t>
      </w:r>
    </w:p>
    <w:p w:rsidR="000F0347" w:rsidRPr="000F0347" w:rsidRDefault="006456EF" w:rsidP="006456EF">
      <w:pPr>
        <w:jc w:val="both"/>
        <w:rPr>
          <w:b/>
        </w:rPr>
      </w:pPr>
      <w:r>
        <w:rPr>
          <w:b/>
        </w:rPr>
        <w:t xml:space="preserve">Design and </w:t>
      </w:r>
      <w:r w:rsidR="000F0347" w:rsidRPr="000F0347">
        <w:rPr>
          <w:b/>
        </w:rPr>
        <w:t>Implementation:</w:t>
      </w:r>
    </w:p>
    <w:p w:rsidR="00961D61" w:rsidRDefault="000F0347" w:rsidP="006456EF">
      <w:pPr>
        <w:jc w:val="both"/>
      </w:pPr>
      <w:r>
        <w:t>The important elements in a webpage can be identified through &lt;Meta Description</w:t>
      </w:r>
      <w:r w:rsidR="00625DF1">
        <w:t>=””</w:t>
      </w:r>
      <w:r>
        <w:t>&gt;, &lt;Title&gt;, &lt;h1&gt;, &lt;</w:t>
      </w:r>
      <w:proofErr w:type="spellStart"/>
      <w:r>
        <w:t>Img</w:t>
      </w:r>
      <w:proofErr w:type="spellEnd"/>
      <w:r>
        <w:t xml:space="preserve"> alt</w:t>
      </w:r>
      <w:r w:rsidR="00625DF1">
        <w:t>=””</w:t>
      </w:r>
      <w:r>
        <w:t xml:space="preserve">&gt;, </w:t>
      </w:r>
      <w:proofErr w:type="spellStart"/>
      <w:r>
        <w:t>url</w:t>
      </w:r>
      <w:proofErr w:type="spellEnd"/>
      <w:r>
        <w:t xml:space="preserve"> path and the &lt;body&gt; content.  The data present inside these tags are generally consi</w:t>
      </w:r>
      <w:r w:rsidR="006456EF">
        <w:t>dered as the main elements</w:t>
      </w:r>
      <w:r>
        <w:t xml:space="preserve"> of the page</w:t>
      </w:r>
      <w:r w:rsidR="006456EF">
        <w:t xml:space="preserve"> and almost every webpage will have content inside these tags</w:t>
      </w:r>
      <w:r>
        <w:t xml:space="preserve">. So, when I get an URL as an input, I ping the URL using the </w:t>
      </w:r>
      <w:proofErr w:type="spellStart"/>
      <w:r>
        <w:t>jSoup</w:t>
      </w:r>
      <w:proofErr w:type="spellEnd"/>
      <w:r>
        <w:t xml:space="preserve"> library to check whether it is a valid URL or not.  If </w:t>
      </w:r>
      <w:r w:rsidR="007C0D3C">
        <w:t>it’s</w:t>
      </w:r>
      <w:r>
        <w:t xml:space="preserve"> not a valid URL then the program exits throwing the exception error message</w:t>
      </w:r>
      <w:r w:rsidR="00625DF1">
        <w:t>. If it’s a valid URL, then it parses the raw HTML contents and collects information from the above-mentioned tags and stores in a string.</w:t>
      </w:r>
    </w:p>
    <w:p w:rsidR="00961D61" w:rsidRDefault="00625DF1" w:rsidP="006456EF">
      <w:pPr>
        <w:jc w:val="both"/>
      </w:pPr>
      <w:r>
        <w:t>Then, the string is</w:t>
      </w:r>
      <w:r w:rsidR="00F17403">
        <w:t xml:space="preserve"> converted into 2</w:t>
      </w:r>
      <w:r>
        <w:t xml:space="preserve">, 3 and 4 word phrases and </w:t>
      </w:r>
      <w:r w:rsidR="00F17403">
        <w:t xml:space="preserve">stored in a </w:t>
      </w:r>
      <w:proofErr w:type="spellStart"/>
      <w:r w:rsidR="00F17403">
        <w:t>Hashmap</w:t>
      </w:r>
      <w:proofErr w:type="spellEnd"/>
      <w:r w:rsidR="00F17403">
        <w:t xml:space="preserve"> using recursion which the phrases as its key and number of occurrence as its value. And the words which are less than 2 characters are ignored.  And the program is structured in a way that it can be modified if you just want 3 letter keywords or 4 letter keywords based on your preference. For now, it generates 2, 3 and 4 word phrases and later it can be modified by getting those inputs as arguments.</w:t>
      </w:r>
    </w:p>
    <w:p w:rsidR="00F17403" w:rsidRDefault="007C0D3C" w:rsidP="006456EF">
      <w:pPr>
        <w:jc w:val="both"/>
      </w:pPr>
      <w:r>
        <w:t xml:space="preserve">Once all the phrases as stored in the </w:t>
      </w:r>
      <w:proofErr w:type="spellStart"/>
      <w:r>
        <w:t>Hashmap</w:t>
      </w:r>
      <w:proofErr w:type="spellEnd"/>
      <w:r>
        <w:t>, we can get the commonly used phrases based on the number of occurrences. I have considered that the first 1000 words of the body in a page will have the i</w:t>
      </w:r>
      <w:r w:rsidR="006456EF">
        <w:t>mportant and most relevant data</w:t>
      </w:r>
      <w:r>
        <w:t xml:space="preserve"> related to that </w:t>
      </w:r>
      <w:r w:rsidR="006456EF">
        <w:t>topic</w:t>
      </w:r>
      <w:r>
        <w:t>.</w:t>
      </w:r>
      <w:r w:rsidR="004E7643">
        <w:t xml:space="preserve"> This also helps to remove all the clutters from the page.</w:t>
      </w:r>
      <w:r>
        <w:t xml:space="preserve"> So, when the bod</w:t>
      </w:r>
      <w:r w:rsidR="006456EF">
        <w:t>y of the page has lesser than 100</w:t>
      </w:r>
      <w:r>
        <w:t>0 words then the phrases which occur more than thrice are considered as main keywords/ phrases.</w:t>
      </w:r>
      <w:r w:rsidR="006456EF">
        <w:t xml:space="preserve"> If it has more than 100</w:t>
      </w:r>
      <w:r>
        <w:t xml:space="preserve">0 words, then the number of occurrences </w:t>
      </w:r>
      <w:r w:rsidR="006456EF">
        <w:t>must</w:t>
      </w:r>
      <w:r>
        <w:t xml:space="preserve"> be 5 to be considered as main keywords/ phrases.</w:t>
      </w:r>
    </w:p>
    <w:p w:rsidR="007C0D3C" w:rsidRDefault="007C0D3C" w:rsidP="006456EF"/>
    <w:p w:rsidR="007C0D3C" w:rsidRPr="007C0D3C" w:rsidRDefault="007C0D3C" w:rsidP="006456EF">
      <w:pPr>
        <w:rPr>
          <w:b/>
        </w:rPr>
      </w:pPr>
      <w:r w:rsidRPr="007C0D3C">
        <w:rPr>
          <w:b/>
        </w:rPr>
        <w:t>How to run:</w:t>
      </w:r>
    </w:p>
    <w:p w:rsidR="007C0D3C" w:rsidRDefault="007C0D3C" w:rsidP="006456EF">
      <w:r>
        <w:t xml:space="preserve">I have attached the .jar file along with </w:t>
      </w:r>
      <w:r w:rsidR="006456EF">
        <w:t>this document. It can be run from the command line using the following command</w:t>
      </w:r>
    </w:p>
    <w:p w:rsidR="006456EF" w:rsidRPr="006456EF" w:rsidRDefault="006456EF" w:rsidP="006456EF">
      <w:pPr>
        <w:rPr>
          <w:i/>
        </w:rPr>
      </w:pPr>
      <w:r w:rsidRPr="006456EF">
        <w:rPr>
          <w:i/>
        </w:rPr>
        <w:t xml:space="preserve">Java -jar HTMLParser.jar &lt;URL&gt; </w:t>
      </w:r>
    </w:p>
    <w:p w:rsidR="006456EF" w:rsidRDefault="006456EF" w:rsidP="006456EF">
      <w:r>
        <w:lastRenderedPageBreak/>
        <w:t>For example,</w:t>
      </w:r>
    </w:p>
    <w:p w:rsidR="006456EF" w:rsidRPr="007C0D3C" w:rsidRDefault="006456EF" w:rsidP="006456EF">
      <w:r>
        <w:t>java -jar HTMLParser.jar “</w:t>
      </w:r>
      <w:hyperlink r:id="rId5" w:tgtFrame="_blank" w:history="1">
        <w:r>
          <w:rPr>
            <w:rStyle w:val="Hyperlink"/>
            <w:rFonts w:ascii="Calibri" w:hAnsi="Calibri" w:cs="Calibri"/>
            <w:color w:val="800080"/>
            <w:shd w:val="clear" w:color="auto" w:fill="FFFFFF"/>
          </w:rPr>
          <w:t>http://www.amazon.com/Cuisinart-CPT-122-Compact-2-Slice-Toaster/dp/B009GQ034C/ref=sr_1_1?s=kitchen&amp;ie=UTF8&amp;qid=1431620315&amp;sr=1-1&amp;keywords=toaster</w:t>
        </w:r>
      </w:hyperlink>
      <w:r>
        <w:t>”</w:t>
      </w:r>
    </w:p>
    <w:p w:rsidR="007C0D3C" w:rsidRDefault="007C0D3C" w:rsidP="006456EF">
      <w:pPr>
        <w:rPr>
          <w:b/>
        </w:rPr>
      </w:pPr>
    </w:p>
    <w:p w:rsidR="007C0D3C" w:rsidRDefault="007C0D3C" w:rsidP="006456EF">
      <w:pPr>
        <w:rPr>
          <w:b/>
        </w:rPr>
      </w:pPr>
      <w:r w:rsidRPr="007C0D3C">
        <w:rPr>
          <w:b/>
        </w:rPr>
        <w:t>Sample output:</w:t>
      </w:r>
    </w:p>
    <w:p w:rsidR="007C0D3C" w:rsidRPr="007C0D3C" w:rsidRDefault="007C0D3C" w:rsidP="006456E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3" w:rsidRDefault="00F17403" w:rsidP="006456EF"/>
    <w:p w:rsidR="00BD2089" w:rsidRDefault="00BD2089" w:rsidP="006456EF">
      <w:pPr>
        <w:rPr>
          <w:b/>
        </w:rPr>
      </w:pPr>
      <w:r w:rsidRPr="00BD2089">
        <w:rPr>
          <w:b/>
        </w:rPr>
        <w:t>Ways to improve:</w:t>
      </w:r>
    </w:p>
    <w:p w:rsidR="00BD2089" w:rsidRPr="00C22FE5" w:rsidRDefault="00C22FE5" w:rsidP="006456EF">
      <w:r>
        <w:t xml:space="preserve">We can have a set of prepositions and conjunctions that can be ignored from the phrases. This can be done having these connectors in a </w:t>
      </w:r>
      <w:proofErr w:type="spellStart"/>
      <w:r>
        <w:t>hashset</w:t>
      </w:r>
      <w:proofErr w:type="spellEnd"/>
      <w:r>
        <w:t xml:space="preserve"> and before adding the phrases to the </w:t>
      </w:r>
      <w:proofErr w:type="spellStart"/>
      <w:r>
        <w:t>hashmap</w:t>
      </w:r>
      <w:proofErr w:type="spellEnd"/>
      <w:r>
        <w:t>, we can ignore it if it has those connectors.</w:t>
      </w:r>
      <w:bookmarkStart w:id="0" w:name="_GoBack"/>
      <w:bookmarkEnd w:id="0"/>
    </w:p>
    <w:sectPr w:rsidR="00BD2089" w:rsidRPr="00C2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D1BE1"/>
    <w:multiLevelType w:val="hybridMultilevel"/>
    <w:tmpl w:val="843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AC"/>
    <w:rsid w:val="000F0347"/>
    <w:rsid w:val="00377FD8"/>
    <w:rsid w:val="003C784A"/>
    <w:rsid w:val="004158AC"/>
    <w:rsid w:val="004A3CDA"/>
    <w:rsid w:val="004E7643"/>
    <w:rsid w:val="00625DF1"/>
    <w:rsid w:val="006456EF"/>
    <w:rsid w:val="007C0D3C"/>
    <w:rsid w:val="008306D9"/>
    <w:rsid w:val="008D0504"/>
    <w:rsid w:val="008E1BED"/>
    <w:rsid w:val="009404EA"/>
    <w:rsid w:val="00953B0D"/>
    <w:rsid w:val="00961D61"/>
    <w:rsid w:val="00BD2089"/>
    <w:rsid w:val="00C22FE5"/>
    <w:rsid w:val="00CA1E2D"/>
    <w:rsid w:val="00F1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11AA"/>
  <w15:chartTrackingRefBased/>
  <w15:docId w15:val="{C45766F2-A2DE-465A-BE66-D2A77CB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mazon.com/Cuisinart-CPT-122-Compact-2-Slice-Toaster/dp/B009GQ034C/ref=sr_1_1?s=kitchen&amp;ie=UTF8&amp;qid=1431620315&amp;sr=1-1&amp;keywords=to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8</cp:revision>
  <dcterms:created xsi:type="dcterms:W3CDTF">2017-02-27T06:48:00Z</dcterms:created>
  <dcterms:modified xsi:type="dcterms:W3CDTF">2017-02-28T02:18:00Z</dcterms:modified>
</cp:coreProperties>
</file>