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E657" w14:textId="0DC84D2D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----------------------------------------------------------------------------------------------------------------</w:t>
      </w:r>
    </w:p>
    <w:p w14:paraId="7F5875DD" w14:textId="7F8995BD" w:rsidR="00A87B50" w:rsidRPr="00A87B50" w:rsidRDefault="00A87B50" w:rsidP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NAME: VISHAL.V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>REG.NO: 192419033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COURSE CODE: </w:t>
      </w:r>
      <w:r w:rsidRPr="00A87B50">
        <w:rPr>
          <w:rFonts w:ascii="Times New Roman" w:hAnsi="Times New Roman" w:cs="Times New Roman"/>
          <w:b/>
          <w:bCs/>
        </w:rPr>
        <w:t>ECA0404</w:t>
      </w:r>
      <w:r w:rsidRPr="00A87B5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COURSE NAME: </w:t>
      </w:r>
      <w:r w:rsidRPr="00A87B50">
        <w:rPr>
          <w:rFonts w:ascii="Times New Roman" w:hAnsi="Times New Roman" w:cs="Times New Roman"/>
          <w:b/>
          <w:bCs/>
        </w:rPr>
        <w:t>ANALOG CIRCUITS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PRACTICAL LAB RESULTS 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>----------------------------------------------------------------------------------------------------------------</w:t>
      </w:r>
    </w:p>
    <w:p w14:paraId="1E97C53C" w14:textId="0782861B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EXP-</w:t>
      </w:r>
      <w:r w:rsidR="00E208BF">
        <w:rPr>
          <w:rFonts w:ascii="Times New Roman" w:hAnsi="Times New Roman" w:cs="Times New Roman"/>
          <w:b/>
          <w:bCs/>
          <w:lang w:val="en-US"/>
        </w:rPr>
        <w:t>8</w:t>
      </w:r>
      <w:r w:rsidRPr="00A87B50">
        <w:rPr>
          <w:rFonts w:ascii="Times New Roman" w:hAnsi="Times New Roman" w:cs="Times New Roman"/>
          <w:b/>
          <w:bCs/>
          <w:lang w:val="en-US"/>
        </w:rPr>
        <w:t>(LT spice experiment)</w:t>
      </w:r>
      <w:r w:rsidRPr="00A87B50">
        <w:rPr>
          <w:rFonts w:ascii="Times New Roman" w:hAnsi="Times New Roman" w:cs="Times New Roman"/>
          <w:b/>
          <w:bCs/>
          <w:lang w:val="en-US"/>
        </w:rPr>
        <w:br/>
      </w:r>
    </w:p>
    <w:p w14:paraId="27D82DA7" w14:textId="3DC30BF9" w:rsidR="00A87B50" w:rsidRDefault="00E208BF" w:rsidP="00A87B5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652DBEE6" wp14:editId="4D0DE8B7">
            <wp:simplePos x="0" y="0"/>
            <wp:positionH relativeFrom="margin">
              <wp:align>left</wp:align>
            </wp:positionH>
            <wp:positionV relativeFrom="paragraph">
              <wp:posOffset>509905</wp:posOffset>
            </wp:positionV>
            <wp:extent cx="4064000" cy="2538730"/>
            <wp:effectExtent l="0" t="0" r="0" b="0"/>
            <wp:wrapTopAndBottom/>
            <wp:docPr id="1418422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2345" name="Picture 1418422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B50" w:rsidRPr="00A87B50">
        <w:rPr>
          <w:rFonts w:ascii="Times New Roman" w:hAnsi="Times New Roman" w:cs="Times New Roman"/>
          <w:b/>
          <w:bCs/>
          <w:lang w:val="en-US"/>
        </w:rPr>
        <w:t>CIRCIUT DIAGRAM:</w:t>
      </w:r>
      <w:r w:rsidR="00A87B50">
        <w:rPr>
          <w:rFonts w:ascii="Times New Roman" w:hAnsi="Times New Roman" w:cs="Times New Roman"/>
          <w:b/>
          <w:bCs/>
          <w:lang w:val="en-US"/>
        </w:rPr>
        <w:br/>
      </w:r>
    </w:p>
    <w:p w14:paraId="1551C91C" w14:textId="77777777" w:rsidR="00A87B50" w:rsidRDefault="00A87B50">
      <w:pPr>
        <w:rPr>
          <w:rFonts w:ascii="Times New Roman" w:hAnsi="Times New Roman" w:cs="Times New Roman"/>
          <w:b/>
          <w:bCs/>
          <w:lang w:val="en-US"/>
        </w:rPr>
      </w:pPr>
    </w:p>
    <w:p w14:paraId="01C2DA8F" w14:textId="77777777" w:rsidR="00E208BF" w:rsidRDefault="00E208BF"/>
    <w:p w14:paraId="0AD991D7" w14:textId="509EE435" w:rsidR="00A87B50" w:rsidRDefault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</w:rPr>
        <w:t>PROCEDURE:</w:t>
      </w:r>
    </w:p>
    <w:p w14:paraId="61CD56C5" w14:textId="77777777" w:rsidR="00E208BF" w:rsidRP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1. Draw UJT oscillator in LTSpice. </w:t>
      </w:r>
    </w:p>
    <w:p w14:paraId="54989F2E" w14:textId="77777777" w:rsidR="00E208BF" w:rsidRP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2. Configure RC network. </w:t>
      </w:r>
    </w:p>
    <w:p w14:paraId="1A12EBE3" w14:textId="77777777" w:rsidR="00E208BF" w:rsidRP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3. Run transient analysis. </w:t>
      </w:r>
    </w:p>
    <w:p w14:paraId="33788183" w14:textId="77777777" w:rsidR="00E208BF" w:rsidRP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4. Observe sawtooth waveform. </w:t>
      </w:r>
    </w:p>
    <w:p w14:paraId="3C0C4AE7" w14:textId="62F03044" w:rsid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>5. Measure oscillation frequency.</w:t>
      </w:r>
    </w:p>
    <w:p w14:paraId="62405627" w14:textId="0539CEEB" w:rsidR="00E208BF" w:rsidRPr="00E208BF" w:rsidRDefault="00E208BF">
      <w:pPr>
        <w:rPr>
          <w:rFonts w:ascii="Times New Roman" w:hAnsi="Times New Roman" w:cs="Times New Roman"/>
          <w:b/>
          <w:bCs/>
        </w:rPr>
      </w:pPr>
      <w:r w:rsidRPr="00E208BF">
        <w:rPr>
          <w:rFonts w:ascii="Times New Roman" w:hAnsi="Times New Roman" w:cs="Times New Roman"/>
          <w:b/>
          <w:bCs/>
        </w:rPr>
        <w:t>PROCEDURE:</w:t>
      </w:r>
    </w:p>
    <w:p w14:paraId="4271E973" w14:textId="351ADA95" w:rsid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 </w:t>
      </w:r>
      <w:r w:rsidRPr="00E208BF">
        <w:rPr>
          <w:rFonts w:ascii="Times New Roman" w:hAnsi="Times New Roman" w:cs="Times New Roman"/>
        </w:rPr>
        <w:t>1. Connections</w:t>
      </w:r>
      <w:r w:rsidRPr="00E208BF">
        <w:rPr>
          <w:rFonts w:ascii="Times New Roman" w:hAnsi="Times New Roman" w:cs="Times New Roman"/>
        </w:rPr>
        <w:t xml:space="preserve"> are made as shown in the circuit diagram. </w:t>
      </w:r>
    </w:p>
    <w:p w14:paraId="05B0E794" w14:textId="77777777" w:rsid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2. The DC power supply is switched ON. </w:t>
      </w:r>
    </w:p>
    <w:p w14:paraId="0DC0CD68" w14:textId="77777777" w:rsid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3. The output waveform is displayed on the CRO. </w:t>
      </w:r>
    </w:p>
    <w:p w14:paraId="416E074D" w14:textId="77777777" w:rsid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lastRenderedPageBreak/>
        <w:t xml:space="preserve">4. The peak-to-peak Amplitude and time period of the sine wave is noted. </w:t>
      </w:r>
    </w:p>
    <w:p w14:paraId="662EDAD7" w14:textId="3894D9A3" w:rsidR="00E208BF" w:rsidRPr="00E208BF" w:rsidRDefault="00E208BF">
      <w:pPr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>5. The graph of output waveform is drawn.</w:t>
      </w:r>
    </w:p>
    <w:p w14:paraId="7921CA18" w14:textId="77777777" w:rsidR="00E208BF" w:rsidRPr="00E208BF" w:rsidRDefault="00E208BF" w:rsidP="00E208BF">
      <w:pPr>
        <w:rPr>
          <w:rFonts w:ascii="Times New Roman" w:hAnsi="Times New Roman" w:cs="Times New Roman"/>
          <w:b/>
          <w:bCs/>
        </w:rPr>
      </w:pPr>
      <w:r w:rsidRPr="00E208BF">
        <w:rPr>
          <w:rFonts w:ascii="Times New Roman" w:hAnsi="Times New Roman" w:cs="Times New Roman"/>
          <w:b/>
          <w:bCs/>
        </w:rPr>
        <w:t>PROCEDURE:</w:t>
      </w:r>
    </w:p>
    <w:p w14:paraId="15A5ED63" w14:textId="77777777" w:rsidR="00E208BF" w:rsidRDefault="00E208BF" w:rsidP="00A87B50">
      <w:pPr>
        <w:ind w:left="360"/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1.Connections are made as shown in the circuit diagram. </w:t>
      </w:r>
    </w:p>
    <w:p w14:paraId="5FBCB7CE" w14:textId="77777777" w:rsidR="00E208BF" w:rsidRDefault="00E208BF" w:rsidP="00A87B50">
      <w:pPr>
        <w:ind w:left="360"/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2. The DC power supply is switched ON. </w:t>
      </w:r>
    </w:p>
    <w:p w14:paraId="7E88468D" w14:textId="77777777" w:rsidR="00E208BF" w:rsidRDefault="00E208BF" w:rsidP="00A87B50">
      <w:pPr>
        <w:ind w:left="360"/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3. The output waveform is displayed on the CRO. </w:t>
      </w:r>
    </w:p>
    <w:p w14:paraId="3535E46F" w14:textId="77777777" w:rsidR="00E208BF" w:rsidRDefault="00E208BF" w:rsidP="00A87B50">
      <w:pPr>
        <w:ind w:left="360"/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 xml:space="preserve">4. The peak-to-peak Amplitude and time period of the sine wave is noted. </w:t>
      </w:r>
    </w:p>
    <w:p w14:paraId="436D09E1" w14:textId="4D078995" w:rsidR="00A87B50" w:rsidRDefault="00E208BF" w:rsidP="00A87B50">
      <w:pPr>
        <w:ind w:left="360"/>
        <w:rPr>
          <w:rFonts w:ascii="Times New Roman" w:hAnsi="Times New Roman" w:cs="Times New Roman"/>
        </w:rPr>
      </w:pPr>
      <w:r w:rsidRPr="00E208BF">
        <w:rPr>
          <w:rFonts w:ascii="Times New Roman" w:hAnsi="Times New Roman" w:cs="Times New Roman"/>
        </w:rPr>
        <w:t>5. The graph of output waveform is drawn</w:t>
      </w:r>
    </w:p>
    <w:p w14:paraId="01E88B18" w14:textId="77777777" w:rsidR="00E208BF" w:rsidRDefault="00E208BF" w:rsidP="00A87B50">
      <w:pPr>
        <w:ind w:left="360"/>
        <w:rPr>
          <w:rFonts w:ascii="Times New Roman" w:hAnsi="Times New Roman" w:cs="Times New Roman"/>
        </w:rPr>
      </w:pPr>
    </w:p>
    <w:p w14:paraId="3EC6CE0A" w14:textId="3E3FC611" w:rsidR="00A87B50" w:rsidRDefault="00A87B50" w:rsidP="00A87B5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OUTPUT(GRAPH): -</w:t>
      </w:r>
    </w:p>
    <w:p w14:paraId="3CB1D69D" w14:textId="77777777" w:rsidR="00E208BF" w:rsidRDefault="00E208BF" w:rsidP="00A87B50">
      <w:pPr>
        <w:ind w:left="360"/>
        <w:rPr>
          <w:rFonts w:ascii="Times New Roman" w:hAnsi="Times New Roman" w:cs="Times New Roman"/>
        </w:rPr>
      </w:pPr>
    </w:p>
    <w:p w14:paraId="772DCC9C" w14:textId="7181AE5D" w:rsidR="00E208BF" w:rsidRPr="00A87B50" w:rsidRDefault="00E208BF" w:rsidP="00A87B5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70B08D8" wp14:editId="6C6DD83F">
            <wp:simplePos x="0" y="0"/>
            <wp:positionH relativeFrom="column">
              <wp:posOffset>228600</wp:posOffset>
            </wp:positionH>
            <wp:positionV relativeFrom="paragraph">
              <wp:posOffset>2540</wp:posOffset>
            </wp:positionV>
            <wp:extent cx="5731510" cy="3539490"/>
            <wp:effectExtent l="0" t="0" r="2540" b="3810"/>
            <wp:wrapTopAndBottom/>
            <wp:docPr id="787584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4780" name="Picture 7875847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08BF" w:rsidRPr="00A87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8C4"/>
    <w:multiLevelType w:val="multilevel"/>
    <w:tmpl w:val="0108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B6EA5"/>
    <w:multiLevelType w:val="multilevel"/>
    <w:tmpl w:val="FE88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E7500"/>
    <w:multiLevelType w:val="multilevel"/>
    <w:tmpl w:val="9EACCC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A01BE"/>
    <w:multiLevelType w:val="multilevel"/>
    <w:tmpl w:val="ECE8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549852">
    <w:abstractNumId w:val="3"/>
  </w:num>
  <w:num w:numId="2" w16cid:durableId="126706327">
    <w:abstractNumId w:val="2"/>
  </w:num>
  <w:num w:numId="3" w16cid:durableId="1681003445">
    <w:abstractNumId w:val="0"/>
  </w:num>
  <w:num w:numId="4" w16cid:durableId="1467503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50"/>
    <w:rsid w:val="003071FF"/>
    <w:rsid w:val="004B1A1B"/>
    <w:rsid w:val="00A87B50"/>
    <w:rsid w:val="00D33109"/>
    <w:rsid w:val="00E16489"/>
    <w:rsid w:val="00E208BF"/>
    <w:rsid w:val="00F1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FBB5"/>
  <w15:chartTrackingRefBased/>
  <w15:docId w15:val="{99F51702-9501-419A-8437-718A54F8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8BF"/>
  </w:style>
  <w:style w:type="paragraph" w:styleId="Heading1">
    <w:name w:val="heading 1"/>
    <w:basedOn w:val="Normal"/>
    <w:next w:val="Normal"/>
    <w:link w:val="Heading1Char"/>
    <w:uiPriority w:val="9"/>
    <w:qFormat/>
    <w:rsid w:val="00A8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</dc:creator>
  <cp:keywords/>
  <dc:description/>
  <cp:lastModifiedBy>vishal v</cp:lastModifiedBy>
  <cp:revision>2</cp:revision>
  <dcterms:created xsi:type="dcterms:W3CDTF">2026-08-11T16:33:00Z</dcterms:created>
  <dcterms:modified xsi:type="dcterms:W3CDTF">2026-08-11T16:33:00Z</dcterms:modified>
</cp:coreProperties>
</file>