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E657" w14:textId="0DC84D2D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----------------------------------------------------------------------------------------------------------------</w:t>
      </w:r>
    </w:p>
    <w:p w14:paraId="7F5875DD" w14:textId="7F8995BD" w:rsidR="00A87B50" w:rsidRPr="00A87B50" w:rsidRDefault="00A87B50" w:rsidP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NAME: VISHAL.V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REG.NO: 192419033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CODE: </w:t>
      </w:r>
      <w:r w:rsidRPr="00A87B50">
        <w:rPr>
          <w:rFonts w:ascii="Times New Roman" w:hAnsi="Times New Roman" w:cs="Times New Roman"/>
          <w:b/>
          <w:bCs/>
        </w:rPr>
        <w:t>ECA0404</w:t>
      </w:r>
      <w:r w:rsidRPr="00A87B5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NAME: </w:t>
      </w:r>
      <w:r w:rsidRPr="00A87B50">
        <w:rPr>
          <w:rFonts w:ascii="Times New Roman" w:hAnsi="Times New Roman" w:cs="Times New Roman"/>
          <w:b/>
          <w:bCs/>
        </w:rPr>
        <w:t>ANALOG CIRCUITS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PRACTICAL LAB RESULTS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----------------------------------------------------------------------------------------------------------------</w:t>
      </w:r>
    </w:p>
    <w:p w14:paraId="1E97C53C" w14:textId="126D6537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EXP-</w:t>
      </w:r>
      <w:r w:rsidR="001252C0">
        <w:rPr>
          <w:rFonts w:ascii="Times New Roman" w:hAnsi="Times New Roman" w:cs="Times New Roman"/>
          <w:b/>
          <w:bCs/>
          <w:lang w:val="en-US"/>
        </w:rPr>
        <w:t>9</w:t>
      </w:r>
      <w:r w:rsidRPr="00A87B50">
        <w:rPr>
          <w:rFonts w:ascii="Times New Roman" w:hAnsi="Times New Roman" w:cs="Times New Roman"/>
          <w:b/>
          <w:bCs/>
          <w:lang w:val="en-US"/>
        </w:rPr>
        <w:t xml:space="preserve"> (LT spice experiment)</w:t>
      </w:r>
      <w:r w:rsidRPr="00A87B50">
        <w:rPr>
          <w:rFonts w:ascii="Times New Roman" w:hAnsi="Times New Roman" w:cs="Times New Roman"/>
          <w:b/>
          <w:bCs/>
          <w:lang w:val="en-US"/>
        </w:rPr>
        <w:br/>
      </w:r>
    </w:p>
    <w:p w14:paraId="27D82DA7" w14:textId="2062D0A4" w:rsid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CIRCIUT DIAGRAM: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5B7DCF65" w14:textId="52603878" w:rsidR="00A87B50" w:rsidRPr="00A87B50" w:rsidRDefault="00AA15FF" w:rsidP="00A87B5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0634795" wp14:editId="3EFCDC5D">
            <wp:extent cx="3879850" cy="2408035"/>
            <wp:effectExtent l="0" t="0" r="6350" b="0"/>
            <wp:docPr id="14931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7380" name="Picture 14931273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871" cy="241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E1AD" w14:textId="77777777" w:rsidR="00A87B50" w:rsidRPr="00A87B50" w:rsidRDefault="00A87B50" w:rsidP="00A87B50">
      <w:pPr>
        <w:rPr>
          <w:b/>
          <w:bCs/>
          <w:lang w:val="en-US"/>
        </w:rPr>
      </w:pPr>
    </w:p>
    <w:p w14:paraId="49ABD711" w14:textId="77777777" w:rsidR="00AA15FF" w:rsidRPr="00AA15FF" w:rsidRDefault="00AA15FF" w:rsidP="00AA15FF">
      <w:pPr>
        <w:rPr>
          <w:rFonts w:ascii="Times New Roman" w:hAnsi="Times New Roman" w:cs="Times New Roman"/>
          <w:b/>
          <w:bCs/>
          <w:lang w:val="en-US"/>
        </w:rPr>
      </w:pPr>
      <w:r w:rsidRPr="00AA15FF">
        <w:rPr>
          <w:rFonts w:ascii="Times New Roman" w:hAnsi="Times New Roman" w:cs="Times New Roman"/>
          <w:b/>
          <w:bCs/>
          <w:lang w:val="en-US"/>
        </w:rPr>
        <w:t>Procedure:</w:t>
      </w:r>
    </w:p>
    <w:p w14:paraId="606695B1" w14:textId="77777777" w:rsidR="00AA15FF" w:rsidRPr="00AA15FF" w:rsidRDefault="00AA15FF" w:rsidP="00AA15FF">
      <w:pPr>
        <w:rPr>
          <w:rFonts w:ascii="Times New Roman" w:hAnsi="Times New Roman" w:cs="Times New Roman"/>
          <w:lang w:val="en-US"/>
        </w:rPr>
      </w:pPr>
      <w:r w:rsidRPr="00AA15FF">
        <w:rPr>
          <w:rFonts w:ascii="Times New Roman" w:hAnsi="Times New Roman" w:cs="Times New Roman"/>
          <w:lang w:val="en-US"/>
        </w:rPr>
        <w:t>1.Connections are made as shown in the circuit diagram.</w:t>
      </w:r>
    </w:p>
    <w:p w14:paraId="5A89A46E" w14:textId="77777777" w:rsidR="00AA15FF" w:rsidRPr="00AA15FF" w:rsidRDefault="00AA15FF" w:rsidP="00AA15FF">
      <w:pPr>
        <w:rPr>
          <w:rFonts w:ascii="Times New Roman" w:hAnsi="Times New Roman" w:cs="Times New Roman"/>
          <w:lang w:val="en-US"/>
        </w:rPr>
      </w:pPr>
      <w:r w:rsidRPr="00AA15FF">
        <w:rPr>
          <w:rFonts w:ascii="Times New Roman" w:hAnsi="Times New Roman" w:cs="Times New Roman"/>
          <w:lang w:val="en-US"/>
        </w:rPr>
        <w:t>2. The DC power supply is switched ON.</w:t>
      </w:r>
    </w:p>
    <w:p w14:paraId="6D75F6D6" w14:textId="77777777" w:rsidR="00AA15FF" w:rsidRPr="00AA15FF" w:rsidRDefault="00AA15FF" w:rsidP="00AA15FF">
      <w:pPr>
        <w:rPr>
          <w:rFonts w:ascii="Times New Roman" w:hAnsi="Times New Roman" w:cs="Times New Roman"/>
          <w:lang w:val="en-US"/>
        </w:rPr>
      </w:pPr>
      <w:r w:rsidRPr="00AA15FF">
        <w:rPr>
          <w:rFonts w:ascii="Times New Roman" w:hAnsi="Times New Roman" w:cs="Times New Roman"/>
          <w:lang w:val="en-US"/>
        </w:rPr>
        <w:t>3. The output waveform is displayed on the CRO.</w:t>
      </w:r>
    </w:p>
    <w:p w14:paraId="618B58A4" w14:textId="77777777" w:rsidR="00AA15FF" w:rsidRPr="00AA15FF" w:rsidRDefault="00AA15FF" w:rsidP="00AA15FF">
      <w:pPr>
        <w:rPr>
          <w:rFonts w:ascii="Times New Roman" w:hAnsi="Times New Roman" w:cs="Times New Roman"/>
          <w:lang w:val="en-US"/>
        </w:rPr>
      </w:pPr>
      <w:r w:rsidRPr="00AA15FF">
        <w:rPr>
          <w:rFonts w:ascii="Times New Roman" w:hAnsi="Times New Roman" w:cs="Times New Roman"/>
          <w:lang w:val="en-US"/>
        </w:rPr>
        <w:t>4. The peak-to-peak Amplitude and time period of the sine wave is noted.</w:t>
      </w:r>
    </w:p>
    <w:p w14:paraId="3F764BB7" w14:textId="39D470CF" w:rsidR="00A87B50" w:rsidRPr="00AA15FF" w:rsidRDefault="00AA15FF" w:rsidP="00AA15FF">
      <w:pPr>
        <w:rPr>
          <w:rFonts w:ascii="Times New Roman" w:hAnsi="Times New Roman" w:cs="Times New Roman"/>
          <w:lang w:val="en-US"/>
        </w:rPr>
      </w:pPr>
      <w:r w:rsidRPr="00AA15FF">
        <w:rPr>
          <w:rFonts w:ascii="Times New Roman" w:hAnsi="Times New Roman" w:cs="Times New Roman"/>
          <w:lang w:val="en-US"/>
        </w:rPr>
        <w:t>5. The graph of output waveform is drawn.</w:t>
      </w:r>
    </w:p>
    <w:p w14:paraId="60A6EC91" w14:textId="77777777" w:rsidR="003071FF" w:rsidRDefault="003071FF"/>
    <w:p w14:paraId="4404D53D" w14:textId="77777777" w:rsidR="00A87B50" w:rsidRDefault="00A87B50"/>
    <w:p w14:paraId="11FC612D" w14:textId="77777777" w:rsidR="00A87B50" w:rsidRDefault="00A87B50"/>
    <w:p w14:paraId="295F7CF1" w14:textId="77777777" w:rsidR="00A87B50" w:rsidRDefault="00A87B50"/>
    <w:p w14:paraId="436D09E1" w14:textId="77777777" w:rsidR="00A87B50" w:rsidRDefault="00A87B50" w:rsidP="00AA15FF">
      <w:pPr>
        <w:rPr>
          <w:rFonts w:ascii="Times New Roman" w:hAnsi="Times New Roman" w:cs="Times New Roman"/>
        </w:rPr>
      </w:pPr>
    </w:p>
    <w:p w14:paraId="3EC6CE0A" w14:textId="3F0E1B01" w:rsidR="00A87B50" w:rsidRDefault="00A87B50" w:rsidP="00AA15F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OUTPUT(GRAPH</w:t>
      </w:r>
      <w:r w:rsidR="00AA15FF">
        <w:rPr>
          <w:rFonts w:ascii="Times New Roman" w:hAnsi="Times New Roman" w:cs="Times New Roman"/>
        </w:rPr>
        <w:t>): -</w:t>
      </w:r>
    </w:p>
    <w:p w14:paraId="10E2EFDE" w14:textId="6FAFD9F6" w:rsidR="00AA15FF" w:rsidRPr="00A87B50" w:rsidRDefault="00AA15FF" w:rsidP="00AA15F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49B471" wp14:editId="6BF206D4">
            <wp:extent cx="5731510" cy="3575050"/>
            <wp:effectExtent l="0" t="0" r="2540" b="6350"/>
            <wp:docPr id="387790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0411" name="Picture 387790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5FF" w:rsidRPr="00A87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8C4"/>
    <w:multiLevelType w:val="multilevel"/>
    <w:tmpl w:val="0108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B6EA5"/>
    <w:multiLevelType w:val="multilevel"/>
    <w:tmpl w:val="FE8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E7500"/>
    <w:multiLevelType w:val="multilevel"/>
    <w:tmpl w:val="9EACCC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A01BE"/>
    <w:multiLevelType w:val="multilevel"/>
    <w:tmpl w:val="ECE8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549852">
    <w:abstractNumId w:val="3"/>
  </w:num>
  <w:num w:numId="2" w16cid:durableId="126706327">
    <w:abstractNumId w:val="2"/>
  </w:num>
  <w:num w:numId="3" w16cid:durableId="1681003445">
    <w:abstractNumId w:val="0"/>
  </w:num>
  <w:num w:numId="4" w16cid:durableId="1467503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50"/>
    <w:rsid w:val="001252C0"/>
    <w:rsid w:val="003071FF"/>
    <w:rsid w:val="004B1A1B"/>
    <w:rsid w:val="00A04EA9"/>
    <w:rsid w:val="00A87B50"/>
    <w:rsid w:val="00AA15FF"/>
    <w:rsid w:val="00E16489"/>
    <w:rsid w:val="00F1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FBB5"/>
  <w15:chartTrackingRefBased/>
  <w15:docId w15:val="{99F51702-9501-419A-8437-718A54F8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</dc:creator>
  <cp:keywords/>
  <dc:description/>
  <cp:lastModifiedBy>vishal v</cp:lastModifiedBy>
  <cp:revision>3</cp:revision>
  <dcterms:created xsi:type="dcterms:W3CDTF">2026-08-13T09:05:00Z</dcterms:created>
  <dcterms:modified xsi:type="dcterms:W3CDTF">2026-08-13T09:05:00Z</dcterms:modified>
</cp:coreProperties>
</file>