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07D6" w14:textId="5B36C1EB" w:rsidR="0037655F" w:rsidRPr="001F1DF6" w:rsidRDefault="001F1DF6" w:rsidP="001F1DF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F1DF6">
        <w:rPr>
          <w:rFonts w:ascii="Times New Roman" w:hAnsi="Times New Roman" w:cs="Times New Roman"/>
          <w:b/>
          <w:bCs/>
          <w:sz w:val="48"/>
          <w:szCs w:val="48"/>
        </w:rPr>
        <w:t xml:space="preserve">      CO-3 AT-2                     </w:t>
      </w:r>
      <w:r w:rsidRPr="001F1DF6">
        <w:rPr>
          <w:rFonts w:ascii="Times New Roman" w:hAnsi="Times New Roman" w:cs="Times New Roman"/>
          <w:b/>
          <w:bCs/>
          <w:sz w:val="48"/>
          <w:szCs w:val="48"/>
        </w:rPr>
        <w:br/>
      </w:r>
    </w:p>
    <w:p w14:paraId="7A76EDCF" w14:textId="022B281A" w:rsidR="001F1DF6" w:rsidRPr="001F1DF6" w:rsidRDefault="001F1DF6" w:rsidP="001F1DF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F1DF6">
        <w:rPr>
          <w:rFonts w:ascii="Times New Roman" w:hAnsi="Times New Roman" w:cs="Times New Roman"/>
          <w:b/>
          <w:bCs/>
          <w:sz w:val="36"/>
          <w:szCs w:val="36"/>
        </w:rPr>
        <w:t>5.</w:t>
      </w:r>
      <w:r w:rsidRPr="001F1DF6">
        <w:rPr>
          <w:rFonts w:ascii="Times New Roman" w:hAnsi="Times New Roman" w:cs="Times New Roman"/>
          <w:b/>
          <w:bCs/>
          <w:sz w:val="36"/>
          <w:szCs w:val="36"/>
        </w:rPr>
        <w:t xml:space="preserve">During frequency response testing, the output voltage decreases rapidly above the designed operating frequency, resulting in a much smaller bandwidth than expected. </w:t>
      </w:r>
      <w:proofErr w:type="spellStart"/>
      <w:r w:rsidRPr="001F1DF6">
        <w:rPr>
          <w:rFonts w:ascii="Times New Roman" w:hAnsi="Times New Roman" w:cs="Times New Roman"/>
          <w:b/>
          <w:bCs/>
          <w:sz w:val="36"/>
          <w:szCs w:val="36"/>
        </w:rPr>
        <w:t>Analyze</w:t>
      </w:r>
      <w:proofErr w:type="spellEnd"/>
      <w:r w:rsidRPr="001F1DF6">
        <w:rPr>
          <w:rFonts w:ascii="Times New Roman" w:hAnsi="Times New Roman" w:cs="Times New Roman"/>
          <w:b/>
          <w:bCs/>
          <w:sz w:val="36"/>
          <w:szCs w:val="36"/>
        </w:rPr>
        <w:t xml:space="preserve"> the circuit and identify whether the reduction is caused by component variation, improper coupling, or transistor parasitic effects. Recommend suitable corrective measures to restore the desired bandwidth</w:t>
      </w:r>
    </w:p>
    <w:p w14:paraId="4E82774C" w14:textId="123186B8" w:rsidR="001F1DF6" w:rsidRPr="001F1DF6" w:rsidRDefault="001F1DF6" w:rsidP="001F1DF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F1DF6">
        <w:rPr>
          <w:rFonts w:ascii="Times New Roman" w:hAnsi="Times New Roman" w:cs="Times New Roman"/>
          <w:b/>
          <w:bCs/>
          <w:sz w:val="36"/>
          <w:szCs w:val="36"/>
        </w:rPr>
        <w:br/>
        <w:t>CIRCUIT:</w:t>
      </w:r>
    </w:p>
    <w:p w14:paraId="470872C9" w14:textId="77777777" w:rsidR="001F1DF6" w:rsidRPr="001F1DF6" w:rsidRDefault="001F1DF6" w:rsidP="001F1DF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13AE097" w14:textId="6BD25E06" w:rsidR="001F1DF6" w:rsidRPr="001F1DF6" w:rsidRDefault="001F1DF6" w:rsidP="001F1DF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F1DF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D07D9C9" wp14:editId="5EBA46DC">
            <wp:extent cx="6366510" cy="4198620"/>
            <wp:effectExtent l="0" t="0" r="0" b="0"/>
            <wp:docPr id="1595456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346" cy="421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BC512" w14:textId="77777777" w:rsidR="001F1DF6" w:rsidRPr="001F1DF6" w:rsidRDefault="001F1DF6" w:rsidP="001F1DF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CA8E3FD" w14:textId="283A2E89" w:rsidR="001F1DF6" w:rsidRPr="001F1DF6" w:rsidRDefault="001F1DF6" w:rsidP="001F1DF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F1DF6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4229DD11" w14:textId="77777777" w:rsidR="001F1DF6" w:rsidRPr="001F1DF6" w:rsidRDefault="001F1DF6" w:rsidP="001F1DF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4ABF6D3" w14:textId="1F801B23" w:rsidR="001F1DF6" w:rsidRPr="001F1DF6" w:rsidRDefault="001F1DF6" w:rsidP="001F1DF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F1DF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09DD127" wp14:editId="7DDC375D">
            <wp:extent cx="6233160" cy="4191000"/>
            <wp:effectExtent l="0" t="0" r="0" b="0"/>
            <wp:docPr id="2109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3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DF6" w:rsidRPr="001F1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F6"/>
    <w:rsid w:val="001F1DF6"/>
    <w:rsid w:val="002D1F59"/>
    <w:rsid w:val="0037655F"/>
    <w:rsid w:val="006A5921"/>
    <w:rsid w:val="00893FD7"/>
    <w:rsid w:val="00BC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7C6A4"/>
  <w15:chartTrackingRefBased/>
  <w15:docId w15:val="{9FE5AA62-B1F6-40A4-8439-C1118A104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_</dc:creator>
  <cp:keywords/>
  <dc:description/>
  <cp:lastModifiedBy>Dinesh _</cp:lastModifiedBy>
  <cp:revision>1</cp:revision>
  <dcterms:created xsi:type="dcterms:W3CDTF">2026-08-18T13:24:00Z</dcterms:created>
  <dcterms:modified xsi:type="dcterms:W3CDTF">2026-08-18T13:34:00Z</dcterms:modified>
</cp:coreProperties>
</file>