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26E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bookmarkStart w:id="0" w:name="_heading=h.a4etd919epaf" w:colFirst="0" w:colLast="0"/>
      <w:bookmarkEnd w:id="0"/>
      <w:r w:rsidRPr="003A0806">
        <w:rPr>
          <w:rFonts w:eastAsia="Arial"/>
          <w:b/>
          <w:bCs/>
          <w:color w:val="000000" w:themeColor="text1"/>
          <w:sz w:val="24"/>
          <w:szCs w:val="24"/>
        </w:rPr>
        <w:t>SIMATS ENGINEERING</w:t>
      </w:r>
    </w:p>
    <w:p w14:paraId="5801E1D2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  <w:lang w:val="en-US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 xml:space="preserve">ASSESSMENT TOOL </w:t>
      </w:r>
      <w:r w:rsidRPr="003A0806">
        <w:rPr>
          <w:rFonts w:eastAsia="Arial"/>
          <w:b/>
          <w:bCs/>
          <w:color w:val="000000" w:themeColor="text1"/>
          <w:sz w:val="24"/>
          <w:szCs w:val="24"/>
          <w:lang w:val="en-US"/>
        </w:rPr>
        <w:t>3</w:t>
      </w:r>
    </w:p>
    <w:p w14:paraId="5B4129A7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</w:rPr>
      </w:pPr>
    </w:p>
    <w:p w14:paraId="6DE7C8E0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</w:rPr>
      </w:pPr>
    </w:p>
    <w:p w14:paraId="70123813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 xml:space="preserve">COURSE NAME: Artificial Intelligence </w:t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  <w:lang w:val="en-US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  <w:lang w:val="en-US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  <w:lang w:val="en-US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>COURSE CODE:</w:t>
      </w:r>
      <w:r w:rsidRPr="003A0806">
        <w:rPr>
          <w:rFonts w:eastAsia="Arial"/>
          <w:color w:val="000000" w:themeColor="text1"/>
          <w:sz w:val="24"/>
          <w:szCs w:val="24"/>
        </w:rPr>
        <w:t xml:space="preserve"> </w:t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>CSA1710</w:t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</w:p>
    <w:p w14:paraId="05FE371A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0494A037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292DE375" wp14:editId="607BC7E2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924E6A" w14:textId="77777777" w:rsidR="00B07BC3" w:rsidRDefault="00B07BC3" w:rsidP="00B07BC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DE37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F924E6A" w14:textId="77777777" w:rsidR="00B07BC3" w:rsidRDefault="00B07BC3" w:rsidP="00B07BC3"/>
                  </w:txbxContent>
                </v:textbox>
                <w10:anchorlock/>
              </v:rect>
            </w:pict>
          </mc:Fallback>
        </mc:AlternateContent>
      </w:r>
    </w:p>
    <w:p w14:paraId="54D30132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3DE1C33D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>COURSE OUTCOME COVERED</w:t>
      </w:r>
    </w:p>
    <w:p w14:paraId="190BE077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77AEFEE2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i/>
          <w:iCs/>
          <w:color w:val="000000" w:themeColor="text1"/>
          <w:sz w:val="24"/>
          <w:szCs w:val="24"/>
        </w:rPr>
        <w:t xml:space="preserve">CO3: </w:t>
      </w:r>
      <w:proofErr w:type="spellStart"/>
      <w:r w:rsidRPr="003A0806">
        <w:rPr>
          <w:rFonts w:eastAsia="Arial"/>
          <w:i/>
          <w:iCs/>
          <w:color w:val="000000" w:themeColor="text1"/>
          <w:sz w:val="24"/>
          <w:szCs w:val="24"/>
        </w:rPr>
        <w:t>Analyze</w:t>
      </w:r>
      <w:proofErr w:type="spellEnd"/>
      <w:r w:rsidRPr="003A0806">
        <w:rPr>
          <w:rFonts w:eastAsia="Arial"/>
          <w:i/>
          <w:iCs/>
          <w:color w:val="000000" w:themeColor="text1"/>
          <w:sz w:val="24"/>
          <w:szCs w:val="24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0F751326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</w:p>
    <w:p w14:paraId="196C53C7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i/>
          <w:iCs/>
          <w:color w:val="000000" w:themeColor="text1"/>
          <w:sz w:val="24"/>
          <w:szCs w:val="24"/>
        </w:rPr>
        <w:t>Assessment Tool Weightage: 20%</w:t>
      </w:r>
    </w:p>
    <w:p w14:paraId="6BD6AAE5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</w:p>
    <w:p w14:paraId="2566F679" w14:textId="77777777" w:rsidR="00B07BC3" w:rsidRPr="003A0806" w:rsidRDefault="00B07BC3" w:rsidP="00B07BC3">
      <w:pPr>
        <w:rPr>
          <w:rFonts w:eastAsia="Arial"/>
          <w:color w:val="000000" w:themeColor="text1"/>
          <w:sz w:val="24"/>
          <w:szCs w:val="24"/>
        </w:rPr>
      </w:pPr>
      <w:r w:rsidRPr="003A0806">
        <w:rPr>
          <w:rFonts w:eastAsia="Arial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07B014C7" wp14:editId="0919CA7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8BFA5" w14:textId="77777777" w:rsidR="00B07BC3" w:rsidRDefault="00B07BC3" w:rsidP="00B07BC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014C7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C48BFA5" w14:textId="77777777" w:rsidR="00B07BC3" w:rsidRDefault="00B07BC3" w:rsidP="00B07BC3"/>
                  </w:txbxContent>
                </v:textbox>
                <w10:anchorlock/>
              </v:rect>
            </w:pict>
          </mc:Fallback>
        </mc:AlternateContent>
      </w:r>
    </w:p>
    <w:p w14:paraId="7A0A4D5B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>Time Duration: 1 Hour</w:t>
      </w:r>
    </w:p>
    <w:p w14:paraId="78468E3F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>QUESTIONS: 5</w:t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</w:r>
      <w:r w:rsidRPr="003A0806">
        <w:rPr>
          <w:rFonts w:eastAsia="Arial"/>
          <w:b/>
          <w:bCs/>
          <w:color w:val="000000" w:themeColor="text1"/>
          <w:sz w:val="24"/>
          <w:szCs w:val="24"/>
        </w:rPr>
        <w:tab/>
        <w:t>Total Marks:30</w:t>
      </w:r>
    </w:p>
    <w:p w14:paraId="45CC0032" w14:textId="77777777" w:rsidR="00B07BC3" w:rsidRPr="003A0806" w:rsidRDefault="00B07BC3" w:rsidP="00B07BC3">
      <w:pPr>
        <w:rPr>
          <w:rFonts w:eastAsia="Arial"/>
          <w:color w:val="000000" w:themeColor="text1"/>
          <w:sz w:val="24"/>
          <w:szCs w:val="24"/>
        </w:rPr>
      </w:pPr>
    </w:p>
    <w:p w14:paraId="3E305B00" w14:textId="77777777" w:rsidR="00B07BC3" w:rsidRPr="003A0806" w:rsidRDefault="00B07BC3" w:rsidP="00B07BC3">
      <w:pPr>
        <w:jc w:val="center"/>
        <w:rPr>
          <w:rFonts w:eastAsia="Arial"/>
          <w:color w:val="000000" w:themeColor="text1"/>
          <w:sz w:val="24"/>
          <w:szCs w:val="24"/>
        </w:rPr>
      </w:pPr>
      <w:r w:rsidRPr="003A0806">
        <w:rPr>
          <w:rFonts w:eastAsia="Arial"/>
          <w:color w:val="000000" w:themeColor="text1"/>
          <w:sz w:val="24"/>
          <w:szCs w:val="24"/>
        </w:rPr>
        <w:t>Annexure A</w:t>
      </w:r>
    </w:p>
    <w:p w14:paraId="601FEADC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</w:rPr>
      </w:pPr>
    </w:p>
    <w:p w14:paraId="4381EE49" w14:textId="77777777" w:rsidR="00B07BC3" w:rsidRPr="003A0806" w:rsidRDefault="00B07BC3" w:rsidP="00B07BC3">
      <w:pPr>
        <w:spacing w:before="80" w:after="40"/>
        <w:jc w:val="center"/>
        <w:rPr>
          <w:rFonts w:eastAsia="Arial"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>Resolution Algorithm Implementation</w:t>
      </w:r>
    </w:p>
    <w:p w14:paraId="6A9F43BA" w14:textId="77777777" w:rsidR="00B07BC3" w:rsidRPr="003A0806" w:rsidRDefault="00B07BC3" w:rsidP="00B07BC3">
      <w:pPr>
        <w:spacing w:before="80" w:after="40"/>
        <w:rPr>
          <w:rFonts w:eastAsia="Arial"/>
          <w:i/>
          <w:iCs/>
          <w:color w:val="000000" w:themeColor="text1"/>
          <w:sz w:val="24"/>
          <w:szCs w:val="24"/>
        </w:rPr>
      </w:pPr>
    </w:p>
    <w:p w14:paraId="7AF63545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52669E30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3D783B13" wp14:editId="487F2291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99B84E" w14:textId="77777777" w:rsidR="00B07BC3" w:rsidRDefault="00B07BC3" w:rsidP="00B07BC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83B1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299B84E" w14:textId="77777777" w:rsidR="00B07BC3" w:rsidRDefault="00B07BC3" w:rsidP="00B07BC3"/>
                  </w:txbxContent>
                </v:textbox>
                <w10:anchorlock/>
              </v:rect>
            </w:pict>
          </mc:Fallback>
        </mc:AlternateContent>
      </w:r>
    </w:p>
    <w:p w14:paraId="45CF76AC" w14:textId="77777777" w:rsidR="00B07BC3" w:rsidRPr="003A0806" w:rsidRDefault="00B07BC3" w:rsidP="00B07BC3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43087927" w14:textId="77777777" w:rsidR="00B07BC3" w:rsidRPr="003A0806" w:rsidRDefault="00B07BC3" w:rsidP="00B07BC3">
      <w:pPr>
        <w:rPr>
          <w:rFonts w:eastAsia="Arial"/>
          <w:b/>
          <w:bCs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i/>
          <w:iCs/>
          <w:color w:val="000000" w:themeColor="text1"/>
          <w:sz w:val="24"/>
          <w:szCs w:val="24"/>
        </w:rPr>
        <w:t>Code of Conduct:</w:t>
      </w:r>
    </w:p>
    <w:p w14:paraId="371CB0C0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</w:p>
    <w:p w14:paraId="62B57896" w14:textId="5D24FB6B" w:rsidR="00B07BC3" w:rsidRPr="003A0806" w:rsidRDefault="00B07BC3" w:rsidP="00B07BC3">
      <w:pPr>
        <w:jc w:val="both"/>
        <w:rPr>
          <w:rFonts w:eastAsia="Arial"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i/>
          <w:iCs/>
          <w:color w:val="000000" w:themeColor="text1"/>
          <w:sz w:val="24"/>
          <w:szCs w:val="24"/>
        </w:rPr>
        <w:t xml:space="preserve">I </w:t>
      </w:r>
      <w:r w:rsidR="003A0806" w:rsidRPr="003A0806">
        <w:rPr>
          <w:rFonts w:eastAsia="Arial"/>
          <w:i/>
          <w:iCs/>
          <w:color w:val="000000" w:themeColor="text1"/>
          <w:sz w:val="24"/>
          <w:szCs w:val="24"/>
        </w:rPr>
        <w:t>Jaya Suriya N (192511271)</w:t>
      </w:r>
      <w:r w:rsidRPr="003A0806">
        <w:rPr>
          <w:rFonts w:eastAsia="Arial"/>
          <w:i/>
          <w:iCs/>
          <w:color w:val="000000" w:themeColor="text1"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6DFED3A" w14:textId="77777777" w:rsidR="00B07BC3" w:rsidRPr="003A0806" w:rsidRDefault="00B07BC3" w:rsidP="00B07BC3">
      <w:pPr>
        <w:jc w:val="both"/>
        <w:rPr>
          <w:rFonts w:eastAsia="Arial"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i/>
          <w:iCs/>
          <w:color w:val="000000" w:themeColor="text1"/>
          <w:sz w:val="24"/>
          <w:szCs w:val="24"/>
        </w:rPr>
        <w:t>I understand that any violation of academic integrity rules will result in disciplinary action.</w:t>
      </w:r>
    </w:p>
    <w:p w14:paraId="379CC900" w14:textId="77777777" w:rsidR="00B07BC3" w:rsidRPr="003A0806" w:rsidRDefault="00B07BC3" w:rsidP="00B07BC3">
      <w:pPr>
        <w:rPr>
          <w:rFonts w:eastAsia="Arial"/>
          <w:i/>
          <w:iCs/>
          <w:color w:val="000000" w:themeColor="text1"/>
          <w:sz w:val="24"/>
          <w:szCs w:val="24"/>
        </w:rPr>
      </w:pPr>
    </w:p>
    <w:p w14:paraId="14D7D34E" w14:textId="064BCAE8" w:rsidR="00B07BC3" w:rsidRPr="003A0806" w:rsidRDefault="00B07BC3" w:rsidP="00B07BC3">
      <w:pPr>
        <w:rPr>
          <w:rFonts w:eastAsia="Arial"/>
          <w:b/>
          <w:bCs/>
          <w:i/>
          <w:i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i/>
          <w:iCs/>
          <w:color w:val="000000" w:themeColor="text1"/>
          <w:sz w:val="24"/>
          <w:szCs w:val="24"/>
        </w:rPr>
        <w:t>Signature of the student:</w:t>
      </w:r>
      <w:r w:rsidR="003A0806" w:rsidRPr="003A0806">
        <w:rPr>
          <w:rFonts w:eastAsia="Arial"/>
          <w:i/>
          <w:iCs/>
          <w:color w:val="000000" w:themeColor="text1"/>
          <w:sz w:val="24"/>
          <w:szCs w:val="24"/>
        </w:rPr>
        <w:t xml:space="preserve"> </w:t>
      </w:r>
      <w:r w:rsidR="003A0806" w:rsidRPr="003A0806">
        <w:rPr>
          <w:rFonts w:eastAsia="Arial"/>
          <w:i/>
          <w:iCs/>
          <w:color w:val="000000" w:themeColor="text1"/>
          <w:sz w:val="24"/>
          <w:szCs w:val="24"/>
        </w:rPr>
        <w:t>Jaya Suriya N</w:t>
      </w:r>
    </w:p>
    <w:p w14:paraId="36D203B2" w14:textId="77777777" w:rsidR="00B07BC3" w:rsidRPr="003A0806" w:rsidRDefault="00B07BC3" w:rsidP="00B07BC3">
      <w:pPr>
        <w:rPr>
          <w:rFonts w:eastAsia="Arial"/>
          <w:color w:val="000000" w:themeColor="text1"/>
          <w:sz w:val="24"/>
          <w:szCs w:val="24"/>
        </w:rPr>
      </w:pPr>
      <w:r w:rsidRPr="003A0806">
        <w:rPr>
          <w:color w:val="000000" w:themeColor="text1"/>
          <w:sz w:val="24"/>
          <w:szCs w:val="24"/>
        </w:rPr>
        <w:br w:type="page"/>
      </w:r>
    </w:p>
    <w:p w14:paraId="31E48B85" w14:textId="77777777" w:rsidR="00B07BC3" w:rsidRPr="003A0806" w:rsidRDefault="00B07BC3" w:rsidP="00B07BC3">
      <w:pPr>
        <w:jc w:val="center"/>
        <w:rPr>
          <w:rFonts w:eastAsia="Arial"/>
          <w:color w:val="000000" w:themeColor="text1"/>
          <w:sz w:val="24"/>
          <w:szCs w:val="24"/>
        </w:rPr>
      </w:pPr>
      <w:r w:rsidRPr="003A0806">
        <w:rPr>
          <w:rFonts w:eastAsia="Arial"/>
          <w:color w:val="000000" w:themeColor="text1"/>
          <w:sz w:val="24"/>
          <w:szCs w:val="24"/>
        </w:rPr>
        <w:lastRenderedPageBreak/>
        <w:t>Annexure A</w:t>
      </w:r>
    </w:p>
    <w:p w14:paraId="27C94E93" w14:textId="77777777" w:rsidR="00B07BC3" w:rsidRPr="003A0806" w:rsidRDefault="00B07BC3" w:rsidP="00B07BC3">
      <w:pPr>
        <w:jc w:val="center"/>
        <w:rPr>
          <w:rFonts w:eastAsia="Arial"/>
          <w:b/>
          <w:bCs/>
          <w:color w:val="000000" w:themeColor="text1"/>
          <w:sz w:val="24"/>
          <w:szCs w:val="24"/>
        </w:rPr>
      </w:pPr>
    </w:p>
    <w:p w14:paraId="6D0EACD1" w14:textId="14AD8AE1" w:rsidR="0054164E" w:rsidRPr="003A0806" w:rsidRDefault="00B07BC3" w:rsidP="00B07BC3">
      <w:pPr>
        <w:spacing w:before="40" w:after="20"/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>Resolution Algorithm Implementation</w:t>
      </w:r>
    </w:p>
    <w:p w14:paraId="56F32DF7" w14:textId="77777777" w:rsidR="0054164E" w:rsidRPr="003A0806" w:rsidRDefault="00000000">
      <w:pPr>
        <w:shd w:val="clear" w:color="auto" w:fill="D9E2F3"/>
        <w:spacing w:after="10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Student 11:  Jaya Suriya N   |   Register Number: 192511271</w:t>
      </w:r>
    </w:p>
    <w:p w14:paraId="4A372F14" w14:textId="77777777" w:rsidR="0054164E" w:rsidRPr="003A0806" w:rsidRDefault="00000000">
      <w:pPr>
        <w:spacing w:after="60"/>
        <w:rPr>
          <w:sz w:val="24"/>
          <w:szCs w:val="24"/>
        </w:rPr>
      </w:pPr>
      <w:r w:rsidRPr="003A0806">
        <w:rPr>
          <w:b/>
          <w:bCs/>
          <w:sz w:val="24"/>
          <w:szCs w:val="24"/>
          <w:u w:val="single"/>
        </w:rPr>
        <w:t>Question 1 - Car Rental Eligibility</w:t>
      </w:r>
    </w:p>
    <w:p w14:paraId="4215DDA5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Knowledge Base</w:t>
      </w:r>
    </w:p>
    <w:p w14:paraId="5BE4D270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If a driver has a valid license, then the driver can rent a car.</w:t>
      </w:r>
    </w:p>
    <w:p w14:paraId="746A082C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Suresh has a valid license.</w:t>
      </w:r>
    </w:p>
    <w:p w14:paraId="22C878FF" w14:textId="77777777" w:rsidR="0054164E" w:rsidRPr="003A0806" w:rsidRDefault="00000000">
      <w:pPr>
        <w:spacing w:before="80"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7FD68F99" w14:textId="77777777" w:rsidR="0054164E" w:rsidRPr="003A0806" w:rsidRDefault="00000000">
      <w:pPr>
        <w:spacing w:after="100"/>
        <w:rPr>
          <w:sz w:val="24"/>
          <w:szCs w:val="24"/>
        </w:rPr>
      </w:pPr>
      <w:r w:rsidRPr="003A0806">
        <w:rPr>
          <w:sz w:val="24"/>
          <w:szCs w:val="24"/>
        </w:rPr>
        <w:t xml:space="preserve">Prove that </w:t>
      </w:r>
      <w:r w:rsidRPr="003A0806">
        <w:rPr>
          <w:b/>
          <w:bCs/>
          <w:sz w:val="24"/>
          <w:szCs w:val="24"/>
        </w:rPr>
        <w:t>Suresh can rent a car.</w:t>
      </w:r>
      <w:r w:rsidRPr="003A0806">
        <w:rPr>
          <w:sz w:val="24"/>
          <w:szCs w:val="24"/>
        </w:rPr>
        <w:t xml:space="preserve"> using the Resolution Algorithm.</w:t>
      </w:r>
    </w:p>
    <w:p w14:paraId="654FCCED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Tasks</w:t>
      </w:r>
    </w:p>
    <w:p w14:paraId="4175931D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Represent the statements in propositional logic.</w:t>
      </w:r>
    </w:p>
    <w:p w14:paraId="56999268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Convert all statements into CNF. Negate the goal.</w:t>
      </w:r>
    </w:p>
    <w:p w14:paraId="5C927593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Apply the Resolution Algorithm step by step.</w:t>
      </w:r>
    </w:p>
    <w:p w14:paraId="79B5616A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4. Show the Empty Clause (Box) if the goal is proved.</w:t>
      </w:r>
    </w:p>
    <w:p w14:paraId="3E67179E" w14:textId="77777777" w:rsidR="0054164E" w:rsidRPr="003A0806" w:rsidRDefault="0054164E">
      <w:pPr>
        <w:spacing w:after="200"/>
        <w:rPr>
          <w:sz w:val="24"/>
          <w:szCs w:val="24"/>
        </w:rPr>
      </w:pPr>
    </w:p>
    <w:p w14:paraId="1401E8D6" w14:textId="77777777" w:rsidR="0054164E" w:rsidRPr="003A0806" w:rsidRDefault="00000000">
      <w:pPr>
        <w:spacing w:after="60"/>
        <w:rPr>
          <w:sz w:val="24"/>
          <w:szCs w:val="24"/>
        </w:rPr>
      </w:pPr>
      <w:r w:rsidRPr="003A0806">
        <w:rPr>
          <w:b/>
          <w:bCs/>
          <w:sz w:val="24"/>
          <w:szCs w:val="24"/>
          <w:u w:val="single"/>
        </w:rPr>
        <w:t>Question 2 - Sports Achievement Award</w:t>
      </w:r>
    </w:p>
    <w:p w14:paraId="284E0474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Knowledge Base</w:t>
      </w:r>
    </w:p>
    <w:p w14:paraId="540D9E25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If a player scores above 90 percent, then the player wins a gold medal.</w:t>
      </w:r>
    </w:p>
    <w:p w14:paraId="2978E0A3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Divya scored above 90 percent.</w:t>
      </w:r>
    </w:p>
    <w:p w14:paraId="1D4E95F9" w14:textId="77777777" w:rsidR="0054164E" w:rsidRPr="003A0806" w:rsidRDefault="00000000">
      <w:pPr>
        <w:spacing w:before="80"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6ADC333E" w14:textId="77777777" w:rsidR="0054164E" w:rsidRPr="003A0806" w:rsidRDefault="00000000">
      <w:pPr>
        <w:spacing w:after="100"/>
        <w:rPr>
          <w:sz w:val="24"/>
          <w:szCs w:val="24"/>
        </w:rPr>
      </w:pPr>
      <w:r w:rsidRPr="003A0806">
        <w:rPr>
          <w:sz w:val="24"/>
          <w:szCs w:val="24"/>
        </w:rPr>
        <w:t xml:space="preserve">Prove that </w:t>
      </w:r>
      <w:r w:rsidRPr="003A0806">
        <w:rPr>
          <w:b/>
          <w:bCs/>
          <w:sz w:val="24"/>
          <w:szCs w:val="24"/>
        </w:rPr>
        <w:t>Divya wins a gold medal.</w:t>
      </w:r>
      <w:r w:rsidRPr="003A0806">
        <w:rPr>
          <w:sz w:val="24"/>
          <w:szCs w:val="24"/>
        </w:rPr>
        <w:t xml:space="preserve"> using the Resolution Algorithm.</w:t>
      </w:r>
    </w:p>
    <w:p w14:paraId="1CA6BDCC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Tasks</w:t>
      </w:r>
    </w:p>
    <w:p w14:paraId="43CC00B8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Represent the statements in propositional logic.</w:t>
      </w:r>
    </w:p>
    <w:p w14:paraId="044462DF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Convert all statements into CNF. Negate the goal.</w:t>
      </w:r>
    </w:p>
    <w:p w14:paraId="4E91B830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Apply the Resolution Algorithm step by step.</w:t>
      </w:r>
    </w:p>
    <w:p w14:paraId="4753E599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4. Show the Empty Clause (Box) if the goal is proved.</w:t>
      </w:r>
    </w:p>
    <w:p w14:paraId="789C0874" w14:textId="77777777" w:rsidR="0054164E" w:rsidRPr="003A0806" w:rsidRDefault="0054164E">
      <w:pPr>
        <w:spacing w:after="200"/>
        <w:rPr>
          <w:sz w:val="24"/>
          <w:szCs w:val="24"/>
        </w:rPr>
      </w:pPr>
    </w:p>
    <w:p w14:paraId="14FD3D3C" w14:textId="77777777" w:rsidR="0054164E" w:rsidRPr="003A0806" w:rsidRDefault="00000000">
      <w:pPr>
        <w:spacing w:after="60"/>
        <w:rPr>
          <w:sz w:val="24"/>
          <w:szCs w:val="24"/>
        </w:rPr>
      </w:pPr>
      <w:r w:rsidRPr="003A0806">
        <w:rPr>
          <w:b/>
          <w:bCs/>
          <w:sz w:val="24"/>
          <w:szCs w:val="24"/>
          <w:u w:val="single"/>
        </w:rPr>
        <w:t>Question 3 - Job Interview Outcome</w:t>
      </w:r>
    </w:p>
    <w:p w14:paraId="5222DA46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Knowledge Base</w:t>
      </w:r>
    </w:p>
    <w:p w14:paraId="1E1C811B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If an applicant passes the interview, then the applicant is hired.</w:t>
      </w:r>
    </w:p>
    <w:p w14:paraId="46919BD6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Farhan passed the interview.</w:t>
      </w:r>
    </w:p>
    <w:p w14:paraId="5B142EF7" w14:textId="77777777" w:rsidR="0054164E" w:rsidRPr="003A0806" w:rsidRDefault="00000000">
      <w:pPr>
        <w:spacing w:before="80"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305AABD9" w14:textId="77777777" w:rsidR="0054164E" w:rsidRPr="003A0806" w:rsidRDefault="00000000">
      <w:pPr>
        <w:spacing w:after="100"/>
        <w:rPr>
          <w:sz w:val="24"/>
          <w:szCs w:val="24"/>
        </w:rPr>
      </w:pPr>
      <w:r w:rsidRPr="003A0806">
        <w:rPr>
          <w:sz w:val="24"/>
          <w:szCs w:val="24"/>
        </w:rPr>
        <w:t xml:space="preserve">Prove that </w:t>
      </w:r>
      <w:r w:rsidRPr="003A0806">
        <w:rPr>
          <w:b/>
          <w:bCs/>
          <w:sz w:val="24"/>
          <w:szCs w:val="24"/>
        </w:rPr>
        <w:t>Farhan is hired.</w:t>
      </w:r>
      <w:r w:rsidRPr="003A0806">
        <w:rPr>
          <w:sz w:val="24"/>
          <w:szCs w:val="24"/>
        </w:rPr>
        <w:t xml:space="preserve"> using the Resolution Algorithm.</w:t>
      </w:r>
    </w:p>
    <w:p w14:paraId="217F6FD0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Tasks</w:t>
      </w:r>
    </w:p>
    <w:p w14:paraId="30F13915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Represent the statements in propositional logic.</w:t>
      </w:r>
    </w:p>
    <w:p w14:paraId="3127AF26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Convert all statements into CNF. Negate the goal.</w:t>
      </w:r>
    </w:p>
    <w:p w14:paraId="5A771A72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Apply the Resolution Algorithm step by step.</w:t>
      </w:r>
    </w:p>
    <w:p w14:paraId="263E78DB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4. Show the Empty Clause (Box) if the goal is proved.</w:t>
      </w:r>
    </w:p>
    <w:p w14:paraId="45AF438C" w14:textId="77777777" w:rsidR="0054164E" w:rsidRPr="003A0806" w:rsidRDefault="0054164E">
      <w:pPr>
        <w:spacing w:after="200"/>
        <w:rPr>
          <w:sz w:val="24"/>
          <w:szCs w:val="24"/>
        </w:rPr>
      </w:pPr>
    </w:p>
    <w:p w14:paraId="6FBF3177" w14:textId="77777777" w:rsidR="0054164E" w:rsidRPr="003A0806" w:rsidRDefault="00000000">
      <w:pPr>
        <w:spacing w:after="60"/>
        <w:rPr>
          <w:sz w:val="24"/>
          <w:szCs w:val="24"/>
        </w:rPr>
      </w:pPr>
      <w:r w:rsidRPr="003A0806">
        <w:rPr>
          <w:b/>
          <w:bCs/>
          <w:sz w:val="24"/>
          <w:szCs w:val="24"/>
          <w:u w:val="single"/>
        </w:rPr>
        <w:t>Question 4 - Attendance Credit</w:t>
      </w:r>
    </w:p>
    <w:p w14:paraId="14D999BE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Knowledge Base</w:t>
      </w:r>
    </w:p>
    <w:p w14:paraId="7AEBDD12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If a student attends all classes, then the student gets attendance credit.</w:t>
      </w:r>
    </w:p>
    <w:p w14:paraId="458CED94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Meena attended all classes.</w:t>
      </w:r>
    </w:p>
    <w:p w14:paraId="4A83324A" w14:textId="77777777" w:rsidR="0054164E" w:rsidRPr="003A0806" w:rsidRDefault="00000000">
      <w:pPr>
        <w:spacing w:before="80"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262D0D76" w14:textId="77777777" w:rsidR="0054164E" w:rsidRPr="003A0806" w:rsidRDefault="00000000">
      <w:pPr>
        <w:spacing w:after="100"/>
        <w:rPr>
          <w:sz w:val="24"/>
          <w:szCs w:val="24"/>
        </w:rPr>
      </w:pPr>
      <w:r w:rsidRPr="003A0806">
        <w:rPr>
          <w:sz w:val="24"/>
          <w:szCs w:val="24"/>
        </w:rPr>
        <w:t xml:space="preserve">Prove that </w:t>
      </w:r>
      <w:r w:rsidRPr="003A0806">
        <w:rPr>
          <w:b/>
          <w:bCs/>
          <w:sz w:val="24"/>
          <w:szCs w:val="24"/>
        </w:rPr>
        <w:t>Meena gets attendance credit.</w:t>
      </w:r>
      <w:r w:rsidRPr="003A0806">
        <w:rPr>
          <w:sz w:val="24"/>
          <w:szCs w:val="24"/>
        </w:rPr>
        <w:t xml:space="preserve"> using the Resolution Algorithm.</w:t>
      </w:r>
    </w:p>
    <w:p w14:paraId="296A33C5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Tasks</w:t>
      </w:r>
    </w:p>
    <w:p w14:paraId="6A50E67A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Represent the statements in propositional logic.</w:t>
      </w:r>
    </w:p>
    <w:p w14:paraId="3CA6D553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Convert all statements into CNF. Negate the goal.</w:t>
      </w:r>
    </w:p>
    <w:p w14:paraId="6752A66B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Apply the Resolution Algorithm step by step.</w:t>
      </w:r>
    </w:p>
    <w:p w14:paraId="68C74BD5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4. Show the Empty Clause (Box) if the goal is proved.</w:t>
      </w:r>
    </w:p>
    <w:p w14:paraId="40B518F9" w14:textId="77777777" w:rsidR="0054164E" w:rsidRPr="003A0806" w:rsidRDefault="0054164E">
      <w:pPr>
        <w:spacing w:after="200"/>
        <w:rPr>
          <w:sz w:val="24"/>
          <w:szCs w:val="24"/>
        </w:rPr>
      </w:pPr>
    </w:p>
    <w:p w14:paraId="7E8BE630" w14:textId="77777777" w:rsidR="0054164E" w:rsidRPr="003A0806" w:rsidRDefault="00000000">
      <w:pPr>
        <w:spacing w:after="60"/>
        <w:rPr>
          <w:sz w:val="24"/>
          <w:szCs w:val="24"/>
        </w:rPr>
      </w:pPr>
      <w:r w:rsidRPr="003A0806">
        <w:rPr>
          <w:b/>
          <w:bCs/>
          <w:sz w:val="24"/>
          <w:szCs w:val="24"/>
          <w:u w:val="single"/>
        </w:rPr>
        <w:t>Question 5 - Vehicle Registration Process</w:t>
      </w:r>
    </w:p>
    <w:p w14:paraId="580AC88E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Knowledge Base</w:t>
      </w:r>
    </w:p>
    <w:p w14:paraId="30BCD903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If a car passes the emissions test, then the car is certified roadworthy.</w:t>
      </w:r>
    </w:p>
    <w:p w14:paraId="57DE115E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If a car is certified roadworthy, then the car can be registered.</w:t>
      </w:r>
    </w:p>
    <w:p w14:paraId="7D4D35B6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The car passed the emissions test.</w:t>
      </w:r>
    </w:p>
    <w:p w14:paraId="16127CE8" w14:textId="77777777" w:rsidR="0054164E" w:rsidRPr="003A0806" w:rsidRDefault="00000000">
      <w:pPr>
        <w:spacing w:before="80"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5E4E9870" w14:textId="77777777" w:rsidR="0054164E" w:rsidRPr="003A0806" w:rsidRDefault="00000000">
      <w:pPr>
        <w:spacing w:after="100"/>
        <w:rPr>
          <w:sz w:val="24"/>
          <w:szCs w:val="24"/>
        </w:rPr>
      </w:pPr>
      <w:r w:rsidRPr="003A0806">
        <w:rPr>
          <w:sz w:val="24"/>
          <w:szCs w:val="24"/>
        </w:rPr>
        <w:t xml:space="preserve">Prove that </w:t>
      </w:r>
      <w:r w:rsidRPr="003A0806">
        <w:rPr>
          <w:b/>
          <w:bCs/>
          <w:sz w:val="24"/>
          <w:szCs w:val="24"/>
        </w:rPr>
        <w:t>the car can be registered.</w:t>
      </w:r>
      <w:r w:rsidRPr="003A0806">
        <w:rPr>
          <w:sz w:val="24"/>
          <w:szCs w:val="24"/>
        </w:rPr>
        <w:t xml:space="preserve"> using the Resolution Algorithm.</w:t>
      </w:r>
    </w:p>
    <w:p w14:paraId="083AD775" w14:textId="77777777" w:rsidR="0054164E" w:rsidRPr="003A0806" w:rsidRDefault="00000000">
      <w:pPr>
        <w:spacing w:after="40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Tasks</w:t>
      </w:r>
    </w:p>
    <w:p w14:paraId="54686404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1. Represent the knowledge base in propositional logic.</w:t>
      </w:r>
    </w:p>
    <w:p w14:paraId="43D1D65A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2. Convert all implications into CNF.</w:t>
      </w:r>
    </w:p>
    <w:p w14:paraId="64191FEC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3. Negate the goal.</w:t>
      </w:r>
    </w:p>
    <w:p w14:paraId="32EA89C9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4. Apply the Resolution Algorithm to derive the Empty Clause (Box).</w:t>
      </w:r>
    </w:p>
    <w:p w14:paraId="6AB4B0D2" w14:textId="77777777" w:rsidR="0054164E" w:rsidRPr="003A0806" w:rsidRDefault="00000000">
      <w:pPr>
        <w:spacing w:after="40"/>
        <w:ind w:left="300"/>
        <w:rPr>
          <w:sz w:val="24"/>
          <w:szCs w:val="24"/>
        </w:rPr>
      </w:pPr>
      <w:r w:rsidRPr="003A0806">
        <w:rPr>
          <w:sz w:val="24"/>
          <w:szCs w:val="24"/>
        </w:rPr>
        <w:t>5. Explain each resolution step and write the final conclusion.</w:t>
      </w:r>
    </w:p>
    <w:p w14:paraId="30F04919" w14:textId="77777777" w:rsidR="0054164E" w:rsidRPr="003A0806" w:rsidRDefault="0054164E">
      <w:pPr>
        <w:spacing w:after="200"/>
        <w:rPr>
          <w:sz w:val="24"/>
          <w:szCs w:val="24"/>
        </w:rPr>
      </w:pPr>
    </w:p>
    <w:p w14:paraId="0D3111A3" w14:textId="77777777" w:rsidR="0054164E" w:rsidRPr="003A0806" w:rsidRDefault="00000000">
      <w:pPr>
        <w:rPr>
          <w:sz w:val="24"/>
          <w:szCs w:val="24"/>
        </w:rPr>
      </w:pPr>
      <w:r w:rsidRPr="003A0806">
        <w:rPr>
          <w:sz w:val="24"/>
          <w:szCs w:val="24"/>
        </w:rPr>
        <w:br w:type="page"/>
      </w:r>
    </w:p>
    <w:p w14:paraId="5FD2B1B9" w14:textId="77777777" w:rsidR="00B07BC3" w:rsidRPr="003A0806" w:rsidRDefault="00B07BC3" w:rsidP="00B07B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b/>
          <w:bCs/>
          <w:color w:val="000000" w:themeColor="text1"/>
          <w:sz w:val="24"/>
          <w:szCs w:val="24"/>
        </w:rPr>
      </w:pPr>
      <w:r w:rsidRPr="003A0806">
        <w:rPr>
          <w:rFonts w:eastAsia="Arial"/>
          <w:b/>
          <w:bCs/>
          <w:color w:val="000000" w:themeColor="text1"/>
          <w:sz w:val="24"/>
          <w:szCs w:val="24"/>
        </w:rPr>
        <w:t>RUBRICS FOR CALCULATION</w:t>
      </w:r>
    </w:p>
    <w:p w14:paraId="30F8E718" w14:textId="77777777" w:rsidR="00B07BC3" w:rsidRPr="003A0806" w:rsidRDefault="00B07BC3" w:rsidP="00B07B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color w:val="000000" w:themeColor="text1"/>
          <w:sz w:val="24"/>
          <w:szCs w:val="24"/>
        </w:rPr>
      </w:pPr>
    </w:p>
    <w:tbl>
      <w:tblPr>
        <w:tblStyle w:val="Style10"/>
        <w:tblW w:w="983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1985"/>
        <w:gridCol w:w="1275"/>
        <w:gridCol w:w="1672"/>
        <w:gridCol w:w="1447"/>
        <w:gridCol w:w="47"/>
        <w:gridCol w:w="945"/>
        <w:gridCol w:w="58"/>
      </w:tblGrid>
      <w:tr w:rsidR="00B07BC3" w:rsidRPr="003A0806" w14:paraId="686D6B53" w14:textId="77777777" w:rsidTr="00902A6A">
        <w:trPr>
          <w:trHeight w:val="885"/>
        </w:trPr>
        <w:tc>
          <w:tcPr>
            <w:tcW w:w="883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C648E0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Numerical Problems</w:t>
            </w:r>
          </w:p>
        </w:tc>
        <w:tc>
          <w:tcPr>
            <w:tcW w:w="1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14:paraId="6CE6AC50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07BC3" w:rsidRPr="003A0806" w14:paraId="756A1EB7" w14:textId="77777777" w:rsidTr="00902A6A">
        <w:trPr>
          <w:gridAfter w:val="1"/>
          <w:wAfter w:w="58" w:type="dxa"/>
          <w:trHeight w:val="88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BB4F81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E5E779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EDDE1C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Level 4 (Exemplary)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6E80C8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4F63BB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Level 2 (Developing)</w:t>
            </w:r>
          </w:p>
        </w:tc>
        <w:tc>
          <w:tcPr>
            <w:tcW w:w="14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B1C610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Level 1 (Beginning)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2B083871" w14:textId="77777777" w:rsidR="00B07BC3" w:rsidRPr="003A0806" w:rsidRDefault="00B07BC3" w:rsidP="00902A6A">
            <w:pPr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Marks </w:t>
            </w:r>
          </w:p>
        </w:tc>
      </w:tr>
      <w:tr w:rsidR="00B07BC3" w:rsidRPr="003A0806" w14:paraId="0ED77299" w14:textId="77777777" w:rsidTr="00902A6A">
        <w:trPr>
          <w:gridAfter w:val="1"/>
          <w:wAfter w:w="58" w:type="dxa"/>
          <w:trHeight w:val="1710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294041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bookmarkStart w:id="1" w:name="_heading=h.gltuxv3qkhe2" w:colFirst="0" w:colLast="0"/>
            <w:bookmarkEnd w:id="1"/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92B522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3BCA0B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C30008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E50C73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Partial understanding; misses key elements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1B4D93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Misinterprets or unable to understand problem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7BEA47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</w:p>
        </w:tc>
      </w:tr>
      <w:tr w:rsidR="00B07BC3" w:rsidRPr="003A0806" w14:paraId="4DD6CB77" w14:textId="77777777" w:rsidTr="00902A6A">
        <w:trPr>
          <w:gridAfter w:val="1"/>
          <w:wAfter w:w="58" w:type="dxa"/>
          <w:trHeight w:val="1425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541206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Method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446419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C0C690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E2D9E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790626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Inappropriate or partially correct method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EDD464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Unable to select method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F9F271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</w:p>
        </w:tc>
      </w:tr>
      <w:tr w:rsidR="00B07BC3" w:rsidRPr="003A0806" w14:paraId="109863B5" w14:textId="77777777" w:rsidTr="00902A6A">
        <w:trPr>
          <w:gridAfter w:val="1"/>
          <w:wAfter w:w="58" w:type="dxa"/>
          <w:trHeight w:val="1425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87C15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Solution Process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CD0207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25%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D39C8F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A07DF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7CBB78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Disorganized steps; multiple errors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30D30C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No clear process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1D2EC8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</w:p>
        </w:tc>
      </w:tr>
      <w:tr w:rsidR="00B07BC3" w:rsidRPr="003A0806" w14:paraId="2C1E0590" w14:textId="77777777" w:rsidTr="00902A6A">
        <w:trPr>
          <w:gridAfter w:val="1"/>
          <w:wAfter w:w="58" w:type="dxa"/>
          <w:trHeight w:val="855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35E14F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Accuracy of Calculation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116346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1A4A85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A9C535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F4384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Frequent errors; incorrect final answer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CE00CF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No valid calculations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01E794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</w:p>
        </w:tc>
      </w:tr>
      <w:tr w:rsidR="00B07BC3" w:rsidRPr="003A0806" w14:paraId="22454642" w14:textId="77777777" w:rsidTr="00902A6A">
        <w:trPr>
          <w:gridAfter w:val="1"/>
          <w:wAfter w:w="58" w:type="dxa"/>
          <w:trHeight w:val="1140"/>
        </w:trPr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C83544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Interpretation of Results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01DEA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15%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7853EE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89498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981D6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Limited or unclear interpretation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69077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3A0806">
              <w:rPr>
                <w:rFonts w:eastAsia="Arial"/>
                <w:color w:val="000000" w:themeColor="text1"/>
                <w:sz w:val="24"/>
                <w:szCs w:val="24"/>
              </w:rPr>
              <w:t>No interpretation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40CEAC" w14:textId="77777777" w:rsidR="00B07BC3" w:rsidRPr="003A0806" w:rsidRDefault="00B07BC3" w:rsidP="00902A6A">
            <w:pPr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</w:p>
        </w:tc>
      </w:tr>
    </w:tbl>
    <w:p w14:paraId="56A50BCB" w14:textId="77777777" w:rsidR="00B07BC3" w:rsidRPr="003A0806" w:rsidRDefault="00B07BC3" w:rsidP="00B07B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color w:val="000000" w:themeColor="text1"/>
          <w:sz w:val="24"/>
          <w:szCs w:val="24"/>
        </w:rPr>
      </w:pPr>
    </w:p>
    <w:p w14:paraId="581E8EAD" w14:textId="77777777" w:rsidR="00F652CB" w:rsidRPr="003A0806" w:rsidRDefault="00F652CB" w:rsidP="00B07BC3">
      <w:pPr>
        <w:spacing w:after="100"/>
        <w:jc w:val="center"/>
        <w:rPr>
          <w:sz w:val="24"/>
          <w:szCs w:val="24"/>
        </w:rPr>
      </w:pPr>
    </w:p>
    <w:p w14:paraId="64398D7B" w14:textId="77777777" w:rsidR="003A0806" w:rsidRPr="003A0806" w:rsidRDefault="003A0806" w:rsidP="00B07BC3">
      <w:pPr>
        <w:spacing w:after="100"/>
        <w:jc w:val="center"/>
        <w:rPr>
          <w:sz w:val="24"/>
          <w:szCs w:val="24"/>
        </w:rPr>
      </w:pPr>
    </w:p>
    <w:p w14:paraId="7D8A8B6C" w14:textId="77777777" w:rsidR="003A0806" w:rsidRPr="003A0806" w:rsidRDefault="003A0806" w:rsidP="00B07BC3">
      <w:pPr>
        <w:spacing w:after="100"/>
        <w:jc w:val="center"/>
        <w:rPr>
          <w:sz w:val="24"/>
          <w:szCs w:val="24"/>
        </w:rPr>
      </w:pPr>
    </w:p>
    <w:p w14:paraId="59C168E1" w14:textId="77777777" w:rsidR="003A0806" w:rsidRPr="003A0806" w:rsidRDefault="003A0806" w:rsidP="00B07BC3">
      <w:pPr>
        <w:spacing w:after="100"/>
        <w:jc w:val="center"/>
        <w:rPr>
          <w:sz w:val="24"/>
          <w:szCs w:val="24"/>
        </w:rPr>
      </w:pPr>
    </w:p>
    <w:p w14:paraId="3F4A7388" w14:textId="77777777" w:rsidR="003A0806" w:rsidRPr="003A0806" w:rsidRDefault="003A0806" w:rsidP="00B07BC3">
      <w:pPr>
        <w:spacing w:after="100"/>
        <w:jc w:val="center"/>
        <w:rPr>
          <w:sz w:val="24"/>
          <w:szCs w:val="24"/>
        </w:rPr>
      </w:pPr>
    </w:p>
    <w:p w14:paraId="5BA4ACC8" w14:textId="77777777" w:rsidR="003A0806" w:rsidRPr="003A0806" w:rsidRDefault="003A0806" w:rsidP="003A0806">
      <w:pPr>
        <w:spacing w:after="100"/>
        <w:rPr>
          <w:sz w:val="24"/>
          <w:szCs w:val="24"/>
        </w:rPr>
      </w:pPr>
    </w:p>
    <w:p w14:paraId="34E45632" w14:textId="77777777" w:rsidR="003A0806" w:rsidRDefault="003A0806" w:rsidP="003A0806">
      <w:pPr>
        <w:spacing w:before="100" w:beforeAutospacing="1" w:after="100" w:afterAutospacing="1"/>
        <w:outlineLvl w:val="0"/>
        <w:rPr>
          <w:sz w:val="24"/>
          <w:szCs w:val="24"/>
        </w:rPr>
      </w:pPr>
    </w:p>
    <w:p w14:paraId="70601E89" w14:textId="7C6474DE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Question 1 – Car Rental Eligibility</w:t>
      </w:r>
    </w:p>
    <w:p w14:paraId="32805FE3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1. Propositional representation</w:t>
      </w:r>
    </w:p>
    <w:p w14:paraId="01EB538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Let:</w:t>
      </w:r>
    </w:p>
    <w:p w14:paraId="3BEFD6CE" w14:textId="77777777" w:rsidR="003A0806" w:rsidRPr="003A0806" w:rsidRDefault="003A0806" w:rsidP="003A080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3A0806">
        <w:rPr>
          <w:sz w:val="24"/>
          <w:szCs w:val="24"/>
        </w:rPr>
        <w:t xml:space="preserve">= Suresh has a valid license. </w:t>
      </w:r>
    </w:p>
    <w:p w14:paraId="7B106D3C" w14:textId="77777777" w:rsidR="003A0806" w:rsidRPr="003A0806" w:rsidRDefault="003A0806" w:rsidP="003A080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3A0806">
        <w:rPr>
          <w:sz w:val="24"/>
          <w:szCs w:val="24"/>
        </w:rPr>
        <w:t xml:space="preserve">= Suresh can rent a car. </w:t>
      </w:r>
    </w:p>
    <w:p w14:paraId="403B83D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Knowledge Base:</w:t>
      </w:r>
    </w:p>
    <w:p w14:paraId="463CCDD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Rule 1:</w:t>
      </w:r>
    </w:p>
    <w:p w14:paraId="25B217BD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L→R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C45649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Fact 2:</w:t>
      </w:r>
    </w:p>
    <w:p w14:paraId="4D308770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9C8AF53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Goal:</w:t>
      </w:r>
    </w:p>
    <w:p w14:paraId="6DD4643E" w14:textId="38C29301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</m:oMath>
      </m:oMathPara>
    </w:p>
    <w:p w14:paraId="08169C1C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2. CNF conversion and negation of goal</w:t>
      </w:r>
    </w:p>
    <w:p w14:paraId="666F92D8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Convert:</w:t>
      </w:r>
    </w:p>
    <w:p w14:paraId="61615CE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L→R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6F36147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Eliminate implication:</w:t>
      </w:r>
    </w:p>
    <w:p w14:paraId="08BBC71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¬L∨R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26D1772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4CD3E230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79923ED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Negate the goal:</w:t>
      </w:r>
    </w:p>
    <w:p w14:paraId="490428CB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F9DCA9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3A0806">
        <w:rPr>
          <w:sz w:val="24"/>
          <w:szCs w:val="24"/>
        </w:rPr>
        <w:t>So</w:t>
      </w:r>
      <w:proofErr w:type="gramEnd"/>
      <w:r w:rsidRPr="003A0806">
        <w:rPr>
          <w:sz w:val="24"/>
          <w:szCs w:val="24"/>
        </w:rPr>
        <w:t xml:space="preserve"> the clauses are:</w:t>
      </w:r>
    </w:p>
    <w:p w14:paraId="5F6C2A05" w14:textId="4164C433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=¬L∨R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=L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=¬R</m:t>
          </m:r>
        </m:oMath>
      </m:oMathPara>
    </w:p>
    <w:p w14:paraId="5394E76B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3. Resolution steps</w:t>
      </w:r>
    </w:p>
    <w:p w14:paraId="127ED96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 xml:space="preserve">Resolve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3A0806">
        <w:rPr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3A0806">
        <w:rPr>
          <w:sz w:val="24"/>
          <w:szCs w:val="24"/>
        </w:rPr>
        <w:t>:</w:t>
      </w:r>
    </w:p>
    <w:p w14:paraId="2766FC9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¬L∨R</m:t>
              </m:r>
            </m:e>
          </m:d>
          <m:r>
            <w:rPr>
              <w:rFonts w:ascii="Cambria Math" w:hAnsi="Cambria Math"/>
              <w:sz w:val="24"/>
              <w:szCs w:val="24"/>
            </w:rPr>
            <m:t>,L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4F5F5B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 xml:space="preserve">The complementary literals are </w:t>
      </w:r>
      <m:oMath>
        <m:r>
          <w:rPr>
            <w:rFonts w:ascii="Cambria Math" w:hAnsi="Cambria Math"/>
            <w:sz w:val="24"/>
            <w:szCs w:val="24"/>
          </w:rPr>
          <m:t>¬L</m:t>
        </m:r>
      </m:oMath>
      <w:r w:rsidRPr="003A0806">
        <w:rPr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3A0806">
        <w:rPr>
          <w:sz w:val="24"/>
          <w:szCs w:val="24"/>
        </w:rPr>
        <w:t>.</w:t>
      </w:r>
    </w:p>
    <w:p w14:paraId="5AE04FC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6A61B7D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41D6D3E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Now resolve:</w:t>
      </w:r>
    </w:p>
    <w:p w14:paraId="698C171D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E5F975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 the negated goal:</w:t>
      </w:r>
    </w:p>
    <w:p w14:paraId="743DBC5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7F6F70B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7143A99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4BCDFDF7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4. Resolution proof</w:t>
      </w:r>
    </w:p>
    <w:p w14:paraId="3894CD2A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¬L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R          L</w:t>
      </w:r>
    </w:p>
    <w:p w14:paraId="3F8F9555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\          /</w:t>
      </w:r>
    </w:p>
    <w:p w14:paraId="0260A5E4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\        /</w:t>
      </w:r>
    </w:p>
    <w:p w14:paraId="50C8BE4B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R</w:t>
      </w:r>
    </w:p>
    <w:p w14:paraId="4039325E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6D4E18F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¬R</w:t>
      </w:r>
    </w:p>
    <w:p w14:paraId="681F9264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1E3FF30D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165C02B5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□</w:t>
      </w:r>
    </w:p>
    <w:p w14:paraId="62E08A15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Final conclusion</w:t>
      </w:r>
    </w:p>
    <w:p w14:paraId="5B1E2789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</w:rPr>
                <m:t>Suresh can rent a car.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5401ED3C" w14:textId="763204E2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 empty clause proves the goal.</w:t>
      </w:r>
    </w:p>
    <w:p w14:paraId="68F7035E" w14:textId="77777777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Question 2 – Sports Achievement Award</w:t>
      </w:r>
    </w:p>
    <w:p w14:paraId="67490E8E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1. Propositional representation</w:t>
      </w:r>
    </w:p>
    <w:p w14:paraId="78C03C8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Let:</w:t>
      </w:r>
    </w:p>
    <w:p w14:paraId="01DE997B" w14:textId="77777777" w:rsidR="003A0806" w:rsidRPr="003A0806" w:rsidRDefault="003A0806" w:rsidP="003A080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3A0806">
        <w:rPr>
          <w:sz w:val="24"/>
          <w:szCs w:val="24"/>
        </w:rPr>
        <w:t xml:space="preserve">= Divya scored above 90%. </w:t>
      </w:r>
    </w:p>
    <w:p w14:paraId="53B2AB2C" w14:textId="77777777" w:rsidR="003A0806" w:rsidRPr="003A0806" w:rsidRDefault="003A0806" w:rsidP="003A080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G</m:t>
        </m:r>
      </m:oMath>
      <w:r w:rsidRPr="003A0806">
        <w:rPr>
          <w:sz w:val="24"/>
          <w:szCs w:val="24"/>
        </w:rPr>
        <w:t xml:space="preserve">= Divya wins a gold medal. </w:t>
      </w:r>
    </w:p>
    <w:p w14:paraId="085D864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Rule:</w:t>
      </w:r>
    </w:p>
    <w:p w14:paraId="06F48991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S→G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6E4E2F4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4877B791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3C9FF5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Goal:</w:t>
      </w:r>
    </w:p>
    <w:p w14:paraId="4901D722" w14:textId="27B67BCA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</m:oMath>
      </m:oMathPara>
    </w:p>
    <w:p w14:paraId="66A6FD61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2. CNF and negated goal</w:t>
      </w:r>
    </w:p>
    <w:p w14:paraId="2F535DC3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Convert the implication:</w:t>
      </w:r>
    </w:p>
    <w:p w14:paraId="2C40CE6B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S→G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¬S∨G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4D3BAAC6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051347D9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4FB8021C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Negated goal:</w:t>
      </w:r>
    </w:p>
    <w:p w14:paraId="6135C170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¬G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664ADAA6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Clauses:</w:t>
      </w:r>
    </w:p>
    <w:p w14:paraId="4E36554A" w14:textId="0A588A70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=¬S∨G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=S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=¬G</m:t>
          </m:r>
        </m:oMath>
      </m:oMathPara>
    </w:p>
    <w:p w14:paraId="1572DAA4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3. Resolution steps</w:t>
      </w:r>
    </w:p>
    <w:p w14:paraId="723A887D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4A93051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¬S∨G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538245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55D712A4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6F3132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Result:</w:t>
      </w:r>
    </w:p>
    <w:p w14:paraId="263225B2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6CDCDA6E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 xml:space="preserve">Now resolve </w:t>
      </w:r>
      <m:oMath>
        <m:r>
          <w:rPr>
            <w:rFonts w:ascii="Cambria Math" w:hAnsi="Cambria Math"/>
            <w:sz w:val="24"/>
            <w:szCs w:val="24"/>
          </w:rPr>
          <m:t>G</m:t>
        </m:r>
      </m:oMath>
      <w:r w:rsidRPr="003A0806">
        <w:rPr>
          <w:sz w:val="24"/>
          <w:szCs w:val="24"/>
        </w:rPr>
        <w:t xml:space="preserve">with </w:t>
      </w:r>
      <m:oMath>
        <m:r>
          <w:rPr>
            <w:rFonts w:ascii="Cambria Math" w:hAnsi="Cambria Math"/>
            <w:sz w:val="24"/>
            <w:szCs w:val="24"/>
          </w:rPr>
          <m:t>¬G</m:t>
        </m:r>
      </m:oMath>
      <w:r w:rsidRPr="003A0806">
        <w:rPr>
          <w:sz w:val="24"/>
          <w:szCs w:val="24"/>
        </w:rPr>
        <w:t>:</w:t>
      </w:r>
    </w:p>
    <w:p w14:paraId="6FB493B6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G,¬G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7D93A0BA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Result:</w:t>
      </w:r>
    </w:p>
    <w:p w14:paraId="238A0A44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1B88E93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Resolution proof</w:t>
      </w:r>
    </w:p>
    <w:p w14:paraId="204255E7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¬S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G          S</w:t>
      </w:r>
    </w:p>
    <w:p w14:paraId="2BE630C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\          /</w:t>
      </w:r>
    </w:p>
    <w:p w14:paraId="38E8F836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\        /</w:t>
      </w:r>
    </w:p>
    <w:p w14:paraId="5C870DE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G</w:t>
      </w:r>
    </w:p>
    <w:p w14:paraId="442C378C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6F5BC249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¬G</w:t>
      </w:r>
    </w:p>
    <w:p w14:paraId="2E394EDA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6792BD1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036BEDAD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□</w:t>
      </w:r>
    </w:p>
    <w:p w14:paraId="5E89B7AC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Final conclusion</w:t>
      </w:r>
    </w:p>
    <w:p w14:paraId="27A93C73" w14:textId="48698500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</w:rPr>
                <m:t>Divya wins a gold medal.</m:t>
              </m:r>
            </m:e>
          </m:borderBox>
        </m:oMath>
      </m:oMathPara>
    </w:p>
    <w:p w14:paraId="2280CDC3" w14:textId="77777777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Question 3 – Job Interview Outcome</w:t>
      </w:r>
    </w:p>
    <w:p w14:paraId="42627E58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1. Propositional representation</w:t>
      </w:r>
    </w:p>
    <w:p w14:paraId="5795BAE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Let:</w:t>
      </w:r>
    </w:p>
    <w:p w14:paraId="26300DF4" w14:textId="77777777" w:rsidR="003A0806" w:rsidRPr="003A0806" w:rsidRDefault="003A0806" w:rsidP="003A080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A0806">
        <w:rPr>
          <w:sz w:val="24"/>
          <w:szCs w:val="24"/>
        </w:rPr>
        <w:t xml:space="preserve">= Farhan passed the interview. </w:t>
      </w:r>
    </w:p>
    <w:p w14:paraId="1C9421E9" w14:textId="77777777" w:rsidR="003A0806" w:rsidRPr="003A0806" w:rsidRDefault="003A0806" w:rsidP="003A080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3A0806">
        <w:rPr>
          <w:sz w:val="24"/>
          <w:szCs w:val="24"/>
        </w:rPr>
        <w:t xml:space="preserve">= Farhan is hired. </w:t>
      </w:r>
    </w:p>
    <w:p w14:paraId="79E59A1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Rule:</w:t>
      </w:r>
    </w:p>
    <w:p w14:paraId="785487B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P→H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DE870BE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393A1871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04C884B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Goal:</w:t>
      </w:r>
    </w:p>
    <w:p w14:paraId="348D2C50" w14:textId="5269362E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</m:oMath>
      </m:oMathPara>
    </w:p>
    <w:p w14:paraId="26E9DA65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2. CNF and negated goal</w:t>
      </w:r>
    </w:p>
    <w:p w14:paraId="746C2CA8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Convert:</w:t>
      </w:r>
    </w:p>
    <w:p w14:paraId="74FA0C4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P→H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¬P∨H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7B7267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084B6F23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50F3454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Negated goal:</w:t>
      </w:r>
    </w:p>
    <w:p w14:paraId="1FB51A5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¬H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1C0773E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Clauses:</w:t>
      </w:r>
    </w:p>
    <w:p w14:paraId="75075A12" w14:textId="0A3507D2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=¬P∨H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=P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=¬H</m:t>
          </m:r>
        </m:oMath>
      </m:oMathPara>
    </w:p>
    <w:p w14:paraId="36175947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3. Resolution steps</w:t>
      </w:r>
    </w:p>
    <w:p w14:paraId="38C8D2A2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0B45628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¬P∨H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7FE1881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0A2DE8C5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1E4772F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 xml:space="preserve">The complementary literals are </w:t>
      </w:r>
      <m:oMath>
        <m:r>
          <w:rPr>
            <w:rFonts w:ascii="Cambria Math" w:hAnsi="Cambria Math"/>
            <w:sz w:val="24"/>
            <w:szCs w:val="24"/>
          </w:rPr>
          <m:t>¬P</m:t>
        </m:r>
      </m:oMath>
      <w:r w:rsidRPr="003A0806">
        <w:rPr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3A0806">
        <w:rPr>
          <w:sz w:val="24"/>
          <w:szCs w:val="24"/>
        </w:rPr>
        <w:t>.</w:t>
      </w:r>
    </w:p>
    <w:p w14:paraId="3611ECF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68BD3A10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E6972B2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Now resolve:</w:t>
      </w:r>
    </w:p>
    <w:p w14:paraId="6E61EC4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DB35DC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2521756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¬H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0FA2EA82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780B4621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638E5613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Resolution proof</w:t>
      </w:r>
    </w:p>
    <w:p w14:paraId="6688FAEE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¬P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H          P</w:t>
      </w:r>
    </w:p>
    <w:p w14:paraId="300F691C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\          /</w:t>
      </w:r>
    </w:p>
    <w:p w14:paraId="5A40192F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\        /</w:t>
      </w:r>
    </w:p>
    <w:p w14:paraId="6812FAE3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H</w:t>
      </w:r>
    </w:p>
    <w:p w14:paraId="3B2FB60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3065E82E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¬H</w:t>
      </w:r>
    </w:p>
    <w:p w14:paraId="5088FFCE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32CA6C89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1AB2906C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□</w:t>
      </w:r>
    </w:p>
    <w:p w14:paraId="4F5B521B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Final conclusion</w:t>
      </w:r>
    </w:p>
    <w:p w14:paraId="59E90BF5" w14:textId="6DB2945C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</w:rPr>
                <m:t>Farhan is hired.</m:t>
              </m:r>
            </m:e>
          </m:borderBox>
        </m:oMath>
      </m:oMathPara>
    </w:p>
    <w:p w14:paraId="5C7CAE1D" w14:textId="77777777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Question 4 – Attendance Credit</w:t>
      </w:r>
    </w:p>
    <w:p w14:paraId="36306EE5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1. Propositional representation</w:t>
      </w:r>
    </w:p>
    <w:p w14:paraId="7B1B114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Let:</w:t>
      </w:r>
    </w:p>
    <w:p w14:paraId="58735CBC" w14:textId="77777777" w:rsidR="003A0806" w:rsidRPr="003A0806" w:rsidRDefault="003A0806" w:rsidP="003A080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3A0806">
        <w:rPr>
          <w:sz w:val="24"/>
          <w:szCs w:val="24"/>
        </w:rPr>
        <w:t xml:space="preserve">= Meena attended all classes. </w:t>
      </w:r>
    </w:p>
    <w:p w14:paraId="5CB9871D" w14:textId="77777777" w:rsidR="003A0806" w:rsidRPr="003A0806" w:rsidRDefault="003A0806" w:rsidP="003A080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3A0806">
        <w:rPr>
          <w:sz w:val="24"/>
          <w:szCs w:val="24"/>
        </w:rPr>
        <w:t xml:space="preserve">= Meena gets attendance credit. </w:t>
      </w:r>
    </w:p>
    <w:p w14:paraId="5481562D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Rule:</w:t>
      </w:r>
    </w:p>
    <w:p w14:paraId="00D3D2B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A→C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948870F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4E72219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0B7F8CAE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Goal:</w:t>
      </w:r>
    </w:p>
    <w:p w14:paraId="5D19C304" w14:textId="51FF2725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405B5ADA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2. CNF and negated goal</w:t>
      </w:r>
    </w:p>
    <w:p w14:paraId="0BB93457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Convert:</w:t>
      </w:r>
    </w:p>
    <w:p w14:paraId="5B19AA99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A→C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¬A∨C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2B283E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Fact:</w:t>
      </w:r>
    </w:p>
    <w:p w14:paraId="157A0F7B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6B092C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Negated goal:</w:t>
      </w:r>
    </w:p>
    <w:p w14:paraId="3EFB32B5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¬C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45D52ADC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Clauses:</w:t>
      </w:r>
    </w:p>
    <w:p w14:paraId="548AD69C" w14:textId="06ED5FEF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=¬A∨C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=A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=¬C</m:t>
          </m:r>
        </m:oMath>
      </m:oMathPara>
    </w:p>
    <w:p w14:paraId="6D58113C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3. Resolution steps</w:t>
      </w:r>
    </w:p>
    <w:p w14:paraId="669A209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41E0E2A6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¬A∨C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6B63D112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6F58866A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229797C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Result:</w:t>
      </w:r>
    </w:p>
    <w:p w14:paraId="7C264FF4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64D62F8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Now resolve:</w:t>
      </w:r>
    </w:p>
    <w:p w14:paraId="07EA8A31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4BC4311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409C67D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¬C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4B499D0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Result:</w:t>
      </w:r>
    </w:p>
    <w:p w14:paraId="621A9054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01FBE7C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Resolution proof</w:t>
      </w:r>
    </w:p>
    <w:p w14:paraId="4CDB57F7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¬A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C          A</w:t>
      </w:r>
    </w:p>
    <w:p w14:paraId="15CA6C0F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\          /</w:t>
      </w:r>
    </w:p>
    <w:p w14:paraId="11A04050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\        /</w:t>
      </w:r>
    </w:p>
    <w:p w14:paraId="4BCFEDC4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C</w:t>
      </w:r>
    </w:p>
    <w:p w14:paraId="02E15498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1976FD46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¬C</w:t>
      </w:r>
    </w:p>
    <w:p w14:paraId="04DF26CD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7FE02BB5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55F9C985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□</w:t>
      </w:r>
    </w:p>
    <w:p w14:paraId="6AB4DC70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Final conclusion</w:t>
      </w:r>
    </w:p>
    <w:p w14:paraId="52348AF9" w14:textId="406E1FA9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</w:rPr>
                <m:t>Meena gets attendance credit.</m:t>
              </m:r>
            </m:e>
          </m:borderBox>
        </m:oMath>
      </m:oMathPara>
    </w:p>
    <w:p w14:paraId="44C466BF" w14:textId="77777777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Question 5 – Vehicle Registration Process</w:t>
      </w:r>
    </w:p>
    <w:p w14:paraId="3DA683A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 xml:space="preserve">This question has </w:t>
      </w:r>
      <w:r w:rsidRPr="003A0806">
        <w:rPr>
          <w:b/>
          <w:bCs/>
          <w:sz w:val="24"/>
          <w:szCs w:val="24"/>
        </w:rPr>
        <w:t>two implications</w:t>
      </w:r>
      <w:r w:rsidRPr="003A0806">
        <w:rPr>
          <w:sz w:val="24"/>
          <w:szCs w:val="24"/>
        </w:rPr>
        <w:t>, so resolution requires two inference steps before reaching the goal.</w:t>
      </w:r>
    </w:p>
    <w:p w14:paraId="381493F3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1. Propositional representation</w:t>
      </w:r>
    </w:p>
    <w:p w14:paraId="087CB0AA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Let:</w:t>
      </w:r>
    </w:p>
    <w:p w14:paraId="32922600" w14:textId="77777777" w:rsidR="003A0806" w:rsidRPr="003A0806" w:rsidRDefault="003A0806" w:rsidP="003A08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</m:t>
        </m:r>
      </m:oMath>
      <w:r w:rsidRPr="003A0806">
        <w:rPr>
          <w:sz w:val="24"/>
          <w:szCs w:val="24"/>
        </w:rPr>
        <w:t xml:space="preserve">= The car passed the emissions test. </w:t>
      </w:r>
    </w:p>
    <w:p w14:paraId="2BC8A957" w14:textId="77777777" w:rsidR="003A0806" w:rsidRPr="003A0806" w:rsidRDefault="003A0806" w:rsidP="003A08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3A0806">
        <w:rPr>
          <w:sz w:val="24"/>
          <w:szCs w:val="24"/>
        </w:rPr>
        <w:t xml:space="preserve">= The car is certified roadworthy. </w:t>
      </w:r>
    </w:p>
    <w:p w14:paraId="4C153231" w14:textId="77777777" w:rsidR="003A0806" w:rsidRPr="003A0806" w:rsidRDefault="003A0806" w:rsidP="003A080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</m:t>
        </m:r>
      </m:oMath>
      <w:r w:rsidRPr="003A0806">
        <w:rPr>
          <w:sz w:val="24"/>
          <w:szCs w:val="24"/>
        </w:rPr>
        <w:t xml:space="preserve">= The car can be registered. </w:t>
      </w:r>
    </w:p>
    <w:p w14:paraId="6433557E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Rule 1</w:t>
      </w:r>
    </w:p>
    <w:p w14:paraId="2063BEDB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E→W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2D9DA99B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Rule 2</w:t>
      </w:r>
    </w:p>
    <w:p w14:paraId="1480752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W→R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1F1C1F55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Fact</w:t>
      </w:r>
    </w:p>
    <w:p w14:paraId="14EACD82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0EDAAE99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Goal</w:t>
      </w:r>
    </w:p>
    <w:p w14:paraId="7668EA29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31EC2B2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4CA0EA78" w14:textId="280F730E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W→R</m:t>
              </m:r>
              <m:r>
                <m:rPr>
                  <m:nor/>
                </m:rPr>
                <w:rPr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d>
        </m:oMath>
      </m:oMathPara>
    </w:p>
    <w:p w14:paraId="544FDBED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2. Convert implications into CNF</w:t>
      </w:r>
    </w:p>
    <w:p w14:paraId="16B5073D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Rule 1</w:t>
      </w:r>
    </w:p>
    <w:p w14:paraId="39E3777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E→W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666AF4EF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Eliminate implication:</w:t>
      </w:r>
    </w:p>
    <w:p w14:paraId="30435376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¬E∨W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21E59928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Rule 2</w:t>
      </w:r>
    </w:p>
    <w:p w14:paraId="00314B5B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W→R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7E24A1E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Eliminate implication:</w:t>
      </w:r>
    </w:p>
    <w:p w14:paraId="5E63C51A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¬W∨R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48D68DD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Fact</w:t>
      </w:r>
    </w:p>
    <w:p w14:paraId="2FFCA7C6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ABD275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3A0806">
        <w:rPr>
          <w:sz w:val="24"/>
          <w:szCs w:val="24"/>
        </w:rPr>
        <w:t>So</w:t>
      </w:r>
      <w:proofErr w:type="gramEnd"/>
      <w:r w:rsidRPr="003A0806">
        <w:rPr>
          <w:sz w:val="24"/>
          <w:szCs w:val="24"/>
        </w:rPr>
        <w:t xml:space="preserve"> the CNF knowledge base is:</w:t>
      </w:r>
    </w:p>
    <w:p w14:paraId="66B42A53" w14:textId="4EB5603D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&amp;:¬E∨W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&amp;:¬W∨R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&amp;:E</m:t>
                  </m:r>
                </m:e>
              </m:eqArr>
            </m:e>
          </m:borderBox>
        </m:oMath>
      </m:oMathPara>
    </w:p>
    <w:p w14:paraId="28C89DE7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3. Negate the goal</w:t>
      </w:r>
    </w:p>
    <w:p w14:paraId="335E620A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Goal:</w:t>
      </w:r>
    </w:p>
    <w:p w14:paraId="46E3D92C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2E0F4806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Negated goal:</w:t>
      </w:r>
    </w:p>
    <w:p w14:paraId="1B4ADC42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21F08DC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Add it to the clauses:</w:t>
      </w:r>
    </w:p>
    <w:p w14:paraId="247C78F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=¬R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6397BDD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Complete set:</w:t>
      </w:r>
    </w:p>
    <w:p w14:paraId="35C76553" w14:textId="08FE0393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¬E∨W, ¬W∨R, E, ¬R</m:t>
              </m:r>
            </m:e>
          </m:borderBox>
        </m:oMath>
      </m:oMathPara>
    </w:p>
    <w:p w14:paraId="3D86E88F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4. Resolution Algorithm</w:t>
      </w:r>
    </w:p>
    <w:p w14:paraId="7B9493C2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Step 1 – Derive roadworthiness</w:t>
      </w:r>
    </w:p>
    <w:p w14:paraId="0DF5633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19EB80C2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¬E∨W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AB7552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664AF90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6541955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 complementary literals are:</w:t>
      </w:r>
    </w:p>
    <w:p w14:paraId="200AB266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¬E,</m:t>
          </m:r>
          <m:r>
            <m:rPr>
              <m:nor/>
            </m:rPr>
            <w:rPr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E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56AC8B2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7CA2461A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86853C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So:</w:t>
      </w:r>
    </w:p>
    <w:p w14:paraId="68E97BEF" w14:textId="7251BEF1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CertifiedRoadworthy=True</m:t>
              </m:r>
            </m:e>
          </m:borderBox>
        </m:oMath>
      </m:oMathPara>
    </w:p>
    <w:p w14:paraId="60447802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Step 2 – Derive registration</w:t>
      </w:r>
    </w:p>
    <w:p w14:paraId="3DBCCC0E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0EECFB13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¬W∨R</m:t>
              </m:r>
            </m:e>
          </m:d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468AE0B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with:</w:t>
      </w:r>
    </w:p>
    <w:p w14:paraId="2EE9A0E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3CFA87F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 complementary literals are:</w:t>
      </w:r>
    </w:p>
    <w:p w14:paraId="607FE867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¬W,</m:t>
          </m:r>
          <m:r>
            <m:rPr>
              <m:nor/>
            </m:rPr>
            <w:rPr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W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26039036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71C02475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343893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So:</w:t>
      </w:r>
    </w:p>
    <w:p w14:paraId="35268C5C" w14:textId="24366FB0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CanBeRegistered=True</m:t>
              </m:r>
            </m:e>
          </m:borderBox>
        </m:oMath>
      </m:oMathPara>
    </w:p>
    <w:p w14:paraId="22E3882E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Step 3 – Resolve with the negated goal</w:t>
      </w:r>
    </w:p>
    <w:p w14:paraId="0DEC1B20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We have derived:</w:t>
      </w:r>
    </w:p>
    <w:p w14:paraId="35D9649E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6FF5D641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and we originally added:</w:t>
      </w:r>
    </w:p>
    <w:p w14:paraId="45295D78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¬R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5EF3A71F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Resolve:</w:t>
      </w:r>
    </w:p>
    <w:p w14:paraId="445F4AFF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R,¬R</m:t>
          </m:r>
          <m:r>
            <w:rPr>
              <w:rFonts w:ascii="Cambria Math" w:hAnsi="Cambria Math"/>
              <w:i/>
              <w:sz w:val="24"/>
              <w:szCs w:val="24"/>
            </w:rPr>
            <w:br/>
          </m:r>
        </m:oMath>
      </m:oMathPara>
    </w:p>
    <w:p w14:paraId="16CCE05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4CC7634A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□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5A0776EA" w14:textId="39D5A85F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 empty clause has been obtained.</w:t>
      </w:r>
    </w:p>
    <w:p w14:paraId="6B69C300" w14:textId="77777777" w:rsidR="003A0806" w:rsidRPr="003A0806" w:rsidRDefault="003A0806" w:rsidP="003A0806">
      <w:pPr>
        <w:spacing w:before="100" w:beforeAutospacing="1" w:after="100" w:afterAutospacing="1"/>
        <w:outlineLvl w:val="1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5. Resolution Proof Tree</w:t>
      </w:r>
    </w:p>
    <w:p w14:paraId="536AC897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E</w:t>
      </w:r>
    </w:p>
    <w:p w14:paraId="429E30C8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49C24006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¬E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W</w:t>
      </w:r>
    </w:p>
    <w:p w14:paraId="3C1EF814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0B1FDF33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60C26963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W</w:t>
      </w:r>
    </w:p>
    <w:p w14:paraId="1D51EE35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6B2C28AA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¬W </w:t>
      </w:r>
      <w:r w:rsidRPr="003A0806">
        <w:rPr>
          <w:rFonts w:ascii="Cambria Math" w:hAnsi="Cambria Math" w:cs="Cambria Math"/>
          <w:sz w:val="24"/>
          <w:szCs w:val="24"/>
        </w:rPr>
        <w:t>∨</w:t>
      </w:r>
      <w:r w:rsidRPr="003A0806">
        <w:rPr>
          <w:rFonts w:ascii="Courier New" w:hAnsi="Courier New" w:cs="Courier New"/>
          <w:sz w:val="24"/>
          <w:szCs w:val="24"/>
        </w:rPr>
        <w:t xml:space="preserve"> R</w:t>
      </w:r>
    </w:p>
    <w:p w14:paraId="1820F18E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42DF885D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147F1EF8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R</w:t>
      </w:r>
    </w:p>
    <w:p w14:paraId="6BD3D8FF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3938A4B9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¬R</w:t>
      </w:r>
    </w:p>
    <w:p w14:paraId="4D14313C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|</w:t>
      </w:r>
    </w:p>
    <w:p w14:paraId="1AB1B772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↓</w:t>
      </w:r>
    </w:p>
    <w:p w14:paraId="2ED7526D" w14:textId="77777777" w:rsidR="003A0806" w:rsidRPr="003A0806" w:rsidRDefault="003A0806" w:rsidP="003A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A0806">
        <w:rPr>
          <w:rFonts w:ascii="Courier New" w:hAnsi="Courier New" w:cs="Courier New"/>
          <w:sz w:val="24"/>
          <w:szCs w:val="24"/>
        </w:rPr>
        <w:t xml:space="preserve">                 □</w:t>
      </w:r>
    </w:p>
    <w:p w14:paraId="1581FA6A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Resolution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14"/>
        <w:gridCol w:w="1882"/>
      </w:tblGrid>
      <w:tr w:rsidR="003A0806" w:rsidRPr="003A0806" w14:paraId="36F7F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6DAE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22C7665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Clauses Used</w:t>
            </w:r>
          </w:p>
        </w:tc>
        <w:tc>
          <w:tcPr>
            <w:tcW w:w="0" w:type="auto"/>
            <w:vAlign w:val="center"/>
            <w:hideMark/>
          </w:tcPr>
          <w:p w14:paraId="4EC6AD6C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Resolution Result</w:t>
            </w:r>
          </w:p>
        </w:tc>
      </w:tr>
      <w:tr w:rsidR="003A0806" w:rsidRPr="003A0806" w14:paraId="23E6C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8779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6D2630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¬E∨W,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5EFB98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oMath>
            </m:oMathPara>
          </w:p>
        </w:tc>
      </w:tr>
      <w:tr w:rsidR="003A0806" w:rsidRPr="003A0806" w14:paraId="7C91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E26A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9D8BF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¬W∨R,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9CE1DD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oMath>
            </m:oMathPara>
          </w:p>
        </w:tc>
      </w:tr>
      <w:tr w:rsidR="003A0806" w:rsidRPr="003A0806" w14:paraId="65E91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F9E8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67E81C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R,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¬R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40682A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□</m:t>
                    </m:r>
                  </m:e>
                </m:borderBox>
              </m:oMath>
            </m:oMathPara>
          </w:p>
        </w:tc>
      </w:tr>
    </w:tbl>
    <w:p w14:paraId="39A7E719" w14:textId="77777777" w:rsidR="003A0806" w:rsidRPr="003A0806" w:rsidRDefault="003A0806" w:rsidP="003A0806">
      <w:pPr>
        <w:spacing w:before="100" w:beforeAutospacing="1" w:after="100" w:afterAutospacing="1"/>
        <w:outlineLvl w:val="2"/>
        <w:rPr>
          <w:b/>
          <w:bCs/>
          <w:sz w:val="24"/>
          <w:szCs w:val="24"/>
        </w:rPr>
      </w:pPr>
      <w:r w:rsidRPr="003A0806">
        <w:rPr>
          <w:b/>
          <w:bCs/>
          <w:sz w:val="24"/>
          <w:szCs w:val="24"/>
        </w:rPr>
        <w:t>Final conclusion</w:t>
      </w:r>
    </w:p>
    <w:p w14:paraId="795979F4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Since the empty clause is derived:</w:t>
      </w:r>
    </w:p>
    <w:p w14:paraId="78A8779A" w14:textId="77777777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KB⊨R</m:t>
              </m:r>
            </m:e>
          </m:borderBox>
          <m: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20159C9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sz w:val="24"/>
          <w:szCs w:val="24"/>
        </w:rPr>
        <w:t>Therefore:</w:t>
      </w:r>
    </w:p>
    <w:p w14:paraId="46B65C21" w14:textId="76D3164E" w:rsidR="003A0806" w:rsidRPr="003A0806" w:rsidRDefault="003A0806" w:rsidP="003A0806">
      <w:pPr>
        <w:rPr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sz w:val="24"/>
                  <w:szCs w:val="24"/>
                </w:rPr>
                <m:t>The car can be registered.</m:t>
              </m:r>
            </m:e>
          </m:borderBox>
        </m:oMath>
      </m:oMathPara>
    </w:p>
    <w:p w14:paraId="227114E6" w14:textId="77777777" w:rsidR="0096700A" w:rsidRDefault="0096700A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6E6CF415" w14:textId="77777777" w:rsidR="0096700A" w:rsidRDefault="0096700A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05B91C3C" w14:textId="77777777" w:rsidR="0096700A" w:rsidRDefault="0096700A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3724ADE3" w14:textId="77777777" w:rsidR="0096700A" w:rsidRDefault="0096700A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</w:p>
    <w:p w14:paraId="5CF93DE5" w14:textId="297CE332" w:rsidR="003A0806" w:rsidRPr="003A0806" w:rsidRDefault="003A0806" w:rsidP="003A0806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A0806">
        <w:rPr>
          <w:b/>
          <w:bCs/>
          <w:kern w:val="36"/>
          <w:sz w:val="24"/>
          <w:szCs w:val="24"/>
        </w:rPr>
        <w:t>Final Answers</w:t>
      </w:r>
    </w:p>
    <w:tbl>
      <w:tblPr>
        <w:tblW w:w="8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5061"/>
        <w:gridCol w:w="2028"/>
      </w:tblGrid>
      <w:tr w:rsidR="003A0806" w:rsidRPr="003A0806" w14:paraId="2AA553AB" w14:textId="77777777" w:rsidTr="0096700A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86736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2C677A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8A532A" w14:textId="77777777" w:rsidR="003A0806" w:rsidRPr="003A0806" w:rsidRDefault="003A0806" w:rsidP="003A0806">
            <w:pPr>
              <w:jc w:val="center"/>
              <w:rPr>
                <w:b/>
                <w:bCs/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3A0806" w:rsidRPr="003A0806" w14:paraId="6C7EA4A0" w14:textId="77777777" w:rsidTr="0096700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38796B2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3AD00C2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Suresh can rent a car</w:t>
            </w:r>
          </w:p>
        </w:tc>
        <w:tc>
          <w:tcPr>
            <w:tcW w:w="0" w:type="auto"/>
            <w:vAlign w:val="center"/>
            <w:hideMark/>
          </w:tcPr>
          <w:p w14:paraId="3F02E100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A0806">
              <w:rPr>
                <w:sz w:val="24"/>
                <w:szCs w:val="24"/>
              </w:rPr>
              <w:t xml:space="preserve"> Proved</w:t>
            </w:r>
          </w:p>
        </w:tc>
      </w:tr>
      <w:tr w:rsidR="003A0806" w:rsidRPr="003A0806" w14:paraId="30E5950E" w14:textId="77777777" w:rsidTr="0096700A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17E6FFB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A9AD2B6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Divya wins a gold medal</w:t>
            </w:r>
          </w:p>
        </w:tc>
        <w:tc>
          <w:tcPr>
            <w:tcW w:w="0" w:type="auto"/>
            <w:vAlign w:val="center"/>
            <w:hideMark/>
          </w:tcPr>
          <w:p w14:paraId="20928ADA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A0806">
              <w:rPr>
                <w:sz w:val="24"/>
                <w:szCs w:val="24"/>
              </w:rPr>
              <w:t xml:space="preserve"> Proved</w:t>
            </w:r>
          </w:p>
        </w:tc>
      </w:tr>
      <w:tr w:rsidR="003A0806" w:rsidRPr="003A0806" w14:paraId="78DF435B" w14:textId="77777777" w:rsidTr="0096700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293F4FA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12A122F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Farhan is hired</w:t>
            </w:r>
          </w:p>
        </w:tc>
        <w:tc>
          <w:tcPr>
            <w:tcW w:w="0" w:type="auto"/>
            <w:vAlign w:val="center"/>
            <w:hideMark/>
          </w:tcPr>
          <w:p w14:paraId="36085630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A0806">
              <w:rPr>
                <w:sz w:val="24"/>
                <w:szCs w:val="24"/>
              </w:rPr>
              <w:t xml:space="preserve"> Proved</w:t>
            </w:r>
          </w:p>
        </w:tc>
      </w:tr>
      <w:tr w:rsidR="003A0806" w:rsidRPr="003A0806" w14:paraId="7C1EA666" w14:textId="77777777" w:rsidTr="0096700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827E4AF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1D7CD356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Meena gets attendance credit</w:t>
            </w:r>
          </w:p>
        </w:tc>
        <w:tc>
          <w:tcPr>
            <w:tcW w:w="0" w:type="auto"/>
            <w:vAlign w:val="center"/>
            <w:hideMark/>
          </w:tcPr>
          <w:p w14:paraId="58C441D6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A0806">
              <w:rPr>
                <w:sz w:val="24"/>
                <w:szCs w:val="24"/>
              </w:rPr>
              <w:t xml:space="preserve"> Proved</w:t>
            </w:r>
          </w:p>
        </w:tc>
      </w:tr>
      <w:tr w:rsidR="003A0806" w:rsidRPr="003A0806" w14:paraId="61649833" w14:textId="77777777" w:rsidTr="0096700A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EE29A54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b/>
                <w:bCs/>
                <w:sz w:val="24"/>
                <w:szCs w:val="24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16476B59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sz w:val="24"/>
                <w:szCs w:val="24"/>
              </w:rPr>
              <w:t>Car can be registered</w:t>
            </w:r>
          </w:p>
        </w:tc>
        <w:tc>
          <w:tcPr>
            <w:tcW w:w="0" w:type="auto"/>
            <w:vAlign w:val="center"/>
            <w:hideMark/>
          </w:tcPr>
          <w:p w14:paraId="4CEDFF36" w14:textId="77777777" w:rsidR="003A0806" w:rsidRPr="003A0806" w:rsidRDefault="003A0806" w:rsidP="003A0806">
            <w:pPr>
              <w:rPr>
                <w:sz w:val="24"/>
                <w:szCs w:val="24"/>
              </w:rPr>
            </w:pPr>
            <w:r w:rsidRPr="003A0806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A0806">
              <w:rPr>
                <w:sz w:val="24"/>
                <w:szCs w:val="24"/>
              </w:rPr>
              <w:t xml:space="preserve"> Proved</w:t>
            </w:r>
          </w:p>
        </w:tc>
      </w:tr>
    </w:tbl>
    <w:p w14:paraId="6B2FD7B5" w14:textId="77777777" w:rsidR="003A0806" w:rsidRPr="003A0806" w:rsidRDefault="003A0806" w:rsidP="003A0806">
      <w:pPr>
        <w:spacing w:before="100" w:beforeAutospacing="1" w:after="100" w:afterAutospacing="1"/>
        <w:rPr>
          <w:sz w:val="24"/>
          <w:szCs w:val="24"/>
        </w:rPr>
      </w:pPr>
      <w:r w:rsidRPr="003A0806">
        <w:rPr>
          <w:b/>
          <w:bCs/>
          <w:sz w:val="24"/>
          <w:szCs w:val="24"/>
        </w:rPr>
        <w:t>Key idea:</w:t>
      </w:r>
      <w:r w:rsidRPr="003A0806">
        <w:rPr>
          <w:sz w:val="24"/>
          <w:szCs w:val="24"/>
        </w:rPr>
        <w:t xml:space="preserve"> In every case, Resolution Refutation adds the </w:t>
      </w:r>
      <w:r w:rsidRPr="003A0806">
        <w:rPr>
          <w:b/>
          <w:bCs/>
          <w:sz w:val="24"/>
          <w:szCs w:val="24"/>
        </w:rPr>
        <w:t>negation of the goal</w:t>
      </w:r>
      <w:r w:rsidRPr="003A0806">
        <w:rPr>
          <w:sz w:val="24"/>
          <w:szCs w:val="24"/>
        </w:rPr>
        <w:t xml:space="preserve"> to the CNF knowledge base. If this creates a contradiction and produces the </w:t>
      </w:r>
      <w:r w:rsidRPr="003A0806">
        <w:rPr>
          <w:b/>
          <w:bCs/>
          <w:sz w:val="24"/>
          <w:szCs w:val="24"/>
        </w:rPr>
        <w:t xml:space="preserve">empty clause </w:t>
      </w:r>
      <m:oMath>
        <m:borderBox>
          <m:borderBoxPr>
            <m:ctrlPr>
              <w:rPr>
                <w:rFonts w:ascii="Cambria Math" w:hAnsi="Cambria Math"/>
                <w:sz w:val="24"/>
                <w:szCs w:val="24"/>
              </w:rPr>
            </m:ctrlPr>
          </m:borderBoxPr>
          <m:e>
            <m:r>
              <w:rPr>
                <w:rFonts w:ascii="Cambria Math" w:hAnsi="Cambria Math"/>
                <w:sz w:val="24"/>
                <w:szCs w:val="24"/>
              </w:rPr>
              <m:t>□</m:t>
            </m:r>
          </m:e>
        </m:borderBox>
      </m:oMath>
      <w:r w:rsidRPr="003A0806">
        <w:rPr>
          <w:sz w:val="24"/>
          <w:szCs w:val="24"/>
        </w:rPr>
        <w:t>, the original goal is logically proved.</w:t>
      </w:r>
    </w:p>
    <w:p w14:paraId="26AB710A" w14:textId="77777777" w:rsidR="003A0806" w:rsidRPr="003A0806" w:rsidRDefault="003A0806" w:rsidP="003A0806">
      <w:pPr>
        <w:spacing w:after="100"/>
        <w:rPr>
          <w:sz w:val="24"/>
          <w:szCs w:val="24"/>
        </w:rPr>
      </w:pPr>
    </w:p>
    <w:sectPr w:rsidR="003A0806" w:rsidRPr="003A08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46"/>
    <w:multiLevelType w:val="multilevel"/>
    <w:tmpl w:val="074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558"/>
    <w:multiLevelType w:val="multilevel"/>
    <w:tmpl w:val="060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A5588"/>
    <w:multiLevelType w:val="hybridMultilevel"/>
    <w:tmpl w:val="008A0B44"/>
    <w:lvl w:ilvl="0" w:tplc="ABF672AE">
      <w:start w:val="1"/>
      <w:numFmt w:val="bullet"/>
      <w:lvlText w:val="●"/>
      <w:lvlJc w:val="left"/>
      <w:pPr>
        <w:ind w:left="720" w:hanging="360"/>
      </w:pPr>
    </w:lvl>
    <w:lvl w:ilvl="1" w:tplc="EFA653BC">
      <w:start w:val="1"/>
      <w:numFmt w:val="bullet"/>
      <w:lvlText w:val="○"/>
      <w:lvlJc w:val="left"/>
      <w:pPr>
        <w:ind w:left="1440" w:hanging="360"/>
      </w:pPr>
    </w:lvl>
    <w:lvl w:ilvl="2" w:tplc="E810655A">
      <w:start w:val="1"/>
      <w:numFmt w:val="bullet"/>
      <w:lvlText w:val="■"/>
      <w:lvlJc w:val="left"/>
      <w:pPr>
        <w:ind w:left="2160" w:hanging="360"/>
      </w:pPr>
    </w:lvl>
    <w:lvl w:ilvl="3" w:tplc="C8BC64B8">
      <w:start w:val="1"/>
      <w:numFmt w:val="bullet"/>
      <w:lvlText w:val="●"/>
      <w:lvlJc w:val="left"/>
      <w:pPr>
        <w:ind w:left="2880" w:hanging="360"/>
      </w:pPr>
    </w:lvl>
    <w:lvl w:ilvl="4" w:tplc="544C5814">
      <w:start w:val="1"/>
      <w:numFmt w:val="bullet"/>
      <w:lvlText w:val="○"/>
      <w:lvlJc w:val="left"/>
      <w:pPr>
        <w:ind w:left="3600" w:hanging="360"/>
      </w:pPr>
    </w:lvl>
    <w:lvl w:ilvl="5" w:tplc="49FC9FDE">
      <w:start w:val="1"/>
      <w:numFmt w:val="bullet"/>
      <w:lvlText w:val="■"/>
      <w:lvlJc w:val="left"/>
      <w:pPr>
        <w:ind w:left="4320" w:hanging="360"/>
      </w:pPr>
    </w:lvl>
    <w:lvl w:ilvl="6" w:tplc="8DE4E6DC">
      <w:start w:val="1"/>
      <w:numFmt w:val="bullet"/>
      <w:lvlText w:val="●"/>
      <w:lvlJc w:val="left"/>
      <w:pPr>
        <w:ind w:left="5040" w:hanging="360"/>
      </w:pPr>
    </w:lvl>
    <w:lvl w:ilvl="7" w:tplc="4BA8BF58">
      <w:start w:val="1"/>
      <w:numFmt w:val="bullet"/>
      <w:lvlText w:val="●"/>
      <w:lvlJc w:val="left"/>
      <w:pPr>
        <w:ind w:left="5760" w:hanging="360"/>
      </w:pPr>
    </w:lvl>
    <w:lvl w:ilvl="8" w:tplc="3E9A1A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EA0A43"/>
    <w:multiLevelType w:val="multilevel"/>
    <w:tmpl w:val="BEB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108E6"/>
    <w:multiLevelType w:val="multilevel"/>
    <w:tmpl w:val="10C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25745"/>
    <w:multiLevelType w:val="multilevel"/>
    <w:tmpl w:val="6BB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491926">
    <w:abstractNumId w:val="2"/>
    <w:lvlOverride w:ilvl="0">
      <w:startOverride w:val="1"/>
    </w:lvlOverride>
  </w:num>
  <w:num w:numId="2" w16cid:durableId="1185247887">
    <w:abstractNumId w:val="1"/>
  </w:num>
  <w:num w:numId="3" w16cid:durableId="49694382">
    <w:abstractNumId w:val="3"/>
  </w:num>
  <w:num w:numId="4" w16cid:durableId="980159693">
    <w:abstractNumId w:val="5"/>
  </w:num>
  <w:num w:numId="5" w16cid:durableId="1730572619">
    <w:abstractNumId w:val="4"/>
  </w:num>
  <w:num w:numId="6" w16cid:durableId="46381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64E"/>
    <w:rsid w:val="00087DA0"/>
    <w:rsid w:val="003A0806"/>
    <w:rsid w:val="0054164E"/>
    <w:rsid w:val="00690FE3"/>
    <w:rsid w:val="0077543A"/>
    <w:rsid w:val="0096700A"/>
    <w:rsid w:val="00B07BC3"/>
    <w:rsid w:val="00F6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FA07"/>
  <w15:docId w15:val="{92195E20-4C90-41A7-A32A-57F3C066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0">
    <w:name w:val="_Style 10"/>
    <w:basedOn w:val="TableNormal"/>
    <w:qFormat/>
    <w:rsid w:val="00B07BC3"/>
    <w:rPr>
      <w:rFonts w:eastAsia="SimSun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1411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TRAGIC CRYSTAL</cp:lastModifiedBy>
  <cp:revision>2</cp:revision>
  <dcterms:created xsi:type="dcterms:W3CDTF">2026-09-03T08:20:00Z</dcterms:created>
  <dcterms:modified xsi:type="dcterms:W3CDTF">2026-09-03T08:20:00Z</dcterms:modified>
</cp:coreProperties>
</file>