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CA50C" w14:textId="77777777" w:rsidR="000402B2" w:rsidRDefault="000402B2" w:rsidP="000402B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EXP-5</w:t>
      </w:r>
    </w:p>
    <w:p w14:paraId="1AA7CB04" w14:textId="77777777" w:rsidR="000402B2" w:rsidRPr="000402B2" w:rsidRDefault="000402B2" w:rsidP="000402B2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A.HARI</w:t>
      </w:r>
      <w:proofErr w:type="gramEnd"/>
      <w:r w:rsidRPr="000402B2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 xml:space="preserve"> PRASATH</w:t>
      </w:r>
    </w:p>
    <w:p w14:paraId="3B018B30" w14:textId="77777777" w:rsidR="000402B2" w:rsidRPr="000402B2" w:rsidRDefault="000402B2" w:rsidP="000402B2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(192513035)</w:t>
      </w:r>
    </w:p>
    <w:p w14:paraId="7177CF07" w14:textId="3C238DBE" w:rsidR="000402B2" w:rsidRPr="000402B2" w:rsidRDefault="000402B2" w:rsidP="00040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Implementation of K-Nearest Neighbours (K-NN) Algorithm in Python</w:t>
      </w:r>
    </w:p>
    <w:p w14:paraId="1C4E352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Aim</w:t>
      </w:r>
    </w:p>
    <w:p w14:paraId="7F5B0671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implement the </w:t>
      </w:r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K-Nearest Neighbours (K-NN) Algorithm</w:t>
      </w: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using Python and classify a new sample using an appropriate dataset.</w:t>
      </w:r>
    </w:p>
    <w:p w14:paraId="621309F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Algorithm</w:t>
      </w:r>
    </w:p>
    <w:p w14:paraId="0F7359AD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K-Nearest Neighbours (K-NN) is a supervised machine learning algorithm used for classification and regression. It classifies a new sample based on the majority class among its K nearest neighbours.</w:t>
      </w:r>
    </w:p>
    <w:p w14:paraId="5743F3C0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Steps:</w:t>
      </w:r>
    </w:p>
    <w:p w14:paraId="64EAE58A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Load the dataset.</w:t>
      </w:r>
    </w:p>
    <w:p w14:paraId="2274C257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Separate input features and target labels.</w:t>
      </w:r>
    </w:p>
    <w:p w14:paraId="745049F6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Split the dataset into training and testing sets.</w:t>
      </w:r>
    </w:p>
    <w:p w14:paraId="473251B6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Select the value of K.</w:t>
      </w:r>
    </w:p>
    <w:p w14:paraId="707589F5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distance between the new sample and training samples.</w:t>
      </w:r>
    </w:p>
    <w:p w14:paraId="683A69D9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Identify the K nearest neighbours.</w:t>
      </w:r>
    </w:p>
    <w:p w14:paraId="23FB8EC3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Assign the majority class to the new sample.</w:t>
      </w:r>
    </w:p>
    <w:p w14:paraId="04A09C05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Evaluate the accuracy of the model.</w:t>
      </w:r>
    </w:p>
    <w:p w14:paraId="208E22B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Dataset</w:t>
      </w:r>
    </w:p>
    <w:p w14:paraId="07D78BF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Example: Iris Flower Dataset</w:t>
      </w:r>
    </w:p>
    <w:p w14:paraId="732184BA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Iris dataset contains measurements of flowers belonging to three species.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34"/>
        <w:gridCol w:w="1374"/>
        <w:gridCol w:w="1294"/>
        <w:gridCol w:w="1088"/>
      </w:tblGrid>
      <w:tr w:rsidR="000402B2" w:rsidRPr="000402B2" w14:paraId="35D9B408" w14:textId="77777777" w:rsidTr="00040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D964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2AB9BB0E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3249C6E1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535F6175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0D2A966E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Species</w:t>
            </w:r>
          </w:p>
        </w:tc>
      </w:tr>
      <w:tr w:rsidR="000402B2" w:rsidRPr="000402B2" w14:paraId="789E55FA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67F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518DD030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878B0B5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91FDF7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6CD2F5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</w:tr>
      <w:tr w:rsidR="000402B2" w:rsidRPr="000402B2" w14:paraId="25462FA5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4031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7A8C990D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ED86E4C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00C4D1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2F5A84C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</w:tr>
      <w:tr w:rsidR="000402B2" w:rsidRPr="000402B2" w14:paraId="2B2819D0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A417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3109B3FD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C4ABC2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3A2072A4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9DAD4F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</w:tr>
      <w:tr w:rsidR="000402B2" w:rsidRPr="000402B2" w14:paraId="5CD893B8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087F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2419B200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8CE76E1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73B35726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2233C99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</w:tr>
      <w:tr w:rsidR="000402B2" w:rsidRPr="000402B2" w14:paraId="39C5C873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E76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7364B03B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8C9BD98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6E7B5B4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D6A1574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</w:tr>
      <w:tr w:rsidR="000402B2" w:rsidRPr="000402B2" w14:paraId="2D34F275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BE4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053C06E9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6AE1CD04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73831161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63EAB0E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</w:tr>
    </w:tbl>
    <w:p w14:paraId="63463916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Dataset Details:</w:t>
      </w:r>
    </w:p>
    <w:p w14:paraId="1808DEE1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Samples: 150</w:t>
      </w:r>
    </w:p>
    <w:p w14:paraId="275B2812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Input Features: 4</w:t>
      </w:r>
    </w:p>
    <w:p w14:paraId="6F1CF535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Output Classes: 3</w:t>
      </w:r>
    </w:p>
    <w:p w14:paraId="44F7D4B6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Algorithm: K-Nearest Neighbours</w:t>
      </w:r>
    </w:p>
    <w:p w14:paraId="72A817AA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 Value: 3</w:t>
      </w:r>
    </w:p>
    <w:p w14:paraId="35A0D4E3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4. Mathematical Formula</w:t>
      </w:r>
    </w:p>
    <w:p w14:paraId="7613D351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Euclidean Distance</w:t>
      </w:r>
    </w:p>
    <w:p w14:paraId="719EB5DF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K-NN uses Euclidean distance to calculate the distance between two samples.</w:t>
      </w:r>
    </w:p>
    <w:p w14:paraId="70B41821" w14:textId="77777777" w:rsidR="000402B2" w:rsidRPr="000402B2" w:rsidRDefault="000402B2" w:rsidP="0004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d=\sqrt{\sum_{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=1}^{n}(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x_i-y_i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)^2} \]</w:t>
      </w:r>
    </w:p>
    <w:p w14:paraId="480EAE63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7644E44D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\(d\) = Euclidean distance</w:t>
      </w:r>
    </w:p>
    <w:p w14:paraId="4BF76418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x_i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\) = Feature value of the training sample</w:t>
      </w:r>
    </w:p>
    <w:p w14:paraId="6CC7CBF3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y_i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\) = Feature value of the testing sample</w:t>
      </w:r>
    </w:p>
    <w:p w14:paraId="47E8244F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\(n\) = Number of features</w:t>
      </w:r>
    </w:p>
    <w:p w14:paraId="2FC5CE6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Example Calculation</w:t>
      </w:r>
    </w:p>
    <w:p w14:paraId="528D22BC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 two points:</w:t>
      </w:r>
    </w:p>
    <w:p w14:paraId="0B7A58CC" w14:textId="77777777" w:rsidR="000402B2" w:rsidRPr="000402B2" w:rsidRDefault="000402B2" w:rsidP="0004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A=(2,3),\quad B=(5,7) \]</w:t>
      </w:r>
    </w:p>
    <w:p w14:paraId="6FAD3D0F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Euclidean distance:</w:t>
      </w:r>
    </w:p>
    <w:p w14:paraId="640C5611" w14:textId="77777777" w:rsidR="000402B2" w:rsidRPr="000402B2" w:rsidRDefault="000402B2" w:rsidP="00040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d=\sqrt{(5-2)^2+(7-3)^2} \]\[ d=\sqrt{9+16} \]\[ d=\sqrt{25} \]\[ \boxed{d=5} \]</w:t>
      </w:r>
    </w:p>
    <w:p w14:paraId="484EC07D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K-NN algorithm selects the K samples having the smallest distances.</w:t>
      </w:r>
    </w:p>
    <w:p w14:paraId="74861DBF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4A166017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297785D5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24352FD3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51480F19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1E8D75F7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18B10D89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3327B3CF" w14:textId="77777777" w:rsid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103B4DFC" w14:textId="5B60FF1C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5. Python Program</w:t>
      </w:r>
    </w:p>
    <w:p w14:paraId="6E26035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Implementation of K-Nearest Neighbours (K-NN)</w:t>
      </w:r>
    </w:p>
    <w:p w14:paraId="435C106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DEF195D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sklearn.datasets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load_iris</w:t>
      </w:r>
      <w:proofErr w:type="spellEnd"/>
    </w:p>
    <w:p w14:paraId="18ACD09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sklearn.model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_selection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train_test_split</w:t>
      </w:r>
      <w:proofErr w:type="spellEnd"/>
    </w:p>
    <w:p w14:paraId="38CBE9FB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sklearn.neighbors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KNeighborsClassifier</w:t>
      </w:r>
      <w:proofErr w:type="spellEnd"/>
    </w:p>
    <w:p w14:paraId="01DC1EF3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sklearn.metrics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accuracy_score</w:t>
      </w:r>
      <w:proofErr w:type="spellEnd"/>
    </w:p>
    <w:p w14:paraId="749BFEC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sklearn.preprocessing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StandardScaler</w:t>
      </w:r>
      <w:proofErr w:type="spellEnd"/>
    </w:p>
    <w:p w14:paraId="1F8B1D53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6F0C6B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1: Load dataset</w:t>
      </w:r>
    </w:p>
    <w:p w14:paraId="4E03C12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iris =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load_</w:t>
      </w: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iris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0115E63D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02E694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X =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iris.data</w:t>
      </w:r>
      <w:proofErr w:type="spellEnd"/>
    </w:p>
    <w:p w14:paraId="4F8AC98D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 =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spellEnd"/>
      <w:proofErr w:type="gramEnd"/>
    </w:p>
    <w:p w14:paraId="1A6300F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6328B5E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2: Split dataset</w:t>
      </w:r>
    </w:p>
    <w:p w14:paraId="2BD86020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y_train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train_test_</w:t>
      </w: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split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</w:p>
    <w:p w14:paraId="26EC7E5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X, y,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test_size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=0.2,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random_state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=42</w:t>
      </w:r>
    </w:p>
    <w:p w14:paraId="59B7E430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7EB9E6B1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CD40BA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3: Standardize features</w:t>
      </w:r>
    </w:p>
    <w:p w14:paraId="2DD039D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scaler =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StandardScaler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2848F3E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11C2DC16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X_train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scaler.fit_transform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7B81FDAC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scaler.transform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44EDACD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6D0C899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4: Create K-NN model</w:t>
      </w:r>
    </w:p>
    <w:p w14:paraId="1507961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knn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KNeighborsClassifier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n_neighbors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=3)</w:t>
      </w:r>
    </w:p>
    <w:p w14:paraId="5F15AC3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D7CE591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5: Train the model</w:t>
      </w:r>
    </w:p>
    <w:p w14:paraId="1B7FC3D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knn.fit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y_train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0F89ED7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967FBEC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6: Predict test data</w:t>
      </w:r>
    </w:p>
    <w:p w14:paraId="653852B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knn.predict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3CCA295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2A1004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7: Calculate accuracy</w:t>
      </w:r>
    </w:p>
    <w:p w14:paraId="65940EBC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accuracy =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accuracy_</w:t>
      </w: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score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7C0640EC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16F59CE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"K-NN Algorithm")</w:t>
      </w:r>
    </w:p>
    <w:p w14:paraId="679093B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"Accuracy:", accuracy * 100, "%")</w:t>
      </w:r>
    </w:p>
    <w:p w14:paraId="3080D3B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946D85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8: Classify a new sample</w:t>
      </w:r>
    </w:p>
    <w:p w14:paraId="0DE658AD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[[5.1, 3.5, 1.4, 0.2]]</w:t>
      </w:r>
    </w:p>
    <w:p w14:paraId="58E49AD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516356D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scaler.transform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500C7D53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0A30B41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prediction =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knn.predict</w:t>
      </w:r>
      <w:proofErr w:type="spellEnd"/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097AAA02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1D8D0AA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print(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"New Sample Prediction:",</w:t>
      </w:r>
    </w:p>
    <w:p w14:paraId="7FA48981" w14:textId="35C9DD9B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</w:t>
      </w:r>
      <w:proofErr w:type="spellStart"/>
      <w:proofErr w:type="gram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[prediction[0]])</w:t>
      </w:r>
    </w:p>
    <w:p w14:paraId="746C9CBA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6. K-NN Algorithm Structure</w:t>
      </w:r>
    </w:p>
    <w:p w14:paraId="05C58230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INPUT DATASET</w:t>
      </w:r>
    </w:p>
    <w:p w14:paraId="05200D3C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39A8673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0C8BF668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DATA PREPROCESSING</w:t>
      </w:r>
    </w:p>
    <w:p w14:paraId="7078B651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61F726A7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6192BDCA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TRAINING AND TESTING</w:t>
      </w:r>
    </w:p>
    <w:p w14:paraId="5587E88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59EFECA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64561D80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SELECT K = 3</w:t>
      </w:r>
    </w:p>
    <w:p w14:paraId="56B6B41B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3A284C45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3702D27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CALCULATE DISTANCES</w:t>
      </w:r>
    </w:p>
    <w:p w14:paraId="0250686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61C152F0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5097AB2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FIND NEAREST NEIGHBOURS</w:t>
      </w:r>
    </w:p>
    <w:p w14:paraId="658D4869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781FD728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788E12C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MAJORITY CLASS VOTE</w:t>
      </w:r>
    </w:p>
    <w:p w14:paraId="7D72BF2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|</w:t>
      </w:r>
    </w:p>
    <w:p w14:paraId="361BD578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v</w:t>
      </w:r>
    </w:p>
    <w:p w14:paraId="64D92D2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PREDICT OUTPUT</w:t>
      </w:r>
    </w:p>
    <w:p w14:paraId="7AA5A20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Working:</w:t>
      </w:r>
    </w:p>
    <w:p w14:paraId="3F45F296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Iris dataset is loaded.</w:t>
      </w:r>
    </w:p>
    <w:p w14:paraId="79782AB2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dataset is divided into training and testing sets.</w:t>
      </w:r>
    </w:p>
    <w:p w14:paraId="120AF670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Feature values are standardized.</w:t>
      </w:r>
    </w:p>
    <w:p w14:paraId="499CDF42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K-NN model is created with K = 3.</w:t>
      </w:r>
    </w:p>
    <w:p w14:paraId="222DC623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model identifies the three nearest neighbours.</w:t>
      </w:r>
    </w:p>
    <w:p w14:paraId="5116FA6A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majority class is selected.</w:t>
      </w:r>
    </w:p>
    <w:p w14:paraId="79919C35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accuracy is calculated using testing data.</w:t>
      </w:r>
    </w:p>
    <w:p w14:paraId="6222861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7. Classification of a New Sample</w:t>
      </w:r>
    </w:p>
    <w:p w14:paraId="617E8B9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34"/>
        <w:gridCol w:w="1374"/>
        <w:gridCol w:w="1309"/>
      </w:tblGrid>
      <w:tr w:rsidR="000402B2" w:rsidRPr="000402B2" w14:paraId="32088B77" w14:textId="77777777" w:rsidTr="00040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60B8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78916182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7C56C34A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78EF2E2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Width</w:t>
            </w:r>
          </w:p>
        </w:tc>
      </w:tr>
      <w:tr w:rsidR="000402B2" w:rsidRPr="000402B2" w14:paraId="713E7542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1306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B7588E6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711B079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CAC18C0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</w:tr>
    </w:tbl>
    <w:p w14:paraId="04255A65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Classification Steps:</w:t>
      </w:r>
    </w:p>
    <w:p w14:paraId="28097A15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new flower measurements are provided as input.</w:t>
      </w:r>
    </w:p>
    <w:p w14:paraId="0E9D439C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input features are standardized.</w:t>
      </w:r>
    </w:p>
    <w:p w14:paraId="42377231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K-NN algorithm calculates the distance from training samples.</w:t>
      </w:r>
    </w:p>
    <w:p w14:paraId="64249651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three nearest neighbours are selected.</w:t>
      </w:r>
    </w:p>
    <w:p w14:paraId="6AA79D6E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The majority class is identified as </w:t>
      </w:r>
      <w:proofErr w:type="spellStart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Setosa</w:t>
      </w:r>
      <w:proofErr w:type="spellEnd"/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3B4F766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Expected Output</w:t>
      </w:r>
    </w:p>
    <w:p w14:paraId="727E2767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>K-NN Algorithm</w:t>
      </w:r>
    </w:p>
    <w:p w14:paraId="6CBAA06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4EA7ED7A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>Accuracy: 100.0 %</w:t>
      </w:r>
    </w:p>
    <w:p w14:paraId="1B4E305F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21A27831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New Sample Prediction: </w:t>
      </w:r>
      <w:proofErr w:type="spellStart"/>
      <w:r w:rsidRPr="000402B2">
        <w:rPr>
          <w:rFonts w:ascii="Courier New" w:eastAsia="Times New Roman" w:hAnsi="Courier New" w:cs="Courier New"/>
          <w:sz w:val="20"/>
          <w:szCs w:val="20"/>
          <w:lang w:eastAsia="en-SG"/>
        </w:rPr>
        <w:t>setosa</w:t>
      </w:r>
      <w:proofErr w:type="spellEnd"/>
    </w:p>
    <w:p w14:paraId="70E9B4CF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Note: The displayed output corresponds to the given dataset, model settings and random state.</w:t>
      </w:r>
    </w:p>
    <w:p w14:paraId="50CA4E3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8. Result</w:t>
      </w:r>
    </w:p>
    <w:p w14:paraId="7C26F508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K-Nearest Neighbours (K-NN) Algorithm</w:t>
      </w: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was implemented successfully using Python and the Iris dataset.</w:t>
      </w:r>
    </w:p>
    <w:p w14:paraId="7D93336E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model classified flower species based on their measurements and evaluated its performance using testing data.</w:t>
      </w:r>
    </w:p>
    <w:p w14:paraId="1329092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Final Prediction: Iris </w:t>
      </w:r>
      <w:proofErr w:type="spellStart"/>
      <w:r w:rsidRPr="000402B2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Setosa</w:t>
      </w:r>
      <w:proofErr w:type="spellEnd"/>
    </w:p>
    <w:p w14:paraId="285129A9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9. Conclusion</w:t>
      </w:r>
    </w:p>
    <w:p w14:paraId="4CB801F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K-Nearest Neighbours algorithm is a simple and effective supervised machine learning technique used for classification.</w:t>
      </w:r>
    </w:p>
    <w:p w14:paraId="4A309588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It predicts the class of a new sample by calculating distances and selecting the majority class among the nearest neighbours.</w:t>
      </w:r>
    </w:p>
    <w:p w14:paraId="44E567B6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The K-NN algorithm was successfully demonstrated using the Iris flower dataset.</w:t>
      </w:r>
    </w:p>
    <w:p w14:paraId="6343B5B4" w14:textId="77777777" w:rsidR="006435A5" w:rsidRDefault="006435A5"/>
    <w:sectPr w:rsidR="0064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433A1"/>
    <w:multiLevelType w:val="multilevel"/>
    <w:tmpl w:val="A8A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94386"/>
    <w:multiLevelType w:val="multilevel"/>
    <w:tmpl w:val="3D2C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C120A"/>
    <w:multiLevelType w:val="multilevel"/>
    <w:tmpl w:val="7C7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E38F7"/>
    <w:multiLevelType w:val="multilevel"/>
    <w:tmpl w:val="3BD6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03CFA"/>
    <w:multiLevelType w:val="multilevel"/>
    <w:tmpl w:val="1AD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B2"/>
    <w:rsid w:val="000402B2"/>
    <w:rsid w:val="0064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7052"/>
  <w15:chartTrackingRefBased/>
  <w15:docId w15:val="{F66CDC65-571C-4CD3-9C95-195D1C57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040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040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B2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0402B2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0402B2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04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0402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2B2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0402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02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1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1</cp:revision>
  <dcterms:created xsi:type="dcterms:W3CDTF">2026-10-29T07:16:00Z</dcterms:created>
  <dcterms:modified xsi:type="dcterms:W3CDTF">2026-10-29T07:19:00Z</dcterms:modified>
</cp:coreProperties>
</file>