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BDA02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>Demonstration of Decision Tree Using ID3 Algorithm</w:t>
      </w:r>
    </w:p>
    <w:p w14:paraId="137757AB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1. Aim</w:t>
      </w:r>
    </w:p>
    <w:p w14:paraId="646B05E6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To implement the </w:t>
      </w: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ID3 (Iterative </w:t>
      </w:r>
      <w:proofErr w:type="spellStart"/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Dichotomiser</w:t>
      </w:r>
      <w:proofErr w:type="spellEnd"/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3) Decision Tree Algorithm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using an appropriate dataset and classify a new sample.</w:t>
      </w:r>
    </w:p>
    <w:p w14:paraId="78CE2D08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2. Algorithm</w:t>
      </w:r>
    </w:p>
    <w:p w14:paraId="18A27C00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ID3 algorithm is a supervised machine learning algorithm used for classification. It builds a decision tree by selecting the attribute with the </w:t>
      </w: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highest Information Gain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2C7BDBA6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Steps:</w:t>
      </w:r>
    </w:p>
    <w:p w14:paraId="26A64C5E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Load the training dataset.</w:t>
      </w:r>
    </w:p>
    <w:p w14:paraId="54CC7C8D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Calculate the entropy of the dataset.</w:t>
      </w:r>
    </w:p>
    <w:p w14:paraId="43D31539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Calculate the Information Gain for each attribute.</w:t>
      </w:r>
    </w:p>
    <w:p w14:paraId="13E20A0B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Select the attribute with the highest Information Gain as the root node.</w:t>
      </w:r>
    </w:p>
    <w:p w14:paraId="61A815C5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Divide the dataset based on the selected attribute.</w:t>
      </w:r>
    </w:p>
    <w:p w14:paraId="0858153D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Repeat the process until all samples are classified.</w:t>
      </w:r>
    </w:p>
    <w:p w14:paraId="36338380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Use the constructed decision tree to classify a new sample.</w:t>
      </w:r>
    </w:p>
    <w:p w14:paraId="7148A422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3. Dataset</w:t>
      </w:r>
    </w:p>
    <w:p w14:paraId="0ACD9601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Example: Play Tennis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20"/>
        <w:gridCol w:w="1047"/>
        <w:gridCol w:w="701"/>
        <w:gridCol w:w="1282"/>
      </w:tblGrid>
      <w:tr w:rsidR="00FF0169" w:rsidRPr="00FF0169" w14:paraId="7D48D96E" w14:textId="77777777" w:rsidTr="00FF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05C57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04E31D06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7DD1120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6E6B6F8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2C06005E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Play Tennis</w:t>
            </w:r>
          </w:p>
        </w:tc>
      </w:tr>
      <w:tr w:rsidR="00FF0169" w:rsidRPr="00FF0169" w14:paraId="47E84108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558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633F428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CE7267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BB16F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66BFD7C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  <w:tr w:rsidR="00FF0169" w:rsidRPr="00FF0169" w14:paraId="50688832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B89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739CFC7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88DBD3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9FCC8E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D772F9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  <w:tr w:rsidR="00FF0169" w:rsidRPr="00FF0169" w14:paraId="4DD8E393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BAA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3C2FA13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A48AC6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0B853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202BB5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2FE6491F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4D6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3E6846F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4176A16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1AF76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8924EC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44517F9E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EFA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1CE96E6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23E0B2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13E18C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648723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3EB09547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A49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724D218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40C39F9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418B7BC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34D7C9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  <w:tr w:rsidR="00FF0169" w:rsidRPr="00FF0169" w14:paraId="43E95DF8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8D0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2E3DFCEB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B1C7FC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F5E451E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E8E4B3E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0F20917D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C1C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660471C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38D45E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BF25E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91ED6B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  <w:tr w:rsidR="00FF0169" w:rsidRPr="00FF0169" w14:paraId="10128775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1BC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A89C54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52619F4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628AEB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61C2FA8B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158F295C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48A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77661A0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300B08B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C819B09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325A09B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453FE9B7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7A1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B82FC7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B1BD32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580069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B8981A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6F630511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E999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580F5D6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08056C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DAF8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494112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61EAD82E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5FC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09551FD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21B3976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1C446E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61DFCDE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6C3834CE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559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F039B5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86BB95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B1284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263DD9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</w:tbl>
    <w:p w14:paraId="434EABF6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lastRenderedPageBreak/>
        <w:t>4. Mathematical Formula</w:t>
      </w:r>
    </w:p>
    <w:p w14:paraId="3C27D036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Entropy</w:t>
      </w:r>
    </w:p>
    <w:p w14:paraId="5E6B8B45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Entropy measures the uncertainty in a dataset.</w:t>
      </w:r>
    </w:p>
    <w:p w14:paraId="5ECAC63C" w14:textId="77777777" w:rsidR="00FF0169" w:rsidRPr="00FF0169" w:rsidRDefault="00FF0169" w:rsidP="00FF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Entropy(S)=-\sum_{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i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=1}^{n}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p_i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\log_2(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p_i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) \]</w:t>
      </w:r>
    </w:p>
    <w:p w14:paraId="2423C26A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0AE63574" w14:textId="77777777" w:rsidR="00FF0169" w:rsidRPr="00FF0169" w:rsidRDefault="00FF0169" w:rsidP="00FF0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p_i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\) = Probability of each class.</w:t>
      </w:r>
    </w:p>
    <w:p w14:paraId="3C9D478E" w14:textId="77777777" w:rsidR="00FF0169" w:rsidRPr="00FF0169" w:rsidRDefault="00FF0169" w:rsidP="00FF0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\(S\) = Dataset.</w:t>
      </w:r>
    </w:p>
    <w:p w14:paraId="78CEF710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Information Gain</w:t>
      </w:r>
    </w:p>
    <w:p w14:paraId="36E910E8" w14:textId="77777777" w:rsidR="00FF0169" w:rsidRPr="00FF0169" w:rsidRDefault="00FF0169" w:rsidP="00FF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Gain(S,A)=Entropy(S)-\sum_{v\in Values(A)}\frac{|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S_v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|}{|S|}Entropy(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S_v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) \]</w:t>
      </w:r>
    </w:p>
    <w:p w14:paraId="263A63EF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29187E86" w14:textId="77777777" w:rsidR="00FF0169" w:rsidRPr="00FF0169" w:rsidRDefault="00FF0169" w:rsidP="00FF0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\(A\) = Attribute.</w:t>
      </w:r>
    </w:p>
    <w:p w14:paraId="2BBAA516" w14:textId="77777777" w:rsidR="00FF0169" w:rsidRPr="00FF0169" w:rsidRDefault="00FF0169" w:rsidP="00FF0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S_v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\) = Subset corresponding to attribute value \(v\).</w:t>
      </w:r>
    </w:p>
    <w:p w14:paraId="325BFEA1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Example Calculation</w:t>
      </w:r>
    </w:p>
    <w:p w14:paraId="0E4444D4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Total samples = 14</w:t>
      </w:r>
    </w:p>
    <w:p w14:paraId="6C11206D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Yes = 9, No = 5</w:t>
      </w:r>
    </w:p>
    <w:p w14:paraId="6815E444" w14:textId="77777777" w:rsidR="00FF0169" w:rsidRPr="00FF0169" w:rsidRDefault="00FF0169" w:rsidP="00FF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Entropy(S)=-\frac{9}{14}\log_2\frac{9}{14}-\frac{5}{14}\log_2\frac{5}{14} \]\[ \boxed{Entropy(S)=0.940} \]</w:t>
      </w:r>
    </w:p>
    <w:p w14:paraId="2AE2E97C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Information Gain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896"/>
      </w:tblGrid>
      <w:tr w:rsidR="00FF0169" w:rsidRPr="00FF0169" w14:paraId="3C8EE9EB" w14:textId="77777777" w:rsidTr="00FF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3F949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1F4B0D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Information Gain</w:t>
            </w:r>
          </w:p>
        </w:tc>
      </w:tr>
      <w:tr w:rsidR="00FF0169" w:rsidRPr="00FF0169" w14:paraId="44D84A5F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BF0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049E380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0.246</w:t>
            </w:r>
          </w:p>
        </w:tc>
      </w:tr>
      <w:tr w:rsidR="00FF0169" w:rsidRPr="00FF0169" w14:paraId="319B23F5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F29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ACC105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0.029</w:t>
            </w:r>
          </w:p>
        </w:tc>
      </w:tr>
      <w:tr w:rsidR="00FF0169" w:rsidRPr="00FF0169" w14:paraId="0582D888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45B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FE37EC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0.151</w:t>
            </w:r>
          </w:p>
        </w:tc>
      </w:tr>
      <w:tr w:rsidR="00FF0169" w:rsidRPr="00FF0169" w14:paraId="521B307C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9D3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76D12F9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0.048</w:t>
            </w:r>
          </w:p>
        </w:tc>
      </w:tr>
    </w:tbl>
    <w:p w14:paraId="781FD84A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Outlook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has the highest Information Gain, so it becomes the root node.</w:t>
      </w:r>
    </w:p>
    <w:p w14:paraId="7861C88D" w14:textId="77777777" w:rsid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7284270A" w14:textId="77777777" w:rsid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256378E8" w14:textId="77777777" w:rsid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78B98784" w14:textId="7348C4EE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lastRenderedPageBreak/>
        <w:t>5. Python Program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matlab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)</w:t>
      </w:r>
    </w:p>
    <w:p w14:paraId="0090BDE1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import pandas as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pdfrom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sklearn.tree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import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DecisionTreeClassifier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,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export_textfrom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sklearn.preprocessing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import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OrdinalEncoder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# Step 1: Create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datasetdata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{    'Outlook': ['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Sunny','Sunny','Overcast','Rain','Rain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Rain','Overcast','Sunny','Sunny','Rain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Sunny','Overcast','Overcast','Rain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'],    'Temperature': ['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Hot','Hot','Hot','Mild','Cool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Cool','Cool','Mild','Cool','Mild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Mild','Mild','Hot','Mild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'],    'Humidity': ['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High','High','High','High','Normal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Normal','Normal','High','Normal','Normal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Normal','High','Normal','High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'],    'Wind': ['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Weak','Strong','Weak','Weak','Weak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Strong','Strong','Weak','Weak','Weak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Strong','Strong','Weak','Strong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'],    'Play': ['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No','No','Yes','Yes','Yes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No','Yes','No','Yes','Yes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',             '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Yes','Yes','Yes','No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']}df =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pd.DataFrame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(data)# Step 2: Separate features and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targetX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df.drop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('Play', axis=1)y = df['Play']# Step 3: Encode categorical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attributesencoder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OrdinalEncoder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()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X_encoded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encoder.fit_transform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(X)# Step 4: Build Decision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Treemodel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DecisionTreeClassifier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    criterion='entropy',   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random_state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=42)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model.fit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X_encoded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, y)# Step 5: Display Decision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Treeprint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("Decision Tree:")print(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export_text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    model,   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feature_names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=list(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X.columns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)))# Step 6: Classify a new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samplenew_sample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pd.DataFrame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([{    'Outlook': 'Sunny',    'Temperature': 'Cool',    'Humidity': 'High',    'Wind': 'Strong'}])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new_encoded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encoder.transform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new_sample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)prediction =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model.predict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new_encoded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)print("Prediction:", prediction[0])</w:t>
      </w:r>
    </w:p>
    <w:p w14:paraId="4BD11C02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Note: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This program uses an entropy-based decision tree from scikit-learn. It demonstrates ID3's information-gain principle, but scikit-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learn's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implementation is not the exact original ID3 algorithm.</w:t>
      </w:r>
    </w:p>
    <w:p w14:paraId="302C4634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6. Decision Tree Structure</w:t>
      </w:r>
    </w:p>
    <w:p w14:paraId="2D8E1727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The decision tree produced by the ID3 algorithm is:</w:t>
      </w:r>
    </w:p>
    <w:p w14:paraId="3F1AF9FA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Outlook</w:t>
      </w:r>
    </w:p>
    <w:p w14:paraId="08F4B840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/    |    \</w:t>
      </w:r>
    </w:p>
    <w:p w14:paraId="2F4D2D38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</w:t>
      </w:r>
      <w:proofErr w:type="gram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Sunny  Overcast</w:t>
      </w:r>
      <w:proofErr w:type="gram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Rain</w:t>
      </w:r>
    </w:p>
    <w:p w14:paraId="3ECC7923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|       |       |</w:t>
      </w:r>
    </w:p>
    <w:p w14:paraId="45500B9B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Humidity   Yes    Wind</w:t>
      </w:r>
    </w:p>
    <w:p w14:paraId="2ADA159F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/   \           /    \</w:t>
      </w:r>
    </w:p>
    <w:p w14:paraId="0B7C4636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</w:t>
      </w:r>
      <w:proofErr w:type="gram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High  Normal</w:t>
      </w:r>
      <w:proofErr w:type="gram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Weak  Strong</w:t>
      </w:r>
    </w:p>
    <w:p w14:paraId="399E4A1A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|       |         |      |</w:t>
      </w:r>
    </w:p>
    <w:p w14:paraId="088DA20A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No     Yes       </w:t>
      </w:r>
      <w:proofErr w:type="spell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Yes</w:t>
      </w:r>
      <w:proofErr w:type="spell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No</w:t>
      </w:r>
    </w:p>
    <w:p w14:paraId="3C8DFDE6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7. Classification of a New Sample</w:t>
      </w:r>
    </w:p>
    <w:p w14:paraId="2E523719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Consider the following new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420"/>
        <w:gridCol w:w="1047"/>
        <w:gridCol w:w="716"/>
      </w:tblGrid>
      <w:tr w:rsidR="00FF0169" w:rsidRPr="00FF0169" w14:paraId="0670B0A1" w14:textId="77777777" w:rsidTr="00FF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8C0E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7FC1C3FB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7887EA7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5A6F99EB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Wind</w:t>
            </w:r>
          </w:p>
        </w:tc>
      </w:tr>
      <w:tr w:rsidR="00FF0169" w:rsidRPr="00FF0169" w14:paraId="0BF2B0DE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C55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7F826A1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92C36D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40AB2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</w:tr>
    </w:tbl>
    <w:p w14:paraId="7877E2E0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Classification Steps:</w:t>
      </w:r>
    </w:p>
    <w:p w14:paraId="2A47AE5A" w14:textId="77777777" w:rsidR="00FF0169" w:rsidRPr="00FF0169" w:rsidRDefault="00FF0169" w:rsidP="00FF0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Outlook = Sunny → Move to Humidity.</w:t>
      </w:r>
    </w:p>
    <w:p w14:paraId="1AF879A8" w14:textId="77777777" w:rsidR="00FF0169" w:rsidRPr="00FF0169" w:rsidRDefault="00FF0169" w:rsidP="00FF0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Humidity = High → Select No.</w:t>
      </w:r>
    </w:p>
    <w:p w14:paraId="495FD608" w14:textId="77777777" w:rsidR="00FF0169" w:rsidRPr="00FF0169" w:rsidRDefault="00FF0169" w:rsidP="00FF0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Therefore, the prediction is </w:t>
      </w: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No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7CA2CCFD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Output</w:t>
      </w:r>
    </w:p>
    <w:p w14:paraId="0C9F0F2F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New Sample:</w:t>
      </w:r>
    </w:p>
    <w:p w14:paraId="4D16288F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Outlook   </w:t>
      </w:r>
      <w:proofErr w:type="gram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:</w:t>
      </w:r>
      <w:proofErr w:type="gram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Sunny</w:t>
      </w:r>
    </w:p>
    <w:p w14:paraId="661ECF69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gram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Temperature :</w:t>
      </w:r>
      <w:proofErr w:type="gram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Cool</w:t>
      </w:r>
    </w:p>
    <w:p w14:paraId="4707EAB4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Humidity  </w:t>
      </w:r>
      <w:proofErr w:type="gram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:</w:t>
      </w:r>
      <w:proofErr w:type="gram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High</w:t>
      </w:r>
    </w:p>
    <w:p w14:paraId="15C3C306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Wind      </w:t>
      </w:r>
      <w:proofErr w:type="gramStart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:</w:t>
      </w:r>
      <w:proofErr w:type="gramEnd"/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Strong</w:t>
      </w:r>
    </w:p>
    <w:p w14:paraId="121D8989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123203C5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FF0169">
        <w:rPr>
          <w:rFonts w:ascii="Courier New" w:eastAsia="Times New Roman" w:hAnsi="Courier New" w:cs="Courier New"/>
          <w:sz w:val="20"/>
          <w:szCs w:val="20"/>
          <w:lang w:eastAsia="en-SG"/>
        </w:rPr>
        <w:t>Prediction: No</w:t>
      </w:r>
    </w:p>
    <w:p w14:paraId="23C75C7B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8. Result</w:t>
      </w:r>
    </w:p>
    <w:p w14:paraId="3233B233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The ID3 Decision Tree Algorithm was demonstrated successfully using the Play Tennis dataset.</w:t>
      </w:r>
    </w:p>
    <w:p w14:paraId="04482E5D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decision tree was constructed using </w:t>
      </w: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Entropy and Information Gain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, and a new sample was classified.</w:t>
      </w:r>
    </w:p>
    <w:p w14:paraId="60276579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Final Prediction: Play Tennis = No.</w:t>
      </w:r>
    </w:p>
    <w:p w14:paraId="626CBBEE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9. Conclusion</w:t>
      </w:r>
    </w:p>
    <w:p w14:paraId="007285A9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The ID3 algorithm constructs a decision tree by selecting attributes with the highest Information Gain. It is simple, easy to understand, and useful for classification problems.</w:t>
      </w:r>
    </w:p>
    <w:p w14:paraId="447E62F6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The new sample was successfully classified using the generated decision tree.</w:t>
      </w:r>
    </w:p>
    <w:p w14:paraId="004385B5" w14:textId="77777777" w:rsidR="004D2F3A" w:rsidRDefault="004D2F3A"/>
    <w:sectPr w:rsidR="004D2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F1E8D"/>
    <w:multiLevelType w:val="multilevel"/>
    <w:tmpl w:val="5EA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93C08"/>
    <w:multiLevelType w:val="multilevel"/>
    <w:tmpl w:val="8AEC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DC0A3C"/>
    <w:multiLevelType w:val="multilevel"/>
    <w:tmpl w:val="A4EE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20054"/>
    <w:multiLevelType w:val="multilevel"/>
    <w:tmpl w:val="8A0E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69"/>
    <w:rsid w:val="004D2F3A"/>
    <w:rsid w:val="00FF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D29F8"/>
  <w15:chartTrackingRefBased/>
  <w15:docId w15:val="{9A29C4A5-520B-4838-B875-0BD9BFFD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01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FF0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FF01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69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FF0169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FF0169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FF0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FF01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0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169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FF0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5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0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9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HARI PRASATH</dc:creator>
  <cp:keywords/>
  <dc:description/>
  <cp:lastModifiedBy>A HARI PRASATH</cp:lastModifiedBy>
  <cp:revision>1</cp:revision>
  <dcterms:created xsi:type="dcterms:W3CDTF">2026-10-29T07:00:00Z</dcterms:created>
  <dcterms:modified xsi:type="dcterms:W3CDTF">2026-10-29T07:02:00Z</dcterms:modified>
</cp:coreProperties>
</file>