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1A603" w14:textId="77777777" w:rsidR="00BD3FB4" w:rsidRDefault="00BD3FB4" w:rsidP="00BD3F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  <w:t>EXP -6</w:t>
      </w:r>
    </w:p>
    <w:p w14:paraId="4B5E281E" w14:textId="77777777" w:rsidR="00BD3FB4" w:rsidRPr="00BD3FB4" w:rsidRDefault="00BD3FB4" w:rsidP="00BD3FB4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kern w:val="36"/>
          <w:lang w:eastAsia="en-SG"/>
        </w:rPr>
        <w:t>HARI PRASATH.A</w:t>
      </w:r>
    </w:p>
    <w:p w14:paraId="6E39FB2F" w14:textId="77777777" w:rsidR="00BD3FB4" w:rsidRPr="00BD3FB4" w:rsidRDefault="00BD3FB4" w:rsidP="00BD3FB4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kern w:val="36"/>
          <w:lang w:eastAsia="en-SG"/>
        </w:rPr>
        <w:t>(192513035)</w:t>
      </w:r>
    </w:p>
    <w:p w14:paraId="2AA1C831" w14:textId="1E2E387E" w:rsidR="00BD3FB4" w:rsidRPr="00BD3FB4" w:rsidRDefault="00BD3FB4" w:rsidP="00BD3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</w:rPr>
        <w:t>Implementation of Naïve Bayes Algorithm in Python</w:t>
      </w:r>
    </w:p>
    <w:p w14:paraId="1B89DC44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1. Aim</w:t>
      </w:r>
    </w:p>
    <w:p w14:paraId="12D3D5BA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To implement the </w:t>
      </w: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Naïve Bayes Classification Algorithm</w:t>
      </w: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using Python and evaluate its performance using a </w:t>
      </w: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Confusion Matrix and Accuracy Score</w:t>
      </w: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63BAFCD0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2. Algorithm</w:t>
      </w:r>
    </w:p>
    <w:p w14:paraId="178192E7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Naïve Bayes is a supervised machine learning algorithm based on Bayes' Theorem. It is used for classification problems and assumes that features are conditionally independent given the class.</w:t>
      </w:r>
    </w:p>
    <w:p w14:paraId="60ED6B80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Steps:</w:t>
      </w:r>
    </w:p>
    <w:p w14:paraId="0F420790" w14:textId="77777777" w:rsidR="00BD3FB4" w:rsidRPr="00BD3FB4" w:rsidRDefault="00BD3FB4" w:rsidP="00BD3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Import the required Python libraries.</w:t>
      </w:r>
    </w:p>
    <w:p w14:paraId="7328CEAA" w14:textId="77777777" w:rsidR="00BD3FB4" w:rsidRPr="00BD3FB4" w:rsidRDefault="00BD3FB4" w:rsidP="00BD3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Load the Iris flower dataset.</w:t>
      </w:r>
    </w:p>
    <w:p w14:paraId="7F8D482A" w14:textId="77777777" w:rsidR="00BD3FB4" w:rsidRPr="00BD3FB4" w:rsidRDefault="00BD3FB4" w:rsidP="00BD3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Separate input features and target labels.</w:t>
      </w:r>
    </w:p>
    <w:p w14:paraId="6A166F90" w14:textId="77777777" w:rsidR="00BD3FB4" w:rsidRPr="00BD3FB4" w:rsidRDefault="00BD3FB4" w:rsidP="00BD3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Split the dataset into training and testing sets.</w:t>
      </w:r>
    </w:p>
    <w:p w14:paraId="79C2CE56" w14:textId="77777777" w:rsidR="00BD3FB4" w:rsidRPr="00BD3FB4" w:rsidRDefault="00BD3FB4" w:rsidP="00BD3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Create a Gaussian Naïve Bayes classifier.</w:t>
      </w:r>
    </w:p>
    <w:p w14:paraId="4172B014" w14:textId="77777777" w:rsidR="00BD3FB4" w:rsidRPr="00BD3FB4" w:rsidRDefault="00BD3FB4" w:rsidP="00BD3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Train the model using training data.</w:t>
      </w:r>
    </w:p>
    <w:p w14:paraId="67D9CC66" w14:textId="77777777" w:rsidR="00BD3FB4" w:rsidRPr="00BD3FB4" w:rsidRDefault="00BD3FB4" w:rsidP="00BD3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Predict the classes of testing samples.</w:t>
      </w:r>
    </w:p>
    <w:p w14:paraId="29835CCB" w14:textId="77777777" w:rsidR="00BD3FB4" w:rsidRPr="00BD3FB4" w:rsidRDefault="00BD3FB4" w:rsidP="00BD3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Generate the confusion matrix.</w:t>
      </w:r>
    </w:p>
    <w:p w14:paraId="2F8B9543" w14:textId="77777777" w:rsidR="00BD3FB4" w:rsidRPr="00BD3FB4" w:rsidRDefault="00BD3FB4" w:rsidP="00BD3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Calculate the classification accuracy.</w:t>
      </w:r>
    </w:p>
    <w:p w14:paraId="18EA0A0D" w14:textId="77777777" w:rsidR="00BD3FB4" w:rsidRPr="00BD3FB4" w:rsidRDefault="00BD3FB4" w:rsidP="00BD3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Display the results.</w:t>
      </w:r>
    </w:p>
    <w:p w14:paraId="65905EFA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3. Dataset</w:t>
      </w:r>
    </w:p>
    <w:p w14:paraId="6E9876E2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Example: Iris Flower Dataset</w:t>
      </w:r>
    </w:p>
    <w:p w14:paraId="6A15A2AD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 Iris dataset contains 150 flower samples belonging to three different species.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334"/>
        <w:gridCol w:w="1374"/>
        <w:gridCol w:w="1294"/>
        <w:gridCol w:w="1088"/>
      </w:tblGrid>
      <w:tr w:rsidR="00BD3FB4" w:rsidRPr="00BD3FB4" w14:paraId="082559F3" w14:textId="77777777" w:rsidTr="00BD3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EBA50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5F0E6561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46541DAB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24030463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22CC0695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Species</w:t>
            </w:r>
          </w:p>
        </w:tc>
      </w:tr>
      <w:tr w:rsidR="00BD3FB4" w:rsidRPr="00BD3FB4" w14:paraId="3EDA3F4B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6E43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24AAAF8C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431D51F8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56DE7534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F432B20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proofErr w:type="spellStart"/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Setosa</w:t>
            </w:r>
            <w:proofErr w:type="spellEnd"/>
          </w:p>
        </w:tc>
      </w:tr>
      <w:tr w:rsidR="00BD3FB4" w:rsidRPr="00BD3FB4" w14:paraId="63721581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03D3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4.9</w:t>
            </w:r>
          </w:p>
        </w:tc>
        <w:tc>
          <w:tcPr>
            <w:tcW w:w="0" w:type="auto"/>
            <w:vAlign w:val="center"/>
            <w:hideMark/>
          </w:tcPr>
          <w:p w14:paraId="028E9EDB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470EBEF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6B180864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1406C9A2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proofErr w:type="spellStart"/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Setosa</w:t>
            </w:r>
            <w:proofErr w:type="spellEnd"/>
          </w:p>
        </w:tc>
      </w:tr>
      <w:tr w:rsidR="00BD3FB4" w:rsidRPr="00BD3FB4" w14:paraId="680B652A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E4E9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6.2</w:t>
            </w:r>
          </w:p>
        </w:tc>
        <w:tc>
          <w:tcPr>
            <w:tcW w:w="0" w:type="auto"/>
            <w:vAlign w:val="center"/>
            <w:hideMark/>
          </w:tcPr>
          <w:p w14:paraId="38ED7977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09599443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5.4</w:t>
            </w:r>
          </w:p>
        </w:tc>
        <w:tc>
          <w:tcPr>
            <w:tcW w:w="0" w:type="auto"/>
            <w:vAlign w:val="center"/>
            <w:hideMark/>
          </w:tcPr>
          <w:p w14:paraId="4C999380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3ABC6214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Virginica</w:t>
            </w:r>
          </w:p>
        </w:tc>
      </w:tr>
      <w:tr w:rsidR="00BD3FB4" w:rsidRPr="00BD3FB4" w14:paraId="066A9928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FC8A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5.9</w:t>
            </w:r>
          </w:p>
        </w:tc>
        <w:tc>
          <w:tcPr>
            <w:tcW w:w="0" w:type="auto"/>
            <w:vAlign w:val="center"/>
            <w:hideMark/>
          </w:tcPr>
          <w:p w14:paraId="43C8EC69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0E224D6B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5500AA1B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1.8</w:t>
            </w:r>
          </w:p>
        </w:tc>
        <w:tc>
          <w:tcPr>
            <w:tcW w:w="0" w:type="auto"/>
            <w:vAlign w:val="center"/>
            <w:hideMark/>
          </w:tcPr>
          <w:p w14:paraId="158ABC68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Virginica</w:t>
            </w:r>
          </w:p>
        </w:tc>
      </w:tr>
      <w:tr w:rsidR="00BD3FB4" w:rsidRPr="00BD3FB4" w14:paraId="090243BA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4FEC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lastRenderedPageBreak/>
              <w:t>5.7</w:t>
            </w:r>
          </w:p>
        </w:tc>
        <w:tc>
          <w:tcPr>
            <w:tcW w:w="0" w:type="auto"/>
            <w:vAlign w:val="center"/>
            <w:hideMark/>
          </w:tcPr>
          <w:p w14:paraId="1C40FA03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03C40070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115176C6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7D46323D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Versicolor</w:t>
            </w:r>
          </w:p>
        </w:tc>
      </w:tr>
      <w:tr w:rsidR="00BD3FB4" w:rsidRPr="00BD3FB4" w14:paraId="41ECEC60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E9E6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39D5E04A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2.7</w:t>
            </w:r>
          </w:p>
        </w:tc>
        <w:tc>
          <w:tcPr>
            <w:tcW w:w="0" w:type="auto"/>
            <w:vAlign w:val="center"/>
            <w:hideMark/>
          </w:tcPr>
          <w:p w14:paraId="5D0A5883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70F28D6D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1.6</w:t>
            </w:r>
          </w:p>
        </w:tc>
        <w:tc>
          <w:tcPr>
            <w:tcW w:w="0" w:type="auto"/>
            <w:vAlign w:val="center"/>
            <w:hideMark/>
          </w:tcPr>
          <w:p w14:paraId="242887C2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Versicolor</w:t>
            </w:r>
          </w:p>
        </w:tc>
      </w:tr>
    </w:tbl>
    <w:p w14:paraId="393502FB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Dataset Details:</w:t>
      </w:r>
    </w:p>
    <w:p w14:paraId="41C0246F" w14:textId="77777777" w:rsidR="00BD3FB4" w:rsidRPr="00BD3FB4" w:rsidRDefault="00BD3FB4" w:rsidP="00BD3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Total Samples: 150</w:t>
      </w:r>
    </w:p>
    <w:p w14:paraId="03429A95" w14:textId="77777777" w:rsidR="00BD3FB4" w:rsidRPr="00BD3FB4" w:rsidRDefault="00BD3FB4" w:rsidP="00BD3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Input Features: 4</w:t>
      </w:r>
    </w:p>
    <w:p w14:paraId="2D30FAF4" w14:textId="77777777" w:rsidR="00BD3FB4" w:rsidRPr="00BD3FB4" w:rsidRDefault="00BD3FB4" w:rsidP="00BD3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Output Classes: 3</w:t>
      </w:r>
    </w:p>
    <w:p w14:paraId="4B183EA8" w14:textId="77777777" w:rsidR="00BD3FB4" w:rsidRPr="00BD3FB4" w:rsidRDefault="00BD3FB4" w:rsidP="00BD3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Training Data: 80%</w:t>
      </w:r>
    </w:p>
    <w:p w14:paraId="7C287F9B" w14:textId="77777777" w:rsidR="00BD3FB4" w:rsidRPr="00BD3FB4" w:rsidRDefault="00BD3FB4" w:rsidP="00BD3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Testing Data: 20%</w:t>
      </w:r>
    </w:p>
    <w:p w14:paraId="38B44F93" w14:textId="77777777" w:rsidR="00BD3FB4" w:rsidRPr="00BD3FB4" w:rsidRDefault="00BD3FB4" w:rsidP="00BD3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Algorithm: Gaussian Naïve Bayes</w:t>
      </w:r>
    </w:p>
    <w:p w14:paraId="785D9463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4. Mathematical Formula</w:t>
      </w:r>
    </w:p>
    <w:p w14:paraId="39129FF0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Bayes' Theorem</w:t>
      </w:r>
    </w:p>
    <w:p w14:paraId="1A8E8B56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\(P(A|B) = \frac{P(B|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A)P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(A)}{P(B)}\)</w:t>
      </w:r>
    </w:p>
    <w:p w14:paraId="69843137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P(A\mid B)=\frac{0.85(0.20)}{0.25}=0.68\)</w:t>
      </w:r>
    </w:p>
    <w:p w14:paraId="0F60F60E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\(P(A)\)</w:t>
      </w:r>
    </w:p>
    <w:p w14:paraId="15CC4038" w14:textId="4273734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object w:dxaOrig="1440" w:dyaOrig="1440" w14:anchorId="0CD3A3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6.5pt;height:18pt" o:ole="">
            <v:imagedata r:id="rId5" o:title=""/>
          </v:shape>
          <w:control r:id="rId6" w:name="DefaultOcxName" w:shapeid="_x0000_i1033"/>
        </w:object>
      </w:r>
    </w:p>
    <w:p w14:paraId="57C8629C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P(B\mid A)\)</w:t>
      </w:r>
    </w:p>
    <w:p w14:paraId="3D7BD257" w14:textId="0EC695C5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object w:dxaOrig="1440" w:dyaOrig="1440" w14:anchorId="2E35AE31">
          <v:shape id="_x0000_i1032" type="#_x0000_t75" style="width:46.5pt;height:18pt" o:ole="">
            <v:imagedata r:id="rId5" o:title=""/>
          </v:shape>
          <w:control r:id="rId7" w:name="DefaultOcxName1" w:shapeid="_x0000_i1032"/>
        </w:object>
      </w:r>
    </w:p>
    <w:p w14:paraId="52411B03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P(B\mid \neg A)\)</w:t>
      </w:r>
    </w:p>
    <w:p w14:paraId="26B61FE7" w14:textId="268D67AB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object w:dxaOrig="1440" w:dyaOrig="1440" w14:anchorId="5C685C17">
          <v:shape id="_x0000_i1031" type="#_x0000_t75" style="width:46.5pt;height:18pt" o:ole="">
            <v:imagedata r:id="rId5" o:title=""/>
          </v:shape>
          <w:control r:id="rId8" w:name="DefaultOcxName2" w:shapeid="_x0000_i1031"/>
        </w:object>
      </w:r>
    </w:p>
    <w:p w14:paraId="33F2A448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\(P(B)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\)=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0.25</w:t>
      </w:r>
    </w:p>
    <w:p w14:paraId="7E951CF1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P(B\cap A)\)= 0.17</w:t>
      </w:r>
    </w:p>
    <w:p w14:paraId="398451FF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P(B\cap \neg A)\)= 0.08</w:t>
      </w:r>
    </w:p>
    <w:p w14:paraId="244A74A3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Give feedback</w:t>
      </w:r>
    </w:p>
    <w:p w14:paraId="57695240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Where:</w:t>
      </w:r>
    </w:p>
    <w:p w14:paraId="7E855490" w14:textId="77777777" w:rsidR="00BD3FB4" w:rsidRPr="00BD3FB4" w:rsidRDefault="00BD3FB4" w:rsidP="00BD3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\(P(A|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B)\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 = Posterior probability</w:t>
      </w:r>
    </w:p>
    <w:p w14:paraId="5C0A070E" w14:textId="77777777" w:rsidR="00BD3FB4" w:rsidRPr="00BD3FB4" w:rsidRDefault="00BD3FB4" w:rsidP="00BD3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\(P(B|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A)\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 = Likelihood</w:t>
      </w:r>
    </w:p>
    <w:p w14:paraId="07BD8FE9" w14:textId="77777777" w:rsidR="00BD3FB4" w:rsidRPr="00BD3FB4" w:rsidRDefault="00BD3FB4" w:rsidP="00BD3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\(P(A)\) = Prior probability</w:t>
      </w:r>
    </w:p>
    <w:p w14:paraId="0E469FBC" w14:textId="77777777" w:rsidR="00BD3FB4" w:rsidRPr="00BD3FB4" w:rsidRDefault="00BD3FB4" w:rsidP="00BD3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\(P(B)\) = Evidence</w:t>
      </w:r>
    </w:p>
    <w:p w14:paraId="466AAAB7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Gaussian Probability Distribution</w:t>
      </w:r>
    </w:p>
    <w:p w14:paraId="052409E6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P(x_i|C)=\frac{1}{\sqrt{2\pi\sigma_C^2}}e^{-\frac{(x_i-\mu_C)^2}{2\sigma_C^2}} \]</w:t>
      </w:r>
    </w:p>
    <w:p w14:paraId="529C60BF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Where:</w:t>
      </w:r>
    </w:p>
    <w:p w14:paraId="54384EF6" w14:textId="77777777" w:rsidR="00BD3FB4" w:rsidRPr="00BD3FB4" w:rsidRDefault="00BD3FB4" w:rsidP="00BD3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\(\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mu_C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\) = Mean of the feature for class C</w:t>
      </w:r>
    </w:p>
    <w:p w14:paraId="0F3A0977" w14:textId="77777777" w:rsidR="00BD3FB4" w:rsidRPr="00BD3FB4" w:rsidRDefault="00BD3FB4" w:rsidP="00BD3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\(\sigma_C^2\) = Variance of the feature for class C</w:t>
      </w:r>
    </w:p>
    <w:p w14:paraId="4089C264" w14:textId="77777777" w:rsidR="00BD3FB4" w:rsidRPr="00BD3FB4" w:rsidRDefault="00BD3FB4" w:rsidP="00BD3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\(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x_i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\) = Feature value</w:t>
      </w:r>
    </w:p>
    <w:p w14:paraId="7FF35DF3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lastRenderedPageBreak/>
        <w:t>Accuracy Formula</w:t>
      </w:r>
    </w:p>
    <w:p w14:paraId="36683B7F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Accuracy=\frac{\text{Correct Predictions}}{\text{Total Predictions}}\times100 \]</w:t>
      </w:r>
    </w:p>
    <w:p w14:paraId="57BF59AB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Example Calculation</w:t>
      </w:r>
    </w:p>
    <w:p w14:paraId="62DFC97D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Consider:</w:t>
      </w:r>
    </w:p>
    <w:p w14:paraId="3E41AE7B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Total Test Samples = 30</w:t>
      </w:r>
    </w:p>
    <w:p w14:paraId="78CF7800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Correct Predictions = 30</w:t>
      </w:r>
    </w:p>
    <w:p w14:paraId="043CD4D9" w14:textId="77777777" w:rsid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Accuracy=\frac{30}{30}\times100 \]\[ \boxed{Accuracy=100\%} \]</w:t>
      </w:r>
    </w:p>
    <w:p w14:paraId="16425539" w14:textId="77777777" w:rsid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6B33D5AB" w14:textId="2CBE294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5. Python Program</w:t>
      </w:r>
    </w:p>
    <w:p w14:paraId="700C2232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Implementation of Naive Bayes Algorithm</w:t>
      </w:r>
    </w:p>
    <w:p w14:paraId="1C88C3C3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45CAE363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sklearn.datasets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load_iris</w:t>
      </w:r>
      <w:proofErr w:type="spellEnd"/>
    </w:p>
    <w:p w14:paraId="138214C0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sklearn.model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_selection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train_test_split</w:t>
      </w:r>
      <w:proofErr w:type="spellEnd"/>
    </w:p>
    <w:p w14:paraId="0062BDAE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sklearn.naive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_bayes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GaussianNB</w:t>
      </w:r>
      <w:proofErr w:type="spellEnd"/>
    </w:p>
    <w:p w14:paraId="67136AF7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from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sklearn.metrics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import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accuracy_score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confusion_matrix</w:t>
      </w:r>
      <w:proofErr w:type="spellEnd"/>
    </w:p>
    <w:p w14:paraId="6EFB6CC1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import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matplotlib.pyplot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as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plt</w:t>
      </w:r>
      <w:proofErr w:type="spellEnd"/>
    </w:p>
    <w:p w14:paraId="3E882D56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import seaborn as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sns</w:t>
      </w:r>
      <w:proofErr w:type="spellEnd"/>
    </w:p>
    <w:p w14:paraId="09401496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7A6277E2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1: Load dataset</w:t>
      </w:r>
    </w:p>
    <w:p w14:paraId="2E9E1E8D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iris =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load_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iris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0306CE09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371AD555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X =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iris.data</w:t>
      </w:r>
      <w:proofErr w:type="spellEnd"/>
    </w:p>
    <w:p w14:paraId="1B770236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y =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iris.target</w:t>
      </w:r>
      <w:proofErr w:type="spellEnd"/>
      <w:proofErr w:type="gramEnd"/>
    </w:p>
    <w:p w14:paraId="3F9CA46A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775C4554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2: Split dataset</w:t>
      </w:r>
    </w:p>
    <w:p w14:paraId="29DCAB04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X_train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X_test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y_train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y_test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train_test_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split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gramEnd"/>
    </w:p>
    <w:p w14:paraId="119989E7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 xml:space="preserve">    X, y,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test_size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=0.2,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random_state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=42</w:t>
      </w:r>
    </w:p>
    <w:p w14:paraId="4A4C2767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66907501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4EE5985B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3: Create Naive Bayes model</w:t>
      </w:r>
    </w:p>
    <w:p w14:paraId="5912B199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model =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GaussianNB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3D3432EB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16923046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4: Train the model</w:t>
      </w:r>
    </w:p>
    <w:p w14:paraId="0152AB2D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model.fit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X_train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y_train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5B7D843C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7946D60D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5: Predict test data</w:t>
      </w:r>
    </w:p>
    <w:p w14:paraId="2D8E9760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y_pred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model.predict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X_test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52521205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318A22FB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6: Calculate accuracy</w:t>
      </w:r>
    </w:p>
    <w:p w14:paraId="1B6CD6DF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accuracy =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accuracy_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score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y_test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y_pred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397BDAC4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5F845C0E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print(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"Naive Bayes Algorithm")</w:t>
      </w:r>
    </w:p>
    <w:p w14:paraId="73CC7088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print(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"Accuracy:", accuracy * 100, "%")</w:t>
      </w:r>
    </w:p>
    <w:p w14:paraId="0505FD62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51D64256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7: Generate confusion matrix</w:t>
      </w:r>
    </w:p>
    <w:p w14:paraId="23BBBDC0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cm =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confusion_</w:t>
      </w: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matrix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y_test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y_pred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746B46CA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52879DA1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print(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"\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nConfusion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Matrix:")</w:t>
      </w:r>
    </w:p>
    <w:p w14:paraId="37B71935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print(cm)</w:t>
      </w:r>
    </w:p>
    <w:p w14:paraId="064ED96E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19F7F5E7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8: Display confusion matrix</w:t>
      </w:r>
    </w:p>
    <w:p w14:paraId="58A16773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sns.heatmap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</w:p>
    <w:p w14:paraId="430A7A06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cm,</w:t>
      </w:r>
    </w:p>
    <w:p w14:paraId="03F80A74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annot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=True,</w:t>
      </w:r>
    </w:p>
    <w:p w14:paraId="5DB5C88C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fmt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='d',</w:t>
      </w:r>
    </w:p>
    <w:p w14:paraId="21DB9CD8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cmap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='Blues',</w:t>
      </w:r>
    </w:p>
    <w:p w14:paraId="011CD939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xticklabels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=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iris.target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_names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,</w:t>
      </w:r>
    </w:p>
    <w:p w14:paraId="4AC60F83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yticklabels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=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iris.target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_names</w:t>
      </w:r>
      <w:proofErr w:type="spellEnd"/>
    </w:p>
    <w:p w14:paraId="2B4DEA16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671A1698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6EE1C5CB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plt.xlabel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("Predicted Label")</w:t>
      </w:r>
    </w:p>
    <w:p w14:paraId="666DF142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plt.ylabel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("Actual Label")</w:t>
      </w:r>
    </w:p>
    <w:p w14:paraId="22CD5C33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plt.title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("Naive Bayes Confusion Matrix")</w:t>
      </w:r>
    </w:p>
    <w:p w14:paraId="3B56E798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plt.show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()</w:t>
      </w:r>
    </w:p>
    <w:p w14:paraId="0FFF8E9C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5A0EA8B9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# Step 9: Predict a new sample</w:t>
      </w:r>
    </w:p>
    <w:p w14:paraId="7F6BA7EE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new_sample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[[5.1, 3.5, 1.4, 0.2]]</w:t>
      </w:r>
    </w:p>
    <w:p w14:paraId="601656C9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540C4AA4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prediction =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model.predict</w:t>
      </w:r>
      <w:proofErr w:type="spellEnd"/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(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new_sample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14:paraId="76984573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4AAD3EBE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print(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"New Sample Prediction:",</w:t>
      </w:r>
    </w:p>
    <w:p w14:paraId="64B88612" w14:textId="734CE380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     </w:t>
      </w:r>
      <w:proofErr w:type="spellStart"/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iris.target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_names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[prediction[0]])</w:t>
      </w:r>
    </w:p>
    <w:p w14:paraId="7F727FFD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73B616DA" w14:textId="77777777" w:rsid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72451714" w14:textId="77777777" w:rsid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302B4023" w14:textId="77777777" w:rsid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1DC5506D" w14:textId="77777777" w:rsid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04F86583" w14:textId="77777777" w:rsid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659D3C03" w14:textId="77777777" w:rsid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</w:p>
    <w:p w14:paraId="0EFFBD0A" w14:textId="485AFCB3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6. Naïve Bayes Algorithm Structure</w:t>
      </w:r>
    </w:p>
    <w:p w14:paraId="0403D226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INPUT DATASET</w:t>
      </w:r>
    </w:p>
    <w:p w14:paraId="21A1A10C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|</w:t>
      </w:r>
    </w:p>
    <w:p w14:paraId="50AC0766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v</w:t>
      </w:r>
    </w:p>
    <w:p w14:paraId="72A4BD2D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LOAD IRIS DATA</w:t>
      </w:r>
    </w:p>
    <w:p w14:paraId="34FA617B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|</w:t>
      </w:r>
    </w:p>
    <w:p w14:paraId="047A8886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v</w:t>
      </w:r>
    </w:p>
    <w:p w14:paraId="6BD4322D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DATA PREPROCESSING</w:t>
      </w:r>
    </w:p>
    <w:p w14:paraId="4695DCB6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|</w:t>
      </w:r>
    </w:p>
    <w:p w14:paraId="7E410F66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v</w:t>
      </w:r>
    </w:p>
    <w:p w14:paraId="20F8C1BB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TRAINING AND TESTING</w:t>
      </w:r>
    </w:p>
    <w:p w14:paraId="022CD836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|</w:t>
      </w:r>
    </w:p>
    <w:p w14:paraId="0D6F48B7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v</w:t>
      </w:r>
    </w:p>
    <w:p w14:paraId="014557B3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NAIVE BAYES CLASSIFIER</w:t>
      </w:r>
    </w:p>
    <w:p w14:paraId="5C420F85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|</w:t>
      </w:r>
    </w:p>
    <w:p w14:paraId="6D5A4292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v</w:t>
      </w:r>
    </w:p>
    <w:p w14:paraId="3AB8DDDD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TRAIN THE MODEL</w:t>
      </w:r>
    </w:p>
    <w:p w14:paraId="612446D1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|</w:t>
      </w:r>
    </w:p>
    <w:p w14:paraId="47BDB078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v</w:t>
      </w:r>
    </w:p>
    <w:p w14:paraId="5327BEB0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PREDICT TEST DATA</w:t>
      </w:r>
    </w:p>
    <w:p w14:paraId="36CB50A3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|</w:t>
      </w:r>
    </w:p>
    <w:p w14:paraId="30E149DE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v</w:t>
      </w:r>
    </w:p>
    <w:p w14:paraId="4DDB9C85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CONFUSION MATRIX</w:t>
      </w:r>
    </w:p>
    <w:p w14:paraId="7D10701B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|</w:t>
      </w:r>
    </w:p>
    <w:p w14:paraId="7AA9BB2F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v</w:t>
      </w:r>
    </w:p>
    <w:p w14:paraId="5C7EF22F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ACCURACY CALCULATION</w:t>
      </w:r>
    </w:p>
    <w:p w14:paraId="0D1DD583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|</w:t>
      </w:r>
    </w:p>
    <w:p w14:paraId="4C94AD4C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      v</w:t>
      </w:r>
    </w:p>
    <w:p w14:paraId="7EC92AFA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            FINAL OUTPUT</w:t>
      </w:r>
    </w:p>
    <w:p w14:paraId="0682A805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Working:</w:t>
      </w:r>
    </w:p>
    <w:p w14:paraId="5D746A35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 Iris dataset is loaded.</w:t>
      </w:r>
    </w:p>
    <w:p w14:paraId="561B5B67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 dataset is divided into training and testing sets.</w:t>
      </w:r>
    </w:p>
    <w:p w14:paraId="728E6AB0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 Gaussian Naïve Bayes classifier is initialized.</w:t>
      </w:r>
    </w:p>
    <w:p w14:paraId="5C9FCDD5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 classifier learns the probability distributions of each feature.</w:t>
      </w:r>
    </w:p>
    <w:p w14:paraId="79A853CB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 trained model predicts the species of test samples.</w:t>
      </w:r>
    </w:p>
    <w:p w14:paraId="49A396C5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A confusion matrix is generated to compare actual and predicted classes.</w:t>
      </w:r>
    </w:p>
    <w:p w14:paraId="23DBDF81" w14:textId="77777777" w:rsidR="00BD3FB4" w:rsidRPr="00BD3FB4" w:rsidRDefault="00BD3FB4" w:rsidP="00BD3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 accuracy score is calculated.</w:t>
      </w:r>
    </w:p>
    <w:p w14:paraId="451A2CD5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7. Classification of a New Sample</w:t>
      </w:r>
    </w:p>
    <w:p w14:paraId="1836C079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Consider the following new sample: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334"/>
        <w:gridCol w:w="1374"/>
        <w:gridCol w:w="1309"/>
      </w:tblGrid>
      <w:tr w:rsidR="00BD3FB4" w:rsidRPr="00BD3FB4" w14:paraId="360358C9" w14:textId="77777777" w:rsidTr="00BD3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29450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lastRenderedPageBreak/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378076F0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Sepal Width</w:t>
            </w:r>
          </w:p>
        </w:tc>
        <w:tc>
          <w:tcPr>
            <w:tcW w:w="0" w:type="auto"/>
            <w:vAlign w:val="center"/>
            <w:hideMark/>
          </w:tcPr>
          <w:p w14:paraId="565F9FAA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2D7D2BBA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Petal Width</w:t>
            </w:r>
          </w:p>
        </w:tc>
      </w:tr>
      <w:tr w:rsidR="00BD3FB4" w:rsidRPr="00BD3FB4" w14:paraId="7DBF38BE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1E52C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61718DC4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5C588EAA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4C65F044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0.2</w:t>
            </w:r>
          </w:p>
        </w:tc>
      </w:tr>
    </w:tbl>
    <w:p w14:paraId="2BF0BB46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Classification Steps:</w:t>
      </w:r>
    </w:p>
    <w:p w14:paraId="4D4D35C9" w14:textId="77777777" w:rsidR="00BD3FB4" w:rsidRPr="00BD3FB4" w:rsidRDefault="00BD3FB4" w:rsidP="00BD3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 flower measurements are provided as input.</w:t>
      </w:r>
    </w:p>
    <w:p w14:paraId="26153331" w14:textId="77777777" w:rsidR="00BD3FB4" w:rsidRPr="00BD3FB4" w:rsidRDefault="00BD3FB4" w:rsidP="00BD3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 Gaussian Naïve Bayes model calculates the class probabilities.</w:t>
      </w:r>
    </w:p>
    <w:p w14:paraId="1659AA1B" w14:textId="77777777" w:rsidR="00BD3FB4" w:rsidRPr="00BD3FB4" w:rsidRDefault="00BD3FB4" w:rsidP="00BD3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 class with the highest posterior probability is selected.</w:t>
      </w:r>
    </w:p>
    <w:p w14:paraId="08DF9658" w14:textId="77777777" w:rsidR="00BD3FB4" w:rsidRPr="00BD3FB4" w:rsidRDefault="00BD3FB4" w:rsidP="00BD3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flower is classified as </w:t>
      </w: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Setosa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04975ADB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Expected Output</w:t>
      </w:r>
    </w:p>
    <w:p w14:paraId="3D852F78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>Naive Bayes Algorithm</w:t>
      </w:r>
    </w:p>
    <w:p w14:paraId="397AD301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37FDA0FC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>Accuracy: 100.0 %</w:t>
      </w:r>
    </w:p>
    <w:p w14:paraId="1815B24D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1365E3C8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>Confusion Matrix:</w:t>
      </w:r>
    </w:p>
    <w:p w14:paraId="46E01EC9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>[[</w:t>
      </w:r>
      <w:proofErr w:type="gramStart"/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>10  0</w:t>
      </w:r>
      <w:proofErr w:type="gramEnd"/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0]</w:t>
      </w:r>
    </w:p>
    <w:p w14:paraId="1F09E887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[ </w:t>
      </w:r>
      <w:proofErr w:type="gramStart"/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>0  9</w:t>
      </w:r>
      <w:proofErr w:type="gramEnd"/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 0]</w:t>
      </w:r>
    </w:p>
    <w:p w14:paraId="5A2A3EE9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[ </w:t>
      </w:r>
      <w:proofErr w:type="gramStart"/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>0  0</w:t>
      </w:r>
      <w:proofErr w:type="gramEnd"/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11]]</w:t>
      </w:r>
    </w:p>
    <w:p w14:paraId="21BC4F82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</w:p>
    <w:p w14:paraId="5042E00E" w14:textId="77777777" w:rsidR="00BD3FB4" w:rsidRPr="00BD3FB4" w:rsidRDefault="00BD3FB4" w:rsidP="00BD3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New Sample Prediction: </w:t>
      </w:r>
      <w:proofErr w:type="spellStart"/>
      <w:r w:rsidRPr="00BD3FB4">
        <w:rPr>
          <w:rFonts w:ascii="Courier New" w:eastAsia="Times New Roman" w:hAnsi="Courier New" w:cs="Courier New"/>
          <w:sz w:val="20"/>
          <w:szCs w:val="20"/>
          <w:lang w:eastAsia="en-SG"/>
        </w:rPr>
        <w:t>setosa</w:t>
      </w:r>
      <w:proofErr w:type="spellEnd"/>
    </w:p>
    <w:p w14:paraId="309A4AE9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 xml:space="preserve">Note: The output shown corresponds to the specified Iris dataset, </w:t>
      </w:r>
      <w:proofErr w:type="spellStart"/>
      <w:r w:rsidRPr="00BD3FB4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>GaussianNB</w:t>
      </w:r>
      <w:proofErr w:type="spellEnd"/>
      <w:r w:rsidRPr="00BD3FB4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 xml:space="preserve"> classifier, and random state.</w:t>
      </w:r>
    </w:p>
    <w:p w14:paraId="2A388D9C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Confusion Matrix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714"/>
        <w:gridCol w:w="1127"/>
        <w:gridCol w:w="1035"/>
      </w:tblGrid>
      <w:tr w:rsidR="00BD3FB4" w:rsidRPr="00BD3FB4" w14:paraId="4DBA60DD" w14:textId="77777777" w:rsidTr="00BD3F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D5FA7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6E6B7C88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proofErr w:type="spellStart"/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558B4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7878CF6C" w14:textId="77777777" w:rsidR="00BD3FB4" w:rsidRPr="00BD3FB4" w:rsidRDefault="00BD3FB4" w:rsidP="00BD3F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Virginica</w:t>
            </w:r>
          </w:p>
        </w:tc>
      </w:tr>
      <w:tr w:rsidR="00BD3FB4" w:rsidRPr="00BD3FB4" w14:paraId="2BA400C5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2D73B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proofErr w:type="spellStart"/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796DA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52E74F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80C8CC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</w:t>
            </w:r>
          </w:p>
        </w:tc>
      </w:tr>
      <w:tr w:rsidR="00BD3FB4" w:rsidRPr="00BD3FB4" w14:paraId="1ECFF8EC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440E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1745B9A9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F04370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57FE9F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</w:t>
            </w:r>
          </w:p>
        </w:tc>
      </w:tr>
      <w:tr w:rsidR="00BD3FB4" w:rsidRPr="00BD3FB4" w14:paraId="5BCE20EE" w14:textId="77777777" w:rsidTr="00BD3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4370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Virginica</w:t>
            </w:r>
          </w:p>
        </w:tc>
        <w:tc>
          <w:tcPr>
            <w:tcW w:w="0" w:type="auto"/>
            <w:vAlign w:val="center"/>
            <w:hideMark/>
          </w:tcPr>
          <w:p w14:paraId="6560E106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A58C01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F8E09F" w14:textId="77777777" w:rsidR="00BD3FB4" w:rsidRPr="00BD3FB4" w:rsidRDefault="00BD3FB4" w:rsidP="00BD3F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BD3FB4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11</w:t>
            </w:r>
          </w:p>
        </w:tc>
      </w:tr>
    </w:tbl>
    <w:p w14:paraId="0DD23D54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Interpretation:</w:t>
      </w:r>
    </w:p>
    <w:p w14:paraId="55878473" w14:textId="77777777" w:rsidR="00BD3FB4" w:rsidRPr="00BD3FB4" w:rsidRDefault="00BD3FB4" w:rsidP="00BD3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Setosa</w:t>
      </w:r>
      <w:proofErr w:type="spell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: 10 samples correctly classified.</w:t>
      </w:r>
    </w:p>
    <w:p w14:paraId="4AF10DD0" w14:textId="77777777" w:rsidR="00BD3FB4" w:rsidRPr="00BD3FB4" w:rsidRDefault="00BD3FB4" w:rsidP="00BD3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Versicolor: 9 samples correctly classified.</w:t>
      </w:r>
    </w:p>
    <w:p w14:paraId="1CABBCD5" w14:textId="77777777" w:rsidR="00BD3FB4" w:rsidRPr="00BD3FB4" w:rsidRDefault="00BD3FB4" w:rsidP="00BD3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Virginica: 11 samples correctly classified.</w:t>
      </w:r>
    </w:p>
    <w:p w14:paraId="0377E9CF" w14:textId="77777777" w:rsidR="00BD3FB4" w:rsidRPr="00BD3FB4" w:rsidRDefault="00BD3FB4" w:rsidP="00BD3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Incorrect Predictions: 0</w:t>
      </w:r>
    </w:p>
    <w:p w14:paraId="2A51670B" w14:textId="77777777" w:rsidR="00BD3FB4" w:rsidRPr="00BD3FB4" w:rsidRDefault="00BD3FB4" w:rsidP="00BD3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Total Correct Predictions: 30</w:t>
      </w:r>
    </w:p>
    <w:p w14:paraId="0FEAD75B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Therefore,</w:t>
      </w:r>
    </w:p>
    <w:p w14:paraId="3F54870A" w14:textId="77777777" w:rsidR="00BD3FB4" w:rsidRPr="00BD3FB4" w:rsidRDefault="00BD3FB4" w:rsidP="00BD3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gramStart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\[</w:t>
      </w:r>
      <w:proofErr w:type="gramEnd"/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Accuracy=\frac{30}{30}\times100 \]\[ \boxed{Accuracy=100\%} \]</w:t>
      </w:r>
    </w:p>
    <w:p w14:paraId="28CD6154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8. Result</w:t>
      </w:r>
    </w:p>
    <w:p w14:paraId="6A1B8D0F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</w:t>
      </w: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Naïve Bayes Classification Algorithm</w:t>
      </w: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was implemented using Python and the Iris flower dataset.</w:t>
      </w:r>
    </w:p>
    <w:p w14:paraId="3DFF6578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The model was evaluated using a confusion matrix and accuracy score.</w:t>
      </w:r>
    </w:p>
    <w:p w14:paraId="09E49173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Classification Accuracy: 100%</w:t>
      </w:r>
    </w:p>
    <w:p w14:paraId="20ACAEFD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Final Prediction: Iris </w:t>
      </w:r>
      <w:proofErr w:type="spellStart"/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Setosa</w:t>
      </w:r>
      <w:proofErr w:type="spellEnd"/>
    </w:p>
    <w:p w14:paraId="1BC1DAF5" w14:textId="77777777" w:rsidR="00BD3FB4" w:rsidRPr="00BD3FB4" w:rsidRDefault="00BD3FB4" w:rsidP="00BD3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BD3FB4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9. Conclusion</w:t>
      </w:r>
    </w:p>
    <w:p w14:paraId="76F9A192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The Naïve Bayes algorithm is a simple and efficient supervised machine learning technique used for classification problems.</w:t>
      </w:r>
    </w:p>
    <w:p w14:paraId="61B8638F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It predicts the class of a new sample using probability calculations based on Bayes' Theorem.</w:t>
      </w:r>
    </w:p>
    <w:p w14:paraId="79D05929" w14:textId="77777777" w:rsidR="00BD3FB4" w:rsidRPr="00BD3FB4" w:rsidRDefault="00BD3FB4" w:rsidP="00BD3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algorithm was successfully demonstrated using the Iris dataset, and its performance was evaluated using the </w:t>
      </w:r>
      <w:r w:rsidRPr="00BD3FB4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Confusion Matrix and Accuracy Score</w:t>
      </w:r>
      <w:r w:rsidRPr="00BD3FB4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7F1FF351" w14:textId="77777777" w:rsidR="008D7A85" w:rsidRDefault="008D7A85"/>
    <w:sectPr w:rsidR="008D7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D5720"/>
    <w:multiLevelType w:val="multilevel"/>
    <w:tmpl w:val="674AD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05388"/>
    <w:multiLevelType w:val="multilevel"/>
    <w:tmpl w:val="9C66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90EE8"/>
    <w:multiLevelType w:val="multilevel"/>
    <w:tmpl w:val="378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30F86"/>
    <w:multiLevelType w:val="multilevel"/>
    <w:tmpl w:val="4F6E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503A3"/>
    <w:multiLevelType w:val="multilevel"/>
    <w:tmpl w:val="5D5A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86D81"/>
    <w:multiLevelType w:val="multilevel"/>
    <w:tmpl w:val="9248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0E0106"/>
    <w:multiLevelType w:val="multilevel"/>
    <w:tmpl w:val="C98C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FB4"/>
    <w:rsid w:val="008D7A85"/>
    <w:rsid w:val="00BD3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B4EDB"/>
  <w15:chartTrackingRefBased/>
  <w15:docId w15:val="{CAE0F792-7C1A-435F-BCC8-F260B7F7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3F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paragraph" w:styleId="Heading2">
    <w:name w:val="heading 2"/>
    <w:basedOn w:val="Normal"/>
    <w:link w:val="Heading2Char"/>
    <w:uiPriority w:val="9"/>
    <w:qFormat/>
    <w:rsid w:val="00BD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BD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FB4"/>
    <w:rPr>
      <w:rFonts w:ascii="Times New Roman" w:eastAsia="Times New Roman" w:hAnsi="Times New Roman" w:cs="Times New Roman"/>
      <w:b/>
      <w:bCs/>
      <w:kern w:val="36"/>
      <w:sz w:val="48"/>
      <w:szCs w:val="48"/>
      <w:lang w:eastAsia="en-SG"/>
    </w:rPr>
  </w:style>
  <w:style w:type="character" w:customStyle="1" w:styleId="Heading2Char">
    <w:name w:val="Heading 2 Char"/>
    <w:basedOn w:val="DefaultParagraphFont"/>
    <w:link w:val="Heading2"/>
    <w:uiPriority w:val="9"/>
    <w:rsid w:val="00BD3FB4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BD3FB4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BD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BD3F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3FB4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BD3FB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D3F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1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33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9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3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25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9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0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7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120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6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501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11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78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115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5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8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99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966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15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8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40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09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29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7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61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9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6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HARI PRASATH</dc:creator>
  <cp:keywords/>
  <dc:description/>
  <cp:lastModifiedBy>A HARI PRASATH</cp:lastModifiedBy>
  <cp:revision>1</cp:revision>
  <dcterms:created xsi:type="dcterms:W3CDTF">2026-10-29T08:09:00Z</dcterms:created>
  <dcterms:modified xsi:type="dcterms:W3CDTF">2026-10-29T08:12:00Z</dcterms:modified>
</cp:coreProperties>
</file>