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6D60" w14:textId="73E8922C" w:rsidR="00560490" w:rsidRDefault="00AB6151" w:rsidP="006C6F8E">
      <w:pPr>
        <w:pStyle w:val="ListParagraph"/>
        <w:numPr>
          <w:ilvl w:val="0"/>
          <w:numId w:val="1"/>
        </w:numPr>
        <w:spacing w:line="276" w:lineRule="auto"/>
      </w:pPr>
      <w:r w:rsidRPr="00AB6151">
        <w:t>A compiler designer wants to attach semantic meaning to grammar productions in order to generate intermediate representations efficiently. Which compiler concept is most suitable for this purpose?</w:t>
      </w:r>
    </w:p>
    <w:p w14:paraId="7DBA6CB0" w14:textId="0EB4A786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While compiling an arithmetic expression, a compiler internally creates a hierarchical representation showing operators and operands. Which structure is being generated?</w:t>
      </w:r>
    </w:p>
    <w:p w14:paraId="0094D9FB" w14:textId="3D21ABBC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evaluates attributes from child nodes before computing the parent node value during semantic analysis. Which type of attribute evaluation is taking place?</w:t>
      </w:r>
    </w:p>
    <w:p w14:paraId="148843D1" w14:textId="2B801E73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language processor uses LR parsing to evaluate semantic information during reductions. Which attribute grammar is naturally suitable in this case?</w:t>
      </w:r>
    </w:p>
    <w:p w14:paraId="6D65D19C" w14:textId="1228FAAC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During semantic rule evaluation, a parser requires both parent information and child information while traversing grammar symbols from left to right. Which definition supports this requirement?</w:t>
      </w:r>
    </w:p>
    <w:p w14:paraId="34B1BAD0" w14:textId="6DCD32CE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engineer wants child nodes to be processed before the parent node during semantic evaluation of expressions. Which traversal strategy should be selected?</w:t>
      </w:r>
    </w:p>
    <w:p w14:paraId="731CDFA5" w14:textId="06E95C8C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An expression such as (</w:t>
      </w:r>
      <w:proofErr w:type="spellStart"/>
      <w:r w:rsidRPr="00AB6151">
        <w:t>a+b</w:t>
      </w:r>
      <w:proofErr w:type="spellEnd"/>
      <w:r w:rsidRPr="00AB6151">
        <w:t>) *c is represented internally without unnecessary grammar details. What does this representation mainly capture?</w:t>
      </w:r>
    </w:p>
    <w:p w14:paraId="6479AE18" w14:textId="6401DA42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While evaluating semantic rules, information is passed from a parent node toward its child nodes. Which type of attribute is involved?</w:t>
      </w:r>
    </w:p>
    <w:p w14:paraId="273BE8A6" w14:textId="64505356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rejects the statement int x = "hello"; before execution begins. Which feature of the programming language is responsible for detecting this issue?</w:t>
      </w:r>
    </w:p>
    <w:p w14:paraId="0442984E" w14:textId="537359AB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 xml:space="preserve">Consider the statement float value </w:t>
      </w:r>
      <w:proofErr w:type="gramStart"/>
      <w:r w:rsidRPr="00AB6151">
        <w:t>25;.</w:t>
      </w:r>
      <w:proofErr w:type="gramEnd"/>
      <w:r w:rsidRPr="00AB6151">
        <w:t xml:space="preserve"> Which compiler activity occurs automatically here?</w:t>
      </w:r>
    </w:p>
    <w:p w14:paraId="13B1410B" w14:textId="06CFCFCD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 xml:space="preserve">A semantic </w:t>
      </w:r>
      <w:proofErr w:type="spellStart"/>
      <w:r w:rsidRPr="00AB6151">
        <w:t>analyzer</w:t>
      </w:r>
      <w:proofErr w:type="spellEnd"/>
      <w:r w:rsidRPr="00AB6151">
        <w:t xml:space="preserve"> verifies whether variables are declared and operations are type-compatible. Which compiler phase performs these tasks?</w:t>
      </w:r>
    </w:p>
    <w:p w14:paraId="587BEB50" w14:textId="55440A3D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developer chooses a representation that eliminates unnecessary grammar symbols while preserving expression meaning. Which structure is preferred over a parse tree?</w:t>
      </w:r>
    </w:p>
    <w:p w14:paraId="6D3DFA0C" w14:textId="2EC6A94F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During compilation, all information regarding identifiers, scope, and datatype is maintained centrally. Which compiler component performs this responsibility?</w:t>
      </w:r>
    </w:p>
    <w:p w14:paraId="33F96776" w14:textId="1F5EF012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uses only synthesized information for semantic evaluation of grammar productions. Which type of attribute grammar is being implemented?</w:t>
      </w:r>
    </w:p>
    <w:p w14:paraId="09F764E4" w14:textId="360583F6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recursive descent parser performs semantic translation while expanding productions from the start symbol downward. Which translation approach is being followed?</w:t>
      </w:r>
    </w:p>
    <w:p w14:paraId="4ED72EF3" w14:textId="42E115D1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During shift-reduce parsing, intermediate grammar symbols are temporarily stored before reductions occur. Which data structure supports this operation most effectively?</w:t>
      </w:r>
    </w:p>
    <w:p w14:paraId="37AA4BE6" w14:textId="68AD6693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lastRenderedPageBreak/>
        <w:t xml:space="preserve">A compiler reports an error when a </w:t>
      </w:r>
      <w:proofErr w:type="spellStart"/>
      <w:r w:rsidRPr="00AB6151">
        <w:t>boolean</w:t>
      </w:r>
      <w:proofErr w:type="spellEnd"/>
      <w:r w:rsidRPr="00AB6151">
        <w:t xml:space="preserve"> value is added to an integer variable. What compiler mechanism detected this problem?</w:t>
      </w:r>
    </w:p>
    <w:p w14:paraId="1C35E6DA" w14:textId="1394AEF9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programmer declares a variable to store whole numbers without decimal values. Which datatype is most appropriate?</w:t>
      </w:r>
    </w:p>
    <w:p w14:paraId="3D8D505D" w14:textId="11CFF1B8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Two array types are considered equivalent because they possess identical internal structures even though their names differ. Which type equivalence principle is applied?</w:t>
      </w:r>
    </w:p>
    <w:p w14:paraId="2B7E852F" w14:textId="5A1393D0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compiler implementing LR parsing evaluates semantic rules during reductions. Which evaluation strategy is best suited for this implementation?</w:t>
      </w:r>
    </w:p>
    <w:p w14:paraId="0D9BA6C4" w14:textId="34FECBAB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During expression analysis, a compiler stores operators as internal nodes and operands as leaves. Which representation is being used?</w:t>
      </w:r>
    </w:p>
    <w:p w14:paraId="3102F919" w14:textId="1EAD05DE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semantic rule requires information from symbols appearing to the left side of a production. Which attribute grammar supports such evaluation?</w:t>
      </w:r>
    </w:p>
    <w:p w14:paraId="7751E396" w14:textId="35D4411F" w:rsidR="00AB6151" w:rsidRPr="00AB6151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After semantic analysis, a compiler converts validated source constructs into machine-independent instructions. Which compiler phase performs this task?</w:t>
      </w:r>
    </w:p>
    <w:p w14:paraId="742CE0BA" w14:textId="5931261F" w:rsidR="00AB6151" w:rsidRPr="00E01532" w:rsidRDefault="00AB6151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AB6151">
        <w:t>A programmer intentionally converts a floating-point value into an integer using a language construct. What is this process called?</w:t>
      </w:r>
    </w:p>
    <w:p w14:paraId="463D209E" w14:textId="7242031B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While scanning source code, a compiler groups characters into meaningful units such as keywords and identifiers. Which phase performs this operation?</w:t>
      </w:r>
    </w:p>
    <w:p w14:paraId="2E2C6987" w14:textId="6B80CBBB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parse tree generated for a program statement explicitly contains all grammar symbols used in derivation. What is the primary characteristic of this structure?</w:t>
      </w:r>
    </w:p>
    <w:p w14:paraId="55F9D6A1" w14:textId="001D397D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bottom-up parser starts constructing derivations beginning with identifiers and constants before reaching the start symbol. Which nodes are processed first?</w:t>
      </w:r>
    </w:p>
    <w:p w14:paraId="2F29EDAA" w14:textId="2755AD4D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During assignment checking, a compiler ensures the datatype of the expression matches the datatype of the variable receiving it. Which component performs this verification?</w:t>
      </w:r>
    </w:p>
    <w:p w14:paraId="12DC033B" w14:textId="05849901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Two variables are treated as equivalent only because they were declared using the same type name. Which equivalence mechanism is being followed?</w:t>
      </w:r>
    </w:p>
    <w:p w14:paraId="0EC5D4C5" w14:textId="6CACA17E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 xml:space="preserve">A semantic evaluator computes all child expressions before processing the parent expression. Which traversal technique reflects this </w:t>
      </w:r>
      <w:proofErr w:type="spellStart"/>
      <w:r w:rsidRPr="00E01532">
        <w:t>behavior</w:t>
      </w:r>
      <w:proofErr w:type="spellEnd"/>
      <w:r w:rsidRPr="00E01532">
        <w:t>?</w:t>
      </w:r>
    </w:p>
    <w:p w14:paraId="39530A6F" w14:textId="169731E7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designer inserts executable semantic instructions directly inside grammar productions to perform translation tasks. What is this mechanism called?</w:t>
      </w:r>
    </w:p>
    <w:p w14:paraId="5EA7F4F2" w14:textId="0DFF0CF7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 xml:space="preserve">A parser repeatedly performs shift and </w:t>
      </w:r>
      <w:proofErr w:type="gramStart"/>
      <w:r w:rsidRPr="00E01532">
        <w:t>reduce</w:t>
      </w:r>
      <w:proofErr w:type="gramEnd"/>
      <w:r w:rsidRPr="00E01532">
        <w:t xml:space="preserve"> operations until the start symbol is produced. Which parsing strategy is being used?</w:t>
      </w:r>
    </w:p>
    <w:p w14:paraId="3C9FC330" w14:textId="074D7A6B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strongly typed programming language prevents invalid arithmetic operations between incompatible datatypes. Which language feature enforces this?</w:t>
      </w:r>
    </w:p>
    <w:p w14:paraId="6562E50A" w14:textId="62FD43FF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programmer creates a collection capable of storing multiple values of the same datatype under one name. Which datatype category does this belong to?</w:t>
      </w:r>
    </w:p>
    <w:p w14:paraId="1270BAC5" w14:textId="5F066335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lastRenderedPageBreak/>
        <w:t>n a syntax tree representing an assignment statement, the highest node corresponds to the complete statement meaning. Which element does the root node generally represent?</w:t>
      </w:r>
    </w:p>
    <w:p w14:paraId="60D2F82E" w14:textId="057CF887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reports an error because a variable is used outside its declared scope. Which compiler phase detects this issue?</w:t>
      </w:r>
    </w:p>
    <w:p w14:paraId="0E6251A5" w14:textId="12A9C554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automatically converts an integer operand into a floating-point operand before arithmetic evaluation. What type of conversion is this?</w:t>
      </w:r>
    </w:p>
    <w:p w14:paraId="2CB2B753" w14:textId="2620396E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During attribute evaluation, semantic rules are processed from left to right so that inherited information becomes available when required. Which attribute grammar follows this restriction?</w:t>
      </w:r>
    </w:p>
    <w:p w14:paraId="6B0A1999" w14:textId="058C377A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uses shift-reduce actions and reduction tables to parse complex programming constructs. Which parser is most likely being used?</w:t>
      </w:r>
    </w:p>
    <w:p w14:paraId="1750FC69" w14:textId="3875CE29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engineer associates semantic computations directly with grammar rules for translation purposes. To what are these semantic rules attached?</w:t>
      </w:r>
    </w:p>
    <w:p w14:paraId="06C9474C" w14:textId="4EEC12DC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During semantic evaluation, a node computes its value entirely using values obtained from child nodes. Which attribute type is involved?</w:t>
      </w:r>
    </w:p>
    <w:p w14:paraId="2F152C9C" w14:textId="55C83088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designer prefers a compact internal representation that removes unnecessary non-terminal symbols from derivations. Which representation is best suited?</w:t>
      </w:r>
    </w:p>
    <w:p w14:paraId="3E3E8500" w14:textId="2FFE9F1C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program contains the statement total = amount + tax; where tax has never been declared. Which compiler phase identifies this error?</w:t>
      </w:r>
    </w:p>
    <w:p w14:paraId="2895B347" w14:textId="2D3C96E0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automatically changes the datatype of an operand during expression evaluation to avoid type mismatch. What is this process called?</w:t>
      </w:r>
    </w:p>
    <w:p w14:paraId="51657691" w14:textId="02D14CAC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Two structures are treated as equivalent because they contain identical field arrangements and datatypes. Which equivalence principle is being applied?</w:t>
      </w:r>
    </w:p>
    <w:p w14:paraId="22B45900" w14:textId="39805C7B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 xml:space="preserve">A compiler implementing LR parsing evaluates semantic actions during reduce operations. Which evaluation strategy aligns best with this parser </w:t>
      </w:r>
      <w:proofErr w:type="spellStart"/>
      <w:r w:rsidRPr="00E01532">
        <w:t>behavior</w:t>
      </w:r>
      <w:proofErr w:type="spellEnd"/>
      <w:r w:rsidRPr="00E01532">
        <w:t>?</w:t>
      </w:r>
    </w:p>
    <w:p w14:paraId="0C63A507" w14:textId="022B65EF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developer chooses an attribute grammar that can be evaluated naturally during reduce actions without inherited information. Which grammar type is most appropriate?</w:t>
      </w:r>
    </w:p>
    <w:p w14:paraId="34D843FE" w14:textId="1B64D164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n a syntax tree for arithmetic expressions, the terminal values such as variables and constants appear at which location?</w:t>
      </w:r>
    </w:p>
    <w:p w14:paraId="69F4D0E0" w14:textId="5EE29C26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programmer explicitly converts a floating-point result into an integer before storing it in a variable. Which operation is being applied?</w:t>
      </w:r>
    </w:p>
    <w:p w14:paraId="5E3A0F7F" w14:textId="6A08FB59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After successful syntax checking, a compiler begins verifying meanings, datatypes, and scope rules. Which phase starts next?</w:t>
      </w:r>
    </w:p>
    <w:p w14:paraId="7FD3587A" w14:textId="51C08283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programming language verifies datatype compatibility during compilation and sometimes again during execution. What does this indicate about type checking?</w:t>
      </w:r>
    </w:p>
    <w:p w14:paraId="2460A201" w14:textId="5FE7B59A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lastRenderedPageBreak/>
        <w:t>A parser constructs derivations beginning from tokens and gradually reduces them until the start symbol is obtained. Which parsing approach is demonstrated?</w:t>
      </w:r>
    </w:p>
    <w:p w14:paraId="50475EF2" w14:textId="55DACACB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A compiler internally represents expressions using parent-child relationships between operators and operands instead of linear text order. Which representation style is being followed?</w:t>
      </w:r>
    </w:p>
    <w:p w14:paraId="5A2B2607" w14:textId="620E4739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 xml:space="preserve">A compiler phase determines whether expressions, assignments, and declarations carry valid meaning according to language rules. Which aspect is primarily </w:t>
      </w:r>
      <w:proofErr w:type="spellStart"/>
      <w:r w:rsidRPr="00E01532">
        <w:t>analyzed</w:t>
      </w:r>
      <w:proofErr w:type="spellEnd"/>
      <w:r w:rsidRPr="00E01532">
        <w:t>?</w:t>
      </w:r>
    </w:p>
    <w:p w14:paraId="61016AC8" w14:textId="709E3AF1" w:rsidR="00E01532" w:rsidRPr="00E01532" w:rsidRDefault="00E01532" w:rsidP="006C6F8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E01532">
        <w:t>Two datatype declarations are accepted as compatible because the language rules consider them logically interchangeable. What does this describe?</w:t>
      </w:r>
    </w:p>
    <w:sectPr w:rsidR="00E01532" w:rsidRPr="00E01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731C9"/>
    <w:multiLevelType w:val="hybridMultilevel"/>
    <w:tmpl w:val="9D844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2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51"/>
    <w:rsid w:val="000C56A9"/>
    <w:rsid w:val="00495419"/>
    <w:rsid w:val="00560490"/>
    <w:rsid w:val="006237AF"/>
    <w:rsid w:val="006C6F8E"/>
    <w:rsid w:val="00AB6151"/>
    <w:rsid w:val="00E0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D267"/>
  <w15:chartTrackingRefBased/>
  <w15:docId w15:val="{13FAB9FF-D8DE-4B12-B278-816F7024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E618C-1418-4615-ACDE-3384389A6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</dc:creator>
  <cp:keywords/>
  <dc:description/>
  <cp:lastModifiedBy>ARVIND S</cp:lastModifiedBy>
  <cp:revision>2</cp:revision>
  <dcterms:created xsi:type="dcterms:W3CDTF">2026-08-21T19:32:00Z</dcterms:created>
  <dcterms:modified xsi:type="dcterms:W3CDTF">2026-08-21T19:55:00Z</dcterms:modified>
</cp:coreProperties>
</file>