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Pr="00796261" w:rsidRDefault="00C148F1">
      <w:pPr>
        <w:rPr>
          <w:b/>
          <w:noProof/>
          <w:lang w:eastAsia="en-IN"/>
        </w:rPr>
      </w:pPr>
    </w:p>
    <w:p w:rsidR="00C148F1" w:rsidRPr="00796261" w:rsidRDefault="00D663D6">
      <w:pPr>
        <w:rPr>
          <w:b/>
          <w:noProof/>
          <w:lang w:eastAsia="en-IN"/>
        </w:rPr>
      </w:pPr>
      <w:r w:rsidRPr="00796261">
        <w:rPr>
          <w:b/>
          <w:noProof/>
          <w:lang w:eastAsia="en-IN"/>
        </w:rPr>
        <w:t>EXP:4.) MATLAB SIMULATION OF SUPERHETERODYNE RECEIVER FOR AM COMMUNICATION SYSTEM WITH FREQUENCY MIXING AND FILTERING</w:t>
      </w: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  <w:bookmarkStart w:id="0" w:name="_GoBack"/>
      <w:bookmarkEnd w:id="0"/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Parameters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fs  = 100000;         % Sampling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t   = 0:1/fs:0.02;    % Time vector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fm  = 500;            % Message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fc  = 10000;          % Carrier frequency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fLO = 14550;          % Local Oscillator (IF = 4550 Hz)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Message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m = cos(2*pi*fm*t);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Carrier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c = cos(2*pi*fc*t);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AM Signal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am = (1 + m) .* cos(2*pi*fc*t);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Local Oscillator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LO = cos(2*pi*fLO*t);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Frequency Mixing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mixed = am .* LO;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% IF Filter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[b,a] = butter(4, 5000/(fs/2));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IF    = filter(b,a,mixed);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Envelope Detection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env = abs(hilbert(IF));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% Display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796261" w:rsidRDefault="00796261" w:rsidP="00796261">
      <w:pPr>
        <w:rPr>
          <w:noProof/>
          <w:lang w:eastAsia="en-IN"/>
        </w:rPr>
      </w:pP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subplot(4,1,1)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plot(t,m) </w:t>
      </w:r>
    </w:p>
    <w:p w:rsidR="0079626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 xml:space="preserve">title('Message Signal') </w:t>
      </w:r>
    </w:p>
    <w:p w:rsidR="00C148F1" w:rsidRDefault="00796261" w:rsidP="00796261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148F1" w:rsidRDefault="00C148F1">
      <w:pPr>
        <w:rPr>
          <w:noProof/>
          <w:lang w:eastAsia="en-IN"/>
        </w:rPr>
      </w:pP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OUTPUT:</w:t>
      </w:r>
    </w:p>
    <w:p w:rsidR="00A139DD" w:rsidRDefault="00796261">
      <w:r w:rsidRPr="00796261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2" name="Picture 2" descr="C:\Users\Jaya Seelan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796261"/>
    <w:rsid w:val="00A139DD"/>
    <w:rsid w:val="00C148F1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2026-10-13T03:12:00Z</dcterms:created>
  <dcterms:modified xsi:type="dcterms:W3CDTF">2026-10-13T03:12:00Z</dcterms:modified>
</cp:coreProperties>
</file>