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8F1" w:rsidRPr="00C302DE" w:rsidRDefault="00C302DE">
      <w:pPr>
        <w:rPr>
          <w:b/>
          <w:noProof/>
          <w:lang w:eastAsia="en-IN"/>
        </w:rPr>
      </w:pPr>
      <w:r w:rsidRPr="00C302DE">
        <w:rPr>
          <w:b/>
          <w:noProof/>
          <w:lang w:eastAsia="en-IN"/>
        </w:rPr>
        <w:t>EX NO: 2</w:t>
      </w:r>
      <w:r>
        <w:rPr>
          <w:b/>
          <w:noProof/>
          <w:lang w:eastAsia="en-IN"/>
        </w:rPr>
        <w:t>.)</w:t>
      </w:r>
      <w:r w:rsidRPr="00C302DE">
        <w:rPr>
          <w:b/>
          <w:noProof/>
          <w:lang w:eastAsia="en-IN"/>
        </w:rPr>
        <w:t xml:space="preserve">   CHARACTERISTICS STUDY OF SIDE BAND PO</w:t>
      </w:r>
      <w:r>
        <w:rPr>
          <w:b/>
          <w:noProof/>
          <w:lang w:eastAsia="en-IN"/>
        </w:rPr>
        <w:t xml:space="preserve">WER AND FREQUENCIES IN AM USING </w:t>
      </w:r>
      <w:r w:rsidRPr="00C302DE">
        <w:rPr>
          <w:b/>
          <w:noProof/>
          <w:lang w:eastAsia="en-IN"/>
        </w:rPr>
        <w:t>MATLAB</w:t>
      </w:r>
    </w:p>
    <w:p w:rsidR="00C302DE" w:rsidRDefault="00C302DE">
      <w:pPr>
        <w:rPr>
          <w:b/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 xml:space="preserve">clear;  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Parameters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Am = 1;               % Message amplitude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fm = 500;             % Message frequency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Ac = 5;               % Carrier amplitude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fc = 5000;            % Carrier frequency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fs = 20 * fc;         % Sampling frequency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  = 0:1/fs:4/fm;     % Time vector (4 cycles of message)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Signals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m  = Am * sin(2*pi*fm*t);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c  = Ac * sin(2*pi*fc*t);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mu = Am / Ac;         % Modulation index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AM Modulation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am = Ac * (1 + mu*sin(2*pi*fm*t)) .* sin(2*pi*fc*t);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Envelope Demodulation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dem = abs(hilbert(am));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dem = dem - mean(dem); % Remove DC offset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Frequency Domain Analysis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N      = length(am);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      = linspace(-fs/2, fs/2, N);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AM_FFT = abs(fftshift(fft(am))) / N;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Frequency Specs &amp; Power Calculations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USB = fc + fm;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LSB = fc - fm;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Pc  = (Ac^2) / 2;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Psb = (mu^2 * Pc) / 4;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Display Visual Results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figure('Name', 'AM Modulation', 'NumberTitle', 'off');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subplot(3,2,1)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m)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title('Message')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subplot(3,2,2)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c)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title('Carrier')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subplot(3,2,3)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am)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title('AM Signal')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subplot(3,2,4)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plot(t, dem)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title('Demodulated')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subplot(3,2,5)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plot(f, AM_FFT)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xlim([fc-3*fm, fc+3*fm])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title('Sidebands')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subplot(3,2,6)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bar([Pc, Psb, Psb])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set(gca, 'XTickLabel', {'Carrier', 'USB', 'LSB'})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title('Power')</w:t>
      </w: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302DE" w:rsidRDefault="00C302DE" w:rsidP="00C302DE">
      <w:pPr>
        <w:rPr>
          <w:noProof/>
          <w:lang w:eastAsia="en-IN"/>
        </w:rPr>
      </w:pPr>
    </w:p>
    <w:p w:rsidR="00C302DE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% Display Command Window Metrics</w:t>
      </w:r>
    </w:p>
    <w:p w:rsidR="00C148F1" w:rsidRDefault="00C302DE" w:rsidP="00C302DE">
      <w:pPr>
        <w:rPr>
          <w:noProof/>
          <w:lang w:eastAsia="en-IN"/>
        </w:rPr>
      </w:pPr>
      <w:r>
        <w:rPr>
          <w:noProof/>
          <w:lang w:eastAsia="en-IN"/>
        </w:rPr>
        <w:t>fprintf('μ=%.2f | USB=%d Hz | LSB=%d Hz | Pc=%.2f W | Psb=%.3f W\n', mu, USB, LSB, Pc, Psb);</w:t>
      </w:r>
    </w:p>
    <w:p w:rsidR="00C302DE" w:rsidRDefault="00C302DE">
      <w:pPr>
        <w:rPr>
          <w:b/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bookmarkStart w:id="0" w:name="_GoBack"/>
      <w:bookmarkEnd w:id="0"/>
      <w:r w:rsidRPr="00C148F1">
        <w:rPr>
          <w:b/>
          <w:noProof/>
          <w:lang w:eastAsia="en-IN"/>
        </w:rPr>
        <w:t>OUTPUT:</w:t>
      </w:r>
    </w:p>
    <w:p w:rsidR="00A139DD" w:rsidRDefault="00C302DE">
      <w:r w:rsidRPr="00C302DE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3" name="Picture 3" descr="C:\Users\Jaya Seelan\Pictures\Screenshots\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Pictures\Screenshots\Screenshot (42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796261"/>
    <w:rsid w:val="00A139DD"/>
    <w:rsid w:val="00C148F1"/>
    <w:rsid w:val="00C302DE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2026-10-13T03:15:00Z</dcterms:created>
  <dcterms:modified xsi:type="dcterms:W3CDTF">2026-10-13T03:15:00Z</dcterms:modified>
</cp:coreProperties>
</file>