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57F3A8" w14:textId="77777777" w:rsidR="00B97C8E" w:rsidRPr="00B97C8E" w:rsidRDefault="00B97C8E" w:rsidP="00B97C8E">
      <w:pPr>
        <w:rPr>
          <w:lang w:val="en-AE"/>
        </w:rPr>
      </w:pPr>
      <w:r w:rsidRPr="00B97C8E">
        <w:rPr>
          <w:lang w:val="en-AE"/>
        </w:rPr>
        <w:t>Dear Shoaib,</w:t>
      </w:r>
    </w:p>
    <w:p w14:paraId="7D2B3F1B" w14:textId="77777777" w:rsidR="00B97C8E" w:rsidRPr="00B97C8E" w:rsidRDefault="00B97C8E" w:rsidP="00B97C8E">
      <w:pPr>
        <w:numPr>
          <w:ilvl w:val="0"/>
          <w:numId w:val="2"/>
        </w:numPr>
        <w:rPr>
          <w:lang w:val="en-AE"/>
        </w:rPr>
      </w:pPr>
      <w:r w:rsidRPr="00B97C8E">
        <w:rPr>
          <w:b/>
          <w:bCs/>
          <w:lang w:val="en-AE"/>
        </w:rPr>
        <w:t>Service Segregation:</w:t>
      </w:r>
      <w:r w:rsidRPr="00B97C8E">
        <w:rPr>
          <w:lang w:val="en-AE"/>
        </w:rPr>
        <w:t xml:space="preserve"> We will not segregate SOA_CallLog_Core by service (DDA, QR, etc.), as it requires code changes.</w:t>
      </w:r>
    </w:p>
    <w:p w14:paraId="7F20EF28" w14:textId="77777777" w:rsidR="00B97C8E" w:rsidRPr="00B97C8E" w:rsidRDefault="00B97C8E" w:rsidP="00B97C8E">
      <w:pPr>
        <w:numPr>
          <w:ilvl w:val="0"/>
          <w:numId w:val="2"/>
        </w:numPr>
        <w:rPr>
          <w:lang w:val="en-AE"/>
        </w:rPr>
      </w:pPr>
      <w:r w:rsidRPr="00B97C8E">
        <w:rPr>
          <w:b/>
          <w:bCs/>
          <w:lang w:val="en-AE"/>
        </w:rPr>
        <w:t>Archival:</w:t>
      </w:r>
      <w:r w:rsidRPr="00B97C8E">
        <w:rPr>
          <w:lang w:val="en-AE"/>
        </w:rPr>
        <w:t xml:space="preserve"> SIT is in progress for SOA_CallLog_Core, Lead_Details_AmortSchedule, and SOA_CallLog_Scorecard. We are validating whether the Enquiry screen retrieves data from the archival database when it is not available in the active database.</w:t>
      </w:r>
    </w:p>
    <w:p w14:paraId="2D83D794" w14:textId="77777777" w:rsidR="00B97C8E" w:rsidRPr="00B97C8E" w:rsidRDefault="00B97C8E" w:rsidP="00B97C8E">
      <w:pPr>
        <w:rPr>
          <w:lang w:val="en-AE"/>
        </w:rPr>
      </w:pPr>
      <w:r w:rsidRPr="00B97C8E">
        <w:rPr>
          <w:lang w:val="en-AE"/>
        </w:rPr>
        <w:t>We will update you once SIT is completed.</w:t>
      </w:r>
    </w:p>
    <w:p w14:paraId="35F220F5" w14:textId="77777777" w:rsidR="00B97C8E" w:rsidRPr="00B97C8E" w:rsidRDefault="00B97C8E" w:rsidP="00B97C8E">
      <w:pPr>
        <w:rPr>
          <w:lang w:val="en-AE"/>
        </w:rPr>
      </w:pPr>
      <w:r w:rsidRPr="00B97C8E">
        <w:rPr>
          <w:lang w:val="en-AE"/>
        </w:rPr>
        <w:t>Regards,</w:t>
      </w:r>
      <w:r w:rsidRPr="00B97C8E">
        <w:rPr>
          <w:lang w:val="en-AE"/>
        </w:rPr>
        <w:br/>
        <w:t>HP</w:t>
      </w:r>
    </w:p>
    <w:p w14:paraId="6A23339C" w14:textId="77777777" w:rsidR="001105CE" w:rsidRPr="00B97C8E" w:rsidRDefault="001105CE" w:rsidP="00B97C8E"/>
    <w:sectPr w:rsidR="001105CE" w:rsidRPr="00B97C8E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FD2B22"/>
    <w:multiLevelType w:val="multilevel"/>
    <w:tmpl w:val="F4366B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A6E0732"/>
    <w:multiLevelType w:val="multilevel"/>
    <w:tmpl w:val="78FE19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272056858">
    <w:abstractNumId w:val="0"/>
  </w:num>
  <w:num w:numId="2" w16cid:durableId="12053992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66F3"/>
    <w:rsid w:val="001105CE"/>
    <w:rsid w:val="00227328"/>
    <w:rsid w:val="005B2D2F"/>
    <w:rsid w:val="00A666F3"/>
    <w:rsid w:val="00B97C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E7DC7A"/>
  <w15:chartTrackingRefBased/>
  <w15:docId w15:val="{607EB3CB-E2D1-48D9-8BA3-4AEAC46869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666F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666F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666F3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666F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666F3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666F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666F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666F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666F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666F3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666F3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666F3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666F3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666F3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666F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666F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666F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666F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666F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666F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666F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666F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666F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666F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666F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666F3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666F3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666F3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666F3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1520</TotalTime>
  <Pages>1</Pages>
  <Words>63</Words>
  <Characters>364</Characters>
  <Application>Microsoft Office Word</Application>
  <DocSecurity>0</DocSecurity>
  <Lines>3</Lines>
  <Paragraphs>1</Paragraphs>
  <ScaleCrop>false</ScaleCrop>
  <Company>HP</Company>
  <LinksUpToDate>false</LinksUpToDate>
  <CharactersWithSpaces>426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hariprasath patchappalam</dc:creator>
  <cp:keywords/>
  <dc:description/>
  <cp:lastModifiedBy>hariprasath patchappalam</cp:lastModifiedBy>
  <cp:revision>3</cp:revision>
  <dcterms:created xsi:type="dcterms:W3CDTF">2026-10-19T10:08:00Z</dcterms:created>
  <dcterms:modified xsi:type="dcterms:W3CDTF">2026-10-20T11:29:00Z</dcterms:modified>
</cp:coreProperties>
</file>