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929522" w14:textId="77777777" w:rsidR="0012787B" w:rsidRPr="0012787B" w:rsidRDefault="0012787B" w:rsidP="0012787B">
      <w:pPr>
        <w:rPr>
          <w:lang w:val="en-AE"/>
        </w:rPr>
      </w:pPr>
      <w:r w:rsidRPr="0012787B">
        <w:rPr>
          <w:lang w:val="en-AE"/>
        </w:rPr>
        <w:t>Dear Raheel,</w:t>
      </w:r>
    </w:p>
    <w:p w14:paraId="276FF7FE" w14:textId="77777777" w:rsidR="0012787B" w:rsidRPr="0012787B" w:rsidRDefault="0012787B" w:rsidP="0012787B">
      <w:pPr>
        <w:rPr>
          <w:lang w:val="en-AE"/>
        </w:rPr>
      </w:pPr>
      <w:r w:rsidRPr="0012787B">
        <w:rPr>
          <w:lang w:val="en-AE"/>
        </w:rPr>
        <w:t>As discussed, we have created two application instances on the same server:</w:t>
      </w:r>
    </w:p>
    <w:p w14:paraId="0D899F6C" w14:textId="77777777" w:rsidR="0012787B" w:rsidRPr="0012787B" w:rsidRDefault="0012787B" w:rsidP="0012787B">
      <w:pPr>
        <w:numPr>
          <w:ilvl w:val="0"/>
          <w:numId w:val="7"/>
        </w:numPr>
        <w:rPr>
          <w:lang w:val="en-AE"/>
        </w:rPr>
      </w:pPr>
      <w:r w:rsidRPr="0012787B">
        <w:rPr>
          <w:b/>
          <w:bCs/>
          <w:lang w:val="en-AE"/>
        </w:rPr>
        <w:t>Existing:</w:t>
      </w:r>
      <w:r w:rsidRPr="0012787B">
        <w:rPr>
          <w:lang w:val="en-AE"/>
        </w:rPr>
        <w:t xml:space="preserve"> </w:t>
      </w:r>
      <w:hyperlink r:id="rId5" w:history="1">
        <w:r w:rsidRPr="0012787B">
          <w:rPr>
            <w:rStyle w:val="Hyperlink"/>
            <w:lang w:val="en-AE"/>
          </w:rPr>
          <w:t>http://10.224.3.12/lms</w:t>
        </w:r>
      </w:hyperlink>
      <w:r w:rsidRPr="0012787B">
        <w:rPr>
          <w:lang w:val="en-AE"/>
        </w:rPr>
        <w:t xml:space="preserve"> — App Pool: LMS</w:t>
      </w:r>
    </w:p>
    <w:p w14:paraId="73B5A508" w14:textId="77777777" w:rsidR="0012787B" w:rsidRPr="0012787B" w:rsidRDefault="0012787B" w:rsidP="0012787B">
      <w:pPr>
        <w:numPr>
          <w:ilvl w:val="0"/>
          <w:numId w:val="7"/>
        </w:numPr>
        <w:rPr>
          <w:lang w:val="en-AE"/>
        </w:rPr>
      </w:pPr>
      <w:r w:rsidRPr="0012787B">
        <w:rPr>
          <w:b/>
          <w:bCs/>
          <w:lang w:val="en-AE"/>
        </w:rPr>
        <w:t>New:</w:t>
      </w:r>
      <w:r w:rsidRPr="0012787B">
        <w:rPr>
          <w:lang w:val="en-AE"/>
        </w:rPr>
        <w:t xml:space="preserve"> </w:t>
      </w:r>
      <w:hyperlink r:id="rId6" w:history="1">
        <w:r w:rsidRPr="0012787B">
          <w:rPr>
            <w:rStyle w:val="Hyperlink"/>
            <w:lang w:val="en-AE"/>
          </w:rPr>
          <w:t>http://10.224.3.12/lmsUnderPressure</w:t>
        </w:r>
      </w:hyperlink>
      <w:r w:rsidRPr="0012787B">
        <w:rPr>
          <w:lang w:val="en-AE"/>
        </w:rPr>
        <w:t xml:space="preserve"> — App Pool: lmsUnderPressure</w:t>
      </w:r>
    </w:p>
    <w:p w14:paraId="1A8929F5" w14:textId="77777777" w:rsidR="0012787B" w:rsidRPr="0012787B" w:rsidRDefault="0012787B" w:rsidP="0012787B">
      <w:pPr>
        <w:rPr>
          <w:lang w:val="en-AE"/>
        </w:rPr>
      </w:pPr>
      <w:r w:rsidRPr="0012787B">
        <w:rPr>
          <w:lang w:val="en-AE"/>
        </w:rPr>
        <w:t>During load testing, the new application (lmsUnderPressure) became unresponsive under heavy load. However, the existing application (lms) continued to work fine.</w:t>
      </w:r>
    </w:p>
    <w:p w14:paraId="1B1B4DD5" w14:textId="77777777" w:rsidR="0012787B" w:rsidRPr="0012787B" w:rsidRDefault="0012787B" w:rsidP="0012787B">
      <w:pPr>
        <w:rPr>
          <w:lang w:val="en-AE"/>
        </w:rPr>
      </w:pPr>
      <w:r w:rsidRPr="0012787B">
        <w:rPr>
          <w:lang w:val="en-AE"/>
        </w:rPr>
        <w:t>Based on this test, we can conclude that running two separate application instances with different application pools allows the existing application to remain responsive while the new instance is under heavy load.</w:t>
      </w:r>
    </w:p>
    <w:p w14:paraId="0185B634" w14:textId="77777777" w:rsidR="0012787B" w:rsidRPr="0012787B" w:rsidRDefault="0012787B" w:rsidP="0012787B">
      <w:pPr>
        <w:rPr>
          <w:lang w:val="en-AE"/>
        </w:rPr>
      </w:pPr>
      <w:r w:rsidRPr="0012787B">
        <w:rPr>
          <w:lang w:val="en-AE"/>
        </w:rPr>
        <w:t>We will check the feasibility of hardware load balancing the new application with Jibran.</w:t>
      </w:r>
    </w:p>
    <w:p w14:paraId="01ABA9DC" w14:textId="77777777" w:rsidR="0012787B" w:rsidRPr="0012787B" w:rsidRDefault="0012787B" w:rsidP="0012787B">
      <w:pPr>
        <w:rPr>
          <w:lang w:val="en-AE"/>
        </w:rPr>
      </w:pPr>
      <w:r w:rsidRPr="0012787B">
        <w:rPr>
          <w:lang w:val="en-AE"/>
        </w:rPr>
        <w:t>Best regards,</w:t>
      </w:r>
      <w:r w:rsidRPr="0012787B">
        <w:rPr>
          <w:lang w:val="en-AE"/>
        </w:rPr>
        <w:br/>
        <w:t>Hari</w:t>
      </w:r>
    </w:p>
    <w:p w14:paraId="71844594" w14:textId="77777777" w:rsidR="001105CE" w:rsidRPr="0012787B" w:rsidRDefault="001105CE" w:rsidP="0012787B"/>
    <w:sectPr w:rsidR="001105CE" w:rsidRPr="0012787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B0975"/>
    <w:multiLevelType w:val="multilevel"/>
    <w:tmpl w:val="DC9A9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5C31CE"/>
    <w:multiLevelType w:val="multilevel"/>
    <w:tmpl w:val="D4DC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25739D"/>
    <w:multiLevelType w:val="multilevel"/>
    <w:tmpl w:val="4F025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5C2A32"/>
    <w:multiLevelType w:val="multilevel"/>
    <w:tmpl w:val="E6A61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EF2E73"/>
    <w:multiLevelType w:val="multilevel"/>
    <w:tmpl w:val="4D6A4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D83938"/>
    <w:multiLevelType w:val="multilevel"/>
    <w:tmpl w:val="BF164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DE637D9"/>
    <w:multiLevelType w:val="multilevel"/>
    <w:tmpl w:val="5FF0D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0446469">
    <w:abstractNumId w:val="0"/>
  </w:num>
  <w:num w:numId="2" w16cid:durableId="888223572">
    <w:abstractNumId w:val="2"/>
  </w:num>
  <w:num w:numId="3" w16cid:durableId="902719973">
    <w:abstractNumId w:val="6"/>
  </w:num>
  <w:num w:numId="4" w16cid:durableId="1699044858">
    <w:abstractNumId w:val="5"/>
  </w:num>
  <w:num w:numId="5" w16cid:durableId="1683631684">
    <w:abstractNumId w:val="1"/>
  </w:num>
  <w:num w:numId="6" w16cid:durableId="1847672095">
    <w:abstractNumId w:val="3"/>
  </w:num>
  <w:num w:numId="7" w16cid:durableId="198072508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5697"/>
    <w:rsid w:val="001105CE"/>
    <w:rsid w:val="0012787B"/>
    <w:rsid w:val="00135697"/>
    <w:rsid w:val="00A60AFF"/>
    <w:rsid w:val="00BB3078"/>
    <w:rsid w:val="00D07F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C17B5D"/>
  <w15:chartTrackingRefBased/>
  <w15:docId w15:val="{06C8322C-0D06-4CCD-9B9F-B692D406A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5697"/>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135697"/>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135697"/>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135697"/>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135697"/>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1356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56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56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56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5697"/>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135697"/>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135697"/>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135697"/>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135697"/>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1356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56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56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5697"/>
    <w:rPr>
      <w:rFonts w:eastAsiaTheme="majorEastAsia" w:cstheme="majorBidi"/>
      <w:color w:val="272727" w:themeColor="text1" w:themeTint="D8"/>
    </w:rPr>
  </w:style>
  <w:style w:type="paragraph" w:styleId="Title">
    <w:name w:val="Title"/>
    <w:basedOn w:val="Normal"/>
    <w:next w:val="Normal"/>
    <w:link w:val="TitleChar"/>
    <w:uiPriority w:val="10"/>
    <w:qFormat/>
    <w:rsid w:val="001356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56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56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56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5697"/>
    <w:pPr>
      <w:spacing w:before="160"/>
      <w:jc w:val="center"/>
    </w:pPr>
    <w:rPr>
      <w:i/>
      <w:iCs/>
      <w:color w:val="404040" w:themeColor="text1" w:themeTint="BF"/>
    </w:rPr>
  </w:style>
  <w:style w:type="character" w:customStyle="1" w:styleId="QuoteChar">
    <w:name w:val="Quote Char"/>
    <w:basedOn w:val="DefaultParagraphFont"/>
    <w:link w:val="Quote"/>
    <w:uiPriority w:val="29"/>
    <w:rsid w:val="00135697"/>
    <w:rPr>
      <w:i/>
      <w:iCs/>
      <w:color w:val="404040" w:themeColor="text1" w:themeTint="BF"/>
    </w:rPr>
  </w:style>
  <w:style w:type="paragraph" w:styleId="ListParagraph">
    <w:name w:val="List Paragraph"/>
    <w:basedOn w:val="Normal"/>
    <w:uiPriority w:val="34"/>
    <w:qFormat/>
    <w:rsid w:val="00135697"/>
    <w:pPr>
      <w:ind w:left="720"/>
      <w:contextualSpacing/>
    </w:pPr>
  </w:style>
  <w:style w:type="character" w:styleId="IntenseEmphasis">
    <w:name w:val="Intense Emphasis"/>
    <w:basedOn w:val="DefaultParagraphFont"/>
    <w:uiPriority w:val="21"/>
    <w:qFormat/>
    <w:rsid w:val="00135697"/>
    <w:rPr>
      <w:i/>
      <w:iCs/>
      <w:color w:val="2E74B5" w:themeColor="accent1" w:themeShade="BF"/>
    </w:rPr>
  </w:style>
  <w:style w:type="paragraph" w:styleId="IntenseQuote">
    <w:name w:val="Intense Quote"/>
    <w:basedOn w:val="Normal"/>
    <w:next w:val="Normal"/>
    <w:link w:val="IntenseQuoteChar"/>
    <w:uiPriority w:val="30"/>
    <w:qFormat/>
    <w:rsid w:val="00135697"/>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135697"/>
    <w:rPr>
      <w:i/>
      <w:iCs/>
      <w:color w:val="2E74B5" w:themeColor="accent1" w:themeShade="BF"/>
    </w:rPr>
  </w:style>
  <w:style w:type="character" w:styleId="IntenseReference">
    <w:name w:val="Intense Reference"/>
    <w:basedOn w:val="DefaultParagraphFont"/>
    <w:uiPriority w:val="32"/>
    <w:qFormat/>
    <w:rsid w:val="00135697"/>
    <w:rPr>
      <w:b/>
      <w:bCs/>
      <w:smallCaps/>
      <w:color w:val="2E74B5" w:themeColor="accent1" w:themeShade="BF"/>
      <w:spacing w:val="5"/>
    </w:rPr>
  </w:style>
  <w:style w:type="character" w:styleId="Hyperlink">
    <w:name w:val="Hyperlink"/>
    <w:basedOn w:val="DefaultParagraphFont"/>
    <w:uiPriority w:val="99"/>
    <w:unhideWhenUsed/>
    <w:rsid w:val="0012787B"/>
    <w:rPr>
      <w:color w:val="0563C1" w:themeColor="hyperlink"/>
      <w:u w:val="single"/>
    </w:rPr>
  </w:style>
  <w:style w:type="character" w:styleId="UnresolvedMention">
    <w:name w:val="Unresolved Mention"/>
    <w:basedOn w:val="DefaultParagraphFont"/>
    <w:uiPriority w:val="99"/>
    <w:semiHidden/>
    <w:unhideWhenUsed/>
    <w:rsid w:val="001278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10.224.3.12/lmsUnderPressure" TargetMode="External"/><Relationship Id="rId5" Type="http://schemas.openxmlformats.org/officeDocument/2006/relationships/hyperlink" Target="http://10.224.3.12/lm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1490</TotalTime>
  <Pages>1</Pages>
  <Words>116</Words>
  <Characters>667</Characters>
  <Application>Microsoft Office Word</Application>
  <DocSecurity>0</DocSecurity>
  <Lines>5</Lines>
  <Paragraphs>1</Paragraphs>
  <ScaleCrop>false</ScaleCrop>
  <Company>HP</Company>
  <LinksUpToDate>false</LinksUpToDate>
  <CharactersWithSpaces>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hariprasath patchappalam</dc:creator>
  <cp:keywords/>
  <dc:description/>
  <cp:lastModifiedBy>hariprasath patchappalam</cp:lastModifiedBy>
  <cp:revision>3</cp:revision>
  <dcterms:created xsi:type="dcterms:W3CDTF">2026-09-24T12:30:00Z</dcterms:created>
  <dcterms:modified xsi:type="dcterms:W3CDTF">2026-10-09T10:15:00Z</dcterms:modified>
</cp:coreProperties>
</file>