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82E4E" w14:textId="77777777" w:rsidR="00AA7181" w:rsidRPr="00AA7181" w:rsidRDefault="00AA7181" w:rsidP="00AA7181">
      <w:pPr>
        <w:rPr>
          <w:lang w:val="en-AE"/>
        </w:rPr>
      </w:pPr>
      <w:r w:rsidRPr="00AA7181">
        <w:rPr>
          <w:lang w:val="en-AE"/>
        </w:rPr>
        <w:t>Dear Waleed,</w:t>
      </w:r>
    </w:p>
    <w:p w14:paraId="04951F36" w14:textId="77777777" w:rsidR="00AA7181" w:rsidRPr="00AA7181" w:rsidRDefault="00AA7181" w:rsidP="00AA7181">
      <w:pPr>
        <w:rPr>
          <w:lang w:val="en-AE"/>
        </w:rPr>
      </w:pPr>
      <w:r w:rsidRPr="00AA7181">
        <w:rPr>
          <w:lang w:val="en-AE"/>
        </w:rPr>
        <w:t xml:space="preserve">We have fixed the </w:t>
      </w:r>
      <w:r w:rsidRPr="00AA7181">
        <w:rPr>
          <w:b/>
          <w:bCs/>
          <w:lang w:val="en-AE"/>
        </w:rPr>
        <w:t>Session Fixation</w:t>
      </w:r>
      <w:r w:rsidRPr="00AA7181">
        <w:rPr>
          <w:lang w:val="en-AE"/>
        </w:rPr>
        <w:t xml:space="preserve"> issue.</w:t>
      </w:r>
    </w:p>
    <w:p w14:paraId="67DB08EC" w14:textId="77777777" w:rsidR="00AA7181" w:rsidRPr="00AA7181" w:rsidRDefault="00AA7181" w:rsidP="00AA7181">
      <w:pPr>
        <w:rPr>
          <w:lang w:val="en-AE"/>
        </w:rPr>
      </w:pPr>
      <w:r w:rsidRPr="00AA7181">
        <w:rPr>
          <w:lang w:val="en-AE"/>
        </w:rPr>
        <w:t xml:space="preserve">To validate this, please click the </w:t>
      </w:r>
      <w:r w:rsidRPr="00AA7181">
        <w:rPr>
          <w:b/>
          <w:bCs/>
          <w:lang w:val="en-AE"/>
        </w:rPr>
        <w:t>Logout</w:t>
      </w:r>
      <w:r w:rsidRPr="00AA7181">
        <w:rPr>
          <w:lang w:val="en-AE"/>
        </w:rPr>
        <w:t xml:space="preserve"> button. Once you log out, the </w:t>
      </w:r>
      <w:proofErr w:type="spellStart"/>
      <w:r w:rsidRPr="00AA7181">
        <w:rPr>
          <w:b/>
          <w:bCs/>
          <w:lang w:val="en-AE"/>
        </w:rPr>
        <w:t>ASP.NET_SessionID</w:t>
      </w:r>
      <w:proofErr w:type="spellEnd"/>
      <w:r w:rsidRPr="00AA7181">
        <w:rPr>
          <w:lang w:val="en-AE"/>
        </w:rPr>
        <w:t xml:space="preserve"> will be changed. We have tested this 5–10 times, and each time a new </w:t>
      </w:r>
      <w:proofErr w:type="spellStart"/>
      <w:r w:rsidRPr="00AA7181">
        <w:rPr>
          <w:lang w:val="en-AE"/>
        </w:rPr>
        <w:t>ASP.NET_SessionID</w:t>
      </w:r>
      <w:proofErr w:type="spellEnd"/>
      <w:r w:rsidRPr="00AA7181">
        <w:rPr>
          <w:lang w:val="en-AE"/>
        </w:rPr>
        <w:t xml:space="preserve"> was generated successfully.</w:t>
      </w:r>
    </w:p>
    <w:p w14:paraId="58F22950" w14:textId="77777777" w:rsidR="00AA7181" w:rsidRPr="00AA7181" w:rsidRDefault="00AA7181" w:rsidP="00AA7181">
      <w:pPr>
        <w:rPr>
          <w:lang w:val="en-AE"/>
        </w:rPr>
      </w:pPr>
      <w:r w:rsidRPr="00AA7181">
        <w:rPr>
          <w:b/>
          <w:bCs/>
          <w:lang w:val="en-AE"/>
        </w:rPr>
        <w:t>Concurrent Multiple Sessions for a Single User:</w:t>
      </w:r>
      <w:r w:rsidRPr="00AA7181">
        <w:rPr>
          <w:lang w:val="en-AE"/>
        </w:rPr>
        <w:br/>
        <w:t>As per the business requirement, users may open multiple browsers and perform parallel processing. Therefore, multiple concurrent sessions for the same user are required and will be allowed.</w:t>
      </w:r>
    </w:p>
    <w:p w14:paraId="5D27CB43" w14:textId="77777777" w:rsidR="00AA7181" w:rsidRPr="00AA7181" w:rsidRDefault="00AA7181" w:rsidP="00AA7181">
      <w:pPr>
        <w:rPr>
          <w:lang w:val="en-AE"/>
        </w:rPr>
      </w:pPr>
      <w:r w:rsidRPr="00AA7181">
        <w:rPr>
          <w:b/>
          <w:bCs/>
          <w:lang w:val="en-AE"/>
        </w:rPr>
        <w:t>Session Timeout:</w:t>
      </w:r>
      <w:r w:rsidRPr="00AA7181">
        <w:rPr>
          <w:lang w:val="en-AE"/>
        </w:rPr>
        <w:br/>
        <w:t xml:space="preserve">Currently, the session is valid for </w:t>
      </w:r>
      <w:r w:rsidRPr="00AA7181">
        <w:rPr>
          <w:b/>
          <w:bCs/>
          <w:lang w:val="en-AE"/>
        </w:rPr>
        <w:t>4 hours</w:t>
      </w:r>
      <w:r w:rsidRPr="00AA7181">
        <w:rPr>
          <w:lang w:val="en-AE"/>
        </w:rPr>
        <w:t>.</w:t>
      </w:r>
    </w:p>
    <w:p w14:paraId="5AADA414" w14:textId="77777777" w:rsidR="00AA7181" w:rsidRPr="00AA7181" w:rsidRDefault="00AA7181" w:rsidP="00AA7181">
      <w:pPr>
        <w:rPr>
          <w:lang w:val="en-AE"/>
        </w:rPr>
      </w:pPr>
      <w:r w:rsidRPr="00AA7181">
        <w:rPr>
          <w:b/>
          <w:bCs/>
          <w:lang w:val="en-AE"/>
        </w:rPr>
        <w:t>User can access authorized pages without login:</w:t>
      </w:r>
      <w:r w:rsidRPr="00AA7181">
        <w:rPr>
          <w:lang w:val="en-AE"/>
        </w:rPr>
        <w:br/>
        <w:t xml:space="preserve">Please click the </w:t>
      </w:r>
      <w:r w:rsidRPr="00AA7181">
        <w:rPr>
          <w:b/>
          <w:bCs/>
          <w:lang w:val="en-AE"/>
        </w:rPr>
        <w:t>Logout</w:t>
      </w:r>
      <w:r w:rsidRPr="00AA7181">
        <w:rPr>
          <w:lang w:val="en-AE"/>
        </w:rPr>
        <w:t xml:space="preserve"> button and then try accessing the application/pages again to verify whether the system bypasses the login mechanism. The user should be redirected to the login page.</w:t>
      </w:r>
    </w:p>
    <w:p w14:paraId="527C6BD4" w14:textId="77777777" w:rsidR="00AA7181" w:rsidRPr="00AA7181" w:rsidRDefault="00AA7181" w:rsidP="00AA7181">
      <w:pPr>
        <w:rPr>
          <w:lang w:val="en-AE"/>
        </w:rPr>
      </w:pPr>
      <w:r w:rsidRPr="00AA7181">
        <w:rPr>
          <w:lang w:val="en-AE"/>
        </w:rPr>
        <w:t>Kindly perform the validation and confirm the results.</w:t>
      </w:r>
    </w:p>
    <w:p w14:paraId="0A4198AF" w14:textId="77777777" w:rsidR="00AA7181" w:rsidRPr="00AA7181" w:rsidRDefault="00AA7181" w:rsidP="00AA7181">
      <w:pPr>
        <w:rPr>
          <w:lang w:val="en-AE"/>
        </w:rPr>
      </w:pPr>
      <w:r w:rsidRPr="00AA7181">
        <w:rPr>
          <w:lang w:val="en-AE"/>
        </w:rPr>
        <w:t xml:space="preserve">As usual, please let us know </w:t>
      </w:r>
      <w:r w:rsidRPr="00AA7181">
        <w:rPr>
          <w:b/>
          <w:bCs/>
          <w:lang w:val="en-AE"/>
        </w:rPr>
        <w:t>10 minutes in advance</w:t>
      </w:r>
      <w:r w:rsidRPr="00AA7181">
        <w:rPr>
          <w:lang w:val="en-AE"/>
        </w:rPr>
        <w:t xml:space="preserve"> before starting the validation, so I can ensure that the appropriate privileges and access are granted to the respective login IDs.</w:t>
      </w:r>
    </w:p>
    <w:p w14:paraId="118B1DEF" w14:textId="77777777" w:rsidR="00AA7181" w:rsidRPr="00AA7181" w:rsidRDefault="00AA7181" w:rsidP="00AA7181">
      <w:pPr>
        <w:rPr>
          <w:lang w:val="en-AE"/>
        </w:rPr>
      </w:pPr>
      <w:r w:rsidRPr="00AA7181">
        <w:rPr>
          <w:lang w:val="en-AE"/>
        </w:rPr>
        <w:t>Regards,</w:t>
      </w:r>
      <w:r w:rsidRPr="00AA7181">
        <w:rPr>
          <w:lang w:val="en-AE"/>
        </w:rPr>
        <w:br/>
        <w:t>Hariprasath</w:t>
      </w:r>
    </w:p>
    <w:p w14:paraId="284E01B7" w14:textId="77777777" w:rsidR="001105CE" w:rsidRDefault="001105CE"/>
    <w:sectPr w:rsidR="001105C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181"/>
    <w:rsid w:val="001105CE"/>
    <w:rsid w:val="005B2936"/>
    <w:rsid w:val="00AA7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96CC9"/>
  <w15:chartTrackingRefBased/>
  <w15:docId w15:val="{EFC3CE2F-4DAD-453E-9E74-88126D4D0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71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71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718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71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718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71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71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71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71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718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718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718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7181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7181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71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71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71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71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71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71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71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71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71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71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71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718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718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7181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718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158</Words>
  <Characters>901</Characters>
  <Application>Microsoft Office Word</Application>
  <DocSecurity>0</DocSecurity>
  <Lines>7</Lines>
  <Paragraphs>2</Paragraphs>
  <ScaleCrop>false</ScaleCrop>
  <Company>HP</Company>
  <LinksUpToDate>false</LinksUpToDate>
  <CharactersWithSpaces>1057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hariprasath patchappalam</dc:creator>
  <cp:keywords/>
  <dc:description/>
  <cp:lastModifiedBy>hariprasath patchappalam</cp:lastModifiedBy>
  <cp:revision>1</cp:revision>
  <dcterms:created xsi:type="dcterms:W3CDTF">2026-10-06T13:54:00Z</dcterms:created>
  <dcterms:modified xsi:type="dcterms:W3CDTF">2026-10-06T13:54:00Z</dcterms:modified>
</cp:coreProperties>
</file>