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F2A43" w14:textId="77777777" w:rsidR="00C4514F" w:rsidRDefault="00C4514F" w:rsidP="00C4514F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C4514F">
        <w:rPr>
          <w:b/>
          <w:bCs/>
          <w:sz w:val="32"/>
          <w:szCs w:val="32"/>
          <w:u w:val="single"/>
        </w:rPr>
        <w:t>PL/SQL PROGRAMMING</w:t>
      </w:r>
    </w:p>
    <w:p w14:paraId="57351552" w14:textId="77777777" w:rsidR="00C4514F" w:rsidRPr="00C4514F" w:rsidRDefault="00C4514F" w:rsidP="00C4514F">
      <w:pPr>
        <w:spacing w:after="0"/>
        <w:jc w:val="center"/>
        <w:rPr>
          <w:b/>
          <w:bCs/>
          <w:sz w:val="10"/>
          <w:szCs w:val="10"/>
          <w:u w:val="single"/>
        </w:rPr>
      </w:pPr>
    </w:p>
    <w:p w14:paraId="2A7FC17C" w14:textId="77777777" w:rsidR="00370289" w:rsidRDefault="00370289" w:rsidP="0037028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022E6B99" w14:textId="77777777" w:rsidR="00370289" w:rsidRDefault="00370289" w:rsidP="00370289">
      <w:pPr>
        <w:spacing w:after="0"/>
        <w:rPr>
          <w:b/>
          <w:bCs/>
          <w:sz w:val="28"/>
          <w:szCs w:val="28"/>
        </w:rPr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E26CE0" w14:textId="77777777" w:rsidR="00370289" w:rsidRDefault="00370289" w:rsidP="00370289">
      <w:pPr>
        <w:pStyle w:val="ListParagraph"/>
        <w:numPr>
          <w:ilvl w:val="0"/>
          <w:numId w:val="2"/>
        </w:numPr>
        <w:spacing w:after="0"/>
      </w:pPr>
      <w:r w:rsidRPr="00370289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0E77B23C" w14:textId="77777777" w:rsidR="00370289" w:rsidRDefault="00370289" w:rsidP="00370289">
      <w:pPr>
        <w:spacing w:after="0"/>
      </w:pPr>
    </w:p>
    <w:p w14:paraId="20FD5EA6" w14:textId="77777777" w:rsidR="00370289" w:rsidRDefault="00370289" w:rsidP="00370289">
      <w:pPr>
        <w:spacing w:after="0"/>
        <w:rPr>
          <w:b/>
        </w:rPr>
      </w:pPr>
      <w:r w:rsidRPr="00370289">
        <w:rPr>
          <w:b/>
        </w:rPr>
        <w:t>CODE:</w:t>
      </w:r>
    </w:p>
    <w:p w14:paraId="3324B848" w14:textId="77777777" w:rsidR="00314C56" w:rsidRDefault="00314C56" w:rsidP="00370289">
      <w:pPr>
        <w:spacing w:after="0"/>
        <w:rPr>
          <w:b/>
        </w:rPr>
      </w:pPr>
    </w:p>
    <w:p w14:paraId="22BE81EB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14:paraId="018ACD19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senior_customers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44EAD873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.LoanID,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.InterestRate,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.CustomerID,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.DOB</w:t>
      </w:r>
    </w:p>
    <w:p w14:paraId="007E9F9B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</w:p>
    <w:p w14:paraId="14BDA480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JOIN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.CustomerID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</w:p>
    <w:p w14:paraId="4A5C75E7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MONTHS_BETWEEN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.DOB)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12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&gt;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60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5823F51F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67F9275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1722776F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senior_customers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204CAA94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</w:t>
      </w:r>
    </w:p>
    <w:p w14:paraId="3838ADA8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InterestRate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InterestRate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</w:p>
    <w:p w14:paraId="716AE137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LoanID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rec.LoanID;</w:t>
      </w:r>
    </w:p>
    <w:p w14:paraId="2C4EFD5B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D5A67FE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054769B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356F18D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397D6E83" w14:textId="77777777" w:rsid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C056B96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6FD24B9" w14:textId="77777777" w:rsidR="00370289" w:rsidRDefault="00370289" w:rsidP="00370289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08768EC6" w14:textId="77777777" w:rsidR="00370289" w:rsidRDefault="00370289" w:rsidP="00370289">
      <w:pPr>
        <w:spacing w:after="0"/>
        <w:rPr>
          <w:b/>
          <w:bCs/>
        </w:rPr>
      </w:pPr>
    </w:p>
    <w:p w14:paraId="474FF2EF" w14:textId="77777777" w:rsidR="00370289" w:rsidRDefault="00370289" w:rsidP="00370289">
      <w:pPr>
        <w:spacing w:after="0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10BB2C0B" wp14:editId="7795515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8CB8" w14:textId="77777777" w:rsidR="00370289" w:rsidRDefault="00370289" w:rsidP="00370289">
      <w:pPr>
        <w:spacing w:after="0"/>
        <w:ind w:left="720"/>
        <w:rPr>
          <w:b/>
          <w:bCs/>
        </w:rPr>
      </w:pPr>
    </w:p>
    <w:p w14:paraId="454E5D23" w14:textId="77777777" w:rsidR="00370289" w:rsidRDefault="00370289" w:rsidP="00370289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6A57EFF0" w14:textId="77777777" w:rsidR="00370289" w:rsidRDefault="00370289" w:rsidP="00370289">
      <w:pPr>
        <w:pStyle w:val="ListParagraph"/>
        <w:numPr>
          <w:ilvl w:val="0"/>
          <w:numId w:val="2"/>
        </w:numPr>
        <w:spacing w:after="0"/>
      </w:pPr>
      <w:r w:rsidRPr="00370289">
        <w:rPr>
          <w:b/>
          <w:bCs/>
        </w:rPr>
        <w:t>Question:</w:t>
      </w:r>
      <w:r w:rsidRPr="00D6255D">
        <w:t xml:space="preserve"> </w:t>
      </w:r>
      <w:r>
        <w:t xml:space="preserve"> </w:t>
      </w:r>
      <w:r w:rsidRPr="00D6255D">
        <w:t>Write a PL/SQL block that iterates through all customers and sets a flag IsVIP to TRUE for those with a balance over $10,000.</w:t>
      </w:r>
    </w:p>
    <w:p w14:paraId="4A9CBD6D" w14:textId="77777777" w:rsidR="00370289" w:rsidRDefault="00370289" w:rsidP="00370289">
      <w:pPr>
        <w:pStyle w:val="ListParagraph"/>
        <w:spacing w:after="0"/>
        <w:rPr>
          <w:b/>
          <w:bCs/>
        </w:rPr>
      </w:pPr>
    </w:p>
    <w:p w14:paraId="7A1BE65F" w14:textId="77777777" w:rsidR="00370289" w:rsidRDefault="00370289" w:rsidP="00370289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14:paraId="1B61BA4F" w14:textId="77777777" w:rsidR="00390C32" w:rsidRDefault="00390C32" w:rsidP="00370289">
      <w:pPr>
        <w:pStyle w:val="ListParagraph"/>
        <w:spacing w:after="0"/>
        <w:ind w:left="0"/>
        <w:rPr>
          <w:b/>
          <w:bCs/>
        </w:rPr>
      </w:pPr>
    </w:p>
    <w:p w14:paraId="0F351C7A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14:paraId="03923B82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vip_customers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1C018CC5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CustomerID, Balance</w:t>
      </w:r>
    </w:p>
    <w:p w14:paraId="0282314B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</w:t>
      </w:r>
    </w:p>
    <w:p w14:paraId="57A9C7E9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&gt;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10000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767224B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A9B7043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782E8C15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vip_customers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2CC1085A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</w:t>
      </w:r>
    </w:p>
    <w:p w14:paraId="046A2EF4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IsVIP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'TRUE'</w:t>
      </w:r>
    </w:p>
    <w:p w14:paraId="7897FA57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CustomerID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rec.CustomerID;</w:t>
      </w:r>
    </w:p>
    <w:p w14:paraId="796BC22E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605522D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'Customer ID '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rec.CustomerID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promoted to VIP.'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052E5EBE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5EF5630F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6E60D98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2A43D36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31CD14EA" w14:textId="77777777" w:rsidR="00370289" w:rsidRDefault="00370289" w:rsidP="00370289">
      <w:pPr>
        <w:pStyle w:val="ListParagraph"/>
        <w:spacing w:after="0"/>
        <w:ind w:left="0"/>
      </w:pPr>
    </w:p>
    <w:p w14:paraId="23A815BF" w14:textId="77777777" w:rsidR="00370289" w:rsidRDefault="00370289" w:rsidP="00370289">
      <w:pPr>
        <w:pStyle w:val="ListParagraph"/>
        <w:spacing w:after="0"/>
        <w:ind w:left="0"/>
      </w:pPr>
    </w:p>
    <w:p w14:paraId="025717D5" w14:textId="77777777" w:rsidR="00370289" w:rsidRDefault="00370289" w:rsidP="00370289">
      <w:pPr>
        <w:pStyle w:val="ListParagraph"/>
        <w:spacing w:after="0"/>
        <w:ind w:left="0"/>
        <w:rPr>
          <w:b/>
        </w:rPr>
      </w:pPr>
      <w:r w:rsidRPr="00370289">
        <w:rPr>
          <w:b/>
        </w:rPr>
        <w:t>OUTPUT:</w:t>
      </w:r>
    </w:p>
    <w:p w14:paraId="6239F8E1" w14:textId="77777777" w:rsidR="00370289" w:rsidRPr="00370289" w:rsidRDefault="00370289" w:rsidP="00370289">
      <w:pPr>
        <w:pStyle w:val="ListParagraph"/>
        <w:spacing w:after="0"/>
        <w:ind w:left="0"/>
        <w:rPr>
          <w:b/>
        </w:rPr>
      </w:pPr>
    </w:p>
    <w:p w14:paraId="650DB9E9" w14:textId="77777777" w:rsidR="00370289" w:rsidRPr="00370289" w:rsidRDefault="00370289" w:rsidP="00370289">
      <w:pPr>
        <w:spacing w:after="0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365EBBBE" wp14:editId="6B553DF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1F3F" w14:textId="77777777" w:rsidR="00370289" w:rsidRDefault="00370289"/>
    <w:p w14:paraId="18959A8B" w14:textId="77777777" w:rsidR="00A035CC" w:rsidRDefault="00CD08BB" w:rsidP="00A035CC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14:paraId="3E567421" w14:textId="77777777" w:rsidR="00CD08BB" w:rsidRPr="00D6255D" w:rsidRDefault="00CD08BB" w:rsidP="00A035CC">
      <w:pPr>
        <w:pStyle w:val="ListParagraph"/>
        <w:numPr>
          <w:ilvl w:val="0"/>
          <w:numId w:val="2"/>
        </w:numPr>
        <w:spacing w:after="0"/>
      </w:pPr>
      <w:r w:rsidRPr="00A035CC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15B1E138" w14:textId="77777777" w:rsidR="00370289" w:rsidRDefault="00370289"/>
    <w:p w14:paraId="6419E2E7" w14:textId="77777777" w:rsidR="00A035CC" w:rsidRDefault="00A035CC">
      <w:pPr>
        <w:rPr>
          <w:b/>
        </w:rPr>
      </w:pPr>
      <w:r w:rsidRPr="00A035CC">
        <w:rPr>
          <w:b/>
        </w:rPr>
        <w:t>CODE:</w:t>
      </w:r>
    </w:p>
    <w:p w14:paraId="5022B5A6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14:paraId="5E9F7333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due_loans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261359D3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.LoanID,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.EndDate,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.CustomerID,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</w:p>
    <w:p w14:paraId="4F69B584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</w:p>
    <w:p w14:paraId="256555D5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JOIN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.CustomerID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</w:p>
    <w:p w14:paraId="3B9A8DCB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.EndDate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BETWEEN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30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333E6E2D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D158E7C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3F081898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due_loans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34A44846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'Reminder: Dear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14:paraId="1D758318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                 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', your loan (ID: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rec.LoanID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14:paraId="4032E525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                 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') is due on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TO_CHAR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(rec.EndDate, 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'DD-MON-YYYY'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'.'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7B8D8378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EF99A49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8A0E0EC" w14:textId="77777777" w:rsidR="00A035CC" w:rsidRDefault="00A035CC">
      <w:pPr>
        <w:rPr>
          <w:b/>
        </w:rPr>
      </w:pPr>
    </w:p>
    <w:p w14:paraId="5EE1A80E" w14:textId="77777777" w:rsidR="00A035CC" w:rsidRDefault="00A035CC">
      <w:pPr>
        <w:rPr>
          <w:b/>
        </w:rPr>
      </w:pPr>
      <w:r>
        <w:rPr>
          <w:b/>
        </w:rPr>
        <w:t>OUTPUT:</w:t>
      </w:r>
    </w:p>
    <w:p w14:paraId="11F917A0" w14:textId="77777777" w:rsidR="00A035CC" w:rsidRDefault="00A035CC">
      <w:pPr>
        <w:rPr>
          <w:b/>
        </w:rPr>
      </w:pPr>
    </w:p>
    <w:p w14:paraId="1C0C163D" w14:textId="77777777" w:rsidR="00A035CC" w:rsidRDefault="00A035CC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403713AF" wp14:editId="1BFAEA3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F615" w14:textId="77777777" w:rsidR="00ED642F" w:rsidRDefault="00ED642F">
      <w:pPr>
        <w:rPr>
          <w:b/>
        </w:rPr>
      </w:pPr>
    </w:p>
    <w:p w14:paraId="109647E4" w14:textId="77777777" w:rsidR="00ED642F" w:rsidRDefault="00ED642F" w:rsidP="00ED642F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7050BB82" w14:textId="77777777" w:rsidR="00ED642F" w:rsidRDefault="00ED642F" w:rsidP="00ED642F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64366794" w14:textId="77777777" w:rsidR="00ED642F" w:rsidRDefault="00ED642F" w:rsidP="00ED642F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ED642F">
        <w:rPr>
          <w:b/>
          <w:bCs/>
        </w:rPr>
        <w:t>Question:</w:t>
      </w:r>
      <w:r w:rsidRPr="00A26412">
        <w:t xml:space="preserve"> Write a stored procedure </w:t>
      </w:r>
      <w:r w:rsidRPr="00ED642F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163094A0" w14:textId="77777777" w:rsidR="00ED642F" w:rsidRDefault="00ED642F" w:rsidP="00ED642F">
      <w:pPr>
        <w:pStyle w:val="ListParagraph"/>
        <w:spacing w:after="0"/>
        <w:rPr>
          <w:b/>
          <w:bCs/>
        </w:rPr>
      </w:pPr>
    </w:p>
    <w:p w14:paraId="60C27B44" w14:textId="77777777" w:rsidR="00FA5A89" w:rsidRDefault="00ED642F" w:rsidP="00ED642F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14:paraId="1FFFC1F0" w14:textId="77777777" w:rsidR="00FA5A89" w:rsidRPr="00FA5A89" w:rsidRDefault="00FA5A89" w:rsidP="00ED642F">
      <w:pPr>
        <w:pStyle w:val="ListParagraph"/>
        <w:spacing w:after="0"/>
        <w:ind w:left="0"/>
        <w:rPr>
          <w:b/>
          <w:bCs/>
          <w:sz w:val="6"/>
          <w:szCs w:val="6"/>
        </w:rPr>
      </w:pPr>
    </w:p>
    <w:p w14:paraId="31BFCCA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ProcessMonthlyInterest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261C2DC4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22148A07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14:paraId="08FFEF82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AccountID, Balance </w:t>
      </w:r>
    </w:p>
    <w:p w14:paraId="5D941435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 </w:t>
      </w:r>
    </w:p>
    <w:p w14:paraId="14D8281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AccountType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'Savings'</w:t>
      </w:r>
    </w:p>
    <w:p w14:paraId="4387F232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)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51634633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6888EACA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),</w:t>
      </w:r>
    </w:p>
    <w:p w14:paraId="67A44689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LastModified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14:paraId="2432D8FA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acc.AccountID;</w:t>
      </w:r>
    </w:p>
    <w:p w14:paraId="4DBAB52D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EC56EB2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'Interest applied to Account ID: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acc.AccountID);</w:t>
      </w:r>
    </w:p>
    <w:p w14:paraId="473452FE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3D60BA2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2D363BB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2A5E1CA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0D3C897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7C32A44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65392B46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ProcessMonthlyInterest;</w:t>
      </w:r>
    </w:p>
    <w:p w14:paraId="5D3DFB96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DE99D8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64E3849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AccountID, AccountType, Balance, LastModified</w:t>
      </w:r>
    </w:p>
    <w:p w14:paraId="31D23158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67BBDB4D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2CD90D1D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DD8D9D8" w14:textId="77777777"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FA5A89"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14:paraId="2329F1D0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8"/>
          <w:szCs w:val="8"/>
          <w14:ligatures w14:val="none"/>
        </w:rPr>
      </w:pPr>
    </w:p>
    <w:p w14:paraId="1B2E70D6" w14:textId="77777777" w:rsidR="00ED642F" w:rsidRDefault="00FA5A89">
      <w:pPr>
        <w:rPr>
          <w:b/>
        </w:rPr>
      </w:pPr>
      <w:r>
        <w:rPr>
          <w:noProof/>
          <w14:ligatures w14:val="none"/>
        </w:rPr>
        <w:lastRenderedPageBreak/>
        <w:drawing>
          <wp:inline distT="0" distB="0" distL="0" distR="0" wp14:anchorId="03F8A21E" wp14:editId="747013B7">
            <wp:extent cx="5676900" cy="269987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914" cy="272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8507" w14:textId="77777777" w:rsidR="005F5226" w:rsidRDefault="005F5226" w:rsidP="00FA5A89">
      <w:pPr>
        <w:spacing w:after="0"/>
        <w:rPr>
          <w:b/>
          <w:bCs/>
          <w:sz w:val="24"/>
          <w:szCs w:val="24"/>
        </w:rPr>
      </w:pPr>
    </w:p>
    <w:p w14:paraId="521B3BBA" w14:textId="77777777" w:rsidR="00FA5A89" w:rsidRDefault="00FA5A89" w:rsidP="00FA5A89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79CF34C5" w14:textId="77777777" w:rsidR="00FA5A89" w:rsidRDefault="00FA5A89" w:rsidP="00FA5A89">
      <w:pPr>
        <w:pStyle w:val="ListParagraph"/>
        <w:numPr>
          <w:ilvl w:val="0"/>
          <w:numId w:val="2"/>
        </w:numPr>
        <w:spacing w:after="0"/>
      </w:pPr>
      <w:r w:rsidRPr="00FA5A89">
        <w:rPr>
          <w:b/>
          <w:bCs/>
        </w:rPr>
        <w:t>Question:</w:t>
      </w:r>
      <w:r w:rsidRPr="00A26412">
        <w:t xml:space="preserve"> Write a stored procedure </w:t>
      </w:r>
      <w:r w:rsidRPr="00FA5A89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1D28607B" w14:textId="77777777" w:rsidR="00FA5A89" w:rsidRDefault="00FA5A89" w:rsidP="00FA5A89">
      <w:pPr>
        <w:pStyle w:val="ListParagraph"/>
        <w:spacing w:after="0"/>
        <w:ind w:left="0"/>
        <w:rPr>
          <w:b/>
          <w:bCs/>
        </w:rPr>
      </w:pPr>
    </w:p>
    <w:p w14:paraId="310A0C5A" w14:textId="77777777" w:rsidR="00FA5A89" w:rsidRDefault="00FA5A89" w:rsidP="00FA5A89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14:paraId="69889EFA" w14:textId="77777777" w:rsidR="00FA5A89" w:rsidRPr="00FA5A89" w:rsidRDefault="00FA5A89" w:rsidP="00FA5A89">
      <w:pPr>
        <w:pStyle w:val="ListParagraph"/>
        <w:spacing w:after="0"/>
        <w:ind w:left="0"/>
        <w:rPr>
          <w:b/>
          <w:bCs/>
          <w:sz w:val="6"/>
          <w:szCs w:val="6"/>
        </w:rPr>
      </w:pPr>
    </w:p>
    <w:p w14:paraId="3947C532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UpdateEmployeeBonus (</w:t>
      </w:r>
    </w:p>
    <w:p w14:paraId="1164E9FB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p_department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VARCHAR2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770FB5A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p_bonus_percent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</w:p>
    <w:p w14:paraId="74679C3C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45E1A341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7C40DF62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14:paraId="5FC6AC95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(p_bonus_percent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))</w:t>
      </w:r>
    </w:p>
    <w:p w14:paraId="63D7C53D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Department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p_department;</w:t>
      </w:r>
    </w:p>
    <w:p w14:paraId="67B6B1B0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6CBA8CB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'Bonus of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p_bonus_percent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'% applied to employees in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p_department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department.'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2E175741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07B147B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1CCD918C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155559B1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65E86C3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7364A7CD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UpdateEmployeeBonus(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'IT'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77864FD1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6B0F7F0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E24AB7E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EmployeeID,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Department, Salary</w:t>
      </w:r>
    </w:p>
    <w:p w14:paraId="5FD403F9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14:paraId="63A94364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EmployeeID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203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6F8B4EA8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E55827C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417BA7D6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3FE29FF3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741EF3A2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62757D31" w14:textId="77777777"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FA5A89">
        <w:rPr>
          <w:rFonts w:eastAsia="Times New Roman" w:cstheme="minorHAnsi"/>
          <w:b/>
          <w:color w:val="000000"/>
          <w:kern w:val="0"/>
          <w14:ligatures w14:val="none"/>
        </w:rPr>
        <w:lastRenderedPageBreak/>
        <w:t>OUTPUT:</w:t>
      </w:r>
    </w:p>
    <w:p w14:paraId="5050BE01" w14:textId="77777777"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6"/>
          <w:szCs w:val="6"/>
          <w14:ligatures w14:val="none"/>
        </w:rPr>
      </w:pPr>
    </w:p>
    <w:p w14:paraId="44961A35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6"/>
          <w:szCs w:val="6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0AB143E0" wp14:editId="4D85AD8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4808" w14:textId="77777777" w:rsidR="003D66F3" w:rsidRDefault="003D66F3" w:rsidP="00FA5A89">
      <w:pPr>
        <w:spacing w:after="0"/>
        <w:rPr>
          <w:b/>
          <w:bCs/>
          <w:sz w:val="24"/>
          <w:szCs w:val="24"/>
        </w:rPr>
      </w:pPr>
    </w:p>
    <w:p w14:paraId="1A704083" w14:textId="77777777" w:rsidR="00FA5A89" w:rsidRDefault="00FA5A89" w:rsidP="00FA5A89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</w:t>
      </w:r>
      <w:r>
        <w:t>er funds between their accounts.</w:t>
      </w:r>
    </w:p>
    <w:p w14:paraId="5F67A0C1" w14:textId="77777777" w:rsidR="00FA5A89" w:rsidRPr="00A26412" w:rsidRDefault="00FA5A89" w:rsidP="00FA5A89">
      <w:pPr>
        <w:pStyle w:val="ListParagraph"/>
        <w:numPr>
          <w:ilvl w:val="0"/>
          <w:numId w:val="2"/>
        </w:numPr>
        <w:spacing w:after="0"/>
      </w:pPr>
      <w:r w:rsidRPr="00FA5A89">
        <w:rPr>
          <w:b/>
          <w:bCs/>
        </w:rPr>
        <w:t>Question:</w:t>
      </w:r>
      <w:r w:rsidRPr="00A26412">
        <w:t xml:space="preserve"> Write a stored procedure </w:t>
      </w:r>
      <w:r w:rsidRPr="00FA5A89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258EEAAD" w14:textId="77777777" w:rsidR="00FA5A89" w:rsidRDefault="00FA5A89" w:rsidP="00FA5A89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6CDAB29" w14:textId="77777777" w:rsidR="000B5E43" w:rsidRDefault="000B5E43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0B5E43">
        <w:rPr>
          <w:rFonts w:eastAsia="Times New Roman" w:cstheme="minorHAnsi"/>
          <w:b/>
          <w:color w:val="000000"/>
          <w:kern w:val="0"/>
          <w14:ligatures w14:val="none"/>
        </w:rPr>
        <w:t>CODE:</w:t>
      </w:r>
    </w:p>
    <w:p w14:paraId="4B2C4C90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TransferFunds (</w:t>
      </w:r>
    </w:p>
    <w:p w14:paraId="7D821623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p_from_account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2983727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p_to_account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4887F27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p_amount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</w:p>
    <w:p w14:paraId="2382C68D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6B07CF5C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v_balance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5AAE8D8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28B37A04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Get balance of source account</w:t>
      </w:r>
    </w:p>
    <w:p w14:paraId="085CB33D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INTO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v_balance</w:t>
      </w:r>
    </w:p>
    <w:p w14:paraId="6754DF15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3DFF241C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p_from_account;</w:t>
      </w:r>
    </w:p>
    <w:p w14:paraId="00192D34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0E7CE00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v_balance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&lt;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p_amount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THEN</w:t>
      </w:r>
    </w:p>
    <w:p w14:paraId="37D6B2FD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'Transfer failed: Insufficient balance.'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429D64FC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ELSE</w:t>
      </w:r>
    </w:p>
    <w:p w14:paraId="2B37DF8E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Deduct from source account</w:t>
      </w:r>
    </w:p>
    <w:p w14:paraId="1988136B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145DB8A1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p_amount,</w:t>
      </w:r>
    </w:p>
    <w:p w14:paraId="6A80BA46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LastModified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14:paraId="6776FBB3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p_from_account;</w:t>
      </w:r>
    </w:p>
    <w:p w14:paraId="5AA2EDEC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78E6627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Add to destination account</w:t>
      </w:r>
    </w:p>
    <w:p w14:paraId="6CF1C3D3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11F277CE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p_amount,</w:t>
      </w:r>
    </w:p>
    <w:p w14:paraId="1DEAE0F2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LastModified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14:paraId="56C465DA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p_to_account;</w:t>
      </w:r>
    </w:p>
    <w:p w14:paraId="4784300A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533D34A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'₹'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p_amount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transferred from Account 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p_from_account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to Account 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p_to_account);</w:t>
      </w:r>
    </w:p>
    <w:p w14:paraId="203D87B0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38B418D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05EBD87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D99AEE6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5BD772A3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355C32F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3C2DD876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TransferFunds(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103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45D60068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3DDA71F2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052146E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67E66652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TransferFunds(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105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0CF057FF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B6C8B54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E2A107A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AccountID, Balance</w:t>
      </w:r>
    </w:p>
    <w:p w14:paraId="7EC6CEA4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2BF25DDE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103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105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0C07E3E5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5BE7E4B" w14:textId="77777777" w:rsidR="00E60B31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17FFBC45" w14:textId="77777777" w:rsidR="00E60B31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14:paraId="48E65F4F" w14:textId="77777777" w:rsidR="00FA5A89" w:rsidRPr="00FA5A89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:noProof/>
          <w14:ligatures w14:val="none"/>
        </w:rPr>
        <w:lastRenderedPageBreak/>
        <w:drawing>
          <wp:inline distT="0" distB="0" distL="0" distR="0" wp14:anchorId="1C5F2D59" wp14:editId="0A5B7B3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A89" w:rsidRPr="00FA5A89">
        <w:rPr>
          <w:rFonts w:eastAsia="Times New Roman" w:cstheme="minorHAnsi"/>
          <w:b/>
          <w:color w:val="000000"/>
          <w:kern w:val="0"/>
          <w14:ligatures w14:val="none"/>
        </w:rPr>
        <w:br/>
      </w:r>
    </w:p>
    <w:p w14:paraId="48E33509" w14:textId="77777777" w:rsidR="00FA5A89" w:rsidRDefault="00FA5A89" w:rsidP="00FA5A89">
      <w:pPr>
        <w:pStyle w:val="ListParagraph"/>
        <w:spacing w:after="0"/>
        <w:ind w:left="0"/>
      </w:pPr>
    </w:p>
    <w:p w14:paraId="4F768438" w14:textId="77777777" w:rsidR="00FA5A89" w:rsidRPr="00A035CC" w:rsidRDefault="00FA5A89">
      <w:pPr>
        <w:rPr>
          <w:b/>
        </w:rPr>
      </w:pPr>
    </w:p>
    <w:sectPr w:rsidR="00FA5A89" w:rsidRPr="00A035C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BA572" w14:textId="77777777" w:rsidR="006340DA" w:rsidRDefault="006340DA" w:rsidP="00845B84">
      <w:pPr>
        <w:spacing w:after="0" w:line="240" w:lineRule="auto"/>
      </w:pPr>
      <w:r>
        <w:separator/>
      </w:r>
    </w:p>
  </w:endnote>
  <w:endnote w:type="continuationSeparator" w:id="0">
    <w:p w14:paraId="04F26187" w14:textId="77777777" w:rsidR="006340DA" w:rsidRDefault="006340DA" w:rsidP="00845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AF4C6" w14:textId="77777777" w:rsidR="00643303" w:rsidRDefault="006433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8F8EF" w14:textId="77777777" w:rsidR="00643303" w:rsidRDefault="006433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E85C9" w14:textId="77777777" w:rsidR="00643303" w:rsidRDefault="00643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88931" w14:textId="77777777" w:rsidR="006340DA" w:rsidRDefault="006340DA" w:rsidP="00845B84">
      <w:pPr>
        <w:spacing w:after="0" w:line="240" w:lineRule="auto"/>
      </w:pPr>
      <w:r>
        <w:separator/>
      </w:r>
    </w:p>
  </w:footnote>
  <w:footnote w:type="continuationSeparator" w:id="0">
    <w:p w14:paraId="4A69068E" w14:textId="77777777" w:rsidR="006340DA" w:rsidRDefault="006340DA" w:rsidP="00845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1B473" w14:textId="77777777" w:rsidR="00643303" w:rsidRDefault="006433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b/>
        <w:color w:val="282C3F"/>
        <w:sz w:val="21"/>
        <w:szCs w:val="21"/>
        <w:shd w:val="clear" w:color="auto" w:fill="FFFFFF"/>
      </w:rPr>
      <w:alias w:val="Author"/>
      <w:tag w:val=""/>
      <w:id w:val="-1701008461"/>
      <w:placeholder>
        <w:docPart w:val="2CA1A726754543A7B965BF2CD4EF480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BE52B09" w14:textId="037968F9" w:rsidR="00845B84" w:rsidRPr="00845B84" w:rsidRDefault="00643303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V HARIPRASATH</w:t>
        </w:r>
        <w:r w:rsidR="00845B84" w:rsidRPr="00845B84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 xml:space="preserve"> (SID: </w:t>
        </w:r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6373999</w:t>
        </w:r>
        <w:r w:rsidR="00845B84" w:rsidRPr="00845B84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)</w:t>
        </w:r>
      </w:p>
    </w:sdtContent>
  </w:sdt>
  <w:sdt>
    <w:sdtPr>
      <w:rPr>
        <w:b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54C2668AAE3C4C53870AD7F493BD389F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61B0BE67" w14:textId="3035E885" w:rsidR="00845B84" w:rsidRPr="00845B84" w:rsidRDefault="00643303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>
          <w:rPr>
            <w:b/>
            <w:color w:val="44546A" w:themeColor="text2"/>
            <w:sz w:val="20"/>
            <w:szCs w:val="20"/>
          </w:rPr>
          <w:t>727722euec055@skcet.ac.in</w:t>
        </w:r>
      </w:p>
    </w:sdtContent>
  </w:sdt>
  <w:p w14:paraId="54854FDB" w14:textId="77777777" w:rsidR="00845B84" w:rsidRPr="00845B84" w:rsidRDefault="00845B84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17BCD" w14:textId="77777777" w:rsidR="00643303" w:rsidRDefault="00643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D2E40"/>
    <w:multiLevelType w:val="hybridMultilevel"/>
    <w:tmpl w:val="5E22C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1340177">
    <w:abstractNumId w:val="2"/>
  </w:num>
  <w:num w:numId="2" w16cid:durableId="1564293945">
    <w:abstractNumId w:val="1"/>
  </w:num>
  <w:num w:numId="3" w16cid:durableId="1317802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48"/>
    <w:rsid w:val="000B5E43"/>
    <w:rsid w:val="002C4193"/>
    <w:rsid w:val="00314C56"/>
    <w:rsid w:val="00370289"/>
    <w:rsid w:val="00390C32"/>
    <w:rsid w:val="003D66F3"/>
    <w:rsid w:val="004453F0"/>
    <w:rsid w:val="005C4A54"/>
    <w:rsid w:val="005F2D5F"/>
    <w:rsid w:val="005F5226"/>
    <w:rsid w:val="00605FC9"/>
    <w:rsid w:val="006340DA"/>
    <w:rsid w:val="00643303"/>
    <w:rsid w:val="00845B84"/>
    <w:rsid w:val="008F4CD1"/>
    <w:rsid w:val="00A035CC"/>
    <w:rsid w:val="00C4514F"/>
    <w:rsid w:val="00CD08BB"/>
    <w:rsid w:val="00D64A48"/>
    <w:rsid w:val="00E60B31"/>
    <w:rsid w:val="00ED642F"/>
    <w:rsid w:val="00FA5A89"/>
    <w:rsid w:val="00FD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44C89"/>
  <w15:chartTrackingRefBased/>
  <w15:docId w15:val="{300B58A4-C716-4215-B15E-F2AABAC8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28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2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B84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4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B84"/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845B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CA1A726754543A7B965BF2CD4EF4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1CD-1410-44C2-A974-FC64F0C7C65F}"/>
      </w:docPartPr>
      <w:docPartBody>
        <w:p w:rsidR="001E69A3" w:rsidRDefault="00F054DC" w:rsidP="00F054DC">
          <w:pPr>
            <w:pStyle w:val="2CA1A726754543A7B965BF2CD4EF4805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4C2668AAE3C4C53870AD7F493BD3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1902E-20F1-4D0F-B713-DB145D54FBAC}"/>
      </w:docPartPr>
      <w:docPartBody>
        <w:p w:rsidR="001E69A3" w:rsidRDefault="00F054DC" w:rsidP="00F054DC">
          <w:pPr>
            <w:pStyle w:val="54C2668AAE3C4C53870AD7F493BD389F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4DC"/>
    <w:rsid w:val="001E69A3"/>
    <w:rsid w:val="005F2D5F"/>
    <w:rsid w:val="0095390E"/>
    <w:rsid w:val="00C7397C"/>
    <w:rsid w:val="00F0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69A3"/>
  </w:style>
  <w:style w:type="paragraph" w:customStyle="1" w:styleId="2CA1A726754543A7B965BF2CD4EF4805">
    <w:name w:val="2CA1A726754543A7B965BF2CD4EF4805"/>
    <w:rsid w:val="00F054DC"/>
  </w:style>
  <w:style w:type="paragraph" w:customStyle="1" w:styleId="54C2668AAE3C4C53870AD7F493BD389F">
    <w:name w:val="54C2668AAE3C4C53870AD7F493BD389F"/>
    <w:rsid w:val="00F054DC"/>
  </w:style>
  <w:style w:type="paragraph" w:customStyle="1" w:styleId="30B8B57D71F44E8C910E7356028DCA36">
    <w:name w:val="30B8B57D71F44E8C910E7356028DCA36"/>
    <w:rsid w:val="001E69A3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ACE6BF8E7E784783B13B76C8EB8C8FC4">
    <w:name w:val="ACE6BF8E7E784783B13B76C8EB8C8FC4"/>
    <w:rsid w:val="001E69A3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431623984D433D9E1836AAEAC982CC">
    <w:name w:val="1D431623984D433D9E1836AAEAC982CC"/>
    <w:rsid w:val="001E69A3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7B5A38E38E1344F6AC262F3418A3EFA5">
    <w:name w:val="7B5A38E38E1344F6AC262F3418A3EFA5"/>
    <w:rsid w:val="001E69A3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727722euec055@skcet.ac.in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HARIPRASATH (SID: 6373999)</dc:creator>
  <cp:keywords/>
  <dc:description/>
  <cp:lastModifiedBy>vengatesh vengatesh</cp:lastModifiedBy>
  <cp:revision>22</cp:revision>
  <dcterms:created xsi:type="dcterms:W3CDTF">2025-06-26T16:15:00Z</dcterms:created>
  <dcterms:modified xsi:type="dcterms:W3CDTF">2025-06-29T13:29:00Z</dcterms:modified>
</cp:coreProperties>
</file>