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0579B4DA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5352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1C8">
        <w:rPr>
          <w:rFonts w:ascii="Times New Roman" w:hAnsi="Times New Roman" w:cs="Times New Roman"/>
          <w:b/>
          <w:bCs/>
          <w:sz w:val="32"/>
          <w:szCs w:val="32"/>
        </w:rPr>
        <w:t>HARIPRIYA R</w:t>
      </w:r>
    </w:p>
    <w:p w14:paraId="4AAA75A9" w14:textId="64183C07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1671C8">
        <w:rPr>
          <w:rFonts w:ascii="Times New Roman" w:hAnsi="Times New Roman" w:cs="Times New Roman"/>
          <w:sz w:val="32"/>
          <w:szCs w:val="32"/>
        </w:rPr>
        <w:t xml:space="preserve"> 711721243033</w:t>
      </w:r>
    </w:p>
    <w:p w14:paraId="2F21FCD2" w14:textId="66E509B3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1671C8">
        <w:rPr>
          <w:rFonts w:ascii="Times New Roman" w:hAnsi="Times New Roman" w:cs="Times New Roman"/>
          <w:sz w:val="32"/>
          <w:szCs w:val="32"/>
        </w:rPr>
        <w:t xml:space="preserve"> au711721243033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Pr="004E4C58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2F6080">
        <w:rPr>
          <w:rFonts w:ascii="Times New Roman" w:hAnsi="Times New Roman" w:cs="Times New Roman"/>
          <w:sz w:val="32"/>
          <w:szCs w:val="32"/>
        </w:rPr>
        <w:t>Akilandeeshwari</w:t>
      </w:r>
      <w:proofErr w:type="spellEnd"/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123904" w14:textId="77777777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Parking Project Definition and Design Thinking Document</w:t>
      </w:r>
    </w:p>
    <w:p w14:paraId="192200A8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FFB55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9BE99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6C71E1C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056CD" w14:textId="77777777" w:rsid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F5974A3" w14:textId="77777777" w:rsidR="00E46036" w:rsidRDefault="00E46036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6C9C5" w14:textId="4FC7284A" w:rsidR="002F6080" w:rsidRPr="001940AE" w:rsidRDefault="002F6080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2756E12F" wp14:editId="6F6B90AC">
            <wp:extent cx="2466667" cy="1847619"/>
            <wp:effectExtent l="0" t="0" r="0" b="635"/>
            <wp:docPr id="5990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B65" w14:textId="41953D95" w:rsidR="00EA2CF2" w:rsidRPr="001940AE" w:rsidRDefault="00EA2CF2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46041424" w14:textId="77777777" w:rsidR="002F6080" w:rsidRDefault="002F6080" w:rsidP="002F608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6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Solution</w:t>
      </w:r>
    </w:p>
    <w:p w14:paraId="7EC11BCF" w14:textId="71C8F8F7" w:rsidR="002F6080" w:rsidRPr="002F6080" w:rsidRDefault="002F6080" w:rsidP="002F608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To transform the design and concept into an innovative smart parking solution, we'll follow a series of well-defined steps. This plan details how we'll put the design created in the previous phase into action.</w:t>
      </w:r>
    </w:p>
    <w:p w14:paraId="02F13370" w14:textId="77777777" w:rsidR="002F6080" w:rsidRDefault="002F6080" w:rsidP="002F6080">
      <w:pPr>
        <w:rPr>
          <w:rFonts w:ascii="Times New Roman" w:hAnsi="Times New Roman" w:cs="Times New Roman"/>
          <w:b/>
          <w:sz w:val="24"/>
          <w:szCs w:val="24"/>
        </w:rPr>
      </w:pPr>
    </w:p>
    <w:p w14:paraId="72BF3AB2" w14:textId="77777777" w:rsidR="005352E5" w:rsidRDefault="002F6080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2E5" w:rsidRPr="005352E5">
        <w:rPr>
          <w:rFonts w:ascii="Times New Roman" w:hAnsi="Times New Roman" w:cs="Times New Roman"/>
          <w:b/>
          <w:sz w:val="24"/>
          <w:szCs w:val="24"/>
        </w:rPr>
        <w:t xml:space="preserve">Implementing </w:t>
      </w:r>
      <w:proofErr w:type="spellStart"/>
      <w:r w:rsidR="005352E5" w:rsidRPr="005352E5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="005352E5" w:rsidRPr="005352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0C5E2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Real-time monitoring of parking space occupancy with accuracy is the goal.</w:t>
      </w:r>
    </w:p>
    <w:p w14:paraId="5104648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 xml:space="preserve">Select the best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 based on their price, accuracy, and compatibility. It will be crucial to take into account elements like weather resistance, power efficiency, and ease of maintenance.</w:t>
      </w:r>
    </w:p>
    <w:p w14:paraId="4212F6DC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Determine the best location for the sensors within the parking lot before deploying them. To find high-traffic areas and any blind spots, conduct a site survey.</w:t>
      </w:r>
    </w:p>
    <w:p w14:paraId="34026A3E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 xml:space="preserve">Data Transmission: To communicate sensor data to a central data aggregator step, establish a dependable data transmission technique, such as Wi-Fi, Bluetooth, or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>.</w:t>
      </w:r>
    </w:p>
    <w:p w14:paraId="39C98CBB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7180E9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>
        <w:rPr>
          <w:rFonts w:ascii="Times New Roman" w:hAnsi="Times New Roman" w:cs="Times New Roman"/>
          <w:b/>
          <w:sz w:val="24"/>
          <w:szCs w:val="24"/>
        </w:rPr>
        <w:t>Step 2</w:t>
      </w:r>
      <w:proofErr w:type="gramStart"/>
      <w:r w:rsidR="002F60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app development</w:t>
      </w:r>
      <w:r w:rsidR="002F60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E82BA" w14:textId="025707A9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Goal of mobile app development: To offer consumers real-time parking advice and information.</w:t>
      </w:r>
    </w:p>
    <w:p w14:paraId="0459DFBF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Design and create a user-friendly mobile app interface that shows the availability of parking in real-time. Make sure the app provides directions to available parking spots and detours.</w:t>
      </w:r>
    </w:p>
    <w:p w14:paraId="06E946C5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4C9B04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User Engagement: To continually enhance the usefulness of the app, provide systems for user feedback, such as ratings and comments.</w:t>
      </w:r>
    </w:p>
    <w:p w14:paraId="0C667006" w14:textId="5FCD7FAA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Data visualization: Make parking availability accessible on a map so that users may quickly spot available spots.</w:t>
      </w:r>
    </w:p>
    <w:p w14:paraId="50E45E56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C8095C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53752E0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3: Effective Parking Management</w:t>
      </w:r>
    </w:p>
    <w:p w14:paraId="3CD790BD" w14:textId="40112680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Ensure that parking is used to its fullest potential while reducing traffic and waiting times.</w:t>
      </w:r>
    </w:p>
    <w:p w14:paraId="34D86F3D" w14:textId="6CFEDCA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Implement algorithms for data processing and analysis to verify the accuracy of the information on parking space availability.</w:t>
      </w:r>
    </w:p>
    <w:p w14:paraId="4C8996BA" w14:textId="2F1162BB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Utilize Raspberry Pi or other systems to integrate with for real-time analysis of data gathered from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sensors.</w:t>
      </w:r>
    </w:p>
    <w:p w14:paraId="19F48AE3" w14:textId="49057C7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Communication Protocol: Create a reliable and effective communication protocol to securely link the mobile app and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 system. Real-time updates should be supported by this protocol.</w:t>
      </w:r>
    </w:p>
    <w:p w14:paraId="4F465568" w14:textId="7284EDF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>Make sure the mobile app receives real-time updates on parking space availability and tells users right away.</w:t>
      </w:r>
    </w:p>
    <w:p w14:paraId="58475484" w14:textId="77777777" w:rsidR="005352E5" w:rsidRPr="005352E5" w:rsidRDefault="005352E5" w:rsidP="005352E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6CEF39" w14:textId="70A93B65" w:rsidR="002F6080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4: Testing and Quality Assurance</w:t>
      </w:r>
    </w:p>
    <w:p w14:paraId="3A79ADB0" w14:textId="275893D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Make that the system is error-free and matches the project's goals.</w:t>
      </w:r>
    </w:p>
    <w:p w14:paraId="69091AB7" w14:textId="0C2C8C9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 should be thoroughly tested to ensure their accuracy and dependability.</w:t>
      </w:r>
    </w:p>
    <w:p w14:paraId="0F720E89" w14:textId="2419CBB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Mobile App Testing: To ensure a consistent and user-friendly experience, test the mobile app across a variety of platforms and devices.</w:t>
      </w:r>
    </w:p>
    <w:p w14:paraId="2A43E147" w14:textId="0CA88C3D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Perform system integration testing to ensure that the mobile app and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 system can communicate properly.</w:t>
      </w:r>
    </w:p>
    <w:p w14:paraId="09262F52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3AD4ABE2" w14:textId="3918BD74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5</w:t>
      </w:r>
      <w:r w:rsidRPr="005352E5">
        <w:rPr>
          <w:rFonts w:ascii="Times New Roman" w:hAnsi="Times New Roman" w:cs="Times New Roman"/>
          <w:b/>
          <w:sz w:val="24"/>
          <w:szCs w:val="24"/>
        </w:rPr>
        <w:t>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Deployment of a Pilot</w:t>
      </w:r>
    </w:p>
    <w:p w14:paraId="0BD2C5DC" w14:textId="0528D4F3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solution in a controlled setting in order to conduct preliminary testing and get user feedback.</w:t>
      </w:r>
    </w:p>
    <w:p w14:paraId="6705F2F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Choosing a Pilot Location Select a modest parking lot or building to act as</w:t>
      </w:r>
      <w:r>
        <w:rPr>
          <w:rFonts w:ascii="Times New Roman" w:hAnsi="Times New Roman" w:cs="Times New Roman"/>
          <w:sz w:val="24"/>
          <w:szCs w:val="24"/>
        </w:rPr>
        <w:t xml:space="preserve"> the first deployment location </w:t>
      </w:r>
    </w:p>
    <w:p w14:paraId="4DE34813" w14:textId="1D7BB394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User Feedback Gathering: Gather user and parking attendant feedback to make the necessary corrections and changes.</w:t>
      </w:r>
    </w:p>
    <w:p w14:paraId="2350F05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3B2983" w14:textId="2DA4F67B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6: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Full-Scale Implementation</w:t>
      </w:r>
    </w:p>
    <w:p w14:paraId="37B46753" w14:textId="2C908BA0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system in a practical environment is the goal.</w:t>
      </w:r>
    </w:p>
    <w:p w14:paraId="1EECA1BD" w14:textId="404942C8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Choose Deployment Sites: Choose urban areas with high parking demand, </w:t>
      </w:r>
      <w:proofErr w:type="gramStart"/>
      <w:r w:rsidRPr="005352E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5352E5">
        <w:rPr>
          <w:rFonts w:ascii="Times New Roman" w:hAnsi="Times New Roman" w:cs="Times New Roman"/>
          <w:sz w:val="24"/>
          <w:szCs w:val="24"/>
        </w:rPr>
        <w:t xml:space="preserve"> install the system there.</w:t>
      </w:r>
    </w:p>
    <w:p w14:paraId="7705872E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35B10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User Education: Educate users and parking attenda</w:t>
      </w:r>
      <w:r>
        <w:rPr>
          <w:rFonts w:ascii="Times New Roman" w:hAnsi="Times New Roman" w:cs="Times New Roman"/>
          <w:sz w:val="24"/>
          <w:szCs w:val="24"/>
        </w:rPr>
        <w:t>nts and offer them support</w:t>
      </w:r>
    </w:p>
    <w:p w14:paraId="63AE0E3B" w14:textId="6CA5756E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Establish a strategy for ongoing maintenance and monitoring to guarantee the solution's long-term functionality.</w:t>
      </w:r>
    </w:p>
    <w:p w14:paraId="2764E13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9718C88" w14:textId="5321634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5352E5">
        <w:rPr>
          <w:rFonts w:ascii="Times New Roman" w:hAnsi="Times New Roman" w:cs="Times New Roman"/>
          <w:b/>
          <w:sz w:val="24"/>
          <w:szCs w:val="24"/>
        </w:rPr>
        <w:t>Continual Development</w:t>
      </w:r>
    </w:p>
    <w:p w14:paraId="74291345" w14:textId="42EA9B25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Goal: Constantly improve the system based on user input and new technological developments.</w:t>
      </w:r>
    </w:p>
    <w:p w14:paraId="66D54469" w14:textId="3D4EBA0D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Feedback Loop: Keep in touch with users through a feedback loop to answer concerns, collect ideas, and make iterative improvements.</w:t>
      </w:r>
    </w:p>
    <w:p w14:paraId="23472CF5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2E5"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 w:rsidRPr="005352E5">
        <w:rPr>
          <w:rFonts w:ascii="Times New Roman" w:hAnsi="Times New Roman" w:cs="Times New Roman"/>
          <w:sz w:val="24"/>
          <w:szCs w:val="24"/>
        </w:rPr>
        <w:t xml:space="preserve"> abreast of new developments in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>, mobile app development, and data processing to maintain the system up to date and effective.</w:t>
      </w:r>
    </w:p>
    <w:p w14:paraId="15AAA878" w14:textId="77777777" w:rsidR="001B2EA8" w:rsidRDefault="001B2EA8" w:rsidP="005352E5">
      <w:pPr>
        <w:rPr>
          <w:rFonts w:ascii="Times New Roman" w:hAnsi="Times New Roman" w:cs="Times New Roman"/>
          <w:sz w:val="24"/>
          <w:szCs w:val="24"/>
        </w:rPr>
      </w:pPr>
    </w:p>
    <w:p w14:paraId="4F0DD1BE" w14:textId="021A81C2" w:rsidR="001B2EA8" w:rsidRPr="001B2EA8" w:rsidRDefault="001B2EA8" w:rsidP="005352E5">
      <w:pPr>
        <w:rPr>
          <w:rFonts w:ascii="Times New Roman" w:hAnsi="Times New Roman" w:cs="Times New Roman"/>
          <w:b/>
          <w:sz w:val="24"/>
          <w:szCs w:val="24"/>
        </w:rPr>
      </w:pPr>
      <w:r w:rsidRPr="001B2EA8">
        <w:rPr>
          <w:rFonts w:ascii="Times New Roman" w:hAnsi="Times New Roman" w:cs="Times New Roman"/>
          <w:b/>
          <w:sz w:val="24"/>
          <w:szCs w:val="24"/>
        </w:rPr>
        <w:t>Flowchart:</w:t>
      </w:r>
    </w:p>
    <w:p w14:paraId="16654EB1" w14:textId="77777777" w:rsidR="001B2EA8" w:rsidRDefault="001B2EA8" w:rsidP="001E4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496784" w14:textId="6E358134" w:rsidR="00E46036" w:rsidRPr="00E46036" w:rsidRDefault="001B2EA8" w:rsidP="001E4B2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inline distT="0" distB="0" distL="0" distR="0" wp14:anchorId="27D5A3DC" wp14:editId="6AAF9D61">
            <wp:extent cx="2819400" cy="5076825"/>
            <wp:effectExtent l="0" t="0" r="0" b="9525"/>
            <wp:docPr id="2471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4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50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C06" w14:textId="3B1D7760" w:rsidR="00E46036" w:rsidRDefault="00E46036" w:rsidP="001E4B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14:paraId="022F0394" w14:textId="70C57CFA" w:rsid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lastRenderedPageBreak/>
        <w:t>Benefits of Smart parking:</w:t>
      </w:r>
    </w:p>
    <w:p w14:paraId="402EC5B1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Efficiency: Smart parking systems save time and fuel by quickly directing drivers to available parking spaces.</w:t>
      </w:r>
    </w:p>
    <w:p w14:paraId="485B2464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Less Congestion: They reduce traffic jams by minimizing the time spent searching for parking spots.</w:t>
      </w:r>
    </w:p>
    <w:p w14:paraId="390A092C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Data Insights: These systems collect data to help cities make informed decisions about traffic management.</w:t>
      </w:r>
    </w:p>
    <w:p w14:paraId="5871A08D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Improved Safety: Features like cameras and emergency buttons enhance safety in parking areas.</w:t>
      </w:r>
    </w:p>
    <w:p w14:paraId="0FB32D55" w14:textId="2A92AFDE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Convenience: Real-time updates and remote payments make parking easier for drivers.</w:t>
      </w:r>
    </w:p>
    <w:p w14:paraId="3A3BB5BB" w14:textId="77777777" w:rsid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FB15F5B" w14:textId="42FF892A" w:rsidR="00E46036" w:rsidRP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34C66F72" wp14:editId="3BAE3A29">
            <wp:extent cx="2466667" cy="1847619"/>
            <wp:effectExtent l="0" t="0" r="0" b="635"/>
            <wp:docPr id="7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36" w:rsidRPr="00E46036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688BC" w14:textId="77777777" w:rsidR="003B5374" w:rsidRDefault="003B5374" w:rsidP="00EA2CF2">
      <w:pPr>
        <w:spacing w:after="0" w:line="240" w:lineRule="auto"/>
      </w:pPr>
      <w:r>
        <w:separator/>
      </w:r>
    </w:p>
  </w:endnote>
  <w:endnote w:type="continuationSeparator" w:id="0">
    <w:p w14:paraId="648B3FA5" w14:textId="77777777" w:rsidR="003B5374" w:rsidRDefault="003B5374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39791" w14:textId="77777777" w:rsidR="003B5374" w:rsidRDefault="003B5374" w:rsidP="00EA2CF2">
      <w:pPr>
        <w:spacing w:after="0" w:line="240" w:lineRule="auto"/>
      </w:pPr>
      <w:r>
        <w:separator/>
      </w:r>
    </w:p>
  </w:footnote>
  <w:footnote w:type="continuationSeparator" w:id="0">
    <w:p w14:paraId="596E99CC" w14:textId="77777777" w:rsidR="003B5374" w:rsidRDefault="003B5374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3"/>
  </w:num>
  <w:num w:numId="14">
    <w:abstractNumId w:val="16"/>
  </w:num>
  <w:num w:numId="15">
    <w:abstractNumId w:val="14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B"/>
    <w:rsid w:val="001671C8"/>
    <w:rsid w:val="001940AE"/>
    <w:rsid w:val="001B2EA8"/>
    <w:rsid w:val="001E4B26"/>
    <w:rsid w:val="002F6080"/>
    <w:rsid w:val="0039174B"/>
    <w:rsid w:val="003B5374"/>
    <w:rsid w:val="00403904"/>
    <w:rsid w:val="0046481B"/>
    <w:rsid w:val="005352E5"/>
    <w:rsid w:val="00D34906"/>
    <w:rsid w:val="00E009B0"/>
    <w:rsid w:val="00E256A4"/>
    <w:rsid w:val="00E46036"/>
    <w:rsid w:val="00E51703"/>
    <w:rsid w:val="00E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paragraph" w:styleId="BalloonText">
    <w:name w:val="Balloon Text"/>
    <w:basedOn w:val="Normal"/>
    <w:link w:val="BalloonTextChar"/>
    <w:uiPriority w:val="99"/>
    <w:semiHidden/>
    <w:unhideWhenUsed/>
    <w:rsid w:val="0053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paragraph" w:styleId="BalloonText">
    <w:name w:val="Balloon Text"/>
    <w:basedOn w:val="Normal"/>
    <w:link w:val="BalloonTextChar"/>
    <w:uiPriority w:val="99"/>
    <w:semiHidden/>
    <w:unhideWhenUsed/>
    <w:rsid w:val="0053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2</cp:revision>
  <dcterms:created xsi:type="dcterms:W3CDTF">2023-10-11T08:42:00Z</dcterms:created>
  <dcterms:modified xsi:type="dcterms:W3CDTF">2023-10-11T08:42:00Z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