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2072CE7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p w14:paraId="0D01F652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Title: Performance Analysis of Recursive and Iterative Binary Search</w:t>
      </w:r>
    </w:p>
    <w:p w14:paraId="1F53536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To compare Recursive Binary Search and Iterative Binary Search based on execution time and memory usage.</w:t>
      </w:r>
    </w:p>
    <w:p w14:paraId="5AB33EF4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982FABF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Implement both searching techniques. </w:t>
      </w:r>
    </w:p>
    <w:p w14:paraId="20DA3EA4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Measure execution time. </w:t>
      </w:r>
    </w:p>
    <w:p w14:paraId="6FA1D777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Compare memory consumption. </w:t>
      </w:r>
    </w:p>
    <w:p w14:paraId="2ED3F1C8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time and space complexity. </w:t>
      </w:r>
    </w:p>
    <w:p w14:paraId="13EF61BF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Theory: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Binary Search is a searching algorithm that works on sorted arrays by repeatedly dividing the search interval into two halves.</w:t>
      </w:r>
    </w:p>
    <w:p w14:paraId="618598ED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836"/>
        <w:gridCol w:w="1922"/>
      </w:tblGrid>
      <w:tr w:rsidR="004A5B41" w:rsidRPr="004A5B41" w14:paraId="3F667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B34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13B72A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4669B7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4A5B41" w:rsidRPr="004A5B41" w14:paraId="3F2A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1048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Iterative Binary Search</w:t>
            </w:r>
          </w:p>
        </w:tc>
        <w:tc>
          <w:tcPr>
            <w:tcW w:w="0" w:type="auto"/>
            <w:vAlign w:val="center"/>
            <w:hideMark/>
          </w:tcPr>
          <w:p w14:paraId="3D61778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5F32E93B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</w:tr>
      <w:tr w:rsidR="004A5B41" w:rsidRPr="004A5B41" w14:paraId="68E0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711C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1177253A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2DBE4A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</w:tr>
    </w:tbl>
    <w:p w14:paraId="141B21B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6FE9104A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Both methods have the same time complexity. </w:t>
      </w:r>
    </w:p>
    <w:p w14:paraId="5B22EA88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Recursive Binary Search requires additional memory for recursive calls. </w:t>
      </w:r>
    </w:p>
    <w:p w14:paraId="658C42CA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Iterative Binary Search is generally faster and more memory-efficient. </w:t>
      </w:r>
    </w:p>
    <w:p w14:paraId="50EB21FD" w14:textId="77777777" w:rsid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Iterative Binary Search is preferred in practical applications because it avoids recursion overhead and uses constant memory.</w:t>
      </w:r>
    </w:p>
    <w:p w14:paraId="7118B4D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Title: Effect of Input Randomness on Merge Sort Performance</w:t>
      </w:r>
    </w:p>
    <w:p w14:paraId="5BDE77F7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To </w:t>
      </w: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Merge Sort performance on random, sorted, and reverse-sorted datasets.</w:t>
      </w:r>
    </w:p>
    <w:p w14:paraId="00AD3340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0F93BCAD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Implement Merge Sort. </w:t>
      </w:r>
    </w:p>
    <w:p w14:paraId="31B9E296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Execute on different input orders. </w:t>
      </w:r>
    </w:p>
    <w:p w14:paraId="43365A23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Compare execution times. </w:t>
      </w:r>
    </w:p>
    <w:p w14:paraId="172CD768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performance consistency. </w:t>
      </w:r>
    </w:p>
    <w:p w14:paraId="2E50751E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Theory: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Merge Sort is a Divide-and-Conquer sorting algorithm that recursively divides the array and merges sorted subarrays.</w:t>
      </w:r>
    </w:p>
    <w:p w14:paraId="5FA9CC8C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851"/>
      </w:tblGrid>
      <w:tr w:rsidR="004A5B41" w:rsidRPr="004A5B41" w14:paraId="74EA0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1019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C8B3E83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4A5B41" w:rsidRPr="004A5B41" w14:paraId="2142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0C0E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EA9558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  <w:tr w:rsidR="004A5B41" w:rsidRPr="004A5B41" w14:paraId="5AB9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E456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0B78013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  <w:tr w:rsidR="004A5B41" w:rsidRPr="004A5B41" w14:paraId="1612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122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6BF5AFC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</w:tbl>
    <w:p w14:paraId="54715DAF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1C23E03D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275E3996" w14:textId="77777777" w:rsidR="004A5B41" w:rsidRPr="004A5B41" w:rsidRDefault="004A5B41" w:rsidP="004A5B4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Execution times remain nearly the same for all input types. </w:t>
      </w:r>
    </w:p>
    <w:p w14:paraId="64D3F686" w14:textId="77777777" w:rsidR="004A5B41" w:rsidRPr="004A5B41" w:rsidRDefault="004A5B41" w:rsidP="004A5B4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Merge Sort always divides and merges the array regardless of element order. </w:t>
      </w:r>
    </w:p>
    <w:p w14:paraId="32A55403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Merge Sort is independent of input order and guarantees </w:t>
      </w:r>
      <w:proofErr w:type="gram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5B41">
        <w:rPr>
          <w:rFonts w:ascii="Times New Roman" w:hAnsi="Times New Roman" w:cs="Times New Roman"/>
          <w:b/>
          <w:bCs/>
          <w:sz w:val="24"/>
          <w:szCs w:val="24"/>
        </w:rPr>
        <w:t>n log n) performance in all cases.</w:t>
      </w:r>
    </w:p>
    <w:p w14:paraId="44BD23E7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5B41" w:rsidRPr="004A5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EF"/>
    <w:multiLevelType w:val="multilevel"/>
    <w:tmpl w:val="6F1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A46EE"/>
    <w:multiLevelType w:val="multilevel"/>
    <w:tmpl w:val="9E3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10269"/>
    <w:multiLevelType w:val="multilevel"/>
    <w:tmpl w:val="562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F6C09"/>
    <w:multiLevelType w:val="multilevel"/>
    <w:tmpl w:val="BC2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6"/>
  </w:num>
  <w:num w:numId="2" w16cid:durableId="1550065604">
    <w:abstractNumId w:val="26"/>
  </w:num>
  <w:num w:numId="3" w16cid:durableId="1159425174">
    <w:abstractNumId w:val="29"/>
  </w:num>
  <w:num w:numId="4" w16cid:durableId="835345395">
    <w:abstractNumId w:val="16"/>
  </w:num>
  <w:num w:numId="5" w16cid:durableId="895165904">
    <w:abstractNumId w:val="14"/>
  </w:num>
  <w:num w:numId="6" w16cid:durableId="1183781892">
    <w:abstractNumId w:val="23"/>
  </w:num>
  <w:num w:numId="7" w16cid:durableId="913472500">
    <w:abstractNumId w:val="1"/>
  </w:num>
  <w:num w:numId="8" w16cid:durableId="2082829854">
    <w:abstractNumId w:val="27"/>
  </w:num>
  <w:num w:numId="9" w16cid:durableId="472872962">
    <w:abstractNumId w:val="11"/>
  </w:num>
  <w:num w:numId="10" w16cid:durableId="241332747">
    <w:abstractNumId w:val="9"/>
  </w:num>
  <w:num w:numId="11" w16cid:durableId="108475693">
    <w:abstractNumId w:val="10"/>
  </w:num>
  <w:num w:numId="12" w16cid:durableId="18743890">
    <w:abstractNumId w:val="17"/>
  </w:num>
  <w:num w:numId="13" w16cid:durableId="1046611541">
    <w:abstractNumId w:val="28"/>
  </w:num>
  <w:num w:numId="14" w16cid:durableId="1812558843">
    <w:abstractNumId w:val="3"/>
  </w:num>
  <w:num w:numId="15" w16cid:durableId="331182197">
    <w:abstractNumId w:val="13"/>
  </w:num>
  <w:num w:numId="16" w16cid:durableId="118686784">
    <w:abstractNumId w:val="31"/>
  </w:num>
  <w:num w:numId="17" w16cid:durableId="77485633">
    <w:abstractNumId w:val="22"/>
  </w:num>
  <w:num w:numId="18" w16cid:durableId="1981840952">
    <w:abstractNumId w:val="20"/>
  </w:num>
  <w:num w:numId="19" w16cid:durableId="1968656169">
    <w:abstractNumId w:val="18"/>
  </w:num>
  <w:num w:numId="20" w16cid:durableId="1173304942">
    <w:abstractNumId w:val="8"/>
  </w:num>
  <w:num w:numId="21" w16cid:durableId="830946559">
    <w:abstractNumId w:val="25"/>
  </w:num>
  <w:num w:numId="22" w16cid:durableId="1782412828">
    <w:abstractNumId w:val="21"/>
  </w:num>
  <w:num w:numId="23" w16cid:durableId="543713539">
    <w:abstractNumId w:val="7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5"/>
  </w:num>
  <w:num w:numId="27" w16cid:durableId="632096712">
    <w:abstractNumId w:val="12"/>
  </w:num>
  <w:num w:numId="28" w16cid:durableId="3290909">
    <w:abstractNumId w:val="15"/>
  </w:num>
  <w:num w:numId="29" w16cid:durableId="38284006">
    <w:abstractNumId w:val="30"/>
  </w:num>
  <w:num w:numId="30" w16cid:durableId="898397846">
    <w:abstractNumId w:val="24"/>
  </w:num>
  <w:num w:numId="31" w16cid:durableId="1619530839">
    <w:abstractNumId w:val="19"/>
  </w:num>
  <w:num w:numId="32" w16cid:durableId="1817993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332DF6"/>
    <w:rsid w:val="003B24C4"/>
    <w:rsid w:val="004A5B41"/>
    <w:rsid w:val="004F4B53"/>
    <w:rsid w:val="00542457"/>
    <w:rsid w:val="00665FCE"/>
    <w:rsid w:val="006E3A18"/>
    <w:rsid w:val="0086259C"/>
    <w:rsid w:val="00942C1D"/>
    <w:rsid w:val="00986F0F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3</cp:revision>
  <dcterms:created xsi:type="dcterms:W3CDTF">2026-06-23T03:03:00Z</dcterms:created>
  <dcterms:modified xsi:type="dcterms:W3CDTF">2026-06-23T16:29:00Z</dcterms:modified>
</cp:coreProperties>
</file>