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A72E" w14:textId="4EFA17FD" w:rsidR="00B66953" w:rsidRDefault="00B66953" w:rsidP="00B66953">
      <w:pPr>
        <w:rPr>
          <w:b/>
          <w:bCs/>
        </w:rPr>
      </w:pPr>
      <w:r w:rsidRPr="00B66953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D4E3C0E" wp14:editId="42072CE7">
            <wp:simplePos x="0" y="0"/>
            <wp:positionH relativeFrom="column">
              <wp:posOffset>-53340</wp:posOffset>
            </wp:positionH>
            <wp:positionV relativeFrom="paragraph">
              <wp:posOffset>0</wp:posOffset>
            </wp:positionV>
            <wp:extent cx="5731510" cy="464185"/>
            <wp:effectExtent l="0" t="0" r="2540" b="0"/>
            <wp:wrapTight wrapText="bothSides">
              <wp:wrapPolygon edited="0">
                <wp:start x="646" y="0"/>
                <wp:lineTo x="0" y="2659"/>
                <wp:lineTo x="0" y="14183"/>
                <wp:lineTo x="144" y="20389"/>
                <wp:lineTo x="21538" y="20389"/>
                <wp:lineTo x="21538" y="886"/>
                <wp:lineTo x="21394" y="0"/>
                <wp:lineTo x="646" y="0"/>
              </wp:wrapPolygon>
            </wp:wrapTight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91F1D64-A054-DC9D-6D52-D1AC861A72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91F1D64-A054-DC9D-6D52-D1AC861A72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919F7" w14:textId="54D11FDA" w:rsidR="00B66953" w:rsidRDefault="00B66953" w:rsidP="00B66953">
      <w:pPr>
        <w:rPr>
          <w:b/>
          <w:bCs/>
        </w:rPr>
      </w:pPr>
    </w:p>
    <w:p w14:paraId="3A5C14C8" w14:textId="77777777" w:rsidR="003B24C4" w:rsidRDefault="003B24C4" w:rsidP="00B66953">
      <w:pPr>
        <w:rPr>
          <w:b/>
          <w:bCs/>
        </w:rPr>
      </w:pPr>
    </w:p>
    <w:p w14:paraId="66B9B6FD" w14:textId="45CC3547" w:rsidR="00B66953" w:rsidRDefault="000A171E" w:rsidP="003B24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</w:t>
      </w:r>
      <w:r w:rsidR="003B24C4">
        <w:rPr>
          <w:b/>
          <w:bCs/>
        </w:rPr>
        <w:t xml:space="preserve">  </w:t>
      </w:r>
      <w:r w:rsidR="003B24C4" w:rsidRPr="003B24C4">
        <w:rPr>
          <w:rFonts w:ascii="Times New Roman" w:hAnsi="Times New Roman" w:cs="Times New Roman"/>
          <w:b/>
          <w:bCs/>
          <w:sz w:val="28"/>
          <w:szCs w:val="28"/>
        </w:rPr>
        <w:t>CO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3B24C4" w:rsidRPr="003B24C4">
        <w:rPr>
          <w:rFonts w:ascii="Times New Roman" w:hAnsi="Times New Roman" w:cs="Times New Roman"/>
          <w:b/>
          <w:bCs/>
          <w:sz w:val="28"/>
          <w:szCs w:val="28"/>
        </w:rPr>
        <w:t xml:space="preserve"> ASSESSMENT TOOL </w:t>
      </w:r>
      <w:r w:rsidR="009F2912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C461903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10EB9" w14:textId="79961EF5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CB49C62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2C5DC" w14:textId="2F600B74" w:rsidR="00B66953" w:rsidRPr="003B24C4" w:rsidRDefault="003B24C4" w:rsidP="00B6695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3B24C4">
        <w:rPr>
          <w:rFonts w:ascii="Times New Roman" w:hAnsi="Times New Roman" w:cs="Times New Roman"/>
          <w:b/>
          <w:bCs/>
          <w:sz w:val="26"/>
          <w:szCs w:val="26"/>
        </w:rPr>
        <w:t>CSA0652-Design and Analysis of Algorithms for Complexity Analysis.</w:t>
      </w:r>
    </w:p>
    <w:p w14:paraId="37AC00D2" w14:textId="77777777" w:rsidR="00B66953" w:rsidRDefault="00B66953" w:rsidP="00B66953">
      <w:pPr>
        <w:rPr>
          <w:b/>
          <w:bCs/>
        </w:rPr>
      </w:pPr>
    </w:p>
    <w:p w14:paraId="74D7E701" w14:textId="77777777" w:rsidR="003B24C4" w:rsidRDefault="003B24C4" w:rsidP="00B66953">
      <w:pPr>
        <w:rPr>
          <w:b/>
          <w:bCs/>
        </w:rPr>
      </w:pPr>
    </w:p>
    <w:p w14:paraId="5AD12522" w14:textId="77777777" w:rsidR="003B24C4" w:rsidRDefault="003B24C4" w:rsidP="00B66953">
      <w:pPr>
        <w:rPr>
          <w:b/>
          <w:bCs/>
        </w:rPr>
      </w:pPr>
    </w:p>
    <w:p w14:paraId="6ECC60C9" w14:textId="77777777" w:rsidR="003B24C4" w:rsidRDefault="003B24C4" w:rsidP="00B66953">
      <w:pPr>
        <w:rPr>
          <w:b/>
          <w:bCs/>
        </w:rPr>
      </w:pPr>
    </w:p>
    <w:p w14:paraId="5FCB3562" w14:textId="77777777" w:rsidR="003B24C4" w:rsidRDefault="003B24C4" w:rsidP="00B66953">
      <w:pPr>
        <w:rPr>
          <w:b/>
          <w:bCs/>
        </w:rPr>
      </w:pPr>
    </w:p>
    <w:p w14:paraId="550AA13A" w14:textId="77777777" w:rsidR="003B24C4" w:rsidRDefault="003B24C4" w:rsidP="00B66953">
      <w:pPr>
        <w:rPr>
          <w:b/>
          <w:bCs/>
        </w:rPr>
      </w:pPr>
    </w:p>
    <w:p w14:paraId="62A89C52" w14:textId="77777777" w:rsidR="003B24C4" w:rsidRDefault="003B24C4" w:rsidP="00B66953">
      <w:pPr>
        <w:rPr>
          <w:b/>
          <w:bCs/>
        </w:rPr>
      </w:pPr>
    </w:p>
    <w:p w14:paraId="08F50C64" w14:textId="77777777" w:rsidR="003B24C4" w:rsidRDefault="003B24C4" w:rsidP="00B66953">
      <w:pPr>
        <w:rPr>
          <w:b/>
          <w:bCs/>
        </w:rPr>
      </w:pPr>
    </w:p>
    <w:p w14:paraId="757F7AA0" w14:textId="69654217" w:rsidR="003B24C4" w:rsidRDefault="003B24C4" w:rsidP="00B66953">
      <w:pPr>
        <w:rPr>
          <w:b/>
          <w:bCs/>
        </w:rPr>
      </w:pP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23555F5" wp14:editId="79A6D242">
                <wp:simplePos x="0" y="0"/>
                <wp:positionH relativeFrom="column">
                  <wp:posOffset>3693160</wp:posOffset>
                </wp:positionH>
                <wp:positionV relativeFrom="paragraph">
                  <wp:posOffset>142875</wp:posOffset>
                </wp:positionV>
                <wp:extent cx="2360930" cy="1404620"/>
                <wp:effectExtent l="0" t="0" r="1270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413FD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DONE BY:</w:t>
                            </w:r>
                          </w:p>
                          <w:p w14:paraId="24BFA1C3" w14:textId="0CF340B2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                                                                                              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Name: </w:t>
                            </w:r>
                            <w:proofErr w:type="spellStart"/>
                            <w:proofErr w:type="gramStart"/>
                            <w:r w:rsidR="00665FCE">
                              <w:rPr>
                                <w:rFonts w:ascii="Times New Roman" w:hAnsi="Times New Roman" w:cs="Times New Roman"/>
                              </w:rPr>
                              <w:t>S.Haripriya</w:t>
                            </w:r>
                            <w:proofErr w:type="spellEnd"/>
                            <w:proofErr w:type="gramEnd"/>
                          </w:p>
                          <w:p w14:paraId="66AD68F0" w14:textId="46306F5F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Reg No: 192</w:t>
                            </w:r>
                            <w:r w:rsidR="00665FCE">
                              <w:rPr>
                                <w:rFonts w:ascii="Times New Roman" w:hAnsi="Times New Roman" w:cs="Times New Roman"/>
                              </w:rPr>
                              <w:t>371004</w:t>
                            </w:r>
                          </w:p>
                          <w:p w14:paraId="259FBABF" w14:textId="6A9478A6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SIMATS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Engineering</w:t>
                            </w:r>
                          </w:p>
                          <w:p w14:paraId="36AE1B60" w14:textId="1BD4D034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3555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.8pt;margin-top:11.2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d92kzfAAAACgEAAA8AAAAAAAAAAAAAAAAAawQAAGRycy9kb3ducmV2LnhtbFBLBQYAAAAABAAE&#10;APMAAAB3BQAAAAA=&#10;">
                <v:textbox style="mso-fit-shape-to-text:t">
                  <w:txbxContent>
                    <w:p w14:paraId="4E4413FD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DONE BY:</w:t>
                      </w:r>
                    </w:p>
                    <w:p w14:paraId="24BFA1C3" w14:textId="0CF340B2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                                                                                                         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Name: </w:t>
                      </w:r>
                      <w:proofErr w:type="spellStart"/>
                      <w:proofErr w:type="gramStart"/>
                      <w:r w:rsidR="00665FCE">
                        <w:rPr>
                          <w:rFonts w:ascii="Times New Roman" w:hAnsi="Times New Roman" w:cs="Times New Roman"/>
                        </w:rPr>
                        <w:t>S.Haripriya</w:t>
                      </w:r>
                      <w:proofErr w:type="spellEnd"/>
                      <w:proofErr w:type="gramEnd"/>
                    </w:p>
                    <w:p w14:paraId="66AD68F0" w14:textId="46306F5F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Reg No: 192</w:t>
                      </w:r>
                      <w:r w:rsidR="00665FCE">
                        <w:rPr>
                          <w:rFonts w:ascii="Times New Roman" w:hAnsi="Times New Roman" w:cs="Times New Roman"/>
                        </w:rPr>
                        <w:t>371004</w:t>
                      </w:r>
                    </w:p>
                    <w:p w14:paraId="259FBABF" w14:textId="6A9478A6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SIMATS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Engineering</w:t>
                      </w:r>
                    </w:p>
                    <w:p w14:paraId="36AE1B60" w14:textId="1BD4D034" w:rsidR="003B24C4" w:rsidRDefault="003B24C4"/>
                  </w:txbxContent>
                </v:textbox>
                <w10:wrap type="square"/>
              </v:shape>
            </w:pict>
          </mc:Fallback>
        </mc:AlternateContent>
      </w: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4272EC7A" wp14:editId="3943B300">
                <wp:simplePos x="0" y="0"/>
                <wp:positionH relativeFrom="margin">
                  <wp:align>left</wp:align>
                </wp:positionH>
                <wp:positionV relativeFrom="paragraph">
                  <wp:posOffset>133350</wp:posOffset>
                </wp:positionV>
                <wp:extent cx="2834640" cy="1447800"/>
                <wp:effectExtent l="0" t="0" r="22860" b="19050"/>
                <wp:wrapTight wrapText="bothSides">
                  <wp:wrapPolygon edited="0">
                    <wp:start x="0" y="0"/>
                    <wp:lineTo x="0" y="21600"/>
                    <wp:lineTo x="21629" y="21600"/>
                    <wp:lineTo x="21629" y="0"/>
                    <wp:lineTo x="0" y="0"/>
                  </wp:wrapPolygon>
                </wp:wrapTight>
                <wp:docPr id="1640991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C06C0" w14:textId="15BB7603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Supervisor:</w:t>
                            </w:r>
                          </w:p>
                          <w:p w14:paraId="643BB396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Dr. MARY HARIN </w:t>
                            </w:r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FERNANDEZ ,</w:t>
                            </w:r>
                            <w:proofErr w:type="gramEnd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Professor</w:t>
                            </w:r>
                          </w:p>
                          <w:p w14:paraId="61657867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Dr. S. PRADEEP KUMAR, Professor</w:t>
                            </w:r>
                          </w:p>
                          <w:p w14:paraId="68D735B5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6EB465B" w14:textId="238158D1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2EC7A" id="_x0000_s1027" type="#_x0000_t202" style="position:absolute;margin-left:0;margin-top:10.5pt;width:223.2pt;height:114pt;z-index:-2516541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">
                <v:textbox>
                  <w:txbxContent>
                    <w:p w14:paraId="0E1C06C0" w14:textId="15BB7603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Supervisor:</w:t>
                      </w:r>
                    </w:p>
                    <w:p w14:paraId="643BB396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Dr. MARY HARIN </w:t>
                      </w:r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FERNANDEZ ,</w:t>
                      </w:r>
                      <w:proofErr w:type="gramEnd"/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Professor</w:t>
                      </w:r>
                    </w:p>
                    <w:p w14:paraId="61657867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Dr. S. PRADEEP KUMAR, Professor</w:t>
                      </w:r>
                    </w:p>
                    <w:p w14:paraId="68D735B5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6EB465B" w14:textId="238158D1" w:rsidR="003B24C4" w:rsidRDefault="003B24C4"/>
                  </w:txbxContent>
                </v:textbox>
                <w10:wrap type="tight" anchorx="margin"/>
              </v:shape>
            </w:pict>
          </mc:Fallback>
        </mc:AlternateContent>
      </w:r>
    </w:p>
    <w:p w14:paraId="5A1A7542" w14:textId="77777777" w:rsidR="003B24C4" w:rsidRDefault="003B24C4" w:rsidP="00B66953">
      <w:pPr>
        <w:rPr>
          <w:b/>
          <w:bCs/>
        </w:rPr>
      </w:pPr>
    </w:p>
    <w:p w14:paraId="68B71AA6" w14:textId="5B2C321D" w:rsidR="003B24C4" w:rsidRDefault="003B24C4" w:rsidP="00B66953">
      <w:pPr>
        <w:rPr>
          <w:b/>
          <w:bCs/>
        </w:rPr>
      </w:pPr>
    </w:p>
    <w:p w14:paraId="2B374899" w14:textId="77777777" w:rsidR="003B24C4" w:rsidRDefault="003B24C4" w:rsidP="00B66953">
      <w:pPr>
        <w:rPr>
          <w:b/>
          <w:bCs/>
        </w:rPr>
      </w:pPr>
    </w:p>
    <w:p w14:paraId="0F4102CF" w14:textId="6DB60735" w:rsidR="003B24C4" w:rsidRDefault="003B24C4" w:rsidP="003B24C4">
      <w:pPr>
        <w:rPr>
          <w:rFonts w:ascii="Times New Roman" w:hAnsi="Times New Roman" w:cs="Times New Roman"/>
        </w:rPr>
      </w:pPr>
    </w:p>
    <w:p w14:paraId="3A042307" w14:textId="0859681A" w:rsidR="00B66953" w:rsidRDefault="00B66953" w:rsidP="00B66953">
      <w:pPr>
        <w:rPr>
          <w:b/>
          <w:bCs/>
        </w:rPr>
      </w:pPr>
    </w:p>
    <w:p w14:paraId="340710F1" w14:textId="4CE963D5" w:rsidR="00B66953" w:rsidRDefault="00B66953" w:rsidP="00B66953">
      <w:pPr>
        <w:rPr>
          <w:b/>
          <w:bCs/>
        </w:rPr>
      </w:pPr>
    </w:p>
    <w:p w14:paraId="418931E3" w14:textId="67700535" w:rsidR="00B66953" w:rsidRDefault="00B66953" w:rsidP="00B66953">
      <w:pPr>
        <w:rPr>
          <w:b/>
          <w:bCs/>
        </w:rPr>
      </w:pPr>
    </w:p>
    <w:p w14:paraId="3D6D7BB5" w14:textId="77777777" w:rsidR="00B66953" w:rsidRDefault="00B66953" w:rsidP="00B66953">
      <w:pPr>
        <w:rPr>
          <w:b/>
          <w:bCs/>
        </w:rPr>
      </w:pPr>
    </w:p>
    <w:p w14:paraId="38FF5C70" w14:textId="77777777" w:rsidR="00B66953" w:rsidRDefault="00B66953" w:rsidP="00B66953">
      <w:pPr>
        <w:rPr>
          <w:b/>
          <w:bCs/>
        </w:rPr>
      </w:pPr>
    </w:p>
    <w:p w14:paraId="459B8B61" w14:textId="77777777" w:rsidR="00B66953" w:rsidRDefault="00B66953" w:rsidP="00B66953">
      <w:pPr>
        <w:rPr>
          <w:b/>
          <w:bCs/>
        </w:rPr>
      </w:pPr>
    </w:p>
    <w:p w14:paraId="3784FEA7" w14:textId="77777777" w:rsidR="00B66953" w:rsidRDefault="00B66953" w:rsidP="00B66953">
      <w:pPr>
        <w:rPr>
          <w:b/>
          <w:bCs/>
        </w:rPr>
      </w:pPr>
    </w:p>
    <w:p w14:paraId="65348F3B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Aim</w:t>
      </w:r>
    </w:p>
    <w:p w14:paraId="2C67ADB7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lastRenderedPageBreak/>
        <w:t>To maximize total profit by scheduling jobs within their deadlines using a Greedy Algorithm.</w:t>
      </w:r>
    </w:p>
    <w:p w14:paraId="208012CF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Problem Statement</w:t>
      </w:r>
    </w:p>
    <w:p w14:paraId="6C5E540E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A company has multiple jobs, each with a deadline and profit. Only one job can be performed at a time. The objective is to schedule jobs such that the total profit is maximized.</w:t>
      </w:r>
    </w:p>
    <w:p w14:paraId="79CB9A83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Greedy Strategy</w:t>
      </w:r>
    </w:p>
    <w:p w14:paraId="12F3967E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The greedy approach selects jobs in descending order of profit.</w:t>
      </w:r>
    </w:p>
    <w:p w14:paraId="25E11FD7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Steps:</w:t>
      </w:r>
    </w:p>
    <w:p w14:paraId="488F3A32" w14:textId="77777777" w:rsidR="007F3C7B" w:rsidRPr="007F3C7B" w:rsidRDefault="007F3C7B" w:rsidP="007F3C7B">
      <w:pPr>
        <w:numPr>
          <w:ilvl w:val="0"/>
          <w:numId w:val="37"/>
        </w:numPr>
        <w:rPr>
          <w:b/>
          <w:bCs/>
        </w:rPr>
      </w:pPr>
      <w:r w:rsidRPr="007F3C7B">
        <w:rPr>
          <w:b/>
          <w:bCs/>
        </w:rPr>
        <w:t xml:space="preserve">Sort jobs by profit in decreasing order. </w:t>
      </w:r>
    </w:p>
    <w:p w14:paraId="39B867C2" w14:textId="77777777" w:rsidR="007F3C7B" w:rsidRPr="007F3C7B" w:rsidRDefault="007F3C7B" w:rsidP="007F3C7B">
      <w:pPr>
        <w:numPr>
          <w:ilvl w:val="0"/>
          <w:numId w:val="37"/>
        </w:numPr>
        <w:rPr>
          <w:b/>
          <w:bCs/>
        </w:rPr>
      </w:pPr>
      <w:r w:rsidRPr="007F3C7B">
        <w:rPr>
          <w:b/>
          <w:bCs/>
        </w:rPr>
        <w:t xml:space="preserve">Select the highest-profit job first. </w:t>
      </w:r>
    </w:p>
    <w:p w14:paraId="72713DEA" w14:textId="77777777" w:rsidR="007F3C7B" w:rsidRPr="007F3C7B" w:rsidRDefault="007F3C7B" w:rsidP="007F3C7B">
      <w:pPr>
        <w:numPr>
          <w:ilvl w:val="0"/>
          <w:numId w:val="37"/>
        </w:numPr>
        <w:rPr>
          <w:b/>
          <w:bCs/>
        </w:rPr>
      </w:pPr>
      <w:r w:rsidRPr="007F3C7B">
        <w:rPr>
          <w:b/>
          <w:bCs/>
        </w:rPr>
        <w:t xml:space="preserve">Assign it to the latest available time slot before its deadline. </w:t>
      </w:r>
    </w:p>
    <w:p w14:paraId="7D611BF0" w14:textId="77777777" w:rsidR="007F3C7B" w:rsidRPr="007F3C7B" w:rsidRDefault="007F3C7B" w:rsidP="007F3C7B">
      <w:pPr>
        <w:numPr>
          <w:ilvl w:val="0"/>
          <w:numId w:val="37"/>
        </w:numPr>
        <w:rPr>
          <w:b/>
          <w:bCs/>
        </w:rPr>
      </w:pPr>
      <w:r w:rsidRPr="007F3C7B">
        <w:rPr>
          <w:b/>
          <w:bCs/>
        </w:rPr>
        <w:t xml:space="preserve">Repeat for remaining jobs. </w:t>
      </w:r>
    </w:p>
    <w:p w14:paraId="1179AF9D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Why Greedy Works</w:t>
      </w:r>
    </w:p>
    <w:p w14:paraId="0452E365" w14:textId="77777777" w:rsidR="007F3C7B" w:rsidRPr="007F3C7B" w:rsidRDefault="007F3C7B" w:rsidP="007F3C7B">
      <w:pPr>
        <w:numPr>
          <w:ilvl w:val="0"/>
          <w:numId w:val="38"/>
        </w:numPr>
        <w:rPr>
          <w:b/>
          <w:bCs/>
        </w:rPr>
      </w:pPr>
      <w:r w:rsidRPr="007F3C7B">
        <w:rPr>
          <w:b/>
          <w:bCs/>
        </w:rPr>
        <w:t xml:space="preserve">Choosing the most profitable job first ensures maximum immediate gain. </w:t>
      </w:r>
    </w:p>
    <w:p w14:paraId="7AEA467F" w14:textId="77777777" w:rsidR="007F3C7B" w:rsidRPr="007F3C7B" w:rsidRDefault="007F3C7B" w:rsidP="007F3C7B">
      <w:pPr>
        <w:numPr>
          <w:ilvl w:val="0"/>
          <w:numId w:val="38"/>
        </w:numPr>
        <w:rPr>
          <w:b/>
          <w:bCs/>
        </w:rPr>
      </w:pPr>
      <w:r w:rsidRPr="007F3C7B">
        <w:rPr>
          <w:b/>
          <w:bCs/>
        </w:rPr>
        <w:t xml:space="preserve">Scheduling it as late as possible leaves earlier slots available for other jobs. </w:t>
      </w:r>
    </w:p>
    <w:p w14:paraId="089F67CF" w14:textId="77777777" w:rsidR="007F3C7B" w:rsidRPr="007F3C7B" w:rsidRDefault="007F3C7B" w:rsidP="007F3C7B">
      <w:pPr>
        <w:numPr>
          <w:ilvl w:val="0"/>
          <w:numId w:val="38"/>
        </w:numPr>
        <w:rPr>
          <w:b/>
          <w:bCs/>
        </w:rPr>
      </w:pPr>
      <w:r w:rsidRPr="007F3C7B">
        <w:rPr>
          <w:b/>
          <w:bCs/>
        </w:rPr>
        <w:t xml:space="preserve">This leads to maximum overall profit. </w:t>
      </w:r>
    </w:p>
    <w:p w14:paraId="665E1270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Data Structures Used</w:t>
      </w:r>
    </w:p>
    <w:p w14:paraId="41F65344" w14:textId="77777777" w:rsidR="007F3C7B" w:rsidRPr="007F3C7B" w:rsidRDefault="007F3C7B" w:rsidP="007F3C7B">
      <w:pPr>
        <w:numPr>
          <w:ilvl w:val="0"/>
          <w:numId w:val="39"/>
        </w:numPr>
        <w:rPr>
          <w:b/>
          <w:bCs/>
        </w:rPr>
      </w:pPr>
      <w:r w:rsidRPr="007F3C7B">
        <w:rPr>
          <w:b/>
          <w:bCs/>
        </w:rPr>
        <w:t xml:space="preserve">List of jobs (id, deadline, profit) </w:t>
      </w:r>
    </w:p>
    <w:p w14:paraId="21E525DB" w14:textId="77777777" w:rsidR="007F3C7B" w:rsidRPr="007F3C7B" w:rsidRDefault="007F3C7B" w:rsidP="007F3C7B">
      <w:pPr>
        <w:numPr>
          <w:ilvl w:val="0"/>
          <w:numId w:val="39"/>
        </w:numPr>
        <w:rPr>
          <w:b/>
          <w:bCs/>
        </w:rPr>
      </w:pPr>
      <w:r w:rsidRPr="007F3C7B">
        <w:rPr>
          <w:b/>
          <w:bCs/>
        </w:rPr>
        <w:t xml:space="preserve">Array for available time slots </w:t>
      </w:r>
    </w:p>
    <w:p w14:paraId="6EEA0757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1104"/>
      </w:tblGrid>
      <w:tr w:rsidR="007F3C7B" w:rsidRPr="007F3C7B" w14:paraId="784050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88B12" w14:textId="77777777" w:rsidR="007F3C7B" w:rsidRPr="007F3C7B" w:rsidRDefault="007F3C7B" w:rsidP="007F3C7B">
            <w:pPr>
              <w:rPr>
                <w:b/>
                <w:bCs/>
              </w:rPr>
            </w:pPr>
            <w:r w:rsidRPr="007F3C7B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56BEBC2" w14:textId="77777777" w:rsidR="007F3C7B" w:rsidRPr="007F3C7B" w:rsidRDefault="007F3C7B" w:rsidP="007F3C7B">
            <w:pPr>
              <w:rPr>
                <w:b/>
                <w:bCs/>
              </w:rPr>
            </w:pPr>
            <w:r w:rsidRPr="007F3C7B">
              <w:rPr>
                <w:b/>
                <w:bCs/>
              </w:rPr>
              <w:t>Complexity</w:t>
            </w:r>
          </w:p>
        </w:tc>
      </w:tr>
      <w:tr w:rsidR="007F3C7B" w:rsidRPr="007F3C7B" w14:paraId="2D9D7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C8B2C" w14:textId="77777777" w:rsidR="007F3C7B" w:rsidRPr="007F3C7B" w:rsidRDefault="007F3C7B" w:rsidP="007F3C7B">
            <w:pPr>
              <w:rPr>
                <w:b/>
                <w:bCs/>
              </w:rPr>
            </w:pPr>
            <w:r w:rsidRPr="007F3C7B">
              <w:rPr>
                <w:b/>
                <w:bCs/>
              </w:rPr>
              <w:t>Sorting Jobs</w:t>
            </w:r>
          </w:p>
        </w:tc>
        <w:tc>
          <w:tcPr>
            <w:tcW w:w="0" w:type="auto"/>
            <w:vAlign w:val="center"/>
            <w:hideMark/>
          </w:tcPr>
          <w:p w14:paraId="37540701" w14:textId="77777777" w:rsidR="007F3C7B" w:rsidRPr="007F3C7B" w:rsidRDefault="007F3C7B" w:rsidP="007F3C7B">
            <w:pPr>
              <w:rPr>
                <w:b/>
                <w:bCs/>
              </w:rPr>
            </w:pPr>
            <w:proofErr w:type="gramStart"/>
            <w:r w:rsidRPr="007F3C7B">
              <w:rPr>
                <w:b/>
                <w:bCs/>
              </w:rPr>
              <w:t>O(</w:t>
            </w:r>
            <w:proofErr w:type="gramEnd"/>
            <w:r w:rsidRPr="007F3C7B">
              <w:rPr>
                <w:b/>
                <w:bCs/>
              </w:rPr>
              <w:t>n log n)</w:t>
            </w:r>
          </w:p>
        </w:tc>
      </w:tr>
      <w:tr w:rsidR="007F3C7B" w:rsidRPr="007F3C7B" w14:paraId="0799D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D92E" w14:textId="77777777" w:rsidR="007F3C7B" w:rsidRPr="007F3C7B" w:rsidRDefault="007F3C7B" w:rsidP="007F3C7B">
            <w:pPr>
              <w:rPr>
                <w:b/>
                <w:bCs/>
              </w:rPr>
            </w:pPr>
            <w:r w:rsidRPr="007F3C7B">
              <w:rPr>
                <w:b/>
                <w:bCs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14:paraId="311B83BE" w14:textId="77777777" w:rsidR="007F3C7B" w:rsidRPr="007F3C7B" w:rsidRDefault="007F3C7B" w:rsidP="007F3C7B">
            <w:pPr>
              <w:rPr>
                <w:b/>
                <w:bCs/>
              </w:rPr>
            </w:pPr>
            <w:r w:rsidRPr="007F3C7B">
              <w:rPr>
                <w:b/>
                <w:bCs/>
              </w:rPr>
              <w:t>O(n²)</w:t>
            </w:r>
          </w:p>
        </w:tc>
      </w:tr>
      <w:tr w:rsidR="007F3C7B" w:rsidRPr="007F3C7B" w14:paraId="49C3F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38A7" w14:textId="77777777" w:rsidR="007F3C7B" w:rsidRPr="007F3C7B" w:rsidRDefault="007F3C7B" w:rsidP="007F3C7B">
            <w:pPr>
              <w:rPr>
                <w:b/>
                <w:bCs/>
              </w:rPr>
            </w:pPr>
            <w:r w:rsidRPr="007F3C7B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84E2A92" w14:textId="77777777" w:rsidR="007F3C7B" w:rsidRPr="007F3C7B" w:rsidRDefault="007F3C7B" w:rsidP="007F3C7B">
            <w:pPr>
              <w:rPr>
                <w:b/>
                <w:bCs/>
              </w:rPr>
            </w:pPr>
            <w:r w:rsidRPr="007F3C7B">
              <w:rPr>
                <w:b/>
                <w:bCs/>
              </w:rPr>
              <w:t>O(n²)</w:t>
            </w:r>
          </w:p>
        </w:tc>
      </w:tr>
    </w:tbl>
    <w:p w14:paraId="7ECBF547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Business Benefits</w:t>
      </w:r>
    </w:p>
    <w:p w14:paraId="718DA06C" w14:textId="77777777" w:rsidR="007F3C7B" w:rsidRPr="007F3C7B" w:rsidRDefault="007F3C7B" w:rsidP="007F3C7B">
      <w:pPr>
        <w:numPr>
          <w:ilvl w:val="0"/>
          <w:numId w:val="40"/>
        </w:numPr>
        <w:rPr>
          <w:b/>
          <w:bCs/>
        </w:rPr>
      </w:pPr>
      <w:r w:rsidRPr="007F3C7B">
        <w:rPr>
          <w:b/>
          <w:bCs/>
        </w:rPr>
        <w:t xml:space="preserve">Maximizes revenue. </w:t>
      </w:r>
    </w:p>
    <w:p w14:paraId="61504458" w14:textId="77777777" w:rsidR="007F3C7B" w:rsidRPr="007F3C7B" w:rsidRDefault="007F3C7B" w:rsidP="007F3C7B">
      <w:pPr>
        <w:numPr>
          <w:ilvl w:val="0"/>
          <w:numId w:val="40"/>
        </w:numPr>
        <w:rPr>
          <w:b/>
          <w:bCs/>
        </w:rPr>
      </w:pPr>
      <w:r w:rsidRPr="007F3C7B">
        <w:rPr>
          <w:b/>
          <w:bCs/>
        </w:rPr>
        <w:t xml:space="preserve">Improves resource utilization. </w:t>
      </w:r>
    </w:p>
    <w:p w14:paraId="5F5AE093" w14:textId="77777777" w:rsidR="007F3C7B" w:rsidRPr="007F3C7B" w:rsidRDefault="007F3C7B" w:rsidP="007F3C7B">
      <w:pPr>
        <w:numPr>
          <w:ilvl w:val="0"/>
          <w:numId w:val="40"/>
        </w:numPr>
        <w:rPr>
          <w:b/>
          <w:bCs/>
        </w:rPr>
      </w:pPr>
      <w:r w:rsidRPr="007F3C7B">
        <w:rPr>
          <w:b/>
          <w:bCs/>
        </w:rPr>
        <w:t xml:space="preserve">Ensures important jobs are prioritized. </w:t>
      </w:r>
    </w:p>
    <w:p w14:paraId="3C6643DD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Conclusion</w:t>
      </w:r>
    </w:p>
    <w:p w14:paraId="3A4654AB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The Greedy approach efficiently maximizes profit while satisfying deadline constraints.</w:t>
      </w:r>
    </w:p>
    <w:p w14:paraId="5981FCBE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Aim</w:t>
      </w:r>
    </w:p>
    <w:p w14:paraId="6AC9F9D6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lastRenderedPageBreak/>
        <w:t>To optimize energy consumption in a smart home using Greedy and Dynamic Programming techniques.</w:t>
      </w:r>
    </w:p>
    <w:p w14:paraId="61826766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Problem Statement</w:t>
      </w:r>
    </w:p>
    <w:p w14:paraId="62C59A2E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A smart home contains multiple appliances that consume electricity. Energy costs vary throughout the day. The goal is to minimize electricity costs while satisfying user preferences.</w:t>
      </w:r>
    </w:p>
    <w:p w14:paraId="51B8C6A7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Constraints</w:t>
      </w:r>
    </w:p>
    <w:p w14:paraId="38A9DCBE" w14:textId="77777777" w:rsidR="007F3C7B" w:rsidRPr="007F3C7B" w:rsidRDefault="007F3C7B" w:rsidP="007F3C7B">
      <w:pPr>
        <w:numPr>
          <w:ilvl w:val="0"/>
          <w:numId w:val="41"/>
        </w:numPr>
        <w:rPr>
          <w:b/>
          <w:bCs/>
        </w:rPr>
      </w:pPr>
      <w:r w:rsidRPr="007F3C7B">
        <w:rPr>
          <w:b/>
          <w:bCs/>
        </w:rPr>
        <w:t xml:space="preserve">User comfort requirements. </w:t>
      </w:r>
    </w:p>
    <w:p w14:paraId="67864A53" w14:textId="77777777" w:rsidR="007F3C7B" w:rsidRPr="007F3C7B" w:rsidRDefault="007F3C7B" w:rsidP="007F3C7B">
      <w:pPr>
        <w:numPr>
          <w:ilvl w:val="0"/>
          <w:numId w:val="41"/>
        </w:numPr>
        <w:rPr>
          <w:b/>
          <w:bCs/>
        </w:rPr>
      </w:pPr>
      <w:r w:rsidRPr="007F3C7B">
        <w:rPr>
          <w:b/>
          <w:bCs/>
        </w:rPr>
        <w:t xml:space="preserve">Appliance priorities. </w:t>
      </w:r>
    </w:p>
    <w:p w14:paraId="25DE422C" w14:textId="77777777" w:rsidR="007F3C7B" w:rsidRPr="007F3C7B" w:rsidRDefault="007F3C7B" w:rsidP="007F3C7B">
      <w:pPr>
        <w:numPr>
          <w:ilvl w:val="0"/>
          <w:numId w:val="41"/>
        </w:numPr>
        <w:rPr>
          <w:b/>
          <w:bCs/>
        </w:rPr>
      </w:pPr>
      <w:r w:rsidRPr="007F3C7B">
        <w:rPr>
          <w:b/>
          <w:bCs/>
        </w:rPr>
        <w:t xml:space="preserve">Electricity pricing changes. </w:t>
      </w:r>
    </w:p>
    <w:p w14:paraId="5A9D5AAA" w14:textId="77777777" w:rsidR="007F3C7B" w:rsidRPr="007F3C7B" w:rsidRDefault="007F3C7B" w:rsidP="007F3C7B">
      <w:pPr>
        <w:numPr>
          <w:ilvl w:val="0"/>
          <w:numId w:val="41"/>
        </w:numPr>
        <w:rPr>
          <w:b/>
          <w:bCs/>
        </w:rPr>
      </w:pPr>
      <w:r w:rsidRPr="007F3C7B">
        <w:rPr>
          <w:b/>
          <w:bCs/>
        </w:rPr>
        <w:t xml:space="preserve">Maximum energy budget. </w:t>
      </w:r>
    </w:p>
    <w:p w14:paraId="61AC0CF0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Greedy Approach</w:t>
      </w:r>
    </w:p>
    <w:p w14:paraId="20794395" w14:textId="77777777" w:rsidR="007F3C7B" w:rsidRPr="007F3C7B" w:rsidRDefault="007F3C7B" w:rsidP="007F3C7B">
      <w:pPr>
        <w:numPr>
          <w:ilvl w:val="0"/>
          <w:numId w:val="42"/>
        </w:numPr>
        <w:rPr>
          <w:b/>
          <w:bCs/>
        </w:rPr>
      </w:pPr>
      <w:r w:rsidRPr="007F3C7B">
        <w:rPr>
          <w:b/>
          <w:bCs/>
        </w:rPr>
        <w:t xml:space="preserve">Run appliances during low-cost periods. </w:t>
      </w:r>
    </w:p>
    <w:p w14:paraId="67227049" w14:textId="77777777" w:rsidR="007F3C7B" w:rsidRPr="007F3C7B" w:rsidRDefault="007F3C7B" w:rsidP="007F3C7B">
      <w:pPr>
        <w:numPr>
          <w:ilvl w:val="0"/>
          <w:numId w:val="42"/>
        </w:numPr>
        <w:rPr>
          <w:b/>
          <w:bCs/>
        </w:rPr>
      </w:pPr>
      <w:r w:rsidRPr="007F3C7B">
        <w:rPr>
          <w:b/>
          <w:bCs/>
        </w:rPr>
        <w:t xml:space="preserve">Prioritize essential appliances. </w:t>
      </w:r>
    </w:p>
    <w:p w14:paraId="2F3A9376" w14:textId="77777777" w:rsidR="007F3C7B" w:rsidRPr="007F3C7B" w:rsidRDefault="007F3C7B" w:rsidP="007F3C7B">
      <w:pPr>
        <w:numPr>
          <w:ilvl w:val="0"/>
          <w:numId w:val="42"/>
        </w:numPr>
        <w:rPr>
          <w:b/>
          <w:bCs/>
        </w:rPr>
      </w:pPr>
      <w:r w:rsidRPr="007F3C7B">
        <w:rPr>
          <w:b/>
          <w:bCs/>
        </w:rPr>
        <w:t xml:space="preserve">Delay non-essential devices to cheaper time slots. </w:t>
      </w:r>
    </w:p>
    <w:p w14:paraId="7537E1C4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Dynamic Programming Approach</w:t>
      </w:r>
    </w:p>
    <w:p w14:paraId="7BDD1C7A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DP is used to find the optimal combination of appliance schedules that minimizes total cost while meeting constraints.</w:t>
      </w:r>
    </w:p>
    <w:p w14:paraId="6C9A7352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Proposed Solution</w:t>
      </w:r>
    </w:p>
    <w:p w14:paraId="7C470C7E" w14:textId="77777777" w:rsidR="007F3C7B" w:rsidRPr="007F3C7B" w:rsidRDefault="007F3C7B" w:rsidP="007F3C7B">
      <w:pPr>
        <w:numPr>
          <w:ilvl w:val="0"/>
          <w:numId w:val="43"/>
        </w:numPr>
        <w:rPr>
          <w:b/>
          <w:bCs/>
        </w:rPr>
      </w:pPr>
      <w:r w:rsidRPr="007F3C7B">
        <w:rPr>
          <w:b/>
          <w:bCs/>
        </w:rPr>
        <w:t xml:space="preserve">Sort appliance tasks by energy cost (Greedy). </w:t>
      </w:r>
    </w:p>
    <w:p w14:paraId="4CB739C8" w14:textId="77777777" w:rsidR="007F3C7B" w:rsidRPr="007F3C7B" w:rsidRDefault="007F3C7B" w:rsidP="007F3C7B">
      <w:pPr>
        <w:numPr>
          <w:ilvl w:val="0"/>
          <w:numId w:val="43"/>
        </w:numPr>
        <w:rPr>
          <w:b/>
          <w:bCs/>
        </w:rPr>
      </w:pPr>
      <w:r w:rsidRPr="007F3C7B">
        <w:rPr>
          <w:b/>
          <w:bCs/>
        </w:rPr>
        <w:t xml:space="preserve">Use DP to select optimal schedules. </w:t>
      </w:r>
    </w:p>
    <w:p w14:paraId="2C3078D0" w14:textId="77777777" w:rsidR="007F3C7B" w:rsidRPr="007F3C7B" w:rsidRDefault="007F3C7B" w:rsidP="007F3C7B">
      <w:pPr>
        <w:numPr>
          <w:ilvl w:val="0"/>
          <w:numId w:val="43"/>
        </w:numPr>
        <w:rPr>
          <w:b/>
          <w:bCs/>
        </w:rPr>
      </w:pPr>
      <w:r w:rsidRPr="007F3C7B">
        <w:rPr>
          <w:b/>
          <w:bCs/>
        </w:rPr>
        <w:t xml:space="preserve">Allocate appliances to low-cost periods. </w:t>
      </w:r>
    </w:p>
    <w:p w14:paraId="5A977E28" w14:textId="77777777" w:rsidR="007F3C7B" w:rsidRPr="007F3C7B" w:rsidRDefault="007F3C7B" w:rsidP="007F3C7B">
      <w:pPr>
        <w:numPr>
          <w:ilvl w:val="0"/>
          <w:numId w:val="43"/>
        </w:numPr>
        <w:rPr>
          <w:b/>
          <w:bCs/>
        </w:rPr>
      </w:pPr>
      <w:r w:rsidRPr="007F3C7B">
        <w:rPr>
          <w:b/>
          <w:bCs/>
        </w:rPr>
        <w:t xml:space="preserve">Minimize total energy expenditure. </w:t>
      </w:r>
    </w:p>
    <w:p w14:paraId="00CFA006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Scalability</w:t>
      </w:r>
    </w:p>
    <w:p w14:paraId="383AB157" w14:textId="77777777" w:rsidR="007F3C7B" w:rsidRPr="007F3C7B" w:rsidRDefault="007F3C7B" w:rsidP="007F3C7B">
      <w:pPr>
        <w:numPr>
          <w:ilvl w:val="0"/>
          <w:numId w:val="44"/>
        </w:numPr>
        <w:rPr>
          <w:b/>
          <w:bCs/>
        </w:rPr>
      </w:pPr>
      <w:r w:rsidRPr="007F3C7B">
        <w:rPr>
          <w:b/>
          <w:bCs/>
        </w:rPr>
        <w:t xml:space="preserve">Supports large numbers of devices. </w:t>
      </w:r>
    </w:p>
    <w:p w14:paraId="3EB2220F" w14:textId="77777777" w:rsidR="007F3C7B" w:rsidRPr="007F3C7B" w:rsidRDefault="007F3C7B" w:rsidP="007F3C7B">
      <w:pPr>
        <w:numPr>
          <w:ilvl w:val="0"/>
          <w:numId w:val="44"/>
        </w:numPr>
        <w:rPr>
          <w:b/>
          <w:bCs/>
        </w:rPr>
      </w:pPr>
      <w:r w:rsidRPr="007F3C7B">
        <w:rPr>
          <w:b/>
          <w:bCs/>
        </w:rPr>
        <w:t xml:space="preserve">Can be integrated with IoT systems. </w:t>
      </w:r>
    </w:p>
    <w:p w14:paraId="52D17B61" w14:textId="77777777" w:rsidR="007F3C7B" w:rsidRPr="007F3C7B" w:rsidRDefault="007F3C7B" w:rsidP="007F3C7B">
      <w:pPr>
        <w:numPr>
          <w:ilvl w:val="0"/>
          <w:numId w:val="44"/>
        </w:numPr>
        <w:rPr>
          <w:b/>
          <w:bCs/>
        </w:rPr>
      </w:pPr>
      <w:r w:rsidRPr="007F3C7B">
        <w:rPr>
          <w:b/>
          <w:bCs/>
        </w:rPr>
        <w:t xml:space="preserve">Suitable for smart cities and smart grids. </w:t>
      </w:r>
    </w:p>
    <w:p w14:paraId="49772196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Time Complexity</w:t>
      </w:r>
    </w:p>
    <w:p w14:paraId="7A50602A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Greedy Scheduling:</w:t>
      </w:r>
    </w:p>
    <w:p w14:paraId="788621F1" w14:textId="77777777" w:rsidR="007F3C7B" w:rsidRPr="007F3C7B" w:rsidRDefault="007F3C7B" w:rsidP="007F3C7B">
      <w:pPr>
        <w:rPr>
          <w:b/>
          <w:bCs/>
        </w:rPr>
      </w:pPr>
      <w:proofErr w:type="gramStart"/>
      <w:r w:rsidRPr="007F3C7B">
        <w:rPr>
          <w:b/>
          <w:bCs/>
        </w:rPr>
        <w:t>O(</w:t>
      </w:r>
      <w:proofErr w:type="gramEnd"/>
      <w:r w:rsidRPr="007F3C7B">
        <w:rPr>
          <w:b/>
          <w:bCs/>
        </w:rPr>
        <w:t>n log n)</w:t>
      </w:r>
    </w:p>
    <w:p w14:paraId="4CD10FF7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Dynamic Programming:</w:t>
      </w:r>
    </w:p>
    <w:p w14:paraId="0B5E427D" w14:textId="77777777" w:rsidR="007F3C7B" w:rsidRPr="007F3C7B" w:rsidRDefault="007F3C7B" w:rsidP="007F3C7B">
      <w:pPr>
        <w:rPr>
          <w:b/>
          <w:bCs/>
        </w:rPr>
      </w:pPr>
      <w:proofErr w:type="gramStart"/>
      <w:r w:rsidRPr="007F3C7B">
        <w:rPr>
          <w:b/>
          <w:bCs/>
        </w:rPr>
        <w:t>O(</w:t>
      </w:r>
      <w:proofErr w:type="gramEnd"/>
      <w:r w:rsidRPr="007F3C7B">
        <w:rPr>
          <w:b/>
          <w:bCs/>
        </w:rPr>
        <w:t>n × Budget)</w:t>
      </w:r>
    </w:p>
    <w:p w14:paraId="3A295B06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Performance Evaluation</w:t>
      </w:r>
    </w:p>
    <w:p w14:paraId="5F95D60F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lastRenderedPageBreak/>
        <w:t>Benefits:</w:t>
      </w:r>
    </w:p>
    <w:p w14:paraId="1241F856" w14:textId="77777777" w:rsidR="007F3C7B" w:rsidRPr="007F3C7B" w:rsidRDefault="007F3C7B" w:rsidP="007F3C7B">
      <w:pPr>
        <w:numPr>
          <w:ilvl w:val="0"/>
          <w:numId w:val="45"/>
        </w:numPr>
        <w:rPr>
          <w:b/>
          <w:bCs/>
        </w:rPr>
      </w:pPr>
      <w:r w:rsidRPr="007F3C7B">
        <w:rPr>
          <w:b/>
          <w:bCs/>
        </w:rPr>
        <w:t xml:space="preserve">Reduced electricity bills. </w:t>
      </w:r>
    </w:p>
    <w:p w14:paraId="07E0AA87" w14:textId="77777777" w:rsidR="007F3C7B" w:rsidRPr="007F3C7B" w:rsidRDefault="007F3C7B" w:rsidP="007F3C7B">
      <w:pPr>
        <w:numPr>
          <w:ilvl w:val="0"/>
          <w:numId w:val="45"/>
        </w:numPr>
        <w:rPr>
          <w:b/>
          <w:bCs/>
        </w:rPr>
      </w:pPr>
      <w:r w:rsidRPr="007F3C7B">
        <w:rPr>
          <w:b/>
          <w:bCs/>
        </w:rPr>
        <w:t xml:space="preserve">Efficient energy utilization. </w:t>
      </w:r>
    </w:p>
    <w:p w14:paraId="50FAA1C2" w14:textId="77777777" w:rsidR="007F3C7B" w:rsidRPr="007F3C7B" w:rsidRDefault="007F3C7B" w:rsidP="007F3C7B">
      <w:pPr>
        <w:numPr>
          <w:ilvl w:val="0"/>
          <w:numId w:val="45"/>
        </w:numPr>
        <w:rPr>
          <w:b/>
          <w:bCs/>
        </w:rPr>
      </w:pPr>
      <w:r w:rsidRPr="007F3C7B">
        <w:rPr>
          <w:b/>
          <w:bCs/>
        </w:rPr>
        <w:t xml:space="preserve">Better load balancing. </w:t>
      </w:r>
    </w:p>
    <w:p w14:paraId="3A1C6977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Result Interpretation</w:t>
      </w:r>
    </w:p>
    <w:p w14:paraId="6F06D9D6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The optimized schedule reduces overall power consumption costs while maintaining user comfort and appliance requirements.</w:t>
      </w:r>
    </w:p>
    <w:p w14:paraId="74DFDE40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Conclusion</w:t>
      </w:r>
    </w:p>
    <w:p w14:paraId="4B5E32AA" w14:textId="77777777" w:rsidR="007F3C7B" w:rsidRPr="007F3C7B" w:rsidRDefault="007F3C7B" w:rsidP="007F3C7B">
      <w:pPr>
        <w:rPr>
          <w:b/>
          <w:bCs/>
        </w:rPr>
      </w:pPr>
      <w:r w:rsidRPr="007F3C7B">
        <w:rPr>
          <w:b/>
          <w:bCs/>
        </w:rPr>
        <w:t>Combining Greedy and Dynamic Programming provides an effective solution for smart home energy optimization, balancing cost savings and user satisfaction.</w:t>
      </w:r>
    </w:p>
    <w:p w14:paraId="350AD0A8" w14:textId="77777777" w:rsidR="00777708" w:rsidRDefault="00777708" w:rsidP="00777708">
      <w:pPr>
        <w:rPr>
          <w:b/>
          <w:bCs/>
        </w:rPr>
      </w:pPr>
    </w:p>
    <w:sectPr w:rsidR="00777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67AB"/>
    <w:multiLevelType w:val="multilevel"/>
    <w:tmpl w:val="918A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5F15"/>
    <w:multiLevelType w:val="multilevel"/>
    <w:tmpl w:val="042A0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B2B76"/>
    <w:multiLevelType w:val="multilevel"/>
    <w:tmpl w:val="1B64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C0449"/>
    <w:multiLevelType w:val="multilevel"/>
    <w:tmpl w:val="148E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832EF"/>
    <w:multiLevelType w:val="multilevel"/>
    <w:tmpl w:val="6F10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A63CB"/>
    <w:multiLevelType w:val="multilevel"/>
    <w:tmpl w:val="5714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909E5"/>
    <w:multiLevelType w:val="multilevel"/>
    <w:tmpl w:val="97C0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42191"/>
    <w:multiLevelType w:val="multilevel"/>
    <w:tmpl w:val="EFFC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95B3A"/>
    <w:multiLevelType w:val="multilevel"/>
    <w:tmpl w:val="EFEE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512815"/>
    <w:multiLevelType w:val="multilevel"/>
    <w:tmpl w:val="F270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E1536"/>
    <w:multiLevelType w:val="multilevel"/>
    <w:tmpl w:val="DC6A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F74F54"/>
    <w:multiLevelType w:val="multilevel"/>
    <w:tmpl w:val="3DB4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01437"/>
    <w:multiLevelType w:val="multilevel"/>
    <w:tmpl w:val="8368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70EB3"/>
    <w:multiLevelType w:val="multilevel"/>
    <w:tmpl w:val="145E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32515"/>
    <w:multiLevelType w:val="multilevel"/>
    <w:tmpl w:val="BE1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C7F54"/>
    <w:multiLevelType w:val="multilevel"/>
    <w:tmpl w:val="356C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258CF"/>
    <w:multiLevelType w:val="multilevel"/>
    <w:tmpl w:val="835E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42ECD"/>
    <w:multiLevelType w:val="multilevel"/>
    <w:tmpl w:val="52D66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F21409"/>
    <w:multiLevelType w:val="multilevel"/>
    <w:tmpl w:val="92B0E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ED6171"/>
    <w:multiLevelType w:val="multilevel"/>
    <w:tmpl w:val="D9B8F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4F77B8"/>
    <w:multiLevelType w:val="multilevel"/>
    <w:tmpl w:val="43D2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31CA5"/>
    <w:multiLevelType w:val="multilevel"/>
    <w:tmpl w:val="2662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F40DE"/>
    <w:multiLevelType w:val="multilevel"/>
    <w:tmpl w:val="9A58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6603EC"/>
    <w:multiLevelType w:val="multilevel"/>
    <w:tmpl w:val="2490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0F38B0"/>
    <w:multiLevelType w:val="multilevel"/>
    <w:tmpl w:val="E086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7646B3"/>
    <w:multiLevelType w:val="multilevel"/>
    <w:tmpl w:val="E74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B7698"/>
    <w:multiLevelType w:val="multilevel"/>
    <w:tmpl w:val="E218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135DF6"/>
    <w:multiLevelType w:val="multilevel"/>
    <w:tmpl w:val="C162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9A46EE"/>
    <w:multiLevelType w:val="multilevel"/>
    <w:tmpl w:val="9E38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C06C80"/>
    <w:multiLevelType w:val="multilevel"/>
    <w:tmpl w:val="6344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EB1FD3"/>
    <w:multiLevelType w:val="multilevel"/>
    <w:tmpl w:val="169E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CD5C88"/>
    <w:multiLevelType w:val="multilevel"/>
    <w:tmpl w:val="31A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B828DD"/>
    <w:multiLevelType w:val="multilevel"/>
    <w:tmpl w:val="B5B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710269"/>
    <w:multiLevelType w:val="multilevel"/>
    <w:tmpl w:val="562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BD3B89"/>
    <w:multiLevelType w:val="multilevel"/>
    <w:tmpl w:val="92B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A34EA7"/>
    <w:multiLevelType w:val="multilevel"/>
    <w:tmpl w:val="6A5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7C196B"/>
    <w:multiLevelType w:val="multilevel"/>
    <w:tmpl w:val="96B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1E6B0D"/>
    <w:multiLevelType w:val="multilevel"/>
    <w:tmpl w:val="6460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C41624"/>
    <w:multiLevelType w:val="multilevel"/>
    <w:tmpl w:val="2900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0F556D"/>
    <w:multiLevelType w:val="multilevel"/>
    <w:tmpl w:val="05FA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DD1D91"/>
    <w:multiLevelType w:val="multilevel"/>
    <w:tmpl w:val="F220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ED7A9D"/>
    <w:multiLevelType w:val="multilevel"/>
    <w:tmpl w:val="55DE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1F6C09"/>
    <w:multiLevelType w:val="multilevel"/>
    <w:tmpl w:val="BC2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A95A4A"/>
    <w:multiLevelType w:val="multilevel"/>
    <w:tmpl w:val="3CF61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3C3185"/>
    <w:multiLevelType w:val="multilevel"/>
    <w:tmpl w:val="F75E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314420">
    <w:abstractNumId w:val="7"/>
  </w:num>
  <w:num w:numId="2" w16cid:durableId="1550065604">
    <w:abstractNumId w:val="35"/>
  </w:num>
  <w:num w:numId="3" w16cid:durableId="1159425174">
    <w:abstractNumId w:val="41"/>
  </w:num>
  <w:num w:numId="4" w16cid:durableId="835345395">
    <w:abstractNumId w:val="24"/>
  </w:num>
  <w:num w:numId="5" w16cid:durableId="895165904">
    <w:abstractNumId w:val="21"/>
  </w:num>
  <w:num w:numId="6" w16cid:durableId="1183781892">
    <w:abstractNumId w:val="32"/>
  </w:num>
  <w:num w:numId="7" w16cid:durableId="913472500">
    <w:abstractNumId w:val="1"/>
  </w:num>
  <w:num w:numId="8" w16cid:durableId="2082829854">
    <w:abstractNumId w:val="36"/>
  </w:num>
  <w:num w:numId="9" w16cid:durableId="472872962">
    <w:abstractNumId w:val="14"/>
  </w:num>
  <w:num w:numId="10" w16cid:durableId="241332747">
    <w:abstractNumId w:val="11"/>
  </w:num>
  <w:num w:numId="11" w16cid:durableId="108475693">
    <w:abstractNumId w:val="12"/>
  </w:num>
  <w:num w:numId="12" w16cid:durableId="18743890">
    <w:abstractNumId w:val="25"/>
  </w:num>
  <w:num w:numId="13" w16cid:durableId="1046611541">
    <w:abstractNumId w:val="39"/>
  </w:num>
  <w:num w:numId="14" w16cid:durableId="1812558843">
    <w:abstractNumId w:val="3"/>
  </w:num>
  <w:num w:numId="15" w16cid:durableId="331182197">
    <w:abstractNumId w:val="20"/>
  </w:num>
  <w:num w:numId="16" w16cid:durableId="118686784">
    <w:abstractNumId w:val="44"/>
  </w:num>
  <w:num w:numId="17" w16cid:durableId="77485633">
    <w:abstractNumId w:val="31"/>
  </w:num>
  <w:num w:numId="18" w16cid:durableId="1981840952">
    <w:abstractNumId w:val="29"/>
  </w:num>
  <w:num w:numId="19" w16cid:durableId="1968656169">
    <w:abstractNumId w:val="27"/>
  </w:num>
  <w:num w:numId="20" w16cid:durableId="1173304942">
    <w:abstractNumId w:val="9"/>
  </w:num>
  <w:num w:numId="21" w16cid:durableId="830946559">
    <w:abstractNumId w:val="34"/>
  </w:num>
  <w:num w:numId="22" w16cid:durableId="1782412828">
    <w:abstractNumId w:val="30"/>
  </w:num>
  <w:num w:numId="23" w16cid:durableId="543713539">
    <w:abstractNumId w:val="8"/>
  </w:num>
  <w:num w:numId="24" w16cid:durableId="1915702206">
    <w:abstractNumId w:val="2"/>
  </w:num>
  <w:num w:numId="25" w16cid:durableId="543522307">
    <w:abstractNumId w:val="0"/>
  </w:num>
  <w:num w:numId="26" w16cid:durableId="375207206">
    <w:abstractNumId w:val="5"/>
  </w:num>
  <w:num w:numId="27" w16cid:durableId="632096712">
    <w:abstractNumId w:val="18"/>
  </w:num>
  <w:num w:numId="28" w16cid:durableId="3290909">
    <w:abstractNumId w:val="23"/>
  </w:num>
  <w:num w:numId="29" w16cid:durableId="38284006">
    <w:abstractNumId w:val="42"/>
  </w:num>
  <w:num w:numId="30" w16cid:durableId="898397846">
    <w:abstractNumId w:val="33"/>
  </w:num>
  <w:num w:numId="31" w16cid:durableId="1619530839">
    <w:abstractNumId w:val="28"/>
  </w:num>
  <w:num w:numId="32" w16cid:durableId="1817993131">
    <w:abstractNumId w:val="4"/>
  </w:num>
  <w:num w:numId="33" w16cid:durableId="1694721807">
    <w:abstractNumId w:val="10"/>
  </w:num>
  <w:num w:numId="34" w16cid:durableId="1913613568">
    <w:abstractNumId w:val="40"/>
  </w:num>
  <w:num w:numId="35" w16cid:durableId="1755781877">
    <w:abstractNumId w:val="43"/>
  </w:num>
  <w:num w:numId="36" w16cid:durableId="643462957">
    <w:abstractNumId w:val="38"/>
  </w:num>
  <w:num w:numId="37" w16cid:durableId="1342439555">
    <w:abstractNumId w:val="17"/>
  </w:num>
  <w:num w:numId="38" w16cid:durableId="1960214487">
    <w:abstractNumId w:val="37"/>
  </w:num>
  <w:num w:numId="39" w16cid:durableId="410156998">
    <w:abstractNumId w:val="15"/>
  </w:num>
  <w:num w:numId="40" w16cid:durableId="207493686">
    <w:abstractNumId w:val="6"/>
  </w:num>
  <w:num w:numId="41" w16cid:durableId="1126001442">
    <w:abstractNumId w:val="16"/>
  </w:num>
  <w:num w:numId="42" w16cid:durableId="596139348">
    <w:abstractNumId w:val="22"/>
  </w:num>
  <w:num w:numId="43" w16cid:durableId="1971204830">
    <w:abstractNumId w:val="19"/>
  </w:num>
  <w:num w:numId="44" w16cid:durableId="1336691717">
    <w:abstractNumId w:val="26"/>
  </w:num>
  <w:num w:numId="45" w16cid:durableId="13189186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53"/>
    <w:rsid w:val="000A171E"/>
    <w:rsid w:val="00332DF6"/>
    <w:rsid w:val="003B24C4"/>
    <w:rsid w:val="004A5B41"/>
    <w:rsid w:val="004F4B53"/>
    <w:rsid w:val="00542457"/>
    <w:rsid w:val="00665FCE"/>
    <w:rsid w:val="006E3A18"/>
    <w:rsid w:val="00777708"/>
    <w:rsid w:val="007F3C7B"/>
    <w:rsid w:val="0086259C"/>
    <w:rsid w:val="00942C1D"/>
    <w:rsid w:val="00986F0F"/>
    <w:rsid w:val="009F2912"/>
    <w:rsid w:val="00AA2FF1"/>
    <w:rsid w:val="00B6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6832"/>
  <w15:chartTrackingRefBased/>
  <w15:docId w15:val="{199365BA-CB9E-4D73-BCF5-F7CA2A8F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4C4"/>
  </w:style>
  <w:style w:type="paragraph" w:styleId="Heading1">
    <w:name w:val="heading 1"/>
    <w:basedOn w:val="Normal"/>
    <w:next w:val="Normal"/>
    <w:link w:val="Heading1Char"/>
    <w:uiPriority w:val="9"/>
    <w:qFormat/>
    <w:rsid w:val="00B6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Harikarapandian jeyapandi</dc:creator>
  <cp:keywords/>
  <dc:description/>
  <cp:lastModifiedBy>hari priya</cp:lastModifiedBy>
  <cp:revision>3</cp:revision>
  <dcterms:created xsi:type="dcterms:W3CDTF">2026-06-23T17:04:00Z</dcterms:created>
  <dcterms:modified xsi:type="dcterms:W3CDTF">2026-06-23T17:05:00Z</dcterms:modified>
</cp:coreProperties>
</file>