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15B87CE6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0517DCDE" w:rsidR="00B66953" w:rsidRDefault="003B24C4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CO2 ASSESSMENT TOOL 3 DEBUGGING &amp; OPTIMISATION TASK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CF340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S.Haripriya</w:t>
                            </w:r>
                            <w:proofErr w:type="spellEnd"/>
                            <w:proofErr w:type="gramEnd"/>
                          </w:p>
                          <w:p w14:paraId="66AD68F0" w14:textId="46306F5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</w:t>
                            </w:r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371004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CF340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="00665FCE">
                        <w:rPr>
                          <w:rFonts w:ascii="Times New Roman" w:hAnsi="Times New Roman" w:cs="Times New Roman"/>
                        </w:rPr>
                        <w:t>S.Haripriya</w:t>
                      </w:r>
                      <w:proofErr w:type="spellEnd"/>
                      <w:proofErr w:type="gramEnd"/>
                    </w:p>
                    <w:p w14:paraId="66AD68F0" w14:textId="46306F5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</w:t>
                      </w:r>
                      <w:r w:rsidR="00665FCE">
                        <w:rPr>
                          <w:rFonts w:ascii="Times New Roman" w:hAnsi="Times New Roman" w:cs="Times New Roman"/>
                        </w:rPr>
                        <w:t>371004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1806DC84" w14:textId="77777777" w:rsidR="003B24C4" w:rsidRDefault="003B24C4" w:rsidP="00B66953">
      <w:pPr>
        <w:rPr>
          <w:b/>
          <w:bCs/>
        </w:rPr>
      </w:pPr>
    </w:p>
    <w:p w14:paraId="64EC1F14" w14:textId="02D3E302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65FCE">
        <w:rPr>
          <w:rFonts w:ascii="Times New Roman" w:hAnsi="Times New Roman" w:cs="Times New Roman"/>
          <w:b/>
          <w:bCs/>
          <w:sz w:val="24"/>
          <w:szCs w:val="24"/>
        </w:rPr>
        <w:t>: Performance Analysis of Recursive and Iterative Binary Search</w:t>
      </w:r>
    </w:p>
    <w:p w14:paraId="51711ECD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BB784D2" w14:textId="5F235129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To compare Recursive Binary Search and Iterative Binary Search based on execution time and memory usage for datasets of different sizes.</w:t>
      </w:r>
    </w:p>
    <w:p w14:paraId="4A6F7123" w14:textId="4756A810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30542781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77C46E6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Iterative Binary Search</w:t>
      </w:r>
    </w:p>
    <w:p w14:paraId="65B8A085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import time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iterative_binary_</w:t>
      </w:r>
      <w:proofErr w:type="gramStart"/>
      <w:r w:rsidRPr="00665FC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 target):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low = 0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high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 - 1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while low &lt;= high: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mid = (low + high) // 2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[mid] == target: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return mid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[mid] &lt; target: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low = mid + 1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high = mid - 1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return -1</w:t>
      </w:r>
    </w:p>
    <w:p w14:paraId="76F30CA4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Recursive Binary Search</w:t>
      </w:r>
    </w:p>
    <w:p w14:paraId="6538F938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recursive_binary_search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 low, high, target):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if low &gt; high: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return -1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mid = (low + high) // 2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[mid] == target: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return mid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[mid] &lt; target: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recursive_binary_search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 mid + 1, high, target)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recursive_binary_search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 low, mid - 1, target)</w:t>
      </w:r>
    </w:p>
    <w:p w14:paraId="55BDCD1B" w14:textId="1124AEE8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6D7276FF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Performance Measurement Code</w:t>
      </w:r>
    </w:p>
    <w:p w14:paraId="5B4C0DF2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import time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tracemalloc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lastRenderedPageBreak/>
        <w:br/>
        <w:t>sizes = [1000, 10000, 100000, 1000000]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>print("Size\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tIterative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tRecursive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Time")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>for size in sizes: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list(range(size))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target = size - 1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start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iterative_binary_search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 target)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iterative_time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 - start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recursive_binary_search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)-1, target)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recursive_time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 - start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print(size,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iterative_time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recursive_time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</w:t>
      </w:r>
    </w:p>
    <w:p w14:paraId="0FBFD9C1" w14:textId="700BD62F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4E11769D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Sample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453"/>
        <w:gridCol w:w="1602"/>
      </w:tblGrid>
      <w:tr w:rsidR="00665FCE" w:rsidRPr="00665FCE" w14:paraId="1BD3F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0330A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15B2BD7C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Iterative (</w:t>
            </w:r>
            <w:proofErr w:type="spellStart"/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1BF007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(</w:t>
            </w:r>
            <w:proofErr w:type="spellStart"/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65FCE" w:rsidRPr="00665FCE" w14:paraId="24AF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D746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5BE55F29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098093B8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</w:tr>
      <w:tr w:rsidR="00665FCE" w:rsidRPr="00665FCE" w14:paraId="5240D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7B3F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4089D4F0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02BAC5BF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</w:tr>
      <w:tr w:rsidR="00665FCE" w:rsidRPr="00665FCE" w14:paraId="3779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98AE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22360A61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0" w:type="auto"/>
            <w:vAlign w:val="center"/>
            <w:hideMark/>
          </w:tcPr>
          <w:p w14:paraId="0E38E370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665FCE" w:rsidRPr="00665FCE" w14:paraId="741C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94AB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7FE549F2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1A52C359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0.018</w:t>
            </w:r>
          </w:p>
        </w:tc>
      </w:tr>
    </w:tbl>
    <w:p w14:paraId="17898197" w14:textId="3C49A355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113D4D82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836"/>
        <w:gridCol w:w="1922"/>
      </w:tblGrid>
      <w:tr w:rsidR="00665FCE" w:rsidRPr="00665FCE" w14:paraId="5B81F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32AEC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229080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80E6693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</w:tr>
      <w:tr w:rsidR="00665FCE" w:rsidRPr="00665FCE" w14:paraId="7378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9B5B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Iterative Binary Search</w:t>
            </w:r>
          </w:p>
        </w:tc>
        <w:tc>
          <w:tcPr>
            <w:tcW w:w="0" w:type="auto"/>
            <w:vAlign w:val="center"/>
            <w:hideMark/>
          </w:tcPr>
          <w:p w14:paraId="281ABD97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4E800EE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665FCE" w:rsidRPr="00665FCE" w14:paraId="2C67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105D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33FDA012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3F295C0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</w:tbl>
    <w:p w14:paraId="22EF970E" w14:textId="393B8AD3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5C82C442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1FAFFF74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Time Performance</w:t>
      </w:r>
    </w:p>
    <w:p w14:paraId="3DE7D910" w14:textId="77777777" w:rsidR="00665FCE" w:rsidRPr="00665FCE" w:rsidRDefault="00665FCE" w:rsidP="00665F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Both methods require approximately log₂(n) comparisons. </w:t>
      </w:r>
    </w:p>
    <w:p w14:paraId="027EFF14" w14:textId="77777777" w:rsidR="00665FCE" w:rsidRPr="00665FCE" w:rsidRDefault="00665FCE" w:rsidP="00665F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Recursive version performs additional function calls. </w:t>
      </w:r>
    </w:p>
    <w:p w14:paraId="5D0C4196" w14:textId="77777777" w:rsidR="00665FCE" w:rsidRPr="00665FCE" w:rsidRDefault="00665FCE" w:rsidP="00665F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lastRenderedPageBreak/>
        <w:t xml:space="preserve">Function call overhead increases execution time. </w:t>
      </w:r>
    </w:p>
    <w:p w14:paraId="3A3CEE7D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Memory Usage</w:t>
      </w:r>
    </w:p>
    <w:p w14:paraId="4E95F778" w14:textId="77777777" w:rsidR="00665FCE" w:rsidRPr="00665FCE" w:rsidRDefault="00665FCE" w:rsidP="00665F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Iterative approach uses constant memory. </w:t>
      </w:r>
    </w:p>
    <w:p w14:paraId="6A438A10" w14:textId="77777777" w:rsidR="00665FCE" w:rsidRPr="00665FCE" w:rsidRDefault="00665FCE" w:rsidP="00665F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Recursive approach creates stack frames for each recursive call. </w:t>
      </w:r>
    </w:p>
    <w:p w14:paraId="3C146EFD" w14:textId="77777777" w:rsidR="00665FCE" w:rsidRPr="00665FCE" w:rsidRDefault="00665FCE" w:rsidP="00665F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Memory consumption increases with recursion depth. </w:t>
      </w:r>
    </w:p>
    <w:p w14:paraId="76F2BE51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Impact of Recursion</w:t>
      </w:r>
    </w:p>
    <w:p w14:paraId="597C2488" w14:textId="77777777" w:rsidR="00665FCE" w:rsidRPr="00665FCE" w:rsidRDefault="00665FCE" w:rsidP="00665FC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Each recursive call stores: </w:t>
      </w:r>
    </w:p>
    <w:p w14:paraId="0A926008" w14:textId="77777777" w:rsidR="00665FCE" w:rsidRPr="00665FCE" w:rsidRDefault="00665FCE" w:rsidP="00665F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Parameters </w:t>
      </w:r>
    </w:p>
    <w:p w14:paraId="2C7AD897" w14:textId="77777777" w:rsidR="00665FCE" w:rsidRPr="00665FCE" w:rsidRDefault="00665FCE" w:rsidP="00665F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Return address </w:t>
      </w:r>
    </w:p>
    <w:p w14:paraId="7FD3EFD8" w14:textId="77777777" w:rsidR="00665FCE" w:rsidRPr="00665FCE" w:rsidRDefault="00665FCE" w:rsidP="00665F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Local variables </w:t>
      </w:r>
    </w:p>
    <w:p w14:paraId="00A52D41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This introduces extra memory and execution overhead.</w:t>
      </w:r>
    </w:p>
    <w:p w14:paraId="5BC5CCC9" w14:textId="21259115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4E4E215F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6632376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Although both algorithms have the same </w:t>
      </w:r>
      <w:proofErr w:type="gramStart"/>
      <w:r w:rsidRPr="00665FC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65FCE">
        <w:rPr>
          <w:rFonts w:ascii="Times New Roman" w:hAnsi="Times New Roman" w:cs="Times New Roman"/>
          <w:sz w:val="24"/>
          <w:szCs w:val="24"/>
        </w:rPr>
        <w:t>log n) time complexity, the Iterative Binary Search is generally preferred because:</w:t>
      </w:r>
    </w:p>
    <w:p w14:paraId="44543990" w14:textId="77777777" w:rsidR="00665FCE" w:rsidRPr="00665FCE" w:rsidRDefault="00665FCE" w:rsidP="00665F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Lower memory consumption. </w:t>
      </w:r>
    </w:p>
    <w:p w14:paraId="6E311F07" w14:textId="77777777" w:rsidR="00665FCE" w:rsidRPr="00665FCE" w:rsidRDefault="00665FCE" w:rsidP="00665F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Faster execution. </w:t>
      </w:r>
    </w:p>
    <w:p w14:paraId="6D8047F3" w14:textId="77777777" w:rsidR="00665FCE" w:rsidRPr="00665FCE" w:rsidRDefault="00665FCE" w:rsidP="00665F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No risk of stack overflow. </w:t>
      </w:r>
    </w:p>
    <w:p w14:paraId="6D553195" w14:textId="77777777" w:rsidR="00665FCE" w:rsidRPr="00665FCE" w:rsidRDefault="00665FCE" w:rsidP="00665F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Better suited for practical applications. </w:t>
      </w:r>
    </w:p>
    <w:p w14:paraId="1C923EB7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18A67AC5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0871C1DA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509FFB76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2B82D620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533D40E7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Question 2: Effect of Input Randomness on Merge Sort Performance</w:t>
      </w:r>
    </w:p>
    <w:p w14:paraId="6FEFBC8D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B2156DF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Merge Sort performance on:</w:t>
      </w:r>
    </w:p>
    <w:p w14:paraId="290E8759" w14:textId="77777777" w:rsidR="00665FCE" w:rsidRPr="00665FCE" w:rsidRDefault="00665FCE" w:rsidP="00665FC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Random Data </w:t>
      </w:r>
    </w:p>
    <w:p w14:paraId="2D6B2F1C" w14:textId="77777777" w:rsidR="00665FCE" w:rsidRPr="00665FCE" w:rsidRDefault="00665FCE" w:rsidP="00665FC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Sorted Data </w:t>
      </w:r>
    </w:p>
    <w:p w14:paraId="03FB0D7B" w14:textId="77777777" w:rsidR="00665FCE" w:rsidRPr="00665FCE" w:rsidRDefault="00665FCE" w:rsidP="00665FC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Reverse Sorted Data </w:t>
      </w:r>
    </w:p>
    <w:p w14:paraId="5140E606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and compare execution times.</w:t>
      </w:r>
    </w:p>
    <w:p w14:paraId="41C552D0" w14:textId="1D4EF6A2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4A06DF36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Merge Sort Implementation</w:t>
      </w:r>
    </w:p>
    <w:p w14:paraId="04ADF8CE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 &lt;= 1: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mid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 // 2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left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[:mid])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right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[mid:])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return merge(left, right)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>def merge(left, right):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result = []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j = 0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while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(right):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if left[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] &lt; right[j]: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])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+= 1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(right[j])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       j += 1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result.extend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(left[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:])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result.extend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(right[j:])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return result</w:t>
      </w:r>
    </w:p>
    <w:p w14:paraId="212EB6AD" w14:textId="6FB56775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1822DB66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Performance Testing Code</w:t>
      </w:r>
    </w:p>
    <w:p w14:paraId="0C4795A6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import random</w:t>
      </w:r>
      <w:r w:rsidRPr="00665FCE">
        <w:rPr>
          <w:rFonts w:ascii="Times New Roman" w:hAnsi="Times New Roman" w:cs="Times New Roman"/>
          <w:sz w:val="24"/>
          <w:szCs w:val="24"/>
        </w:rPr>
        <w:br/>
        <w:t>import time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>size = 100000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random_data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random.sample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(range(size), size)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sorted_data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sorted(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random_data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reverse_data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 xml:space="preserve"> = sorted(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random_data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 reverse=True)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>datasets = {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"Random":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random_data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"Sorted":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sorted_data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,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"Reverse Sorted":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reverse_data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for name, data in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datasets.items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():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start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(data)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elapsed = </w:t>
      </w:r>
      <w:proofErr w:type="spellStart"/>
      <w:r w:rsidRPr="00665FCE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665FCE">
        <w:rPr>
          <w:rFonts w:ascii="Times New Roman" w:hAnsi="Times New Roman" w:cs="Times New Roman"/>
          <w:sz w:val="24"/>
          <w:szCs w:val="24"/>
        </w:rPr>
        <w:t>() - start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print(name, elapsed)</w:t>
      </w:r>
    </w:p>
    <w:p w14:paraId="3144C09F" w14:textId="61901653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359E59E5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Sample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200"/>
      </w:tblGrid>
      <w:tr w:rsidR="00665FCE" w:rsidRPr="00665FCE" w14:paraId="526D4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B80A2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63B2838B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 Time (</w:t>
            </w:r>
            <w:proofErr w:type="spellStart"/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65FCE" w:rsidRPr="00665FCE" w14:paraId="58097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7D61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121C82F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665FCE" w:rsidRPr="00665FCE" w14:paraId="49DC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0A42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0C418D73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</w:tr>
      <w:tr w:rsidR="00665FCE" w:rsidRPr="00665FCE" w14:paraId="2E80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FC63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Reverse Sorted</w:t>
            </w:r>
          </w:p>
        </w:tc>
        <w:tc>
          <w:tcPr>
            <w:tcW w:w="0" w:type="auto"/>
            <w:vAlign w:val="center"/>
            <w:hideMark/>
          </w:tcPr>
          <w:p w14:paraId="441D2E2B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</w:tr>
    </w:tbl>
    <w:p w14:paraId="24924F84" w14:textId="4D76CC80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1C0151B9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851"/>
      </w:tblGrid>
      <w:tr w:rsidR="00665FCE" w:rsidRPr="00665FCE" w14:paraId="4C8AA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8E6B8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FA809BE" w14:textId="77777777" w:rsidR="00665FCE" w:rsidRPr="00665FCE" w:rsidRDefault="00665FCE" w:rsidP="00665F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665FCE" w:rsidRPr="00665FCE" w14:paraId="17FD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B74C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975D1C6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665FCE" w:rsidRPr="00665FCE" w14:paraId="5A2E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F514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164FC46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665FCE" w:rsidRPr="00665FCE" w14:paraId="4217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3916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E00DC7B" w14:textId="77777777" w:rsidR="00665FCE" w:rsidRPr="00665FCE" w:rsidRDefault="00665FCE" w:rsidP="0066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65FCE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</w:tbl>
    <w:p w14:paraId="0E07B8B6" w14:textId="10A2B7EE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5945CE38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Why Merge Sort Remains Consistent</w:t>
      </w:r>
    </w:p>
    <w:p w14:paraId="66052BB5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Unlike algorithms such as Bubble Sort or Insertion Sort:</w:t>
      </w:r>
    </w:p>
    <w:p w14:paraId="6F6AB823" w14:textId="77777777" w:rsidR="00665FCE" w:rsidRPr="00665FCE" w:rsidRDefault="00665FCE" w:rsidP="00665FC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Merge Sort always divides the array into two halves. </w:t>
      </w:r>
    </w:p>
    <w:p w14:paraId="6C26FA71" w14:textId="77777777" w:rsidR="00665FCE" w:rsidRPr="00665FCE" w:rsidRDefault="00665FCE" w:rsidP="00665FC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Number of divisions remains fixed. </w:t>
      </w:r>
    </w:p>
    <w:p w14:paraId="2E62B843" w14:textId="77777777" w:rsidR="00665FCE" w:rsidRPr="00665FCE" w:rsidRDefault="00665FCE" w:rsidP="00665FC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Number of merge operations remains fixed. </w:t>
      </w:r>
    </w:p>
    <w:p w14:paraId="1C43BBE2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Regardless of input order:</w:t>
      </w:r>
    </w:p>
    <w:p w14:paraId="6D8B82E6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Random Data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665FCE">
        <w:rPr>
          <w:rFonts w:ascii="Times New Roman" w:hAnsi="Times New Roman" w:cs="Times New Roman"/>
          <w:sz w:val="24"/>
          <w:szCs w:val="24"/>
        </w:rPr>
        <w:br/>
        <w:t>Divide → Merge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br/>
        <w:t>Sorted Data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665FCE">
        <w:rPr>
          <w:rFonts w:ascii="Times New Roman" w:hAnsi="Times New Roman" w:cs="Times New Roman"/>
          <w:sz w:val="24"/>
          <w:szCs w:val="24"/>
        </w:rPr>
        <w:br/>
        <w:t>Divide → Merge</w:t>
      </w:r>
      <w:r w:rsidRPr="00665FCE">
        <w:rPr>
          <w:rFonts w:ascii="Times New Roman" w:hAnsi="Times New Roman" w:cs="Times New Roman"/>
          <w:sz w:val="24"/>
          <w:szCs w:val="24"/>
        </w:rPr>
        <w:br/>
      </w:r>
      <w:r w:rsidRPr="00665FCE">
        <w:rPr>
          <w:rFonts w:ascii="Times New Roman" w:hAnsi="Times New Roman" w:cs="Times New Roman"/>
          <w:sz w:val="24"/>
          <w:szCs w:val="24"/>
        </w:rPr>
        <w:lastRenderedPageBreak/>
        <w:br/>
        <w:t>Reverse Sorted Data</w:t>
      </w:r>
      <w:r w:rsidRPr="00665FCE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665FCE">
        <w:rPr>
          <w:rFonts w:ascii="Times New Roman" w:hAnsi="Times New Roman" w:cs="Times New Roman"/>
          <w:sz w:val="24"/>
          <w:szCs w:val="24"/>
        </w:rPr>
        <w:br/>
        <w:t>Divide → Merge</w:t>
      </w:r>
    </w:p>
    <w:p w14:paraId="1C299B6E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The same sequence of operations occurs.</w:t>
      </w:r>
    </w:p>
    <w:p w14:paraId="033C97C4" w14:textId="6825E3D8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4696F4A6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Independence from Input Order</w:t>
      </w:r>
    </w:p>
    <w:p w14:paraId="283451DC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Merge Sort does not benefit significantly from:</w:t>
      </w:r>
    </w:p>
    <w:p w14:paraId="7A352F53" w14:textId="77777777" w:rsidR="00665FCE" w:rsidRPr="00665FCE" w:rsidRDefault="00665FCE" w:rsidP="00665FC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Already sorted data </w:t>
      </w:r>
    </w:p>
    <w:p w14:paraId="65656B27" w14:textId="77777777" w:rsidR="00665FCE" w:rsidRPr="00665FCE" w:rsidRDefault="00665FCE" w:rsidP="00665FC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Nearly sorted data </w:t>
      </w:r>
    </w:p>
    <w:p w14:paraId="7ECC9580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and is not adversely affected by:</w:t>
      </w:r>
    </w:p>
    <w:p w14:paraId="099043A4" w14:textId="77777777" w:rsidR="00665FCE" w:rsidRPr="00665FCE" w:rsidRDefault="00665FCE" w:rsidP="00665FC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Reverse sorted data </w:t>
      </w:r>
    </w:p>
    <w:p w14:paraId="7E7FB308" w14:textId="77777777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>because:</w:t>
      </w:r>
    </w:p>
    <w:p w14:paraId="04042C8D" w14:textId="77777777" w:rsidR="00665FCE" w:rsidRPr="00665FCE" w:rsidRDefault="00665FCE" w:rsidP="00665FC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Array is always recursively split. </w:t>
      </w:r>
    </w:p>
    <w:p w14:paraId="2F2DCD67" w14:textId="77777777" w:rsidR="00665FCE" w:rsidRPr="00665FCE" w:rsidRDefault="00665FCE" w:rsidP="00665FC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Merging process always compares and combines elements. </w:t>
      </w:r>
    </w:p>
    <w:p w14:paraId="0B2DBA65" w14:textId="77777777" w:rsidR="00665FCE" w:rsidRPr="00665FCE" w:rsidRDefault="00665FCE" w:rsidP="00665FC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Total work remains approximately n log n. </w:t>
      </w:r>
    </w:p>
    <w:p w14:paraId="74545D3A" w14:textId="492D4110" w:rsidR="00665FCE" w:rsidRPr="00665FCE" w:rsidRDefault="00665FCE" w:rsidP="00665FCE">
      <w:pPr>
        <w:rPr>
          <w:rFonts w:ascii="Times New Roman" w:hAnsi="Times New Roman" w:cs="Times New Roman"/>
          <w:sz w:val="24"/>
          <w:szCs w:val="24"/>
        </w:rPr>
      </w:pPr>
    </w:p>
    <w:p w14:paraId="63895E2C" w14:textId="77777777" w:rsidR="00665FCE" w:rsidRPr="00665FCE" w:rsidRDefault="00665FCE" w:rsidP="00665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FC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7EEB19A" w14:textId="77777777" w:rsidR="00665FCE" w:rsidRPr="00665FCE" w:rsidRDefault="00665FCE" w:rsidP="00665F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Merge Sort shows nearly identical execution times for random, sorted, and reverse-sorted inputs. </w:t>
      </w:r>
    </w:p>
    <w:p w14:paraId="0B201ED7" w14:textId="77777777" w:rsidR="00665FCE" w:rsidRPr="00665FCE" w:rsidRDefault="00665FCE" w:rsidP="00665F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Its performance remains stable because its divide-and-conquer strategy is independent of initial element order. </w:t>
      </w:r>
    </w:p>
    <w:p w14:paraId="6A4BD2ED" w14:textId="77777777" w:rsidR="00665FCE" w:rsidRPr="00665FCE" w:rsidRDefault="00665FCE" w:rsidP="00665F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Time Complexity remains </w:t>
      </w:r>
      <w:proofErr w:type="gramStart"/>
      <w:r w:rsidRPr="00665FC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65FCE">
        <w:rPr>
          <w:rFonts w:ascii="Times New Roman" w:hAnsi="Times New Roman" w:cs="Times New Roman"/>
          <w:sz w:val="24"/>
          <w:szCs w:val="24"/>
        </w:rPr>
        <w:t xml:space="preserve">n log n) in all cases. </w:t>
      </w:r>
    </w:p>
    <w:p w14:paraId="79E7D078" w14:textId="77777777" w:rsidR="00665FCE" w:rsidRPr="00665FCE" w:rsidRDefault="00665FCE" w:rsidP="00665F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5FCE">
        <w:rPr>
          <w:rFonts w:ascii="Times New Roman" w:hAnsi="Times New Roman" w:cs="Times New Roman"/>
          <w:sz w:val="24"/>
          <w:szCs w:val="24"/>
        </w:rPr>
        <w:t xml:space="preserve">This consistency makes Merge Sort highly reliable for large datasets where predictable performance is required. </w:t>
      </w:r>
    </w:p>
    <w:p w14:paraId="7AFFBAED" w14:textId="77777777" w:rsidR="0086259C" w:rsidRPr="003B24C4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sectPr w:rsidR="0086259C" w:rsidRPr="003B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AB"/>
    <w:multiLevelType w:val="multilevel"/>
    <w:tmpl w:val="91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B76"/>
    <w:multiLevelType w:val="multilevel"/>
    <w:tmpl w:val="1B6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A63CB"/>
    <w:multiLevelType w:val="multilevel"/>
    <w:tmpl w:val="57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95B3A"/>
    <w:multiLevelType w:val="multilevel"/>
    <w:tmpl w:val="EF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12815"/>
    <w:multiLevelType w:val="multilevel"/>
    <w:tmpl w:val="F2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21409"/>
    <w:multiLevelType w:val="multilevel"/>
    <w:tmpl w:val="92B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603EC"/>
    <w:multiLevelType w:val="multilevel"/>
    <w:tmpl w:val="249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35DF6"/>
    <w:multiLevelType w:val="multilevel"/>
    <w:tmpl w:val="C16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B1FD3"/>
    <w:multiLevelType w:val="multilevel"/>
    <w:tmpl w:val="16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D3B89"/>
    <w:multiLevelType w:val="multilevel"/>
    <w:tmpl w:val="92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5"/>
  </w:num>
  <w:num w:numId="2" w16cid:durableId="1550065604">
    <w:abstractNumId w:val="23"/>
  </w:num>
  <w:num w:numId="3" w16cid:durableId="1159425174">
    <w:abstractNumId w:val="26"/>
  </w:num>
  <w:num w:numId="4" w16cid:durableId="835345395">
    <w:abstractNumId w:val="15"/>
  </w:num>
  <w:num w:numId="5" w16cid:durableId="895165904">
    <w:abstractNumId w:val="13"/>
  </w:num>
  <w:num w:numId="6" w16cid:durableId="1183781892">
    <w:abstractNumId w:val="21"/>
  </w:num>
  <w:num w:numId="7" w16cid:durableId="913472500">
    <w:abstractNumId w:val="1"/>
  </w:num>
  <w:num w:numId="8" w16cid:durableId="2082829854">
    <w:abstractNumId w:val="24"/>
  </w:num>
  <w:num w:numId="9" w16cid:durableId="472872962">
    <w:abstractNumId w:val="10"/>
  </w:num>
  <w:num w:numId="10" w16cid:durableId="241332747">
    <w:abstractNumId w:val="8"/>
  </w:num>
  <w:num w:numId="11" w16cid:durableId="108475693">
    <w:abstractNumId w:val="9"/>
  </w:num>
  <w:num w:numId="12" w16cid:durableId="18743890">
    <w:abstractNumId w:val="16"/>
  </w:num>
  <w:num w:numId="13" w16cid:durableId="1046611541">
    <w:abstractNumId w:val="25"/>
  </w:num>
  <w:num w:numId="14" w16cid:durableId="1812558843">
    <w:abstractNumId w:val="3"/>
  </w:num>
  <w:num w:numId="15" w16cid:durableId="331182197">
    <w:abstractNumId w:val="12"/>
  </w:num>
  <w:num w:numId="16" w16cid:durableId="118686784">
    <w:abstractNumId w:val="27"/>
  </w:num>
  <w:num w:numId="17" w16cid:durableId="77485633">
    <w:abstractNumId w:val="20"/>
  </w:num>
  <w:num w:numId="18" w16cid:durableId="1981840952">
    <w:abstractNumId w:val="18"/>
  </w:num>
  <w:num w:numId="19" w16cid:durableId="1968656169">
    <w:abstractNumId w:val="17"/>
  </w:num>
  <w:num w:numId="20" w16cid:durableId="1173304942">
    <w:abstractNumId w:val="7"/>
  </w:num>
  <w:num w:numId="21" w16cid:durableId="830946559">
    <w:abstractNumId w:val="22"/>
  </w:num>
  <w:num w:numId="22" w16cid:durableId="1782412828">
    <w:abstractNumId w:val="19"/>
  </w:num>
  <w:num w:numId="23" w16cid:durableId="543713539">
    <w:abstractNumId w:val="6"/>
  </w:num>
  <w:num w:numId="24" w16cid:durableId="1915702206">
    <w:abstractNumId w:val="2"/>
  </w:num>
  <w:num w:numId="25" w16cid:durableId="543522307">
    <w:abstractNumId w:val="0"/>
  </w:num>
  <w:num w:numId="26" w16cid:durableId="375207206">
    <w:abstractNumId w:val="4"/>
  </w:num>
  <w:num w:numId="27" w16cid:durableId="632096712">
    <w:abstractNumId w:val="11"/>
  </w:num>
  <w:num w:numId="28" w16cid:durableId="32909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332DF6"/>
    <w:rsid w:val="003B24C4"/>
    <w:rsid w:val="004F4B53"/>
    <w:rsid w:val="00542457"/>
    <w:rsid w:val="00665FCE"/>
    <w:rsid w:val="0086259C"/>
    <w:rsid w:val="00942C1D"/>
    <w:rsid w:val="00986F0F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2</cp:revision>
  <dcterms:created xsi:type="dcterms:W3CDTF">2026-06-23T03:03:00Z</dcterms:created>
  <dcterms:modified xsi:type="dcterms:W3CDTF">2026-06-23T07:49:00Z</dcterms:modified>
</cp:coreProperties>
</file>