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B7E77" w14:textId="54F35EBE" w:rsidR="00D905F7" w:rsidRDefault="00D905F7" w:rsidP="00D905F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905F7">
        <w:rPr>
          <w:rFonts w:ascii="Times New Roman" w:hAnsi="Times New Roman" w:cs="Times New Roman"/>
          <w:b/>
          <w:bCs/>
          <w:sz w:val="32"/>
          <w:szCs w:val="32"/>
        </w:rPr>
        <w:t>Exp No: 2</w:t>
      </w:r>
      <w:r w:rsidR="0065297D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586DE9BC" w14:textId="77777777" w:rsidR="00D905F7" w:rsidRPr="00D905F7" w:rsidRDefault="00D905F7" w:rsidP="00D905F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9B91944" w14:textId="216BC89A" w:rsidR="00D905F7" w:rsidRPr="00D905F7" w:rsidRDefault="000D4AB4" w:rsidP="00D905F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4AB4">
        <w:rPr>
          <w:rFonts w:ascii="Times New Roman" w:hAnsi="Times New Roman" w:cs="Times New Roman"/>
          <w:b/>
          <w:bCs/>
          <w:sz w:val="24"/>
          <w:szCs w:val="24"/>
        </w:rPr>
        <w:t>TRANSACTION LEVEL MODELING (TLM) USING SYSTEMC</w:t>
      </w:r>
    </w:p>
    <w:p w14:paraId="6C2DE70A" w14:textId="77777777" w:rsidR="00D905F7" w:rsidRDefault="00D905F7" w:rsidP="00D905F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905F7">
        <w:rPr>
          <w:rFonts w:ascii="Times New Roman" w:hAnsi="Times New Roman" w:cs="Times New Roman"/>
          <w:b/>
          <w:bCs/>
          <w:sz w:val="24"/>
          <w:szCs w:val="24"/>
        </w:rPr>
        <w:t xml:space="preserve"> AIM:</w:t>
      </w:r>
    </w:p>
    <w:p w14:paraId="011D30A5" w14:textId="77777777" w:rsidR="000D4AB4" w:rsidRDefault="000D4AB4" w:rsidP="00D905F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DAB95D" w14:textId="440FCE98" w:rsidR="00D40AAF" w:rsidRPr="000D4AB4" w:rsidRDefault="00D905F7" w:rsidP="00D905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</w:t>
      </w:r>
      <w:r w:rsidR="000D4AB4" w:rsidRPr="000D4AB4">
        <w:rPr>
          <w:rFonts w:ascii="Times New Roman" w:hAnsi="Times New Roman" w:cs="Times New Roman"/>
          <w:sz w:val="24"/>
          <w:szCs w:val="24"/>
        </w:rPr>
        <w:t xml:space="preserve">To model and simulate a simple Transaction-Level Model (TLM) using Initiator and Target modules in </w:t>
      </w:r>
      <w:proofErr w:type="spellStart"/>
      <w:r w:rsidR="000D4AB4" w:rsidRPr="000D4AB4">
        <w:rPr>
          <w:rFonts w:ascii="Times New Roman" w:hAnsi="Times New Roman" w:cs="Times New Roman"/>
          <w:sz w:val="24"/>
          <w:szCs w:val="24"/>
        </w:rPr>
        <w:t>SystemC</w:t>
      </w:r>
      <w:proofErr w:type="spellEnd"/>
      <w:r w:rsidR="000D4AB4" w:rsidRPr="000D4AB4">
        <w:rPr>
          <w:rFonts w:ascii="Times New Roman" w:hAnsi="Times New Roman" w:cs="Times New Roman"/>
          <w:sz w:val="24"/>
          <w:szCs w:val="24"/>
        </w:rPr>
        <w:t>.</w:t>
      </w:r>
    </w:p>
    <w:p w14:paraId="023ADCA4" w14:textId="77777777" w:rsidR="00D905F7" w:rsidRDefault="00D905F7" w:rsidP="00D905F7">
      <w:pPr>
        <w:rPr>
          <w:rFonts w:ascii="Times New Roman" w:hAnsi="Times New Roman" w:cs="Times New Roman"/>
          <w:sz w:val="28"/>
          <w:szCs w:val="28"/>
        </w:rPr>
      </w:pPr>
    </w:p>
    <w:p w14:paraId="5A58DFA7" w14:textId="3641C65F" w:rsidR="00D905F7" w:rsidRDefault="00D905F7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05F7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E26E146" w14:textId="77777777" w:rsidR="00D905F7" w:rsidRDefault="00D905F7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</w:p>
    <w:p w14:paraId="0B71962F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//exp-26</w:t>
      </w:r>
    </w:p>
    <w:p w14:paraId="1F9B404C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//name-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haripriya</w:t>
      </w:r>
      <w:proofErr w:type="spellEnd"/>
    </w:p>
    <w:p w14:paraId="21FE786E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//reg-192371004</w:t>
      </w:r>
    </w:p>
    <w:p w14:paraId="3A5EDF1D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//dep-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cse</w:t>
      </w:r>
      <w:proofErr w:type="spellEnd"/>
    </w:p>
    <w:p w14:paraId="64A23C7E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systemc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&gt;</w:t>
      </w:r>
    </w:p>
    <w:p w14:paraId="3EF78943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tlm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&gt;</w:t>
      </w:r>
    </w:p>
    <w:p w14:paraId="3959A0DD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tlm_utils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simple_initiator_socket.h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&gt;</w:t>
      </w:r>
    </w:p>
    <w:p w14:paraId="3E7D09BD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tlm_utils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simple_target_socket.h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&gt;</w:t>
      </w:r>
    </w:p>
    <w:p w14:paraId="5DEB6E20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2BECB2FE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using namespace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sc_core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;</w:t>
      </w:r>
    </w:p>
    <w:p w14:paraId="329B8D4C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using namespace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tlm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;</w:t>
      </w:r>
    </w:p>
    <w:p w14:paraId="148859FB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using namespace std;</w:t>
      </w:r>
    </w:p>
    <w:p w14:paraId="4DF09C98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22B445B8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// Target</w:t>
      </w:r>
    </w:p>
    <w:p w14:paraId="78E356CB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struct 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Target :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sc_module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485975E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tlm_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utils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EF1F1C">
        <w:rPr>
          <w:rFonts w:ascii="Times New Roman" w:hAnsi="Times New Roman" w:cs="Times New Roman"/>
          <w:sz w:val="28"/>
          <w:szCs w:val="28"/>
        </w:rPr>
        <w:t>simple_target_socket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&lt;Target&gt; socket;</w:t>
      </w:r>
    </w:p>
    <w:p w14:paraId="540CC119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0858AEA8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SC_CTOR(Target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 xml:space="preserve"> socket("socket") {</w:t>
      </w:r>
    </w:p>
    <w:p w14:paraId="4D311CF3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F1F1C">
        <w:rPr>
          <w:rFonts w:ascii="Times New Roman" w:hAnsi="Times New Roman" w:cs="Times New Roman"/>
          <w:sz w:val="28"/>
          <w:szCs w:val="28"/>
        </w:rPr>
        <w:t>socket.register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_b_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transport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this, &amp;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Target::</w:t>
      </w:r>
      <w:proofErr w:type="spellStart"/>
      <w:proofErr w:type="gramEnd"/>
      <w:r w:rsidRPr="00EF1F1C">
        <w:rPr>
          <w:rFonts w:ascii="Times New Roman" w:hAnsi="Times New Roman" w:cs="Times New Roman"/>
          <w:sz w:val="28"/>
          <w:szCs w:val="28"/>
        </w:rPr>
        <w:t>b_transport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);</w:t>
      </w:r>
    </w:p>
    <w:p w14:paraId="70307FC6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}</w:t>
      </w:r>
    </w:p>
    <w:p w14:paraId="0FA2C58B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72812DA6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void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b_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transport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F1F1C">
        <w:rPr>
          <w:rFonts w:ascii="Times New Roman" w:hAnsi="Times New Roman" w:cs="Times New Roman"/>
          <w:sz w:val="28"/>
          <w:szCs w:val="28"/>
        </w:rPr>
        <w:t>tlm_generic_payload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&amp; trans,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sc_time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&amp; delay) {</w:t>
      </w:r>
    </w:p>
    <w:p w14:paraId="60C1366F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int* data = (int*)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trans.get_data_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);</w:t>
      </w:r>
    </w:p>
    <w:p w14:paraId="6F522759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 &lt;&lt; "Target received: " &lt;&lt; *data &lt;&lt;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;</w:t>
      </w:r>
    </w:p>
    <w:p w14:paraId="3DBC782B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025AE6C3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delay +=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10, SC_NS);</w:t>
      </w:r>
    </w:p>
    <w:p w14:paraId="745371D9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}</w:t>
      </w:r>
    </w:p>
    <w:p w14:paraId="404375B7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};</w:t>
      </w:r>
    </w:p>
    <w:p w14:paraId="7707BCD4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7EE3F890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// Initiator</w:t>
      </w:r>
    </w:p>
    <w:p w14:paraId="0AC3ADB8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struct 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Initiator :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sc_module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FEC13A2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tlm_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utils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EF1F1C">
        <w:rPr>
          <w:rFonts w:ascii="Times New Roman" w:hAnsi="Times New Roman" w:cs="Times New Roman"/>
          <w:sz w:val="28"/>
          <w:szCs w:val="28"/>
        </w:rPr>
        <w:t>simple_initiator_socket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&lt;Initiator&gt; socket;</w:t>
      </w:r>
    </w:p>
    <w:p w14:paraId="6EB9F2A2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6E9E2750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SC_CTOR(Initiator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 xml:space="preserve"> socket("socket") {</w:t>
      </w:r>
    </w:p>
    <w:p w14:paraId="445708A5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SC_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THREAD(</w:t>
      </w:r>
      <w:proofErr w:type="spellStart"/>
      <w:proofErr w:type="gramEnd"/>
      <w:r w:rsidRPr="00EF1F1C">
        <w:rPr>
          <w:rFonts w:ascii="Times New Roman" w:hAnsi="Times New Roman" w:cs="Times New Roman"/>
          <w:sz w:val="28"/>
          <w:szCs w:val="28"/>
        </w:rPr>
        <w:t>thread_process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);</w:t>
      </w:r>
    </w:p>
    <w:p w14:paraId="59F38106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6DA9B046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21DC5941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void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thread_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process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) {</w:t>
      </w:r>
    </w:p>
    <w:p w14:paraId="1D58D4C7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tlm_generic_payload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 trans;</w:t>
      </w:r>
    </w:p>
    <w:p w14:paraId="73E798AD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sc_time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 delay = SC_ZERO_TIME;</w:t>
      </w:r>
    </w:p>
    <w:p w14:paraId="16D92281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230D79DE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int data = 555;</w:t>
      </w:r>
    </w:p>
    <w:p w14:paraId="57090CAB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1137DFDB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trans.set_data_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F1F1C">
        <w:rPr>
          <w:rFonts w:ascii="Times New Roman" w:hAnsi="Times New Roman" w:cs="Times New Roman"/>
          <w:sz w:val="28"/>
          <w:szCs w:val="28"/>
        </w:rPr>
        <w:t>reinterpret_cast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&lt;unsigned char*&gt;(&amp;data));</w:t>
      </w:r>
    </w:p>
    <w:p w14:paraId="27937EF8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trans.set_data_length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(data));</w:t>
      </w:r>
    </w:p>
    <w:p w14:paraId="607AC297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6087F42B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 &lt;&lt; "Initiator sending: " &lt;&lt; data &lt;&lt;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;</w:t>
      </w:r>
    </w:p>
    <w:p w14:paraId="5AAF033D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socket-&gt;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b_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transport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trans, delay);</w:t>
      </w:r>
    </w:p>
    <w:p w14:paraId="071C3167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5F9FE1A8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wait(delay);</w:t>
      </w:r>
    </w:p>
    <w:p w14:paraId="13A0CE70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}</w:t>
      </w:r>
    </w:p>
    <w:p w14:paraId="1B1C6174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};</w:t>
      </w:r>
    </w:p>
    <w:p w14:paraId="2AD34C8C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072C738D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EF1F1C">
        <w:rPr>
          <w:rFonts w:ascii="Times New Roman" w:hAnsi="Times New Roman" w:cs="Times New Roman"/>
          <w:sz w:val="28"/>
          <w:szCs w:val="28"/>
        </w:rPr>
        <w:t>argc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 xml:space="preserve">, char* </w:t>
      </w:r>
      <w:proofErr w:type="spellStart"/>
      <w:proofErr w:type="gramStart"/>
      <w:r w:rsidRPr="00EF1F1C">
        <w:rPr>
          <w:rFonts w:ascii="Times New Roman" w:hAnsi="Times New Roman" w:cs="Times New Roman"/>
          <w:sz w:val="28"/>
          <w:szCs w:val="28"/>
        </w:rPr>
        <w:t>argv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]) {</w:t>
      </w:r>
    </w:p>
    <w:p w14:paraId="4F598FC9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39EDE843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Initiator initiator("initiator");</w:t>
      </w:r>
    </w:p>
    <w:p w14:paraId="76F42ECC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Target target("target");</w:t>
      </w:r>
    </w:p>
    <w:p w14:paraId="10B44DDC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701BAD3D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F1F1C">
        <w:rPr>
          <w:rFonts w:ascii="Times New Roman" w:hAnsi="Times New Roman" w:cs="Times New Roman"/>
          <w:sz w:val="28"/>
          <w:szCs w:val="28"/>
        </w:rPr>
        <w:t>initiator.socket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.bind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EF1F1C">
        <w:rPr>
          <w:rFonts w:ascii="Times New Roman" w:hAnsi="Times New Roman" w:cs="Times New Roman"/>
          <w:sz w:val="28"/>
          <w:szCs w:val="28"/>
        </w:rPr>
        <w:t>target.socket</w:t>
      </w:r>
      <w:proofErr w:type="spellEnd"/>
      <w:proofErr w:type="gramEnd"/>
      <w:r w:rsidRPr="00EF1F1C">
        <w:rPr>
          <w:rFonts w:ascii="Times New Roman" w:hAnsi="Times New Roman" w:cs="Times New Roman"/>
          <w:sz w:val="28"/>
          <w:szCs w:val="28"/>
        </w:rPr>
        <w:t>);</w:t>
      </w:r>
    </w:p>
    <w:p w14:paraId="70D1DF77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3E76BE0F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F1F1C">
        <w:rPr>
          <w:rFonts w:ascii="Times New Roman" w:hAnsi="Times New Roman" w:cs="Times New Roman"/>
          <w:sz w:val="28"/>
          <w:szCs w:val="28"/>
        </w:rPr>
        <w:t>sc_</w:t>
      </w:r>
      <w:proofErr w:type="gramStart"/>
      <w:r w:rsidRPr="00EF1F1C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EF1F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1F1C">
        <w:rPr>
          <w:rFonts w:ascii="Times New Roman" w:hAnsi="Times New Roman" w:cs="Times New Roman"/>
          <w:sz w:val="28"/>
          <w:szCs w:val="28"/>
        </w:rPr>
        <w:t>);</w:t>
      </w:r>
    </w:p>
    <w:p w14:paraId="6C661997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</w:p>
    <w:p w14:paraId="23F0B563" w14:textId="77777777" w:rsidR="00EF1F1C" w:rsidRPr="00EF1F1C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return 0;</w:t>
      </w:r>
    </w:p>
    <w:p w14:paraId="179AEAD7" w14:textId="646B506F" w:rsidR="00436B97" w:rsidRPr="00436B97" w:rsidRDefault="00EF1F1C" w:rsidP="00EF1F1C">
      <w:pPr>
        <w:rPr>
          <w:rFonts w:ascii="Times New Roman" w:hAnsi="Times New Roman" w:cs="Times New Roman"/>
          <w:sz w:val="28"/>
          <w:szCs w:val="28"/>
        </w:rPr>
      </w:pPr>
      <w:r w:rsidRPr="00EF1F1C">
        <w:rPr>
          <w:rFonts w:ascii="Times New Roman" w:hAnsi="Times New Roman" w:cs="Times New Roman"/>
          <w:sz w:val="28"/>
          <w:szCs w:val="28"/>
        </w:rPr>
        <w:t>}</w:t>
      </w:r>
    </w:p>
    <w:p w14:paraId="28F0F222" w14:textId="77777777" w:rsidR="00D905F7" w:rsidRDefault="00D905F7" w:rsidP="00D905F7">
      <w:pPr>
        <w:rPr>
          <w:rFonts w:ascii="Times New Roman" w:hAnsi="Times New Roman" w:cs="Times New Roman"/>
          <w:sz w:val="28"/>
          <w:szCs w:val="28"/>
        </w:rPr>
      </w:pPr>
    </w:p>
    <w:p w14:paraId="195783DA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C2D978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FA29C9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31911A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B67549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EDEAA6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707A72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45D526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F749DE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1ECD82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FA4A9B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706651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DBA119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8848B5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163775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53CCEB" w14:textId="77777777" w:rsidR="00EF1F1C" w:rsidRDefault="00EF1F1C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68EA3" w14:textId="585A6EA6" w:rsidR="00D905F7" w:rsidRPr="00D905F7" w:rsidRDefault="00D905F7" w:rsidP="00D905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05F7">
        <w:rPr>
          <w:rFonts w:ascii="Times New Roman" w:hAnsi="Times New Roman" w:cs="Times New Roman"/>
          <w:b/>
          <w:bCs/>
          <w:sz w:val="28"/>
          <w:szCs w:val="28"/>
        </w:rPr>
        <w:t>OUTPUT SCREENSHOT:</w:t>
      </w:r>
    </w:p>
    <w:p w14:paraId="2376ADEC" w14:textId="77777777" w:rsidR="00D905F7" w:rsidRDefault="00D905F7" w:rsidP="00D905F7">
      <w:pPr>
        <w:rPr>
          <w:rFonts w:ascii="Times New Roman" w:hAnsi="Times New Roman" w:cs="Times New Roman"/>
          <w:sz w:val="28"/>
          <w:szCs w:val="28"/>
        </w:rPr>
      </w:pPr>
    </w:p>
    <w:p w14:paraId="27B5A2C1" w14:textId="4764312F" w:rsidR="00D905F7" w:rsidRPr="00D905F7" w:rsidRDefault="00EF1F1C" w:rsidP="00D905F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22EB42FE" wp14:editId="4B5973F5">
                <wp:extent cx="304800" cy="304800"/>
                <wp:effectExtent l="0" t="0" r="0" b="0"/>
                <wp:docPr id="984961363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2BF7D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65297D">
        <w:rPr>
          <w:noProof/>
        </w:rPr>
        <w:drawing>
          <wp:inline distT="0" distB="0" distL="0" distR="0" wp14:anchorId="2F10405A" wp14:editId="6E94E65C">
            <wp:extent cx="6219825" cy="3887470"/>
            <wp:effectExtent l="0" t="0" r="9525" b="0"/>
            <wp:docPr id="7256741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825" cy="388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905F7" w:rsidRPr="00D905F7">
      <w:pgSz w:w="11920" w:h="16840"/>
      <w:pgMar w:top="194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711C7"/>
    <w:multiLevelType w:val="hybridMultilevel"/>
    <w:tmpl w:val="F96E9F96"/>
    <w:lvl w:ilvl="0" w:tplc="EEA60296">
      <w:numFmt w:val="bullet"/>
      <w:lvlText w:val="◻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75"/>
        <w:sz w:val="22"/>
        <w:szCs w:val="22"/>
        <w:lang w:val="en-US" w:eastAsia="en-US" w:bidi="ar-SA"/>
      </w:rPr>
    </w:lvl>
    <w:lvl w:ilvl="1" w:tplc="81C4C59C">
      <w:numFmt w:val="bullet"/>
      <w:lvlText w:val="•"/>
      <w:lvlJc w:val="left"/>
      <w:pPr>
        <w:ind w:left="1645" w:hanging="360"/>
      </w:pPr>
      <w:rPr>
        <w:rFonts w:hint="default"/>
        <w:lang w:val="en-US" w:eastAsia="en-US" w:bidi="ar-SA"/>
      </w:rPr>
    </w:lvl>
    <w:lvl w:ilvl="2" w:tplc="95FC8EE4">
      <w:numFmt w:val="bullet"/>
      <w:lvlText w:val="•"/>
      <w:lvlJc w:val="left"/>
      <w:pPr>
        <w:ind w:left="2551" w:hanging="360"/>
      </w:pPr>
      <w:rPr>
        <w:rFonts w:hint="default"/>
        <w:lang w:val="en-US" w:eastAsia="en-US" w:bidi="ar-SA"/>
      </w:rPr>
    </w:lvl>
    <w:lvl w:ilvl="3" w:tplc="442EF84A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4" w:tplc="D1623B6E">
      <w:numFmt w:val="bullet"/>
      <w:lvlText w:val="•"/>
      <w:lvlJc w:val="left"/>
      <w:pPr>
        <w:ind w:left="4362" w:hanging="360"/>
      </w:pPr>
      <w:rPr>
        <w:rFonts w:hint="default"/>
        <w:lang w:val="en-US" w:eastAsia="en-US" w:bidi="ar-SA"/>
      </w:rPr>
    </w:lvl>
    <w:lvl w:ilvl="5" w:tplc="7CEE18FC">
      <w:numFmt w:val="bullet"/>
      <w:lvlText w:val="•"/>
      <w:lvlJc w:val="left"/>
      <w:pPr>
        <w:ind w:left="5267" w:hanging="360"/>
      </w:pPr>
      <w:rPr>
        <w:rFonts w:hint="default"/>
        <w:lang w:val="en-US" w:eastAsia="en-US" w:bidi="ar-SA"/>
      </w:rPr>
    </w:lvl>
    <w:lvl w:ilvl="6" w:tplc="C590A0E0">
      <w:numFmt w:val="bullet"/>
      <w:lvlText w:val="•"/>
      <w:lvlJc w:val="left"/>
      <w:pPr>
        <w:ind w:left="6173" w:hanging="360"/>
      </w:pPr>
      <w:rPr>
        <w:rFonts w:hint="default"/>
        <w:lang w:val="en-US" w:eastAsia="en-US" w:bidi="ar-SA"/>
      </w:rPr>
    </w:lvl>
    <w:lvl w:ilvl="7" w:tplc="29B2050C">
      <w:numFmt w:val="bullet"/>
      <w:lvlText w:val="•"/>
      <w:lvlJc w:val="left"/>
      <w:pPr>
        <w:ind w:left="7078" w:hanging="360"/>
      </w:pPr>
      <w:rPr>
        <w:rFonts w:hint="default"/>
        <w:lang w:val="en-US" w:eastAsia="en-US" w:bidi="ar-SA"/>
      </w:rPr>
    </w:lvl>
    <w:lvl w:ilvl="8" w:tplc="1298BFBA">
      <w:numFmt w:val="bullet"/>
      <w:lvlText w:val="•"/>
      <w:lvlJc w:val="left"/>
      <w:pPr>
        <w:ind w:left="7984" w:hanging="360"/>
      </w:pPr>
      <w:rPr>
        <w:rFonts w:hint="default"/>
        <w:lang w:val="en-US" w:eastAsia="en-US" w:bidi="ar-SA"/>
      </w:rPr>
    </w:lvl>
  </w:abstractNum>
  <w:num w:numId="1" w16cid:durableId="713579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AAF"/>
    <w:rsid w:val="000B588A"/>
    <w:rsid w:val="000D4AB4"/>
    <w:rsid w:val="003B4A6E"/>
    <w:rsid w:val="00436B97"/>
    <w:rsid w:val="006361E8"/>
    <w:rsid w:val="0065297D"/>
    <w:rsid w:val="0096748D"/>
    <w:rsid w:val="00D40AAF"/>
    <w:rsid w:val="00D905F7"/>
    <w:rsid w:val="00EF1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73675"/>
  <w15:docId w15:val="{88DBEE29-8F3B-432F-9173-62FB981C3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74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835</TotalTime>
  <Pages>3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ECA14_CO1_AT1.docx</vt:lpstr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ECA14_CO1_AT1.docx</dc:title>
  <dc:creator>Haripriya S</dc:creator>
  <cp:lastModifiedBy>hari priya</cp:lastModifiedBy>
  <cp:revision>5</cp:revision>
  <cp:lastPrinted>2026-07-20T09:26:00Z</cp:lastPrinted>
  <dcterms:created xsi:type="dcterms:W3CDTF">2026-10-11T14:45:00Z</dcterms:created>
  <dcterms:modified xsi:type="dcterms:W3CDTF">2026-10-12T05:10:00Z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2026-07-20T00:00:00Z</vt:filetime>
  </property>
  <property fmtid="{D5CDD505-2E9C-101B-9397-08002B2CF9AE}" pid="4" name="Producer">
    <vt:lpwstr>Skia/PDF m152 Google Docs Renderer</vt:lpwstr>
  </property>
  <property fmtid="{D5CDD505-2E9C-101B-9397-08002B2CF9AE}" pid="5" name="LastSaved">
    <vt:filetime>2026-07-20T00:00:00Z</vt:filetime>
  </property>
</Properties>
</file>