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0862AAAA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>Exp No: 2</w:t>
      </w:r>
      <w:r w:rsidR="00405F26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586DE9BC" w14:textId="77777777" w:rsidR="00D905F7" w:rsidRP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A18348" w14:textId="6526431C" w:rsidR="00405F26" w:rsidRPr="00405F26" w:rsidRDefault="00405F26" w:rsidP="00405F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5F26">
        <w:rPr>
          <w:rFonts w:ascii="Times New Roman" w:hAnsi="Times New Roman" w:cs="Times New Roman"/>
          <w:b/>
          <w:bCs/>
          <w:sz w:val="28"/>
          <w:szCs w:val="28"/>
        </w:rPr>
        <w:t>BINARY SEMAPHORE IN SYSTEMC</w:t>
      </w:r>
    </w:p>
    <w:p w14:paraId="29816C58" w14:textId="77777777" w:rsidR="00405F26" w:rsidRDefault="00405F26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2DE70A" w14:textId="070C583B" w:rsidR="00D905F7" w:rsidRDefault="00D905F7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11D30A5" w14:textId="77777777" w:rsidR="000D4AB4" w:rsidRDefault="000D4AB4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DAB95D" w14:textId="4E0485E2" w:rsidR="00D40AAF" w:rsidRPr="00405F26" w:rsidRDefault="00D905F7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405F26" w:rsidRPr="00405F26">
        <w:rPr>
          <w:rFonts w:ascii="Times New Roman" w:hAnsi="Times New Roman" w:cs="Times New Roman"/>
          <w:sz w:val="24"/>
          <w:szCs w:val="24"/>
        </w:rPr>
        <w:t xml:space="preserve">To implement and simulate a Binary Semaphore using </w:t>
      </w:r>
      <w:proofErr w:type="spellStart"/>
      <w:r w:rsidR="00405F26" w:rsidRPr="00405F26">
        <w:rPr>
          <w:rFonts w:ascii="Times New Roman" w:hAnsi="Times New Roman" w:cs="Times New Roman"/>
          <w:sz w:val="24"/>
          <w:szCs w:val="24"/>
        </w:rPr>
        <w:t>SystemC</w:t>
      </w:r>
      <w:proofErr w:type="spellEnd"/>
      <w:r w:rsidR="00405F26" w:rsidRPr="00405F26">
        <w:rPr>
          <w:rFonts w:ascii="Times New Roman" w:hAnsi="Times New Roman" w:cs="Times New Roman"/>
          <w:sz w:val="24"/>
          <w:szCs w:val="24"/>
        </w:rPr>
        <w:t xml:space="preserve"> for task synchronization</w:t>
      </w:r>
      <w:r w:rsidR="000D4AB4" w:rsidRPr="00405F26">
        <w:rPr>
          <w:rFonts w:ascii="Times New Roman" w:hAnsi="Times New Roman" w:cs="Times New Roman"/>
          <w:sz w:val="24"/>
          <w:szCs w:val="24"/>
        </w:rPr>
        <w:t>.</w:t>
      </w:r>
    </w:p>
    <w:p w14:paraId="023ADCA4" w14:textId="77777777" w:rsidR="00D905F7" w:rsidRPr="00405F26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E26E146" w14:textId="77777777" w:rsidR="00D905F7" w:rsidRPr="00405F26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705D53CA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//exp-27</w:t>
      </w:r>
    </w:p>
    <w:p w14:paraId="47646E29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//name-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haripriya</w:t>
      </w:r>
      <w:proofErr w:type="spellEnd"/>
    </w:p>
    <w:p w14:paraId="72E2E572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//reg.no-192371004</w:t>
      </w:r>
    </w:p>
    <w:p w14:paraId="05893C5B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//dep-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cse</w:t>
      </w:r>
      <w:proofErr w:type="spellEnd"/>
    </w:p>
    <w:p w14:paraId="7CDD1EEF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systemc.h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&gt;</w:t>
      </w:r>
    </w:p>
    <w:p w14:paraId="49F8B9A6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</w:p>
    <w:p w14:paraId="65F6F4D6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405F26">
        <w:rPr>
          <w:rFonts w:ascii="Times New Roman" w:hAnsi="Times New Roman" w:cs="Times New Roman"/>
          <w:sz w:val="28"/>
          <w:szCs w:val="28"/>
        </w:rPr>
        <w:t>MODULE(</w:t>
      </w:r>
      <w:proofErr w:type="spellStart"/>
      <w:proofErr w:type="gramEnd"/>
      <w:r w:rsidRPr="00405F26">
        <w:rPr>
          <w:rFonts w:ascii="Times New Roman" w:hAnsi="Times New Roman" w:cs="Times New Roman"/>
          <w:sz w:val="28"/>
          <w:szCs w:val="28"/>
        </w:rPr>
        <w:t>binary_semaphore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) {</w:t>
      </w:r>
    </w:p>
    <w:p w14:paraId="4E1BA649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</w:p>
    <w:p w14:paraId="15C7119E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;</w:t>
      </w:r>
    </w:p>
    <w:p w14:paraId="10FB9EBC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5F26">
        <w:rPr>
          <w:rFonts w:ascii="Times New Roman" w:hAnsi="Times New Roman" w:cs="Times New Roman"/>
          <w:sz w:val="28"/>
          <w:szCs w:val="28"/>
        </w:rPr>
        <w:t>sc_event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ev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;</w:t>
      </w:r>
    </w:p>
    <w:p w14:paraId="20055EF3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</w:p>
    <w:p w14:paraId="09186327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void task1() {</w:t>
      </w:r>
    </w:p>
    <w:p w14:paraId="07A07E9A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while(true) {</w:t>
      </w:r>
    </w:p>
    <w:p w14:paraId="33258C99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5F26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405F26">
        <w:rPr>
          <w:rFonts w:ascii="Times New Roman" w:hAnsi="Times New Roman" w:cs="Times New Roman"/>
          <w:sz w:val="28"/>
          <w:szCs w:val="28"/>
        </w:rPr>
        <w:t>1, SC_SEC);</w:t>
      </w:r>
    </w:p>
    <w:p w14:paraId="428F9B54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</w:p>
    <w:p w14:paraId="1A46C5E0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5F26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405F26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 xml:space="preserve"> == 1) {</w:t>
      </w:r>
    </w:p>
    <w:p w14:paraId="2821EC7B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</w:p>
    <w:p w14:paraId="3879F6D0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5F26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9FE5205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5F26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 xml:space="preserve"> &lt;&lt; "Task1 Entered Critical Section at " &lt;&lt; 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405F26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5F26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;</w:t>
      </w:r>
    </w:p>
    <w:p w14:paraId="6C9D5617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5F26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405F26">
        <w:rPr>
          <w:rFonts w:ascii="Times New Roman" w:hAnsi="Times New Roman" w:cs="Times New Roman"/>
          <w:sz w:val="28"/>
          <w:szCs w:val="28"/>
        </w:rPr>
        <w:t>2, SC_SEC);</w:t>
      </w:r>
    </w:p>
    <w:p w14:paraId="6AFCAD1C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5F26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7A89F5A4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5F26">
        <w:rPr>
          <w:rFonts w:ascii="Times New Roman" w:hAnsi="Times New Roman" w:cs="Times New Roman"/>
          <w:sz w:val="28"/>
          <w:szCs w:val="28"/>
        </w:rPr>
        <w:t>ev.notify</w:t>
      </w:r>
      <w:proofErr w:type="spellEnd"/>
      <w:proofErr w:type="gramEnd"/>
      <w:r w:rsidRPr="00405F26">
        <w:rPr>
          <w:rFonts w:ascii="Times New Roman" w:hAnsi="Times New Roman" w:cs="Times New Roman"/>
          <w:sz w:val="28"/>
          <w:szCs w:val="28"/>
        </w:rPr>
        <w:t>();</w:t>
      </w:r>
    </w:p>
    <w:p w14:paraId="19A19921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}</w:t>
      </w:r>
    </w:p>
    <w:p w14:paraId="677C46E6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else {</w:t>
      </w:r>
    </w:p>
    <w:p w14:paraId="25B8E370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wait(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ev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);</w:t>
      </w:r>
    </w:p>
    <w:p w14:paraId="40F9F928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}</w:t>
      </w:r>
    </w:p>
    <w:p w14:paraId="50D85995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}</w:t>
      </w:r>
    </w:p>
    <w:p w14:paraId="16F1921B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}</w:t>
      </w:r>
    </w:p>
    <w:p w14:paraId="4C7EDBA4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</w:p>
    <w:p w14:paraId="39BD0782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void task2() {</w:t>
      </w:r>
    </w:p>
    <w:p w14:paraId="23D5D368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while(true) {</w:t>
      </w:r>
    </w:p>
    <w:p w14:paraId="5D1BF3B4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5F26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405F26">
        <w:rPr>
          <w:rFonts w:ascii="Times New Roman" w:hAnsi="Times New Roman" w:cs="Times New Roman"/>
          <w:sz w:val="28"/>
          <w:szCs w:val="28"/>
        </w:rPr>
        <w:t>2, SC_SEC);</w:t>
      </w:r>
    </w:p>
    <w:p w14:paraId="14611FB4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</w:p>
    <w:p w14:paraId="6D09F1AA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5F26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405F26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 xml:space="preserve"> == 1) {</w:t>
      </w:r>
    </w:p>
    <w:p w14:paraId="3188E638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5F26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BF4B5B4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5F26">
        <w:rPr>
          <w:rFonts w:ascii="Times New Roman" w:hAnsi="Times New Roman" w:cs="Times New Roman"/>
          <w:sz w:val="28"/>
          <w:szCs w:val="28"/>
        </w:rPr>
        <w:lastRenderedPageBreak/>
        <w:t>cout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 xml:space="preserve"> &lt;&lt; "Task2 Entered Critical Section at " &lt;&lt; 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405F26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5F26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;</w:t>
      </w:r>
    </w:p>
    <w:p w14:paraId="25EB9F8C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5F26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405F26">
        <w:rPr>
          <w:rFonts w:ascii="Times New Roman" w:hAnsi="Times New Roman" w:cs="Times New Roman"/>
          <w:sz w:val="28"/>
          <w:szCs w:val="28"/>
        </w:rPr>
        <w:t>1, SC_SEC);</w:t>
      </w:r>
    </w:p>
    <w:p w14:paraId="5B5479BA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5F26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52CEB36E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5F26">
        <w:rPr>
          <w:rFonts w:ascii="Times New Roman" w:hAnsi="Times New Roman" w:cs="Times New Roman"/>
          <w:sz w:val="28"/>
          <w:szCs w:val="28"/>
        </w:rPr>
        <w:t>ev.notify</w:t>
      </w:r>
      <w:proofErr w:type="spellEnd"/>
      <w:proofErr w:type="gramEnd"/>
      <w:r w:rsidRPr="00405F26">
        <w:rPr>
          <w:rFonts w:ascii="Times New Roman" w:hAnsi="Times New Roman" w:cs="Times New Roman"/>
          <w:sz w:val="28"/>
          <w:szCs w:val="28"/>
        </w:rPr>
        <w:t>();</w:t>
      </w:r>
    </w:p>
    <w:p w14:paraId="5EC65B26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}</w:t>
      </w:r>
    </w:p>
    <w:p w14:paraId="7AA3B8FD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else {</w:t>
      </w:r>
    </w:p>
    <w:p w14:paraId="75FCA93C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wait(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ev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);</w:t>
      </w:r>
    </w:p>
    <w:p w14:paraId="78F54F37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}</w:t>
      </w:r>
    </w:p>
    <w:p w14:paraId="75ECEAE3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}</w:t>
      </w:r>
    </w:p>
    <w:p w14:paraId="1CFBF4B0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}</w:t>
      </w:r>
    </w:p>
    <w:p w14:paraId="08E6BEE9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</w:p>
    <w:p w14:paraId="1736A240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405F26">
        <w:rPr>
          <w:rFonts w:ascii="Times New Roman" w:hAnsi="Times New Roman" w:cs="Times New Roman"/>
          <w:sz w:val="28"/>
          <w:szCs w:val="28"/>
        </w:rPr>
        <w:t>CTOR(</w:t>
      </w:r>
      <w:proofErr w:type="spellStart"/>
      <w:proofErr w:type="gramEnd"/>
      <w:r w:rsidRPr="00405F26">
        <w:rPr>
          <w:rFonts w:ascii="Times New Roman" w:hAnsi="Times New Roman" w:cs="Times New Roman"/>
          <w:sz w:val="28"/>
          <w:szCs w:val="28"/>
        </w:rPr>
        <w:t>binary_semaphore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) {</w:t>
      </w:r>
    </w:p>
    <w:p w14:paraId="25FB2E2B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5F26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3026F4F3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405F26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405F26">
        <w:rPr>
          <w:rFonts w:ascii="Times New Roman" w:hAnsi="Times New Roman" w:cs="Times New Roman"/>
          <w:sz w:val="28"/>
          <w:szCs w:val="28"/>
        </w:rPr>
        <w:t>task1);</w:t>
      </w:r>
    </w:p>
    <w:p w14:paraId="618FD322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405F26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405F26">
        <w:rPr>
          <w:rFonts w:ascii="Times New Roman" w:hAnsi="Times New Roman" w:cs="Times New Roman"/>
          <w:sz w:val="28"/>
          <w:szCs w:val="28"/>
        </w:rPr>
        <w:t>task2);</w:t>
      </w:r>
    </w:p>
    <w:p w14:paraId="65A3BCC8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}</w:t>
      </w:r>
    </w:p>
    <w:p w14:paraId="558E210B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</w:p>
    <w:p w14:paraId="48967B69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};</w:t>
      </w:r>
    </w:p>
    <w:p w14:paraId="500951DF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</w:p>
    <w:p w14:paraId="1096B2FA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405F2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5F2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405F26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05F26">
        <w:rPr>
          <w:rFonts w:ascii="Times New Roman" w:hAnsi="Times New Roman" w:cs="Times New Roman"/>
          <w:sz w:val="28"/>
          <w:szCs w:val="28"/>
        </w:rPr>
        <w:t>]) {</w:t>
      </w:r>
    </w:p>
    <w:p w14:paraId="005CE7EE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5F26">
        <w:rPr>
          <w:rFonts w:ascii="Times New Roman" w:hAnsi="Times New Roman" w:cs="Times New Roman"/>
          <w:sz w:val="28"/>
          <w:szCs w:val="28"/>
        </w:rPr>
        <w:t>binary_semaphore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 xml:space="preserve"> obj("</w:t>
      </w:r>
      <w:proofErr w:type="spellStart"/>
      <w:r w:rsidRPr="00405F26">
        <w:rPr>
          <w:rFonts w:ascii="Times New Roman" w:hAnsi="Times New Roman" w:cs="Times New Roman"/>
          <w:sz w:val="28"/>
          <w:szCs w:val="28"/>
        </w:rPr>
        <w:t>Binary_Semaphore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");</w:t>
      </w:r>
    </w:p>
    <w:p w14:paraId="073A5767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5F26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405F26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405F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5F26">
        <w:rPr>
          <w:rFonts w:ascii="Times New Roman" w:hAnsi="Times New Roman" w:cs="Times New Roman"/>
          <w:sz w:val="28"/>
          <w:szCs w:val="28"/>
        </w:rPr>
        <w:t>10, SC_SEC);</w:t>
      </w:r>
    </w:p>
    <w:p w14:paraId="6437B7E6" w14:textId="77777777" w:rsidR="00405F26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return 0;</w:t>
      </w:r>
    </w:p>
    <w:p w14:paraId="038848B5" w14:textId="4896E496" w:rsidR="00EF1F1C" w:rsidRPr="00405F26" w:rsidRDefault="00405F26" w:rsidP="00405F26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>}</w:t>
      </w:r>
    </w:p>
    <w:p w14:paraId="7D163775" w14:textId="77777777" w:rsidR="00EF1F1C" w:rsidRPr="00405F26" w:rsidRDefault="00EF1F1C" w:rsidP="00D905F7">
      <w:pPr>
        <w:rPr>
          <w:rFonts w:ascii="Times New Roman" w:hAnsi="Times New Roman" w:cs="Times New Roman"/>
          <w:sz w:val="28"/>
          <w:szCs w:val="28"/>
        </w:rPr>
      </w:pPr>
    </w:p>
    <w:p w14:paraId="2053CCEB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FC8B02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46A5DF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10266C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60D71B" w14:textId="33A27196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9EB6BE" w14:textId="77777777" w:rsidR="001C3BA8" w:rsidRDefault="001C3BA8" w:rsidP="00D905F7">
      <w:pPr>
        <w:rPr>
          <w:rFonts w:ascii="Times New Roman" w:hAnsi="Times New Roman" w:cs="Times New Roman"/>
          <w:sz w:val="28"/>
          <w:szCs w:val="28"/>
        </w:rPr>
      </w:pPr>
    </w:p>
    <w:p w14:paraId="1291828E" w14:textId="77777777" w:rsidR="001C3BA8" w:rsidRPr="001C3BA8" w:rsidRDefault="001C3BA8" w:rsidP="001C3BA8">
      <w:pPr>
        <w:rPr>
          <w:rFonts w:ascii="Times New Roman" w:hAnsi="Times New Roman" w:cs="Times New Roman"/>
          <w:sz w:val="28"/>
          <w:szCs w:val="28"/>
        </w:rPr>
      </w:pPr>
      <w:r w:rsidRPr="001C3BA8">
        <w:rPr>
          <w:rFonts w:ascii="Times New Roman" w:hAnsi="Times New Roman" w:cs="Times New Roman"/>
          <w:sz w:val="28"/>
          <w:szCs w:val="28"/>
        </w:rPr>
        <w:t>[2026-10-09 09:17:51 UTC] g++ -o sim -</w:t>
      </w:r>
      <w:proofErr w:type="spellStart"/>
      <w:r w:rsidRPr="001C3BA8">
        <w:rPr>
          <w:rFonts w:ascii="Times New Roman" w:hAnsi="Times New Roman" w:cs="Times New Roman"/>
          <w:sz w:val="28"/>
          <w:szCs w:val="28"/>
        </w:rPr>
        <w:t>lsystemc</w:t>
      </w:r>
      <w:proofErr w:type="spellEnd"/>
      <w:r w:rsidRPr="001C3B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C3BA8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1C3BA8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1C3BA8">
        <w:rPr>
          <w:rFonts w:ascii="Times New Roman" w:hAnsi="Times New Roman" w:cs="Times New Roman"/>
          <w:sz w:val="28"/>
          <w:szCs w:val="28"/>
        </w:rPr>
        <w:t xml:space="preserve">  &amp;</w:t>
      </w:r>
      <w:proofErr w:type="gramEnd"/>
      <w:r w:rsidRPr="001C3BA8">
        <w:rPr>
          <w:rFonts w:ascii="Times New Roman" w:hAnsi="Times New Roman" w:cs="Times New Roman"/>
          <w:sz w:val="28"/>
          <w:szCs w:val="28"/>
        </w:rPr>
        <w:t>&amp; echo "Compile done. Starting run..." &amp;</w:t>
      </w:r>
      <w:proofErr w:type="gramStart"/>
      <w:r w:rsidRPr="001C3BA8">
        <w:rPr>
          <w:rFonts w:ascii="Times New Roman" w:hAnsi="Times New Roman" w:cs="Times New Roman"/>
          <w:sz w:val="28"/>
          <w:szCs w:val="28"/>
        </w:rPr>
        <w:t>&amp; .</w:t>
      </w:r>
      <w:proofErr w:type="gramEnd"/>
      <w:r w:rsidRPr="001C3BA8">
        <w:rPr>
          <w:rFonts w:ascii="Times New Roman" w:hAnsi="Times New Roman" w:cs="Times New Roman"/>
          <w:sz w:val="28"/>
          <w:szCs w:val="28"/>
        </w:rPr>
        <w:t xml:space="preserve">/sim  </w:t>
      </w:r>
    </w:p>
    <w:p w14:paraId="734A4E76" w14:textId="77777777" w:rsidR="001C3BA8" w:rsidRPr="001C3BA8" w:rsidRDefault="001C3BA8" w:rsidP="001C3BA8">
      <w:pPr>
        <w:rPr>
          <w:rFonts w:ascii="Times New Roman" w:hAnsi="Times New Roman" w:cs="Times New Roman"/>
          <w:sz w:val="28"/>
          <w:szCs w:val="28"/>
        </w:rPr>
      </w:pPr>
      <w:r w:rsidRPr="001C3BA8">
        <w:rPr>
          <w:rFonts w:ascii="Times New Roman" w:hAnsi="Times New Roman" w:cs="Times New Roman"/>
          <w:sz w:val="28"/>
          <w:szCs w:val="28"/>
        </w:rPr>
        <w:t>Compile done. Starting run...</w:t>
      </w:r>
    </w:p>
    <w:p w14:paraId="04B0ECA6" w14:textId="77777777" w:rsidR="001C3BA8" w:rsidRPr="001C3BA8" w:rsidRDefault="001C3BA8" w:rsidP="001C3BA8">
      <w:pPr>
        <w:rPr>
          <w:rFonts w:ascii="Times New Roman" w:hAnsi="Times New Roman" w:cs="Times New Roman"/>
          <w:sz w:val="28"/>
          <w:szCs w:val="28"/>
        </w:rPr>
      </w:pPr>
    </w:p>
    <w:p w14:paraId="12733F73" w14:textId="77777777" w:rsidR="001C3BA8" w:rsidRPr="001C3BA8" w:rsidRDefault="001C3BA8" w:rsidP="001C3BA8">
      <w:pPr>
        <w:rPr>
          <w:rFonts w:ascii="Times New Roman" w:hAnsi="Times New Roman" w:cs="Times New Roman"/>
          <w:sz w:val="28"/>
          <w:szCs w:val="28"/>
        </w:rPr>
      </w:pPr>
      <w:r w:rsidRPr="001C3BA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C3BA8">
        <w:rPr>
          <w:rFonts w:ascii="Times New Roman" w:hAnsi="Times New Roman" w:cs="Times New Roman"/>
          <w:sz w:val="28"/>
          <w:szCs w:val="28"/>
        </w:rPr>
        <w:t>SystemC</w:t>
      </w:r>
      <w:proofErr w:type="spellEnd"/>
      <w:r w:rsidRPr="001C3BA8">
        <w:rPr>
          <w:rFonts w:ascii="Times New Roman" w:hAnsi="Times New Roman" w:cs="Times New Roman"/>
          <w:sz w:val="28"/>
          <w:szCs w:val="28"/>
        </w:rPr>
        <w:t xml:space="preserve"> 2.3.3-Accellera --- May 23 2020 14:33:56</w:t>
      </w:r>
    </w:p>
    <w:p w14:paraId="6A55D985" w14:textId="77777777" w:rsidR="001C3BA8" w:rsidRPr="001C3BA8" w:rsidRDefault="001C3BA8" w:rsidP="001C3BA8">
      <w:pPr>
        <w:rPr>
          <w:rFonts w:ascii="Times New Roman" w:hAnsi="Times New Roman" w:cs="Times New Roman"/>
          <w:sz w:val="28"/>
          <w:szCs w:val="28"/>
        </w:rPr>
      </w:pPr>
      <w:r w:rsidRPr="001C3BA8">
        <w:rPr>
          <w:rFonts w:ascii="Times New Roman" w:hAnsi="Times New Roman" w:cs="Times New Roman"/>
          <w:sz w:val="28"/>
          <w:szCs w:val="28"/>
        </w:rPr>
        <w:t xml:space="preserve">        Copyright (c) 1996-2018 by all Contributors,</w:t>
      </w:r>
    </w:p>
    <w:p w14:paraId="7A86ACBD" w14:textId="77777777" w:rsidR="001C3BA8" w:rsidRPr="001C3BA8" w:rsidRDefault="001C3BA8" w:rsidP="001C3BA8">
      <w:pPr>
        <w:rPr>
          <w:rFonts w:ascii="Times New Roman" w:hAnsi="Times New Roman" w:cs="Times New Roman"/>
          <w:sz w:val="28"/>
          <w:szCs w:val="28"/>
        </w:rPr>
      </w:pPr>
      <w:r w:rsidRPr="001C3BA8">
        <w:rPr>
          <w:rFonts w:ascii="Times New Roman" w:hAnsi="Times New Roman" w:cs="Times New Roman"/>
          <w:sz w:val="28"/>
          <w:szCs w:val="28"/>
        </w:rPr>
        <w:t xml:space="preserve">        ALL RIGHTS RESERVED</w:t>
      </w:r>
    </w:p>
    <w:p w14:paraId="1B9DBE4E" w14:textId="77777777" w:rsidR="001C3BA8" w:rsidRPr="001C3BA8" w:rsidRDefault="001C3BA8" w:rsidP="001C3BA8">
      <w:pPr>
        <w:rPr>
          <w:rFonts w:ascii="Times New Roman" w:hAnsi="Times New Roman" w:cs="Times New Roman"/>
          <w:sz w:val="28"/>
          <w:szCs w:val="28"/>
        </w:rPr>
      </w:pPr>
      <w:r w:rsidRPr="001C3BA8">
        <w:rPr>
          <w:rFonts w:ascii="Times New Roman" w:hAnsi="Times New Roman" w:cs="Times New Roman"/>
          <w:sz w:val="28"/>
          <w:szCs w:val="28"/>
        </w:rPr>
        <w:t>Task1 Entered Critical Section at 1 s</w:t>
      </w:r>
    </w:p>
    <w:p w14:paraId="0D9A82B1" w14:textId="77777777" w:rsidR="001C3BA8" w:rsidRPr="001C3BA8" w:rsidRDefault="001C3BA8" w:rsidP="001C3BA8">
      <w:pPr>
        <w:rPr>
          <w:rFonts w:ascii="Times New Roman" w:hAnsi="Times New Roman" w:cs="Times New Roman"/>
          <w:sz w:val="28"/>
          <w:szCs w:val="28"/>
        </w:rPr>
      </w:pPr>
      <w:r w:rsidRPr="001C3BA8">
        <w:rPr>
          <w:rFonts w:ascii="Times New Roman" w:hAnsi="Times New Roman" w:cs="Times New Roman"/>
          <w:sz w:val="28"/>
          <w:szCs w:val="28"/>
        </w:rPr>
        <w:t>Task1 Entered Critical Section at 4 s</w:t>
      </w:r>
    </w:p>
    <w:p w14:paraId="7B94774B" w14:textId="77777777" w:rsidR="001C3BA8" w:rsidRPr="001C3BA8" w:rsidRDefault="001C3BA8" w:rsidP="001C3BA8">
      <w:pPr>
        <w:rPr>
          <w:rFonts w:ascii="Times New Roman" w:hAnsi="Times New Roman" w:cs="Times New Roman"/>
          <w:sz w:val="28"/>
          <w:szCs w:val="28"/>
        </w:rPr>
      </w:pPr>
      <w:r w:rsidRPr="001C3BA8">
        <w:rPr>
          <w:rFonts w:ascii="Times New Roman" w:hAnsi="Times New Roman" w:cs="Times New Roman"/>
          <w:sz w:val="28"/>
          <w:szCs w:val="28"/>
        </w:rPr>
        <w:t>Task1 Entered Critical Section at 7 s</w:t>
      </w:r>
    </w:p>
    <w:p w14:paraId="4B53E69C" w14:textId="09B184E4" w:rsidR="001C3BA8" w:rsidRPr="001C3BA8" w:rsidRDefault="001C3BA8" w:rsidP="001C3BA8">
      <w:pPr>
        <w:rPr>
          <w:rFonts w:ascii="Times New Roman" w:hAnsi="Times New Roman" w:cs="Times New Roman"/>
          <w:sz w:val="28"/>
          <w:szCs w:val="28"/>
        </w:rPr>
      </w:pPr>
      <w:r w:rsidRPr="001C3BA8">
        <w:rPr>
          <w:rFonts w:ascii="Times New Roman" w:hAnsi="Times New Roman" w:cs="Times New Roman"/>
          <w:sz w:val="28"/>
          <w:szCs w:val="28"/>
        </w:rPr>
        <w:t>Done</w:t>
      </w:r>
    </w:p>
    <w:p w14:paraId="20312F76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36283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E97A61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6DA28D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C5AD1E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68EA3" w14:textId="4101B691" w:rsidR="00D905F7" w:rsidRP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7B5A2C1" w14:textId="432B80AE" w:rsidR="00D905F7" w:rsidRPr="00D905F7" w:rsidRDefault="00EF1F1C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2EB42FE" wp14:editId="4B5973F5">
                <wp:extent cx="304800" cy="304800"/>
                <wp:effectExtent l="0" t="0" r="0" b="0"/>
                <wp:docPr id="98496136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2A8B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C3BA8">
        <w:rPr>
          <w:noProof/>
        </w:rPr>
        <w:drawing>
          <wp:inline distT="0" distB="0" distL="0" distR="0" wp14:anchorId="4ED2EB32" wp14:editId="7A43D00E">
            <wp:extent cx="6219825" cy="3887470"/>
            <wp:effectExtent l="0" t="0" r="9525" b="0"/>
            <wp:docPr id="2142938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5F7" w:rsidRPr="00D905F7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B588A"/>
    <w:rsid w:val="000D4AB4"/>
    <w:rsid w:val="001C3BA8"/>
    <w:rsid w:val="003B4A6E"/>
    <w:rsid w:val="00405F26"/>
    <w:rsid w:val="00436B97"/>
    <w:rsid w:val="004D1EA2"/>
    <w:rsid w:val="006361E8"/>
    <w:rsid w:val="0096748D"/>
    <w:rsid w:val="00D40AAF"/>
    <w:rsid w:val="00D905F7"/>
    <w:rsid w:val="00EF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ECA14_CO1_AT1.docx</vt:lpstr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hari priya</cp:lastModifiedBy>
  <cp:revision>2</cp:revision>
  <cp:lastPrinted>2026-07-20T09:26:00Z</cp:lastPrinted>
  <dcterms:created xsi:type="dcterms:W3CDTF">2026-10-12T04:46:00Z</dcterms:created>
  <dcterms:modified xsi:type="dcterms:W3CDTF">2026-10-12T04:46:00Z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