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7E77" w14:textId="39C60333" w:rsid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05F7">
        <w:rPr>
          <w:rFonts w:ascii="Times New Roman" w:hAnsi="Times New Roman" w:cs="Times New Roman"/>
          <w:b/>
          <w:bCs/>
          <w:sz w:val="32"/>
          <w:szCs w:val="32"/>
        </w:rPr>
        <w:t>Exp No: 2</w:t>
      </w:r>
      <w:r w:rsidR="00AB05CD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45DFB7C4" w14:textId="77777777" w:rsidR="00AB05CD" w:rsidRDefault="00AB05CD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273FD6" w14:textId="608F2A94" w:rsidR="00AB05CD" w:rsidRDefault="00AB05CD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05CD">
        <w:rPr>
          <w:rFonts w:ascii="Times New Roman" w:hAnsi="Times New Roman" w:cs="Times New Roman"/>
          <w:b/>
          <w:bCs/>
          <w:sz w:val="32"/>
          <w:szCs w:val="32"/>
        </w:rPr>
        <w:t>COUNTING SEMAPHORE IN SYSTEMC</w:t>
      </w:r>
    </w:p>
    <w:p w14:paraId="586DE9BC" w14:textId="77777777" w:rsidR="00D905F7" w:rsidRP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816C58" w14:textId="77777777" w:rsidR="00405F26" w:rsidRDefault="00405F26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2DE70A" w14:textId="070C583B" w:rsidR="00D905F7" w:rsidRDefault="00D905F7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5F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11D30A5" w14:textId="77777777" w:rsidR="000D4AB4" w:rsidRDefault="000D4AB4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DAB95D" w14:textId="042C0444" w:rsidR="00D40AAF" w:rsidRPr="00405F26" w:rsidRDefault="00D905F7" w:rsidP="00D905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AB05CD" w:rsidRPr="00AB05CD">
        <w:rPr>
          <w:rFonts w:ascii="Times New Roman" w:hAnsi="Times New Roman" w:cs="Times New Roman"/>
          <w:b/>
          <w:bCs/>
          <w:sz w:val="24"/>
          <w:szCs w:val="24"/>
        </w:rPr>
        <w:t>To implement Counting Semaphore allowing multiple resource access.</w:t>
      </w:r>
    </w:p>
    <w:p w14:paraId="023ADCA4" w14:textId="77777777" w:rsidR="00D905F7" w:rsidRPr="00405F26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5A58DFA7" w14:textId="3641C65F" w:rsid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E26E146" w14:textId="77777777" w:rsidR="00D905F7" w:rsidRPr="00405F26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45CDEFF6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//exp-28</w:t>
      </w:r>
    </w:p>
    <w:p w14:paraId="087B9706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//name-</w:t>
      </w:r>
      <w:proofErr w:type="spellStart"/>
      <w:r w:rsidRPr="00AB05CD">
        <w:rPr>
          <w:rFonts w:ascii="Times New Roman" w:hAnsi="Times New Roman" w:cs="Times New Roman"/>
          <w:sz w:val="28"/>
          <w:szCs w:val="28"/>
        </w:rPr>
        <w:t>haripriya</w:t>
      </w:r>
      <w:proofErr w:type="spellEnd"/>
    </w:p>
    <w:p w14:paraId="085D6ED1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//reg.no-192371004</w:t>
      </w:r>
    </w:p>
    <w:p w14:paraId="0370ECCB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//dept-</w:t>
      </w:r>
      <w:proofErr w:type="spellStart"/>
      <w:r w:rsidRPr="00AB05CD">
        <w:rPr>
          <w:rFonts w:ascii="Times New Roman" w:hAnsi="Times New Roman" w:cs="Times New Roman"/>
          <w:sz w:val="28"/>
          <w:szCs w:val="28"/>
        </w:rPr>
        <w:t>cse</w:t>
      </w:r>
      <w:proofErr w:type="spellEnd"/>
    </w:p>
    <w:p w14:paraId="1E38E950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B05CD">
        <w:rPr>
          <w:rFonts w:ascii="Times New Roman" w:hAnsi="Times New Roman" w:cs="Times New Roman"/>
          <w:sz w:val="28"/>
          <w:szCs w:val="28"/>
        </w:rPr>
        <w:t>systemc.h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>&gt;</w:t>
      </w:r>
    </w:p>
    <w:p w14:paraId="085B5312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</w:p>
    <w:p w14:paraId="328E8513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AB05CD">
        <w:rPr>
          <w:rFonts w:ascii="Times New Roman" w:hAnsi="Times New Roman" w:cs="Times New Roman"/>
          <w:sz w:val="28"/>
          <w:szCs w:val="28"/>
        </w:rPr>
        <w:t>MODULE(</w:t>
      </w:r>
      <w:proofErr w:type="spellStart"/>
      <w:proofErr w:type="gramEnd"/>
      <w:r w:rsidRPr="00AB05CD">
        <w:rPr>
          <w:rFonts w:ascii="Times New Roman" w:hAnsi="Times New Roman" w:cs="Times New Roman"/>
          <w:sz w:val="28"/>
          <w:szCs w:val="28"/>
        </w:rPr>
        <w:t>counting_semaphore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>) {</w:t>
      </w:r>
    </w:p>
    <w:p w14:paraId="2093F1D6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</w:p>
    <w:p w14:paraId="66B1609A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AB05CD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>;</w:t>
      </w:r>
    </w:p>
    <w:p w14:paraId="3DD3E72F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</w:p>
    <w:p w14:paraId="0558DDDB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AB05CD">
        <w:rPr>
          <w:rFonts w:ascii="Times New Roman" w:hAnsi="Times New Roman" w:cs="Times New Roman"/>
          <w:sz w:val="28"/>
          <w:szCs w:val="28"/>
        </w:rPr>
        <w:t>task(</w:t>
      </w:r>
      <w:proofErr w:type="gramEnd"/>
      <w:r w:rsidRPr="00AB05CD">
        <w:rPr>
          <w:rFonts w:ascii="Times New Roman" w:hAnsi="Times New Roman" w:cs="Times New Roman"/>
          <w:sz w:val="28"/>
          <w:szCs w:val="28"/>
        </w:rPr>
        <w:t>) {</w:t>
      </w:r>
    </w:p>
    <w:p w14:paraId="3D43BDA0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while(true) {</w:t>
      </w:r>
    </w:p>
    <w:p w14:paraId="6ACE7D43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B05CD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AB05CD">
        <w:rPr>
          <w:rFonts w:ascii="Times New Roman" w:hAnsi="Times New Roman" w:cs="Times New Roman"/>
          <w:sz w:val="28"/>
          <w:szCs w:val="28"/>
        </w:rPr>
        <w:t>1, SC_SEC);</w:t>
      </w:r>
    </w:p>
    <w:p w14:paraId="0EA860E3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</w:p>
    <w:p w14:paraId="6C99AD84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B05CD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AB05CD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 xml:space="preserve"> &gt; 0) {</w:t>
      </w:r>
    </w:p>
    <w:p w14:paraId="5EA2A4FA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05CD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>--;</w:t>
      </w:r>
    </w:p>
    <w:p w14:paraId="209FE6C2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05C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 xml:space="preserve"> &lt;&lt; "Task Accessing Resource at "</w:t>
      </w:r>
    </w:p>
    <w:p w14:paraId="31647572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AB05CD">
        <w:rPr>
          <w:rFonts w:ascii="Times New Roman" w:hAnsi="Times New Roman" w:cs="Times New Roman"/>
          <w:sz w:val="28"/>
          <w:szCs w:val="28"/>
        </w:rPr>
        <w:t>sc_time_</w:t>
      </w:r>
      <w:proofErr w:type="gramStart"/>
      <w:r w:rsidRPr="00AB05CD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05CD">
        <w:rPr>
          <w:rFonts w:ascii="Times New Roman" w:hAnsi="Times New Roman" w:cs="Times New Roman"/>
          <w:sz w:val="28"/>
          <w:szCs w:val="28"/>
        </w:rPr>
        <w:t>)</w:t>
      </w:r>
    </w:p>
    <w:p w14:paraId="75FA6F80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 xml:space="preserve">&lt;&lt; " Remaining: " &lt;&lt; </w:t>
      </w:r>
      <w:proofErr w:type="spellStart"/>
      <w:r w:rsidRPr="00AB05CD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B05CD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>;</w:t>
      </w:r>
    </w:p>
    <w:p w14:paraId="23948095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</w:p>
    <w:p w14:paraId="13158A01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B05CD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AB05CD">
        <w:rPr>
          <w:rFonts w:ascii="Times New Roman" w:hAnsi="Times New Roman" w:cs="Times New Roman"/>
          <w:sz w:val="28"/>
          <w:szCs w:val="28"/>
        </w:rPr>
        <w:t>2, SC_SEC);</w:t>
      </w:r>
    </w:p>
    <w:p w14:paraId="3C5C12D8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05CD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>++;</w:t>
      </w:r>
    </w:p>
    <w:p w14:paraId="334BB113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}</w:t>
      </w:r>
    </w:p>
    <w:p w14:paraId="79D5001D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</w:p>
    <w:p w14:paraId="7B724D0C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}</w:t>
      </w:r>
    </w:p>
    <w:p w14:paraId="6B02B094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}</w:t>
      </w:r>
    </w:p>
    <w:p w14:paraId="613D1B45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</w:p>
    <w:p w14:paraId="004C0980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AB05CD">
        <w:rPr>
          <w:rFonts w:ascii="Times New Roman" w:hAnsi="Times New Roman" w:cs="Times New Roman"/>
          <w:sz w:val="28"/>
          <w:szCs w:val="28"/>
        </w:rPr>
        <w:t>CTOR(</w:t>
      </w:r>
      <w:proofErr w:type="spellStart"/>
      <w:proofErr w:type="gramEnd"/>
      <w:r w:rsidRPr="00AB05CD">
        <w:rPr>
          <w:rFonts w:ascii="Times New Roman" w:hAnsi="Times New Roman" w:cs="Times New Roman"/>
          <w:sz w:val="28"/>
          <w:szCs w:val="28"/>
        </w:rPr>
        <w:t>counting_semaphore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>) {</w:t>
      </w:r>
    </w:p>
    <w:p w14:paraId="00152867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05CD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 xml:space="preserve"> = 2;</w:t>
      </w:r>
    </w:p>
    <w:p w14:paraId="46BBB409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AB05CD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AB05CD">
        <w:rPr>
          <w:rFonts w:ascii="Times New Roman" w:hAnsi="Times New Roman" w:cs="Times New Roman"/>
          <w:sz w:val="28"/>
          <w:szCs w:val="28"/>
        </w:rPr>
        <w:t>task);</w:t>
      </w:r>
    </w:p>
    <w:p w14:paraId="29F6A376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AB05CD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AB05CD">
        <w:rPr>
          <w:rFonts w:ascii="Times New Roman" w:hAnsi="Times New Roman" w:cs="Times New Roman"/>
          <w:sz w:val="28"/>
          <w:szCs w:val="28"/>
        </w:rPr>
        <w:t>task);</w:t>
      </w:r>
    </w:p>
    <w:p w14:paraId="75E9B00B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AB05CD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AB05CD">
        <w:rPr>
          <w:rFonts w:ascii="Times New Roman" w:hAnsi="Times New Roman" w:cs="Times New Roman"/>
          <w:sz w:val="28"/>
          <w:szCs w:val="28"/>
        </w:rPr>
        <w:t>task);</w:t>
      </w:r>
    </w:p>
    <w:p w14:paraId="21138F75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}</w:t>
      </w:r>
    </w:p>
    <w:p w14:paraId="06733FEB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};</w:t>
      </w:r>
    </w:p>
    <w:p w14:paraId="0E67C7A2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</w:p>
    <w:p w14:paraId="3E623A3D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AB05CD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AB05C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05C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AB05CD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 xml:space="preserve">, char* </w:t>
      </w:r>
      <w:proofErr w:type="spellStart"/>
      <w:proofErr w:type="gramStart"/>
      <w:r w:rsidRPr="00AB05CD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B05CD">
        <w:rPr>
          <w:rFonts w:ascii="Times New Roman" w:hAnsi="Times New Roman" w:cs="Times New Roman"/>
          <w:sz w:val="28"/>
          <w:szCs w:val="28"/>
        </w:rPr>
        <w:t>]) {</w:t>
      </w:r>
    </w:p>
    <w:p w14:paraId="59610C54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05CD">
        <w:rPr>
          <w:rFonts w:ascii="Times New Roman" w:hAnsi="Times New Roman" w:cs="Times New Roman"/>
          <w:sz w:val="28"/>
          <w:szCs w:val="28"/>
        </w:rPr>
        <w:t>counting_semaphore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 xml:space="preserve"> obj("Counting");</w:t>
      </w:r>
    </w:p>
    <w:p w14:paraId="7B22C801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05CD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AB05CD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05CD">
        <w:rPr>
          <w:rFonts w:ascii="Times New Roman" w:hAnsi="Times New Roman" w:cs="Times New Roman"/>
          <w:sz w:val="28"/>
          <w:szCs w:val="28"/>
        </w:rPr>
        <w:t>10, SC_SEC);</w:t>
      </w:r>
    </w:p>
    <w:p w14:paraId="005FD83C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return 0;</w:t>
      </w:r>
    </w:p>
    <w:p w14:paraId="7D163775" w14:textId="77F731A9" w:rsidR="00EF1F1C" w:rsidRPr="00405F26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}</w:t>
      </w:r>
    </w:p>
    <w:p w14:paraId="2053CCEB" w14:textId="77777777" w:rsidR="00EF1F1C" w:rsidRDefault="00EF1F1C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FC8B02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46A5DF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10266C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60D71B" w14:textId="33A27196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89EB6BE" w14:textId="77777777" w:rsidR="001C3BA8" w:rsidRDefault="001C3BA8" w:rsidP="00D905F7">
      <w:pPr>
        <w:rPr>
          <w:rFonts w:ascii="Times New Roman" w:hAnsi="Times New Roman" w:cs="Times New Roman"/>
          <w:sz w:val="28"/>
          <w:szCs w:val="28"/>
        </w:rPr>
      </w:pPr>
    </w:p>
    <w:p w14:paraId="3047D81E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[2026-10-09 09:22:50 UTC] g++ -o sim -</w:t>
      </w:r>
      <w:proofErr w:type="spellStart"/>
      <w:r w:rsidRPr="00AB05CD">
        <w:rPr>
          <w:rFonts w:ascii="Times New Roman" w:hAnsi="Times New Roman" w:cs="Times New Roman"/>
          <w:sz w:val="28"/>
          <w:szCs w:val="28"/>
        </w:rPr>
        <w:t>lsystemc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05CD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AB05CD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 xml:space="preserve">  &amp;</w:t>
      </w:r>
      <w:proofErr w:type="gramEnd"/>
      <w:r w:rsidRPr="00AB05CD">
        <w:rPr>
          <w:rFonts w:ascii="Times New Roman" w:hAnsi="Times New Roman" w:cs="Times New Roman"/>
          <w:sz w:val="28"/>
          <w:szCs w:val="28"/>
        </w:rPr>
        <w:t>&amp; echo "Compile done. Starting run..." &amp;</w:t>
      </w:r>
      <w:proofErr w:type="gramStart"/>
      <w:r w:rsidRPr="00AB05CD">
        <w:rPr>
          <w:rFonts w:ascii="Times New Roman" w:hAnsi="Times New Roman" w:cs="Times New Roman"/>
          <w:sz w:val="28"/>
          <w:szCs w:val="28"/>
        </w:rPr>
        <w:t>&amp; .</w:t>
      </w:r>
      <w:proofErr w:type="gramEnd"/>
      <w:r w:rsidRPr="00AB05CD">
        <w:rPr>
          <w:rFonts w:ascii="Times New Roman" w:hAnsi="Times New Roman" w:cs="Times New Roman"/>
          <w:sz w:val="28"/>
          <w:szCs w:val="28"/>
        </w:rPr>
        <w:t xml:space="preserve">/sim  </w:t>
      </w:r>
    </w:p>
    <w:p w14:paraId="4F3AD442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Compile done. Starting run...</w:t>
      </w:r>
    </w:p>
    <w:p w14:paraId="1EEDCE42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</w:p>
    <w:p w14:paraId="240E6B22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05CD">
        <w:rPr>
          <w:rFonts w:ascii="Times New Roman" w:hAnsi="Times New Roman" w:cs="Times New Roman"/>
          <w:sz w:val="28"/>
          <w:szCs w:val="28"/>
        </w:rPr>
        <w:t>SystemC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 xml:space="preserve"> 2.3.3-Accellera --- May 23 2020 14:33:56</w:t>
      </w:r>
    </w:p>
    <w:p w14:paraId="5830B0D2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 xml:space="preserve">        Copyright (c) 1996-2018 by all Contributors,</w:t>
      </w:r>
    </w:p>
    <w:p w14:paraId="5EFC4E57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 xml:space="preserve">        ALL RIGHTS RESERVED</w:t>
      </w:r>
    </w:p>
    <w:p w14:paraId="10564895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</w:p>
    <w:p w14:paraId="592B41F6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 xml:space="preserve">Warning: (W505) object already exists: </w:t>
      </w:r>
      <w:proofErr w:type="spellStart"/>
      <w:r w:rsidRPr="00AB05CD">
        <w:rPr>
          <w:rFonts w:ascii="Times New Roman" w:hAnsi="Times New Roman" w:cs="Times New Roman"/>
          <w:sz w:val="28"/>
          <w:szCs w:val="28"/>
        </w:rPr>
        <w:t>Counting.task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>. Latter declaration will be renamed to Counting.task_0</w:t>
      </w:r>
    </w:p>
    <w:p w14:paraId="6B8E5F4B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In file: ../../../</w:t>
      </w:r>
      <w:proofErr w:type="spellStart"/>
      <w:r w:rsidRPr="00AB05CD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B05CD">
        <w:rPr>
          <w:rFonts w:ascii="Times New Roman" w:hAnsi="Times New Roman" w:cs="Times New Roman"/>
          <w:sz w:val="28"/>
          <w:szCs w:val="28"/>
        </w:rPr>
        <w:t>sysc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>/kernel/sc_object_manager.cpp:153</w:t>
      </w:r>
    </w:p>
    <w:p w14:paraId="4FEAB3C9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</w:p>
    <w:p w14:paraId="7A000374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 xml:space="preserve">Warning: (W505) object already exists: </w:t>
      </w:r>
      <w:proofErr w:type="spellStart"/>
      <w:r w:rsidRPr="00AB05CD">
        <w:rPr>
          <w:rFonts w:ascii="Times New Roman" w:hAnsi="Times New Roman" w:cs="Times New Roman"/>
          <w:sz w:val="28"/>
          <w:szCs w:val="28"/>
        </w:rPr>
        <w:t>Counting.task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>. Latter declaration will be renamed to Counting.task_1</w:t>
      </w:r>
    </w:p>
    <w:p w14:paraId="6D916662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In file: ../../../</w:t>
      </w:r>
      <w:proofErr w:type="spellStart"/>
      <w:r w:rsidRPr="00AB05CD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B05CD">
        <w:rPr>
          <w:rFonts w:ascii="Times New Roman" w:hAnsi="Times New Roman" w:cs="Times New Roman"/>
          <w:sz w:val="28"/>
          <w:szCs w:val="28"/>
        </w:rPr>
        <w:t>sysc</w:t>
      </w:r>
      <w:proofErr w:type="spellEnd"/>
      <w:r w:rsidRPr="00AB05CD">
        <w:rPr>
          <w:rFonts w:ascii="Times New Roman" w:hAnsi="Times New Roman" w:cs="Times New Roman"/>
          <w:sz w:val="28"/>
          <w:szCs w:val="28"/>
        </w:rPr>
        <w:t>/kernel/sc_object_manager.cpp:153</w:t>
      </w:r>
    </w:p>
    <w:p w14:paraId="7E11B782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Task Accessing Resource at 1 s Remaining: 1</w:t>
      </w:r>
    </w:p>
    <w:p w14:paraId="08B9E473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Task Accessing Resource at 1 s Remaining: 0</w:t>
      </w:r>
    </w:p>
    <w:p w14:paraId="5E7DCABF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Task Accessing Resource at 3 s Remaining: 0</w:t>
      </w:r>
    </w:p>
    <w:p w14:paraId="1AD7D95B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Task Accessing Resource at 4 s Remaining: 0</w:t>
      </w:r>
    </w:p>
    <w:p w14:paraId="65BA34F9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Task Accessing Resource at 5 s Remaining: 0</w:t>
      </w:r>
    </w:p>
    <w:p w14:paraId="338F2826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Task Accessing Resource at 6 s Remaining: 0</w:t>
      </w:r>
    </w:p>
    <w:p w14:paraId="1603FEAB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Task Accessing Resource at 7 s Remaining: 0</w:t>
      </w:r>
    </w:p>
    <w:p w14:paraId="324D96D3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Task Accessing Resource at 8 s Remaining: 0</w:t>
      </w:r>
    </w:p>
    <w:p w14:paraId="659FF909" w14:textId="77777777" w:rsidR="00AB05CD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Task Accessing Resource at 9 s Remaining: 0</w:t>
      </w:r>
    </w:p>
    <w:p w14:paraId="1F036283" w14:textId="4521CD0C" w:rsidR="001C3BA8" w:rsidRPr="00AB05CD" w:rsidRDefault="00AB05CD" w:rsidP="00AB05CD">
      <w:pPr>
        <w:rPr>
          <w:rFonts w:ascii="Times New Roman" w:hAnsi="Times New Roman" w:cs="Times New Roman"/>
          <w:sz w:val="28"/>
          <w:szCs w:val="28"/>
        </w:rPr>
      </w:pPr>
      <w:r w:rsidRPr="00AB05CD">
        <w:rPr>
          <w:rFonts w:ascii="Times New Roman" w:hAnsi="Times New Roman" w:cs="Times New Roman"/>
          <w:sz w:val="28"/>
          <w:szCs w:val="28"/>
        </w:rPr>
        <w:t>Done</w:t>
      </w:r>
    </w:p>
    <w:p w14:paraId="46E97A61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6DA28D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C5AD1E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96E3B4" w14:textId="77777777" w:rsidR="00AB05CD" w:rsidRDefault="00AB05CD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0917FB" w14:textId="77777777" w:rsidR="00AB05CD" w:rsidRDefault="00AB05CD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AF1064" w14:textId="77777777" w:rsidR="00AB05CD" w:rsidRDefault="00AB05CD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035118" w14:textId="77777777" w:rsidR="00AB05CD" w:rsidRDefault="00AB05CD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13F4CC" w14:textId="77777777" w:rsidR="00AB05CD" w:rsidRDefault="00AB05CD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68EA3" w14:textId="4101B691" w:rsidR="00D905F7" w:rsidRP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SCREENSHOT:</w:t>
      </w:r>
    </w:p>
    <w:p w14:paraId="2376ADEC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7B5A2C1" w14:textId="4CA9EE2F" w:rsidR="00D905F7" w:rsidRPr="00D905F7" w:rsidRDefault="00EF1F1C" w:rsidP="00D905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22EB42FE" wp14:editId="4B5973F5">
                <wp:extent cx="304800" cy="304800"/>
                <wp:effectExtent l="0" t="0" r="0" b="0"/>
                <wp:docPr id="98496136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DE0948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B05CD">
        <w:rPr>
          <w:noProof/>
        </w:rPr>
        <w:drawing>
          <wp:inline distT="0" distB="0" distL="0" distR="0" wp14:anchorId="60EFFFCD" wp14:editId="55A32993">
            <wp:extent cx="6219825" cy="3887470"/>
            <wp:effectExtent l="0" t="0" r="9525" b="0"/>
            <wp:docPr id="1783776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05F7" w:rsidRPr="00D905F7">
      <w:pgSz w:w="11920" w:h="16840"/>
      <w:pgMar w:top="19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1C7"/>
    <w:multiLevelType w:val="hybridMultilevel"/>
    <w:tmpl w:val="F96E9F96"/>
    <w:lvl w:ilvl="0" w:tplc="EEA60296">
      <w:numFmt w:val="bullet"/>
      <w:lvlText w:val="◻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81C4C59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95FC8EE4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3" w:tplc="442EF84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D1623B6E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 w:tplc="7CEE18FC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C590A0E0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7" w:tplc="29B2050C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1298BFBA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num w:numId="1" w16cid:durableId="71357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AF"/>
    <w:rsid w:val="000B588A"/>
    <w:rsid w:val="000D4AB4"/>
    <w:rsid w:val="001C3BA8"/>
    <w:rsid w:val="003B4A6E"/>
    <w:rsid w:val="00405F26"/>
    <w:rsid w:val="00436B97"/>
    <w:rsid w:val="004D1EA2"/>
    <w:rsid w:val="006361E8"/>
    <w:rsid w:val="0096748D"/>
    <w:rsid w:val="00AB05CD"/>
    <w:rsid w:val="00D40AAF"/>
    <w:rsid w:val="00D905F7"/>
    <w:rsid w:val="00EF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3675"/>
  <w15:docId w15:val="{88DBEE29-8F3B-432F-9173-62FB981C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ECA14_CO1_AT1.docx</vt:lpstr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ECA14_CO1_AT1.docx</dc:title>
  <dc:creator>Haripriya S</dc:creator>
  <cp:lastModifiedBy>hari priya</cp:lastModifiedBy>
  <cp:revision>2</cp:revision>
  <cp:lastPrinted>2026-07-20T09:26:00Z</cp:lastPrinted>
  <dcterms:created xsi:type="dcterms:W3CDTF">2026-10-12T04:51:00Z</dcterms:created>
  <dcterms:modified xsi:type="dcterms:W3CDTF">2026-10-12T04:51:00Z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</Properties>
</file>