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0123" w14:textId="67AA7061" w:rsidR="00454844" w:rsidRPr="007046F4" w:rsidRDefault="00D138CA" w:rsidP="003B7EC1">
      <w:pPr>
        <w:jc w:val="both"/>
        <w:rPr>
          <w:rFonts w:cstheme="minorHAnsi"/>
        </w:rPr>
      </w:pPr>
      <w:r w:rsidRPr="007046F4">
        <w:rPr>
          <w:rFonts w:cstheme="minorHAnsi"/>
        </w:rPr>
        <w:t>DATA DESCRIPTION</w:t>
      </w:r>
      <w:r w:rsidR="00454844" w:rsidRPr="007046F4">
        <w:rPr>
          <w:rFonts w:cstheme="minorHAnsi"/>
        </w:rPr>
        <w:t>:</w:t>
      </w:r>
    </w:p>
    <w:p w14:paraId="10A6339A" w14:textId="77777777" w:rsidR="003B7EC1" w:rsidRPr="007046F4" w:rsidRDefault="003B7EC1" w:rsidP="003B7EC1">
      <w:pPr>
        <w:jc w:val="both"/>
        <w:rPr>
          <w:rFonts w:cstheme="minorHAnsi"/>
        </w:rPr>
      </w:pPr>
    </w:p>
    <w:p w14:paraId="41C9412B" w14:textId="37C94AC4" w:rsidR="00D138CA" w:rsidRPr="00D138CA" w:rsidRDefault="006C71BD" w:rsidP="003B7EC1">
      <w:pPr>
        <w:jc w:val="both"/>
        <w:rPr>
          <w:rFonts w:eastAsia="Times New Roman" w:cstheme="minorHAnsi"/>
        </w:rPr>
      </w:pPr>
      <w:r w:rsidRPr="007046F4">
        <w:rPr>
          <w:rFonts w:eastAsia="Times New Roman" w:cstheme="minorHAnsi"/>
          <w:color w:val="1B1B1B"/>
          <w:shd w:val="clear" w:color="auto" w:fill="FFFFFF"/>
        </w:rPr>
        <w:t>This sample data module tracks a fictional telco company's customer churn based on various factors.</w:t>
      </w:r>
      <w:r w:rsidRPr="007046F4">
        <w:rPr>
          <w:rFonts w:eastAsia="Times New Roman" w:cstheme="minorHAnsi"/>
          <w:color w:val="1B1B1B"/>
          <w:shd w:val="clear" w:color="auto" w:fill="FFFFFF"/>
        </w:rPr>
        <w:t xml:space="preserve"> </w:t>
      </w:r>
      <w:r w:rsidR="00D138CA" w:rsidRPr="00D138CA">
        <w:rPr>
          <w:rFonts w:eastAsia="Times New Roman" w:cstheme="minorHAnsi"/>
          <w:color w:val="1B1B1B"/>
        </w:rPr>
        <w:t xml:space="preserve">Each row </w:t>
      </w:r>
      <w:r w:rsidR="00CA7CEE" w:rsidRPr="007046F4">
        <w:rPr>
          <w:rFonts w:eastAsia="Times New Roman" w:cstheme="minorHAnsi"/>
          <w:color w:val="1B1B1B"/>
        </w:rPr>
        <w:t xml:space="preserve">in the dataset </w:t>
      </w:r>
      <w:r w:rsidR="00D138CA" w:rsidRPr="00D138CA">
        <w:rPr>
          <w:rFonts w:eastAsia="Times New Roman" w:cstheme="minorHAnsi"/>
          <w:color w:val="1B1B1B"/>
        </w:rPr>
        <w:t>represents a customer</w:t>
      </w:r>
      <w:r w:rsidR="00CA7CEE" w:rsidRPr="007046F4">
        <w:rPr>
          <w:rFonts w:eastAsia="Times New Roman" w:cstheme="minorHAnsi"/>
          <w:color w:val="1B1B1B"/>
        </w:rPr>
        <w:t>.</w:t>
      </w:r>
      <w:r w:rsidR="00D138CA" w:rsidRPr="00D138CA">
        <w:rPr>
          <w:rFonts w:eastAsia="Times New Roman" w:cstheme="minorHAnsi"/>
          <w:color w:val="1B1B1B"/>
        </w:rPr>
        <w:t xml:space="preserve"> </w:t>
      </w:r>
      <w:r w:rsidR="00CA7CEE" w:rsidRPr="007046F4">
        <w:rPr>
          <w:rFonts w:eastAsia="Times New Roman" w:cstheme="minorHAnsi"/>
          <w:color w:val="1B1B1B"/>
        </w:rPr>
        <w:t>E</w:t>
      </w:r>
      <w:r w:rsidR="00D138CA" w:rsidRPr="00D138CA">
        <w:rPr>
          <w:rFonts w:eastAsia="Times New Roman" w:cstheme="minorHAnsi"/>
          <w:color w:val="1B1B1B"/>
        </w:rPr>
        <w:t>ach column contains the customer’s attributes described in the column Metadata.</w:t>
      </w:r>
    </w:p>
    <w:p w14:paraId="60D5EBE8" w14:textId="77777777" w:rsidR="00D138CA" w:rsidRPr="00D138CA" w:rsidRDefault="00D138CA" w:rsidP="003B7EC1">
      <w:p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D138CA">
        <w:rPr>
          <w:rFonts w:eastAsia="Times New Roman" w:cstheme="minorHAnsi"/>
          <w:color w:val="1B1B1B"/>
        </w:rPr>
        <w:t>The data set includes information about:</w:t>
      </w:r>
    </w:p>
    <w:p w14:paraId="09C80298" w14:textId="77777777" w:rsidR="00D138CA" w:rsidRPr="00D138CA" w:rsidRDefault="00D138CA" w:rsidP="003B7EC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D138CA">
        <w:rPr>
          <w:rFonts w:eastAsia="Times New Roman" w:cstheme="minorHAnsi"/>
          <w:color w:val="1B1B1B"/>
        </w:rPr>
        <w:t>Customers who left within the last month — the column is called Churn.</w:t>
      </w:r>
    </w:p>
    <w:p w14:paraId="5918367E" w14:textId="77777777" w:rsidR="00D138CA" w:rsidRPr="00D138CA" w:rsidRDefault="00D138CA" w:rsidP="003B7EC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D138CA">
        <w:rPr>
          <w:rFonts w:eastAsia="Times New Roman" w:cstheme="minorHAnsi"/>
          <w:color w:val="1B1B1B"/>
        </w:rPr>
        <w:t>Services that each customer has signed up for — phone, multiple lines, internet, online security, online backup, device protection, tech support, and streaming TV and movies</w:t>
      </w:r>
    </w:p>
    <w:p w14:paraId="10EF5F3C" w14:textId="77777777" w:rsidR="00D138CA" w:rsidRPr="00D138CA" w:rsidRDefault="00D138CA" w:rsidP="003B7EC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D138CA">
        <w:rPr>
          <w:rFonts w:eastAsia="Times New Roman" w:cstheme="minorHAnsi"/>
          <w:color w:val="1B1B1B"/>
        </w:rPr>
        <w:t>Customer account information — how long they’ve been a customer, contract, payment method, paperless billing, monthly charges, and total charges</w:t>
      </w:r>
    </w:p>
    <w:p w14:paraId="4EED39F0" w14:textId="01063EF8" w:rsidR="007C3FC0" w:rsidRPr="007046F4" w:rsidRDefault="00D138CA" w:rsidP="003B7EC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D138CA">
        <w:rPr>
          <w:rFonts w:eastAsia="Times New Roman" w:cstheme="minorHAnsi"/>
          <w:color w:val="1B1B1B"/>
        </w:rPr>
        <w:t>Demographic info about customers — gender, age range, and if they have partners and dependents</w:t>
      </w:r>
    </w:p>
    <w:p w14:paraId="2E8C9E78" w14:textId="188BFB30" w:rsidR="007C3FC0" w:rsidRPr="007046F4" w:rsidRDefault="007C3FC0" w:rsidP="003B7EC1">
      <w:pPr>
        <w:jc w:val="both"/>
        <w:rPr>
          <w:rFonts w:cstheme="minorHAnsi"/>
        </w:rPr>
      </w:pPr>
      <w:r w:rsidRPr="007A19AE">
        <w:rPr>
          <w:rFonts w:cstheme="minorHAnsi"/>
        </w:rPr>
        <w:t>As shown above, the data set contains</w:t>
      </w:r>
      <w:r w:rsidRPr="007A19AE">
        <w:rPr>
          <w:rFonts w:cstheme="minorHAnsi"/>
          <w:b/>
          <w:bCs/>
        </w:rPr>
        <w:t> 19 independent variables</w:t>
      </w:r>
      <w:r w:rsidRPr="007A19AE">
        <w:rPr>
          <w:rFonts w:cstheme="minorHAnsi"/>
        </w:rPr>
        <w:t>, which can be classified into 3 groups:</w:t>
      </w:r>
    </w:p>
    <w:p w14:paraId="4D301B7B" w14:textId="77777777" w:rsidR="00A106C3" w:rsidRPr="007A19AE" w:rsidRDefault="00A106C3" w:rsidP="003B7EC1">
      <w:pPr>
        <w:jc w:val="both"/>
        <w:rPr>
          <w:rFonts w:cstheme="minorHAnsi"/>
        </w:rPr>
      </w:pPr>
    </w:p>
    <w:p w14:paraId="63A81D62" w14:textId="77777777" w:rsidR="007C3FC0" w:rsidRPr="007A19AE" w:rsidRDefault="007C3FC0" w:rsidP="003B7EC1">
      <w:pPr>
        <w:jc w:val="both"/>
        <w:rPr>
          <w:rFonts w:cstheme="minorHAnsi"/>
        </w:rPr>
      </w:pPr>
      <w:r w:rsidRPr="007A19AE">
        <w:rPr>
          <w:rFonts w:cstheme="minorHAnsi"/>
          <w:b/>
          <w:bCs/>
        </w:rPr>
        <w:t>(1) Demographic Information</w:t>
      </w:r>
    </w:p>
    <w:p w14:paraId="437C36DB" w14:textId="77777777" w:rsidR="007C3FC0" w:rsidRPr="007A19AE" w:rsidRDefault="007C3FC0" w:rsidP="003B7EC1">
      <w:pPr>
        <w:numPr>
          <w:ilvl w:val="0"/>
          <w:numId w:val="3"/>
        </w:numPr>
        <w:jc w:val="both"/>
        <w:rPr>
          <w:rFonts w:cstheme="minorHAnsi"/>
        </w:rPr>
      </w:pPr>
      <w:r w:rsidRPr="007A19AE">
        <w:rPr>
          <w:rFonts w:cstheme="minorHAnsi"/>
        </w:rPr>
        <w:t>gender: Whether the client is a female or a male (Female, Male).</w:t>
      </w:r>
    </w:p>
    <w:p w14:paraId="0F514BE0" w14:textId="77777777" w:rsidR="007C3FC0" w:rsidRPr="007A19AE" w:rsidRDefault="007C3FC0" w:rsidP="003B7EC1">
      <w:pPr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SeniorCitizen</w:t>
      </w:r>
      <w:proofErr w:type="spellEnd"/>
      <w:r w:rsidRPr="007A19AE">
        <w:rPr>
          <w:rFonts w:cstheme="minorHAnsi"/>
        </w:rPr>
        <w:t xml:space="preserve">: Whether the client is a senior citizen or not </w:t>
      </w:r>
      <w:proofErr w:type="gramStart"/>
      <w:r w:rsidRPr="007A19AE">
        <w:rPr>
          <w:rFonts w:cstheme="minorHAnsi"/>
        </w:rPr>
        <w:t>( 0</w:t>
      </w:r>
      <w:proofErr w:type="gramEnd"/>
      <w:r w:rsidRPr="007A19AE">
        <w:rPr>
          <w:rFonts w:cstheme="minorHAnsi"/>
        </w:rPr>
        <w:t>, 1).</w:t>
      </w:r>
    </w:p>
    <w:p w14:paraId="3CD87B76" w14:textId="77777777" w:rsidR="007C3FC0" w:rsidRPr="007A19AE" w:rsidRDefault="007C3FC0" w:rsidP="003B7EC1">
      <w:pPr>
        <w:numPr>
          <w:ilvl w:val="0"/>
          <w:numId w:val="3"/>
        </w:numPr>
        <w:jc w:val="both"/>
        <w:rPr>
          <w:rFonts w:cstheme="minorHAnsi"/>
        </w:rPr>
      </w:pPr>
      <w:r w:rsidRPr="007A19AE">
        <w:rPr>
          <w:rFonts w:cstheme="minorHAnsi"/>
        </w:rPr>
        <w:t>Partner: Whether the client has a partner or not (Yes, No).</w:t>
      </w:r>
    </w:p>
    <w:p w14:paraId="5805225A" w14:textId="499B1C9E" w:rsidR="007C3FC0" w:rsidRPr="007046F4" w:rsidRDefault="007C3FC0" w:rsidP="003B7EC1">
      <w:pPr>
        <w:numPr>
          <w:ilvl w:val="0"/>
          <w:numId w:val="3"/>
        </w:numPr>
        <w:jc w:val="both"/>
        <w:rPr>
          <w:rFonts w:cstheme="minorHAnsi"/>
        </w:rPr>
      </w:pPr>
      <w:r w:rsidRPr="007A19AE">
        <w:rPr>
          <w:rFonts w:cstheme="minorHAnsi"/>
        </w:rPr>
        <w:t>Dependents: Whether the client has dependents or not (Yes, No).</w:t>
      </w:r>
    </w:p>
    <w:p w14:paraId="5EA5B88E" w14:textId="77777777" w:rsidR="00A106C3" w:rsidRPr="007A19AE" w:rsidRDefault="00A106C3" w:rsidP="00A106C3">
      <w:pPr>
        <w:ind w:left="720"/>
        <w:jc w:val="both"/>
        <w:rPr>
          <w:rFonts w:cstheme="minorHAnsi"/>
        </w:rPr>
      </w:pPr>
    </w:p>
    <w:p w14:paraId="5803B148" w14:textId="77777777" w:rsidR="007C3FC0" w:rsidRPr="007A19AE" w:rsidRDefault="007C3FC0" w:rsidP="003B7EC1">
      <w:pPr>
        <w:jc w:val="both"/>
        <w:rPr>
          <w:rFonts w:cstheme="minorHAnsi"/>
        </w:rPr>
      </w:pPr>
      <w:r w:rsidRPr="007A19AE">
        <w:rPr>
          <w:rFonts w:cstheme="minorHAnsi"/>
          <w:b/>
          <w:bCs/>
        </w:rPr>
        <w:t>(2) Customer Account Information</w:t>
      </w:r>
    </w:p>
    <w:p w14:paraId="20B50826" w14:textId="77777777" w:rsidR="007C3FC0" w:rsidRPr="007A19AE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r w:rsidRPr="007A19AE">
        <w:rPr>
          <w:rFonts w:cstheme="minorHAnsi"/>
        </w:rPr>
        <w:t>tenure: Number of months the customer has stayed with the company (Multiple different numeric values).</w:t>
      </w:r>
    </w:p>
    <w:p w14:paraId="5C067058" w14:textId="77777777" w:rsidR="007C3FC0" w:rsidRPr="007A19AE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r w:rsidRPr="007A19AE">
        <w:rPr>
          <w:rFonts w:cstheme="minorHAnsi"/>
        </w:rPr>
        <w:t>Contract: Indicates the customer’s current contract type (Month-to-Month, One year, Two year).</w:t>
      </w:r>
    </w:p>
    <w:p w14:paraId="7E10D84D" w14:textId="77777777" w:rsidR="007C3FC0" w:rsidRPr="007A19AE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PaperlessBilling</w:t>
      </w:r>
      <w:proofErr w:type="spellEnd"/>
      <w:r w:rsidRPr="007A19AE">
        <w:rPr>
          <w:rFonts w:cstheme="minorHAnsi"/>
        </w:rPr>
        <w:t>: Whether the client has paperless billing or not (Yes, No).</w:t>
      </w:r>
    </w:p>
    <w:p w14:paraId="6746F73C" w14:textId="77777777" w:rsidR="007C3FC0" w:rsidRPr="007A19AE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PaymentMethod</w:t>
      </w:r>
      <w:proofErr w:type="spellEnd"/>
      <w:r w:rsidRPr="007A19AE">
        <w:rPr>
          <w:rFonts w:cstheme="minorHAnsi"/>
        </w:rPr>
        <w:t>: The customer’s payment method (Electronic check, </w:t>
      </w:r>
      <w:proofErr w:type="gramStart"/>
      <w:r w:rsidRPr="007A19AE">
        <w:rPr>
          <w:rFonts w:cstheme="minorHAnsi"/>
        </w:rPr>
        <w:t>Mailed</w:t>
      </w:r>
      <w:proofErr w:type="gramEnd"/>
      <w:r w:rsidRPr="007A19AE">
        <w:rPr>
          <w:rFonts w:cstheme="minorHAnsi"/>
        </w:rPr>
        <w:t xml:space="preserve"> check, Bank transfer (automatic), Credit Card (automatic)).</w:t>
      </w:r>
    </w:p>
    <w:p w14:paraId="28879CFA" w14:textId="6F3F02EE" w:rsidR="007C3FC0" w:rsidRPr="007A19AE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MontlyCharges</w:t>
      </w:r>
      <w:proofErr w:type="spellEnd"/>
      <w:r w:rsidRPr="007A19AE">
        <w:rPr>
          <w:rFonts w:cstheme="minorHAnsi"/>
        </w:rPr>
        <w:t>:</w:t>
      </w:r>
      <w:r w:rsidR="007046F4">
        <w:rPr>
          <w:rFonts w:cstheme="minorHAnsi"/>
        </w:rPr>
        <w:t xml:space="preserve"> </w:t>
      </w:r>
      <w:r w:rsidRPr="007A19AE">
        <w:rPr>
          <w:rFonts w:cstheme="minorHAnsi"/>
        </w:rPr>
        <w:t>The amount charged to the customer monthly (Multiple different numeric values).</w:t>
      </w:r>
    </w:p>
    <w:p w14:paraId="759DF709" w14:textId="16A613A7" w:rsidR="007C3FC0" w:rsidRPr="007046F4" w:rsidRDefault="007C3FC0" w:rsidP="003B7EC1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TotalCharges</w:t>
      </w:r>
      <w:proofErr w:type="spellEnd"/>
      <w:r w:rsidRPr="007A19AE">
        <w:rPr>
          <w:rFonts w:cstheme="minorHAnsi"/>
        </w:rPr>
        <w:t>: The total amount charged to the customer (Multiple different numeric values).</w:t>
      </w:r>
    </w:p>
    <w:p w14:paraId="7C4CAF01" w14:textId="77777777" w:rsidR="00A106C3" w:rsidRPr="007A19AE" w:rsidRDefault="00A106C3" w:rsidP="00A106C3">
      <w:pPr>
        <w:ind w:left="720"/>
        <w:jc w:val="both"/>
        <w:rPr>
          <w:rFonts w:cstheme="minorHAnsi"/>
        </w:rPr>
      </w:pPr>
    </w:p>
    <w:p w14:paraId="481B1AC4" w14:textId="77777777" w:rsidR="007C3FC0" w:rsidRPr="007A19AE" w:rsidRDefault="007C3FC0" w:rsidP="003B7EC1">
      <w:pPr>
        <w:jc w:val="both"/>
        <w:rPr>
          <w:rFonts w:cstheme="minorHAnsi"/>
        </w:rPr>
      </w:pPr>
      <w:r w:rsidRPr="007A19AE">
        <w:rPr>
          <w:rFonts w:cstheme="minorHAnsi"/>
          <w:b/>
          <w:bCs/>
        </w:rPr>
        <w:t>(3) Services Information</w:t>
      </w:r>
    </w:p>
    <w:p w14:paraId="52DEACD7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PhoneService</w:t>
      </w:r>
      <w:proofErr w:type="spellEnd"/>
      <w:r w:rsidRPr="007A19AE">
        <w:rPr>
          <w:rFonts w:cstheme="minorHAnsi"/>
        </w:rPr>
        <w:t>: Whether the client has a phone service or not (Yes, No).</w:t>
      </w:r>
    </w:p>
    <w:p w14:paraId="43999390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MultipleLines</w:t>
      </w:r>
      <w:proofErr w:type="spellEnd"/>
      <w:r w:rsidRPr="007A19AE">
        <w:rPr>
          <w:rFonts w:cstheme="minorHAnsi"/>
        </w:rPr>
        <w:t>: Whether the client has multiple lines or not (No phone service, No, Yes).</w:t>
      </w:r>
    </w:p>
    <w:p w14:paraId="75BEE4E2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InternetServices</w:t>
      </w:r>
      <w:proofErr w:type="spellEnd"/>
      <w:r w:rsidRPr="007A19AE">
        <w:rPr>
          <w:rFonts w:cstheme="minorHAnsi"/>
        </w:rPr>
        <w:t>: Whether the client is subscribed to Internet service with the company (DSL, Fiber optic, No)</w:t>
      </w:r>
    </w:p>
    <w:p w14:paraId="375FAFAF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lastRenderedPageBreak/>
        <w:t>OnlineSecurity</w:t>
      </w:r>
      <w:proofErr w:type="spellEnd"/>
      <w:r w:rsidRPr="007A19AE">
        <w:rPr>
          <w:rFonts w:cstheme="minorHAnsi"/>
        </w:rPr>
        <w:t>: Whether the client has online security or not (No internet service, No, Yes).</w:t>
      </w:r>
    </w:p>
    <w:p w14:paraId="6CE39088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OnlineBackup</w:t>
      </w:r>
      <w:proofErr w:type="spellEnd"/>
      <w:r w:rsidRPr="007A19AE">
        <w:rPr>
          <w:rFonts w:cstheme="minorHAnsi"/>
        </w:rPr>
        <w:t>: Whether the client has online backup or not (No internet service, No, Yes).</w:t>
      </w:r>
    </w:p>
    <w:p w14:paraId="712CA7F1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DeviceProtection</w:t>
      </w:r>
      <w:proofErr w:type="spellEnd"/>
      <w:r w:rsidRPr="007A19AE">
        <w:rPr>
          <w:rFonts w:cstheme="minorHAnsi"/>
        </w:rPr>
        <w:t>: Whether the client has device protection or not (No internet service, No, Yes).</w:t>
      </w:r>
    </w:p>
    <w:p w14:paraId="5933B02D" w14:textId="77777777" w:rsidR="007C3FC0" w:rsidRPr="007A19AE" w:rsidRDefault="007C3FC0" w:rsidP="003B7EC1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TechSupport</w:t>
      </w:r>
      <w:proofErr w:type="spellEnd"/>
      <w:r w:rsidRPr="007A19AE">
        <w:rPr>
          <w:rFonts w:cstheme="minorHAnsi"/>
        </w:rPr>
        <w:t>: Whether the client has tech support or not (No internet service, No, Yes).</w:t>
      </w:r>
    </w:p>
    <w:p w14:paraId="43C311A3" w14:textId="77777777" w:rsidR="00B91D13" w:rsidRPr="007046F4" w:rsidRDefault="007C3FC0" w:rsidP="00B91D13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StreamingTV</w:t>
      </w:r>
      <w:proofErr w:type="spellEnd"/>
      <w:r w:rsidRPr="007A19AE">
        <w:rPr>
          <w:rFonts w:cstheme="minorHAnsi"/>
        </w:rPr>
        <w:t>: Whether the client has streaming TV or not (No internet service, No, Yes).</w:t>
      </w:r>
    </w:p>
    <w:p w14:paraId="67565087" w14:textId="024FA03E" w:rsidR="00131EDD" w:rsidRPr="007046F4" w:rsidRDefault="007C3FC0" w:rsidP="00B91D13">
      <w:pPr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7A19AE">
        <w:rPr>
          <w:rFonts w:cstheme="minorHAnsi"/>
        </w:rPr>
        <w:t>StreamingMovies</w:t>
      </w:r>
      <w:proofErr w:type="spellEnd"/>
      <w:r w:rsidRPr="007A19AE">
        <w:rPr>
          <w:rFonts w:cstheme="minorHAnsi"/>
        </w:rPr>
        <w:t>: Whether the client has streaming movies or not (No internet service, No, Yes).</w:t>
      </w:r>
    </w:p>
    <w:p w14:paraId="76D19252" w14:textId="09338542" w:rsidR="00D138CA" w:rsidRPr="007046F4" w:rsidRDefault="00D138CA" w:rsidP="00131EDD">
      <w:pPr>
        <w:spacing w:before="100" w:beforeAutospacing="1" w:after="100" w:afterAutospacing="1"/>
        <w:jc w:val="both"/>
        <w:rPr>
          <w:rFonts w:eastAsia="Times New Roman" w:cstheme="minorHAnsi"/>
          <w:color w:val="1B1B1B"/>
        </w:rPr>
      </w:pPr>
      <w:r w:rsidRPr="00895AF9">
        <w:rPr>
          <w:rFonts w:eastAsia="Times New Roman" w:cstheme="minorHAnsi"/>
          <w:color w:val="1B1B1B"/>
        </w:rPr>
        <w:t>The raw data contains 7043 rows (customers) and 21 columns (features). The “Churn” column is our target.</w:t>
      </w:r>
    </w:p>
    <w:sectPr w:rsidR="00D138CA" w:rsidRPr="0070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1B1"/>
    <w:multiLevelType w:val="multilevel"/>
    <w:tmpl w:val="EE7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D10"/>
    <w:multiLevelType w:val="multilevel"/>
    <w:tmpl w:val="D9E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A94"/>
    <w:multiLevelType w:val="multilevel"/>
    <w:tmpl w:val="F47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767F"/>
    <w:multiLevelType w:val="multilevel"/>
    <w:tmpl w:val="779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71E8C"/>
    <w:multiLevelType w:val="multilevel"/>
    <w:tmpl w:val="39E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8833">
    <w:abstractNumId w:val="3"/>
  </w:num>
  <w:num w:numId="2" w16cid:durableId="1942100633">
    <w:abstractNumId w:val="2"/>
  </w:num>
  <w:num w:numId="3" w16cid:durableId="2030598431">
    <w:abstractNumId w:val="4"/>
  </w:num>
  <w:num w:numId="4" w16cid:durableId="1655454628">
    <w:abstractNumId w:val="1"/>
  </w:num>
  <w:num w:numId="5" w16cid:durableId="96130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CA"/>
    <w:rsid w:val="00007F07"/>
    <w:rsid w:val="00131EDD"/>
    <w:rsid w:val="003B7EC1"/>
    <w:rsid w:val="00454844"/>
    <w:rsid w:val="004D46E6"/>
    <w:rsid w:val="00532821"/>
    <w:rsid w:val="006C71BD"/>
    <w:rsid w:val="007046F4"/>
    <w:rsid w:val="0073752E"/>
    <w:rsid w:val="007C3FC0"/>
    <w:rsid w:val="009B5CEF"/>
    <w:rsid w:val="00A106C3"/>
    <w:rsid w:val="00AE1EEC"/>
    <w:rsid w:val="00B91D13"/>
    <w:rsid w:val="00C0023D"/>
    <w:rsid w:val="00CA7CEE"/>
    <w:rsid w:val="00D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9AC90"/>
  <w15:chartTrackingRefBased/>
  <w15:docId w15:val="{B5982A77-2994-0143-8930-4F810B69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8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Pothulaboguda, Hari Priya</dc:creator>
  <cp:keywords/>
  <dc:description/>
  <cp:lastModifiedBy>Pothulaboguda, Hari Priya</cp:lastModifiedBy>
  <cp:revision>3</cp:revision>
  <dcterms:created xsi:type="dcterms:W3CDTF">2022-04-14T01:51:00Z</dcterms:created>
  <dcterms:modified xsi:type="dcterms:W3CDTF">2022-04-14T17:07:00Z</dcterms:modified>
</cp:coreProperties>
</file>