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C604D1C" w:rsidR="009A0C23" w:rsidRDefault="00834B97">
            <w:r w:rsidRPr="00834B97">
              <w:t>SWTID1741160859150180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7372BA4" w:rsidR="009A0C23" w:rsidRDefault="00834B97">
            <w:r>
              <w:t>News_App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34B97"/>
    <w:rsid w:val="008A7D5E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haripriya venkatesan</cp:lastModifiedBy>
  <cp:revision>4</cp:revision>
  <dcterms:created xsi:type="dcterms:W3CDTF">2025-03-05T18:45:00Z</dcterms:created>
  <dcterms:modified xsi:type="dcterms:W3CDTF">2025-03-08T08:38:00Z</dcterms:modified>
</cp:coreProperties>
</file>