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1405" w14:textId="75064A2F" w:rsidR="00FA6685" w:rsidRPr="00FA6685" w:rsidRDefault="00FA6685" w:rsidP="00FA668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66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FA6685">
        <w:rPr>
          <w:rFonts w:ascii="Times New Roman" w:eastAsia="Times New Roman" w:hAnsi="Times New Roman" w:cs="Times New Roman"/>
          <w:b/>
          <w:bCs/>
          <w:sz w:val="28"/>
          <w:szCs w:val="28"/>
        </w:rPr>
        <w:t>: Deployment &amp; Final Documentation.</w:t>
      </w:r>
    </w:p>
    <w:p w14:paraId="64D1E825" w14:textId="77777777" w:rsidR="00FA6685" w:rsidRPr="00FA6685" w:rsidRDefault="00FA6685" w:rsidP="00FA6685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>The objective of Phase 4 is to deploy the developed solution to the target environment and finalize all project documentation.</w:t>
      </w:r>
    </w:p>
    <w:p w14:paraId="63C3B598" w14:textId="77777777" w:rsidR="00FA6685" w:rsidRPr="00FA6685" w:rsidRDefault="00FA6685" w:rsidP="00FA6685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>This phase ensures that the solution is stable, reusable, and ready for demonstration or production use, along with complete and clear documentation for future reference.</w:t>
      </w:r>
    </w:p>
    <w:p w14:paraId="661A8679" w14:textId="77777777" w:rsidR="00FA6685" w:rsidRPr="00FA6685" w:rsidRDefault="00FA6685" w:rsidP="00FA668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FA6685">
        <w:rPr>
          <w:rFonts w:ascii="Times New Roman" w:eastAsia="Times New Roman" w:hAnsi="Times New Roman" w:cs="Times New Roman"/>
          <w:b/>
          <w:bCs/>
          <w:sz w:val="28"/>
          <w:szCs w:val="28"/>
        </w:rPr>
        <w:t>Activity :</w:t>
      </w:r>
      <w:proofErr w:type="gramEnd"/>
      <w:r w:rsidRPr="00FA66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Make Update set to Complete State.</w:t>
      </w:r>
    </w:p>
    <w:p w14:paraId="22A5AC45" w14:textId="77777777" w:rsidR="00FA6685" w:rsidRPr="00FA6685" w:rsidRDefault="00FA6685" w:rsidP="00FA6685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Cardo" w:hAnsi="Times New Roman" w:cs="Times New Roman"/>
          <w:sz w:val="24"/>
          <w:szCs w:val="24"/>
        </w:rPr>
        <w:t xml:space="preserve">Go to All menus → Search </w:t>
      </w:r>
      <w:proofErr w:type="gramStart"/>
      <w:r w:rsidRPr="00FA6685">
        <w:rPr>
          <w:rFonts w:ascii="Times New Roman" w:eastAsia="Cardo" w:hAnsi="Times New Roman" w:cs="Times New Roman"/>
          <w:sz w:val="24"/>
          <w:szCs w:val="24"/>
        </w:rPr>
        <w:t>For</w:t>
      </w:r>
      <w:proofErr w:type="gramEnd"/>
      <w:r w:rsidRPr="00FA6685">
        <w:rPr>
          <w:rFonts w:ascii="Times New Roman" w:eastAsia="Cardo" w:hAnsi="Times New Roman" w:cs="Times New Roman"/>
          <w:sz w:val="24"/>
          <w:szCs w:val="24"/>
        </w:rPr>
        <w:t xml:space="preserve">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Local Update Sets.</w:t>
      </w:r>
    </w:p>
    <w:p w14:paraId="48CEA483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 Update </w:t>
      </w:r>
      <w:proofErr w:type="gramStart"/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proofErr w:type="gramEnd"/>
      <w:r w:rsidRPr="00FA6685">
        <w:rPr>
          <w:rFonts w:ascii="Times New Roman" w:eastAsia="Cardo" w:hAnsi="Times New Roman" w:cs="Times New Roman"/>
          <w:sz w:val="24"/>
          <w:szCs w:val="24"/>
        </w:rPr>
        <w:t xml:space="preserve"> Select →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Local Update sets.</w:t>
      </w:r>
    </w:p>
    <w:p w14:paraId="3A8A2070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Update set</w:t>
      </w:r>
      <w:r w:rsidRPr="00FA6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B4346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Make the State </w:t>
      </w:r>
      <w:proofErr w:type="gramStart"/>
      <w:r w:rsidRPr="00FA6685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</w:t>
      </w:r>
      <w:proofErr w:type="gramStart"/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proofErr w:type="gramEnd"/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FA66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20C56C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</w:t>
      </w:r>
      <w:r w:rsidRPr="00FA6685">
        <w:rPr>
          <w:rFonts w:ascii="Times New Roman" w:eastAsia="Times New Roman" w:hAnsi="Times New Roman" w:cs="Times New Roman"/>
          <w:sz w:val="24"/>
          <w:szCs w:val="24"/>
        </w:rPr>
        <w:t>the Form.</w:t>
      </w:r>
    </w:p>
    <w:p w14:paraId="234296C7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Under Related links Click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XML</w:t>
      </w: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14:paraId="4C9F2244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 xml:space="preserve">Then the Xml Format the Update set data will be </w:t>
      </w:r>
      <w:r w:rsidRPr="00FA6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downloaded </w:t>
      </w:r>
      <w:r w:rsidRPr="00FA6685">
        <w:rPr>
          <w:rFonts w:ascii="Times New Roman" w:eastAsia="Times New Roman" w:hAnsi="Times New Roman" w:cs="Times New Roman"/>
          <w:sz w:val="24"/>
          <w:szCs w:val="24"/>
        </w:rPr>
        <w:t>to your system.</w:t>
      </w:r>
    </w:p>
    <w:p w14:paraId="0FF2599B" w14:textId="77777777" w:rsidR="00FA6685" w:rsidRPr="00FA6685" w:rsidRDefault="00FA6685" w:rsidP="00FA668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eastAsia="Times New Roman" w:hAnsi="Times New Roman" w:cs="Times New Roman"/>
          <w:sz w:val="24"/>
          <w:szCs w:val="24"/>
        </w:rPr>
        <w:t>We can share through WhatsApp or Mail that downloaded file.</w:t>
      </w:r>
    </w:p>
    <w:p w14:paraId="1BB8C0C1" w14:textId="51B73AC9" w:rsidR="00FA6685" w:rsidRDefault="00FA6685" w:rsidP="00FA668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7D1CB424" wp14:editId="79306AF0">
            <wp:simplePos x="0" y="0"/>
            <wp:positionH relativeFrom="column">
              <wp:posOffset>-53606</wp:posOffset>
            </wp:positionH>
            <wp:positionV relativeFrom="paragraph">
              <wp:posOffset>3400306</wp:posOffset>
            </wp:positionV>
            <wp:extent cx="5943600" cy="1936831"/>
            <wp:effectExtent l="25400" t="25400" r="25400" b="25400"/>
            <wp:wrapTopAndBottom distT="114300" distB="11430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83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FA6685">
        <w:rPr>
          <w:rFonts w:ascii="Times New Roman" w:eastAsia="Times New Roman" w:hAnsi="Times New Roman" w:cs="Times New Roman"/>
          <w:sz w:val="24"/>
          <w:szCs w:val="24"/>
        </w:rPr>
        <w:t>Then the Created Update set will transform to others in this way.</w:t>
      </w:r>
    </w:p>
    <w:p w14:paraId="5EAC194E" w14:textId="16C31EAF" w:rsidR="00FA6685" w:rsidRPr="00FA6685" w:rsidRDefault="00FA6685" w:rsidP="00FA668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FA6685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2250700C" wp14:editId="567CD9F1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5943600" cy="2085975"/>
            <wp:effectExtent l="25400" t="25400" r="25400" b="25400"/>
            <wp:wrapTopAndBottom distT="114300" distB="11430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74EAA30" w14:textId="0FF24E31" w:rsidR="00FA6685" w:rsidRPr="00FA6685" w:rsidRDefault="00FA6685" w:rsidP="00FA6685">
      <w:pPr>
        <w:rPr>
          <w:rFonts w:ascii="Times New Roman" w:hAnsi="Times New Roman" w:cs="Times New Roman"/>
          <w:sz w:val="24"/>
          <w:szCs w:val="24"/>
        </w:rPr>
      </w:pPr>
      <w:r w:rsidRPr="00FA66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6432" behindDoc="0" locked="0" layoutInCell="1" hidden="0" allowOverlap="1" wp14:anchorId="5DAE7595" wp14:editId="4739C2FB">
            <wp:simplePos x="0" y="0"/>
            <wp:positionH relativeFrom="margin">
              <wp:align>right</wp:align>
            </wp:positionH>
            <wp:positionV relativeFrom="paragraph">
              <wp:posOffset>2559949</wp:posOffset>
            </wp:positionV>
            <wp:extent cx="5943600" cy="2471738"/>
            <wp:effectExtent l="38100" t="38100" r="38100" b="43180"/>
            <wp:wrapTopAndBottom distT="114300" distB="11430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738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FA6685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4384" behindDoc="0" locked="0" layoutInCell="1" hidden="0" allowOverlap="1" wp14:anchorId="53C0048B" wp14:editId="4483D0E9">
            <wp:simplePos x="0" y="0"/>
            <wp:positionH relativeFrom="margin">
              <wp:align>right</wp:align>
            </wp:positionH>
            <wp:positionV relativeFrom="paragraph">
              <wp:posOffset>38627</wp:posOffset>
            </wp:positionV>
            <wp:extent cx="5943600" cy="2070181"/>
            <wp:effectExtent l="38100" t="38100" r="38100" b="44450"/>
            <wp:wrapTopAndBottom distT="114300" distB="11430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8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 w:rsidR="00FA6685" w:rsidRPr="00FA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694"/>
    <w:multiLevelType w:val="multilevel"/>
    <w:tmpl w:val="C6AAD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BB0D9E"/>
    <w:multiLevelType w:val="multilevel"/>
    <w:tmpl w:val="2F82F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9411448">
    <w:abstractNumId w:val="0"/>
  </w:num>
  <w:num w:numId="2" w16cid:durableId="186413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85"/>
    <w:rsid w:val="0002120B"/>
    <w:rsid w:val="00107CFE"/>
    <w:rsid w:val="003F69BF"/>
    <w:rsid w:val="00513633"/>
    <w:rsid w:val="00A24C48"/>
    <w:rsid w:val="00FA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96FC"/>
  <w15:chartTrackingRefBased/>
  <w15:docId w15:val="{53B63B95-89E3-4068-BCC7-3FF5128E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8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6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6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6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6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2</cp:revision>
  <dcterms:created xsi:type="dcterms:W3CDTF">2026-09-28T04:49:00Z</dcterms:created>
  <dcterms:modified xsi:type="dcterms:W3CDTF">2026-09-28T04:49:00Z</dcterms:modified>
</cp:coreProperties>
</file>