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60"/>
        <w:ind w:left="707" w:hanging="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In the form, add two radio buttons with grouping them for employee type(Salaried and own business)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MY CODE: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&lt;!DOCTYPE html&gt;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&lt;html&gt;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&lt;body&gt;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&lt;h1&gt;EMPLOYEE TYPE&lt;/h1&gt;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 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  </w:t>
      </w: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&lt;input type="radio" id="html"&lt;/input&gt; 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  </w:t>
      </w: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&lt;label for="Salaried"&gt;Salaried&lt;/label&gt;&lt;br&gt;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  </w:t>
      </w: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&lt;input type="radio" id="html" &lt;input/&gt;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  </w:t>
      </w: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&lt;label for="Own Buisness"&gt; Own Buisness&lt;/label&gt;&lt;br&gt;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 xml:space="preserve"> 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&lt;/body&gt;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&lt;/html&gt;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t>OUTPUT:</w:t>
      </w:r>
    </w:p>
    <w:p>
      <w:pPr>
        <w:pStyle w:val="TextBody"/>
        <w:widowControl/>
        <w:bidi w:val="0"/>
        <w:spacing w:before="0" w:after="160"/>
        <w:jc w:val="left"/>
        <w:rPr>
          <w:rFonts w:ascii="Lucida Bright" w:hAnsi="Lucida Bright"/>
          <w:b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</w:pPr>
      <w:r>
        <w:rPr>
          <w:rFonts w:ascii="Lucida Bright" w:hAnsi="Lucida Bright"/>
          <w:b/>
          <w:bCs/>
          <w:i w:val="false"/>
          <w:caps w:val="false"/>
          <w:smallCaps w:val="false"/>
          <w:color w:val="24292F"/>
          <w:spacing w:val="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0600" cy="3441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Br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LibreOffice/7.2.2.2$Windows_X86_64 LibreOffice_project/02b2acce88a210515b4a5bb2e46cbfb63fe97d56</Application>
  <AppVersion>15.0000</AppVersion>
  <Pages>2</Pages>
  <Words>42</Words>
  <Characters>318</Characters>
  <CharactersWithSpaces>357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2021-11-30T16:47:54Z</dcterms:created>
  <dc:creator/>
  <dc:description/>
  <dc:language>en-IN</dc:language>
  <cp:lastModifiedBy/>
  <dcterms:modified xsi:type="dcterms:W3CDTF">2021-11-30T16:50:45Z</dcterms:modified>
  <cp:revision>1</cp:revision>
  <dc:subject/>
  <dc:title/>
</cp:coreProperties>
</file>