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F2CDB" w14:textId="09ACDE7B" w:rsidR="00E26449" w:rsidRDefault="00E26449">
      <w:r>
        <w:rPr>
          <w:noProof/>
          <w:lang w:val="en-US"/>
        </w:rPr>
        <w:drawing>
          <wp:inline distT="0" distB="0" distL="0" distR="0" wp14:anchorId="21D47034" wp14:editId="6DE134A8">
            <wp:extent cx="1479273" cy="3199457"/>
            <wp:effectExtent l="0" t="0" r="6985" b="1270"/>
            <wp:docPr id="20714305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30548" name="Picture 20714305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501" cy="321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F6653B" wp14:editId="5396680B">
            <wp:extent cx="1438608" cy="3180080"/>
            <wp:effectExtent l="0" t="0" r="9525" b="1270"/>
            <wp:docPr id="11650894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9411" name="Picture 11650894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962" cy="32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F74CF9" wp14:editId="0A50DA3B">
            <wp:extent cx="1454785" cy="3179277"/>
            <wp:effectExtent l="0" t="0" r="0" b="2540"/>
            <wp:docPr id="349333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3416" name="Picture 3493334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604" cy="319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7DFCEC1" wp14:editId="56F36513">
            <wp:extent cx="1318895" cy="3150195"/>
            <wp:effectExtent l="0" t="0" r="0" b="0"/>
            <wp:docPr id="18900212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21254" name="Picture 18900212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898" cy="31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49"/>
    <w:rsid w:val="00E2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36BA"/>
  <w15:chartTrackingRefBased/>
  <w15:docId w15:val="{B8169339-AFA2-4F57-AA10-AC3C756B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RUTHIKA REDDY</dc:creator>
  <cp:keywords/>
  <dc:description/>
  <cp:lastModifiedBy>C RUTHIKA REDDY</cp:lastModifiedBy>
  <cp:revision>1</cp:revision>
  <dcterms:created xsi:type="dcterms:W3CDTF">2026-08-21T03:53:00Z</dcterms:created>
  <dcterms:modified xsi:type="dcterms:W3CDTF">2026-08-21T03:54:00Z</dcterms:modified>
</cp:coreProperties>
</file>