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run_train.sh  is to compute x_test_mode of CIFAR-10 test dataset for class 0 (set target class from 0 to 9 for all classes)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use trained CIFAR10 PreactResNet18 model (trained_model/base_model) directory to compute 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run_test.sh is to compute the Trust score (trained_model/trust_model- result of run_trains.sh) for CIFAR-10 dataset for class 0 (set target class from 0 to 9 for all classes)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necessary files for running run_train.sh and run_test.sh are in the subfolders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TRUST_data_stratification.py gives the value of Table 2 for CIFAR-10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The input csv file is the end result of run_test.sh after running for all classes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 Requirements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CIFAR10 dataset need to be downloaded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pytorch 10.2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cipy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