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E23" w:rsidRDefault="001D3B17" w:rsidP="001D3B17">
      <w:pPr>
        <w:jc w:val="center"/>
        <w:rPr>
          <w:b/>
          <w:sz w:val="48"/>
          <w:szCs w:val="48"/>
        </w:rPr>
      </w:pPr>
      <w:r w:rsidRPr="001D3B17">
        <w:rPr>
          <w:b/>
          <w:sz w:val="48"/>
          <w:szCs w:val="48"/>
        </w:rPr>
        <w:t>NUTRITION AND SCIENCES</w:t>
      </w:r>
    </w:p>
    <w:p w:rsidR="005C6811" w:rsidRDefault="001D3B17" w:rsidP="005C6811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levels of pyramid</w:t>
      </w:r>
    </w:p>
    <w:p w:rsidR="001D3B17" w:rsidRDefault="00ED2507" w:rsidP="005C6811">
      <w:pPr>
        <w:spacing w:line="276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CE3FCE8" wp14:editId="61A63CBA">
            <wp:extent cx="3713018" cy="2943656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2669" cy="3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267" w:rsidRDefault="003E7267" w:rsidP="003E7267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Mindset and Material</w:t>
      </w:r>
    </w:p>
    <w:p w:rsidR="005C6811" w:rsidRPr="005C6811" w:rsidRDefault="005C6811" w:rsidP="005C6811">
      <w:pPr>
        <w:jc w:val="both"/>
        <w:rPr>
          <w:sz w:val="28"/>
          <w:szCs w:val="28"/>
        </w:rPr>
      </w:pPr>
      <w:r w:rsidRPr="005C6811">
        <w:rPr>
          <w:sz w:val="28"/>
          <w:szCs w:val="28"/>
        </w:rPr>
        <w:t>Accuracy</w:t>
      </w:r>
      <w:r w:rsidR="002A31DF">
        <w:rPr>
          <w:sz w:val="28"/>
          <w:szCs w:val="28"/>
        </w:rPr>
        <w:t>, consistency, flexibility</w:t>
      </w:r>
      <w:r w:rsidRPr="005C6811">
        <w:rPr>
          <w:sz w:val="28"/>
          <w:szCs w:val="28"/>
        </w:rPr>
        <w:t>:</w:t>
      </w:r>
    </w:p>
    <w:p w:rsidR="005C6811" w:rsidRDefault="0058649A" w:rsidP="005C6811">
      <w:pPr>
        <w:spacing w:line="276" w:lineRule="auto"/>
      </w:pPr>
      <w:r>
        <w:t>Do not be overly</w:t>
      </w:r>
      <w:r w:rsidR="00C02DA9">
        <w:t xml:space="preserve"> </w:t>
      </w:r>
      <w:r w:rsidR="005C6811">
        <w:t>accurate, calculating every small bite/drops of grains of rice manipulates the human brain which effects the consistency (next topic)</w:t>
      </w:r>
      <w:r>
        <w:t xml:space="preserve"> </w:t>
      </w:r>
      <w:r w:rsidR="00AD659F">
        <w:t>while losing</w:t>
      </w:r>
      <w:r>
        <w:t xml:space="preserve"> flexibility, sanity </w:t>
      </w:r>
      <w:r w:rsidR="006E3DF7">
        <w:t>tending to make your diet very difficult to follow.</w:t>
      </w:r>
    </w:p>
    <w:p w:rsidR="003F0D92" w:rsidRDefault="003F0D92" w:rsidP="005C6811">
      <w:pPr>
        <w:spacing w:line="276" w:lineRule="auto"/>
      </w:pPr>
      <w:r>
        <w:t>Do not be overly detailed with numbers</w:t>
      </w:r>
    </w:p>
    <w:p w:rsidR="005C6811" w:rsidRDefault="002A31DF" w:rsidP="005C6811">
      <w:pPr>
        <w:spacing w:line="276" w:lineRule="auto"/>
      </w:pPr>
      <w:r>
        <w:t>All the three factors are directly proportional to each other. Be accurate depending on your goals and time limit</w:t>
      </w:r>
      <w:r w:rsidR="00422F36">
        <w:t xml:space="preserve"> which will let you be consistent and be more flexible with your diet</w:t>
      </w:r>
      <w:r w:rsidR="00697FA7">
        <w:t>.</w:t>
      </w:r>
    </w:p>
    <w:p w:rsidR="00697FA7" w:rsidRDefault="00697FA7" w:rsidP="005C6811">
      <w:pPr>
        <w:spacing w:line="276" w:lineRule="auto"/>
      </w:pPr>
      <w:r>
        <w:t xml:space="preserve">To define accuracy, for example, if a person </w:t>
      </w:r>
      <w:proofErr w:type="gramStart"/>
      <w:r>
        <w:t>has to</w:t>
      </w:r>
      <w:proofErr w:type="gramEnd"/>
      <w:r>
        <w:t xml:space="preserve"> lose 100 </w:t>
      </w:r>
      <w:proofErr w:type="spellStart"/>
      <w:r>
        <w:t>lbs</w:t>
      </w:r>
      <w:proofErr w:type="spellEnd"/>
      <w:r>
        <w:t xml:space="preserve"> with unlimited time can be less accurate than a bodybuilder who is prepping for a competition in a month trying to shred more with limited time!</w:t>
      </w:r>
    </w:p>
    <w:p w:rsidR="00697FA7" w:rsidRPr="002A31DF" w:rsidRDefault="00697FA7" w:rsidP="005C6811">
      <w:pPr>
        <w:spacing w:line="276" w:lineRule="auto"/>
      </w:pPr>
      <w:bookmarkStart w:id="0" w:name="_GoBack"/>
      <w:bookmarkEnd w:id="0"/>
    </w:p>
    <w:sectPr w:rsidR="00697FA7" w:rsidRPr="002A31DF" w:rsidSect="001D3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B17"/>
    <w:rsid w:val="001D3B17"/>
    <w:rsid w:val="002A31DF"/>
    <w:rsid w:val="003529DB"/>
    <w:rsid w:val="003E7267"/>
    <w:rsid w:val="003F0D92"/>
    <w:rsid w:val="00422F36"/>
    <w:rsid w:val="0058649A"/>
    <w:rsid w:val="005C6811"/>
    <w:rsid w:val="00697FA7"/>
    <w:rsid w:val="006E3DF7"/>
    <w:rsid w:val="0074303F"/>
    <w:rsid w:val="00953E23"/>
    <w:rsid w:val="00AD659F"/>
    <w:rsid w:val="00C02DA9"/>
    <w:rsid w:val="00C26611"/>
    <w:rsid w:val="00ED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EB732"/>
  <w15:chartTrackingRefBased/>
  <w15:docId w15:val="{66BEE3DA-7BE1-44F3-BA30-4707B96B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Beeragudem,Hari Priya</dc:creator>
  <cp:keywords/>
  <dc:description/>
  <cp:lastModifiedBy>Beeragudem,Hari Priya</cp:lastModifiedBy>
  <cp:revision>10</cp:revision>
  <dcterms:created xsi:type="dcterms:W3CDTF">2019-06-24T15:24:00Z</dcterms:created>
  <dcterms:modified xsi:type="dcterms:W3CDTF">2019-06-24T19:31:00Z</dcterms:modified>
</cp:coreProperties>
</file>