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54" w:rsidRPr="00BA4AEB" w:rsidRDefault="00AA1354" w:rsidP="00AA1354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AA1354" w:rsidRDefault="00494197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noProof/>
          <w:color w:val="595858"/>
          <w:lang w:eastAsia="en-IN"/>
        </w:rPr>
        <w:drawing>
          <wp:inline distT="0" distB="0" distL="0" distR="0">
            <wp:extent cx="6019800" cy="7677150"/>
            <wp:effectExtent l="19050" t="0" r="0" b="0"/>
            <wp:docPr id="7" name="Picture 4" descr="C:\Users\l19ca124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24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18" cy="76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354" w:rsidRDefault="00AA1354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</w:p>
    <w:p w:rsidR="00AA1354" w:rsidRDefault="00772DD3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noProof/>
          <w:color w:val="595858"/>
          <w:lang w:eastAsia="en-IN"/>
        </w:rPr>
        <w:lastRenderedPageBreak/>
        <w:drawing>
          <wp:inline distT="0" distB="0" distL="0" distR="0">
            <wp:extent cx="6057900" cy="7877175"/>
            <wp:effectExtent l="19050" t="0" r="0" b="0"/>
            <wp:docPr id="2" name="Picture 2" descr="C:\Users\l19ca124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24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452" cy="788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D3" w:rsidRDefault="00772DD3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</w:p>
    <w:p w:rsidR="00AA1354" w:rsidRDefault="00AA1354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</w:p>
    <w:p w:rsidR="00772DD3" w:rsidRDefault="00772DD3" w:rsidP="00772DD3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noProof/>
          <w:color w:val="595858"/>
          <w:lang w:eastAsia="en-IN"/>
        </w:rPr>
        <w:lastRenderedPageBreak/>
        <w:drawing>
          <wp:inline distT="0" distB="0" distL="0" distR="0">
            <wp:extent cx="5726261" cy="8410575"/>
            <wp:effectExtent l="19050" t="0" r="7789" b="0"/>
            <wp:docPr id="3" name="Picture 3" descr="C:\Users\l19ca124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24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D3" w:rsidRDefault="00772DD3" w:rsidP="00772DD3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</w:p>
    <w:p w:rsidR="00AA1354" w:rsidRPr="00AA1354" w:rsidRDefault="00AA1354" w:rsidP="00772DD3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AA1354">
        <w:rPr>
          <w:color w:val="595858"/>
        </w:rPr>
        <w:lastRenderedPageBreak/>
        <w:t>=== Run information ===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Scheme:       </w:t>
      </w:r>
      <w:proofErr w:type="spellStart"/>
      <w:r w:rsidRPr="00AA1354">
        <w:rPr>
          <w:color w:val="595858"/>
        </w:rPr>
        <w:t>weka.associations.Apriori</w:t>
      </w:r>
      <w:proofErr w:type="spellEnd"/>
      <w:r w:rsidRPr="00AA1354">
        <w:rPr>
          <w:color w:val="595858"/>
        </w:rPr>
        <w:t xml:space="preserve"> -N 10 -T 0 -C 0.9 -D 0.05 -U 1.0 -M 0.1 -S -1.0 -c -1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Relation:     supermarket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Instances:    4627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Attributes:   217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             [</w:t>
      </w:r>
      <w:proofErr w:type="gramStart"/>
      <w:r w:rsidRPr="00AA1354">
        <w:rPr>
          <w:color w:val="595858"/>
        </w:rPr>
        <w:t>list</w:t>
      </w:r>
      <w:proofErr w:type="gramEnd"/>
      <w:r w:rsidRPr="00AA1354">
        <w:rPr>
          <w:color w:val="595858"/>
        </w:rPr>
        <w:t xml:space="preserve"> of attributes omitted]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=== </w:t>
      </w:r>
      <w:proofErr w:type="spellStart"/>
      <w:r w:rsidRPr="00AA1354">
        <w:rPr>
          <w:color w:val="595858"/>
        </w:rPr>
        <w:t>Associator</w:t>
      </w:r>
      <w:proofErr w:type="spellEnd"/>
      <w:r w:rsidRPr="00AA1354">
        <w:rPr>
          <w:color w:val="595858"/>
        </w:rPr>
        <w:t xml:space="preserve"> model (full training set) ===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proofErr w:type="spellStart"/>
      <w:r w:rsidRPr="00AA1354">
        <w:rPr>
          <w:color w:val="595858"/>
        </w:rPr>
        <w:t>Apriori</w:t>
      </w:r>
      <w:proofErr w:type="spellEnd"/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=======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Minimum support: 0.15 (694 instances)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Minimum metric &lt;confidence&gt;: 0.9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Number of cycles performed: 17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Generated sets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>: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1): 44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2): 380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3): 910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lastRenderedPageBreak/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4): 633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5): 105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Size of set of large </w:t>
      </w:r>
      <w:proofErr w:type="spellStart"/>
      <w:r w:rsidRPr="00AA1354">
        <w:rPr>
          <w:color w:val="595858"/>
        </w:rPr>
        <w:t>itemsets</w:t>
      </w:r>
      <w:proofErr w:type="spellEnd"/>
      <w:r w:rsidRPr="00AA1354">
        <w:rPr>
          <w:color w:val="595858"/>
        </w:rPr>
        <w:t xml:space="preserve"> </w:t>
      </w:r>
      <w:proofErr w:type="gramStart"/>
      <w:r w:rsidRPr="00AA1354">
        <w:rPr>
          <w:color w:val="595858"/>
        </w:rPr>
        <w:t>L(</w:t>
      </w:r>
      <w:proofErr w:type="gramEnd"/>
      <w:r w:rsidRPr="00AA1354">
        <w:rPr>
          <w:color w:val="595858"/>
        </w:rPr>
        <w:t>6): 1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Best rules found: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1. biscuits=t frozen foods=t fruit=t total=high 788 ==&gt; bread and cake=t 723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(0.92)&gt; lift:(1.27)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[155]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:(3.35)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2. baking needs=t biscuits=t fruit=t total=high 760 ==&gt; bread and cake=t 696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(0.92)&gt; lift:(1.27)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[149]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:(3.28)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3. baking needs=t frozen foods=t fruit=t total=high 770 ==&gt; bread and cake=t 705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(0.92)&gt; lift:(1.27)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[150]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:(3.27)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4. biscuits=t fruit=t vegetables=t total=high 815 ==&gt; bread and cake=t 746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(0.92)&gt; lift:(1.27)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[159]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:(3.26)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5. party snack foods=t fruit=t total=high 854 ==&gt; bread and cake=t 779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lift:(1.27)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:(0.04) [164]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:(3.15)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6. biscuits=t frozen foods=t vegetables=t total=high 797 ==&gt; bread and cake=t 725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lift:(1.26)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[151]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:(3.06)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7. baking needs=t biscuits=t vegetables=t total=high 772 ==&gt; bread and cake=t 701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lift:(1.26)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[145]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:(3.01)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8. biscuits=t fruit=t total=high 954 ==&gt; bread and cake=t 866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lift:(1.26)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:(0.04) [179]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 xml:space="preserve"> 9. frozen foods=t fruit=t vegetables=t total=high 834 ==&gt; bread and cake=t 757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lift:(1.26)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:(0.03) [156]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:(3)</w:t>
      </w:r>
    </w:p>
    <w:p w:rsidR="00AA1354" w:rsidRPr="00AA1354" w:rsidRDefault="00AA1354" w:rsidP="00AA1354">
      <w:pPr>
        <w:pStyle w:val="NormalWeb"/>
        <w:shd w:val="clear" w:color="auto" w:fill="FFFFFF"/>
        <w:spacing w:after="315"/>
        <w:rPr>
          <w:color w:val="595858"/>
        </w:rPr>
      </w:pPr>
      <w:r w:rsidRPr="00AA1354">
        <w:rPr>
          <w:color w:val="595858"/>
        </w:rPr>
        <w:t>10. frozen foods=t fruit=t total=high 969 ==&gt; bread and cake=t 877    &lt;</w:t>
      </w:r>
      <w:proofErr w:type="gramStart"/>
      <w:r w:rsidRPr="00AA1354">
        <w:rPr>
          <w:color w:val="595858"/>
        </w:rPr>
        <w:t>conf:</w:t>
      </w:r>
      <w:proofErr w:type="gramEnd"/>
      <w:r w:rsidRPr="00AA1354">
        <w:rPr>
          <w:color w:val="595858"/>
        </w:rPr>
        <w:t xml:space="preserve">(0.91)&gt; lift:(1.26) </w:t>
      </w:r>
      <w:proofErr w:type="spellStart"/>
      <w:r w:rsidRPr="00AA1354">
        <w:rPr>
          <w:color w:val="595858"/>
        </w:rPr>
        <w:t>lev</w:t>
      </w:r>
      <w:proofErr w:type="spellEnd"/>
      <w:r w:rsidRPr="00AA1354">
        <w:rPr>
          <w:color w:val="595858"/>
        </w:rPr>
        <w:t xml:space="preserve">:(0.04) [179] </w:t>
      </w:r>
      <w:proofErr w:type="spellStart"/>
      <w:r w:rsidRPr="00AA1354">
        <w:rPr>
          <w:color w:val="595858"/>
        </w:rPr>
        <w:t>conv</w:t>
      </w:r>
      <w:proofErr w:type="spellEnd"/>
      <w:r w:rsidRPr="00AA1354">
        <w:rPr>
          <w:color w:val="595858"/>
        </w:rPr>
        <w:t>:(2.92)</w:t>
      </w:r>
    </w:p>
    <w:p w:rsidR="00AA1354" w:rsidRPr="001D7150" w:rsidRDefault="00AA1354" w:rsidP="00AA1354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</w:p>
    <w:p w:rsidR="000B2710" w:rsidRDefault="00494197"/>
    <w:sectPr w:rsidR="000B2710" w:rsidSect="0009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354"/>
    <w:rsid w:val="00091AE4"/>
    <w:rsid w:val="002F7096"/>
    <w:rsid w:val="00494197"/>
    <w:rsid w:val="00772DD3"/>
    <w:rsid w:val="009E65C5"/>
    <w:rsid w:val="00AA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AA135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A13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AA135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A135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AA1354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AA13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5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l19ca124</dc:creator>
  <cp:lastModifiedBy>l19ca124</cp:lastModifiedBy>
  <cp:revision>1</cp:revision>
  <dcterms:created xsi:type="dcterms:W3CDTF">2020-11-24T09:08:00Z</dcterms:created>
  <dcterms:modified xsi:type="dcterms:W3CDTF">2020-11-24T09:41:00Z</dcterms:modified>
</cp:coreProperties>
</file>