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39" w:rsidRDefault="00F41939" w:rsidP="00F41939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Aim: Write a program to implement Naïve Bayesian classification</w:t>
      </w: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 xml:space="preserve">       </w:t>
      </w:r>
      <w:r>
        <w:rPr>
          <w:rFonts w:ascii="Times New Roman" w:eastAsia="Arial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l19ca124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24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lastRenderedPageBreak/>
        <w:t>=== Run information ===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Scheme: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weka.classifiers.bayes.NaiveBayes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Relation:     iris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Instances:    150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Attributes:   5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sepallength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sepalwidth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petallength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petalwidth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class</w:t>
      </w:r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Test mode:    10-fold cross-validation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=== Classifier model (full training set) ===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Naive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Bayes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Classifier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        Class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Attribute          Iris-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setosa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Iris-</w:t>
      </w: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versicolor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Iris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>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virginica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       (0.33)          (0.33)          (0.33)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===============================================================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sepallength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mean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  4.9913          5.9379          6.5795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std. dev.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0.355          0.5042          0.6353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weight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sum                 50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precision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0.1059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0.1059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0.1059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sepalwidth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mean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  3.4015          2.7687          2.9629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lastRenderedPageBreak/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std. dev.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0.3925          0.3038          0.3088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weight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sum                 50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precision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0.1091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0.1091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0.1091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petallength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mean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  1.4694          4.2452          5.5516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std. dev.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0.1782          0.4712          0.5529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weight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sum                 50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precision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0.1405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0.1405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0.1405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proofErr w:type="spellStart"/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petalwidth</w:t>
      </w:r>
      <w:proofErr w:type="spellEnd"/>
      <w:proofErr w:type="gram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mean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  0.2743          1.3097          2.0343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std. dev.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0.1096          0.1915          0.2646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weight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sum                 50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50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precision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0.1143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0.1143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0.1143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Time taken to build model: 0 seconds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=== Stratified cross-validation ===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=== Summary ===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Correctly Classified Instances         144               96      %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Incorrectly Classified Instances         6                4      %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Kappa statistic                          0.94  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Mean absolute error                      0.0342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Root mean squared error                  0.155 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Relative absolute error                  7.6997 %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lastRenderedPageBreak/>
        <w:t>Root relative squared error             32.8794 %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Total Number of Instances              150     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=== Detailed Accuracy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By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Class ===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TP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Rate  FP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Rate  Precision  Recall   F-Measure  MCC      ROC Area  PRC Area  Class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1.000    0.000    1.000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1.000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1.000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1.000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1.000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1.000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Iris-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setosa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0.960    0.040    0.923      0.960    0.941      0.911    0.992     0.983     Iris-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versicolor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               0.920    0.020    0.958      0.920    0.939      0.910    0.992     0.986     Iris-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virginica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Weighted Avg.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0.960    0.020    0.960  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0.960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0.960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     0.940    0.994     0.989     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>=== Confusion Matrix ===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a  b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c   &lt;-- classified as</w:t>
      </w:r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50  0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0</w:t>
      </w:r>
      <w:proofErr w:type="spellEnd"/>
      <w:r w:rsidRPr="00F41939">
        <w:rPr>
          <w:rFonts w:ascii="Times New Roman" w:eastAsia="Arial" w:hAnsi="Times New Roman"/>
          <w:b/>
          <w:sz w:val="24"/>
          <w:szCs w:val="24"/>
        </w:rPr>
        <w:t xml:space="preserve"> |  a = Iris-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setosa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0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48  2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|  b = Iris-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versicolor</w:t>
      </w:r>
      <w:proofErr w:type="spellEnd"/>
    </w:p>
    <w:p w:rsidR="00F41939" w:rsidRPr="00F41939" w:rsidRDefault="00F41939" w:rsidP="00F41939">
      <w:p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F41939">
        <w:rPr>
          <w:rFonts w:ascii="Times New Roman" w:eastAsia="Arial" w:hAnsi="Times New Roman"/>
          <w:b/>
          <w:sz w:val="24"/>
          <w:szCs w:val="24"/>
        </w:rPr>
        <w:t xml:space="preserve">  </w:t>
      </w:r>
      <w:proofErr w:type="gramStart"/>
      <w:r w:rsidRPr="00F41939">
        <w:rPr>
          <w:rFonts w:ascii="Times New Roman" w:eastAsia="Arial" w:hAnsi="Times New Roman"/>
          <w:b/>
          <w:sz w:val="24"/>
          <w:szCs w:val="24"/>
        </w:rPr>
        <w:t>0  4</w:t>
      </w:r>
      <w:proofErr w:type="gramEnd"/>
      <w:r w:rsidRPr="00F41939">
        <w:rPr>
          <w:rFonts w:ascii="Times New Roman" w:eastAsia="Arial" w:hAnsi="Times New Roman"/>
          <w:b/>
          <w:sz w:val="24"/>
          <w:szCs w:val="24"/>
        </w:rPr>
        <w:t xml:space="preserve"> 46 |  c = Iris-</w:t>
      </w:r>
      <w:proofErr w:type="spellStart"/>
      <w:r w:rsidRPr="00F41939">
        <w:rPr>
          <w:rFonts w:ascii="Times New Roman" w:eastAsia="Arial" w:hAnsi="Times New Roman"/>
          <w:b/>
          <w:sz w:val="24"/>
          <w:szCs w:val="24"/>
        </w:rPr>
        <w:t>virginica</w:t>
      </w:r>
      <w:proofErr w:type="spellEnd"/>
    </w:p>
    <w:p w:rsidR="000B2710" w:rsidRDefault="00F41939"/>
    <w:sectPr w:rsidR="000B2710" w:rsidSect="0009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65453"/>
    <w:multiLevelType w:val="hybridMultilevel"/>
    <w:tmpl w:val="854AF3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939"/>
    <w:rsid w:val="00091AE4"/>
    <w:rsid w:val="002F7096"/>
    <w:rsid w:val="009E65C5"/>
    <w:rsid w:val="00F4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939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442</Words>
  <Characters>2526</Characters>
  <Application>Microsoft Office Word</Application>
  <DocSecurity>0</DocSecurity>
  <Lines>21</Lines>
  <Paragraphs>5</Paragraphs>
  <ScaleCrop>false</ScaleCrop>
  <Company>RVRJC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l19ca124</dc:creator>
  <cp:lastModifiedBy>l19ca124</cp:lastModifiedBy>
  <cp:revision>1</cp:revision>
  <dcterms:created xsi:type="dcterms:W3CDTF">2020-11-24T09:58:00Z</dcterms:created>
  <dcterms:modified xsi:type="dcterms:W3CDTF">2020-11-24T10:02:00Z</dcterms:modified>
</cp:coreProperties>
</file>