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62" w:rsidRDefault="008243D7" w:rsidP="008243D7">
      <w:pPr>
        <w:pStyle w:val="ListParagraph"/>
        <w:numPr>
          <w:ilvl w:val="0"/>
          <w:numId w:val="1"/>
        </w:numPr>
      </w:pPr>
      <w:r>
        <w:t>We can see all the 4 tables are created into Redshift cluster database</w:t>
      </w:r>
    </w:p>
    <w:p w:rsidR="008243D7" w:rsidRDefault="008243D7" w:rsidP="008243D7">
      <w:r>
        <w:rPr>
          <w:noProof/>
        </w:rPr>
        <w:drawing>
          <wp:inline distT="0" distB="0" distL="0" distR="0" wp14:anchorId="591E51A0" wp14:editId="2EEA1869">
            <wp:extent cx="3838353" cy="2807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649" cy="28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D7" w:rsidRDefault="008243D7" w:rsidP="008243D7"/>
    <w:p w:rsidR="008243D7" w:rsidRDefault="008243D7" w:rsidP="008243D7">
      <w:pPr>
        <w:pStyle w:val="ListParagraph"/>
        <w:numPr>
          <w:ilvl w:val="0"/>
          <w:numId w:val="1"/>
        </w:numPr>
      </w:pPr>
      <w:r>
        <w:t>Immigration is the fact table and cities, airport and usa_temperature are dimensional tables</w:t>
      </w:r>
    </w:p>
    <w:p w:rsidR="008243D7" w:rsidRDefault="008243D7" w:rsidP="008243D7"/>
    <w:p w:rsidR="008243D7" w:rsidRDefault="008718C2" w:rsidP="008718C2">
      <w:pPr>
        <w:pStyle w:val="ListParagraph"/>
        <w:numPr>
          <w:ilvl w:val="0"/>
          <w:numId w:val="1"/>
        </w:numPr>
      </w:pPr>
      <w:r>
        <w:t>Performing Data quality check of the data loaded</w:t>
      </w:r>
    </w:p>
    <w:p w:rsidR="008718C2" w:rsidRDefault="008718C2" w:rsidP="008718C2">
      <w:pPr>
        <w:pStyle w:val="ListParagraph"/>
      </w:pPr>
    </w:p>
    <w:p w:rsidR="008718C2" w:rsidRDefault="008718C2" w:rsidP="008718C2">
      <w:r>
        <w:rPr>
          <w:noProof/>
        </w:rPr>
        <w:drawing>
          <wp:inline distT="0" distB="0" distL="0" distR="0" wp14:anchorId="30EE13D4" wp14:editId="687B3F6B">
            <wp:extent cx="5645888" cy="32554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113" cy="32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2" w:rsidRDefault="008718C2" w:rsidP="008718C2">
      <w:pPr>
        <w:pStyle w:val="ListParagraph"/>
        <w:numPr>
          <w:ilvl w:val="0"/>
          <w:numId w:val="1"/>
        </w:numPr>
      </w:pPr>
      <w:r>
        <w:t>Data from airports table</w:t>
      </w:r>
    </w:p>
    <w:p w:rsidR="008718C2" w:rsidRDefault="008718C2" w:rsidP="008718C2">
      <w:r>
        <w:rPr>
          <w:noProof/>
        </w:rPr>
        <w:lastRenderedPageBreak/>
        <w:drawing>
          <wp:inline distT="0" distB="0" distL="0" distR="0" wp14:anchorId="16EE4BB4" wp14:editId="146BD4B5">
            <wp:extent cx="5070998" cy="2838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841" cy="28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2" w:rsidRDefault="008718C2" w:rsidP="008718C2"/>
    <w:p w:rsidR="008718C2" w:rsidRDefault="008718C2" w:rsidP="008718C2">
      <w:pPr>
        <w:pStyle w:val="ListParagraph"/>
        <w:numPr>
          <w:ilvl w:val="0"/>
          <w:numId w:val="1"/>
        </w:numPr>
      </w:pPr>
      <w:r>
        <w:t>Data from immigration table</w:t>
      </w:r>
    </w:p>
    <w:p w:rsidR="008718C2" w:rsidRDefault="008718C2" w:rsidP="008718C2">
      <w:r>
        <w:rPr>
          <w:noProof/>
        </w:rPr>
        <w:drawing>
          <wp:inline distT="0" distB="0" distL="0" distR="0" wp14:anchorId="63ABF31A" wp14:editId="49AFFAB4">
            <wp:extent cx="5272391" cy="3180897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926" cy="31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C2" w:rsidRDefault="008718C2" w:rsidP="008718C2">
      <w:pPr>
        <w:pStyle w:val="ListParagraph"/>
        <w:numPr>
          <w:ilvl w:val="0"/>
          <w:numId w:val="1"/>
        </w:numPr>
      </w:pPr>
      <w:r>
        <w:t>Data from cities table</w:t>
      </w:r>
    </w:p>
    <w:p w:rsidR="008718C2" w:rsidRDefault="008718C2" w:rsidP="008718C2">
      <w:r>
        <w:rPr>
          <w:noProof/>
        </w:rPr>
        <w:lastRenderedPageBreak/>
        <w:drawing>
          <wp:inline distT="0" distB="0" distL="0" distR="0" wp14:anchorId="3D24100F" wp14:editId="7F7F55F8">
            <wp:extent cx="5330757" cy="26225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426" cy="26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2" w:rsidRDefault="00727822" w:rsidP="008718C2"/>
    <w:p w:rsidR="00727822" w:rsidRDefault="00727822" w:rsidP="00727822">
      <w:pPr>
        <w:pStyle w:val="ListParagraph"/>
        <w:numPr>
          <w:ilvl w:val="0"/>
          <w:numId w:val="1"/>
        </w:numPr>
      </w:pPr>
      <w:r>
        <w:t>Selecting the visatype which is mostly used by immigrants</w:t>
      </w:r>
    </w:p>
    <w:p w:rsidR="00727822" w:rsidRDefault="00727822" w:rsidP="00727822">
      <w:r>
        <w:rPr>
          <w:noProof/>
        </w:rPr>
        <w:drawing>
          <wp:inline distT="0" distB="0" distL="0" distR="0" wp14:anchorId="21B37C82" wp14:editId="7AE0E9FD">
            <wp:extent cx="4772025" cy="2713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020" cy="27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22" w:rsidRDefault="00727822" w:rsidP="00727822">
      <w:pPr>
        <w:pStyle w:val="ListParagraph"/>
        <w:numPr>
          <w:ilvl w:val="0"/>
          <w:numId w:val="1"/>
        </w:numPr>
      </w:pPr>
      <w:r>
        <w:t>Selecting the city to which most number of migrants are settled</w:t>
      </w:r>
    </w:p>
    <w:p w:rsidR="004D2A3C" w:rsidRDefault="004D2A3C" w:rsidP="004D2A3C">
      <w:pPr>
        <w:pStyle w:val="ListParagraph"/>
        <w:numPr>
          <w:ilvl w:val="0"/>
          <w:numId w:val="1"/>
        </w:numPr>
      </w:pPr>
      <w:r>
        <w:t>City where Most population</w:t>
      </w:r>
      <w:r w:rsidR="00B714B1">
        <w:t xml:space="preserve"> are living and its temperature</w:t>
      </w:r>
    </w:p>
    <w:p w:rsidR="00727822" w:rsidRDefault="00727822" w:rsidP="00727822"/>
    <w:p w:rsidR="004D2A3C" w:rsidRDefault="004D2A3C" w:rsidP="00727822">
      <w:r>
        <w:rPr>
          <w:noProof/>
        </w:rPr>
        <w:lastRenderedPageBreak/>
        <w:drawing>
          <wp:inline distT="0" distB="0" distL="0" distR="0" wp14:anchorId="477FB001" wp14:editId="312F7BB5">
            <wp:extent cx="5943600" cy="283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16" w:rsidRDefault="003A4016" w:rsidP="003A4016">
      <w:pPr>
        <w:pStyle w:val="ListParagraph"/>
        <w:numPr>
          <w:ilvl w:val="0"/>
          <w:numId w:val="1"/>
        </w:numPr>
      </w:pPr>
      <w:r>
        <w:t xml:space="preserve">Top 5 airports name and its type </w:t>
      </w:r>
      <w:bookmarkStart w:id="0" w:name="_GoBack"/>
      <w:bookmarkEnd w:id="0"/>
      <w:r>
        <w:t>mostly used by immigrants</w:t>
      </w:r>
    </w:p>
    <w:p w:rsidR="003A4016" w:rsidRDefault="003A4016" w:rsidP="003A4016">
      <w:r>
        <w:rPr>
          <w:noProof/>
        </w:rPr>
        <w:drawing>
          <wp:inline distT="0" distB="0" distL="0" distR="0" wp14:anchorId="4FEDE144" wp14:editId="2A95580A">
            <wp:extent cx="5305425" cy="425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78A"/>
    <w:multiLevelType w:val="hybridMultilevel"/>
    <w:tmpl w:val="20FA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D7"/>
    <w:rsid w:val="003A4016"/>
    <w:rsid w:val="004D2A3C"/>
    <w:rsid w:val="005E4F0A"/>
    <w:rsid w:val="00727822"/>
    <w:rsid w:val="008243D7"/>
    <w:rsid w:val="008718C2"/>
    <w:rsid w:val="00B714B1"/>
    <w:rsid w:val="00E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C8C6-A0B1-4E6E-A48E-08EB49C4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2020-02-16T20:29:00Z</dcterms:created>
  <dcterms:modified xsi:type="dcterms:W3CDTF">2020-02-19T20:06:00Z</dcterms:modified>
</cp:coreProperties>
</file>