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8B18" w14:textId="2941B11C" w:rsidR="00D91CEF" w:rsidRPr="00BF4738" w:rsidRDefault="00D91CEF" w:rsidP="00BF4738">
      <w:pPr>
        <w:pStyle w:val="Heading2"/>
        <w:rPr>
          <w:rFonts w:ascii="Algerian" w:hAnsi="Algerian"/>
          <w:b/>
          <w:bCs/>
          <w:i/>
          <w:iCs/>
          <w:sz w:val="60"/>
          <w:szCs w:val="60"/>
          <w:u w:val="double"/>
        </w:rPr>
      </w:pPr>
      <w:r w:rsidRPr="00BF4738">
        <w:rPr>
          <w:rFonts w:ascii="Algerian" w:hAnsi="Algerian"/>
          <w:b/>
          <w:bCs/>
          <w:i/>
          <w:iCs/>
          <w:sz w:val="60"/>
          <w:szCs w:val="60"/>
          <w:u w:val="double"/>
        </w:rPr>
        <w:t>INDIA’S EXPORT IMPORT(DATABANK-TRADESET) 2024-2025 MINI PROJECT REPORT</w:t>
      </w:r>
    </w:p>
    <w:p w14:paraId="686C1A92" w14:textId="3DBC1DE4" w:rsidR="00CD23D0" w:rsidRPr="00BF4738" w:rsidRDefault="00CD23D0" w:rsidP="00D95FB7">
      <w:pPr>
        <w:pStyle w:val="Heading1"/>
        <w:rPr>
          <w:rFonts w:ascii="Algerian" w:hAnsi="Algerian"/>
          <w:color w:val="8EAADB" w:themeColor="accent1" w:themeTint="99"/>
          <w:sz w:val="52"/>
          <w:szCs w:val="52"/>
        </w:rPr>
      </w:pPr>
      <w:r w:rsidRPr="00BF4738">
        <w:rPr>
          <w:rFonts w:ascii="Algerian" w:hAnsi="Algerian"/>
          <w:sz w:val="52"/>
          <w:szCs w:val="52"/>
        </w:rPr>
        <w:t>DATA PROFILE</w:t>
      </w:r>
    </w:p>
    <w:p w14:paraId="75675F05" w14:textId="75F8E4BD" w:rsidR="00CD23D0" w:rsidRPr="00CD23D0" w:rsidRDefault="00CD23D0" w:rsidP="00CD23D0">
      <w:pPr>
        <w:rPr>
          <w:i/>
          <w:iCs/>
          <w:color w:val="002060"/>
          <w:sz w:val="28"/>
          <w:szCs w:val="28"/>
        </w:rPr>
      </w:pPr>
      <w:r w:rsidRPr="00CD23D0">
        <w:rPr>
          <w:b/>
          <w:bCs/>
          <w:i/>
          <w:iCs/>
          <w:color w:val="002060"/>
          <w:sz w:val="28"/>
          <w:szCs w:val="28"/>
        </w:rPr>
        <w:t>SOURCE</w:t>
      </w:r>
      <w:r w:rsidRPr="00CD23D0">
        <w:rPr>
          <w:i/>
          <w:iCs/>
          <w:color w:val="002060"/>
          <w:sz w:val="28"/>
          <w:szCs w:val="28"/>
        </w:rPr>
        <w:t>:</w:t>
      </w:r>
    </w:p>
    <w:p w14:paraId="19B5323D" w14:textId="77777777" w:rsidR="00CD23D0" w:rsidRPr="00CD23D0" w:rsidRDefault="00CD23D0" w:rsidP="00CD23D0">
      <w:pPr>
        <w:rPr>
          <w:rFonts w:ascii="Aptos Narrow" w:hAnsi="Aptos Narrow"/>
          <w:b/>
          <w:bCs/>
        </w:rPr>
      </w:pPr>
      <w:r w:rsidRPr="00CD23D0">
        <w:rPr>
          <w:rFonts w:ascii="Aptos Narrow" w:hAnsi="Aptos Narrow"/>
          <w:b/>
          <w:bCs/>
        </w:rPr>
        <w:t>Government of India</w:t>
      </w:r>
    </w:p>
    <w:p w14:paraId="57550588" w14:textId="77777777" w:rsidR="00CD23D0" w:rsidRPr="00CD23D0" w:rsidRDefault="00CD23D0" w:rsidP="00CD23D0">
      <w:pPr>
        <w:rPr>
          <w:rFonts w:ascii="Aptos Narrow" w:hAnsi="Aptos Narrow"/>
          <w:b/>
          <w:bCs/>
        </w:rPr>
      </w:pPr>
      <w:r w:rsidRPr="00CD23D0">
        <w:rPr>
          <w:rFonts w:ascii="Aptos Narrow" w:hAnsi="Aptos Narrow"/>
          <w:b/>
          <w:bCs/>
        </w:rPr>
        <w:t>Ministry of Commerce and Industry</w:t>
      </w:r>
    </w:p>
    <w:p w14:paraId="73C21529" w14:textId="77777777" w:rsidR="00CD23D0" w:rsidRPr="00CD23D0" w:rsidRDefault="00CD23D0" w:rsidP="00CD23D0">
      <w:pPr>
        <w:rPr>
          <w:rFonts w:ascii="Aptos Narrow" w:hAnsi="Aptos Narrow"/>
          <w:b/>
          <w:bCs/>
        </w:rPr>
      </w:pPr>
      <w:r w:rsidRPr="00CD23D0">
        <w:rPr>
          <w:rFonts w:ascii="Aptos Narrow" w:hAnsi="Aptos Narrow"/>
          <w:b/>
          <w:bCs/>
        </w:rPr>
        <w:t>DEPARTMENT OF COMMERCE</w:t>
      </w:r>
    </w:p>
    <w:p w14:paraId="77B2AF2A" w14:textId="77777777" w:rsidR="00CD23D0" w:rsidRPr="00CD23D0" w:rsidRDefault="00CD23D0" w:rsidP="00CD23D0">
      <w:pPr>
        <w:rPr>
          <w:rFonts w:ascii="Aptos Narrow" w:hAnsi="Aptos Narrow"/>
          <w:b/>
          <w:bCs/>
        </w:rPr>
      </w:pPr>
      <w:r w:rsidRPr="00CD23D0">
        <w:rPr>
          <w:rFonts w:ascii="Aptos Narrow" w:hAnsi="Aptos Narrow"/>
          <w:b/>
          <w:bCs/>
        </w:rPr>
        <w:t>EIDB SYSTEM ON INDIA’S EXPORT IMPORT(DATABANK-TRADESET) 2024-2025</w:t>
      </w:r>
    </w:p>
    <w:p w14:paraId="1CF6E668" w14:textId="77777777" w:rsidR="00CD23D0" w:rsidRDefault="00CD23D0" w:rsidP="00CD23D0">
      <w:hyperlink r:id="rId5" w:history="1">
        <w:r w:rsidRPr="009B0E73">
          <w:rPr>
            <w:rStyle w:val="Hyperlink"/>
          </w:rPr>
          <w:t>https://tradestat.commerce.gov.in/eidb/commodity_wise_export</w:t>
        </w:r>
      </w:hyperlink>
    </w:p>
    <w:p w14:paraId="4962D4F9" w14:textId="2F11A924" w:rsidR="00682835" w:rsidRDefault="00CD23D0" w:rsidP="00CD23D0">
      <w:r w:rsidRPr="00CD23D0">
        <w:rPr>
          <w:b/>
          <w:bCs/>
        </w:rPr>
        <w:t>3 SHEETS</w:t>
      </w:r>
      <w:r>
        <w:t xml:space="preserve"> </w:t>
      </w:r>
    </w:p>
    <w:p w14:paraId="3C30F3E6" w14:textId="308D71D5" w:rsidR="00CD23D0" w:rsidRPr="000F664B" w:rsidRDefault="00CD23D0" w:rsidP="000F664B">
      <w:pPr>
        <w:pStyle w:val="ListParagraph"/>
        <w:numPr>
          <w:ilvl w:val="0"/>
          <w:numId w:val="1"/>
        </w:numPr>
        <w:rPr>
          <w:u w:val="single"/>
        </w:rPr>
      </w:pPr>
      <w:r w:rsidRPr="000F664B">
        <w:rPr>
          <w:u w:val="single"/>
        </w:rPr>
        <w:t xml:space="preserve">COMMODITY WISE </w:t>
      </w:r>
      <w:r w:rsidRPr="000F664B">
        <w:rPr>
          <w:b/>
          <w:bCs/>
          <w:u w:val="single"/>
        </w:rPr>
        <w:t>IMPORT</w:t>
      </w:r>
      <w:r w:rsidRPr="000F664B">
        <w:rPr>
          <w:u w:val="single"/>
        </w:rPr>
        <w:t xml:space="preserve"> 2024-2025</w:t>
      </w:r>
    </w:p>
    <w:p w14:paraId="1712AED4" w14:textId="77777777" w:rsidR="00682835" w:rsidRDefault="00682835" w:rsidP="00CD23D0">
      <w:r>
        <w:t xml:space="preserve">    </w:t>
      </w:r>
      <w:proofErr w:type="gramStart"/>
      <w:r>
        <w:t>ROWS(</w:t>
      </w:r>
      <w:proofErr w:type="gramEnd"/>
      <w:r>
        <w:t>5181)</w:t>
      </w:r>
    </w:p>
    <w:p w14:paraId="2C9FE6FA" w14:textId="6C6EE6E9" w:rsidR="00682835" w:rsidRDefault="00682835" w:rsidP="00CD23D0">
      <w:r>
        <w:t xml:space="preserve">     COLUMNS 9 [(N</w:t>
      </w:r>
      <w:r w:rsidR="000F664B">
        <w:t>UMERICAL</w:t>
      </w:r>
      <w:r>
        <w:t xml:space="preserve"> 7) </w:t>
      </w:r>
      <w:r w:rsidRPr="00682835">
        <w:t>S</w:t>
      </w:r>
      <w:r>
        <w:t>l</w:t>
      </w:r>
      <w:r w:rsidRPr="00682835">
        <w:t>.No.</w:t>
      </w:r>
      <w:r>
        <w:t xml:space="preserve">, </w:t>
      </w:r>
      <w:r w:rsidRPr="00682835">
        <w:t>HSCode</w:t>
      </w:r>
      <w:r>
        <w:t xml:space="preserve">, </w:t>
      </w:r>
      <w:r w:rsidRPr="00682835">
        <w:t xml:space="preserve">2023 </w:t>
      </w:r>
      <w:r>
        <w:t>–</w:t>
      </w:r>
      <w:r w:rsidRPr="00682835">
        <w:t xml:space="preserve"> 2024</w:t>
      </w:r>
      <w:r>
        <w:t xml:space="preserve">, </w:t>
      </w:r>
      <w:r w:rsidRPr="00682835">
        <w:t>%Share</w:t>
      </w:r>
      <w:r>
        <w:t xml:space="preserve"> ,</w:t>
      </w:r>
      <w:r w:rsidRPr="00682835">
        <w:t xml:space="preserve">2024 </w:t>
      </w:r>
      <w:r>
        <w:t>–</w:t>
      </w:r>
      <w:r w:rsidRPr="00682835">
        <w:t xml:space="preserve"> 2025</w:t>
      </w:r>
      <w:r>
        <w:t xml:space="preserve">, </w:t>
      </w:r>
      <w:r w:rsidRPr="00682835">
        <w:t>%Share</w:t>
      </w:r>
      <w:r>
        <w:t xml:space="preserve">, </w:t>
      </w:r>
      <w:r w:rsidRPr="00682835">
        <w:t>%Growth</w:t>
      </w:r>
      <w:r>
        <w:t>,</w:t>
      </w:r>
      <w:r w:rsidRPr="00682835">
        <w:tab/>
      </w:r>
      <w:r w:rsidRPr="00682835">
        <w:tab/>
      </w:r>
      <w:r>
        <w:t xml:space="preserve">             </w:t>
      </w:r>
      <w:proofErr w:type="gramStart"/>
      <w:r>
        <w:t xml:space="preserve">   (</w:t>
      </w:r>
      <w:proofErr w:type="gramEnd"/>
      <w:r>
        <w:t>T</w:t>
      </w:r>
      <w:r w:rsidR="000F664B">
        <w:t>EXT</w:t>
      </w:r>
      <w:r>
        <w:t xml:space="preserve"> 2) </w:t>
      </w:r>
      <w:r w:rsidRPr="00682835">
        <w:t>Commodity</w:t>
      </w:r>
      <w:r w:rsidRPr="00682835">
        <w:tab/>
      </w:r>
      <w:r>
        <w:t xml:space="preserve">, </w:t>
      </w:r>
      <w:r w:rsidRPr="00682835">
        <w:t>COMMODITY"</w:t>
      </w:r>
      <w:r>
        <w:t>]</w:t>
      </w:r>
    </w:p>
    <w:p w14:paraId="4D3CBA3E" w14:textId="6D08C17F" w:rsidR="00CD23D0" w:rsidRDefault="000F664B" w:rsidP="00CD23D0">
      <w:r>
        <w:t xml:space="preserve">     </w:t>
      </w:r>
      <w:r w:rsidR="00682835" w:rsidRPr="000F664B">
        <w:rPr>
          <w:b/>
          <w:bCs/>
        </w:rPr>
        <w:t>2</w:t>
      </w:r>
      <w:r w:rsidR="00682835">
        <w:t xml:space="preserve">. </w:t>
      </w:r>
      <w:r>
        <w:t xml:space="preserve"> </w:t>
      </w:r>
      <w:r w:rsidR="00CD23D0" w:rsidRPr="000F664B">
        <w:rPr>
          <w:u w:val="single"/>
        </w:rPr>
        <w:t xml:space="preserve">COMMODITY WISE </w:t>
      </w:r>
      <w:r w:rsidR="00CD23D0" w:rsidRPr="000F664B">
        <w:rPr>
          <w:b/>
          <w:bCs/>
          <w:u w:val="single"/>
        </w:rPr>
        <w:t>EXPORT</w:t>
      </w:r>
      <w:r w:rsidR="00CD23D0" w:rsidRPr="000F664B">
        <w:rPr>
          <w:u w:val="single"/>
        </w:rPr>
        <w:t xml:space="preserve"> 2024-2025</w:t>
      </w:r>
    </w:p>
    <w:p w14:paraId="33C183B2" w14:textId="54068961" w:rsidR="00682835" w:rsidRDefault="00682835" w:rsidP="00CD23D0">
      <w:r>
        <w:t xml:space="preserve">     ROWS</w:t>
      </w:r>
      <w:r w:rsidR="000F664B">
        <w:t xml:space="preserve"> (5323)</w:t>
      </w:r>
    </w:p>
    <w:p w14:paraId="39513691" w14:textId="6B7D6335" w:rsidR="00682835" w:rsidRDefault="000F664B" w:rsidP="00CD23D0">
      <w:r>
        <w:t xml:space="preserve">     COLUMNS 9 [(NUMERICAL 7) </w:t>
      </w:r>
      <w:r w:rsidRPr="00682835">
        <w:t>S</w:t>
      </w:r>
      <w:r>
        <w:t>l</w:t>
      </w:r>
      <w:r w:rsidRPr="00682835">
        <w:t>.No.</w:t>
      </w:r>
      <w:r>
        <w:t xml:space="preserve">, </w:t>
      </w:r>
      <w:r w:rsidRPr="00682835">
        <w:t>HSCode</w:t>
      </w:r>
      <w:r>
        <w:t xml:space="preserve">, </w:t>
      </w:r>
      <w:r w:rsidRPr="00682835">
        <w:t xml:space="preserve">2023 </w:t>
      </w:r>
      <w:r>
        <w:t>–</w:t>
      </w:r>
      <w:r w:rsidRPr="00682835">
        <w:t xml:space="preserve"> 2024</w:t>
      </w:r>
      <w:r>
        <w:t xml:space="preserve">, </w:t>
      </w:r>
      <w:r w:rsidRPr="00682835">
        <w:t>%Share</w:t>
      </w:r>
      <w:r>
        <w:t xml:space="preserve"> ,</w:t>
      </w:r>
      <w:r w:rsidRPr="00682835">
        <w:t xml:space="preserve">2024 </w:t>
      </w:r>
      <w:r>
        <w:t>–</w:t>
      </w:r>
      <w:r w:rsidRPr="00682835">
        <w:t xml:space="preserve"> 2025</w:t>
      </w:r>
      <w:r>
        <w:t xml:space="preserve">, </w:t>
      </w:r>
      <w:r w:rsidRPr="00682835">
        <w:t>%Share</w:t>
      </w:r>
      <w:r>
        <w:t xml:space="preserve">, </w:t>
      </w:r>
      <w:r w:rsidRPr="00682835">
        <w:t>%Growth</w:t>
      </w:r>
      <w:r>
        <w:t>,</w:t>
      </w:r>
      <w:r w:rsidRPr="00682835">
        <w:tab/>
      </w:r>
      <w:r w:rsidRPr="00682835">
        <w:tab/>
      </w:r>
      <w:r>
        <w:t xml:space="preserve">             </w:t>
      </w:r>
      <w:proofErr w:type="gramStart"/>
      <w:r>
        <w:t xml:space="preserve">   (</w:t>
      </w:r>
      <w:proofErr w:type="gramEnd"/>
      <w:r>
        <w:t xml:space="preserve">TEXT 2) </w:t>
      </w:r>
      <w:r w:rsidRPr="00682835">
        <w:t>Commodity</w:t>
      </w:r>
      <w:r w:rsidRPr="00682835">
        <w:tab/>
      </w:r>
      <w:r>
        <w:t xml:space="preserve">, </w:t>
      </w:r>
      <w:r w:rsidRPr="00682835">
        <w:t>COMMODITY"</w:t>
      </w:r>
      <w:r>
        <w:t>]</w:t>
      </w:r>
    </w:p>
    <w:p w14:paraId="57BBD63E" w14:textId="759D58ED" w:rsidR="00CD23D0" w:rsidRDefault="00CD23D0" w:rsidP="00CD23D0">
      <w:r w:rsidRPr="00CD23D0">
        <w:rPr>
          <w:b/>
          <w:bCs/>
        </w:rPr>
        <w:t xml:space="preserve"> </w:t>
      </w:r>
      <w:r w:rsidR="000F664B">
        <w:rPr>
          <w:b/>
          <w:bCs/>
        </w:rPr>
        <w:t xml:space="preserve">     3. </w:t>
      </w:r>
      <w:r w:rsidRPr="000F664B">
        <w:rPr>
          <w:b/>
          <w:bCs/>
          <w:u w:val="single"/>
        </w:rPr>
        <w:t>TOTAL TRADE</w:t>
      </w:r>
      <w:r w:rsidRPr="000F664B">
        <w:rPr>
          <w:u w:val="single"/>
        </w:rPr>
        <w:t xml:space="preserve"> IN TOP 15 COUNTRIES 2024-2025</w:t>
      </w:r>
    </w:p>
    <w:p w14:paraId="6524C89A" w14:textId="47B3D869" w:rsidR="000F664B" w:rsidRDefault="000F664B" w:rsidP="00CD23D0">
      <w:r>
        <w:t xml:space="preserve">      ROWS (18)</w:t>
      </w:r>
    </w:p>
    <w:p w14:paraId="5311C6C5" w14:textId="77777777" w:rsidR="000F664B" w:rsidRDefault="000F664B" w:rsidP="00CD23D0">
      <w:r>
        <w:t xml:space="preserve">      COLUMNS 6 [(NUMERICAL 5) </w:t>
      </w:r>
      <w:r w:rsidRPr="000F664B">
        <w:t>Rank</w:t>
      </w:r>
      <w:r>
        <w:t xml:space="preserve">, </w:t>
      </w:r>
      <w:r w:rsidRPr="000F664B">
        <w:t>Export</w:t>
      </w:r>
      <w:r>
        <w:t xml:space="preserve">, </w:t>
      </w:r>
      <w:r w:rsidRPr="000F664B">
        <w:t>Import</w:t>
      </w:r>
      <w:r>
        <w:t xml:space="preserve">, </w:t>
      </w:r>
      <w:r w:rsidRPr="000F664B">
        <w:t>Total Trade</w:t>
      </w:r>
      <w:r>
        <w:t xml:space="preserve">, </w:t>
      </w:r>
      <w:r w:rsidRPr="000F664B">
        <w:t>Trade Balance</w:t>
      </w:r>
    </w:p>
    <w:p w14:paraId="6B5705A0" w14:textId="25957006" w:rsidR="000F664B" w:rsidRDefault="000F664B" w:rsidP="00CD23D0">
      <w:r>
        <w:t xml:space="preserve">                               (TEXT</w:t>
      </w:r>
      <w:proofErr w:type="gramStart"/>
      <w:r>
        <w:t>1)</w:t>
      </w:r>
      <w:r w:rsidRPr="000F664B">
        <w:t>Country</w:t>
      </w:r>
      <w:proofErr w:type="gramEnd"/>
      <w:r w:rsidRPr="000F664B">
        <w:t xml:space="preserve"> / Region</w:t>
      </w:r>
      <w:r>
        <w:t>]</w:t>
      </w:r>
      <w:r w:rsidRPr="000F664B">
        <w:tab/>
      </w:r>
      <w:r w:rsidRPr="000F664B">
        <w:tab/>
      </w:r>
      <w:r w:rsidRPr="000F664B">
        <w:tab/>
      </w:r>
      <w:r w:rsidRPr="000F664B">
        <w:tab/>
      </w:r>
    </w:p>
    <w:p w14:paraId="25A97411" w14:textId="2C8D72B4" w:rsidR="00CD23D0" w:rsidRDefault="00CD23D0" w:rsidP="00CD23D0">
      <w:r>
        <w:t xml:space="preserve">                      </w:t>
      </w:r>
    </w:p>
    <w:p w14:paraId="1FAE4CC4" w14:textId="77777777" w:rsidR="00CD23D0" w:rsidRDefault="00CD23D0">
      <w:pPr>
        <w:rPr>
          <w:b/>
          <w:bCs/>
          <w:sz w:val="28"/>
          <w:szCs w:val="28"/>
          <w:u w:val="single"/>
        </w:rPr>
      </w:pPr>
    </w:p>
    <w:p w14:paraId="6F4534DA" w14:textId="77777777" w:rsidR="00861985" w:rsidRDefault="00861985">
      <w:pPr>
        <w:rPr>
          <w:b/>
          <w:bCs/>
          <w:sz w:val="28"/>
          <w:szCs w:val="28"/>
          <w:u w:val="single"/>
        </w:rPr>
      </w:pPr>
    </w:p>
    <w:p w14:paraId="79E8DCB1" w14:textId="77777777" w:rsidR="00CD23D0" w:rsidRDefault="00CD23D0">
      <w:pPr>
        <w:rPr>
          <w:b/>
          <w:bCs/>
          <w:sz w:val="28"/>
          <w:szCs w:val="28"/>
          <w:u w:val="single"/>
        </w:rPr>
      </w:pPr>
    </w:p>
    <w:p w14:paraId="422E6EAA" w14:textId="77777777" w:rsidR="000F664B" w:rsidRDefault="000F664B">
      <w:pPr>
        <w:rPr>
          <w:b/>
          <w:bCs/>
          <w:sz w:val="28"/>
          <w:szCs w:val="28"/>
          <w:u w:val="single"/>
        </w:rPr>
      </w:pPr>
    </w:p>
    <w:p w14:paraId="7984D34F" w14:textId="77777777" w:rsidR="000F664B" w:rsidRDefault="000F664B">
      <w:pPr>
        <w:rPr>
          <w:b/>
          <w:bCs/>
          <w:sz w:val="28"/>
          <w:szCs w:val="28"/>
          <w:u w:val="single"/>
        </w:rPr>
      </w:pPr>
    </w:p>
    <w:p w14:paraId="088E3E28" w14:textId="2E95A3DD" w:rsidR="000F664B" w:rsidRPr="000F664B" w:rsidRDefault="000F664B" w:rsidP="00D95FB7">
      <w:pPr>
        <w:pStyle w:val="Heading1"/>
        <w:jc w:val="center"/>
        <w:rPr>
          <w:rFonts w:ascii="Algerian" w:hAnsi="Algerian"/>
          <w:sz w:val="48"/>
          <w:szCs w:val="48"/>
        </w:rPr>
      </w:pPr>
      <w:r w:rsidRPr="000F664B">
        <w:rPr>
          <w:rFonts w:ascii="Algerian" w:hAnsi="Algerian"/>
          <w:sz w:val="48"/>
          <w:szCs w:val="48"/>
        </w:rPr>
        <w:t>DATA MODIFICATIONS</w:t>
      </w:r>
    </w:p>
    <w:p w14:paraId="797D688F" w14:textId="7CC3ADA0" w:rsidR="00FE021D" w:rsidRDefault="00FE021D">
      <w:pPr>
        <w:rPr>
          <w:b/>
          <w:bCs/>
          <w:sz w:val="28"/>
          <w:szCs w:val="28"/>
          <w:u w:val="single"/>
        </w:rPr>
      </w:pPr>
      <w:r w:rsidRPr="00FE021D">
        <w:rPr>
          <w:b/>
          <w:bCs/>
          <w:sz w:val="28"/>
          <w:szCs w:val="28"/>
          <w:u w:val="single"/>
        </w:rPr>
        <w:t>SHEET 1 – IMPORT</w:t>
      </w:r>
    </w:p>
    <w:p w14:paraId="3158CCD4" w14:textId="127A2AEF" w:rsidR="00FE021D" w:rsidRDefault="00212F6E">
      <w:r>
        <w:t xml:space="preserve">NEW COLUMN </w:t>
      </w:r>
      <w:r w:rsidRPr="00212F6E">
        <w:rPr>
          <w:b/>
          <w:bCs/>
        </w:rPr>
        <w:t>COMMODITY”</w:t>
      </w:r>
      <w:r>
        <w:rPr>
          <w:b/>
          <w:bCs/>
        </w:rPr>
        <w:t xml:space="preserve"> </w:t>
      </w:r>
      <w:r>
        <w:t>ADDED USING PROPER FUNCTION TO THE EXISTING COMMODITY COLUMN TO CAPITALIZE FIRST LETTER OF EACH WORD WITHIN THE COLUMN</w:t>
      </w:r>
    </w:p>
    <w:p w14:paraId="6FB53375" w14:textId="4F0C28AD" w:rsidR="008D791A" w:rsidRDefault="008D791A">
      <w:r>
        <w:t xml:space="preserve">BLANK CELLS OF </w:t>
      </w:r>
      <w:r w:rsidRPr="008D791A">
        <w:rPr>
          <w:b/>
          <w:bCs/>
        </w:rPr>
        <w:t>2023-2024 &amp; 2024-2025</w:t>
      </w:r>
      <w:r>
        <w:t xml:space="preserve"> COLUMNS FILLED WITH BY FINDING MOST REPEATED </w:t>
      </w:r>
      <w:proofErr w:type="gramStart"/>
      <w:r>
        <w:t>VALUE(</w:t>
      </w:r>
      <w:proofErr w:type="gramEnd"/>
      <w:r>
        <w:t xml:space="preserve">0) USING THE </w:t>
      </w:r>
      <w:r w:rsidRPr="008D791A">
        <w:rPr>
          <w:b/>
          <w:bCs/>
        </w:rPr>
        <w:t>MODE</w:t>
      </w:r>
      <w:r>
        <w:t xml:space="preserve"> FUNCTION AND FILLED USING </w:t>
      </w:r>
      <w:r w:rsidRPr="008D791A">
        <w:rPr>
          <w:b/>
          <w:bCs/>
        </w:rPr>
        <w:t>FIND &amp; REPLACE</w:t>
      </w:r>
      <w:r>
        <w:t xml:space="preserve"> </w:t>
      </w:r>
    </w:p>
    <w:p w14:paraId="60CA743E" w14:textId="248DA309" w:rsidR="008D791A" w:rsidRPr="00212F6E" w:rsidRDefault="008D791A">
      <w:r>
        <w:t xml:space="preserve">BLANK CELLS IN THE COLUMN </w:t>
      </w:r>
      <w:r w:rsidRPr="008D791A">
        <w:rPr>
          <w:b/>
          <w:bCs/>
        </w:rPr>
        <w:t>GROWTH%</w:t>
      </w:r>
      <w:r>
        <w:t xml:space="preserve"> IS ALSO FILLED WITH 0, BECAUSE THERE IS NO SIGNIFICANT AMOUNT OF GROWTH USING </w:t>
      </w:r>
      <w:r w:rsidRPr="008D791A">
        <w:rPr>
          <w:b/>
          <w:bCs/>
        </w:rPr>
        <w:t xml:space="preserve">FIND &amp; </w:t>
      </w:r>
      <w:proofErr w:type="gramStart"/>
      <w:r w:rsidRPr="008D791A">
        <w:rPr>
          <w:b/>
          <w:bCs/>
        </w:rPr>
        <w:t>REPLACE</w:t>
      </w:r>
      <w:r>
        <w:t xml:space="preserve">  AS</w:t>
      </w:r>
      <w:proofErr w:type="gramEnd"/>
      <w:r>
        <w:t xml:space="preserve"> WELL</w:t>
      </w:r>
    </w:p>
    <w:p w14:paraId="3A854118" w14:textId="77777777" w:rsidR="00FE021D" w:rsidRDefault="00FE021D"/>
    <w:p w14:paraId="01C0CBEC" w14:textId="79A32AAF" w:rsidR="00FE021D" w:rsidRDefault="00FE021D">
      <w:pPr>
        <w:rPr>
          <w:b/>
          <w:bCs/>
          <w:sz w:val="32"/>
          <w:szCs w:val="32"/>
          <w:u w:val="single"/>
        </w:rPr>
      </w:pPr>
      <w:r w:rsidRPr="008D791A">
        <w:rPr>
          <w:b/>
          <w:bCs/>
          <w:sz w:val="32"/>
          <w:szCs w:val="32"/>
          <w:u w:val="single"/>
        </w:rPr>
        <w:t xml:space="preserve">SHEET – 2 </w:t>
      </w:r>
      <w:proofErr w:type="gramStart"/>
      <w:r w:rsidRPr="008D791A">
        <w:rPr>
          <w:b/>
          <w:bCs/>
          <w:sz w:val="32"/>
          <w:szCs w:val="32"/>
          <w:u w:val="single"/>
        </w:rPr>
        <w:t>EXPORT</w:t>
      </w:r>
      <w:proofErr w:type="gramEnd"/>
    </w:p>
    <w:p w14:paraId="7BEE3995" w14:textId="77777777" w:rsidR="008D791A" w:rsidRDefault="008D791A" w:rsidP="008D791A">
      <w:r>
        <w:t xml:space="preserve">NEW COLUMN </w:t>
      </w:r>
      <w:r w:rsidRPr="00212F6E">
        <w:rPr>
          <w:b/>
          <w:bCs/>
        </w:rPr>
        <w:t>COMMODITY”</w:t>
      </w:r>
      <w:r>
        <w:rPr>
          <w:b/>
          <w:bCs/>
        </w:rPr>
        <w:t xml:space="preserve"> </w:t>
      </w:r>
      <w:r>
        <w:t>ADDED USING PROPER FUNCTION TO THE EXISTING COMMODITY COLUMN TO CAPITALIZE FIRST LETTER OF EACH WORD WITHIN THE COLUMN</w:t>
      </w:r>
    </w:p>
    <w:p w14:paraId="7D23FAB7" w14:textId="77777777" w:rsidR="008D791A" w:rsidRDefault="008D791A" w:rsidP="008D791A">
      <w:r>
        <w:t xml:space="preserve">BLANK CELLS OF </w:t>
      </w:r>
      <w:r w:rsidRPr="008D791A">
        <w:rPr>
          <w:b/>
          <w:bCs/>
        </w:rPr>
        <w:t>2023-2024 &amp; 2024-2025</w:t>
      </w:r>
      <w:r>
        <w:t xml:space="preserve"> COLUMNS FILLED WITH BY FINDING MOST REPEATED </w:t>
      </w:r>
      <w:proofErr w:type="gramStart"/>
      <w:r>
        <w:t>VALUE(</w:t>
      </w:r>
      <w:proofErr w:type="gramEnd"/>
      <w:r>
        <w:t xml:space="preserve">0) USING THE </w:t>
      </w:r>
      <w:r w:rsidRPr="008D791A">
        <w:rPr>
          <w:b/>
          <w:bCs/>
        </w:rPr>
        <w:t>MODE</w:t>
      </w:r>
      <w:r>
        <w:t xml:space="preserve"> FUNCTION AND FILLED USING </w:t>
      </w:r>
      <w:r w:rsidRPr="008D791A">
        <w:rPr>
          <w:b/>
          <w:bCs/>
        </w:rPr>
        <w:t>FIND &amp; REPLACE</w:t>
      </w:r>
      <w:r>
        <w:t xml:space="preserve"> </w:t>
      </w:r>
    </w:p>
    <w:p w14:paraId="68564CC4" w14:textId="1255EBC8" w:rsidR="008D791A" w:rsidRPr="00212F6E" w:rsidRDefault="008D791A" w:rsidP="008D791A">
      <w:r>
        <w:t xml:space="preserve">BLANK CELLS IN THE COLUMN </w:t>
      </w:r>
      <w:r w:rsidRPr="008D791A">
        <w:rPr>
          <w:b/>
          <w:bCs/>
        </w:rPr>
        <w:t>GROWTH%</w:t>
      </w:r>
      <w:r>
        <w:t xml:space="preserve"> IS ALSO FILLED WITH 0, BECAUSE THERE IS NO SIGNIFICANT AMOUNT OF GROWTH USING </w:t>
      </w:r>
      <w:r w:rsidRPr="008D791A">
        <w:rPr>
          <w:b/>
          <w:bCs/>
        </w:rPr>
        <w:t xml:space="preserve">FIND &amp; </w:t>
      </w:r>
      <w:proofErr w:type="gramStart"/>
      <w:r w:rsidRPr="008D791A">
        <w:rPr>
          <w:b/>
          <w:bCs/>
        </w:rPr>
        <w:t>REPLACE</w:t>
      </w:r>
      <w:r>
        <w:t xml:space="preserve">  AS</w:t>
      </w:r>
      <w:proofErr w:type="gramEnd"/>
      <w:r>
        <w:t xml:space="preserve"> WELL</w:t>
      </w:r>
    </w:p>
    <w:p w14:paraId="0B209484" w14:textId="77777777" w:rsidR="008D791A" w:rsidRPr="008D791A" w:rsidRDefault="008D791A">
      <w:pPr>
        <w:rPr>
          <w:b/>
          <w:bCs/>
          <w:sz w:val="32"/>
          <w:szCs w:val="32"/>
          <w:u w:val="single"/>
        </w:rPr>
      </w:pPr>
    </w:p>
    <w:p w14:paraId="21E2A20A" w14:textId="21513E1C" w:rsidR="00FE021D" w:rsidRPr="00FE021D" w:rsidRDefault="00FE021D">
      <w:pPr>
        <w:rPr>
          <w:b/>
          <w:bCs/>
          <w:sz w:val="28"/>
          <w:szCs w:val="28"/>
          <w:u w:val="single"/>
        </w:rPr>
      </w:pPr>
      <w:r w:rsidRPr="00FE021D">
        <w:rPr>
          <w:b/>
          <w:bCs/>
          <w:sz w:val="28"/>
          <w:szCs w:val="28"/>
          <w:u w:val="single"/>
        </w:rPr>
        <w:t>SHEET 3</w:t>
      </w:r>
      <w:r>
        <w:rPr>
          <w:b/>
          <w:bCs/>
          <w:sz w:val="28"/>
          <w:szCs w:val="28"/>
          <w:u w:val="single"/>
        </w:rPr>
        <w:t xml:space="preserve"> - TOTAL TRADE</w:t>
      </w:r>
    </w:p>
    <w:p w14:paraId="52E11BA0" w14:textId="21CD5363" w:rsidR="00FE021D" w:rsidRDefault="00FE021D">
      <w:r>
        <w:t>REMOVED DUPLICATE VALUES/ROWS</w:t>
      </w:r>
      <w:r w:rsidR="008D791A">
        <w:t>(COUNTRIES)</w:t>
      </w:r>
      <w:r>
        <w:t xml:space="preserve"> FROM SHEET 3</w:t>
      </w:r>
    </w:p>
    <w:p w14:paraId="39BC32A8" w14:textId="2CEB1DC0" w:rsidR="00FE021D" w:rsidRDefault="00FE021D">
      <w:r>
        <w:t xml:space="preserve">(USING </w:t>
      </w:r>
      <w:r w:rsidRPr="008D791A">
        <w:rPr>
          <w:b/>
          <w:bCs/>
        </w:rPr>
        <w:t>REMOVE DUPLICATES</w:t>
      </w:r>
      <w:r>
        <w:t xml:space="preserve"> TOOL FROM DATA RIBBON)</w:t>
      </w:r>
    </w:p>
    <w:p w14:paraId="48A77173" w14:textId="77777777" w:rsidR="00CB0BE0" w:rsidRDefault="00CB0BE0"/>
    <w:p w14:paraId="66BE45EE" w14:textId="77777777" w:rsidR="00CB0BE0" w:rsidRDefault="00CB0BE0"/>
    <w:p w14:paraId="4F29B6B2" w14:textId="77777777" w:rsidR="00CB0BE0" w:rsidRDefault="00CB0BE0"/>
    <w:p w14:paraId="0C6673FA" w14:textId="77777777" w:rsidR="00CB0BE0" w:rsidRDefault="00CB0BE0"/>
    <w:p w14:paraId="1E403B9D" w14:textId="77777777" w:rsidR="00CB0BE0" w:rsidRDefault="00CB0BE0"/>
    <w:p w14:paraId="52E41F55" w14:textId="6A6B85A4" w:rsidR="00CB0BE0" w:rsidRDefault="00CB0BE0" w:rsidP="00CB0BE0">
      <w:pPr>
        <w:pStyle w:val="Heading1"/>
        <w:jc w:val="center"/>
        <w:rPr>
          <w:rFonts w:ascii="Algerian" w:hAnsi="Algerian"/>
          <w:sz w:val="52"/>
          <w:szCs w:val="52"/>
        </w:rPr>
      </w:pPr>
      <w:r w:rsidRPr="00CB0BE0">
        <w:rPr>
          <w:rFonts w:ascii="Algerian" w:hAnsi="Algerian"/>
          <w:sz w:val="52"/>
          <w:szCs w:val="52"/>
        </w:rPr>
        <w:lastRenderedPageBreak/>
        <w:t>DASHBOARD DEVELOPMENT IN POWER BI</w:t>
      </w:r>
    </w:p>
    <w:tbl>
      <w:tblPr>
        <w:tblStyle w:val="GridTable6Colorful-Accent6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268"/>
        <w:gridCol w:w="2126"/>
        <w:gridCol w:w="2971"/>
        <w:gridCol w:w="1678"/>
      </w:tblGrid>
      <w:tr w:rsidR="00CB0BE0" w14:paraId="61EEE3A2" w14:textId="3100A504" w:rsidTr="005A3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B4293B0" w14:textId="231099C6" w:rsidR="00CB0BE0" w:rsidRDefault="00CB0BE0" w:rsidP="00CB0BE0">
            <w:r>
              <w:t>PAGE NAME</w:t>
            </w:r>
          </w:p>
        </w:tc>
        <w:tc>
          <w:tcPr>
            <w:tcW w:w="2268" w:type="dxa"/>
          </w:tcPr>
          <w:p w14:paraId="24289F5B" w14:textId="6EFB0A53" w:rsidR="00CB0BE0" w:rsidRDefault="00CB0BE0" w:rsidP="00CB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0BE0">
              <w:t>COMMODITY WISE EXPORT 2024-2025</w:t>
            </w:r>
          </w:p>
        </w:tc>
        <w:tc>
          <w:tcPr>
            <w:tcW w:w="2126" w:type="dxa"/>
          </w:tcPr>
          <w:p w14:paraId="4576266C" w14:textId="4DB82533" w:rsidR="00CB0BE0" w:rsidRDefault="00CB0BE0" w:rsidP="00CB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0BE0">
              <w:t>COMMODITY </w:t>
            </w:r>
            <w:r>
              <w:t>WISE IMPORT</w:t>
            </w:r>
            <w:r w:rsidRPr="00CB0BE0">
              <w:t> 2024-2025 </w:t>
            </w:r>
            <w:r>
              <w:t xml:space="preserve"> </w:t>
            </w:r>
          </w:p>
        </w:tc>
        <w:tc>
          <w:tcPr>
            <w:tcW w:w="2971" w:type="dxa"/>
          </w:tcPr>
          <w:p w14:paraId="60ACD832" w14:textId="2C0C4A30" w:rsidR="00CB0BE0" w:rsidRDefault="005A3A1A" w:rsidP="00CB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3A1A">
              <w:t>TOTAL TRADE IN TOP 15 COUNTRIES 2024-2025</w:t>
            </w:r>
          </w:p>
        </w:tc>
        <w:tc>
          <w:tcPr>
            <w:tcW w:w="1678" w:type="dxa"/>
          </w:tcPr>
          <w:p w14:paraId="00C75742" w14:textId="01DF54FF" w:rsidR="00CB0BE0" w:rsidRDefault="005A3A1A" w:rsidP="00CB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3A1A">
              <w:t>TRADE STATS OVERVIEW</w:t>
            </w:r>
          </w:p>
        </w:tc>
      </w:tr>
      <w:tr w:rsidR="00CB0BE0" w14:paraId="2289BB6C" w14:textId="7A6B396B" w:rsidTr="005A3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49FA627" w14:textId="68FC96FB" w:rsidR="00CB0BE0" w:rsidRDefault="00CB0BE0" w:rsidP="00CB0BE0">
            <w:r>
              <w:t>CARDS &amp; MEASURES</w:t>
            </w:r>
          </w:p>
        </w:tc>
        <w:tc>
          <w:tcPr>
            <w:tcW w:w="2268" w:type="dxa"/>
          </w:tcPr>
          <w:p w14:paraId="290223D0" w14:textId="77777777" w:rsidR="00CB0BE0" w:rsidRDefault="005A3A1A" w:rsidP="00CB0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</w:t>
            </w:r>
            <w:r w:rsidRPr="005A3A1A">
              <w:t>TOTAL EXPORT 2023-2024</w:t>
            </w:r>
          </w:p>
          <w:p w14:paraId="59DB69E0" w14:textId="77777777" w:rsidR="005A3A1A" w:rsidRDefault="005A3A1A" w:rsidP="00CB0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5A3A1A">
              <w:t>TOTAL EXPORT 2024-2025</w:t>
            </w:r>
          </w:p>
          <w:p w14:paraId="1BB5FA04" w14:textId="7A47C427" w:rsidR="005A3A1A" w:rsidRDefault="005A3A1A" w:rsidP="00CB0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5A3A1A">
              <w:t>GROWTH %</w:t>
            </w:r>
          </w:p>
        </w:tc>
        <w:tc>
          <w:tcPr>
            <w:tcW w:w="2126" w:type="dxa"/>
          </w:tcPr>
          <w:p w14:paraId="7DD2CCCC" w14:textId="10AA40B1" w:rsidR="005A3A1A" w:rsidRDefault="005A3A1A" w:rsidP="00CB0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5A3A1A">
              <w:t>TOTAL IMPORTS 2023-2024</w:t>
            </w:r>
          </w:p>
          <w:p w14:paraId="5B97D4B8" w14:textId="4669A93C" w:rsidR="005A3A1A" w:rsidRDefault="005A3A1A" w:rsidP="00CB0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</w:t>
            </w:r>
            <w:r w:rsidRPr="005A3A1A">
              <w:t>TOTAL IMPORTS 2024-2025</w:t>
            </w:r>
          </w:p>
          <w:p w14:paraId="2F4528BF" w14:textId="17957435" w:rsidR="00CB0BE0" w:rsidRDefault="005A3A1A" w:rsidP="00CB0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5A3A1A">
              <w:t>GROWTH %</w:t>
            </w:r>
          </w:p>
        </w:tc>
        <w:tc>
          <w:tcPr>
            <w:tcW w:w="2971" w:type="dxa"/>
          </w:tcPr>
          <w:p w14:paraId="39B69AA0" w14:textId="77777777" w:rsidR="00CB0BE0" w:rsidRDefault="005A3A1A" w:rsidP="00CB0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5A3A1A">
              <w:t>TOTAL IMPORT 2024- 2025 IN TOP 15 COUNTRIES</w:t>
            </w:r>
          </w:p>
          <w:p w14:paraId="6ECB6DBC" w14:textId="77777777" w:rsidR="005A3A1A" w:rsidRDefault="005A3A1A" w:rsidP="00CB0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5A3A1A">
              <w:t>TOTAL EXPORTS 2024-2025 IN TOP 15 COUNTRIES</w:t>
            </w:r>
          </w:p>
          <w:p w14:paraId="0B38F132" w14:textId="54A90B83" w:rsidR="005A3A1A" w:rsidRDefault="005A3A1A" w:rsidP="00CB0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TOTAL</w:t>
            </w:r>
            <w:r w:rsidRPr="005A3A1A">
              <w:t xml:space="preserve"> TRADE BALANCE IN 2024-2025 TOP 15 COUNTRIES</w:t>
            </w:r>
          </w:p>
        </w:tc>
        <w:tc>
          <w:tcPr>
            <w:tcW w:w="1678" w:type="dxa"/>
          </w:tcPr>
          <w:p w14:paraId="7E86B1C8" w14:textId="40C3FEC9" w:rsidR="00CB0BE0" w:rsidRDefault="006B5BF9" w:rsidP="00CB0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5A3A1A">
              <w:t>TOTAL TRADE 2024-2025 IN TOP 15 COUNTRIES</w:t>
            </w:r>
          </w:p>
        </w:tc>
      </w:tr>
      <w:tr w:rsidR="00CB0BE0" w14:paraId="0D2CA5DC" w14:textId="105F5167" w:rsidTr="005A3A1A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8E7D0D0" w14:textId="550E7A0A" w:rsidR="00CB0BE0" w:rsidRDefault="00CB0BE0" w:rsidP="00CB0BE0">
            <w:r>
              <w:t>GRAPHS</w:t>
            </w:r>
            <w:r w:rsidR="006B5BF9">
              <w:t>&amp; OTHER VISUALIZATIONS</w:t>
            </w:r>
          </w:p>
        </w:tc>
        <w:tc>
          <w:tcPr>
            <w:tcW w:w="2268" w:type="dxa"/>
          </w:tcPr>
          <w:p w14:paraId="10428658" w14:textId="2D8B119E" w:rsidR="00CB0BE0" w:rsidRDefault="006B5BF9" w:rsidP="00CB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STACKED COLUMN CHART, STACKED BAR CHART, GAUGE</w:t>
            </w:r>
          </w:p>
        </w:tc>
        <w:tc>
          <w:tcPr>
            <w:tcW w:w="2126" w:type="dxa"/>
          </w:tcPr>
          <w:p w14:paraId="63289C15" w14:textId="673427E1" w:rsidR="00CB0BE0" w:rsidRDefault="006B5BF9" w:rsidP="00CB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CLUSTERED BAR CHART,</w:t>
            </w:r>
            <w:r w:rsidR="006C74E2">
              <w:t xml:space="preserve"> FUNNEL, GAUGE</w:t>
            </w:r>
          </w:p>
        </w:tc>
        <w:tc>
          <w:tcPr>
            <w:tcW w:w="2971" w:type="dxa"/>
          </w:tcPr>
          <w:p w14:paraId="27F8C1B9" w14:textId="5E037481" w:rsidR="00CB0BE0" w:rsidRDefault="006C74E2" w:rsidP="00CB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HIERARCHY, WATERFALL CHART, CLUSTERED BAR CHART</w:t>
            </w:r>
          </w:p>
        </w:tc>
        <w:tc>
          <w:tcPr>
            <w:tcW w:w="1678" w:type="dxa"/>
          </w:tcPr>
          <w:p w14:paraId="4746CF00" w14:textId="77777777" w:rsidR="006C74E2" w:rsidRDefault="006C74E2" w:rsidP="00CB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PIE CHART,</w:t>
            </w:r>
          </w:p>
          <w:p w14:paraId="33C286C1" w14:textId="531F6BBF" w:rsidR="006C74E2" w:rsidRDefault="006C74E2" w:rsidP="00CB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SLICERS</w:t>
            </w:r>
          </w:p>
        </w:tc>
      </w:tr>
      <w:tr w:rsidR="00CB0BE0" w14:paraId="1ED834EA" w14:textId="48B865A4" w:rsidTr="005A3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4E39FA0" w14:textId="7214F904" w:rsidR="00CB0BE0" w:rsidRDefault="00CB0BE0" w:rsidP="00CB0BE0">
            <w:r>
              <w:t>KEY METRICS</w:t>
            </w:r>
            <w:r w:rsidR="006C74E2">
              <w:t>/FIELDS USED</w:t>
            </w:r>
          </w:p>
        </w:tc>
        <w:tc>
          <w:tcPr>
            <w:tcW w:w="2268" w:type="dxa"/>
          </w:tcPr>
          <w:p w14:paraId="2B6F612B" w14:textId="02B8E837" w:rsidR="00CB0BE0" w:rsidRDefault="006C74E2" w:rsidP="006C7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3A1A">
              <w:t>TOTAL EXPORT 2023-2024</w:t>
            </w:r>
            <w:r>
              <w:t xml:space="preserve">, </w:t>
            </w:r>
            <w:r w:rsidRPr="005A3A1A">
              <w:t>TOTAL EXPORT 2024-2025</w:t>
            </w:r>
            <w:r>
              <w:t xml:space="preserve">, EXPORT </w:t>
            </w:r>
            <w:r w:rsidRPr="005A3A1A">
              <w:t>GROWTH %</w:t>
            </w:r>
          </w:p>
        </w:tc>
        <w:tc>
          <w:tcPr>
            <w:tcW w:w="2126" w:type="dxa"/>
          </w:tcPr>
          <w:p w14:paraId="54BBF24C" w14:textId="6F49A46F" w:rsidR="006C74E2" w:rsidRDefault="006C74E2" w:rsidP="006C7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3A1A">
              <w:t>TOTAL IMPORTS 2023-2024</w:t>
            </w:r>
            <w:r>
              <w:t>,</w:t>
            </w:r>
          </w:p>
          <w:p w14:paraId="6AEF7042" w14:textId="38E4E7E7" w:rsidR="00CB0BE0" w:rsidRDefault="006C74E2" w:rsidP="006C7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3A1A">
              <w:t>TOTAL IMPORTS 2024-2025</w:t>
            </w:r>
            <w:r>
              <w:t xml:space="preserve">, IMPORT </w:t>
            </w:r>
            <w:r w:rsidRPr="005A3A1A">
              <w:t>GROWTH %</w:t>
            </w:r>
          </w:p>
        </w:tc>
        <w:tc>
          <w:tcPr>
            <w:tcW w:w="2971" w:type="dxa"/>
          </w:tcPr>
          <w:p w14:paraId="1FDA2DED" w14:textId="7362874B" w:rsidR="006C74E2" w:rsidRDefault="006C74E2" w:rsidP="006C7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COUNTRY/</w:t>
            </w:r>
            <w:proofErr w:type="gramStart"/>
            <w:r>
              <w:t xml:space="preserve">REGION,   </w:t>
            </w:r>
            <w:proofErr w:type="gramEnd"/>
            <w:r>
              <w:t xml:space="preserve">    </w:t>
            </w:r>
            <w:r w:rsidRPr="006C74E2">
              <w:t>TOTAL TRADE 2024-2025 IN TOP 15 COUNTRIES</w:t>
            </w:r>
          </w:p>
          <w:p w14:paraId="0895896F" w14:textId="17DD4CDB" w:rsidR="006C74E2" w:rsidRDefault="006C74E2" w:rsidP="006C7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3A1A">
              <w:t>TOTAL IMPORT 2024- 2025 IN TOP 15 COUNTRIES</w:t>
            </w:r>
            <w:r>
              <w:t xml:space="preserve">, </w:t>
            </w:r>
            <w:r w:rsidRPr="005A3A1A">
              <w:t>TOTAL EXPORTS 2024-2025 IN TOP 15 COUNTRIES</w:t>
            </w:r>
            <w:r>
              <w:t xml:space="preserve">, </w:t>
            </w:r>
          </w:p>
          <w:p w14:paraId="7EB2724F" w14:textId="6B4A2E40" w:rsidR="00CB0BE0" w:rsidRDefault="006C74E2" w:rsidP="006C7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TOTAL</w:t>
            </w:r>
            <w:r w:rsidRPr="005A3A1A">
              <w:t xml:space="preserve"> TRADE BALANCE IN 2024-2025 TOP 15 COUNTRIES</w:t>
            </w:r>
            <w:r>
              <w:t>,</w:t>
            </w:r>
          </w:p>
        </w:tc>
        <w:tc>
          <w:tcPr>
            <w:tcW w:w="1678" w:type="dxa"/>
          </w:tcPr>
          <w:p w14:paraId="65202203" w14:textId="56DF5D5E" w:rsidR="00CB0BE0" w:rsidRDefault="006C74E2" w:rsidP="00CB0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COUNTRIES, </w:t>
            </w:r>
            <w:r w:rsidRPr="006C74E2">
              <w:t>TOTAL TRADE 2024-2025 IN TOP 15 COUNTRIES</w:t>
            </w:r>
          </w:p>
        </w:tc>
      </w:tr>
    </w:tbl>
    <w:p w14:paraId="7C94D4DE" w14:textId="77777777" w:rsidR="00CB0BE0" w:rsidRDefault="00CB0BE0" w:rsidP="00CB0BE0"/>
    <w:p w14:paraId="2518A66C" w14:textId="3A51B9B5" w:rsidR="00D95FB7" w:rsidRDefault="00D95FB7" w:rsidP="00D95FB7">
      <w:pPr>
        <w:pStyle w:val="Heading1"/>
        <w:rPr>
          <w:rFonts w:ascii="Algerian" w:hAnsi="Algerian"/>
        </w:rPr>
      </w:pPr>
      <w:r w:rsidRPr="00D95FB7">
        <w:rPr>
          <w:rFonts w:ascii="Algerian" w:hAnsi="Algerian"/>
        </w:rPr>
        <w:t>EXCEL DASHBOARD</w:t>
      </w:r>
    </w:p>
    <w:p w14:paraId="196913F8" w14:textId="2184DBDF" w:rsidR="00A856C7" w:rsidRDefault="00A856C7" w:rsidP="00A856C7">
      <w:r>
        <w:t>METRICS USED:</w:t>
      </w:r>
    </w:p>
    <w:p w14:paraId="7DAD4898" w14:textId="12065EA1" w:rsidR="00A856C7" w:rsidRDefault="00A856C7" w:rsidP="00A856C7">
      <w:r>
        <w:t>TOTAL IMPORTS</w:t>
      </w:r>
    </w:p>
    <w:p w14:paraId="2304CDA3" w14:textId="08A74F54" w:rsidR="00A856C7" w:rsidRDefault="00A856C7" w:rsidP="00A856C7">
      <w:r>
        <w:t>TOTAL EXPORTS</w:t>
      </w:r>
    </w:p>
    <w:p w14:paraId="54F71A57" w14:textId="70F32908" w:rsidR="00A856C7" w:rsidRDefault="00A856C7" w:rsidP="00A856C7">
      <w:r>
        <w:t xml:space="preserve">TOTAL TRADE </w:t>
      </w:r>
    </w:p>
    <w:p w14:paraId="565647E2" w14:textId="7471643E" w:rsidR="00A856C7" w:rsidRDefault="00A856C7" w:rsidP="00A856C7">
      <w:r>
        <w:t>TOTAL TRADE BALANCE</w:t>
      </w:r>
    </w:p>
    <w:p w14:paraId="20B7D60C" w14:textId="73BFE079" w:rsidR="00A856C7" w:rsidRDefault="00A856C7" w:rsidP="00A856C7">
      <w:r>
        <w:t>OVER 2024 &amp; 2025</w:t>
      </w:r>
    </w:p>
    <w:p w14:paraId="3C7E2733" w14:textId="02A0A244" w:rsidR="00A856C7" w:rsidRDefault="00A856C7" w:rsidP="00A856C7">
      <w:r>
        <w:t>IN TOP 15 COUNTRIES</w:t>
      </w:r>
    </w:p>
    <w:p w14:paraId="5D3AE4CA" w14:textId="5D984D74" w:rsidR="00A856C7" w:rsidRDefault="00A856C7" w:rsidP="00A856C7">
      <w:r>
        <w:t>CHARTS</w:t>
      </w:r>
    </w:p>
    <w:p w14:paraId="54E6F5A0" w14:textId="252B4E77" w:rsidR="00A856C7" w:rsidRDefault="00A856C7" w:rsidP="00A856C7">
      <w:pPr>
        <w:tabs>
          <w:tab w:val="left" w:pos="1560"/>
        </w:tabs>
      </w:pPr>
      <w:r>
        <w:t>PIE CHART</w:t>
      </w:r>
      <w:r>
        <w:tab/>
        <w:t>- COUNTRY WISE TOTAL TRADE</w:t>
      </w:r>
    </w:p>
    <w:p w14:paraId="1D131E05" w14:textId="53340884" w:rsidR="00A856C7" w:rsidRDefault="00A856C7" w:rsidP="00A856C7">
      <w:pPr>
        <w:tabs>
          <w:tab w:val="left" w:pos="1560"/>
        </w:tabs>
      </w:pPr>
      <w:r>
        <w:t>LINE CHART       -</w:t>
      </w:r>
      <w:r w:rsidRPr="00A856C7">
        <w:rPr>
          <w:rFonts w:eastAsiaTheme="minorEastAsia" w:hAnsi="Calibri"/>
          <w:color w:val="595959"/>
          <w:kern w:val="24"/>
          <w:sz w:val="28"/>
          <w:szCs w:val="28"/>
          <w:lang w:eastAsia="en-IN"/>
          <w14:textFill>
            <w14:solidFill>
              <w14:srgbClr w14:val="595959">
                <w14:lumMod w14:val="65000"/>
                <w14:lumOff w14:val="35000"/>
              </w14:srgbClr>
            </w14:solidFill>
          </w14:textFill>
          <w14:ligatures w14:val="none"/>
        </w:rPr>
        <w:t xml:space="preserve"> </w:t>
      </w:r>
      <w:r w:rsidRPr="00A856C7">
        <w:t>EXPORT VS IMPORT TOP 15 COUNTRIES</w:t>
      </w:r>
    </w:p>
    <w:p w14:paraId="578411BC" w14:textId="306EC57D" w:rsidR="00A856C7" w:rsidRDefault="00A856C7" w:rsidP="00A856C7">
      <w:pPr>
        <w:tabs>
          <w:tab w:val="left" w:pos="1560"/>
        </w:tabs>
      </w:pPr>
      <w:r>
        <w:t>STACKED AREA CLUSTERED COLUMN CHART- TOTAL TRADE VS TRADE BALANCE</w:t>
      </w:r>
    </w:p>
    <w:sectPr w:rsidR="00A856C7" w:rsidSect="00CD23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83D8B"/>
    <w:multiLevelType w:val="hybridMultilevel"/>
    <w:tmpl w:val="589A698A"/>
    <w:lvl w:ilvl="0" w:tplc="3A4CD0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27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1D"/>
    <w:rsid w:val="000D2F98"/>
    <w:rsid w:val="000F664B"/>
    <w:rsid w:val="00133EB3"/>
    <w:rsid w:val="00212F6E"/>
    <w:rsid w:val="00482085"/>
    <w:rsid w:val="005A3A1A"/>
    <w:rsid w:val="00682835"/>
    <w:rsid w:val="006B5BF9"/>
    <w:rsid w:val="006C74E2"/>
    <w:rsid w:val="00861985"/>
    <w:rsid w:val="008D791A"/>
    <w:rsid w:val="009F0477"/>
    <w:rsid w:val="00A856C7"/>
    <w:rsid w:val="00BF4738"/>
    <w:rsid w:val="00CB0BE0"/>
    <w:rsid w:val="00CD23D0"/>
    <w:rsid w:val="00CF0ABE"/>
    <w:rsid w:val="00D91CEF"/>
    <w:rsid w:val="00D95FB7"/>
    <w:rsid w:val="00E73DE0"/>
    <w:rsid w:val="00FE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F2590"/>
  <w15:chartTrackingRefBased/>
  <w15:docId w15:val="{DFAC0922-674C-412A-8861-9D4D652E7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2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23D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B0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CB0BE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CB0BE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6Colorful-Accent6">
    <w:name w:val="Grid Table 6 Colorful Accent 6"/>
    <w:basedOn w:val="TableNormal"/>
    <w:uiPriority w:val="51"/>
    <w:rsid w:val="00CB0BE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85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adestat.commerce.gov.in/eidb/commodity_wise_expor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3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haripriyasukanya@gmail.com</dc:creator>
  <cp:keywords/>
  <dc:description/>
  <cp:lastModifiedBy>haripriyasukanya@gmail.com</cp:lastModifiedBy>
  <cp:revision>6</cp:revision>
  <dcterms:created xsi:type="dcterms:W3CDTF">2026-07-03T03:54:00Z</dcterms:created>
  <dcterms:modified xsi:type="dcterms:W3CDTF">2026-07-09T23:31:00Z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af9b94f6-28b3-43c9-aee6-7d42d99e8466</vt:lpwstr>
  </property>
</Properties>
</file>