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9E13" w14:textId="77777777" w:rsidR="00045AA2" w:rsidRDefault="00045AA2" w:rsidP="00045AA2">
      <w:pPr>
        <w:ind w:left="1440" w:firstLine="720"/>
        <w:rPr>
          <w:sz w:val="40"/>
          <w:szCs w:val="40"/>
        </w:rPr>
      </w:pPr>
      <w:r w:rsidRPr="00045AA2">
        <w:rPr>
          <w:sz w:val="40"/>
          <w:szCs w:val="40"/>
        </w:rPr>
        <w:t xml:space="preserve">Convolution Neural Networks </w:t>
      </w:r>
    </w:p>
    <w:p w14:paraId="52D59E49" w14:textId="70871578" w:rsidR="00194684" w:rsidRDefault="00194684" w:rsidP="00194684">
      <w:r w:rsidRPr="00194684">
        <w:rPr>
          <w:b/>
          <w:bCs/>
        </w:rPr>
        <w:t>Introduction</w:t>
      </w:r>
      <w:r>
        <w:t>:</w:t>
      </w:r>
    </w:p>
    <w:p w14:paraId="2A0192BD" w14:textId="3C43AF23" w:rsidR="00194684" w:rsidRDefault="00194684" w:rsidP="00923B90">
      <w:r w:rsidRPr="00194684">
        <w:t xml:space="preserve">The </w:t>
      </w:r>
      <w:r>
        <w:t>purpose</w:t>
      </w:r>
      <w:r w:rsidRPr="00194684">
        <w:t xml:space="preserve"> of this </w:t>
      </w:r>
      <w:r>
        <w:t>assignment</w:t>
      </w:r>
      <w:r w:rsidRPr="00194684">
        <w:t xml:space="preserve"> is to explore the application of convolutional neural networks on </w:t>
      </w:r>
      <w:r>
        <w:t>image</w:t>
      </w:r>
      <w:r w:rsidRPr="00194684">
        <w:t xml:space="preserve"> data</w:t>
      </w:r>
      <w:r>
        <w:t xml:space="preserve"> </w:t>
      </w:r>
      <w:r w:rsidRPr="00194684">
        <w:t xml:space="preserve">with a focus on the Cats &amp; Dogs </w:t>
      </w:r>
      <w:r>
        <w:t>classification</w:t>
      </w:r>
      <w:r w:rsidRPr="00194684">
        <w:t>.</w:t>
      </w:r>
      <w:r>
        <w:t xml:space="preserve"> The objec</w:t>
      </w:r>
      <w:r w:rsidR="00923B90">
        <w:t>tive is to apply convents to image data and find the relationship between training samples sizes and choosing between training the convnets from scratch versus using a pretrained network.</w:t>
      </w:r>
    </w:p>
    <w:p w14:paraId="20751285" w14:textId="0CEC0615" w:rsidR="00767009" w:rsidRDefault="00D714D7" w:rsidP="00767009">
      <w:r>
        <w:t xml:space="preserve">In this assignment </w:t>
      </w:r>
      <w:r w:rsidRPr="00D714D7">
        <w:t>we evaluated the performance of multiple deep learning models created from scratch, with varying training sample sizes.</w:t>
      </w:r>
      <w:r>
        <w:t xml:space="preserve"> </w:t>
      </w:r>
      <w:r w:rsidRPr="00D714D7">
        <w:t>The performance of these models was assessed using three essential metrics: validation accuracy, test accuracy, and test loss.</w:t>
      </w:r>
      <w:r w:rsidR="00A84D90">
        <w:t xml:space="preserve"> </w:t>
      </w:r>
    </w:p>
    <w:p w14:paraId="6E5DAC73" w14:textId="594A104F" w:rsidR="000F7F6C" w:rsidRPr="00D714D7" w:rsidRDefault="000F7F6C" w:rsidP="00767009">
      <w:r>
        <w:t>Scratch Models: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1225"/>
        <w:gridCol w:w="1494"/>
        <w:gridCol w:w="2045"/>
        <w:gridCol w:w="1885"/>
        <w:gridCol w:w="1400"/>
        <w:gridCol w:w="967"/>
      </w:tblGrid>
      <w:tr w:rsidR="00767009" w14:paraId="15469A1A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438E8" w14:textId="5724E52F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Model</w:t>
            </w:r>
            <w:r w:rsidR="00D714D7">
              <w:rPr>
                <w:b/>
                <w:bCs/>
              </w:rPr>
              <w:t>s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17E5CA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Training sample size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D73121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Validation and Test sample size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84820C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 xml:space="preserve">Validation </w:t>
            </w:r>
            <w:r w:rsidRPr="00767009">
              <w:rPr>
                <w:b/>
                <w:bCs/>
              </w:rPr>
              <w:br/>
              <w:t>Accuracy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7DF600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Accuracy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535091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Loss</w:t>
            </w:r>
          </w:p>
        </w:tc>
      </w:tr>
      <w:tr w:rsidR="00767009" w14:paraId="09FD8413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929F9A" w14:textId="77777777" w:rsidR="00767009" w:rsidRPr="00767009" w:rsidRDefault="00767009" w:rsidP="00767009">
            <w:r w:rsidRPr="00767009">
              <w:t>Model 1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01ADB7" w14:textId="4700689C" w:rsidR="00767009" w:rsidRPr="00767009" w:rsidRDefault="00D714D7" w:rsidP="00767009">
            <w: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7205FE" w14:textId="77483383" w:rsidR="00767009" w:rsidRPr="00767009" w:rsidRDefault="00D714D7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5CCA2D" w14:textId="49C79FEF" w:rsidR="00767009" w:rsidRPr="00767009" w:rsidRDefault="00767009" w:rsidP="00767009">
            <w:r w:rsidRPr="00767009">
              <w:t>0.</w:t>
            </w:r>
            <w:r w:rsidR="00FC7171">
              <w:t>68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4DF36" w14:textId="3C910D5F" w:rsidR="00767009" w:rsidRPr="00767009" w:rsidRDefault="00767009" w:rsidP="00767009">
            <w:r w:rsidRPr="00767009">
              <w:t>0.7</w:t>
            </w:r>
            <w:r w:rsidR="00D714D7">
              <w:t>2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B403AA" w14:textId="73AC45BD" w:rsidR="00767009" w:rsidRPr="00767009" w:rsidRDefault="00D714D7" w:rsidP="00767009">
            <w:r>
              <w:t>0.53</w:t>
            </w:r>
          </w:p>
        </w:tc>
      </w:tr>
      <w:tr w:rsidR="00767009" w14:paraId="59058CF7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C0955B" w14:textId="02F522FE" w:rsidR="00767009" w:rsidRPr="00767009" w:rsidRDefault="00767009" w:rsidP="00767009">
            <w:r w:rsidRPr="00767009">
              <w:t xml:space="preserve">Model </w:t>
            </w:r>
            <w:r w:rsidR="00D714D7">
              <w:t>2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EB6B3" w14:textId="42D0EB60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3C76B" w14:textId="75D8350D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63E46" w14:textId="22DBB3B1" w:rsidR="00767009" w:rsidRPr="00767009" w:rsidRDefault="00767009" w:rsidP="00767009">
            <w:r w:rsidRPr="00767009">
              <w:t>0.</w:t>
            </w:r>
            <w:r w:rsidR="00A84D90">
              <w:t>9</w:t>
            </w:r>
            <w:r w:rsidR="00FC7171">
              <w:t>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FB436" w14:textId="11D67C81" w:rsidR="00767009" w:rsidRPr="00767009" w:rsidRDefault="00767009" w:rsidP="00767009">
            <w:r w:rsidRPr="00767009">
              <w:t>0.</w:t>
            </w:r>
            <w:r w:rsidR="00FC7171">
              <w:t>98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A1389D" w14:textId="326EB828" w:rsidR="00767009" w:rsidRPr="00767009" w:rsidRDefault="00767009" w:rsidP="00767009">
            <w:r w:rsidRPr="00767009">
              <w:t>0.</w:t>
            </w:r>
            <w:r w:rsidR="00FC7171">
              <w:t>08</w:t>
            </w:r>
          </w:p>
        </w:tc>
      </w:tr>
      <w:tr w:rsidR="00767009" w14:paraId="6993A2D7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FDC6D5" w14:textId="0F2C16F3" w:rsidR="00767009" w:rsidRPr="00767009" w:rsidRDefault="00767009" w:rsidP="00767009">
            <w:r w:rsidRPr="00767009">
              <w:t xml:space="preserve">Model </w:t>
            </w:r>
            <w:r w:rsidR="00D714D7">
              <w:t>3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C1B0D2" w14:textId="5FAF18B4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94127" w14:textId="02782AB6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355F57" w14:textId="3093ADC6" w:rsidR="00767009" w:rsidRPr="00767009" w:rsidRDefault="00767009" w:rsidP="00767009">
            <w:r w:rsidRPr="00767009">
              <w:t>0.</w:t>
            </w:r>
            <w:r w:rsidR="00A84D90">
              <w:t>97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977535" w14:textId="5CCCB28B" w:rsidR="00767009" w:rsidRPr="00767009" w:rsidRDefault="00767009" w:rsidP="00767009">
            <w:r w:rsidRPr="00767009">
              <w:t>0.</w:t>
            </w:r>
            <w:r w:rsidR="00A84D90">
              <w:t>9</w:t>
            </w:r>
            <w:r w:rsidR="00FC7171">
              <w:t>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783B9C" w14:textId="422317B4" w:rsidR="00767009" w:rsidRPr="00767009" w:rsidRDefault="00767009" w:rsidP="00767009">
            <w:r w:rsidRPr="00767009">
              <w:t>0.</w:t>
            </w:r>
            <w:r w:rsidR="00A84D90">
              <w:t>1</w:t>
            </w:r>
            <w:r w:rsidR="00FC7171">
              <w:t>4</w:t>
            </w:r>
          </w:p>
        </w:tc>
      </w:tr>
      <w:tr w:rsidR="00767009" w14:paraId="29FC1E17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DB03C5" w14:textId="0DCBB740" w:rsidR="00767009" w:rsidRPr="00767009" w:rsidRDefault="00767009" w:rsidP="00767009">
            <w:r w:rsidRPr="00767009">
              <w:t xml:space="preserve">Model </w:t>
            </w:r>
            <w:r w:rsidR="00D714D7">
              <w:t>4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C8B75" w14:textId="4875A565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EF011C" w14:textId="570B4CAD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0A87E2" w14:textId="4825C147" w:rsidR="00767009" w:rsidRPr="00767009" w:rsidRDefault="00767009" w:rsidP="00767009">
            <w:r w:rsidRPr="00767009">
              <w:t>0.</w:t>
            </w:r>
            <w:r w:rsidR="00FC7171">
              <w:t>97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0BB48E" w14:textId="56FF84B6" w:rsidR="00767009" w:rsidRPr="00767009" w:rsidRDefault="00767009" w:rsidP="00767009">
            <w:r w:rsidRPr="00767009">
              <w:t>0.</w:t>
            </w:r>
            <w:r w:rsidR="00FC7171">
              <w:t>98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A820E" w14:textId="2BD9E488" w:rsidR="00767009" w:rsidRPr="00767009" w:rsidRDefault="00767009" w:rsidP="00767009">
            <w:r w:rsidRPr="00767009">
              <w:t>0.</w:t>
            </w:r>
            <w:r w:rsidR="00FC7171">
              <w:t>22</w:t>
            </w:r>
          </w:p>
        </w:tc>
      </w:tr>
      <w:tr w:rsidR="00767009" w14:paraId="7ADD4112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1B2B60" w14:textId="080E626F" w:rsidR="00767009" w:rsidRPr="00767009" w:rsidRDefault="00767009" w:rsidP="00767009">
            <w:r w:rsidRPr="00767009">
              <w:t xml:space="preserve">Model </w:t>
            </w:r>
            <w:r w:rsidR="00D714D7">
              <w:t>5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5BE59B" w14:textId="31FD30B6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43C15" w14:textId="67896A68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1C421" w14:textId="1E43E9DC" w:rsidR="00767009" w:rsidRPr="00767009" w:rsidRDefault="00767009" w:rsidP="00767009">
            <w:r w:rsidRPr="00767009">
              <w:t>0.</w:t>
            </w:r>
            <w:r w:rsidR="00FC7171">
              <w:t>87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CDD8F1" w14:textId="029C8601" w:rsidR="00767009" w:rsidRPr="00767009" w:rsidRDefault="00767009" w:rsidP="00767009">
            <w:r w:rsidRPr="00767009">
              <w:t>0.8</w:t>
            </w:r>
            <w:r w:rsidR="00FC7171">
              <w:t>6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85CCF" w14:textId="79ACFD28" w:rsidR="00767009" w:rsidRPr="00767009" w:rsidRDefault="00767009" w:rsidP="00767009">
            <w:r w:rsidRPr="00767009">
              <w:t>0.</w:t>
            </w:r>
            <w:r w:rsidR="00FC7171">
              <w:t>32</w:t>
            </w:r>
          </w:p>
        </w:tc>
      </w:tr>
      <w:tr w:rsidR="00767009" w14:paraId="2080D75D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64182" w14:textId="5C927A1D" w:rsidR="00767009" w:rsidRPr="00767009" w:rsidRDefault="00767009" w:rsidP="00767009">
            <w:r w:rsidRPr="00767009">
              <w:t xml:space="preserve">Model </w:t>
            </w:r>
            <w:r w:rsidR="00D714D7">
              <w:t>6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DBD658" w14:textId="60F703F4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AB7B3" w14:textId="1DC3F54B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261DAD" w14:textId="45CC2421" w:rsidR="00767009" w:rsidRPr="00767009" w:rsidRDefault="00767009" w:rsidP="00767009">
            <w:r w:rsidRPr="00767009">
              <w:t>0.9</w:t>
            </w:r>
            <w:r w:rsidR="00FC7171">
              <w:t>0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D52E9" w14:textId="6A5BA424" w:rsidR="00767009" w:rsidRPr="00767009" w:rsidRDefault="00767009" w:rsidP="00767009">
            <w:r w:rsidRPr="00767009">
              <w:t>0.</w:t>
            </w:r>
            <w:r w:rsidR="00FC7171">
              <w:t>88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727F0D" w14:textId="2F734BDC" w:rsidR="00767009" w:rsidRPr="00767009" w:rsidRDefault="00767009" w:rsidP="00767009">
            <w:r w:rsidRPr="00767009">
              <w:t>0.2</w:t>
            </w:r>
            <w:r w:rsidR="00FC7171">
              <w:t>9</w:t>
            </w:r>
          </w:p>
        </w:tc>
      </w:tr>
    </w:tbl>
    <w:p w14:paraId="544B4B83" w14:textId="77777777" w:rsidR="007D6D70" w:rsidRDefault="007D6D70" w:rsidP="00923B90"/>
    <w:p w14:paraId="19B03FCC" w14:textId="68F3D416" w:rsidR="000F7F6C" w:rsidRDefault="000F7F6C" w:rsidP="00923B90">
      <w:r w:rsidRPr="000F7F6C">
        <w:t>Pre-Trained Models</w:t>
      </w:r>
      <w:r>
        <w:t>: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1225"/>
        <w:gridCol w:w="1494"/>
        <w:gridCol w:w="2045"/>
        <w:gridCol w:w="1885"/>
        <w:gridCol w:w="1400"/>
        <w:gridCol w:w="967"/>
      </w:tblGrid>
      <w:tr w:rsidR="00D7154A" w14:paraId="50967FB6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D3BF9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Model</w:t>
            </w:r>
            <w:r>
              <w:rPr>
                <w:b/>
                <w:bCs/>
              </w:rPr>
              <w:t>s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228297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Training sample size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8D179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Validation and Test sample size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8B0AC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 xml:space="preserve">Validation </w:t>
            </w:r>
            <w:r w:rsidRPr="00767009">
              <w:rPr>
                <w:b/>
                <w:bCs/>
              </w:rPr>
              <w:br/>
              <w:t>Accuracy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EEACA6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Accuracy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6220F0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Loss</w:t>
            </w:r>
          </w:p>
        </w:tc>
      </w:tr>
      <w:tr w:rsidR="00D7154A" w14:paraId="78BDC110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AE51F1" w14:textId="26AF2B33" w:rsidR="000F7F6C" w:rsidRPr="00767009" w:rsidRDefault="000F7F6C" w:rsidP="00A35989">
            <w:r w:rsidRPr="00767009">
              <w:t xml:space="preserve">Model </w:t>
            </w:r>
            <w:r w:rsidR="00712FE8">
              <w:t>7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8A68D0" w14:textId="77777777" w:rsidR="000F7F6C" w:rsidRPr="00767009" w:rsidRDefault="000F7F6C" w:rsidP="00A35989">
            <w:r>
              <w:t>1000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E3BA5E" w14:textId="77777777" w:rsidR="000F7F6C" w:rsidRPr="00767009" w:rsidRDefault="000F7F6C" w:rsidP="00A35989">
            <w:r>
              <w:t>500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719AF0" w14:textId="32807498" w:rsidR="000F7F6C" w:rsidRPr="00767009" w:rsidRDefault="000F7F6C" w:rsidP="00A35989">
            <w:r>
              <w:t>0.97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51CD85" w14:textId="0E4B24F2" w:rsidR="000F7F6C" w:rsidRPr="00767009" w:rsidRDefault="000F7F6C" w:rsidP="00A35989">
            <w:r w:rsidRPr="00767009">
              <w:t>0.</w:t>
            </w:r>
            <w:r>
              <w:t>97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6231D" w14:textId="789B717D" w:rsidR="000F7F6C" w:rsidRPr="00767009" w:rsidRDefault="000F7F6C" w:rsidP="00A35989">
            <w:r>
              <w:t>0.12</w:t>
            </w:r>
          </w:p>
        </w:tc>
      </w:tr>
      <w:tr w:rsidR="00D7154A" w14:paraId="0FE03C0E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A47621" w14:textId="3F0D846C" w:rsidR="000F7F6C" w:rsidRPr="00767009" w:rsidRDefault="000F7F6C" w:rsidP="00A35989">
            <w:r w:rsidRPr="00767009">
              <w:t xml:space="preserve">Model </w:t>
            </w:r>
            <w:r w:rsidR="00712FE8">
              <w:t>8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549872" w14:textId="2582F7E1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6919B1" w14:textId="06EC900A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0B71B1" w14:textId="77777777" w:rsidR="000F7F6C" w:rsidRPr="00767009" w:rsidRDefault="000F7F6C" w:rsidP="00A35989">
            <w:r w:rsidRPr="00767009">
              <w:t>0.</w:t>
            </w:r>
            <w:r>
              <w:t>97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157DB2" w14:textId="422D1424" w:rsidR="000F7F6C" w:rsidRPr="00767009" w:rsidRDefault="000F7F6C" w:rsidP="00A35989">
            <w:r w:rsidRPr="00767009">
              <w:t>0.</w:t>
            </w:r>
            <w:r>
              <w:t>97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84132C" w14:textId="06D50D30" w:rsidR="000F7F6C" w:rsidRPr="00767009" w:rsidRDefault="000F7F6C" w:rsidP="00A35989">
            <w:r w:rsidRPr="00767009">
              <w:t>0.</w:t>
            </w:r>
            <w:r>
              <w:t>09</w:t>
            </w:r>
          </w:p>
        </w:tc>
      </w:tr>
      <w:tr w:rsidR="00D7154A" w14:paraId="7FBD313D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6C99FD" w14:textId="3B253D88" w:rsidR="000F7F6C" w:rsidRPr="00767009" w:rsidRDefault="000F7F6C" w:rsidP="00A35989">
            <w:r w:rsidRPr="00767009">
              <w:t xml:space="preserve">Model </w:t>
            </w:r>
            <w:r w:rsidR="00712FE8">
              <w:t>9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C3B86" w14:textId="45117656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6481DD" w14:textId="1CE296C5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D6AA44" w14:textId="77777777" w:rsidR="000F7F6C" w:rsidRPr="00767009" w:rsidRDefault="000F7F6C" w:rsidP="00A35989">
            <w:r w:rsidRPr="00767009">
              <w:t>0.</w:t>
            </w:r>
            <w:r>
              <w:t>97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4EC846" w14:textId="77777777" w:rsidR="000F7F6C" w:rsidRPr="00767009" w:rsidRDefault="000F7F6C" w:rsidP="00A35989">
            <w:r w:rsidRPr="00767009">
              <w:t>0.</w:t>
            </w:r>
            <w:r>
              <w:t>98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65E98B" w14:textId="0B008F9D" w:rsidR="000F7F6C" w:rsidRPr="00767009" w:rsidRDefault="000F7F6C" w:rsidP="00A35989">
            <w:r w:rsidRPr="00767009">
              <w:t>0.</w:t>
            </w:r>
            <w:r>
              <w:t>07</w:t>
            </w:r>
          </w:p>
        </w:tc>
      </w:tr>
    </w:tbl>
    <w:p w14:paraId="784C12E5" w14:textId="77777777" w:rsidR="00923B90" w:rsidRDefault="00923B90" w:rsidP="00923B90"/>
    <w:p w14:paraId="4DB5EF8A" w14:textId="1FE31FEC" w:rsidR="00BC3E5A" w:rsidRDefault="00BC3E5A" w:rsidP="00923B90">
      <w:r w:rsidRPr="00BC3E5A">
        <w:rPr>
          <w:b/>
          <w:bCs/>
        </w:rPr>
        <w:t>Observations</w:t>
      </w:r>
      <w:r w:rsidRPr="00BC3E5A">
        <w:t>:</w:t>
      </w:r>
    </w:p>
    <w:p w14:paraId="779D8966" w14:textId="593DACCC" w:rsidR="00BC3E5A" w:rsidRDefault="00BC3E5A" w:rsidP="00BC3E5A">
      <w:pPr>
        <w:pStyle w:val="ListParagraph"/>
        <w:numPr>
          <w:ilvl w:val="0"/>
          <w:numId w:val="1"/>
        </w:numPr>
      </w:pPr>
      <w:r w:rsidRPr="00BC3E5A">
        <w:t xml:space="preserve">We can see differences in </w:t>
      </w:r>
      <w:r>
        <w:t>metrics</w:t>
      </w:r>
      <w:r w:rsidRPr="00BC3E5A">
        <w:t xml:space="preserve"> across the scratch models trained on a short dataset of 1000 samples. Model 1 has a reasonable validation accuracy 0.68 but a low</w:t>
      </w:r>
      <w:r>
        <w:t>-test</w:t>
      </w:r>
      <w:r w:rsidRPr="00BC3E5A">
        <w:t xml:space="preserve"> accuracy 0.72 and a larger test loss </w:t>
      </w:r>
      <w:r w:rsidR="00CA417B" w:rsidRPr="00BC3E5A">
        <w:t>0.53</w:t>
      </w:r>
      <w:r w:rsidR="00CA417B">
        <w:t xml:space="preserve"> which indicates overfitting as the training size is small </w:t>
      </w:r>
      <w:r w:rsidRPr="00BC3E5A">
        <w:t>showing potential for improvement.</w:t>
      </w:r>
      <w:r w:rsidR="00CA417B">
        <w:t xml:space="preserve"> </w:t>
      </w:r>
    </w:p>
    <w:p w14:paraId="6481BD73" w14:textId="4217523E" w:rsidR="00BC3E5A" w:rsidRDefault="00BC3E5A" w:rsidP="00BC3E5A">
      <w:pPr>
        <w:pStyle w:val="ListParagraph"/>
        <w:numPr>
          <w:ilvl w:val="0"/>
          <w:numId w:val="1"/>
        </w:numPr>
      </w:pPr>
      <w:r w:rsidRPr="00BC3E5A">
        <w:t xml:space="preserve">Models 2, 3, and 4, on the other hand, obtained excellent validation and test accuracies </w:t>
      </w:r>
      <w:r>
        <w:t>of 0.97</w:t>
      </w:r>
      <w:r w:rsidRPr="00BC3E5A">
        <w:t xml:space="preserve"> with low test losses, indicating robust performance.</w:t>
      </w:r>
    </w:p>
    <w:p w14:paraId="2FDAC515" w14:textId="047647D8" w:rsidR="00CA417B" w:rsidRDefault="00CA417B" w:rsidP="00BC3E5A">
      <w:pPr>
        <w:pStyle w:val="ListParagraph"/>
        <w:numPr>
          <w:ilvl w:val="0"/>
          <w:numId w:val="1"/>
        </w:numPr>
      </w:pPr>
      <w:r w:rsidRPr="00CA417B">
        <w:t xml:space="preserve">When the training sample size was </w:t>
      </w:r>
      <w:r>
        <w:t>increased</w:t>
      </w:r>
      <w:r w:rsidRPr="00CA417B">
        <w:t xml:space="preserve"> to 5000 and 10,000 samples</w:t>
      </w:r>
      <w:r>
        <w:t xml:space="preserve"> in </w:t>
      </w:r>
      <w:r w:rsidRPr="00CA417B">
        <w:t xml:space="preserve">Models 5 and </w:t>
      </w:r>
      <w:proofErr w:type="gramStart"/>
      <w:r w:rsidRPr="00CA417B">
        <w:t>6</w:t>
      </w:r>
      <w:r>
        <w:t xml:space="preserve"> </w:t>
      </w:r>
      <w:r w:rsidRPr="00CA417B">
        <w:t>,</w:t>
      </w:r>
      <w:proofErr w:type="gramEnd"/>
      <w:r w:rsidRPr="00CA417B">
        <w:t xml:space="preserve"> </w:t>
      </w:r>
      <w:r>
        <w:t xml:space="preserve">we can see that </w:t>
      </w:r>
      <w:r w:rsidRPr="00CA417B">
        <w:t>there was only a</w:t>
      </w:r>
      <w:r>
        <w:t xml:space="preserve"> slight increase in </w:t>
      </w:r>
      <w:r w:rsidRPr="00CA417B">
        <w:t>validation accuracy</w:t>
      </w:r>
      <w:r>
        <w:t xml:space="preserve"> and decrease in </w:t>
      </w:r>
      <w:r w:rsidRPr="00CA417B">
        <w:t>test accuracy</w:t>
      </w:r>
      <w:r>
        <w:t xml:space="preserve"> which means it has limited impact of larger datasets</w:t>
      </w:r>
    </w:p>
    <w:p w14:paraId="7FE4600B" w14:textId="22E0C1F1" w:rsidR="00712FE8" w:rsidRDefault="00FC1654" w:rsidP="00BC3E5A">
      <w:pPr>
        <w:pStyle w:val="ListParagraph"/>
        <w:numPr>
          <w:ilvl w:val="0"/>
          <w:numId w:val="1"/>
        </w:numPr>
      </w:pPr>
      <w:r>
        <w:t xml:space="preserve">To enhance </w:t>
      </w:r>
      <w:r w:rsidRPr="00FC1654">
        <w:t xml:space="preserve">model </w:t>
      </w:r>
      <w:r w:rsidR="00712FE8" w:rsidRPr="00FC1654">
        <w:t>performance,</w:t>
      </w:r>
      <w:r w:rsidR="00712FE8">
        <w:t xml:space="preserve"> I have used </w:t>
      </w:r>
      <w:r w:rsidR="00712FE8" w:rsidRPr="00712FE8">
        <w:t xml:space="preserve">the </w:t>
      </w:r>
      <w:r w:rsidR="00712FE8">
        <w:t>d</w:t>
      </w:r>
      <w:r w:rsidR="00712FE8" w:rsidRPr="00712FE8">
        <w:t>ropou</w:t>
      </w:r>
      <w:r w:rsidR="00712FE8">
        <w:t xml:space="preserve">t </w:t>
      </w:r>
      <w:r w:rsidR="00712FE8" w:rsidRPr="00712FE8">
        <w:t>method</w:t>
      </w:r>
      <w:r w:rsidR="00712FE8">
        <w:t xml:space="preserve">, </w:t>
      </w:r>
      <w:r w:rsidR="00712FE8" w:rsidRPr="00712FE8">
        <w:t>Data Augmentation</w:t>
      </w:r>
      <w:r w:rsidR="00712FE8">
        <w:t xml:space="preserve"> and combining both</w:t>
      </w:r>
      <w:r w:rsidR="00712FE8" w:rsidRPr="00712FE8">
        <w:t xml:space="preserve"> to increase model performance while keeping a fixed sample size of 1000.</w:t>
      </w:r>
      <w:r w:rsidR="00712FE8">
        <w:t xml:space="preserve"> By doing this observed that the model trained using these methods gave improved accuracy</w:t>
      </w:r>
    </w:p>
    <w:p w14:paraId="57AEE55B" w14:textId="100E8646" w:rsidR="00712FE8" w:rsidRDefault="00A1640F" w:rsidP="00BC3E5A">
      <w:pPr>
        <w:pStyle w:val="ListParagraph"/>
        <w:numPr>
          <w:ilvl w:val="0"/>
          <w:numId w:val="1"/>
        </w:numPr>
      </w:pPr>
      <w:r>
        <w:t xml:space="preserve">When I have increased the training sample size from 5000 to 10000 it was observed that the test accuracy was high i.e., 0.98 </w:t>
      </w:r>
      <w:r w:rsidRPr="00A1640F">
        <w:t xml:space="preserve">suggests that the models are robust in their predictive </w:t>
      </w:r>
      <w:r w:rsidR="00F71AAD" w:rsidRPr="00A1640F">
        <w:t>capabilities.</w:t>
      </w:r>
    </w:p>
    <w:p w14:paraId="0963E546" w14:textId="27E27DBC" w:rsidR="00F71AAD" w:rsidRDefault="00F71AAD" w:rsidP="00BC3E5A">
      <w:pPr>
        <w:pStyle w:val="ListParagraph"/>
        <w:numPr>
          <w:ilvl w:val="0"/>
          <w:numId w:val="1"/>
        </w:numPr>
      </w:pPr>
      <w:r>
        <w:lastRenderedPageBreak/>
        <w:t xml:space="preserve">When I have increased the training sample size to 10000 in </w:t>
      </w:r>
      <w:r w:rsidRPr="00F71AAD">
        <w:t>Pre-Trained Models</w:t>
      </w:r>
      <w:r>
        <w:t xml:space="preserve"> the test accuracy was highest i.e., </w:t>
      </w:r>
      <w:r w:rsidRPr="00767009">
        <w:t>0.</w:t>
      </w:r>
      <w:r>
        <w:t>98.</w:t>
      </w:r>
    </w:p>
    <w:p w14:paraId="6EC17978" w14:textId="72B9D13C" w:rsidR="00134A17" w:rsidRDefault="00134A17" w:rsidP="00BC3E5A">
      <w:pPr>
        <w:pStyle w:val="ListParagraph"/>
        <w:numPr>
          <w:ilvl w:val="0"/>
          <w:numId w:val="1"/>
        </w:numPr>
      </w:pPr>
      <w:r>
        <w:t xml:space="preserve">We can say that </w:t>
      </w:r>
      <w:r w:rsidRPr="00134A17">
        <w:t xml:space="preserve">regularized models seemed to provide improved accuracy </w:t>
      </w:r>
      <w:r>
        <w:t xml:space="preserve">compared to </w:t>
      </w:r>
      <w:r w:rsidRPr="00134A17">
        <w:t>non-regularized model.</w:t>
      </w:r>
    </w:p>
    <w:p w14:paraId="655DEE6F" w14:textId="177C55F4" w:rsidR="00134A17" w:rsidRPr="00134A17" w:rsidRDefault="00134A17" w:rsidP="00134A17">
      <w:r>
        <w:t xml:space="preserve">In conclusion </w:t>
      </w:r>
      <w:r w:rsidRPr="00134A17">
        <w:t xml:space="preserve">training sample's size significantly contributes to enhancing model accuracy </w:t>
      </w:r>
      <w:r>
        <w:t xml:space="preserve">as it solves </w:t>
      </w:r>
      <w:r w:rsidRPr="00134A17">
        <w:t>overfitting issues</w:t>
      </w:r>
      <w:r>
        <w:t>. Also f</w:t>
      </w:r>
      <w:r w:rsidRPr="00134A17">
        <w:t>ine-tuning hyperparameters such as max-pooling, data augmentation, and dropout techniques also contribute to further improving the model's performance.</w:t>
      </w:r>
      <w:r w:rsidR="0022089D">
        <w:t xml:space="preserve"> We can see that Pre trained models has </w:t>
      </w:r>
      <w:r w:rsidR="0022089D" w:rsidRPr="0022089D">
        <w:t>substantial rise in accuracy</w:t>
      </w:r>
      <w:r w:rsidR="0022089D">
        <w:t xml:space="preserve"> and</w:t>
      </w:r>
      <w:r w:rsidR="0022089D" w:rsidRPr="0022089D">
        <w:t xml:space="preserve"> pretraining the model also plays a significant role along with the training sample size of the model.</w:t>
      </w:r>
    </w:p>
    <w:p w14:paraId="3C487330" w14:textId="77777777" w:rsidR="00A1640F" w:rsidRDefault="00A1640F" w:rsidP="00A1640F"/>
    <w:p w14:paraId="3545EAC0" w14:textId="3251E96A" w:rsidR="00CA417B" w:rsidRPr="00194684" w:rsidRDefault="00CA417B" w:rsidP="00CA417B">
      <w:pPr>
        <w:pStyle w:val="ListParagraph"/>
      </w:pPr>
    </w:p>
    <w:sectPr w:rsidR="00CA417B" w:rsidRPr="0019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F6234"/>
    <w:multiLevelType w:val="hybridMultilevel"/>
    <w:tmpl w:val="409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AC"/>
    <w:rsid w:val="00045AA2"/>
    <w:rsid w:val="000F7F6C"/>
    <w:rsid w:val="00134A17"/>
    <w:rsid w:val="00194684"/>
    <w:rsid w:val="0022089D"/>
    <w:rsid w:val="00712FE8"/>
    <w:rsid w:val="00767009"/>
    <w:rsid w:val="007C5577"/>
    <w:rsid w:val="007D6D70"/>
    <w:rsid w:val="00923B90"/>
    <w:rsid w:val="00A1640F"/>
    <w:rsid w:val="00A84D90"/>
    <w:rsid w:val="00B13FAC"/>
    <w:rsid w:val="00BC3E5A"/>
    <w:rsid w:val="00CA417B"/>
    <w:rsid w:val="00D714D7"/>
    <w:rsid w:val="00D7154A"/>
    <w:rsid w:val="00ED551B"/>
    <w:rsid w:val="00F71AAD"/>
    <w:rsid w:val="00FC1654"/>
    <w:rsid w:val="00F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EACA"/>
  <w15:chartTrackingRefBased/>
  <w15:docId w15:val="{56DA459F-4B09-45BF-9EBC-C701CADD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6700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C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Banchode, Hari Raj</dc:creator>
  <cp:keywords/>
  <dc:description/>
  <cp:lastModifiedBy>Banchode, Hari Raj</cp:lastModifiedBy>
  <cp:revision>4</cp:revision>
  <dcterms:created xsi:type="dcterms:W3CDTF">2023-10-22T19:47:00Z</dcterms:created>
  <dcterms:modified xsi:type="dcterms:W3CDTF">2023-10-24T01:19:00Z</dcterms:modified>
</cp:coreProperties>
</file>