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7BB" w:rsidRPr="00A737BB" w:rsidRDefault="00A737BB" w:rsidP="00A737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A737BB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                          </w:t>
      </w:r>
      <w: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  </w:t>
      </w:r>
      <w:r w:rsidRPr="00A737BB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FLOOD MONITORING SYSTEM</w:t>
      </w:r>
    </w:p>
    <w:p w:rsidR="00A737BB" w:rsidRDefault="00A737BB" w:rsidP="00A737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Times New Roman" w:hAnsi="Times New Roman" w:cs="Times New Roman"/>
          <w:b/>
          <w:bCs/>
          <w:color w:val="313131"/>
          <w:sz w:val="24"/>
          <w:szCs w:val="24"/>
          <w:u w:val="single"/>
          <w:shd w:val="clear" w:color="auto" w:fill="FFFFFF"/>
        </w:rPr>
      </w:pPr>
    </w:p>
    <w:p w:rsidR="00A737BB" w:rsidRDefault="00A737BB" w:rsidP="00A737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A737BB">
        <w:rPr>
          <w:rFonts w:ascii="Times New Roman" w:hAnsi="Times New Roman" w:cs="Times New Roman"/>
          <w:b/>
          <w:bCs/>
          <w:color w:val="313131"/>
          <w:sz w:val="24"/>
          <w:szCs w:val="24"/>
          <w:u w:val="single"/>
          <w:shd w:val="clear" w:color="auto" w:fill="FFFFFF"/>
        </w:rPr>
        <w:t>Project Definition:</w:t>
      </w:r>
      <w:r w:rsidRPr="00A737BB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 </w:t>
      </w:r>
    </w:p>
    <w:p w:rsidR="00A737BB" w:rsidRDefault="00A737BB" w:rsidP="00A737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A737BB" w:rsidRPr="00A737BB" w:rsidRDefault="00A737BB" w:rsidP="00A737BB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A737B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The project involves deploying </w:t>
      </w:r>
      <w:proofErr w:type="spellStart"/>
      <w:r w:rsidRPr="00A737B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IoT</w:t>
      </w:r>
      <w:proofErr w:type="spellEnd"/>
      <w:r w:rsidRPr="00A737B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sensors near water bodies and flood-prone areas to monitor water levels and provide early flood warnings through a public platform. </w:t>
      </w:r>
    </w:p>
    <w:p w:rsidR="00A737BB" w:rsidRDefault="00A737BB" w:rsidP="00A737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A737BB" w:rsidRDefault="00A737BB" w:rsidP="00A737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Times New Roman" w:hAnsi="Times New Roman" w:cs="Times New Roman"/>
          <w:b/>
          <w:color w:val="313131"/>
          <w:sz w:val="24"/>
          <w:szCs w:val="24"/>
          <w:u w:val="single"/>
          <w:shd w:val="clear" w:color="auto" w:fill="FFFFFF"/>
        </w:rPr>
      </w:pPr>
      <w:r w:rsidRPr="00A737BB">
        <w:rPr>
          <w:rFonts w:ascii="Times New Roman" w:hAnsi="Times New Roman" w:cs="Times New Roman"/>
          <w:b/>
          <w:color w:val="313131"/>
          <w:sz w:val="24"/>
          <w:szCs w:val="24"/>
          <w:u w:val="single"/>
          <w:shd w:val="clear" w:color="auto" w:fill="FFFFFF"/>
        </w:rPr>
        <w:t>Project Objective:</w:t>
      </w:r>
    </w:p>
    <w:p w:rsidR="00A737BB" w:rsidRPr="00A737BB" w:rsidRDefault="00A737BB" w:rsidP="00A737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Times New Roman" w:hAnsi="Times New Roman" w:cs="Times New Roman"/>
          <w:b/>
          <w:color w:val="313131"/>
          <w:sz w:val="24"/>
          <w:szCs w:val="24"/>
          <w:u w:val="single"/>
          <w:shd w:val="clear" w:color="auto" w:fill="FFFFFF"/>
        </w:rPr>
      </w:pPr>
    </w:p>
    <w:p w:rsidR="00A737BB" w:rsidRPr="00A737BB" w:rsidRDefault="00A737BB" w:rsidP="00A737BB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A737B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The objective is to enhance flood preparedness and response by issuing timely warnings to both the public and emergency response teams.</w:t>
      </w:r>
    </w:p>
    <w:p w:rsidR="00A737BB" w:rsidRDefault="00A737BB" w:rsidP="00A737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:rsidR="00A737BB" w:rsidRPr="00A737BB" w:rsidRDefault="00A737BB" w:rsidP="00A737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u w:val="single"/>
          <w:bdr w:val="single" w:sz="2" w:space="0" w:color="D9D9E3" w:frame="1"/>
        </w:rPr>
      </w:pPr>
      <w:r w:rsidRPr="00A737BB">
        <w:rPr>
          <w:rFonts w:ascii="Times New Roman" w:hAnsi="Times New Roman" w:cs="Times New Roman"/>
          <w:b/>
          <w:color w:val="313131"/>
          <w:sz w:val="24"/>
          <w:szCs w:val="24"/>
          <w:u w:val="single"/>
          <w:shd w:val="clear" w:color="auto" w:fill="FFFFFF"/>
        </w:rPr>
        <w:t>Design:</w:t>
      </w:r>
    </w:p>
    <w:p w:rsidR="00A737BB" w:rsidRPr="00A737BB" w:rsidRDefault="00A737BB" w:rsidP="00A737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u w:val="single"/>
          <w:bdr w:val="single" w:sz="2" w:space="0" w:color="D9D9E3" w:frame="1"/>
        </w:rPr>
      </w:pPr>
    </w:p>
    <w:p w:rsidR="00A737BB" w:rsidRPr="0083793F" w:rsidRDefault="00A737BB" w:rsidP="00A737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 w:rsidRPr="00A737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   1.Sensor Network:</w:t>
      </w:r>
    </w:p>
    <w:p w:rsidR="00A737BB" w:rsidRPr="0083793F" w:rsidRDefault="00A737BB" w:rsidP="00A737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A737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Rainfall Sensors:</w:t>
      </w:r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Deploy rain gauges and weather stations across the area to measure rainfall intensity.</w:t>
      </w:r>
    </w:p>
    <w:p w:rsidR="00A737BB" w:rsidRPr="0083793F" w:rsidRDefault="00A737BB" w:rsidP="00A737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A737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River and Stream Gauges:</w:t>
      </w:r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Install sensors in rivers and streams to monitor water levels and flow rates.</w:t>
      </w:r>
    </w:p>
    <w:p w:rsidR="00A737BB" w:rsidRPr="0083793F" w:rsidRDefault="00A737BB" w:rsidP="00A737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A737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Soil Moisture Sensors:</w:t>
      </w:r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Place sensors in the ground to measure soil moisture levels, which can indicate the potential for saturated soil and increased flood risk.</w:t>
      </w:r>
    </w:p>
    <w:p w:rsidR="00A737BB" w:rsidRPr="0083793F" w:rsidRDefault="00A737BB" w:rsidP="00A737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A737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Weather Radar and Satellite Data:</w:t>
      </w:r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Integrate real-time weather data from radar and satellite sources to track weather patterns.</w:t>
      </w:r>
    </w:p>
    <w:p w:rsidR="00A737BB" w:rsidRPr="0083793F" w:rsidRDefault="00A737BB" w:rsidP="00A737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A737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    2.Data Collection and Transmission:</w:t>
      </w:r>
    </w:p>
    <w:p w:rsidR="00A737BB" w:rsidRPr="0083793F" w:rsidRDefault="00A737BB" w:rsidP="00A737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Establish a communication network (e.g., cellular, satellite, or </w:t>
      </w:r>
      <w:proofErr w:type="spellStart"/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>IoT</w:t>
      </w:r>
      <w:proofErr w:type="spellEnd"/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>) to transmit data from the sensors to a central data repository.</w:t>
      </w:r>
    </w:p>
    <w:p w:rsidR="00A737BB" w:rsidRPr="0083793F" w:rsidRDefault="00A737BB" w:rsidP="00A737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Use data loggers or </w:t>
      </w:r>
      <w:proofErr w:type="spellStart"/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>IoT</w:t>
      </w:r>
      <w:proofErr w:type="spellEnd"/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devices to collect and store sensor data locally if real-time transmission is not possible.</w:t>
      </w:r>
    </w:p>
    <w:p w:rsidR="00A737BB" w:rsidRPr="0083793F" w:rsidRDefault="00A737BB" w:rsidP="00A737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A737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    3.Data Processing and Analysis:</w:t>
      </w:r>
    </w:p>
    <w:p w:rsidR="00A737BB" w:rsidRPr="0083793F" w:rsidRDefault="00A737BB" w:rsidP="00A737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>Implement data analytics and machine learning algorithms to process and analyze the incoming data.</w:t>
      </w:r>
    </w:p>
    <w:p w:rsidR="00A737BB" w:rsidRPr="0083793F" w:rsidRDefault="00A737BB" w:rsidP="00A737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>Calculate rainfall intensity, river levels, and soil moisture trends.</w:t>
      </w:r>
    </w:p>
    <w:p w:rsidR="00A737BB" w:rsidRPr="0083793F" w:rsidRDefault="00A737BB" w:rsidP="00A737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>Combine historical data with real-time measurements to identify patterns and predict potential flooding events.</w:t>
      </w:r>
    </w:p>
    <w:p w:rsidR="00A737BB" w:rsidRPr="0083793F" w:rsidRDefault="00A737BB" w:rsidP="00A737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A737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   4.Early Warning System:</w:t>
      </w:r>
    </w:p>
    <w:p w:rsidR="00A737BB" w:rsidRPr="0083793F" w:rsidRDefault="00A737BB" w:rsidP="00A737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>Set up a decision support system that triggers alerts when specific thresholds are exceeded.</w:t>
      </w:r>
    </w:p>
    <w:p w:rsidR="00A737BB" w:rsidRPr="0083793F" w:rsidRDefault="00A737BB" w:rsidP="00A737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>Create a hierarchy of alerts based on the severity of the flood risk.</w:t>
      </w:r>
    </w:p>
    <w:p w:rsidR="00A737BB" w:rsidRPr="0083793F" w:rsidRDefault="00A737BB" w:rsidP="00A737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>Integrate the warning system with local emergency services and agencies.</w:t>
      </w:r>
    </w:p>
    <w:p w:rsidR="00A737BB" w:rsidRPr="0083793F" w:rsidRDefault="00A737BB" w:rsidP="00A737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A737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   5.User Interface:</w:t>
      </w:r>
    </w:p>
    <w:p w:rsidR="00A737BB" w:rsidRPr="0083793F" w:rsidRDefault="00A737BB" w:rsidP="00A737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>Develop a user-friendly dashboard or web application for system operators and the public.</w:t>
      </w:r>
    </w:p>
    <w:p w:rsidR="00A737BB" w:rsidRPr="0083793F" w:rsidRDefault="00A737BB" w:rsidP="00A737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>Display real-time data, flood risk levels, weather forecasts, and emergency information.</w:t>
      </w:r>
    </w:p>
    <w:p w:rsidR="00A737BB" w:rsidRPr="0083793F" w:rsidRDefault="00A737BB" w:rsidP="00A737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>Include maps and visualizations to help users understand the situation.</w:t>
      </w:r>
    </w:p>
    <w:p w:rsidR="00A737BB" w:rsidRPr="0083793F" w:rsidRDefault="00A737BB" w:rsidP="00A737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A737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   6.Public Notifications:</w:t>
      </w:r>
    </w:p>
    <w:p w:rsidR="00A737BB" w:rsidRPr="0083793F" w:rsidRDefault="00A737BB" w:rsidP="00A737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lastRenderedPageBreak/>
        <w:t>Send automated alerts to residents and businesses in flood-prone areas through various channels (e.g., SMS, email, mobile apps).</w:t>
      </w:r>
    </w:p>
    <w:p w:rsidR="00A737BB" w:rsidRPr="0083793F" w:rsidRDefault="00A737BB" w:rsidP="00A737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>Provide clear instructions on evacuation routes and safety measures.</w:t>
      </w:r>
    </w:p>
    <w:p w:rsidR="00A737BB" w:rsidRPr="0083793F" w:rsidRDefault="00A737BB" w:rsidP="00A737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A737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    7.Response Coordination:</w:t>
      </w:r>
    </w:p>
    <w:p w:rsidR="00A737BB" w:rsidRPr="0083793F" w:rsidRDefault="00A737BB" w:rsidP="00A737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>Integrate the flood monitoring system with local emergency response agencies.</w:t>
      </w:r>
    </w:p>
    <w:p w:rsidR="00A737BB" w:rsidRPr="0083793F" w:rsidRDefault="00A737BB" w:rsidP="00A737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>Automate the process of dispatching resources and personnel to affected areas.</w:t>
      </w:r>
    </w:p>
    <w:p w:rsidR="00A737BB" w:rsidRPr="0083793F" w:rsidRDefault="00A737BB" w:rsidP="00A737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>Coordinate with law enforcement, firefighters, and rescue teams.</w:t>
      </w:r>
    </w:p>
    <w:p w:rsidR="00A737BB" w:rsidRPr="0083793F" w:rsidRDefault="00A737BB" w:rsidP="00A737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A737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    8.Data Storage and Backup:</w:t>
      </w:r>
    </w:p>
    <w:p w:rsidR="00A737BB" w:rsidRPr="0083793F" w:rsidRDefault="00A737BB" w:rsidP="00A737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>Ensure secure and redundant storage of historical and real-time data.</w:t>
      </w:r>
    </w:p>
    <w:p w:rsidR="00A737BB" w:rsidRPr="0083793F" w:rsidRDefault="00A737BB" w:rsidP="00A737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>Implement backup systems to prevent data loss in case of system failures.</w:t>
      </w:r>
    </w:p>
    <w:p w:rsidR="00A737BB" w:rsidRPr="00A737BB" w:rsidRDefault="00A737BB" w:rsidP="00A737BB">
      <w:pPr>
        <w:rPr>
          <w:rFonts w:ascii="Times New Roman" w:hAnsi="Times New Roman" w:cs="Times New Roman"/>
          <w:sz w:val="24"/>
          <w:szCs w:val="24"/>
        </w:rPr>
      </w:pPr>
    </w:p>
    <w:p w:rsidR="00A737BB" w:rsidRPr="0083793F" w:rsidRDefault="00A737BB" w:rsidP="00A737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3793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Technology Stack</w:t>
      </w:r>
    </w:p>
    <w:p w:rsidR="00A737BB" w:rsidRPr="0083793F" w:rsidRDefault="00A737BB" w:rsidP="00A737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>The following technologies will be used in the project:</w:t>
      </w:r>
    </w:p>
    <w:p w:rsidR="00A737BB" w:rsidRPr="0083793F" w:rsidRDefault="00A737BB" w:rsidP="00A737B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 w:rsidRPr="00A737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IoT</w:t>
      </w:r>
      <w:proofErr w:type="spellEnd"/>
      <w:r w:rsidRPr="00A737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Sensors:</w:t>
      </w:r>
      <w:r w:rsidR="001B38A3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Water </w:t>
      </w:r>
      <w:proofErr w:type="gramStart"/>
      <w:r w:rsidR="001B38A3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level  </w:t>
      </w:r>
      <w:proofErr w:type="spellStart"/>
      <w:r w:rsidR="001B38A3">
        <w:rPr>
          <w:rFonts w:ascii="Times New Roman" w:eastAsia="Times New Roman" w:hAnsi="Times New Roman" w:cs="Times New Roman"/>
          <w:color w:val="374151"/>
          <w:sz w:val="24"/>
          <w:szCs w:val="24"/>
        </w:rPr>
        <w:t>sensors</w:t>
      </w:r>
      <w:proofErr w:type="gramEnd"/>
      <w:r w:rsidR="001B38A3">
        <w:rPr>
          <w:rFonts w:ascii="Times New Roman" w:eastAsia="Times New Roman" w:hAnsi="Times New Roman" w:cs="Times New Roman"/>
          <w:color w:val="374151"/>
          <w:sz w:val="24"/>
          <w:szCs w:val="24"/>
        </w:rPr>
        <w:t>,Rainfall</w:t>
      </w:r>
      <w:proofErr w:type="spellEnd"/>
      <w:r w:rsidR="001B38A3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="001B38A3">
        <w:rPr>
          <w:rFonts w:ascii="Times New Roman" w:eastAsia="Times New Roman" w:hAnsi="Times New Roman" w:cs="Times New Roman"/>
          <w:color w:val="374151"/>
          <w:sz w:val="24"/>
          <w:szCs w:val="24"/>
        </w:rPr>
        <w:t>sensors,Humidity</w:t>
      </w:r>
      <w:proofErr w:type="spellEnd"/>
      <w:r w:rsidR="001B38A3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Sensors</w:t>
      </w:r>
    </w:p>
    <w:p w:rsidR="00A737BB" w:rsidRPr="0083793F" w:rsidRDefault="00A737BB" w:rsidP="00A737B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A737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Communication Protocol:</w:t>
      </w:r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MQTT</w:t>
      </w:r>
    </w:p>
    <w:p w:rsidR="00A737BB" w:rsidRPr="0083793F" w:rsidRDefault="00A737BB" w:rsidP="00A737B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A737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Data Storage:</w:t>
      </w:r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PostgreSQL</w:t>
      </w:r>
    </w:p>
    <w:p w:rsidR="00A737BB" w:rsidRPr="0083793F" w:rsidRDefault="00A737BB" w:rsidP="00A737B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A737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Web Development:</w:t>
      </w:r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Python (Django), HTML/CSS, JavaScript</w:t>
      </w:r>
    </w:p>
    <w:p w:rsidR="00A737BB" w:rsidRPr="0083793F" w:rsidRDefault="00A737BB" w:rsidP="00A737B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A737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Data Analysis:</w:t>
      </w:r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Python (Pandas, </w:t>
      </w:r>
      <w:proofErr w:type="spellStart"/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>NumPy</w:t>
      </w:r>
      <w:proofErr w:type="spellEnd"/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>)</w:t>
      </w:r>
    </w:p>
    <w:p w:rsidR="00A737BB" w:rsidRPr="0083793F" w:rsidRDefault="00A737BB" w:rsidP="00A737B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A737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Visualization:</w:t>
      </w:r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Python (</w:t>
      </w:r>
      <w:proofErr w:type="spellStart"/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>Matplotlib</w:t>
      </w:r>
      <w:proofErr w:type="spellEnd"/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>Plotly</w:t>
      </w:r>
      <w:proofErr w:type="spellEnd"/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>)</w:t>
      </w:r>
    </w:p>
    <w:p w:rsidR="00A737BB" w:rsidRDefault="00A737BB" w:rsidP="00A737B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A737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Hosting:</w:t>
      </w:r>
      <w:r w:rsidRPr="0083793F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[Cloud Service Provider]</w:t>
      </w:r>
    </w:p>
    <w:p w:rsidR="00A737BB" w:rsidRPr="0083793F" w:rsidRDefault="00A737BB" w:rsidP="00A737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:rsidR="00C96A94" w:rsidRPr="00A737BB" w:rsidRDefault="00DE7F7D" w:rsidP="00A737BB">
      <w:pPr>
        <w:tabs>
          <w:tab w:val="left" w:pos="2355"/>
        </w:tabs>
        <w:rPr>
          <w:rFonts w:ascii="Times New Roman" w:hAnsi="Times New Roman" w:cs="Times New Roman"/>
          <w:sz w:val="24"/>
          <w:szCs w:val="24"/>
        </w:rPr>
      </w:pPr>
      <w:r w:rsidRPr="00DE7F7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BLOCK DIAGRAM:</w:t>
      </w:r>
      <w:r w:rsidR="00A737BB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r>
        <w:rPr>
          <w:noProof/>
        </w:rPr>
        <w:drawing>
          <wp:inline distT="0" distB="0" distL="0" distR="0">
            <wp:extent cx="5943600" cy="5052060"/>
            <wp:effectExtent l="0" t="0" r="0" b="0"/>
            <wp:docPr id="1" name="Picture 1" descr="https://nevonprojects.com/wp-content/uploads/2018/09/IOT-Flood-Monitoring-Alerting-System-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evonprojects.com/wp-content/uploads/2018/09/IOT-Flood-Monitoring-Alerting-System-Blo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96A94" w:rsidRPr="00A73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566" w:rsidRDefault="004E0566" w:rsidP="00A737BB">
      <w:pPr>
        <w:spacing w:after="0" w:line="240" w:lineRule="auto"/>
      </w:pPr>
      <w:r>
        <w:separator/>
      </w:r>
    </w:p>
  </w:endnote>
  <w:endnote w:type="continuationSeparator" w:id="0">
    <w:p w:rsidR="004E0566" w:rsidRDefault="004E0566" w:rsidP="00A73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566" w:rsidRDefault="004E0566" w:rsidP="00A737BB">
      <w:pPr>
        <w:spacing w:after="0" w:line="240" w:lineRule="auto"/>
      </w:pPr>
      <w:r>
        <w:separator/>
      </w:r>
    </w:p>
  </w:footnote>
  <w:footnote w:type="continuationSeparator" w:id="0">
    <w:p w:rsidR="004E0566" w:rsidRDefault="004E0566" w:rsidP="00A73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31DA2"/>
    <w:multiLevelType w:val="hybridMultilevel"/>
    <w:tmpl w:val="FA182464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1FBE7A9B"/>
    <w:multiLevelType w:val="multilevel"/>
    <w:tmpl w:val="B0D20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64037A"/>
    <w:multiLevelType w:val="hybridMultilevel"/>
    <w:tmpl w:val="41629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F0AF6"/>
    <w:multiLevelType w:val="multilevel"/>
    <w:tmpl w:val="5CC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7BB"/>
    <w:rsid w:val="00107FBF"/>
    <w:rsid w:val="001B38A3"/>
    <w:rsid w:val="004E0566"/>
    <w:rsid w:val="00A737BB"/>
    <w:rsid w:val="00C96A94"/>
    <w:rsid w:val="00DE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0232"/>
  <w15:chartTrackingRefBased/>
  <w15:docId w15:val="{956860B4-0686-4AF2-8B2B-BE77F4CE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7BB"/>
  </w:style>
  <w:style w:type="paragraph" w:styleId="Footer">
    <w:name w:val="footer"/>
    <w:basedOn w:val="Normal"/>
    <w:link w:val="FooterChar"/>
    <w:uiPriority w:val="99"/>
    <w:unhideWhenUsed/>
    <w:rsid w:val="00A73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7BB"/>
  </w:style>
  <w:style w:type="paragraph" w:styleId="ListParagraph">
    <w:name w:val="List Paragraph"/>
    <w:basedOn w:val="Normal"/>
    <w:uiPriority w:val="34"/>
    <w:qFormat/>
    <w:rsid w:val="00A7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2</cp:revision>
  <dcterms:created xsi:type="dcterms:W3CDTF">2023-09-29T04:40:00Z</dcterms:created>
  <dcterms:modified xsi:type="dcterms:W3CDTF">2023-09-29T06:14:00Z</dcterms:modified>
</cp:coreProperties>
</file>