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6C0E" w14:textId="77777777" w:rsidR="00337C94" w:rsidRPr="00734A1C" w:rsidRDefault="00934E34" w:rsidP="00734A1C">
      <w:pPr>
        <w:spacing w:before="240" w:after="0"/>
        <w:jc w:val="center"/>
        <w:rPr>
          <w:rFonts w:eastAsia="Arial"/>
          <w:b/>
          <w:sz w:val="56"/>
          <w:szCs w:val="56"/>
        </w:rPr>
      </w:pPr>
      <w:r w:rsidRPr="00734A1C">
        <w:rPr>
          <w:rFonts w:eastAsia="Arial" w:cs="Times New Roman"/>
          <w:b/>
          <w:sz w:val="56"/>
          <w:szCs w:val="56"/>
        </w:rPr>
        <w:t>Hari Prasad Reddy Veeram</w:t>
      </w:r>
    </w:p>
    <w:p w14:paraId="496B1CCB" w14:textId="77777777" w:rsidR="00337C94" w:rsidRPr="00734A1C" w:rsidRDefault="00337C94" w:rsidP="00734A1C">
      <w:pPr>
        <w:pBdr>
          <w:bottom w:val="single" w:sz="8" w:space="1" w:color="000000"/>
        </w:pBdr>
        <w:spacing w:before="240" w:after="0"/>
        <w:rPr>
          <w:rFonts w:eastAsia="Arial" w:cs="Arial"/>
        </w:rPr>
      </w:pPr>
    </w:p>
    <w:p w14:paraId="01E4446B" w14:textId="627FB4D4" w:rsidR="002461A6" w:rsidRPr="00734A1C" w:rsidRDefault="002461A6" w:rsidP="00EA23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b/>
          <w:color w:val="000000"/>
        </w:rPr>
      </w:pPr>
      <w:r w:rsidRPr="00734A1C">
        <w:rPr>
          <w:rFonts w:eastAsia="Trebuchet MS" w:cs="Arial"/>
          <w:b/>
          <w:color w:val="000000"/>
        </w:rPr>
        <w:tab/>
      </w:r>
      <w:r w:rsidRPr="00734A1C">
        <w:rPr>
          <w:rFonts w:eastAsia="Trebuchet MS" w:cs="Arial"/>
          <w:b/>
          <w:color w:val="000000"/>
        </w:rPr>
        <w:tab/>
      </w:r>
      <w:r w:rsidR="007E1E61" w:rsidRPr="007E1E61">
        <w:rPr>
          <w:rFonts w:eastAsia="Trebuchet MS" w:cs="Arial"/>
          <w:b/>
          <w:color w:val="000000"/>
        </w:rPr>
        <w:t xml:space="preserve">Springfield, IL, 62704 </w:t>
      </w:r>
      <w:r w:rsidR="007E1E61" w:rsidRPr="007E1E61">
        <w:rPr>
          <w:rFonts w:ascii="MS Gothic" w:eastAsia="MS Gothic" w:hAnsi="MS Gothic" w:cs="MS Gothic" w:hint="eastAsia"/>
          <w:b/>
          <w:color w:val="000000"/>
        </w:rPr>
        <w:t>・</w:t>
      </w:r>
      <w:r w:rsidR="007E1E61" w:rsidRPr="007E1E61">
        <w:rPr>
          <w:rFonts w:eastAsia="Trebuchet MS" w:cs="Arial"/>
          <w:b/>
          <w:color w:val="000000"/>
        </w:rPr>
        <w:t xml:space="preserve"> (346) 256-2987 </w:t>
      </w:r>
      <w:r w:rsidR="007E1E61" w:rsidRPr="007E1E61">
        <w:rPr>
          <w:rFonts w:ascii="MS Gothic" w:eastAsia="MS Gothic" w:hAnsi="MS Gothic" w:cs="MS Gothic" w:hint="eastAsia"/>
          <w:b/>
          <w:color w:val="000000"/>
        </w:rPr>
        <w:t>・</w:t>
      </w:r>
      <w:r w:rsidR="007E1E61" w:rsidRPr="007E1E61">
        <w:rPr>
          <w:rFonts w:eastAsia="Trebuchet MS" w:cs="Arial"/>
          <w:b/>
          <w:color w:val="000000"/>
        </w:rPr>
        <w:t xml:space="preserve"> hari.reddy45@gmail.com</w:t>
      </w:r>
    </w:p>
    <w:p w14:paraId="01CFF4DA" w14:textId="77777777" w:rsidR="00EA2321" w:rsidRPr="00734A1C" w:rsidRDefault="00EA2321" w:rsidP="00EA23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b/>
          <w:color w:val="000000"/>
        </w:rPr>
      </w:pPr>
    </w:p>
    <w:p w14:paraId="2D217D29" w14:textId="30618C80" w:rsidR="00337C94" w:rsidRDefault="00934E34" w:rsidP="00EA23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b/>
          <w:color w:val="000000"/>
          <w:u w:val="single"/>
        </w:rPr>
      </w:pPr>
      <w:r w:rsidRPr="00734A1C">
        <w:rPr>
          <w:rFonts w:eastAsia="Arial" w:cs="Arial"/>
          <w:b/>
          <w:color w:val="000000"/>
          <w:u w:val="single"/>
        </w:rPr>
        <w:t>PROFESSIONAL SUMMARY</w:t>
      </w:r>
    </w:p>
    <w:p w14:paraId="2957D7E7" w14:textId="77777777" w:rsidR="008810B5" w:rsidRPr="00734A1C" w:rsidRDefault="008810B5" w:rsidP="00EA23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rebuchet MS" w:cs="Arial"/>
          <w:b/>
          <w:color w:val="000000"/>
          <w:u w:val="single"/>
        </w:rPr>
      </w:pPr>
    </w:p>
    <w:p w14:paraId="423E94E2" w14:textId="77777777" w:rsidR="008A20A4" w:rsidRDefault="00934E34" w:rsidP="00EA23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="Arial"/>
          <w:b/>
          <w:color w:val="000000"/>
        </w:rPr>
      </w:pPr>
      <w:r w:rsidRPr="00734A1C">
        <w:rPr>
          <w:rFonts w:eastAsia="Arial" w:cs="Arial"/>
          <w:b/>
          <w:color w:val="000000"/>
        </w:rPr>
        <w:t>CSM Certified</w:t>
      </w:r>
      <w:r w:rsidRPr="00734A1C">
        <w:rPr>
          <w:rFonts w:eastAsia="Arial" w:cs="Arial"/>
          <w:color w:val="000000"/>
        </w:rPr>
        <w:t xml:space="preserve"> Project manager/Scrum Master/QA Manager with 13+ years of rich experience in Project Management/Agile Methodology, Software Testing providing cradle-to-grave management over large-scale IT implementations., expert in agile and</w:t>
      </w:r>
      <w:r w:rsidRPr="00734A1C">
        <w:rPr>
          <w:rFonts w:eastAsia="Arial" w:cs="Arial"/>
        </w:rPr>
        <w:t xml:space="preserve"> </w:t>
      </w:r>
      <w:r w:rsidRPr="00734A1C">
        <w:rPr>
          <w:rFonts w:eastAsia="Arial" w:cs="Arial"/>
          <w:color w:val="000000"/>
        </w:rPr>
        <w:t>waterfall project management methodologies, acted as a test liaison between Product Delivery and Test teams.</w:t>
      </w:r>
      <w:r w:rsidRPr="00734A1C">
        <w:rPr>
          <w:rFonts w:eastAsia="Arial" w:cs="Arial"/>
        </w:rPr>
        <w:t xml:space="preserve"> </w:t>
      </w:r>
      <w:r w:rsidRPr="00734A1C">
        <w:rPr>
          <w:rFonts w:eastAsia="Arial" w:cs="Arial"/>
          <w:color w:val="000000"/>
        </w:rPr>
        <w:t xml:space="preserve">Excellent communicator in leveraging technical, business and financial acumen to communicate effectively with client executives and their respective teams to achieve on-time, on-budget and on-spec project completions. Capable of merging customer and user needs with business requirements, budgetary restrictions and logistical considerations to meet project deliverables. </w:t>
      </w:r>
      <w:r w:rsidR="00C23A48" w:rsidRPr="00734A1C">
        <w:rPr>
          <w:rFonts w:eastAsia="Arial" w:cs="Arial"/>
          <w:color w:val="000000"/>
        </w:rPr>
        <w:t>Leverage strong problem-solving skills in analyzing complex issues and developing effective solutions.</w:t>
      </w:r>
      <w:r w:rsidR="00C23A48" w:rsidRPr="00734A1C">
        <w:rPr>
          <w:rFonts w:eastAsia="Arial" w:cs="Arial"/>
          <w:b/>
          <w:color w:val="000000"/>
        </w:rPr>
        <w:t xml:space="preserve"> </w:t>
      </w:r>
    </w:p>
    <w:p w14:paraId="78CB61E3" w14:textId="695A24B1" w:rsidR="009002ED" w:rsidRPr="00734A1C" w:rsidRDefault="009002ED" w:rsidP="00EA23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="Arial"/>
          <w:b/>
          <w:color w:val="000000"/>
        </w:rPr>
      </w:pPr>
      <w:r w:rsidRPr="00734A1C">
        <w:rPr>
          <w:rFonts w:eastAsia="Arial" w:cs="Arial"/>
          <w:b/>
          <w:color w:val="000000"/>
        </w:rPr>
        <w:t>A PMP aspirant</w:t>
      </w:r>
    </w:p>
    <w:p w14:paraId="3667CD81" w14:textId="77777777" w:rsidR="00EA2321" w:rsidRPr="00734A1C" w:rsidRDefault="00EA2321" w:rsidP="00EA2321">
      <w:pPr>
        <w:spacing w:after="0"/>
        <w:jc w:val="both"/>
        <w:rPr>
          <w:rFonts w:eastAsia="Arial" w:cs="Arial"/>
          <w:b/>
        </w:rPr>
      </w:pPr>
    </w:p>
    <w:p w14:paraId="07EA688F" w14:textId="77777777" w:rsidR="00EA2321" w:rsidRPr="00734A1C" w:rsidRDefault="00EA2321" w:rsidP="00EA2321">
      <w:pPr>
        <w:spacing w:after="0"/>
        <w:jc w:val="both"/>
        <w:rPr>
          <w:rFonts w:eastAsia="Arial" w:cs="Arial"/>
          <w:b/>
        </w:rPr>
      </w:pPr>
    </w:p>
    <w:p w14:paraId="54610062" w14:textId="47439CFD" w:rsidR="00337C94" w:rsidRPr="00734A1C" w:rsidRDefault="00934E34" w:rsidP="00EA2321">
      <w:pPr>
        <w:spacing w:after="0"/>
        <w:jc w:val="both"/>
        <w:rPr>
          <w:rFonts w:eastAsia="Arial" w:cs="Arial"/>
          <w:b/>
          <w:u w:val="single"/>
        </w:rPr>
      </w:pPr>
      <w:r w:rsidRPr="00734A1C">
        <w:rPr>
          <w:rFonts w:eastAsia="Arial" w:cs="Arial"/>
          <w:b/>
          <w:u w:val="single"/>
        </w:rPr>
        <w:t>EXPERIENCE SUMMARY</w:t>
      </w:r>
    </w:p>
    <w:p w14:paraId="673F551E" w14:textId="77777777" w:rsidR="00EA2321" w:rsidRPr="00734A1C" w:rsidRDefault="00EA2321" w:rsidP="00EA2321">
      <w:pPr>
        <w:spacing w:after="0"/>
        <w:jc w:val="both"/>
        <w:rPr>
          <w:rFonts w:eastAsia="Arial" w:cs="Arial"/>
        </w:rPr>
      </w:pPr>
    </w:p>
    <w:p w14:paraId="28588EC3" w14:textId="46B9F6D6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GPSI Intern / Project Manager / Business Analyst - Nov 2018 to present</w:t>
      </w:r>
    </w:p>
    <w:p w14:paraId="68699C8A" w14:textId="77777777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  <w:b/>
        </w:rPr>
        <w:t>Department of Innovation and Technology</w:t>
      </w:r>
      <w:r w:rsidRPr="00734A1C">
        <w:rPr>
          <w:rFonts w:eastAsia="Arial" w:cs="Arial"/>
        </w:rPr>
        <w:t xml:space="preserve">, </w:t>
      </w:r>
      <w:r w:rsidRPr="00734A1C">
        <w:rPr>
          <w:rFonts w:eastAsia="Arial" w:cs="Arial"/>
          <w:b/>
        </w:rPr>
        <w:t>State of Illinois</w:t>
      </w:r>
    </w:p>
    <w:p w14:paraId="36A741D6" w14:textId="77777777" w:rsidR="002461A6" w:rsidRPr="00734A1C" w:rsidRDefault="002461A6" w:rsidP="00EA2321">
      <w:pPr>
        <w:spacing w:after="0"/>
        <w:jc w:val="both"/>
        <w:rPr>
          <w:rFonts w:eastAsia="Arial" w:cs="Arial"/>
        </w:rPr>
      </w:pPr>
    </w:p>
    <w:p w14:paraId="49957134" w14:textId="77777777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Test Lead</w:t>
      </w:r>
      <w:r w:rsidRPr="00734A1C">
        <w:rPr>
          <w:rFonts w:eastAsia="Arial" w:cs="Arial"/>
        </w:rPr>
        <w:tab/>
      </w:r>
      <w:r w:rsidRPr="00734A1C">
        <w:rPr>
          <w:rFonts w:eastAsia="Arial" w:cs="Arial"/>
        </w:rPr>
        <w:tab/>
      </w:r>
      <w:r w:rsidRPr="00734A1C">
        <w:rPr>
          <w:rFonts w:eastAsia="Arial" w:cs="Arial"/>
          <w:b/>
        </w:rPr>
        <w:t>Spectra Force Technologies</w:t>
      </w:r>
      <w:r w:rsidRPr="00734A1C">
        <w:rPr>
          <w:rFonts w:eastAsia="Arial" w:cs="Arial"/>
          <w:b/>
        </w:rPr>
        <w:tab/>
      </w:r>
      <w:r w:rsidRPr="00734A1C">
        <w:rPr>
          <w:rFonts w:eastAsia="Arial" w:cs="Arial"/>
        </w:rPr>
        <w:t>July 2015 - June 2018</w:t>
      </w:r>
    </w:p>
    <w:p w14:paraId="0524B628" w14:textId="77777777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Sr. QA Analyst</w:t>
      </w:r>
      <w:r w:rsidRPr="00734A1C">
        <w:rPr>
          <w:rFonts w:eastAsia="Arial" w:cs="Arial"/>
        </w:rPr>
        <w:tab/>
      </w:r>
      <w:r w:rsidRPr="00734A1C">
        <w:rPr>
          <w:rFonts w:eastAsia="Arial" w:cs="Arial"/>
        </w:rPr>
        <w:tab/>
      </w:r>
      <w:r w:rsidRPr="00734A1C">
        <w:rPr>
          <w:rFonts w:eastAsia="Arial" w:cs="Arial"/>
          <w:b/>
        </w:rPr>
        <w:t>CA Technologies</w:t>
      </w:r>
      <w:r w:rsidRPr="00734A1C">
        <w:rPr>
          <w:rFonts w:eastAsia="Arial" w:cs="Arial"/>
        </w:rPr>
        <w:tab/>
      </w:r>
      <w:r w:rsidRPr="00734A1C">
        <w:rPr>
          <w:rFonts w:eastAsia="Arial" w:cs="Arial"/>
        </w:rPr>
        <w:tab/>
        <w:t>April 2013 - April 2015</w:t>
      </w:r>
    </w:p>
    <w:p w14:paraId="6C6CBCF9" w14:textId="77777777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Test Engineer</w:t>
      </w:r>
      <w:r w:rsidRPr="00734A1C">
        <w:rPr>
          <w:rFonts w:eastAsia="Arial" w:cs="Arial"/>
        </w:rPr>
        <w:tab/>
      </w:r>
      <w:r w:rsidRPr="00734A1C">
        <w:rPr>
          <w:rFonts w:eastAsia="Arial" w:cs="Arial"/>
        </w:rPr>
        <w:tab/>
      </w:r>
      <w:r w:rsidRPr="00734A1C">
        <w:rPr>
          <w:rFonts w:eastAsia="Arial" w:cs="Arial"/>
          <w:b/>
        </w:rPr>
        <w:t>United Health Group</w:t>
      </w:r>
      <w:r w:rsidRPr="00734A1C">
        <w:rPr>
          <w:rFonts w:eastAsia="Arial" w:cs="Arial"/>
        </w:rPr>
        <w:tab/>
      </w:r>
      <w:r w:rsidRPr="00734A1C">
        <w:rPr>
          <w:rFonts w:eastAsia="Arial" w:cs="Arial"/>
        </w:rPr>
        <w:tab/>
        <w:t>April 2010 - April 2013</w:t>
      </w:r>
    </w:p>
    <w:p w14:paraId="229A8F40" w14:textId="77777777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Quality Analyst</w:t>
      </w:r>
      <w:r w:rsidRPr="00734A1C">
        <w:rPr>
          <w:rFonts w:eastAsia="Arial" w:cs="Arial"/>
        </w:rPr>
        <w:tab/>
      </w:r>
      <w:r w:rsidRPr="00734A1C">
        <w:rPr>
          <w:rFonts w:eastAsia="Arial" w:cs="Arial"/>
        </w:rPr>
        <w:tab/>
      </w:r>
      <w:r w:rsidRPr="00734A1C">
        <w:rPr>
          <w:rFonts w:eastAsia="Arial" w:cs="Arial"/>
          <w:b/>
        </w:rPr>
        <w:t>Patni Computers</w:t>
      </w:r>
      <w:r w:rsidRPr="00734A1C">
        <w:rPr>
          <w:rFonts w:eastAsia="Arial" w:cs="Arial"/>
          <w:b/>
        </w:rPr>
        <w:tab/>
      </w:r>
      <w:r w:rsidRPr="00734A1C">
        <w:rPr>
          <w:rFonts w:eastAsia="Arial" w:cs="Arial"/>
          <w:b/>
        </w:rPr>
        <w:tab/>
      </w:r>
      <w:r w:rsidRPr="00734A1C">
        <w:rPr>
          <w:rFonts w:eastAsia="Arial" w:cs="Arial"/>
        </w:rPr>
        <w:t>March 2007 - April 2010</w:t>
      </w:r>
    </w:p>
    <w:p w14:paraId="3ABD4823" w14:textId="2DAEDF96" w:rsidR="00337C94" w:rsidRPr="00734A1C" w:rsidRDefault="00337C94" w:rsidP="00EA2321">
      <w:pPr>
        <w:spacing w:after="0"/>
        <w:jc w:val="both"/>
        <w:rPr>
          <w:rFonts w:cs="Arial"/>
        </w:rPr>
      </w:pPr>
    </w:p>
    <w:p w14:paraId="28C437CA" w14:textId="77777777" w:rsidR="00EA2321" w:rsidRPr="00734A1C" w:rsidRDefault="00EA2321" w:rsidP="00EA2321">
      <w:pPr>
        <w:spacing w:after="0"/>
        <w:jc w:val="both"/>
        <w:rPr>
          <w:rFonts w:cs="Arial"/>
        </w:rPr>
      </w:pPr>
    </w:p>
    <w:p w14:paraId="0A853E9C" w14:textId="03B156E3" w:rsidR="00337C94" w:rsidRPr="00734A1C" w:rsidRDefault="00934E34" w:rsidP="00EA2321">
      <w:pPr>
        <w:spacing w:after="0"/>
        <w:jc w:val="both"/>
        <w:rPr>
          <w:rFonts w:eastAsia="Arial" w:cs="Arial"/>
          <w:b/>
        </w:rPr>
      </w:pPr>
      <w:r w:rsidRPr="00734A1C">
        <w:rPr>
          <w:rFonts w:eastAsia="Arial" w:cs="Arial"/>
          <w:b/>
          <w:u w:val="single"/>
        </w:rPr>
        <w:t>ACADEMIC QUALIFICATION</w:t>
      </w:r>
    </w:p>
    <w:p w14:paraId="34BF9C9F" w14:textId="77777777" w:rsidR="00337C94" w:rsidRPr="00734A1C" w:rsidRDefault="00934E34" w:rsidP="00EA2321">
      <w:pPr>
        <w:spacing w:before="120" w:after="0"/>
        <w:rPr>
          <w:rFonts w:eastAsia="Lato" w:cs="Arial"/>
        </w:rPr>
      </w:pPr>
      <w:r w:rsidRPr="00734A1C">
        <w:rPr>
          <w:rFonts w:eastAsia="Lato" w:cs="Arial"/>
          <w:b/>
        </w:rPr>
        <w:t>University of Illinois / Masters in Management Information Systems</w:t>
      </w:r>
    </w:p>
    <w:p w14:paraId="35E85136" w14:textId="77777777" w:rsidR="00337C94" w:rsidRPr="00734A1C" w:rsidRDefault="00934E34" w:rsidP="00EA2321">
      <w:pPr>
        <w:keepNext/>
        <w:spacing w:after="0"/>
        <w:rPr>
          <w:rFonts w:eastAsia="Lato" w:cs="Arial"/>
          <w:color w:val="666666"/>
        </w:rPr>
      </w:pPr>
      <w:r w:rsidRPr="00734A1C">
        <w:rPr>
          <w:rFonts w:eastAsia="Lato" w:cs="Arial"/>
          <w:color w:val="666666"/>
        </w:rPr>
        <w:t xml:space="preserve">August 2018 - May </w:t>
      </w:r>
      <w:r w:rsidR="00C1253A" w:rsidRPr="00734A1C">
        <w:rPr>
          <w:rFonts w:eastAsia="Lato" w:cs="Arial"/>
          <w:color w:val="666666"/>
        </w:rPr>
        <w:t>2020, SPRINGFIELD</w:t>
      </w:r>
      <w:r w:rsidR="006116EA" w:rsidRPr="00734A1C">
        <w:rPr>
          <w:rFonts w:eastAsia="Lato" w:cs="Arial"/>
          <w:color w:val="666666"/>
        </w:rPr>
        <w:t>, IL</w:t>
      </w:r>
    </w:p>
    <w:p w14:paraId="2C80491A" w14:textId="77777777" w:rsidR="002461A6" w:rsidRPr="00734A1C" w:rsidRDefault="002461A6" w:rsidP="00EA2321">
      <w:pPr>
        <w:keepNext/>
        <w:spacing w:after="0"/>
        <w:rPr>
          <w:rFonts w:eastAsia="Lato" w:cs="Arial"/>
          <w:color w:val="666666"/>
        </w:rPr>
      </w:pPr>
    </w:p>
    <w:p w14:paraId="50814508" w14:textId="77777777" w:rsidR="00337C94" w:rsidRPr="00734A1C" w:rsidRDefault="007C3043" w:rsidP="00EA2321">
      <w:pPr>
        <w:keepNext/>
        <w:widowControl w:val="0"/>
        <w:spacing w:after="0"/>
        <w:rPr>
          <w:rFonts w:eastAsia="Lato" w:cs="Arial"/>
        </w:rPr>
      </w:pPr>
      <w:r w:rsidRPr="00734A1C">
        <w:rPr>
          <w:rFonts w:eastAsia="Lato" w:cs="Arial"/>
          <w:b/>
        </w:rPr>
        <w:t>G Pulla Reddy Engg College</w:t>
      </w:r>
      <w:r w:rsidR="00934E34" w:rsidRPr="00734A1C">
        <w:rPr>
          <w:rFonts w:eastAsia="Lato" w:cs="Arial"/>
          <w:b/>
        </w:rPr>
        <w:t xml:space="preserve"> </w:t>
      </w:r>
      <w:r w:rsidR="00934E34" w:rsidRPr="00734A1C">
        <w:rPr>
          <w:rFonts w:eastAsia="Lato" w:cs="Arial"/>
        </w:rPr>
        <w:t xml:space="preserve">/ </w:t>
      </w:r>
      <w:r w:rsidR="00934E34" w:rsidRPr="00734A1C">
        <w:rPr>
          <w:rFonts w:eastAsia="Lato" w:cs="Arial"/>
          <w:b/>
        </w:rPr>
        <w:t xml:space="preserve">Bachelors </w:t>
      </w:r>
      <w:r w:rsidRPr="00734A1C">
        <w:rPr>
          <w:rFonts w:eastAsia="Lato" w:cs="Arial"/>
          <w:b/>
        </w:rPr>
        <w:t>of</w:t>
      </w:r>
      <w:r w:rsidR="00934E34" w:rsidRPr="00734A1C">
        <w:rPr>
          <w:rFonts w:eastAsia="Lato" w:cs="Arial"/>
          <w:b/>
        </w:rPr>
        <w:t xml:space="preserve"> Technology</w:t>
      </w:r>
      <w:r w:rsidRPr="00734A1C">
        <w:rPr>
          <w:rFonts w:eastAsia="Lato" w:cs="Arial"/>
          <w:b/>
        </w:rPr>
        <w:t xml:space="preserve"> in Electronics and Communication Engineering</w:t>
      </w:r>
    </w:p>
    <w:p w14:paraId="0A4234E7" w14:textId="77777777" w:rsidR="00337C94" w:rsidRPr="00734A1C" w:rsidRDefault="00934E34" w:rsidP="00EA2321">
      <w:pPr>
        <w:spacing w:after="0"/>
        <w:rPr>
          <w:rFonts w:eastAsia="Arial" w:cs="Arial"/>
        </w:rPr>
      </w:pPr>
      <w:r w:rsidRPr="00734A1C">
        <w:rPr>
          <w:rFonts w:eastAsia="Lato" w:cs="Arial"/>
          <w:color w:val="666666"/>
        </w:rPr>
        <w:t xml:space="preserve">April 2002 - April </w:t>
      </w:r>
      <w:r w:rsidR="00C1253A" w:rsidRPr="00734A1C">
        <w:rPr>
          <w:rFonts w:eastAsia="Lato" w:cs="Arial"/>
          <w:color w:val="666666"/>
        </w:rPr>
        <w:t>2006, Kurnool</w:t>
      </w:r>
      <w:r w:rsidRPr="00734A1C">
        <w:rPr>
          <w:rFonts w:eastAsia="Lato" w:cs="Arial"/>
          <w:color w:val="666666"/>
        </w:rPr>
        <w:t>.</w:t>
      </w:r>
    </w:p>
    <w:p w14:paraId="28F43219" w14:textId="77777777" w:rsidR="00337C94" w:rsidRPr="00734A1C" w:rsidRDefault="00337C94" w:rsidP="00EA2321">
      <w:pPr>
        <w:tabs>
          <w:tab w:val="left" w:pos="2520"/>
        </w:tabs>
        <w:spacing w:after="0"/>
        <w:rPr>
          <w:rFonts w:eastAsia="Arial" w:cs="Arial"/>
        </w:rPr>
      </w:pPr>
    </w:p>
    <w:p w14:paraId="699D52BC" w14:textId="77777777" w:rsidR="00EA2321" w:rsidRPr="00734A1C" w:rsidRDefault="00EA2321" w:rsidP="00EA2321">
      <w:pPr>
        <w:spacing w:after="0"/>
        <w:rPr>
          <w:rFonts w:eastAsia="Arial" w:cs="Arial"/>
          <w:b/>
        </w:rPr>
      </w:pPr>
    </w:p>
    <w:p w14:paraId="3B32BB0E" w14:textId="537BE32B" w:rsidR="00337C94" w:rsidRPr="00734A1C" w:rsidRDefault="00934E34" w:rsidP="00EA2321">
      <w:pPr>
        <w:spacing w:after="0"/>
        <w:rPr>
          <w:rFonts w:eastAsia="Arial" w:cs="Arial"/>
          <w:b/>
        </w:rPr>
      </w:pPr>
      <w:r w:rsidRPr="00734A1C">
        <w:rPr>
          <w:rFonts w:eastAsia="Arial" w:cs="Arial"/>
          <w:b/>
          <w:u w:val="single"/>
        </w:rPr>
        <w:t>Skills</w:t>
      </w:r>
      <w:r w:rsidRPr="00734A1C">
        <w:rPr>
          <w:rFonts w:eastAsia="Arial" w:cs="Arial"/>
          <w:b/>
        </w:rPr>
        <w:t>:</w:t>
      </w:r>
      <w:bookmarkStart w:id="0" w:name="_GoBack"/>
      <w:bookmarkEnd w:id="0"/>
    </w:p>
    <w:p w14:paraId="52C6BF89" w14:textId="77777777" w:rsidR="00EA2321" w:rsidRPr="00734A1C" w:rsidRDefault="00EA2321" w:rsidP="00EA2321">
      <w:pPr>
        <w:spacing w:after="0"/>
        <w:rPr>
          <w:rFonts w:eastAsia="Arial" w:cs="Arial"/>
          <w:b/>
        </w:rPr>
      </w:pPr>
    </w:p>
    <w:p w14:paraId="243ED6FD" w14:textId="77777777" w:rsidR="00337C94" w:rsidRPr="00734A1C" w:rsidRDefault="00934E34" w:rsidP="00EA2321">
      <w:pPr>
        <w:tabs>
          <w:tab w:val="left" w:pos="8640"/>
        </w:tabs>
        <w:spacing w:after="0"/>
        <w:jc w:val="both"/>
        <w:rPr>
          <w:rFonts w:eastAsia="Arial" w:cs="Arial"/>
        </w:rPr>
      </w:pPr>
      <w:r w:rsidRPr="00734A1C">
        <w:rPr>
          <w:rFonts w:eastAsia="Arial" w:cs="Arial"/>
          <w:b/>
        </w:rPr>
        <w:t>Technologies worked on</w:t>
      </w:r>
      <w:r w:rsidRPr="00734A1C">
        <w:rPr>
          <w:rFonts w:eastAsia="Arial" w:cs="Arial"/>
        </w:rPr>
        <w:t xml:space="preserve">: </w:t>
      </w:r>
    </w:p>
    <w:p w14:paraId="19CA65A7" w14:textId="0A9D0000" w:rsidR="00337C94" w:rsidRPr="00734A1C" w:rsidRDefault="00934E34" w:rsidP="00EA2321">
      <w:pPr>
        <w:tabs>
          <w:tab w:val="left" w:pos="8640"/>
        </w:tabs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lastRenderedPageBreak/>
        <w:t>Siebel CRM, Mainframes, SAP MDM, SAP MM, Sales Force, Service Cloud, API interface, Project and Portfolio Management (PPM).</w:t>
      </w:r>
    </w:p>
    <w:p w14:paraId="4415BBA5" w14:textId="77777777" w:rsidR="00EA2321" w:rsidRPr="00734A1C" w:rsidRDefault="00EA2321" w:rsidP="00EA2321">
      <w:pPr>
        <w:tabs>
          <w:tab w:val="left" w:pos="8640"/>
        </w:tabs>
        <w:spacing w:after="0"/>
        <w:jc w:val="both"/>
        <w:rPr>
          <w:rFonts w:eastAsia="Arial" w:cs="Arial"/>
        </w:rPr>
      </w:pPr>
    </w:p>
    <w:p w14:paraId="1CBA0FA1" w14:textId="77777777" w:rsidR="00337C94" w:rsidRPr="00734A1C" w:rsidRDefault="00934E34" w:rsidP="00EA2321">
      <w:pPr>
        <w:tabs>
          <w:tab w:val="left" w:pos="8640"/>
        </w:tabs>
        <w:spacing w:after="0"/>
        <w:jc w:val="both"/>
        <w:rPr>
          <w:rFonts w:eastAsia="Arial" w:cs="Arial"/>
        </w:rPr>
      </w:pPr>
      <w:r w:rsidRPr="00734A1C">
        <w:rPr>
          <w:rFonts w:eastAsia="Arial" w:cs="Arial"/>
          <w:b/>
        </w:rPr>
        <w:t>Project Management skills</w:t>
      </w:r>
      <w:r w:rsidRPr="00734A1C">
        <w:rPr>
          <w:rFonts w:eastAsia="Arial" w:cs="Arial"/>
        </w:rPr>
        <w:t xml:space="preserve">: </w:t>
      </w:r>
    </w:p>
    <w:p w14:paraId="28F64851" w14:textId="1FB731C1" w:rsidR="00337C94" w:rsidRPr="00734A1C" w:rsidRDefault="00934E34" w:rsidP="00EA2321">
      <w:pPr>
        <w:tabs>
          <w:tab w:val="left" w:pos="8640"/>
        </w:tabs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Project Life cycle Management, Enterprise</w:t>
      </w:r>
      <w:r w:rsidR="009F391B" w:rsidRPr="00734A1C">
        <w:rPr>
          <w:rFonts w:eastAsia="Arial" w:cs="Arial"/>
        </w:rPr>
        <w:t>-wide</w:t>
      </w:r>
      <w:r w:rsidRPr="00734A1C">
        <w:rPr>
          <w:rFonts w:eastAsia="Arial" w:cs="Arial"/>
        </w:rPr>
        <w:t xml:space="preserve"> Implementations, System migrations, Requirement definition and analysis, Team building and Leadership, </w:t>
      </w:r>
      <w:r w:rsidR="009F391B" w:rsidRPr="00734A1C">
        <w:rPr>
          <w:rFonts w:eastAsia="Arial" w:cs="Arial"/>
        </w:rPr>
        <w:t xml:space="preserve">Project planning, </w:t>
      </w:r>
      <w:r w:rsidRPr="00734A1C">
        <w:rPr>
          <w:rFonts w:eastAsia="Arial" w:cs="Arial"/>
        </w:rPr>
        <w:t>Project budgeting and cost controls, Project Schedule, Project Risk</w:t>
      </w:r>
      <w:r w:rsidR="009F391B" w:rsidRPr="00734A1C">
        <w:rPr>
          <w:rFonts w:eastAsia="Arial" w:cs="Arial"/>
        </w:rPr>
        <w:t xml:space="preserve"> and </w:t>
      </w:r>
      <w:r w:rsidRPr="00734A1C">
        <w:rPr>
          <w:rFonts w:eastAsia="Arial" w:cs="Arial"/>
        </w:rPr>
        <w:t>Issue</w:t>
      </w:r>
      <w:r w:rsidR="009F391B" w:rsidRPr="00734A1C">
        <w:rPr>
          <w:rFonts w:eastAsia="Arial" w:cs="Arial"/>
        </w:rPr>
        <w:t xml:space="preserve"> management</w:t>
      </w:r>
      <w:r w:rsidRPr="00734A1C">
        <w:rPr>
          <w:rFonts w:eastAsia="Arial" w:cs="Arial"/>
        </w:rPr>
        <w:t>, Project scope change</w:t>
      </w:r>
      <w:r w:rsidR="009F391B" w:rsidRPr="00734A1C">
        <w:rPr>
          <w:rFonts w:eastAsia="Arial" w:cs="Arial"/>
        </w:rPr>
        <w:t xml:space="preserve"> management, </w:t>
      </w:r>
      <w:r w:rsidR="009F391B" w:rsidRPr="00734A1C">
        <w:rPr>
          <w:rFonts w:eastAsia="Arial" w:cs="Arial"/>
        </w:rPr>
        <w:t>time management and resource management</w:t>
      </w:r>
      <w:r w:rsidR="009F391B" w:rsidRPr="00734A1C">
        <w:rPr>
          <w:rFonts w:eastAsia="Arial" w:cs="Arial"/>
        </w:rPr>
        <w:t xml:space="preserve">, </w:t>
      </w:r>
      <w:r w:rsidR="009F391B" w:rsidRPr="00734A1C">
        <w:rPr>
          <w:rFonts w:eastAsia="Arial" w:cs="Arial"/>
        </w:rPr>
        <w:t>managing multiple large-scale projects simultaneously</w:t>
      </w:r>
      <w:r w:rsidR="009F391B" w:rsidRPr="00734A1C">
        <w:rPr>
          <w:rFonts w:eastAsia="Arial" w:cs="Arial"/>
        </w:rPr>
        <w:t>, P</w:t>
      </w:r>
      <w:r w:rsidR="009F391B" w:rsidRPr="00734A1C">
        <w:rPr>
          <w:rFonts w:eastAsia="Arial" w:cs="Arial"/>
        </w:rPr>
        <w:t>roject and performance reporting</w:t>
      </w:r>
      <w:r w:rsidR="009F391B" w:rsidRPr="00734A1C">
        <w:rPr>
          <w:rFonts w:eastAsia="Arial" w:cs="Arial"/>
        </w:rPr>
        <w:t>, A</w:t>
      </w:r>
      <w:r w:rsidR="009F391B" w:rsidRPr="00734A1C">
        <w:rPr>
          <w:rFonts w:eastAsia="Arial" w:cs="Arial"/>
        </w:rPr>
        <w:t>nalytical/critical thinking and problem solving</w:t>
      </w:r>
      <w:r w:rsidR="009F391B" w:rsidRPr="00734A1C">
        <w:rPr>
          <w:rFonts w:eastAsia="Arial" w:cs="Arial"/>
        </w:rPr>
        <w:t xml:space="preserve">, </w:t>
      </w:r>
      <w:r w:rsidR="009F391B" w:rsidRPr="00734A1C">
        <w:rPr>
          <w:rFonts w:eastAsia="Arial" w:cs="Arial"/>
        </w:rPr>
        <w:t>Strong team building and stakeholder engagement skills</w:t>
      </w:r>
      <w:r w:rsidR="00EA2321" w:rsidRPr="00734A1C">
        <w:rPr>
          <w:rFonts w:eastAsia="Arial" w:cs="Arial"/>
        </w:rPr>
        <w:t>.</w:t>
      </w:r>
    </w:p>
    <w:p w14:paraId="51FC7FFF" w14:textId="77777777" w:rsidR="00EA2321" w:rsidRPr="00734A1C" w:rsidRDefault="00EA2321" w:rsidP="00EA2321">
      <w:pPr>
        <w:tabs>
          <w:tab w:val="left" w:pos="8640"/>
        </w:tabs>
        <w:spacing w:after="0"/>
        <w:jc w:val="both"/>
        <w:rPr>
          <w:rFonts w:eastAsia="Arial" w:cs="Arial"/>
        </w:rPr>
      </w:pPr>
    </w:p>
    <w:p w14:paraId="0B410114" w14:textId="77777777" w:rsidR="00337C94" w:rsidRPr="00734A1C" w:rsidRDefault="00934E34" w:rsidP="00EA2321">
      <w:pPr>
        <w:spacing w:after="0"/>
        <w:jc w:val="both"/>
        <w:rPr>
          <w:rFonts w:eastAsia="Arial" w:cs="Arial"/>
          <w:b/>
        </w:rPr>
      </w:pPr>
      <w:r w:rsidRPr="00734A1C">
        <w:rPr>
          <w:rFonts w:eastAsia="Arial" w:cs="Arial"/>
          <w:b/>
        </w:rPr>
        <w:t xml:space="preserve">Software Testing skills: </w:t>
      </w:r>
    </w:p>
    <w:p w14:paraId="57D311D7" w14:textId="5EC72D08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 xml:space="preserve">Quality Assurance, </w:t>
      </w:r>
      <w:r w:rsidR="00995B44" w:rsidRPr="00734A1C">
        <w:rPr>
          <w:rFonts w:eastAsia="Arial" w:cs="Arial"/>
        </w:rPr>
        <w:t>QA methodologies</w:t>
      </w:r>
      <w:r w:rsidR="00995B44" w:rsidRPr="00734A1C">
        <w:rPr>
          <w:rFonts w:eastAsia="Arial" w:cs="Arial"/>
        </w:rPr>
        <w:t>, S</w:t>
      </w:r>
      <w:r w:rsidR="00995B44" w:rsidRPr="00734A1C">
        <w:rPr>
          <w:rFonts w:eastAsia="Arial" w:cs="Arial"/>
        </w:rPr>
        <w:t>oftware testing principles</w:t>
      </w:r>
      <w:r w:rsidR="00995B44" w:rsidRPr="00734A1C">
        <w:rPr>
          <w:rFonts w:eastAsia="Arial" w:cs="Arial"/>
        </w:rPr>
        <w:t>, V</w:t>
      </w:r>
      <w:r w:rsidR="00995B44" w:rsidRPr="00734A1C">
        <w:rPr>
          <w:rFonts w:eastAsia="Arial" w:cs="Arial"/>
        </w:rPr>
        <w:t xml:space="preserve">erification/ </w:t>
      </w:r>
      <w:r w:rsidR="00995B44" w:rsidRPr="00734A1C">
        <w:rPr>
          <w:rFonts w:eastAsia="Arial" w:cs="Arial"/>
        </w:rPr>
        <w:t>V</w:t>
      </w:r>
      <w:r w:rsidR="00995B44" w:rsidRPr="00734A1C">
        <w:rPr>
          <w:rFonts w:eastAsia="Arial" w:cs="Arial"/>
        </w:rPr>
        <w:t>alidation techniques</w:t>
      </w:r>
      <w:r w:rsidR="00995B44" w:rsidRPr="00734A1C">
        <w:rPr>
          <w:rFonts w:eastAsia="Arial" w:cs="Arial"/>
        </w:rPr>
        <w:t xml:space="preserve">, </w:t>
      </w:r>
      <w:r w:rsidRPr="00734A1C">
        <w:rPr>
          <w:rFonts w:eastAsia="Arial" w:cs="Arial"/>
        </w:rPr>
        <w:t>Manual Testing, SDLC, Test Automation, System Testing, User Acceptance testing, Test Strategy, Test Plan, Requirement Analysis, Agile methodologies, Regression Testing, Defect Tracking, Scrum, Functional testing.</w:t>
      </w:r>
    </w:p>
    <w:p w14:paraId="1A176C1E" w14:textId="77777777" w:rsidR="00EA2321" w:rsidRPr="00734A1C" w:rsidRDefault="00EA2321" w:rsidP="00EA2321">
      <w:pPr>
        <w:spacing w:after="0"/>
        <w:jc w:val="both"/>
        <w:rPr>
          <w:rFonts w:eastAsia="Arial" w:cs="Arial"/>
        </w:rPr>
      </w:pPr>
    </w:p>
    <w:p w14:paraId="57603A13" w14:textId="77777777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  <w:b/>
        </w:rPr>
        <w:t>Test Management Tools</w:t>
      </w:r>
      <w:r w:rsidRPr="00734A1C">
        <w:rPr>
          <w:rFonts w:eastAsia="Arial" w:cs="Arial"/>
        </w:rPr>
        <w:t xml:space="preserve">: </w:t>
      </w:r>
    </w:p>
    <w:p w14:paraId="21A0C3FF" w14:textId="0F9B7712" w:rsidR="00337C94" w:rsidRPr="00734A1C" w:rsidRDefault="00934E34" w:rsidP="00EA2321">
      <w:pPr>
        <w:spacing w:after="0"/>
        <w:jc w:val="both"/>
        <w:rPr>
          <w:rFonts w:eastAsia="Arial" w:cs="Arial"/>
        </w:rPr>
      </w:pPr>
      <w:r w:rsidRPr="00734A1C">
        <w:rPr>
          <w:rFonts w:eastAsia="Arial" w:cs="Arial"/>
        </w:rPr>
        <w:t>ALM, QC, Mantis and Rational ClearQuest.</w:t>
      </w:r>
    </w:p>
    <w:p w14:paraId="5A339B8B" w14:textId="77777777" w:rsidR="00EA2321" w:rsidRPr="00734A1C" w:rsidRDefault="00EA2321" w:rsidP="00EA2321">
      <w:pPr>
        <w:spacing w:after="0"/>
        <w:jc w:val="both"/>
        <w:rPr>
          <w:rFonts w:eastAsia="Arial" w:cs="Arial"/>
        </w:rPr>
      </w:pPr>
    </w:p>
    <w:p w14:paraId="2F8BBFFD" w14:textId="77777777" w:rsidR="00337C94" w:rsidRPr="00734A1C" w:rsidRDefault="00934E34" w:rsidP="00EA2321">
      <w:pPr>
        <w:tabs>
          <w:tab w:val="left" w:pos="8640"/>
        </w:tabs>
        <w:spacing w:after="0"/>
        <w:jc w:val="both"/>
        <w:rPr>
          <w:rFonts w:eastAsia="Arial" w:cs="Arial"/>
          <w:color w:val="000000"/>
        </w:rPr>
      </w:pPr>
      <w:r w:rsidRPr="00734A1C">
        <w:rPr>
          <w:rFonts w:eastAsia="Arial" w:cs="Arial"/>
          <w:b/>
        </w:rPr>
        <w:t xml:space="preserve">Undergone </w:t>
      </w:r>
      <w:r w:rsidRPr="00734A1C">
        <w:rPr>
          <w:rFonts w:eastAsia="Arial" w:cs="Arial"/>
          <w:b/>
          <w:color w:val="000000"/>
        </w:rPr>
        <w:t xml:space="preserve">Training: </w:t>
      </w:r>
    </w:p>
    <w:p w14:paraId="1F512926" w14:textId="08E31192" w:rsidR="00337C94" w:rsidRPr="00734A1C" w:rsidRDefault="00573EC7" w:rsidP="00EA2321">
      <w:pPr>
        <w:tabs>
          <w:tab w:val="left" w:pos="8640"/>
        </w:tabs>
        <w:spacing w:after="0"/>
        <w:jc w:val="both"/>
        <w:rPr>
          <w:rFonts w:eastAsia="Arial" w:cs="Arial"/>
          <w:color w:val="000000"/>
        </w:rPr>
      </w:pPr>
      <w:r w:rsidRPr="00734A1C">
        <w:rPr>
          <w:rFonts w:eastAsia="Arial" w:cs="Arial"/>
          <w:color w:val="000000"/>
        </w:rPr>
        <w:t xml:space="preserve">Java, </w:t>
      </w:r>
      <w:r w:rsidR="00934E34" w:rsidRPr="00734A1C">
        <w:rPr>
          <w:rFonts w:eastAsia="Arial" w:cs="Arial"/>
          <w:color w:val="000000"/>
        </w:rPr>
        <w:t>Java script, C, C++, Data Structure, UNIX, DBMS/SQL, V&amp;V Testing.</w:t>
      </w:r>
    </w:p>
    <w:p w14:paraId="0A25BB00" w14:textId="77777777" w:rsidR="00EA2321" w:rsidRPr="00734A1C" w:rsidRDefault="00EA2321" w:rsidP="00EA2321">
      <w:pPr>
        <w:tabs>
          <w:tab w:val="left" w:pos="8640"/>
        </w:tabs>
        <w:spacing w:after="0"/>
        <w:jc w:val="both"/>
        <w:rPr>
          <w:rFonts w:eastAsia="Arial" w:cs="Arial"/>
          <w:color w:val="000000"/>
        </w:rPr>
      </w:pPr>
    </w:p>
    <w:p w14:paraId="6A579969" w14:textId="77777777" w:rsidR="00EA2321" w:rsidRPr="00734A1C" w:rsidRDefault="00EA2321" w:rsidP="00EA2321">
      <w:pPr>
        <w:spacing w:after="0"/>
        <w:rPr>
          <w:rFonts w:eastAsia="Arial" w:cs="Arial"/>
          <w:b/>
          <w:u w:val="single"/>
        </w:rPr>
      </w:pPr>
    </w:p>
    <w:p w14:paraId="07A4614A" w14:textId="480F2B95" w:rsidR="002461A6" w:rsidRDefault="00EA2321" w:rsidP="00EA2321">
      <w:pPr>
        <w:spacing w:after="0"/>
        <w:rPr>
          <w:rFonts w:eastAsia="Arial" w:cs="Arial"/>
          <w:b/>
          <w:u w:val="single"/>
        </w:rPr>
      </w:pPr>
      <w:r w:rsidRPr="00734A1C">
        <w:rPr>
          <w:rFonts w:eastAsia="Arial" w:cs="Arial"/>
          <w:b/>
          <w:u w:val="single"/>
        </w:rPr>
        <w:t>Work History</w:t>
      </w:r>
    </w:p>
    <w:p w14:paraId="0907DD75" w14:textId="77777777" w:rsidR="00734A1C" w:rsidRPr="00734A1C" w:rsidRDefault="00734A1C" w:rsidP="00EA2321">
      <w:pPr>
        <w:spacing w:after="0"/>
        <w:rPr>
          <w:rFonts w:eastAsia="Arial" w:cs="Arial"/>
          <w:b/>
          <w:u w:val="single"/>
        </w:rPr>
      </w:pPr>
    </w:p>
    <w:p w14:paraId="7B995BEC" w14:textId="3D6F0CF0" w:rsidR="00EA2321" w:rsidRPr="00734A1C" w:rsidRDefault="00EA2321" w:rsidP="00EA2321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>GPSI Intern / Project Manager / Business Analyst</w:t>
      </w:r>
      <w:r w:rsidRPr="00734A1C">
        <w:rPr>
          <w:rFonts w:eastAsia="Arial" w:cs="Arial"/>
          <w:bCs/>
        </w:rPr>
        <w:t>, 11/2018 to Current</w:t>
      </w:r>
    </w:p>
    <w:p w14:paraId="71F33260" w14:textId="774586D8" w:rsidR="00EA2321" w:rsidRPr="00734A1C" w:rsidRDefault="00EA2321" w:rsidP="00EA2321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 xml:space="preserve">Department </w:t>
      </w:r>
      <w:r w:rsidRPr="00734A1C">
        <w:rPr>
          <w:rFonts w:eastAsia="Arial" w:cs="Arial"/>
          <w:b/>
        </w:rPr>
        <w:t>o</w:t>
      </w:r>
      <w:r w:rsidRPr="00734A1C">
        <w:rPr>
          <w:rFonts w:eastAsia="Arial" w:cs="Arial"/>
          <w:b/>
        </w:rPr>
        <w:t xml:space="preserve">f Innovation </w:t>
      </w:r>
      <w:r w:rsidRPr="00734A1C">
        <w:rPr>
          <w:rFonts w:eastAsia="Arial" w:cs="Arial"/>
          <w:b/>
        </w:rPr>
        <w:t>a</w:t>
      </w:r>
      <w:r w:rsidRPr="00734A1C">
        <w:rPr>
          <w:rFonts w:eastAsia="Arial" w:cs="Arial"/>
          <w:b/>
        </w:rPr>
        <w:t>nd Technology</w:t>
      </w:r>
      <w:r w:rsidRPr="00734A1C">
        <w:rPr>
          <w:rFonts w:eastAsia="Arial" w:cs="Arial"/>
          <w:bCs/>
        </w:rPr>
        <w:t xml:space="preserve">, </w:t>
      </w:r>
      <w:r w:rsidRPr="00734A1C">
        <w:rPr>
          <w:rFonts w:eastAsia="Arial" w:cs="Arial"/>
          <w:b/>
        </w:rPr>
        <w:t>State of Illinois</w:t>
      </w:r>
      <w:r w:rsidRPr="00734A1C">
        <w:rPr>
          <w:rFonts w:eastAsia="Arial" w:cs="Arial"/>
          <w:bCs/>
        </w:rPr>
        <w:t xml:space="preserve"> – Springfield, IL</w:t>
      </w:r>
    </w:p>
    <w:p w14:paraId="41531297" w14:textId="2AFD0A17" w:rsidR="00EA2321" w:rsidRPr="00734A1C" w:rsidRDefault="00EA2321" w:rsidP="00EA2321">
      <w:pPr>
        <w:spacing w:after="0"/>
        <w:rPr>
          <w:rFonts w:eastAsia="Arial" w:cs="Arial"/>
          <w:bCs/>
        </w:rPr>
      </w:pPr>
    </w:p>
    <w:p w14:paraId="5F95B65B" w14:textId="6FC65F6B" w:rsidR="00EA2321" w:rsidRPr="00734A1C" w:rsidRDefault="00EA2321" w:rsidP="00EA2321">
      <w:pPr>
        <w:spacing w:after="0"/>
        <w:rPr>
          <w:rFonts w:eastAsia="Arial" w:cs="Arial"/>
          <w:b/>
        </w:rPr>
      </w:pPr>
      <w:r w:rsidRPr="00734A1C">
        <w:rPr>
          <w:rFonts w:eastAsia="Arial" w:cs="Arial"/>
          <w:b/>
        </w:rPr>
        <w:t>Project Manager:</w:t>
      </w:r>
    </w:p>
    <w:p w14:paraId="7979FA77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Primarily responsible for the successful completion of the project.</w:t>
      </w:r>
    </w:p>
    <w:p w14:paraId="578A9CA4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Prioritized tasks and carefully managed time to consistently meet delivery dates;</w:t>
      </w:r>
    </w:p>
    <w:p w14:paraId="7BA831B1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Use standard project performance metrics to assess and evaluate the program.</w:t>
      </w:r>
    </w:p>
    <w:p w14:paraId="7E8745A3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Closely collaborated with project members to identify and quickly address problems.</w:t>
      </w:r>
    </w:p>
    <w:p w14:paraId="2687859D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Assign roles and holds individuals accountable for meeting responsibilities.</w:t>
      </w:r>
    </w:p>
    <w:p w14:paraId="381D9434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Organize and lead project status and working meetings.</w:t>
      </w:r>
    </w:p>
    <w:p w14:paraId="61CB6342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Detailed improvements to restoration plans by creating detailed budgets, schedules and cost estimates for clients.</w:t>
      </w:r>
    </w:p>
    <w:p w14:paraId="52ABC90C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Performed detailed assessments of risks to determine constraints and develop mitigation strategies.</w:t>
      </w:r>
    </w:p>
    <w:p w14:paraId="234CA4AF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Monitor the overall cost, control, adherence to schedules, and technical quality of work.</w:t>
      </w:r>
    </w:p>
    <w:p w14:paraId="4E568073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Took active role in company growth by consistently providing quality customer service to promote growth and retention.</w:t>
      </w:r>
    </w:p>
    <w:p w14:paraId="678AA26D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Created and maintained schedule to protect company from dead-deal expense while meeting contractual obligations.</w:t>
      </w:r>
    </w:p>
    <w:p w14:paraId="4C8629F5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lastRenderedPageBreak/>
        <w:t>Delivered projects to pre-determined budget, maintaining time parameters and quality standards.</w:t>
      </w:r>
    </w:p>
    <w:p w14:paraId="5204673B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Prepare and distribute progress reports and all required Status Reports.</w:t>
      </w:r>
    </w:p>
    <w:p w14:paraId="0DF92A5D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Analyze spend-down.</w:t>
      </w:r>
    </w:p>
    <w:p w14:paraId="2ADAE2CA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Determine and provide prioritized list of custom reports including report design/filter requirements before the start of this work package.</w:t>
      </w:r>
    </w:p>
    <w:p w14:paraId="2A3B3148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Handling and mitigating project risks, issues and handling scope changes aligned to statement of work and PCRs.</w:t>
      </w:r>
    </w:p>
    <w:p w14:paraId="3BDE5F17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Ensure that the Project deliverables are met, Project Schedule is completed, approved and updated as required.</w:t>
      </w:r>
    </w:p>
    <w:p w14:paraId="5CF2B737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Worked with senior leadership to complete complex projects on time and under-budget.</w:t>
      </w:r>
    </w:p>
    <w:p w14:paraId="666BAC38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Developed and initiated projects, including managing costs, schedule and performance.</w:t>
      </w:r>
    </w:p>
    <w:p w14:paraId="4BBAC81E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Developed process improvement initiatives and analyzed problems to create corrective action strategy.</w:t>
      </w:r>
    </w:p>
    <w:p w14:paraId="579C16B1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Kept project on schedule and within budget while serving as project leader.</w:t>
      </w:r>
    </w:p>
    <w:p w14:paraId="1A1F5E71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Collaborated with team members to develop, identify and accomplish assigned goals and objectives.</w:t>
      </w:r>
    </w:p>
    <w:p w14:paraId="4076DC3C" w14:textId="77777777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Lead acceptance testing of each of the work packages and provide prompt continuous feedback.</w:t>
      </w:r>
    </w:p>
    <w:p w14:paraId="5A01B6C3" w14:textId="284775F9" w:rsidR="00EA2321" w:rsidRPr="00734A1C" w:rsidRDefault="00EA2321" w:rsidP="00EA2321">
      <w:pPr>
        <w:pStyle w:val="ListParagraph"/>
        <w:numPr>
          <w:ilvl w:val="0"/>
          <w:numId w:val="14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Develop and update business process documentation for testing and training management</w:t>
      </w:r>
      <w:r w:rsidRPr="00734A1C">
        <w:rPr>
          <w:rFonts w:eastAsia="Arial" w:cs="Arial"/>
          <w:bCs/>
        </w:rPr>
        <w:t>.</w:t>
      </w:r>
    </w:p>
    <w:p w14:paraId="0FBA6429" w14:textId="66AF0E2F" w:rsidR="00EA2321" w:rsidRPr="00734A1C" w:rsidRDefault="00EA2321" w:rsidP="00EA2321">
      <w:pPr>
        <w:spacing w:after="0"/>
        <w:rPr>
          <w:rFonts w:eastAsia="Arial" w:cs="Arial"/>
          <w:bCs/>
        </w:rPr>
      </w:pPr>
    </w:p>
    <w:p w14:paraId="64C01968" w14:textId="5EA41FD3" w:rsidR="00EA2321" w:rsidRPr="00734A1C" w:rsidRDefault="00EA2321" w:rsidP="00EA2321">
      <w:pPr>
        <w:spacing w:after="0"/>
        <w:rPr>
          <w:rFonts w:eastAsia="Arial" w:cs="Arial"/>
          <w:b/>
        </w:rPr>
      </w:pPr>
      <w:r w:rsidRPr="00740F46">
        <w:rPr>
          <w:rFonts w:eastAsia="Arial" w:cs="Arial"/>
          <w:b/>
        </w:rPr>
        <w:t>Business Analyst:</w:t>
      </w:r>
    </w:p>
    <w:p w14:paraId="3FE2605B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Creating, analyzing, and validating detailed functional specifications.</w:t>
      </w:r>
    </w:p>
    <w:p w14:paraId="6A975999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Requirement gathering and analysis.</w:t>
      </w:r>
    </w:p>
    <w:p w14:paraId="4B553AEB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Using business analysis, flow charts, activity diagrams, use case diagrams, document analysis, workflow analysis using Microsoft Visio, Top Team Administrator tools.</w:t>
      </w:r>
    </w:p>
    <w:p w14:paraId="1FC21846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Interpreting business needs of customers and translating them into the application and operational requirement with the help of strong functional, analytical and project management skills.</w:t>
      </w:r>
    </w:p>
    <w:p w14:paraId="7429F32B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Creating a detailed business analysis, outlining problems, figuring out opportunities and solutions for a business.</w:t>
      </w:r>
    </w:p>
    <w:p w14:paraId="0862AC3D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Communicating the benefits of your recommendations across departments and assisting to address any uncertainty.</w:t>
      </w:r>
    </w:p>
    <w:p w14:paraId="4C765E20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Collaborating proactively with internal and external customers to analyze information needs and functional requirements and delivering use cases, interface designs as when required.</w:t>
      </w:r>
    </w:p>
    <w:p w14:paraId="7405D3C7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Delivering work products throughout the project life cycle.</w:t>
      </w:r>
    </w:p>
    <w:p w14:paraId="1E9A778D" w14:textId="77777777" w:rsidR="00740F46" w:rsidRP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Producing written documents to support the work, report on findings to present to the stakeholders when necessary.</w:t>
      </w:r>
    </w:p>
    <w:p w14:paraId="2EDE9F8D" w14:textId="57685D4E" w:rsidR="00740F46" w:rsidRDefault="00740F46" w:rsidP="00740F46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740F46">
        <w:rPr>
          <w:rFonts w:eastAsia="Arial" w:cs="Arial"/>
          <w:bCs/>
        </w:rPr>
        <w:t>Lead UAT testing effort with actual business users.</w:t>
      </w:r>
    </w:p>
    <w:p w14:paraId="59D054E6" w14:textId="44446515" w:rsidR="00660649" w:rsidRDefault="00660649" w:rsidP="00660649">
      <w:pPr>
        <w:spacing w:after="0"/>
        <w:rPr>
          <w:rFonts w:eastAsia="Arial" w:cs="Arial"/>
          <w:bCs/>
        </w:rPr>
      </w:pPr>
    </w:p>
    <w:p w14:paraId="0EE6BC9C" w14:textId="7E436A30" w:rsidR="00660649" w:rsidRDefault="00660649" w:rsidP="00660649">
      <w:pPr>
        <w:spacing w:after="0"/>
        <w:rPr>
          <w:rFonts w:eastAsia="Arial" w:cs="Arial"/>
          <w:bCs/>
        </w:rPr>
      </w:pPr>
      <w:r w:rsidRPr="0094104C">
        <w:rPr>
          <w:rFonts w:eastAsia="Arial" w:cs="Arial"/>
          <w:b/>
        </w:rPr>
        <w:t>Projects Worked on</w:t>
      </w:r>
      <w:r>
        <w:rPr>
          <w:rFonts w:eastAsia="Arial" w:cs="Arial"/>
          <w:bCs/>
        </w:rPr>
        <w:t>:</w:t>
      </w:r>
    </w:p>
    <w:p w14:paraId="7B4DA39A" w14:textId="6C8A4800" w:rsidR="00660649" w:rsidRDefault="00660649" w:rsidP="00660649">
      <w:pPr>
        <w:spacing w:after="0"/>
        <w:rPr>
          <w:rFonts w:eastAsia="Arial" w:cs="Arial"/>
          <w:bCs/>
        </w:rPr>
      </w:pPr>
    </w:p>
    <w:p w14:paraId="0FF907FD" w14:textId="60850175" w:rsidR="00660649" w:rsidRPr="00C2758D" w:rsidRDefault="0094104C" w:rsidP="00C2758D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C2758D">
        <w:rPr>
          <w:rFonts w:eastAsia="Arial" w:cs="Arial"/>
          <w:bCs/>
        </w:rPr>
        <w:t>Unified Data Governance</w:t>
      </w:r>
    </w:p>
    <w:p w14:paraId="6995D36C" w14:textId="095B613D" w:rsidR="0094104C" w:rsidRPr="0094104C" w:rsidRDefault="0094104C" w:rsidP="00C2758D">
      <w:pPr>
        <w:pStyle w:val="ListParagraph"/>
        <w:numPr>
          <w:ilvl w:val="0"/>
          <w:numId w:val="21"/>
        </w:numPr>
        <w:spacing w:after="0"/>
        <w:rPr>
          <w:rFonts w:eastAsia="Arial" w:cs="Arial"/>
          <w:bCs/>
        </w:rPr>
      </w:pPr>
      <w:r w:rsidRPr="00C2758D">
        <w:rPr>
          <w:rFonts w:eastAsia="Arial" w:cs="Arial"/>
          <w:bCs/>
        </w:rPr>
        <w:t>Project and Portfolio Management solution implementation Project</w:t>
      </w:r>
    </w:p>
    <w:p w14:paraId="0CBD41CF" w14:textId="5392620A" w:rsidR="00EA2321" w:rsidRPr="00734A1C" w:rsidRDefault="00EA2321" w:rsidP="00EA2321">
      <w:pPr>
        <w:spacing w:after="0"/>
        <w:rPr>
          <w:rFonts w:eastAsia="Arial" w:cs="Arial"/>
          <w:bCs/>
        </w:rPr>
      </w:pPr>
    </w:p>
    <w:p w14:paraId="30638259" w14:textId="687DA056" w:rsidR="00734A1C" w:rsidRPr="00734A1C" w:rsidRDefault="00734A1C" w:rsidP="00734A1C">
      <w:pPr>
        <w:spacing w:after="0"/>
        <w:rPr>
          <w:rFonts w:eastAsia="Arial" w:cs="Arial"/>
          <w:bCs/>
        </w:rPr>
      </w:pPr>
      <w:r>
        <w:rPr>
          <w:rFonts w:eastAsia="Arial" w:cs="Arial"/>
          <w:b/>
        </w:rPr>
        <w:t>Test Lead</w:t>
      </w:r>
      <w:r w:rsidRPr="00734A1C">
        <w:rPr>
          <w:rFonts w:eastAsia="Arial" w:cs="Arial"/>
          <w:bCs/>
        </w:rPr>
        <w:t xml:space="preserve">, </w:t>
      </w:r>
      <w:r>
        <w:rPr>
          <w:rFonts w:eastAsia="Arial" w:cs="Arial"/>
          <w:bCs/>
        </w:rPr>
        <w:t>07</w:t>
      </w:r>
      <w:r w:rsidRPr="00734A1C">
        <w:rPr>
          <w:rFonts w:eastAsia="Arial" w:cs="Arial"/>
          <w:bCs/>
        </w:rPr>
        <w:t>/201</w:t>
      </w:r>
      <w:r>
        <w:rPr>
          <w:rFonts w:eastAsia="Arial" w:cs="Arial"/>
          <w:bCs/>
        </w:rPr>
        <w:t>5</w:t>
      </w:r>
      <w:r w:rsidRPr="00734A1C">
        <w:rPr>
          <w:rFonts w:eastAsia="Arial" w:cs="Arial"/>
          <w:bCs/>
        </w:rPr>
        <w:t xml:space="preserve"> to </w:t>
      </w:r>
      <w:r>
        <w:rPr>
          <w:rFonts w:eastAsia="Arial" w:cs="Arial"/>
          <w:bCs/>
        </w:rPr>
        <w:t>06/2018</w:t>
      </w:r>
    </w:p>
    <w:p w14:paraId="31C7EA2F" w14:textId="14A9ED89" w:rsidR="00EA2321" w:rsidRDefault="00734A1C" w:rsidP="00734A1C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>Spectraforce Technologies Inc.</w:t>
      </w:r>
      <w:r w:rsidRPr="00734A1C">
        <w:rPr>
          <w:rFonts w:eastAsia="Arial" w:cs="Arial"/>
          <w:b/>
        </w:rPr>
        <w:t xml:space="preserve"> </w:t>
      </w:r>
      <w:r w:rsidRPr="00734A1C">
        <w:rPr>
          <w:rFonts w:eastAsia="Arial" w:cs="Arial"/>
          <w:bCs/>
        </w:rPr>
        <w:t xml:space="preserve">– </w:t>
      </w:r>
      <w:r>
        <w:rPr>
          <w:rFonts w:eastAsia="Arial" w:cs="Arial"/>
          <w:bCs/>
        </w:rPr>
        <w:t>Hyderabad</w:t>
      </w:r>
    </w:p>
    <w:p w14:paraId="560A5D76" w14:textId="66B056A6" w:rsidR="00734A1C" w:rsidRDefault="00734A1C" w:rsidP="00734A1C">
      <w:pPr>
        <w:spacing w:after="0"/>
        <w:rPr>
          <w:rFonts w:eastAsia="Arial" w:cs="Arial"/>
          <w:bCs/>
        </w:rPr>
      </w:pPr>
    </w:p>
    <w:p w14:paraId="1A7DC125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Establishing test operations processes and procedures.</w:t>
      </w:r>
    </w:p>
    <w:p w14:paraId="6567795D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Lead the architecture, design, development and operations of enterprise scale testing frameworks, processes, methodologies.</w:t>
      </w:r>
    </w:p>
    <w:p w14:paraId="4DA7C538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Support business development activities, including the creation and presentation of proposals to senior leadership and key stakeholders.</w:t>
      </w:r>
    </w:p>
    <w:p w14:paraId="3845C66B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Managed software quality assurance and testing teams comprised of onshore and offshore resources.</w:t>
      </w:r>
    </w:p>
    <w:p w14:paraId="67D9BEE0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Involved in Scrum meetings, played a role of Scrum master.</w:t>
      </w:r>
    </w:p>
    <w:p w14:paraId="277C8692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Implemented new quality assurance and customer service standards.</w:t>
      </w:r>
    </w:p>
    <w:p w14:paraId="6F4357CB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Reported all malfunctions to production executives to ensure immediate action.</w:t>
      </w:r>
    </w:p>
    <w:p w14:paraId="058BEEE6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Monitored staff organization and suggested improvements to daily functionality.</w:t>
      </w:r>
    </w:p>
    <w:p w14:paraId="6458B39C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Assured consistent quality of production by implementing and enforcing automated practice systems.</w:t>
      </w:r>
    </w:p>
    <w:p w14:paraId="39EF6182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Prepared and collection production reports.</w:t>
      </w:r>
    </w:p>
    <w:p w14:paraId="2F7C790A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Developed quality planning for multiple new product launches by verifying customer requirements and implementing in design and production.</w:t>
      </w:r>
    </w:p>
    <w:p w14:paraId="553C530B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Determined quality department standards, practices and procedures.</w:t>
      </w:r>
    </w:p>
    <w:p w14:paraId="064AA1BE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Tracked quality issues with external customers, suppliers and internal plant operations.</w:t>
      </w:r>
    </w:p>
    <w:p w14:paraId="782BBA35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Applied coaching techniques and tools to support managers and team members in improving performance.</w:t>
      </w:r>
    </w:p>
    <w:p w14:paraId="40936855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Updated ongoing testing procedures for software to account for changes resulting from post-release patches.</w:t>
      </w:r>
    </w:p>
    <w:p w14:paraId="72166010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Maintained bug reporting system for all logged faults, delegating issues to development personnel for remediation.</w:t>
      </w:r>
    </w:p>
    <w:p w14:paraId="5F704830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Reviewed bug reports and error logs, translating data into digestible reports for senior leadership personnel.</w:t>
      </w:r>
    </w:p>
    <w:p w14:paraId="718E355F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Edited software documentation to increase accuracy and reduce occurrences of user error due to confusing content.</w:t>
      </w:r>
    </w:p>
    <w:p w14:paraId="77A278D7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Analyzed historical testing results to isolate failure patterns for long-term investigation into possible development protocols improvements.</w:t>
      </w:r>
    </w:p>
    <w:p w14:paraId="2F02CFB6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Tested pre-release modifications to reduce possibility of end users experiencing crashes or bugs.</w:t>
      </w:r>
    </w:p>
    <w:p w14:paraId="19E7397C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Coordinated with off-site staff to verify correct use of all test procedures and confirm accurate reporting.</w:t>
      </w:r>
    </w:p>
    <w:p w14:paraId="5694FEA5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Completed in-depth usability testing on Windows, Android and iOS mobile devices.</w:t>
      </w:r>
    </w:p>
    <w:p w14:paraId="2CF9ED6A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Evaluated function, performance and design compliance of every product against design standards and customer needs.</w:t>
      </w:r>
    </w:p>
    <w:p w14:paraId="0B15BD73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Tracked, prioritized and organized defects with TFS, working with development team to facilitate timely corrections.</w:t>
      </w:r>
    </w:p>
    <w:p w14:paraId="5C119242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Authored and maintained well-organized, efficient and successful manual test cases for entire team.</w:t>
      </w:r>
    </w:p>
    <w:p w14:paraId="2924D1A2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Gathered data on integration issues and vulnerabilities and reported all findings, including improvement recommendations.</w:t>
      </w:r>
    </w:p>
    <w:p w14:paraId="048AFDA9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Planned and devised cohesive test plans for all projects.</w:t>
      </w:r>
    </w:p>
    <w:p w14:paraId="6331ECA6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Operated under Agile and Scrum frameworks to complete releases every 2 weeks and well-organized sprints.</w:t>
      </w:r>
    </w:p>
    <w:p w14:paraId="0D50753F" w14:textId="77777777" w:rsidR="00734A1C" w:rsidRP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lastRenderedPageBreak/>
        <w:t>Effectively interacted with Development and Support departments regarding software defects and issues, working closely to develop innovative solutions.</w:t>
      </w:r>
    </w:p>
    <w:p w14:paraId="15F915E5" w14:textId="11AE0F05" w:rsidR="00734A1C" w:rsidRDefault="00734A1C" w:rsidP="00734A1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Reduced overall testing hours &gt;80% by writing and optimizing automation test scripts.</w:t>
      </w:r>
    </w:p>
    <w:p w14:paraId="5D82EC96" w14:textId="32EF7EFB" w:rsidR="0094104C" w:rsidRDefault="0094104C" w:rsidP="0094104C">
      <w:pPr>
        <w:spacing w:after="0"/>
        <w:rPr>
          <w:rFonts w:eastAsia="Arial" w:cs="Arial"/>
          <w:bCs/>
        </w:rPr>
      </w:pPr>
    </w:p>
    <w:p w14:paraId="4F5C575C" w14:textId="77777777" w:rsidR="0094104C" w:rsidRDefault="0094104C" w:rsidP="0094104C">
      <w:pPr>
        <w:spacing w:after="0"/>
        <w:rPr>
          <w:rFonts w:eastAsia="Arial" w:cs="Arial"/>
          <w:bCs/>
        </w:rPr>
      </w:pPr>
      <w:r w:rsidRPr="0094104C">
        <w:rPr>
          <w:rFonts w:eastAsia="Arial" w:cs="Arial"/>
          <w:b/>
        </w:rPr>
        <w:t>Projects Worked on</w:t>
      </w:r>
      <w:r>
        <w:rPr>
          <w:rFonts w:eastAsia="Arial" w:cs="Arial"/>
          <w:bCs/>
        </w:rPr>
        <w:t>:</w:t>
      </w:r>
    </w:p>
    <w:p w14:paraId="24903E1D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401D57B4" w14:textId="77777777" w:rsidR="0094104C" w:rsidRPr="0094104C" w:rsidRDefault="0094104C" w:rsidP="0094104C">
      <w:pPr>
        <w:pStyle w:val="ListParagraph"/>
        <w:numPr>
          <w:ilvl w:val="0"/>
          <w:numId w:val="15"/>
        </w:numPr>
        <w:spacing w:after="0"/>
        <w:rPr>
          <w:rFonts w:eastAsia="Arial" w:cs="Arial"/>
          <w:bCs/>
        </w:rPr>
      </w:pPr>
      <w:proofErr w:type="spellStart"/>
      <w:r w:rsidRPr="0094104C">
        <w:rPr>
          <w:rFonts w:eastAsia="Arial" w:cs="Arial"/>
          <w:bCs/>
        </w:rPr>
        <w:t>iArya</w:t>
      </w:r>
      <w:proofErr w:type="spellEnd"/>
      <w:r w:rsidRPr="0094104C">
        <w:rPr>
          <w:rFonts w:eastAsia="Arial" w:cs="Arial"/>
          <w:bCs/>
        </w:rPr>
        <w:t xml:space="preserve"> (</w:t>
      </w:r>
      <w:proofErr w:type="spellStart"/>
      <w:r w:rsidRPr="0094104C">
        <w:rPr>
          <w:rFonts w:eastAsia="Arial" w:cs="Arial"/>
          <w:bCs/>
        </w:rPr>
        <w:t>Leoforce</w:t>
      </w:r>
      <w:proofErr w:type="spellEnd"/>
      <w:r w:rsidRPr="0094104C">
        <w:rPr>
          <w:rFonts w:eastAsia="Arial" w:cs="Arial"/>
          <w:bCs/>
        </w:rPr>
        <w:t>)</w:t>
      </w:r>
    </w:p>
    <w:p w14:paraId="27C269D0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0725BA7F" w14:textId="6B69699A" w:rsidR="00734A1C" w:rsidRPr="00734A1C" w:rsidRDefault="00734A1C" w:rsidP="00734A1C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>Sr Quality Assurance Analyst</w:t>
      </w:r>
      <w:r w:rsidRPr="00734A1C">
        <w:rPr>
          <w:rFonts w:eastAsia="Arial" w:cs="Arial"/>
          <w:bCs/>
        </w:rPr>
        <w:t xml:space="preserve">, </w:t>
      </w:r>
      <w:r>
        <w:rPr>
          <w:rFonts w:eastAsia="Arial" w:cs="Arial"/>
          <w:bCs/>
        </w:rPr>
        <w:t>0</w:t>
      </w:r>
      <w:r>
        <w:rPr>
          <w:rFonts w:eastAsia="Arial" w:cs="Arial"/>
          <w:bCs/>
        </w:rPr>
        <w:t>4</w:t>
      </w:r>
      <w:r w:rsidRPr="00734A1C">
        <w:rPr>
          <w:rFonts w:eastAsia="Arial" w:cs="Arial"/>
          <w:bCs/>
        </w:rPr>
        <w:t>/201</w:t>
      </w:r>
      <w:r>
        <w:rPr>
          <w:rFonts w:eastAsia="Arial" w:cs="Arial"/>
          <w:bCs/>
        </w:rPr>
        <w:t>3</w:t>
      </w:r>
      <w:r w:rsidRPr="00734A1C">
        <w:rPr>
          <w:rFonts w:eastAsia="Arial" w:cs="Arial"/>
          <w:bCs/>
        </w:rPr>
        <w:t xml:space="preserve"> to </w:t>
      </w:r>
      <w:r>
        <w:rPr>
          <w:rFonts w:eastAsia="Arial" w:cs="Arial"/>
          <w:bCs/>
        </w:rPr>
        <w:t>0</w:t>
      </w:r>
      <w:r>
        <w:rPr>
          <w:rFonts w:eastAsia="Arial" w:cs="Arial"/>
          <w:bCs/>
        </w:rPr>
        <w:t>4</w:t>
      </w:r>
      <w:r>
        <w:rPr>
          <w:rFonts w:eastAsia="Arial" w:cs="Arial"/>
          <w:bCs/>
        </w:rPr>
        <w:t>/201</w:t>
      </w:r>
      <w:r>
        <w:rPr>
          <w:rFonts w:eastAsia="Arial" w:cs="Arial"/>
          <w:bCs/>
        </w:rPr>
        <w:t>5</w:t>
      </w:r>
    </w:p>
    <w:p w14:paraId="7E61C093" w14:textId="5DA9DFA2" w:rsidR="00734A1C" w:rsidRDefault="00734A1C" w:rsidP="00734A1C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 xml:space="preserve">CA Technologies </w:t>
      </w:r>
      <w:r w:rsidRPr="00734A1C">
        <w:rPr>
          <w:rFonts w:eastAsia="Arial" w:cs="Arial"/>
          <w:bCs/>
        </w:rPr>
        <w:t xml:space="preserve">– </w:t>
      </w:r>
      <w:r>
        <w:rPr>
          <w:rFonts w:eastAsia="Arial" w:cs="Arial"/>
          <w:bCs/>
        </w:rPr>
        <w:t>Hyderabad</w:t>
      </w:r>
    </w:p>
    <w:p w14:paraId="58F53E5D" w14:textId="536660EF" w:rsidR="00734A1C" w:rsidRDefault="00734A1C" w:rsidP="00734A1C">
      <w:pPr>
        <w:spacing w:after="0"/>
        <w:rPr>
          <w:rFonts w:eastAsia="Arial" w:cs="Arial"/>
          <w:bCs/>
        </w:rPr>
      </w:pPr>
    </w:p>
    <w:p w14:paraId="030BF3C4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Wrote and optimized test cases to maximize success of manual software testing with consistent, thorough approaches.</w:t>
      </w:r>
    </w:p>
    <w:p w14:paraId="7C936045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Reported test findings to development personnel, advising staff on efficacy of subsequent remediation attempts.</w:t>
      </w:r>
    </w:p>
    <w:p w14:paraId="3CE12E81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Involved in Scrum meetings.</w:t>
      </w:r>
    </w:p>
    <w:p w14:paraId="25C1E9F3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Assign daily test preparation and execution activities to testers.</w:t>
      </w:r>
    </w:p>
    <w:p w14:paraId="1B38D603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Worked with supervisors to streamline testing processes and improve testing capabilities.</w:t>
      </w:r>
    </w:p>
    <w:p w14:paraId="6E76F68C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Prepare RTM and Review all the QA deliverables.</w:t>
      </w:r>
    </w:p>
    <w:p w14:paraId="64DD414F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Developed and executed comprehensive test plans, test approach and workforce breakdown structures for complete systems.</w:t>
      </w:r>
    </w:p>
    <w:p w14:paraId="171F55A2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Collaborated with developers and product owners to stay current on product features and intended functionality.</w:t>
      </w:r>
    </w:p>
    <w:p w14:paraId="2824EAD7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Trained new test employees on project, product and company guidelines to promote productive and high-quality work.</w:t>
      </w:r>
    </w:p>
    <w:p w14:paraId="2B51FC6B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Maintained authoritative knowledge of multiple software testing tools, including ALM and TFS.</w:t>
      </w:r>
    </w:p>
    <w:p w14:paraId="034D6533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Recorded test results in ALM detailing testing processes, results and suggestions for production team.</w:t>
      </w:r>
    </w:p>
    <w:p w14:paraId="4B2FFE37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Identified and tracked defects with ALM and supported developers in resolving problems by completing additional tests.</w:t>
      </w:r>
    </w:p>
    <w:p w14:paraId="0B384FAA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Interacted with product managers to deliver performance issue resolution reports.</w:t>
      </w:r>
    </w:p>
    <w:p w14:paraId="0A54E269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Created both real-time and accelerated testing scenarios for long-term and expedited development schedules.</w:t>
      </w:r>
    </w:p>
    <w:p w14:paraId="757E8BB7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Directed off-site teams completing manual and automated tests to support successful product development stages and releases.</w:t>
      </w:r>
    </w:p>
    <w:p w14:paraId="12C2E6D1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Evaluated results against design and customer standards.</w:t>
      </w:r>
    </w:p>
    <w:p w14:paraId="5A1D92CD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Guided team of 10 testers in agile environment, coaching employees to maintain best-in-class testing.</w:t>
      </w:r>
    </w:p>
    <w:p w14:paraId="3B95A920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Worked alongside management to develop testing and improvement plans.</w:t>
      </w:r>
    </w:p>
    <w:p w14:paraId="7786049E" w14:textId="77777777" w:rsidR="00734A1C" w:rsidRP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Coordinated with offshore development teams, delivering remote lectures on testing techniques, tools and protocols.</w:t>
      </w:r>
    </w:p>
    <w:p w14:paraId="19A180ED" w14:textId="3B6F002E" w:rsidR="00734A1C" w:rsidRDefault="00734A1C" w:rsidP="00734A1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Perform super care defect analysis and Test closure activities.</w:t>
      </w:r>
    </w:p>
    <w:p w14:paraId="2C66AA2C" w14:textId="152F5A49" w:rsidR="0094104C" w:rsidRDefault="0094104C" w:rsidP="0094104C">
      <w:pPr>
        <w:spacing w:after="0"/>
        <w:rPr>
          <w:rFonts w:eastAsia="Arial" w:cs="Arial"/>
          <w:bCs/>
        </w:rPr>
      </w:pPr>
    </w:p>
    <w:p w14:paraId="316D16E4" w14:textId="77777777" w:rsidR="0094104C" w:rsidRDefault="0094104C" w:rsidP="0094104C">
      <w:pPr>
        <w:spacing w:after="0"/>
        <w:rPr>
          <w:rFonts w:eastAsia="Arial" w:cs="Arial"/>
          <w:bCs/>
        </w:rPr>
      </w:pPr>
      <w:r w:rsidRPr="0094104C">
        <w:rPr>
          <w:rFonts w:eastAsia="Arial" w:cs="Arial"/>
          <w:b/>
        </w:rPr>
        <w:t>Projects Worked on</w:t>
      </w:r>
      <w:r>
        <w:rPr>
          <w:rFonts w:eastAsia="Arial" w:cs="Arial"/>
          <w:bCs/>
        </w:rPr>
        <w:t>:</w:t>
      </w:r>
    </w:p>
    <w:p w14:paraId="4113E692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28C56200" w14:textId="77777777" w:rsidR="0094104C" w:rsidRPr="0094104C" w:rsidRDefault="0094104C" w:rsidP="0094104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lastRenderedPageBreak/>
        <w:t>Product Master Data Foundation</w:t>
      </w:r>
    </w:p>
    <w:p w14:paraId="374D671A" w14:textId="77777777" w:rsidR="0094104C" w:rsidRPr="0094104C" w:rsidRDefault="0094104C" w:rsidP="0094104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Global Facilities Management Systems Upgrade</w:t>
      </w:r>
    </w:p>
    <w:p w14:paraId="2F7926C4" w14:textId="77777777" w:rsidR="0094104C" w:rsidRPr="0094104C" w:rsidRDefault="0094104C" w:rsidP="0094104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Service Cloud implementation on SalesForce (SFDC)</w:t>
      </w:r>
    </w:p>
    <w:p w14:paraId="55D0EA45" w14:textId="77777777" w:rsidR="0094104C" w:rsidRPr="0094104C" w:rsidRDefault="0094104C" w:rsidP="0094104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MDM Site Enhancements (SAP MDM)</w:t>
      </w:r>
    </w:p>
    <w:p w14:paraId="4AB83454" w14:textId="163EC3D7" w:rsidR="0094104C" w:rsidRPr="0094104C" w:rsidRDefault="0094104C" w:rsidP="0094104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Predictive Lead Scoring (</w:t>
      </w:r>
      <w:r w:rsidRPr="0094104C">
        <w:rPr>
          <w:rFonts w:eastAsia="Arial" w:cs="Arial"/>
          <w:bCs/>
        </w:rPr>
        <w:t>Sales PRISM</w:t>
      </w:r>
      <w:r w:rsidRPr="0094104C">
        <w:rPr>
          <w:rFonts w:eastAsia="Arial" w:cs="Arial"/>
          <w:bCs/>
        </w:rPr>
        <w:t xml:space="preserve"> tool on Sales Force)</w:t>
      </w:r>
    </w:p>
    <w:p w14:paraId="05716626" w14:textId="305BA8F4" w:rsidR="00734A1C" w:rsidRDefault="0094104C" w:rsidP="0094104C">
      <w:pPr>
        <w:pStyle w:val="ListParagraph"/>
        <w:numPr>
          <w:ilvl w:val="0"/>
          <w:numId w:val="16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Ca.com Redesign</w:t>
      </w:r>
    </w:p>
    <w:p w14:paraId="476D6DFC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6BFC19C7" w14:textId="22332A4A" w:rsidR="00734A1C" w:rsidRPr="00734A1C" w:rsidRDefault="00734A1C" w:rsidP="00734A1C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>Test Engineer</w:t>
      </w:r>
      <w:r w:rsidRPr="00734A1C">
        <w:rPr>
          <w:rFonts w:eastAsia="Arial" w:cs="Arial"/>
          <w:bCs/>
        </w:rPr>
        <w:t xml:space="preserve">, </w:t>
      </w:r>
      <w:r>
        <w:rPr>
          <w:rFonts w:eastAsia="Arial" w:cs="Arial"/>
          <w:bCs/>
        </w:rPr>
        <w:t>04</w:t>
      </w:r>
      <w:r w:rsidRPr="00734A1C">
        <w:rPr>
          <w:rFonts w:eastAsia="Arial" w:cs="Arial"/>
          <w:bCs/>
        </w:rPr>
        <w:t>/201</w:t>
      </w:r>
      <w:r>
        <w:rPr>
          <w:rFonts w:eastAsia="Arial" w:cs="Arial"/>
          <w:bCs/>
        </w:rPr>
        <w:t>0</w:t>
      </w:r>
      <w:r w:rsidRPr="00734A1C">
        <w:rPr>
          <w:rFonts w:eastAsia="Arial" w:cs="Arial"/>
          <w:bCs/>
        </w:rPr>
        <w:t xml:space="preserve"> to </w:t>
      </w:r>
      <w:r>
        <w:rPr>
          <w:rFonts w:eastAsia="Arial" w:cs="Arial"/>
          <w:bCs/>
        </w:rPr>
        <w:t>04/201</w:t>
      </w:r>
      <w:r>
        <w:rPr>
          <w:rFonts w:eastAsia="Arial" w:cs="Arial"/>
          <w:bCs/>
        </w:rPr>
        <w:t>3</w:t>
      </w:r>
    </w:p>
    <w:p w14:paraId="4175E46C" w14:textId="01928120" w:rsidR="00734A1C" w:rsidRDefault="00734A1C" w:rsidP="00734A1C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>United Health Group</w:t>
      </w:r>
      <w:r>
        <w:rPr>
          <w:rFonts w:eastAsia="Arial" w:cs="Arial"/>
          <w:b/>
        </w:rPr>
        <w:t xml:space="preserve"> </w:t>
      </w:r>
      <w:r w:rsidRPr="00734A1C">
        <w:rPr>
          <w:rFonts w:eastAsia="Arial" w:cs="Arial"/>
          <w:bCs/>
        </w:rPr>
        <w:t xml:space="preserve">– </w:t>
      </w:r>
      <w:r>
        <w:rPr>
          <w:rFonts w:eastAsia="Arial" w:cs="Arial"/>
          <w:bCs/>
        </w:rPr>
        <w:t>Hyderabad</w:t>
      </w:r>
    </w:p>
    <w:p w14:paraId="6C7063F7" w14:textId="2EB7F58A" w:rsidR="00734A1C" w:rsidRDefault="00734A1C" w:rsidP="00734A1C">
      <w:pPr>
        <w:spacing w:after="0"/>
        <w:rPr>
          <w:rFonts w:eastAsia="Arial" w:cs="Arial"/>
          <w:bCs/>
        </w:rPr>
      </w:pPr>
    </w:p>
    <w:p w14:paraId="361196FF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Created accurate and efficient test scripts in Quality Center to manage automated testing of certain products and features.</w:t>
      </w:r>
    </w:p>
    <w:p w14:paraId="5BDA7F57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Collaborated with developers and product owners to stay current on product features and intended functionality.</w:t>
      </w:r>
    </w:p>
    <w:p w14:paraId="68540A1D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Identified and tracked defects with Quality Center and supported developers in resolving problems by completing additional tests.</w:t>
      </w:r>
    </w:p>
    <w:p w14:paraId="7B14EEBF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Provided each staff member with exemplary training to help improve departmental efficiency and boost understanding of respective job duties.</w:t>
      </w:r>
    </w:p>
    <w:p w14:paraId="6D180B06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Evaluated data sets from multiple test implementations to determine and account for standard variance in test results.</w:t>
      </w:r>
    </w:p>
    <w:p w14:paraId="4E6BC5E9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Wrote and optimized test cases to maximize success of manual software testing with consistent, thorough approaches.</w:t>
      </w:r>
    </w:p>
    <w:p w14:paraId="179468AB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Identified bugs and issues within system and applied troubleshooting techniques for mitigation purposes.</w:t>
      </w:r>
    </w:p>
    <w:p w14:paraId="3380269D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Directed team members to follow specific testing standards and guidelines as outlined in project requirements.</w:t>
      </w:r>
    </w:p>
    <w:p w14:paraId="56561B3E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Reviewed all test cases and test scripts for quality and identified additional areas to review.</w:t>
      </w:r>
    </w:p>
    <w:p w14:paraId="405FFAEE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Effectively interacted with development and support departments regarding software defects and issues, working closely to develop innovative solutions.</w:t>
      </w:r>
    </w:p>
    <w:p w14:paraId="3D2A5B65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Tailored testing procedures to obtain data most relevant to understanding underlying causes of production limitations.</w:t>
      </w:r>
    </w:p>
    <w:p w14:paraId="1D0110DA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Directed off-site teams completing functional, regression GUI and UAT tests to support successful product development stages and releases.</w:t>
      </w:r>
    </w:p>
    <w:p w14:paraId="4CF048E5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Gathered data on integration issues and vulnerabilities and reported all findings, including improvement recommendations.</w:t>
      </w:r>
    </w:p>
    <w:p w14:paraId="392960E5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Conducted in-the-line testing and evaluated resulting measurements to identify variances in output using current production methods and compare against application-specific tolerances.</w:t>
      </w:r>
    </w:p>
    <w:p w14:paraId="0376F3A8" w14:textId="77777777" w:rsidR="00734A1C" w:rsidRP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Documented current production methods to identify points of limitation to target for quantification through testing procedures.</w:t>
      </w:r>
    </w:p>
    <w:p w14:paraId="6253896B" w14:textId="30323BDE" w:rsidR="00734A1C" w:rsidRDefault="00734A1C" w:rsidP="00734A1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734A1C">
        <w:rPr>
          <w:rFonts w:eastAsia="Arial" w:cs="Arial"/>
          <w:bCs/>
        </w:rPr>
        <w:t>Attended meetings with quality assurance, developers and project managers to assess scope and sequence of project.</w:t>
      </w:r>
    </w:p>
    <w:p w14:paraId="122F7344" w14:textId="498C872C" w:rsidR="0094104C" w:rsidRDefault="0094104C" w:rsidP="0094104C">
      <w:pPr>
        <w:spacing w:after="0"/>
        <w:rPr>
          <w:rFonts w:eastAsia="Arial" w:cs="Arial"/>
          <w:bCs/>
        </w:rPr>
      </w:pPr>
    </w:p>
    <w:p w14:paraId="0F08B98A" w14:textId="77777777" w:rsidR="0094104C" w:rsidRDefault="0094104C" w:rsidP="0094104C">
      <w:pPr>
        <w:spacing w:after="0"/>
        <w:rPr>
          <w:rFonts w:eastAsia="Arial" w:cs="Arial"/>
          <w:bCs/>
        </w:rPr>
      </w:pPr>
      <w:r w:rsidRPr="0094104C">
        <w:rPr>
          <w:rFonts w:eastAsia="Arial" w:cs="Arial"/>
          <w:b/>
        </w:rPr>
        <w:t>Projects Worked on</w:t>
      </w:r>
      <w:r>
        <w:rPr>
          <w:rFonts w:eastAsia="Arial" w:cs="Arial"/>
          <w:bCs/>
        </w:rPr>
        <w:t>:</w:t>
      </w:r>
    </w:p>
    <w:p w14:paraId="5CC29A21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425DD6E0" w14:textId="49C7DA6D" w:rsidR="00734A1C" w:rsidRPr="0094104C" w:rsidRDefault="0094104C" w:rsidP="0094104C">
      <w:pPr>
        <w:pStyle w:val="ListParagraph"/>
        <w:numPr>
          <w:ilvl w:val="0"/>
          <w:numId w:val="17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Comprehensive On-Line Software for Management and Operational Support</w:t>
      </w:r>
      <w:r w:rsidRPr="0094104C">
        <w:rPr>
          <w:rFonts w:eastAsia="Arial" w:cs="Arial"/>
          <w:bCs/>
        </w:rPr>
        <w:t xml:space="preserve"> – COSMOS (Mainframes)</w:t>
      </w:r>
    </w:p>
    <w:p w14:paraId="0A034C1A" w14:textId="77777777" w:rsidR="0094104C" w:rsidRDefault="0094104C" w:rsidP="00734A1C">
      <w:pPr>
        <w:spacing w:after="0"/>
        <w:rPr>
          <w:rFonts w:eastAsia="Arial" w:cs="Arial"/>
          <w:bCs/>
        </w:rPr>
      </w:pPr>
    </w:p>
    <w:p w14:paraId="7DE0EB24" w14:textId="0E8DD772" w:rsidR="00734A1C" w:rsidRPr="00734A1C" w:rsidRDefault="00734A1C" w:rsidP="00734A1C">
      <w:pPr>
        <w:spacing w:after="0"/>
        <w:rPr>
          <w:rFonts w:eastAsia="Arial" w:cs="Arial"/>
          <w:bCs/>
        </w:rPr>
      </w:pPr>
      <w:r w:rsidRPr="00734A1C">
        <w:rPr>
          <w:rFonts w:eastAsia="Arial" w:cs="Arial"/>
          <w:b/>
        </w:rPr>
        <w:t>Quality Assurance Analyst</w:t>
      </w:r>
      <w:r w:rsidRPr="00734A1C">
        <w:rPr>
          <w:rFonts w:eastAsia="Arial" w:cs="Arial"/>
          <w:bCs/>
        </w:rPr>
        <w:t xml:space="preserve">, </w:t>
      </w:r>
      <w:r>
        <w:rPr>
          <w:rFonts w:eastAsia="Arial" w:cs="Arial"/>
          <w:bCs/>
        </w:rPr>
        <w:t>0</w:t>
      </w:r>
      <w:r>
        <w:rPr>
          <w:rFonts w:eastAsia="Arial" w:cs="Arial"/>
          <w:bCs/>
        </w:rPr>
        <w:t>3</w:t>
      </w:r>
      <w:r w:rsidRPr="00734A1C">
        <w:rPr>
          <w:rFonts w:eastAsia="Arial" w:cs="Arial"/>
          <w:bCs/>
        </w:rPr>
        <w:t>/20</w:t>
      </w:r>
      <w:r>
        <w:rPr>
          <w:rFonts w:eastAsia="Arial" w:cs="Arial"/>
          <w:bCs/>
        </w:rPr>
        <w:t>07</w:t>
      </w:r>
      <w:r w:rsidRPr="00734A1C">
        <w:rPr>
          <w:rFonts w:eastAsia="Arial" w:cs="Arial"/>
          <w:bCs/>
        </w:rPr>
        <w:t xml:space="preserve"> to </w:t>
      </w:r>
      <w:r>
        <w:rPr>
          <w:rFonts w:eastAsia="Arial" w:cs="Arial"/>
          <w:bCs/>
        </w:rPr>
        <w:t>04/201</w:t>
      </w:r>
      <w:r w:rsidR="008810B5">
        <w:rPr>
          <w:rFonts w:eastAsia="Arial" w:cs="Arial"/>
          <w:bCs/>
        </w:rPr>
        <w:t>0</w:t>
      </w:r>
    </w:p>
    <w:p w14:paraId="38A9B838" w14:textId="691595FA" w:rsidR="00734A1C" w:rsidRDefault="008810B5" w:rsidP="00734A1C">
      <w:pPr>
        <w:spacing w:after="0"/>
        <w:rPr>
          <w:rFonts w:eastAsia="Arial" w:cs="Arial"/>
          <w:bCs/>
        </w:rPr>
      </w:pPr>
      <w:r w:rsidRPr="008810B5">
        <w:rPr>
          <w:rFonts w:eastAsia="Arial" w:cs="Arial"/>
          <w:b/>
        </w:rPr>
        <w:t>Patni Computer Systems Ltd</w:t>
      </w:r>
      <w:r>
        <w:rPr>
          <w:rFonts w:eastAsia="Arial" w:cs="Arial"/>
          <w:b/>
        </w:rPr>
        <w:t xml:space="preserve"> </w:t>
      </w:r>
      <w:r w:rsidR="00734A1C" w:rsidRPr="00734A1C">
        <w:rPr>
          <w:rFonts w:eastAsia="Arial" w:cs="Arial"/>
          <w:bCs/>
        </w:rPr>
        <w:t xml:space="preserve">– </w:t>
      </w:r>
      <w:r w:rsidR="00734A1C">
        <w:rPr>
          <w:rFonts w:eastAsia="Arial" w:cs="Arial"/>
          <w:bCs/>
        </w:rPr>
        <w:t>Hyderabad</w:t>
      </w:r>
    </w:p>
    <w:p w14:paraId="7C2781EA" w14:textId="12AFF601" w:rsidR="008810B5" w:rsidRDefault="008810B5" w:rsidP="00734A1C">
      <w:pPr>
        <w:spacing w:after="0"/>
        <w:rPr>
          <w:rFonts w:eastAsia="Arial" w:cs="Arial"/>
          <w:bCs/>
        </w:rPr>
      </w:pPr>
    </w:p>
    <w:p w14:paraId="51EA9F1B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Composed and edited work instructions for quality and test procedures.</w:t>
      </w:r>
    </w:p>
    <w:p w14:paraId="30E6A0B5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Analyzed test results and prepared system-level evaluation reports to verify and validate system performance.</w:t>
      </w:r>
    </w:p>
    <w:p w14:paraId="1AB007B0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Wrote high-quality test cases and scripts.</w:t>
      </w:r>
    </w:p>
    <w:p w14:paraId="6E23ACCC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Created comprehensive test plans, test scripts, and use cases to support testing objectives.</w:t>
      </w:r>
    </w:p>
    <w:p w14:paraId="69A90159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Engaged internal and external customers during planning and test phases and interfaced with assigned project managers to comply with entry criteria.</w:t>
      </w:r>
    </w:p>
    <w:p w14:paraId="13A59B43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Developed and ensured adherence to testing standards and best practices.</w:t>
      </w:r>
    </w:p>
    <w:p w14:paraId="53420A58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Planned, implemented, tested, and documented solutions within Integrated Testing Facility for integration efforts and support of third-party engineers.</w:t>
      </w:r>
    </w:p>
    <w:p w14:paraId="2793A3DE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Prepare/Review Test Cases, Test scripts, executing, find the defects and logging in HP Quality Center.</w:t>
      </w:r>
    </w:p>
    <w:p w14:paraId="66024394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Prepare verification and validation test plans, test procedures and test reports.</w:t>
      </w:r>
    </w:p>
    <w:p w14:paraId="7FE76CFD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Participate in customer meetings on project status and design reviews.</w:t>
      </w:r>
    </w:p>
    <w:p w14:paraId="6C4D1926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Understanding the FDS and FRS Documents.</w:t>
      </w:r>
    </w:p>
    <w:p w14:paraId="64CAAEBA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Analyzing Test Results, Tracking the Defects.</w:t>
      </w:r>
    </w:p>
    <w:p w14:paraId="4E9E1360" w14:textId="77777777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Conducting the Regression Testing.</w:t>
      </w:r>
    </w:p>
    <w:p w14:paraId="037D51EB" w14:textId="215A22BE" w:rsidR="008810B5" w:rsidRPr="008810B5" w:rsidRDefault="008810B5" w:rsidP="008810B5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Ensure that testing methodology, techniques, standards are established and developed.</w:t>
      </w:r>
    </w:p>
    <w:p w14:paraId="02EDF51C" w14:textId="2A0284BF" w:rsidR="00734A1C" w:rsidRDefault="00734A1C" w:rsidP="00734A1C">
      <w:pPr>
        <w:spacing w:after="0"/>
        <w:rPr>
          <w:rFonts w:eastAsia="Arial" w:cs="Arial"/>
          <w:bCs/>
        </w:rPr>
      </w:pPr>
    </w:p>
    <w:p w14:paraId="1EF27978" w14:textId="77777777" w:rsidR="0094104C" w:rsidRDefault="0094104C" w:rsidP="0094104C">
      <w:pPr>
        <w:spacing w:after="0"/>
        <w:rPr>
          <w:rFonts w:eastAsia="Arial" w:cs="Arial"/>
          <w:bCs/>
        </w:rPr>
      </w:pPr>
      <w:r w:rsidRPr="0094104C">
        <w:rPr>
          <w:rFonts w:eastAsia="Arial" w:cs="Arial"/>
          <w:b/>
        </w:rPr>
        <w:t>Projects Worked on</w:t>
      </w:r>
      <w:r>
        <w:rPr>
          <w:rFonts w:eastAsia="Arial" w:cs="Arial"/>
          <w:bCs/>
        </w:rPr>
        <w:t>:</w:t>
      </w:r>
    </w:p>
    <w:p w14:paraId="572ABB12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05C62E70" w14:textId="77777777" w:rsidR="0094104C" w:rsidRPr="0094104C" w:rsidRDefault="0094104C" w:rsidP="0094104C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CRM Stream Lining Project</w:t>
      </w:r>
    </w:p>
    <w:p w14:paraId="1EF035B0" w14:textId="77777777" w:rsidR="0094104C" w:rsidRPr="0094104C" w:rsidRDefault="0094104C" w:rsidP="0094104C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Internet and Financial Service Systems (IFSS) -State Farm Insurance</w:t>
      </w:r>
    </w:p>
    <w:p w14:paraId="3DAB6655" w14:textId="004860DB" w:rsidR="008810B5" w:rsidRPr="0094104C" w:rsidRDefault="0094104C" w:rsidP="0094104C">
      <w:pPr>
        <w:pStyle w:val="ListParagraph"/>
        <w:numPr>
          <w:ilvl w:val="0"/>
          <w:numId w:val="18"/>
        </w:numPr>
        <w:spacing w:after="0"/>
        <w:rPr>
          <w:rFonts w:eastAsia="Arial" w:cs="Arial"/>
          <w:bCs/>
        </w:rPr>
      </w:pPr>
      <w:r w:rsidRPr="0094104C">
        <w:rPr>
          <w:rFonts w:eastAsia="Arial" w:cs="Arial"/>
          <w:bCs/>
        </w:rPr>
        <w:t>1060-TESTING OF COSMINEXUS 07-60 PHASE 1 and PHASE 2</w:t>
      </w:r>
    </w:p>
    <w:p w14:paraId="618AAE33" w14:textId="77777777" w:rsidR="0094104C" w:rsidRDefault="0094104C" w:rsidP="0094104C">
      <w:pPr>
        <w:spacing w:after="0"/>
        <w:rPr>
          <w:rFonts w:eastAsia="Arial" w:cs="Arial"/>
          <w:bCs/>
        </w:rPr>
      </w:pPr>
    </w:p>
    <w:p w14:paraId="50091379" w14:textId="73EA952C" w:rsidR="008810B5" w:rsidRPr="008810B5" w:rsidRDefault="008810B5" w:rsidP="00734A1C">
      <w:pPr>
        <w:spacing w:after="0"/>
        <w:rPr>
          <w:rFonts w:eastAsia="Arial" w:cs="Arial"/>
          <w:b/>
        </w:rPr>
      </w:pPr>
      <w:r w:rsidRPr="008810B5">
        <w:rPr>
          <w:rFonts w:eastAsia="Arial" w:cs="Arial"/>
          <w:b/>
        </w:rPr>
        <w:t>Certifications</w:t>
      </w:r>
    </w:p>
    <w:p w14:paraId="0969BA2A" w14:textId="3817966E" w:rsidR="008810B5" w:rsidRDefault="008810B5" w:rsidP="00734A1C">
      <w:pPr>
        <w:spacing w:after="0"/>
        <w:rPr>
          <w:rFonts w:eastAsia="Arial" w:cs="Arial"/>
          <w:bCs/>
        </w:rPr>
      </w:pPr>
    </w:p>
    <w:p w14:paraId="7BF2C423" w14:textId="48147D27" w:rsidR="008810B5" w:rsidRPr="008810B5" w:rsidRDefault="008810B5" w:rsidP="008810B5">
      <w:pPr>
        <w:pStyle w:val="ListParagraph"/>
        <w:numPr>
          <w:ilvl w:val="0"/>
          <w:numId w:val="20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Certified Scrum Master (CSM)</w:t>
      </w:r>
    </w:p>
    <w:p w14:paraId="551216E3" w14:textId="3204D483" w:rsidR="008810B5" w:rsidRDefault="008810B5" w:rsidP="00734A1C">
      <w:pPr>
        <w:spacing w:after="0"/>
        <w:rPr>
          <w:rFonts w:eastAsia="Arial" w:cs="Arial"/>
          <w:bCs/>
        </w:rPr>
      </w:pPr>
    </w:p>
    <w:p w14:paraId="7E597B74" w14:textId="2B49A739" w:rsidR="008810B5" w:rsidRPr="008810B5" w:rsidRDefault="008810B5" w:rsidP="00734A1C">
      <w:pPr>
        <w:spacing w:after="0"/>
        <w:rPr>
          <w:rFonts w:eastAsia="Arial" w:cs="Arial"/>
          <w:b/>
        </w:rPr>
      </w:pPr>
      <w:r w:rsidRPr="008810B5">
        <w:rPr>
          <w:rFonts w:eastAsia="Arial" w:cs="Arial"/>
          <w:b/>
        </w:rPr>
        <w:t>A</w:t>
      </w:r>
      <w:r>
        <w:rPr>
          <w:rFonts w:eastAsia="Arial" w:cs="Arial"/>
          <w:b/>
        </w:rPr>
        <w:t>ccomplishments</w:t>
      </w:r>
    </w:p>
    <w:p w14:paraId="6CDBCD28" w14:textId="475A7B41" w:rsidR="008810B5" w:rsidRDefault="008810B5" w:rsidP="00734A1C">
      <w:pPr>
        <w:spacing w:after="0"/>
        <w:rPr>
          <w:rFonts w:eastAsia="Arial" w:cs="Arial"/>
          <w:bCs/>
        </w:rPr>
      </w:pPr>
    </w:p>
    <w:p w14:paraId="59D1E728" w14:textId="43A10BBA" w:rsidR="008810B5" w:rsidRPr="008810B5" w:rsidRDefault="008810B5" w:rsidP="008810B5">
      <w:pPr>
        <w:pStyle w:val="ListParagraph"/>
        <w:numPr>
          <w:ilvl w:val="0"/>
          <w:numId w:val="19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 xml:space="preserve">A proud member of </w:t>
      </w:r>
      <w:r w:rsidRPr="008810B5">
        <w:rPr>
          <w:rFonts w:eastAsia="Arial" w:cs="Arial"/>
          <w:b/>
        </w:rPr>
        <w:t>Beta Gamma Sigma</w:t>
      </w:r>
      <w:r w:rsidRPr="008810B5">
        <w:rPr>
          <w:rFonts w:eastAsia="Arial" w:cs="Arial"/>
          <w:bCs/>
        </w:rPr>
        <w:t xml:space="preserve"> academic honor society</w:t>
      </w:r>
      <w:r>
        <w:rPr>
          <w:rFonts w:eastAsia="Arial" w:cs="Arial"/>
          <w:bCs/>
        </w:rPr>
        <w:t>.</w:t>
      </w:r>
    </w:p>
    <w:p w14:paraId="649DD221" w14:textId="77777777" w:rsidR="008810B5" w:rsidRPr="008810B5" w:rsidRDefault="008810B5" w:rsidP="008810B5">
      <w:pPr>
        <w:pStyle w:val="ListParagraph"/>
        <w:numPr>
          <w:ilvl w:val="0"/>
          <w:numId w:val="19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Received Above and Beyond award for exceptional contribution in SAP MDM implementation.</w:t>
      </w:r>
    </w:p>
    <w:p w14:paraId="7537530A" w14:textId="144BA621" w:rsidR="008810B5" w:rsidRPr="008810B5" w:rsidRDefault="008810B5" w:rsidP="008810B5">
      <w:pPr>
        <w:pStyle w:val="ListParagraph"/>
        <w:numPr>
          <w:ilvl w:val="0"/>
          <w:numId w:val="19"/>
        </w:numPr>
        <w:spacing w:after="0"/>
        <w:rPr>
          <w:rFonts w:eastAsia="Arial" w:cs="Arial"/>
          <w:bCs/>
        </w:rPr>
      </w:pPr>
      <w:r w:rsidRPr="008810B5">
        <w:rPr>
          <w:rFonts w:eastAsia="Arial" w:cs="Arial"/>
          <w:bCs/>
        </w:rPr>
        <w:t>Received Excellence Award with a cash prize of $500 for the team for exceptional performance towards the project (ca.com site redesign)</w:t>
      </w:r>
      <w:r>
        <w:rPr>
          <w:rFonts w:eastAsia="Arial" w:cs="Arial"/>
          <w:bCs/>
        </w:rPr>
        <w:t>.</w:t>
      </w:r>
    </w:p>
    <w:sectPr w:rsidR="008810B5" w:rsidRPr="008810B5">
      <w:pgSz w:w="12240" w:h="15840"/>
      <w:pgMar w:top="1440" w:right="900" w:bottom="144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2592" w14:textId="77777777" w:rsidR="00FA74AA" w:rsidRDefault="00FA74AA" w:rsidP="002461A6">
      <w:pPr>
        <w:spacing w:after="0" w:line="240" w:lineRule="auto"/>
      </w:pPr>
      <w:r>
        <w:separator/>
      </w:r>
    </w:p>
  </w:endnote>
  <w:endnote w:type="continuationSeparator" w:id="0">
    <w:p w14:paraId="7DE63E14" w14:textId="77777777" w:rsidR="00FA74AA" w:rsidRDefault="00FA74AA" w:rsidP="0024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4146" w14:textId="77777777" w:rsidR="00FA74AA" w:rsidRDefault="00FA74AA" w:rsidP="002461A6">
      <w:pPr>
        <w:spacing w:after="0" w:line="240" w:lineRule="auto"/>
      </w:pPr>
      <w:r>
        <w:separator/>
      </w:r>
    </w:p>
  </w:footnote>
  <w:footnote w:type="continuationSeparator" w:id="0">
    <w:p w14:paraId="03C0980D" w14:textId="77777777" w:rsidR="00FA74AA" w:rsidRDefault="00FA74AA" w:rsidP="0024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6C83"/>
    <w:multiLevelType w:val="multilevel"/>
    <w:tmpl w:val="3AF8A5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9F330ED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670B"/>
    <w:multiLevelType w:val="multilevel"/>
    <w:tmpl w:val="B43C07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023FF5"/>
    <w:multiLevelType w:val="multilevel"/>
    <w:tmpl w:val="96747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2116CC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B4BC5"/>
    <w:multiLevelType w:val="multilevel"/>
    <w:tmpl w:val="1026E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74D5A"/>
    <w:multiLevelType w:val="multilevel"/>
    <w:tmpl w:val="57F02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60CC2"/>
    <w:multiLevelType w:val="multilevel"/>
    <w:tmpl w:val="4ACAB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A473A2"/>
    <w:multiLevelType w:val="multilevel"/>
    <w:tmpl w:val="C2DC142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9" w15:restartNumberingAfterBreak="0">
    <w:nsid w:val="46794E0C"/>
    <w:multiLevelType w:val="multilevel"/>
    <w:tmpl w:val="C69E1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FF12EA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C10EB"/>
    <w:multiLevelType w:val="multilevel"/>
    <w:tmpl w:val="6A5A6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6646AA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D4E4F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E7C70"/>
    <w:multiLevelType w:val="multilevel"/>
    <w:tmpl w:val="6D0A7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D35798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769F6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75AB4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B2C62"/>
    <w:multiLevelType w:val="multilevel"/>
    <w:tmpl w:val="CA1C2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C657889"/>
    <w:multiLevelType w:val="multilevel"/>
    <w:tmpl w:val="FFB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E240C"/>
    <w:multiLevelType w:val="multilevel"/>
    <w:tmpl w:val="0DD27BF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8"/>
  </w:num>
  <w:num w:numId="5">
    <w:abstractNumId w:val="7"/>
  </w:num>
  <w:num w:numId="6">
    <w:abstractNumId w:val="14"/>
  </w:num>
  <w:num w:numId="7">
    <w:abstractNumId w:val="3"/>
  </w:num>
  <w:num w:numId="8">
    <w:abstractNumId w:val="11"/>
  </w:num>
  <w:num w:numId="9">
    <w:abstractNumId w:val="2"/>
  </w:num>
  <w:num w:numId="10">
    <w:abstractNumId w:val="6"/>
  </w:num>
  <w:num w:numId="11">
    <w:abstractNumId w:val="20"/>
  </w:num>
  <w:num w:numId="12">
    <w:abstractNumId w:val="0"/>
  </w:num>
  <w:num w:numId="13">
    <w:abstractNumId w:val="19"/>
  </w:num>
  <w:num w:numId="14">
    <w:abstractNumId w:val="15"/>
  </w:num>
  <w:num w:numId="15">
    <w:abstractNumId w:val="16"/>
  </w:num>
  <w:num w:numId="16">
    <w:abstractNumId w:val="4"/>
  </w:num>
  <w:num w:numId="17">
    <w:abstractNumId w:val="17"/>
  </w:num>
  <w:num w:numId="18">
    <w:abstractNumId w:val="1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94"/>
    <w:rsid w:val="000722A1"/>
    <w:rsid w:val="000C50C3"/>
    <w:rsid w:val="001368AA"/>
    <w:rsid w:val="002461A6"/>
    <w:rsid w:val="00337C94"/>
    <w:rsid w:val="00573EC7"/>
    <w:rsid w:val="006116EA"/>
    <w:rsid w:val="00660649"/>
    <w:rsid w:val="006F4F90"/>
    <w:rsid w:val="00734A1C"/>
    <w:rsid w:val="00740F46"/>
    <w:rsid w:val="0077543B"/>
    <w:rsid w:val="007C3043"/>
    <w:rsid w:val="007E1E61"/>
    <w:rsid w:val="00816B00"/>
    <w:rsid w:val="00835184"/>
    <w:rsid w:val="00857ECF"/>
    <w:rsid w:val="008810B5"/>
    <w:rsid w:val="008A20A4"/>
    <w:rsid w:val="009002ED"/>
    <w:rsid w:val="00932DE6"/>
    <w:rsid w:val="00934E34"/>
    <w:rsid w:val="0094104C"/>
    <w:rsid w:val="00995B44"/>
    <w:rsid w:val="009F391B"/>
    <w:rsid w:val="00AF4C20"/>
    <w:rsid w:val="00C1253A"/>
    <w:rsid w:val="00C23A48"/>
    <w:rsid w:val="00C2758D"/>
    <w:rsid w:val="00CE050E"/>
    <w:rsid w:val="00D10837"/>
    <w:rsid w:val="00D15666"/>
    <w:rsid w:val="00EA2321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BFA6D"/>
  <w15:docId w15:val="{2984B15A-DEBE-456B-B44A-02640629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A6"/>
  </w:style>
  <w:style w:type="paragraph" w:styleId="Heading1">
    <w:name w:val="heading 1"/>
    <w:basedOn w:val="Normal"/>
    <w:next w:val="Normal"/>
    <w:link w:val="Heading1Char"/>
    <w:uiPriority w:val="9"/>
    <w:qFormat/>
    <w:rsid w:val="0024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4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1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461A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461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61A6"/>
    <w:rPr>
      <w:b/>
      <w:bCs/>
    </w:rPr>
  </w:style>
  <w:style w:type="character" w:styleId="Emphasis">
    <w:name w:val="Emphasis"/>
    <w:basedOn w:val="DefaultParagraphFont"/>
    <w:uiPriority w:val="20"/>
    <w:qFormat/>
    <w:rsid w:val="002461A6"/>
    <w:rPr>
      <w:i/>
      <w:iCs/>
    </w:rPr>
  </w:style>
  <w:style w:type="paragraph" w:styleId="NoSpacing">
    <w:name w:val="No Spacing"/>
    <w:uiPriority w:val="1"/>
    <w:qFormat/>
    <w:rsid w:val="00246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1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61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461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61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461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61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61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1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6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A6"/>
  </w:style>
  <w:style w:type="paragraph" w:styleId="Footer">
    <w:name w:val="footer"/>
    <w:basedOn w:val="Normal"/>
    <w:link w:val="FooterChar"/>
    <w:uiPriority w:val="99"/>
    <w:unhideWhenUsed/>
    <w:rsid w:val="00246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A6"/>
  </w:style>
  <w:style w:type="paragraph" w:styleId="ListParagraph">
    <w:name w:val="List Paragraph"/>
    <w:basedOn w:val="Normal"/>
    <w:uiPriority w:val="34"/>
    <w:qFormat/>
    <w:rsid w:val="002461A6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EA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7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Hanee</dc:creator>
  <cp:lastModifiedBy>Hanee</cp:lastModifiedBy>
  <cp:revision>8</cp:revision>
  <dcterms:created xsi:type="dcterms:W3CDTF">2020-03-31T02:52:00Z</dcterms:created>
  <dcterms:modified xsi:type="dcterms:W3CDTF">2020-04-01T02:01:00Z</dcterms:modified>
</cp:coreProperties>
</file>