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7018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>Deployment Guide: Making Your Student Portal Public</w:t>
      </w:r>
    </w:p>
    <w:p w14:paraId="69471658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To make your website public, you need to host its three main pieces on the internet:</w:t>
      </w:r>
    </w:p>
    <w:p w14:paraId="67310EB3" w14:textId="77777777" w:rsidR="000D4479" w:rsidRPr="000D4479" w:rsidRDefault="000D4479" w:rsidP="000D4479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The Database (MySQL)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Where student data and marks live.</w:t>
      </w:r>
    </w:p>
    <w:p w14:paraId="600DD5F9" w14:textId="77777777" w:rsidR="000D4479" w:rsidRPr="000D4479" w:rsidRDefault="000D4479" w:rsidP="000D4479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The Backend (Node.js/Express)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The API that talks to the database.</w:t>
      </w:r>
    </w:p>
    <w:p w14:paraId="0DD68F58" w14:textId="77777777" w:rsidR="000D4479" w:rsidRPr="000D4479" w:rsidRDefault="000D4479" w:rsidP="000D4479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The Frontend (React/Vite)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The visual interface your students will see.</w:t>
      </w:r>
    </w:p>
    <w:p w14:paraId="7B45ED4B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Here is a step-by-step approach using popular free services!</w:t>
      </w:r>
    </w:p>
    <w:p w14:paraId="44AD5DA4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pict w14:anchorId="08E63C92">
          <v:rect id="_x0000_i1025" style="width:456pt;height:.75pt" o:hrpct="0" o:hralign="center" o:hrstd="t" o:hr="t" fillcolor="#a0a0a0" stroked="f"/>
        </w:pict>
      </w:r>
    </w:p>
    <w:p w14:paraId="49EE3F1C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Step 1: Host Your Database (Free MySQL)</w:t>
      </w:r>
    </w:p>
    <w:p w14:paraId="53F7E98A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Since your code uses MySQL, you need a cloud-hosted MySQL database. A great free option is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TiDB Serverless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or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Aiven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68C74133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>Using Aiven (Free Tier)</w:t>
      </w:r>
    </w:p>
    <w:p w14:paraId="3F1D3B36" w14:textId="77777777" w:rsidR="000D4479" w:rsidRPr="000D4479" w:rsidRDefault="000D4479" w:rsidP="000D4479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Go to </w:t>
      </w:r>
      <w:hyperlink r:id="rId5" w:history="1">
        <w:r w:rsidRPr="000D4479">
          <w:rPr>
            <w:rFonts w:ascii="Segoe UI" w:eastAsia="Times New Roman" w:hAnsi="Segoe UI" w:cs="Segoe UI"/>
            <w:color w:val="4DAAFC"/>
            <w:kern w:val="0"/>
            <w:sz w:val="21"/>
            <w:szCs w:val="21"/>
            <w:u w:val="single"/>
            <w14:ligatures w14:val="none"/>
          </w:rPr>
          <w:t>aiven.io</w:t>
        </w:r>
      </w:hyperlink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 create an account.</w:t>
      </w:r>
    </w:p>
    <w:p w14:paraId="5F755FDB" w14:textId="77777777" w:rsidR="000D4479" w:rsidRPr="000D4479" w:rsidRDefault="000D4479" w:rsidP="000D4479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Create a new service and select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MySQL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(Free Plan).</w:t>
      </w:r>
    </w:p>
    <w:p w14:paraId="34EB3B36" w14:textId="77777777" w:rsidR="000D4479" w:rsidRPr="000D4479" w:rsidRDefault="000D4479" w:rsidP="000D4479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Once created, Aiven will give you:</w:t>
      </w:r>
    </w:p>
    <w:p w14:paraId="3F4B5A9D" w14:textId="77777777" w:rsidR="000D4479" w:rsidRPr="000D4479" w:rsidRDefault="000D4479" w:rsidP="000D4479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Host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mysql-yourname.aivencloud.com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</w:t>
      </w:r>
    </w:p>
    <w:p w14:paraId="48E00443" w14:textId="77777777" w:rsidR="000D4479" w:rsidRPr="000D4479" w:rsidRDefault="000D4479" w:rsidP="000D4479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Port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25060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</w:t>
      </w:r>
    </w:p>
    <w:p w14:paraId="55106644" w14:textId="77777777" w:rsidR="000D4479" w:rsidRPr="000D4479" w:rsidRDefault="000D4479" w:rsidP="000D4479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User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avnadmin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</w:t>
      </w:r>
    </w:p>
    <w:p w14:paraId="71301611" w14:textId="77777777" w:rsidR="000D4479" w:rsidRPr="000D4479" w:rsidRDefault="000D4479" w:rsidP="000D4479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Password</w:t>
      </w:r>
    </w:p>
    <w:p w14:paraId="5CCB826F" w14:textId="77777777" w:rsidR="000D4479" w:rsidRPr="000D4479" w:rsidRDefault="000D4479" w:rsidP="000D4479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Database Name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defaultdb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</w:t>
      </w:r>
    </w:p>
    <w:p w14:paraId="0657CAB3" w14:textId="77777777" w:rsidR="000D4479" w:rsidRPr="000D4479" w:rsidRDefault="000D4479" w:rsidP="000D4479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Important: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Run your </w:t>
      </w:r>
    </w:p>
    <w:p w14:paraId="7107D77E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schema.sql code on this new database to create the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students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marks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tables, just like you did locally! You can connect to it using MySQL Workbench or DBeaver using the credentials Aiven provides.</w:t>
      </w:r>
    </w:p>
    <w:p w14:paraId="54E2EBE4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pict w14:anchorId="03AE70A1">
          <v:rect id="_x0000_i1026" style="width:456pt;height:.75pt" o:hrpct="0" o:hralign="center" o:hrstd="t" o:hr="t" fillcolor="#a0a0a0" stroked="f"/>
        </w:pict>
      </w:r>
    </w:p>
    <w:p w14:paraId="2080720E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Step 2: Prepare Your Backend for Production</w:t>
      </w:r>
    </w:p>
    <w:p w14:paraId="7AA44FF6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Before deploying your backend, you must change one small piece of code so it accepts requests from anywhere (or specifically your future frontend).</w:t>
      </w:r>
    </w:p>
    <w:p w14:paraId="0C9C7825" w14:textId="77777777" w:rsidR="000D4479" w:rsidRPr="000D4479" w:rsidRDefault="000D4479" w:rsidP="000D4479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In </w:t>
      </w:r>
    </w:p>
    <w:p w14:paraId="69B9ECF2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lastRenderedPageBreak/>
        <w:t>marks-portal-backend/index.js, find this code:</w:t>
      </w:r>
    </w:p>
    <w:p w14:paraId="1CC3E106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javascript</w:t>
      </w:r>
    </w:p>
    <w:p w14:paraId="219C663E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app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.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use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cors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({</w:t>
      </w:r>
    </w:p>
    <w:p w14:paraId="080B21CF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origin: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[</w:t>
      </w:r>
      <w:r w:rsidRPr="000D4479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'http://localhost:5173'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, </w:t>
      </w:r>
      <w:r w:rsidRPr="000D4479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'http://localhost:3000'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],</w:t>
      </w:r>
    </w:p>
    <w:p w14:paraId="2E1CA80A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credentials: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true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,</w:t>
      </w:r>
    </w:p>
    <w:p w14:paraId="1C67570F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}));</w:t>
      </w:r>
    </w:p>
    <w:p w14:paraId="4383A29B" w14:textId="77777777" w:rsidR="000D4479" w:rsidRPr="000D4479" w:rsidRDefault="000D4479" w:rsidP="000D4479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Change it to:</w:t>
      </w:r>
    </w:p>
    <w:p w14:paraId="2C01EB14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javascript</w:t>
      </w:r>
    </w:p>
    <w:p w14:paraId="60A41EC7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app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.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use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cors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({</w:t>
      </w:r>
    </w:p>
    <w:p w14:paraId="133DA132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origin: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'*'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, </w:t>
      </w:r>
      <w:r w:rsidRPr="000D4479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// Allows requests from anywhere (you can lock this down later to your React app's public URL)</w:t>
      </w:r>
    </w:p>
    <w:p w14:paraId="3E5DBA08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}));</w:t>
      </w:r>
    </w:p>
    <w:p w14:paraId="2CB68798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pict w14:anchorId="56237DD2">
          <v:rect id="_x0000_i1027" style="width:456pt;height:.75pt" o:hrpct="0" o:hralign="center" o:hrstd="t" o:hr="t" fillcolor="#a0a0a0" stroked="f"/>
        </w:pict>
      </w:r>
    </w:p>
    <w:p w14:paraId="717C9F04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Step 3: Deploy Your Backend (Render)</w:t>
      </w:r>
    </w:p>
    <w:p w14:paraId="54ED639F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hyperlink r:id="rId6" w:history="1">
        <w:r w:rsidRPr="000D4479">
          <w:rPr>
            <w:rFonts w:ascii="Segoe UI" w:eastAsia="Times New Roman" w:hAnsi="Segoe UI" w:cs="Segoe UI"/>
            <w:color w:val="4DAAFC"/>
            <w:kern w:val="0"/>
            <w:sz w:val="21"/>
            <w:szCs w:val="21"/>
            <w:u w:val="single"/>
            <w14:ligatures w14:val="none"/>
          </w:rPr>
          <w:t>Render</w:t>
        </w:r>
      </w:hyperlink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is a great, free platform for hosting Node.js applications.</w:t>
      </w:r>
    </w:p>
    <w:p w14:paraId="3213BEAD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First, push your entire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Marko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folder to a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GitHub repository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(or just the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marks-portal-backend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folder).</w:t>
      </w:r>
    </w:p>
    <w:p w14:paraId="3A86CC9D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Go to </w:t>
      </w:r>
      <w:hyperlink r:id="rId7" w:history="1">
        <w:r w:rsidRPr="000D4479">
          <w:rPr>
            <w:rFonts w:ascii="Segoe UI" w:eastAsia="Times New Roman" w:hAnsi="Segoe UI" w:cs="Segoe UI"/>
            <w:color w:val="4DAAFC"/>
            <w:kern w:val="0"/>
            <w:sz w:val="21"/>
            <w:szCs w:val="21"/>
            <w:u w:val="single"/>
            <w14:ligatures w14:val="none"/>
          </w:rPr>
          <w:t>Render</w:t>
        </w:r>
      </w:hyperlink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 create an account.</w:t>
      </w:r>
    </w:p>
    <w:p w14:paraId="60646DBD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Click "New +" and select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Web Service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07D2C92D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Connect your GitHub account and select your repository.</w:t>
      </w:r>
    </w:p>
    <w:p w14:paraId="3C7C6AD6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Setup the service:</w:t>
      </w:r>
    </w:p>
    <w:p w14:paraId="0C1B6305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Root Directory: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marks-portal-backend</w:t>
      </w:r>
    </w:p>
    <w:p w14:paraId="11B2710A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Environment: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Node</w:t>
      </w:r>
    </w:p>
    <w:p w14:paraId="05A74548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Build Command: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npm install</w:t>
      </w:r>
    </w:p>
    <w:p w14:paraId="7D199AEB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Start Command: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node index.js</w:t>
      </w:r>
    </w:p>
    <w:p w14:paraId="5A591950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Environment Variables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Scroll down and add all the environment variables from your </w:t>
      </w:r>
    </w:p>
    <w:p w14:paraId="272CFA4A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.env file, but use the credentials from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Aiven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(Step 1):</w:t>
      </w:r>
    </w:p>
    <w:p w14:paraId="038AB5C3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DB_HOST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Your Aiven Host</w:t>
      </w:r>
    </w:p>
    <w:p w14:paraId="7B6BBB40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DB_PORT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Your Aiven Port</w:t>
      </w:r>
    </w:p>
    <w:p w14:paraId="6EFB760A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DB_USER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Your Aiven User</w:t>
      </w:r>
    </w:p>
    <w:p w14:paraId="3FEC5E23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DB_PASSWORD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Your Aiven Password</w:t>
      </w:r>
    </w:p>
    <w:p w14:paraId="69E42BF8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DB_NAME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Your Aiven DB Name</w:t>
      </w:r>
    </w:p>
    <w:p w14:paraId="7177BF54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JWT_SECRET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 (Provide a long, random string)</w:t>
      </w:r>
    </w:p>
    <w:p w14:paraId="19F3EB7C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ADMIN_ROLL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ADMIN001</w:t>
      </w:r>
    </w:p>
    <w:p w14:paraId="3D9DB22A" w14:textId="77777777" w:rsidR="000D4479" w:rsidRPr="000D4479" w:rsidRDefault="000D4479" w:rsidP="000D4479">
      <w:pPr>
        <w:numPr>
          <w:ilvl w:val="1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ADMIN_PASSWORD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admin123</w:t>
      </w:r>
    </w:p>
    <w:p w14:paraId="65C8BEFC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Click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Deploy Web Service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6153BF8F" w14:textId="77777777" w:rsidR="000D4479" w:rsidRPr="000D4479" w:rsidRDefault="000D4479" w:rsidP="000D4479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Render will give you a public URL 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https://marks-backend.onrender.com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).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Save this URL!</w:t>
      </w:r>
    </w:p>
    <w:p w14:paraId="64E8AE02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9EB702">
          <v:rect id="_x0000_i1028" style="width:456pt;height:.75pt" o:hrpct="0" o:hralign="center" o:hrstd="t" o:hr="t" fillcolor="#a0a0a0" stroked="f"/>
        </w:pict>
      </w:r>
    </w:p>
    <w:p w14:paraId="4D68737E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Step 4: Prepare Your Frontend for Production</w:t>
      </w:r>
    </w:p>
    <w:p w14:paraId="3B2390C6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Your frontend needs to know where the new public backend is, instead of looking for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localhost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5E75DA43" w14:textId="77777777" w:rsidR="000D4479" w:rsidRPr="000D4479" w:rsidRDefault="000D4479" w:rsidP="000D4479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In </w:t>
      </w:r>
    </w:p>
    <w:p w14:paraId="6A43307A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marks-portal-frontend/src/services/api.js, find this code:</w:t>
      </w:r>
    </w:p>
    <w:p w14:paraId="2EA7A6FE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javascript</w:t>
      </w:r>
    </w:p>
    <w:p w14:paraId="70BE1C9C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const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4FC1FF"/>
          <w:kern w:val="0"/>
          <w:sz w:val="20"/>
          <w:szCs w:val="20"/>
          <w14:ligatures w14:val="none"/>
        </w:rPr>
        <w:t>api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axios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.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create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({</w:t>
      </w:r>
    </w:p>
    <w:p w14:paraId="485C91AB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baseURL: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'/api'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,</w:t>
      </w:r>
    </w:p>
    <w:p w14:paraId="224D36D9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timeout: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15000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,</w:t>
      </w:r>
    </w:p>
    <w:p w14:paraId="073DE1A0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});</w:t>
      </w:r>
    </w:p>
    <w:p w14:paraId="6C0572D7" w14:textId="77777777" w:rsidR="000D4479" w:rsidRPr="000D4479" w:rsidRDefault="000D4479" w:rsidP="000D4479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Change it to point to your new Render URL:</w:t>
      </w:r>
    </w:p>
    <w:p w14:paraId="28139965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Arial" w:eastAsia="Times New Roman" w:hAnsi="Arial" w:cs="Arial"/>
          <w:color w:val="CCCCCC"/>
          <w:kern w:val="0"/>
          <w:sz w:val="20"/>
          <w:szCs w:val="20"/>
          <w14:ligatures w14:val="none"/>
        </w:rPr>
        <w:t>javascript</w:t>
      </w:r>
    </w:p>
    <w:p w14:paraId="12F071C4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const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4FC1FF"/>
          <w:kern w:val="0"/>
          <w:sz w:val="20"/>
          <w:szCs w:val="20"/>
          <w14:ligatures w14:val="none"/>
        </w:rPr>
        <w:t>api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D4D4D4"/>
          <w:kern w:val="0"/>
          <w:sz w:val="20"/>
          <w:szCs w:val="20"/>
          <w14:ligatures w14:val="none"/>
        </w:rPr>
        <w:t>=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axios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.</w:t>
      </w:r>
      <w:r w:rsidRPr="000D4479">
        <w:rPr>
          <w:rFonts w:ascii="Courier New" w:eastAsia="Times New Roman" w:hAnsi="Courier New" w:cs="Courier New"/>
          <w:color w:val="DCDCAA"/>
          <w:kern w:val="0"/>
          <w:sz w:val="20"/>
          <w:szCs w:val="20"/>
          <w14:ligatures w14:val="none"/>
        </w:rPr>
        <w:t>create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({</w:t>
      </w:r>
    </w:p>
    <w:p w14:paraId="2D4916EA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baseURL: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CE9178"/>
          <w:kern w:val="0"/>
          <w:sz w:val="20"/>
          <w:szCs w:val="20"/>
          <w14:ligatures w14:val="none"/>
        </w:rPr>
        <w:t>'https://marks-backend.onrender.com/api'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, </w:t>
      </w:r>
      <w:r w:rsidRPr="000D4479">
        <w:rPr>
          <w:rFonts w:ascii="Courier New" w:eastAsia="Times New Roman" w:hAnsi="Courier New" w:cs="Courier New"/>
          <w:color w:val="6A9955"/>
          <w:kern w:val="0"/>
          <w:sz w:val="20"/>
          <w:szCs w:val="20"/>
          <w14:ligatures w14:val="none"/>
        </w:rPr>
        <w:t>// Replace with your ACTUAL Render URL</w:t>
      </w:r>
    </w:p>
    <w:p w14:paraId="6800D703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   </w:t>
      </w:r>
      <w:r w:rsidRPr="000D4479">
        <w:rPr>
          <w:rFonts w:ascii="Courier New" w:eastAsia="Times New Roman" w:hAnsi="Courier New" w:cs="Courier New"/>
          <w:color w:val="9CDCFE"/>
          <w:kern w:val="0"/>
          <w:sz w:val="20"/>
          <w:szCs w:val="20"/>
          <w14:ligatures w14:val="none"/>
        </w:rPr>
        <w:t>timeout: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 xml:space="preserve"> </w:t>
      </w:r>
      <w:r w:rsidRPr="000D4479">
        <w:rPr>
          <w:rFonts w:ascii="Courier New" w:eastAsia="Times New Roman" w:hAnsi="Courier New" w:cs="Courier New"/>
          <w:color w:val="B5CEA8"/>
          <w:kern w:val="0"/>
          <w:sz w:val="20"/>
          <w:szCs w:val="20"/>
          <w14:ligatures w14:val="none"/>
        </w:rPr>
        <w:t>15000</w:t>
      </w: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,</w:t>
      </w:r>
    </w:p>
    <w:p w14:paraId="03457D4A" w14:textId="77777777" w:rsidR="000D4479" w:rsidRPr="000D4479" w:rsidRDefault="000D4479" w:rsidP="000D4479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</w:pPr>
      <w:r w:rsidRPr="000D4479">
        <w:rPr>
          <w:rFonts w:ascii="Courier New" w:eastAsia="Times New Roman" w:hAnsi="Courier New" w:cs="Courier New"/>
          <w:color w:val="CCCCCC"/>
          <w:kern w:val="0"/>
          <w:sz w:val="20"/>
          <w:szCs w:val="20"/>
          <w14:ligatures w14:val="none"/>
        </w:rPr>
        <w:t>});</w:t>
      </w:r>
    </w:p>
    <w:p w14:paraId="1BE42247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pict w14:anchorId="25DF99C6">
          <v:rect id="_x0000_i1029" style="width:456pt;height:.75pt" o:hrpct="0" o:hralign="center" o:hrstd="t" o:hr="t" fillcolor="#a0a0a0" stroked="f"/>
        </w:pict>
      </w:r>
    </w:p>
    <w:p w14:paraId="1A03BF96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Step 5: Deploy Your Frontend (Vercel)</w:t>
      </w:r>
    </w:p>
    <w:p w14:paraId="1CD9940B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hyperlink r:id="rId8" w:history="1">
        <w:r w:rsidRPr="000D4479">
          <w:rPr>
            <w:rFonts w:ascii="Segoe UI" w:eastAsia="Times New Roman" w:hAnsi="Segoe UI" w:cs="Segoe UI"/>
            <w:color w:val="4DAAFC"/>
            <w:kern w:val="0"/>
            <w:sz w:val="21"/>
            <w:szCs w:val="21"/>
            <w:u w:val="single"/>
            <w14:ligatures w14:val="none"/>
          </w:rPr>
          <w:t>Vercel</w:t>
        </w:r>
      </w:hyperlink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is the best, simplest place to host React/Vite apps for free.</w:t>
      </w:r>
    </w:p>
    <w:p w14:paraId="62112676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Ensure your latest changes are pushed to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GitHub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46FD6D1C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Go to </w:t>
      </w:r>
      <w:hyperlink r:id="rId9" w:history="1">
        <w:r w:rsidRPr="000D4479">
          <w:rPr>
            <w:rFonts w:ascii="Segoe UI" w:eastAsia="Times New Roman" w:hAnsi="Segoe UI" w:cs="Segoe UI"/>
            <w:color w:val="4DAAFC"/>
            <w:kern w:val="0"/>
            <w:sz w:val="21"/>
            <w:szCs w:val="21"/>
            <w:u w:val="single"/>
            <w14:ligatures w14:val="none"/>
          </w:rPr>
          <w:t>Vercel</w:t>
        </w:r>
      </w:hyperlink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 create an account using GitHub.</w:t>
      </w:r>
    </w:p>
    <w:p w14:paraId="034FA8C3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Click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Add New -&gt; Project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2209EF4C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Import your GitHub repository.</w:t>
      </w:r>
    </w:p>
    <w:p w14:paraId="722E01C3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In the configuration settings:</w:t>
      </w:r>
    </w:p>
    <w:p w14:paraId="6A068DCC" w14:textId="77777777" w:rsidR="000D4479" w:rsidRPr="000D4479" w:rsidRDefault="000D4479" w:rsidP="000D4479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Framework Preset: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Vite</w:t>
      </w:r>
    </w:p>
    <w:p w14:paraId="187AC3F9" w14:textId="77777777" w:rsidR="000D4479" w:rsidRPr="000D4479" w:rsidRDefault="000D4479" w:rsidP="000D4479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Root Directory: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Edit this and select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marks-portal-frontend</w:t>
      </w:r>
    </w:p>
    <w:p w14:paraId="38BCDA69" w14:textId="77777777" w:rsidR="000D4479" w:rsidRPr="000D4479" w:rsidRDefault="000D4479" w:rsidP="000D4479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Build Command: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npm run build</w:t>
      </w:r>
    </w:p>
    <w:p w14:paraId="4013B567" w14:textId="77777777" w:rsidR="000D4479" w:rsidRPr="000D4479" w:rsidRDefault="000D4479" w:rsidP="000D4479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Output Directory: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dist</w:t>
      </w:r>
    </w:p>
    <w:p w14:paraId="4F23004A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Click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Deploy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0CCF08DA" w14:textId="77777777" w:rsidR="000D4479" w:rsidRPr="000D4479" w:rsidRDefault="000D4479" w:rsidP="000D4479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Within roughly a minute, Vercel will give you a live URL (e.g., </w:t>
      </w:r>
      <w:r w:rsidRPr="000D4479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https://marks-portal.vercel.app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).</w:t>
      </w:r>
    </w:p>
    <w:p w14:paraId="7D93513C" w14:textId="77777777" w:rsidR="000D4479" w:rsidRPr="000D4479" w:rsidRDefault="000D4479" w:rsidP="000D4479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D4479">
        <w:rPr>
          <w:rFonts w:ascii="Times New Roman" w:eastAsia="Times New Roman" w:hAnsi="Times New Roman" w:cs="Times New Roman"/>
          <w:kern w:val="0"/>
          <w14:ligatures w14:val="none"/>
        </w:rPr>
        <w:pict w14:anchorId="0E1B16CD">
          <v:rect id="_x0000_i1030" style="width:456pt;height:.75pt" o:hrpct="0" o:hralign="center" o:hrstd="t" o:hr="t" fillcolor="#a0a0a0" stroked="f"/>
        </w:pict>
      </w:r>
    </w:p>
    <w:p w14:paraId="17A053ED" w14:textId="77777777" w:rsidR="000D4479" w:rsidRPr="000D4479" w:rsidRDefault="000D4479" w:rsidP="000D4479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You're Done!</w:t>
      </w:r>
    </w:p>
    <w:p w14:paraId="7CC05893" w14:textId="77777777" w:rsidR="000D4479" w:rsidRPr="000D4479" w:rsidRDefault="000D4479" w:rsidP="000D4479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lastRenderedPageBreak/>
        <w:t>You can now share your </w:t>
      </w: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Vercel URL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with anyone. Students can go there, log in, and see their marks, while administrators can securely upload CSVs.</w:t>
      </w:r>
    </w:p>
    <w:p w14:paraId="7A13096B" w14:textId="77777777" w:rsidR="000D4479" w:rsidRPr="000D4479" w:rsidRDefault="000D4479" w:rsidP="000D4479">
      <w:pPr>
        <w:shd w:val="clear" w:color="auto" w:fill="2B2B2B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D4479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Tip:</w:t>
      </w:r>
      <w:r w:rsidRPr="000D4479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Ensure you change the default Admin password via the Vercel app right after deploying for security purposes!</w:t>
      </w:r>
    </w:p>
    <w:p w14:paraId="394B945B" w14:textId="77777777" w:rsidR="000D4479" w:rsidRDefault="000D4479"/>
    <w:sectPr w:rsidR="000D4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6CA"/>
    <w:multiLevelType w:val="multilevel"/>
    <w:tmpl w:val="E140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46B35"/>
    <w:multiLevelType w:val="multilevel"/>
    <w:tmpl w:val="4B4A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B6208"/>
    <w:multiLevelType w:val="multilevel"/>
    <w:tmpl w:val="4206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F5A59"/>
    <w:multiLevelType w:val="multilevel"/>
    <w:tmpl w:val="CE2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D137D"/>
    <w:multiLevelType w:val="multilevel"/>
    <w:tmpl w:val="C2A8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54990"/>
    <w:multiLevelType w:val="multilevel"/>
    <w:tmpl w:val="DA8A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656442">
    <w:abstractNumId w:val="3"/>
  </w:num>
  <w:num w:numId="2" w16cid:durableId="1729836537">
    <w:abstractNumId w:val="2"/>
  </w:num>
  <w:num w:numId="3" w16cid:durableId="299115976">
    <w:abstractNumId w:val="4"/>
  </w:num>
  <w:num w:numId="4" w16cid:durableId="761947898">
    <w:abstractNumId w:val="1"/>
  </w:num>
  <w:num w:numId="5" w16cid:durableId="1350136309">
    <w:abstractNumId w:val="5"/>
  </w:num>
  <w:num w:numId="6" w16cid:durableId="35450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79"/>
    <w:rsid w:val="000D4479"/>
    <w:rsid w:val="0050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82A5D"/>
  <w15:chartTrackingRefBased/>
  <w15:docId w15:val="{00CB39FC-4C3F-47D0-AF81-B1ED8516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44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447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D447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0D447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4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0">
    <w:name w:val="mtk10"/>
    <w:basedOn w:val="DefaultParagraphFont"/>
    <w:rsid w:val="000D4479"/>
  </w:style>
  <w:style w:type="character" w:customStyle="1" w:styleId="mtk1">
    <w:name w:val="mtk1"/>
    <w:basedOn w:val="DefaultParagraphFont"/>
    <w:rsid w:val="000D4479"/>
  </w:style>
  <w:style w:type="character" w:customStyle="1" w:styleId="mtk16">
    <w:name w:val="mtk16"/>
    <w:basedOn w:val="DefaultParagraphFont"/>
    <w:rsid w:val="000D4479"/>
  </w:style>
  <w:style w:type="character" w:customStyle="1" w:styleId="mtk12">
    <w:name w:val="mtk12"/>
    <w:basedOn w:val="DefaultParagraphFont"/>
    <w:rsid w:val="000D4479"/>
  </w:style>
  <w:style w:type="character" w:customStyle="1" w:styleId="mtk6">
    <w:name w:val="mtk6"/>
    <w:basedOn w:val="DefaultParagraphFont"/>
    <w:rsid w:val="000D4479"/>
  </w:style>
  <w:style w:type="character" w:customStyle="1" w:styleId="mtk5">
    <w:name w:val="mtk5"/>
    <w:basedOn w:val="DefaultParagraphFont"/>
    <w:rsid w:val="000D4479"/>
  </w:style>
  <w:style w:type="character" w:customStyle="1" w:styleId="mtk19">
    <w:name w:val="mtk19"/>
    <w:basedOn w:val="DefaultParagraphFont"/>
    <w:rsid w:val="000D4479"/>
  </w:style>
  <w:style w:type="character" w:customStyle="1" w:styleId="mtk3">
    <w:name w:val="mtk3"/>
    <w:basedOn w:val="DefaultParagraphFont"/>
    <w:rsid w:val="000D4479"/>
  </w:style>
  <w:style w:type="character" w:customStyle="1" w:styleId="mtk7">
    <w:name w:val="mtk7"/>
    <w:basedOn w:val="DefaultParagraphFont"/>
    <w:rsid w:val="000D4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iven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c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 Zubair</dc:creator>
  <cp:keywords/>
  <dc:description/>
  <cp:lastModifiedBy>Muhammad Haris Zubair</cp:lastModifiedBy>
  <cp:revision>1</cp:revision>
  <dcterms:created xsi:type="dcterms:W3CDTF">2026-03-03T21:36:00Z</dcterms:created>
  <dcterms:modified xsi:type="dcterms:W3CDTF">2026-03-03T21:36:00Z</dcterms:modified>
</cp:coreProperties>
</file>