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714D" w14:textId="53D386E0" w:rsidR="00CB2A99" w:rsidRPr="00CB2A99" w:rsidRDefault="00CB2A99" w:rsidP="00CB2A9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en-PK"/>
        </w:rPr>
      </w:pPr>
      <w:r w:rsidRPr="00CB2A99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en-PK"/>
        </w:rPr>
        <w:t>Coding Standards</w:t>
      </w:r>
    </w:p>
    <w:p w14:paraId="7DE1D4D4" w14:textId="34C7B752" w:rsidR="00045468" w:rsidRDefault="00CB2A99">
      <w:pPr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 xml:space="preserve">This document outlines standards for coding in </w:t>
      </w:r>
      <w:r>
        <w:rPr>
          <w:rFonts w:ascii="Verdana" w:hAnsi="Verdana"/>
          <w:color w:val="000000"/>
          <w:sz w:val="20"/>
          <w:szCs w:val="20"/>
          <w:lang w:val="en-US"/>
        </w:rPr>
        <w:t>Python using the eclipse IDE for the automation of REST API.</w:t>
      </w:r>
    </w:p>
    <w:p w14:paraId="7B5577C8" w14:textId="15D4FE44" w:rsidR="00CB2A99" w:rsidRDefault="00CB2A99" w:rsidP="00CB2A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Structure</w:t>
      </w:r>
    </w:p>
    <w:p w14:paraId="025040F8" w14:textId="155CD0C8" w:rsidR="00CB2A99" w:rsidRDefault="00CB2A99" w:rsidP="00CB2A99">
      <w:pPr>
        <w:pStyle w:val="ListParagraph"/>
        <w:ind w:left="1440"/>
        <w:rPr>
          <w:lang w:val="en-US"/>
        </w:rPr>
      </w:pPr>
      <w:r>
        <w:rPr>
          <w:lang w:val="en-US"/>
        </w:rPr>
        <w:t>The project will contain three packages:</w:t>
      </w:r>
    </w:p>
    <w:p w14:paraId="24C23790" w14:textId="38B380D8" w:rsidR="00CB2A99" w:rsidRDefault="00CB2A99" w:rsidP="00CB2A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CustomCalls</w:t>
      </w:r>
      <w:proofErr w:type="spellEnd"/>
    </w:p>
    <w:p w14:paraId="5962BEC0" w14:textId="5CFBC639" w:rsidR="00CE7F52" w:rsidRDefault="00CE7F52" w:rsidP="00CE7F52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CustomCalls</w:t>
      </w:r>
      <w:proofErr w:type="spellEnd"/>
      <w:r>
        <w:rPr>
          <w:lang w:val="en-US"/>
        </w:rPr>
        <w:t xml:space="preserve"> package will contain </w:t>
      </w:r>
      <w:r w:rsidR="009A7BE8">
        <w:rPr>
          <w:lang w:val="en-US"/>
        </w:rPr>
        <w:t xml:space="preserve">only </w:t>
      </w:r>
      <w:r>
        <w:rPr>
          <w:lang w:val="en-US"/>
        </w:rPr>
        <w:t>those test cases that will read data from the .INI file</w:t>
      </w:r>
    </w:p>
    <w:p w14:paraId="10C81052" w14:textId="00BF53AD" w:rsidR="009A7BE8" w:rsidRDefault="003144DD" w:rsidP="009A7BE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ProvisioningAp</w:t>
      </w:r>
      <w:r w:rsidR="009A7BE8">
        <w:rPr>
          <w:lang w:val="en-US"/>
        </w:rPr>
        <w:t>i</w:t>
      </w:r>
      <w:proofErr w:type="spellEnd"/>
    </w:p>
    <w:p w14:paraId="46F9BB2F" w14:textId="53C3C707" w:rsidR="009A7BE8" w:rsidRPr="009A7BE8" w:rsidRDefault="009A7BE8" w:rsidP="009A7BE8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This package will have the overall test cases for </w:t>
      </w:r>
      <w:r w:rsidR="00906549">
        <w:rPr>
          <w:lang w:val="en-US"/>
        </w:rPr>
        <w:t xml:space="preserve">API Testing for </w:t>
      </w:r>
      <w:r>
        <w:rPr>
          <w:lang w:val="en-US"/>
        </w:rPr>
        <w:t xml:space="preserve">the </w:t>
      </w:r>
      <w:r w:rsidR="00906549">
        <w:rPr>
          <w:lang w:val="en-US"/>
        </w:rPr>
        <w:t xml:space="preserve">whole </w:t>
      </w:r>
      <w:r>
        <w:rPr>
          <w:lang w:val="en-US"/>
        </w:rPr>
        <w:t>project</w:t>
      </w:r>
    </w:p>
    <w:p w14:paraId="7E6DD850" w14:textId="3DCC1D50" w:rsidR="003144DD" w:rsidRDefault="003144DD" w:rsidP="00CB2A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Settings</w:t>
      </w:r>
    </w:p>
    <w:p w14:paraId="5A8D6179" w14:textId="21332EB3" w:rsidR="009A7BE8" w:rsidRDefault="009A7BE8" w:rsidP="009A7BE8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This package will contain the </w:t>
      </w:r>
      <w:r w:rsidR="00A86406" w:rsidRPr="00A86406">
        <w:rPr>
          <w:b/>
          <w:bCs/>
          <w:lang w:val="en-US"/>
        </w:rPr>
        <w:t>CommonF</w:t>
      </w:r>
      <w:r w:rsidR="00BE09A8" w:rsidRPr="00A86406">
        <w:rPr>
          <w:b/>
          <w:bCs/>
          <w:lang w:val="en-US"/>
        </w:rPr>
        <w:t>unctions</w:t>
      </w:r>
      <w:r w:rsidR="00BE09A8">
        <w:rPr>
          <w:lang w:val="en-US"/>
        </w:rPr>
        <w:t xml:space="preserve"> and </w:t>
      </w:r>
      <w:r w:rsidR="00A86406" w:rsidRPr="00A86406">
        <w:rPr>
          <w:b/>
          <w:bCs/>
          <w:lang w:val="en-US"/>
        </w:rPr>
        <w:t>DataFunctions</w:t>
      </w:r>
      <w:r w:rsidR="00BE09A8" w:rsidRPr="00A86406">
        <w:rPr>
          <w:b/>
          <w:bCs/>
          <w:lang w:val="en-US"/>
        </w:rPr>
        <w:t xml:space="preserve"> </w:t>
      </w:r>
      <w:r w:rsidR="00BE09A8">
        <w:rPr>
          <w:lang w:val="en-US"/>
        </w:rPr>
        <w:t>that will be used during the execution of the project</w:t>
      </w:r>
    </w:p>
    <w:p w14:paraId="2F360F1A" w14:textId="52F62CF7" w:rsidR="006B7905" w:rsidRDefault="006B7905" w:rsidP="006B79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Naming Conventions</w:t>
      </w:r>
    </w:p>
    <w:p w14:paraId="4927D214" w14:textId="77777777" w:rsidR="001B3316" w:rsidRDefault="001B3316" w:rsidP="001B3316">
      <w:pPr>
        <w:pStyle w:val="ListParagraph"/>
        <w:rPr>
          <w:lang w:val="en-US"/>
        </w:rPr>
      </w:pPr>
    </w:p>
    <w:p w14:paraId="7F91AE45" w14:textId="77777777" w:rsidR="00484F6D" w:rsidRDefault="00F83EF1" w:rsidP="00484F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PyDev Module</w:t>
      </w:r>
    </w:p>
    <w:p w14:paraId="5FF7A04D" w14:textId="3128A6BF" w:rsidR="000C4D35" w:rsidRPr="00484F6D" w:rsidRDefault="000C4D35" w:rsidP="00484F6D">
      <w:pPr>
        <w:pStyle w:val="ListParagraph"/>
        <w:ind w:left="2160"/>
        <w:rPr>
          <w:lang w:val="en-US"/>
        </w:rPr>
      </w:pPr>
      <w:r w:rsidRPr="00484F6D">
        <w:rPr>
          <w:lang w:val="en-US"/>
        </w:rPr>
        <w:t>Each module of REST API</w:t>
      </w:r>
      <w:r w:rsidR="00601099" w:rsidRPr="00484F6D">
        <w:rPr>
          <w:lang w:val="en-US"/>
        </w:rPr>
        <w:t xml:space="preserve"> (</w:t>
      </w:r>
      <w:r w:rsidR="00C378A3" w:rsidRPr="00484F6D">
        <w:rPr>
          <w:lang w:val="en-US"/>
        </w:rPr>
        <w:t>e.g.,</w:t>
      </w:r>
      <w:r w:rsidR="00601099" w:rsidRPr="00484F6D">
        <w:rPr>
          <w:lang w:val="en-US"/>
        </w:rPr>
        <w:t xml:space="preserve"> Course, Section, Users </w:t>
      </w:r>
      <w:r w:rsidR="00C378A3" w:rsidRPr="00484F6D">
        <w:rPr>
          <w:lang w:val="en-US"/>
        </w:rPr>
        <w:t>etc.</w:t>
      </w:r>
      <w:r w:rsidR="00601099" w:rsidRPr="00484F6D">
        <w:rPr>
          <w:lang w:val="en-US"/>
        </w:rPr>
        <w:t>)</w:t>
      </w:r>
      <w:r w:rsidRPr="00484F6D">
        <w:rPr>
          <w:lang w:val="en-US"/>
        </w:rPr>
        <w:t xml:space="preserve"> will have a different </w:t>
      </w:r>
      <w:r w:rsidR="006B7905" w:rsidRPr="00BC74E1">
        <w:rPr>
          <w:b/>
          <w:bCs/>
          <w:lang w:val="en-US"/>
        </w:rPr>
        <w:t>P</w:t>
      </w:r>
      <w:r w:rsidRPr="00BC74E1">
        <w:rPr>
          <w:b/>
          <w:bCs/>
          <w:lang w:val="en-US"/>
        </w:rPr>
        <w:t>yDev</w:t>
      </w:r>
      <w:r w:rsidR="00137B13" w:rsidRPr="00484F6D">
        <w:rPr>
          <w:lang w:val="en-US"/>
        </w:rPr>
        <w:t xml:space="preserve"> </w:t>
      </w:r>
      <w:r w:rsidRPr="00484F6D">
        <w:rPr>
          <w:lang w:val="en-US"/>
        </w:rPr>
        <w:t xml:space="preserve">module </w:t>
      </w:r>
      <w:r w:rsidR="00137B13" w:rsidRPr="00BC74E1">
        <w:rPr>
          <w:b/>
          <w:bCs/>
          <w:lang w:val="en-US"/>
        </w:rPr>
        <w:t>(.</w:t>
      </w:r>
      <w:proofErr w:type="spellStart"/>
      <w:r w:rsidR="00137B13" w:rsidRPr="00BC74E1">
        <w:rPr>
          <w:b/>
          <w:bCs/>
          <w:lang w:val="en-US"/>
        </w:rPr>
        <w:t>py</w:t>
      </w:r>
      <w:proofErr w:type="spellEnd"/>
      <w:r w:rsidR="00137B13" w:rsidRPr="00BC74E1">
        <w:rPr>
          <w:b/>
          <w:bCs/>
          <w:lang w:val="en-US"/>
        </w:rPr>
        <w:t xml:space="preserve"> file)</w:t>
      </w:r>
      <w:r w:rsidR="00137B13" w:rsidRPr="00484F6D">
        <w:rPr>
          <w:lang w:val="en-US"/>
        </w:rPr>
        <w:t xml:space="preserve"> </w:t>
      </w:r>
      <w:r w:rsidRPr="00484F6D">
        <w:rPr>
          <w:lang w:val="en-US"/>
        </w:rPr>
        <w:t>under Provisioning API package where the test cases of that specific module will be written</w:t>
      </w:r>
      <w:r w:rsidR="00F83A3B" w:rsidRPr="00484F6D">
        <w:rPr>
          <w:lang w:val="en-US"/>
        </w:rPr>
        <w:t>.</w:t>
      </w:r>
    </w:p>
    <w:p w14:paraId="4927C318" w14:textId="2D345DFA" w:rsidR="006B7905" w:rsidRDefault="006B7905" w:rsidP="00484F6D">
      <w:pPr>
        <w:ind w:left="1440" w:firstLine="720"/>
        <w:rPr>
          <w:lang w:val="en-US"/>
        </w:rPr>
      </w:pPr>
      <w:r>
        <w:rPr>
          <w:lang w:val="en-US"/>
        </w:rPr>
        <w:t>The PyDev module name should be written in the following way:</w:t>
      </w:r>
    </w:p>
    <w:p w14:paraId="4D060E45" w14:textId="290D3EC9" w:rsidR="006B7905" w:rsidRDefault="006B7905" w:rsidP="00484F6D">
      <w:pPr>
        <w:ind w:left="2160"/>
        <w:rPr>
          <w:b/>
          <w:bCs/>
          <w:lang w:val="en-US"/>
        </w:rPr>
      </w:pPr>
      <w:r>
        <w:rPr>
          <w:lang w:val="en-US"/>
        </w:rPr>
        <w:t xml:space="preserve">If the RESTAPI module name is “Course” then the PyDev module name will be </w:t>
      </w:r>
      <w:r>
        <w:rPr>
          <w:b/>
          <w:bCs/>
          <w:lang w:val="en-US"/>
        </w:rPr>
        <w:t>test_(id)_</w:t>
      </w:r>
      <w:r w:rsidR="006300EA">
        <w:rPr>
          <w:b/>
          <w:bCs/>
          <w:lang w:val="en-US"/>
        </w:rPr>
        <w:t>c</w:t>
      </w:r>
      <w:r>
        <w:rPr>
          <w:b/>
          <w:bCs/>
          <w:lang w:val="en-US"/>
        </w:rPr>
        <w:t>ourse</w:t>
      </w:r>
    </w:p>
    <w:p w14:paraId="3F5AC38B" w14:textId="37889A77" w:rsidR="006053D6" w:rsidRDefault="005C015E" w:rsidP="006053D6">
      <w:pPr>
        <w:ind w:left="2160"/>
        <w:rPr>
          <w:b/>
          <w:bCs/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id</w:t>
      </w:r>
      <w:r>
        <w:rPr>
          <w:lang w:val="en-US"/>
        </w:rPr>
        <w:t xml:space="preserve"> is decided on the basis of previous PyDev module. Each PyDev module will have a unique </w:t>
      </w:r>
      <w:r w:rsidR="006053D6">
        <w:rPr>
          <w:b/>
          <w:bCs/>
          <w:lang w:val="en-US"/>
        </w:rPr>
        <w:t>id.</w:t>
      </w:r>
    </w:p>
    <w:p w14:paraId="0E9A960F" w14:textId="671A8F73" w:rsidR="006053D6" w:rsidRPr="006053D6" w:rsidRDefault="006053D6" w:rsidP="006053D6">
      <w:pPr>
        <w:pStyle w:val="ListParagraph"/>
        <w:numPr>
          <w:ilvl w:val="0"/>
          <w:numId w:val="3"/>
        </w:numPr>
        <w:rPr>
          <w:lang w:val="en-US"/>
        </w:rPr>
      </w:pPr>
      <w:r w:rsidRPr="006053D6">
        <w:rPr>
          <w:lang w:val="en-US"/>
        </w:rPr>
        <w:t xml:space="preserve">Class </w:t>
      </w:r>
    </w:p>
    <w:p w14:paraId="5E921E1C" w14:textId="33FABFBB" w:rsidR="006053D6" w:rsidRDefault="006053D6" w:rsidP="00BC74E1">
      <w:pPr>
        <w:ind w:left="2160"/>
        <w:rPr>
          <w:lang w:val="en-US"/>
        </w:rPr>
      </w:pPr>
      <w:r>
        <w:rPr>
          <w:lang w:val="en-US"/>
        </w:rPr>
        <w:t xml:space="preserve">The class name will be decided according to the </w:t>
      </w:r>
      <w:r w:rsidR="00BC74E1">
        <w:rPr>
          <w:lang w:val="en-US"/>
        </w:rPr>
        <w:t>request type. All the test cases for the same request type of certain module will fall under the same class.</w:t>
      </w:r>
    </w:p>
    <w:p w14:paraId="51670A03" w14:textId="36C053A7" w:rsidR="00BC74E1" w:rsidRDefault="00BC74E1" w:rsidP="00BC74E1">
      <w:pPr>
        <w:ind w:left="2160"/>
        <w:rPr>
          <w:lang w:val="en-US"/>
        </w:rPr>
      </w:pPr>
      <w:r>
        <w:rPr>
          <w:lang w:val="en-US"/>
        </w:rPr>
        <w:t xml:space="preserve">For example, if the request type is </w:t>
      </w:r>
      <w:r w:rsidRPr="00BC74E1">
        <w:rPr>
          <w:b/>
          <w:bCs/>
          <w:lang w:val="en-US"/>
        </w:rPr>
        <w:t>POST</w:t>
      </w:r>
      <w:r>
        <w:rPr>
          <w:lang w:val="en-US"/>
        </w:rPr>
        <w:t xml:space="preserve"> and the module is </w:t>
      </w:r>
      <w:r w:rsidRPr="00BC74E1">
        <w:rPr>
          <w:b/>
          <w:bCs/>
          <w:lang w:val="en-US"/>
        </w:rPr>
        <w:t>Course</w:t>
      </w:r>
      <w:r>
        <w:rPr>
          <w:lang w:val="en-US"/>
        </w:rPr>
        <w:t xml:space="preserve"> then the class name will be </w:t>
      </w:r>
      <w:proofErr w:type="spellStart"/>
      <w:r w:rsidRPr="00BC74E1">
        <w:rPr>
          <w:b/>
          <w:bCs/>
          <w:lang w:val="en-US"/>
        </w:rPr>
        <w:t>AddCourse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and all the test cases for this request type will be defined under the same class</w:t>
      </w:r>
    </w:p>
    <w:p w14:paraId="4FACCF8A" w14:textId="342234E9" w:rsidR="001E2276" w:rsidRDefault="001E2276" w:rsidP="001E2276">
      <w:pPr>
        <w:ind w:left="2160"/>
        <w:rPr>
          <w:lang w:val="en-US"/>
        </w:rPr>
      </w:pPr>
      <w:r>
        <w:rPr>
          <w:lang w:val="en-US"/>
        </w:rPr>
        <w:t xml:space="preserve">Note: If the module has four </w:t>
      </w:r>
      <w:r w:rsidR="00395DAC">
        <w:rPr>
          <w:lang w:val="en-US"/>
        </w:rPr>
        <w:t>request</w:t>
      </w:r>
      <w:r>
        <w:rPr>
          <w:lang w:val="en-US"/>
        </w:rPr>
        <w:t xml:space="preserve"> types (GET, PUT, POST, Delete), then the PyDev module will contain four classes:</w:t>
      </w:r>
    </w:p>
    <w:p w14:paraId="63263CD6" w14:textId="0109D1B5" w:rsidR="001E2276" w:rsidRDefault="00AB52A5" w:rsidP="001E227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AddCourse</w:t>
      </w:r>
      <w:proofErr w:type="spellEnd"/>
    </w:p>
    <w:p w14:paraId="70BECE3D" w14:textId="5BC31367" w:rsidR="00AB52A5" w:rsidRDefault="00AB52A5" w:rsidP="001E227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UpdateCourse</w:t>
      </w:r>
      <w:proofErr w:type="spellEnd"/>
    </w:p>
    <w:p w14:paraId="65CC5006" w14:textId="316D2683" w:rsidR="00AB52A5" w:rsidRDefault="00AB52A5" w:rsidP="001E227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GetCourse</w:t>
      </w:r>
      <w:proofErr w:type="spellEnd"/>
    </w:p>
    <w:p w14:paraId="436B417D" w14:textId="52CA6992" w:rsidR="00AB52A5" w:rsidRDefault="00AB52A5" w:rsidP="001E227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DeleteCourse</w:t>
      </w:r>
      <w:proofErr w:type="spellEnd"/>
    </w:p>
    <w:p w14:paraId="3A40FA7A" w14:textId="77777777" w:rsidR="00E62DDE" w:rsidRPr="00E62DDE" w:rsidRDefault="00E62DDE" w:rsidP="00E62DDE">
      <w:pPr>
        <w:rPr>
          <w:lang w:val="en-US"/>
        </w:rPr>
      </w:pPr>
    </w:p>
    <w:p w14:paraId="4C2BCD71" w14:textId="00BB27A0" w:rsidR="001B3316" w:rsidRPr="001B3316" w:rsidRDefault="001B3316" w:rsidP="001B3316">
      <w:pPr>
        <w:rPr>
          <w:lang w:val="en-US"/>
        </w:rPr>
      </w:pPr>
    </w:p>
    <w:p w14:paraId="58B68843" w14:textId="6A4E902B" w:rsidR="009C5FB0" w:rsidRPr="007D19F8" w:rsidRDefault="009C5FB0" w:rsidP="007D19F8">
      <w:pPr>
        <w:pStyle w:val="ListParagraph"/>
        <w:numPr>
          <w:ilvl w:val="0"/>
          <w:numId w:val="3"/>
        </w:numPr>
        <w:rPr>
          <w:lang w:val="en-US"/>
        </w:rPr>
      </w:pPr>
      <w:r w:rsidRPr="007D19F8">
        <w:rPr>
          <w:lang w:val="en-US"/>
        </w:rPr>
        <w:lastRenderedPageBreak/>
        <w:t>Method</w:t>
      </w:r>
    </w:p>
    <w:p w14:paraId="7C929BB8" w14:textId="1F6CCB58" w:rsidR="00AB1D01" w:rsidRDefault="00AB1D01" w:rsidP="00AB1D01">
      <w:pPr>
        <w:pStyle w:val="ListParagraph"/>
        <w:ind w:left="2160"/>
        <w:rPr>
          <w:lang w:val="en-US"/>
        </w:rPr>
      </w:pPr>
    </w:p>
    <w:p w14:paraId="2BC1BF38" w14:textId="313E3AB8" w:rsidR="00AB1D01" w:rsidRDefault="00AB1D01" w:rsidP="00AB1D01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The method name will start with keyword </w:t>
      </w:r>
      <w:r w:rsidR="003B28AB" w:rsidRPr="00740041">
        <w:rPr>
          <w:b/>
          <w:bCs/>
          <w:lang w:val="en-US"/>
        </w:rPr>
        <w:t>testcase</w:t>
      </w:r>
      <w:r w:rsidR="00606D55" w:rsidRPr="00740041">
        <w:rPr>
          <w:b/>
          <w:bCs/>
          <w:lang w:val="en-US"/>
        </w:rPr>
        <w:t>_</w:t>
      </w:r>
      <w:r w:rsidR="00606D55">
        <w:rPr>
          <w:lang w:val="en-US"/>
        </w:rPr>
        <w:t xml:space="preserve"> that is part of </w:t>
      </w:r>
      <w:proofErr w:type="spellStart"/>
      <w:r w:rsidR="00606D55">
        <w:rPr>
          <w:lang w:val="en-US"/>
        </w:rPr>
        <w:t>PyTest</w:t>
      </w:r>
      <w:proofErr w:type="spellEnd"/>
      <w:r w:rsidR="00606D55">
        <w:rPr>
          <w:lang w:val="en-US"/>
        </w:rPr>
        <w:t xml:space="preserve"> framework</w:t>
      </w:r>
      <w:r w:rsidR="00740041">
        <w:rPr>
          <w:lang w:val="en-US"/>
        </w:rPr>
        <w:t xml:space="preserve">. We will append the id </w:t>
      </w:r>
      <w:r w:rsidR="00320C36">
        <w:rPr>
          <w:lang w:val="en-US"/>
        </w:rPr>
        <w:t xml:space="preserve">that will be unique for each method </w:t>
      </w:r>
      <w:r w:rsidR="00740041">
        <w:rPr>
          <w:lang w:val="en-US"/>
        </w:rPr>
        <w:t>and class name after that.</w:t>
      </w:r>
    </w:p>
    <w:p w14:paraId="58C56402" w14:textId="1AA8A607" w:rsidR="00740041" w:rsidRDefault="00740041" w:rsidP="00740041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For </w:t>
      </w:r>
      <w:r w:rsidR="001B3316">
        <w:rPr>
          <w:lang w:val="en-US"/>
        </w:rPr>
        <w:t>example,</w:t>
      </w:r>
      <w:r>
        <w:rPr>
          <w:lang w:val="en-US"/>
        </w:rPr>
        <w:t xml:space="preserve"> if the course module has POST request type with two test </w:t>
      </w:r>
      <w:r w:rsidR="001B3316">
        <w:rPr>
          <w:lang w:val="en-US"/>
        </w:rPr>
        <w:t>cases,</w:t>
      </w:r>
      <w:r>
        <w:rPr>
          <w:lang w:val="en-US"/>
        </w:rPr>
        <w:t xml:space="preserve"> then the methods name will be:</w:t>
      </w:r>
    </w:p>
    <w:p w14:paraId="704D992F" w14:textId="77777777" w:rsidR="00FB1677" w:rsidRDefault="00FB1677" w:rsidP="00740041">
      <w:pPr>
        <w:pStyle w:val="ListParagraph"/>
        <w:ind w:left="2160"/>
        <w:rPr>
          <w:lang w:val="en-US"/>
        </w:rPr>
      </w:pPr>
    </w:p>
    <w:p w14:paraId="054C98DD" w14:textId="4E502BA2" w:rsidR="00740041" w:rsidRDefault="00740041" w:rsidP="0074004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testcase_01_AddCourse</w:t>
      </w:r>
    </w:p>
    <w:p w14:paraId="2FC28AFF" w14:textId="7DD4E6ED" w:rsidR="00740041" w:rsidRDefault="005320E5" w:rsidP="0074004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C1465" wp14:editId="6E6569D8">
                <wp:simplePos x="0" y="0"/>
                <wp:positionH relativeFrom="column">
                  <wp:posOffset>2914650</wp:posOffset>
                </wp:positionH>
                <wp:positionV relativeFrom="paragraph">
                  <wp:posOffset>187960</wp:posOffset>
                </wp:positionV>
                <wp:extent cx="447675" cy="352425"/>
                <wp:effectExtent l="0" t="0" r="4762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FC94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9.5pt;margin-top:14.8pt;width:35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02E98" wp14:editId="31C59823">
                <wp:simplePos x="0" y="0"/>
                <wp:positionH relativeFrom="column">
                  <wp:posOffset>4248151</wp:posOffset>
                </wp:positionH>
                <wp:positionV relativeFrom="paragraph">
                  <wp:posOffset>16510</wp:posOffset>
                </wp:positionV>
                <wp:extent cx="81915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ED6A2" w14:textId="06D51E27" w:rsidR="005320E5" w:rsidRPr="005320E5" w:rsidRDefault="005320E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ClassName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102E9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34.5pt;margin-top:1.3pt;width:64.5pt;height:1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" fillcolor="white [3201]" strokeweight=".5pt">
                <v:textbox>
                  <w:txbxContent>
                    <w:p w14:paraId="05DED6A2" w14:textId="06D51E27" w:rsidR="005320E5" w:rsidRPr="005320E5" w:rsidRDefault="005320E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ClassName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A0832" wp14:editId="36C9D471">
                <wp:simplePos x="0" y="0"/>
                <wp:positionH relativeFrom="column">
                  <wp:posOffset>3743325</wp:posOffset>
                </wp:positionH>
                <wp:positionV relativeFrom="paragraph">
                  <wp:posOffset>121285</wp:posOffset>
                </wp:positionV>
                <wp:extent cx="495300" cy="9525"/>
                <wp:effectExtent l="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7758D" id="Straight Arrow Connector 4" o:spid="_x0000_s1026" type="#_x0000_t32" style="position:absolute;margin-left:294.75pt;margin-top:9.55pt;width:39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40041">
        <w:rPr>
          <w:lang w:val="en-US"/>
        </w:rPr>
        <w:t>testcase_02_AddCourse</w:t>
      </w:r>
    </w:p>
    <w:p w14:paraId="766E27AF" w14:textId="51FA710C" w:rsidR="00740041" w:rsidRPr="00740041" w:rsidRDefault="00F9031C" w:rsidP="00740041">
      <w:pPr>
        <w:pStyle w:val="ListParagraph"/>
        <w:ind w:left="28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FC15B" wp14:editId="748D6813">
                <wp:simplePos x="0" y="0"/>
                <wp:positionH relativeFrom="column">
                  <wp:posOffset>2085975</wp:posOffset>
                </wp:positionH>
                <wp:positionV relativeFrom="paragraph">
                  <wp:posOffset>32385</wp:posOffset>
                </wp:positionV>
                <wp:extent cx="352425" cy="409575"/>
                <wp:effectExtent l="38100" t="0" r="2857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EC1EC" id="Straight Arrow Connector 1" o:spid="_x0000_s1026" type="#_x0000_t32" style="position:absolute;margin-left:164.25pt;margin-top:2.55pt;width:27.75pt;height:32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28083E3" w14:textId="21CC805E" w:rsidR="009C5FB0" w:rsidRPr="009C5FB0" w:rsidRDefault="005320E5" w:rsidP="009C5FB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55DA1" wp14:editId="5E53D1DE">
                <wp:simplePos x="0" y="0"/>
                <wp:positionH relativeFrom="column">
                  <wp:posOffset>3190875</wp:posOffset>
                </wp:positionH>
                <wp:positionV relativeFrom="paragraph">
                  <wp:posOffset>89535</wp:posOffset>
                </wp:positionV>
                <wp:extent cx="447675" cy="2381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451DD" w14:textId="37B4DAF0" w:rsidR="005320E5" w:rsidRPr="005320E5" w:rsidRDefault="005320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55DA1" id="Text Box 7" o:spid="_x0000_s1027" type="#_x0000_t202" style="position:absolute;margin-left:251.25pt;margin-top:7.05pt;width:35.2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" fillcolor="white [3201]" strokeweight=".5pt">
                <v:textbox>
                  <w:txbxContent>
                    <w:p w14:paraId="4A2451DD" w14:textId="37B4DAF0" w:rsidR="005320E5" w:rsidRPr="005320E5" w:rsidRDefault="005320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F903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03923" wp14:editId="632888BB">
                <wp:simplePos x="0" y="0"/>
                <wp:positionH relativeFrom="column">
                  <wp:posOffset>1743075</wp:posOffset>
                </wp:positionH>
                <wp:positionV relativeFrom="paragraph">
                  <wp:posOffset>165735</wp:posOffset>
                </wp:positionV>
                <wp:extent cx="704850" cy="295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EB13E" w14:textId="13B61192" w:rsidR="00F9031C" w:rsidRPr="00F9031C" w:rsidRDefault="00F903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3923" id="Text Box 3" o:spid="_x0000_s1028" type="#_x0000_t202" style="position:absolute;margin-left:137.25pt;margin-top:13.05pt;width:55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" fillcolor="white [3201]" strokeweight=".5pt">
                <v:textbox>
                  <w:txbxContent>
                    <w:p w14:paraId="08AEB13E" w14:textId="13B61192" w:rsidR="00F9031C" w:rsidRPr="00F9031C" w:rsidRDefault="00F903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keyword</w:t>
                      </w:r>
                    </w:p>
                  </w:txbxContent>
                </v:textbox>
              </v:shape>
            </w:pict>
          </mc:Fallback>
        </mc:AlternateContent>
      </w:r>
    </w:p>
    <w:p w14:paraId="68448C82" w14:textId="0D93986A" w:rsidR="000C4D35" w:rsidRDefault="000C4D35" w:rsidP="000C4D35">
      <w:pPr>
        <w:rPr>
          <w:lang w:val="en-US"/>
        </w:rPr>
      </w:pPr>
    </w:p>
    <w:p w14:paraId="724AC54A" w14:textId="397F9D39" w:rsidR="003D7D2D" w:rsidRDefault="003D7D2D" w:rsidP="000C4D35">
      <w:pPr>
        <w:rPr>
          <w:lang w:val="en-US"/>
        </w:rPr>
      </w:pPr>
    </w:p>
    <w:p w14:paraId="6FBF5890" w14:textId="1AB589BF" w:rsidR="003D7D2D" w:rsidRDefault="003D7D2D" w:rsidP="000C4D35">
      <w:pPr>
        <w:rPr>
          <w:lang w:val="en-US"/>
        </w:rPr>
      </w:pPr>
    </w:p>
    <w:p w14:paraId="41721A8F" w14:textId="4091C802" w:rsidR="003D7D2D" w:rsidRDefault="00191416" w:rsidP="001914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Scoping Conventions</w:t>
      </w:r>
    </w:p>
    <w:p w14:paraId="33B2C1D4" w14:textId="6BC2B855" w:rsidR="00920D9F" w:rsidRDefault="00920D9F" w:rsidP="00920D9F">
      <w:pPr>
        <w:pStyle w:val="ListParagraph"/>
        <w:rPr>
          <w:lang w:val="en-US"/>
        </w:rPr>
      </w:pPr>
    </w:p>
    <w:p w14:paraId="2826784F" w14:textId="76C941E4" w:rsidR="00920D9F" w:rsidRDefault="00920D9F" w:rsidP="003B51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Each method of a class uses </w:t>
      </w:r>
      <w:r w:rsidRPr="00195229">
        <w:rPr>
          <w:b/>
          <w:bCs/>
          <w:lang w:val="en-US"/>
        </w:rPr>
        <w:t>URL</w:t>
      </w:r>
      <w:r>
        <w:rPr>
          <w:lang w:val="en-US"/>
        </w:rPr>
        <w:t xml:space="preserve"> and a </w:t>
      </w:r>
      <w:r w:rsidR="007B6E02" w:rsidRPr="00D82405">
        <w:rPr>
          <w:b/>
          <w:bCs/>
          <w:lang w:val="en-US"/>
        </w:rPr>
        <w:t>SheetName</w:t>
      </w:r>
      <w:r>
        <w:rPr>
          <w:lang w:val="en-US"/>
        </w:rPr>
        <w:t xml:space="preserve"> (Excel file</w:t>
      </w:r>
      <w:r w:rsidR="003B51AB">
        <w:rPr>
          <w:lang w:val="en-US"/>
        </w:rPr>
        <w:t>);</w:t>
      </w:r>
      <w:r>
        <w:rPr>
          <w:lang w:val="en-US"/>
        </w:rPr>
        <w:t xml:space="preserve"> therefore, </w:t>
      </w:r>
      <w:r w:rsidR="003B51AB">
        <w:rPr>
          <w:lang w:val="en-US"/>
        </w:rPr>
        <w:t>these variables</w:t>
      </w:r>
      <w:r>
        <w:rPr>
          <w:lang w:val="en-US"/>
        </w:rPr>
        <w:t xml:space="preserve"> must be declared globally in the class</w:t>
      </w:r>
      <w:r w:rsidR="003B51AB">
        <w:rPr>
          <w:lang w:val="en-US"/>
        </w:rPr>
        <w:t>.</w:t>
      </w:r>
    </w:p>
    <w:p w14:paraId="326E8283" w14:textId="5BD662BA" w:rsidR="003B51AB" w:rsidRDefault="003B51AB" w:rsidP="003B51AB">
      <w:pPr>
        <w:pStyle w:val="ListParagraph"/>
        <w:numPr>
          <w:ilvl w:val="0"/>
          <w:numId w:val="7"/>
        </w:numPr>
        <w:rPr>
          <w:lang w:val="en-US"/>
        </w:rPr>
      </w:pPr>
      <w:r w:rsidRPr="002760F6">
        <w:rPr>
          <w:b/>
          <w:bCs/>
          <w:lang w:val="en-US"/>
        </w:rPr>
        <w:t>TestCaseID</w:t>
      </w:r>
      <w:r>
        <w:rPr>
          <w:lang w:val="en-US"/>
        </w:rPr>
        <w:t xml:space="preserve"> is unique for each method, therefore, it will be must be defined within that particular method</w:t>
      </w:r>
      <w:r w:rsidR="00A86406">
        <w:rPr>
          <w:lang w:val="en-US"/>
        </w:rPr>
        <w:t>.</w:t>
      </w:r>
    </w:p>
    <w:p w14:paraId="260299A3" w14:textId="4A966085" w:rsidR="00616EC7" w:rsidRDefault="00616EC7" w:rsidP="003B51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Execution time is calculated for each test case, therefore, the </w:t>
      </w:r>
      <w:r w:rsidRPr="00992EDA">
        <w:rPr>
          <w:b/>
          <w:bCs/>
          <w:lang w:val="en-US"/>
        </w:rPr>
        <w:t>starttime</w:t>
      </w:r>
      <w:r>
        <w:rPr>
          <w:lang w:val="en-US"/>
        </w:rPr>
        <w:t xml:space="preserve"> variable will be defined within the test case</w:t>
      </w:r>
      <w:r w:rsidR="00A86406">
        <w:rPr>
          <w:lang w:val="en-US"/>
        </w:rPr>
        <w:t>.</w:t>
      </w:r>
    </w:p>
    <w:p w14:paraId="0601BE30" w14:textId="0C9B45F2" w:rsidR="00A86406" w:rsidRDefault="00A86406" w:rsidP="003B51AB">
      <w:pPr>
        <w:pStyle w:val="ListParagraph"/>
        <w:numPr>
          <w:ilvl w:val="0"/>
          <w:numId w:val="7"/>
        </w:numPr>
        <w:rPr>
          <w:lang w:val="en-US"/>
        </w:rPr>
      </w:pPr>
      <w:r w:rsidRPr="0000290C">
        <w:rPr>
          <w:b/>
          <w:bCs/>
          <w:lang w:val="en-US"/>
        </w:rPr>
        <w:t>Header</w:t>
      </w:r>
      <w:r>
        <w:rPr>
          <w:lang w:val="en-US"/>
        </w:rPr>
        <w:t xml:space="preserve"> and </w:t>
      </w:r>
      <w:r w:rsidR="00EB0405" w:rsidRPr="0000290C">
        <w:rPr>
          <w:b/>
          <w:bCs/>
          <w:lang w:val="en-US"/>
        </w:rPr>
        <w:t>B</w:t>
      </w:r>
      <w:r w:rsidRPr="0000290C">
        <w:rPr>
          <w:b/>
          <w:bCs/>
          <w:lang w:val="en-US"/>
        </w:rPr>
        <w:t>ody</w:t>
      </w:r>
      <w:r>
        <w:rPr>
          <w:lang w:val="en-US"/>
        </w:rPr>
        <w:t xml:space="preserve"> Parameters will be defined in the method and the key values will either be taken from</w:t>
      </w:r>
      <w:r w:rsidR="002F5C3F">
        <w:rPr>
          <w:lang w:val="en-US"/>
        </w:rPr>
        <w:t xml:space="preserve"> the </w:t>
      </w:r>
      <w:r w:rsidR="002F5C3F" w:rsidRPr="00B94190">
        <w:rPr>
          <w:b/>
          <w:bCs/>
          <w:lang w:val="en-US"/>
        </w:rPr>
        <w:t>CommonFunctions</w:t>
      </w:r>
      <w:r w:rsidR="002F5C3F">
        <w:rPr>
          <w:lang w:val="en-US"/>
        </w:rPr>
        <w:t xml:space="preserve"> or </w:t>
      </w:r>
      <w:r w:rsidR="002F5C3F" w:rsidRPr="00B94190">
        <w:rPr>
          <w:b/>
          <w:bCs/>
          <w:lang w:val="en-US"/>
        </w:rPr>
        <w:t>DataFunction</w:t>
      </w:r>
      <w:r w:rsidR="00B33311">
        <w:rPr>
          <w:b/>
          <w:bCs/>
          <w:lang w:val="en-US"/>
        </w:rPr>
        <w:t>s</w:t>
      </w:r>
      <w:r w:rsidR="000946CE">
        <w:rPr>
          <w:b/>
          <w:bCs/>
          <w:lang w:val="en-US"/>
        </w:rPr>
        <w:t>.</w:t>
      </w:r>
    </w:p>
    <w:p w14:paraId="267B6674" w14:textId="77777777" w:rsidR="00A86406" w:rsidRPr="00191416" w:rsidRDefault="00A86406" w:rsidP="00A86406">
      <w:pPr>
        <w:pStyle w:val="ListParagraph"/>
        <w:ind w:left="1440"/>
        <w:rPr>
          <w:lang w:val="en-US"/>
        </w:rPr>
      </w:pPr>
    </w:p>
    <w:sectPr w:rsidR="00A86406" w:rsidRPr="0019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6D34"/>
    <w:multiLevelType w:val="hybridMultilevel"/>
    <w:tmpl w:val="7484528A"/>
    <w:lvl w:ilvl="0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B332067"/>
    <w:multiLevelType w:val="hybridMultilevel"/>
    <w:tmpl w:val="6D90A2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886607"/>
    <w:multiLevelType w:val="hybridMultilevel"/>
    <w:tmpl w:val="FDE04490"/>
    <w:lvl w:ilvl="0" w:tplc="57D88D8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F33E8"/>
    <w:multiLevelType w:val="hybridMultilevel"/>
    <w:tmpl w:val="FF9E0E12"/>
    <w:lvl w:ilvl="0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1E87C81"/>
    <w:multiLevelType w:val="hybridMultilevel"/>
    <w:tmpl w:val="0A62B6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922AE6"/>
    <w:multiLevelType w:val="hybridMultilevel"/>
    <w:tmpl w:val="CE9E230C"/>
    <w:lvl w:ilvl="0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5042479"/>
    <w:multiLevelType w:val="hybridMultilevel"/>
    <w:tmpl w:val="C01A298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FF"/>
    <w:rsid w:val="0000290C"/>
    <w:rsid w:val="00045468"/>
    <w:rsid w:val="000946CE"/>
    <w:rsid w:val="000C4D35"/>
    <w:rsid w:val="00137B13"/>
    <w:rsid w:val="00191416"/>
    <w:rsid w:val="00195229"/>
    <w:rsid w:val="001B3316"/>
    <w:rsid w:val="001E2276"/>
    <w:rsid w:val="002760F6"/>
    <w:rsid w:val="002F5C3F"/>
    <w:rsid w:val="003144DD"/>
    <w:rsid w:val="00320C36"/>
    <w:rsid w:val="00395DAC"/>
    <w:rsid w:val="003B28AB"/>
    <w:rsid w:val="003B51AB"/>
    <w:rsid w:val="003D7D2D"/>
    <w:rsid w:val="00484F6D"/>
    <w:rsid w:val="005320E5"/>
    <w:rsid w:val="00596908"/>
    <w:rsid w:val="005C015E"/>
    <w:rsid w:val="00601099"/>
    <w:rsid w:val="006053D6"/>
    <w:rsid w:val="00606D55"/>
    <w:rsid w:val="00616EC7"/>
    <w:rsid w:val="006300EA"/>
    <w:rsid w:val="006B7905"/>
    <w:rsid w:val="00740041"/>
    <w:rsid w:val="007B6E02"/>
    <w:rsid w:val="007D19F8"/>
    <w:rsid w:val="00893223"/>
    <w:rsid w:val="008C233F"/>
    <w:rsid w:val="00906549"/>
    <w:rsid w:val="00920D9F"/>
    <w:rsid w:val="00992EDA"/>
    <w:rsid w:val="009A7BE8"/>
    <w:rsid w:val="009C5FB0"/>
    <w:rsid w:val="00A86406"/>
    <w:rsid w:val="00A96FB5"/>
    <w:rsid w:val="00AB1D01"/>
    <w:rsid w:val="00AB52A5"/>
    <w:rsid w:val="00AD57FF"/>
    <w:rsid w:val="00B33311"/>
    <w:rsid w:val="00B94190"/>
    <w:rsid w:val="00BC74E1"/>
    <w:rsid w:val="00BE09A8"/>
    <w:rsid w:val="00C378A3"/>
    <w:rsid w:val="00CB2A99"/>
    <w:rsid w:val="00CE7F52"/>
    <w:rsid w:val="00D82405"/>
    <w:rsid w:val="00DA727F"/>
    <w:rsid w:val="00E62DDE"/>
    <w:rsid w:val="00EB0405"/>
    <w:rsid w:val="00EB6D35"/>
    <w:rsid w:val="00F83A3B"/>
    <w:rsid w:val="00F83EF1"/>
    <w:rsid w:val="00F9031C"/>
    <w:rsid w:val="00FB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2BF1"/>
  <w15:chartTrackingRefBased/>
  <w15:docId w15:val="{CC717D05-CDD4-4EB1-98E4-84B05D76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A9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CB2A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91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</dc:creator>
  <cp:keywords/>
  <dc:description/>
  <cp:lastModifiedBy>Muhammad HARIS</cp:lastModifiedBy>
  <cp:revision>50</cp:revision>
  <dcterms:created xsi:type="dcterms:W3CDTF">2021-09-23T06:23:00Z</dcterms:created>
  <dcterms:modified xsi:type="dcterms:W3CDTF">2021-09-23T14:59:00Z</dcterms:modified>
</cp:coreProperties>
</file>