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s1, s2;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arr[100][100];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arr1[100];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Array Row Length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&amp;s1);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Array Column Length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&amp;s2);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Array Values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s1; a++) {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b &lt;s2; b++) {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&amp;arr[a][b]);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Array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s1; a++) {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b &lt;s2; b++) {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arr[a][b]);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s1; a++) {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b &lt;s2; b++) {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(arr[a][b] % 2 != 0) {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"Odd %d\n"</w:t>
      </w:r>
      <w:r>
        <w:rPr>
          <w:rFonts w:ascii="Consolas" w:hAnsi="Consolas" w:cs="Consolas"/>
          <w:color w:val="000000"/>
          <w:sz w:val="19"/>
          <w:szCs w:val="19"/>
        </w:rPr>
        <w:t>, arr[a][b]);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arr1[x] = arr[a][b];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arr[a][b] = 0;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2d Array even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s1; a++) {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b &lt;s2; b++) {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arr[a][b]);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1d Array odd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s1; a++) {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,arr1[a]);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5ED5" w:rsidRDefault="00E55ED5" w:rsidP="00E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ED5" w:rsidRDefault="00E55ED5">
      <w:pPr>
        <w:rPr>
          <w:noProof/>
        </w:rPr>
      </w:pPr>
    </w:p>
    <w:p w:rsidR="00E55ED5" w:rsidRDefault="00E55ED5">
      <w:r>
        <w:rPr>
          <w:noProof/>
        </w:rPr>
        <w:lastRenderedPageBreak/>
        <w:drawing>
          <wp:inline distT="0" distB="0" distL="0" distR="0" wp14:anchorId="06ECD603" wp14:editId="5C5CECDE">
            <wp:extent cx="5943600" cy="291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31"/>
    <w:rsid w:val="00026E67"/>
    <w:rsid w:val="00E55ED5"/>
    <w:rsid w:val="00EC3312"/>
    <w:rsid w:val="00E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968A0-F7F1-47E1-9AEF-7B772AE2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Stunning sheikh</dc:creator>
  <cp:keywords/>
  <dc:description/>
  <cp:lastModifiedBy>Stunning sheikh</cp:lastModifiedBy>
  <cp:revision>5</cp:revision>
  <dcterms:created xsi:type="dcterms:W3CDTF">2019-04-08T12:21:00Z</dcterms:created>
  <dcterms:modified xsi:type="dcterms:W3CDTF">2019-04-08T12:22:00Z</dcterms:modified>
</cp:coreProperties>
</file>