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2C4" w:rsidRDefault="001A0C8F">
      <w:r>
        <w:t xml:space="preserve">Name </w:t>
      </w:r>
      <w:proofErr w:type="spellStart"/>
      <w:r>
        <w:t>haris</w:t>
      </w:r>
      <w:proofErr w:type="spellEnd"/>
      <w:r>
        <w:t xml:space="preserve"> </w:t>
      </w:r>
      <w:proofErr w:type="spellStart"/>
      <w:r>
        <w:t>farooq</w:t>
      </w:r>
      <w:proofErr w:type="spellEnd"/>
      <w:r>
        <w:t xml:space="preserve"> </w:t>
      </w:r>
    </w:p>
    <w:p w:rsidR="001A0C8F" w:rsidRDefault="001A0C8F">
      <w:r>
        <w:t xml:space="preserve">Class </w:t>
      </w:r>
      <w:proofErr w:type="spellStart"/>
      <w:r>
        <w:t>bscs</w:t>
      </w:r>
      <w:proofErr w:type="spellEnd"/>
      <w:r>
        <w:t xml:space="preserve"> </w:t>
      </w:r>
    </w:p>
    <w:p w:rsidR="001A0C8F" w:rsidRDefault="001A0C8F">
      <w:proofErr w:type="gramStart"/>
      <w:r>
        <w:t>section</w:t>
      </w:r>
      <w:proofErr w:type="gramEnd"/>
      <w:r>
        <w:t xml:space="preserve"> 4d</w:t>
      </w:r>
    </w:p>
    <w:p w:rsidR="001A0C8F" w:rsidRDefault="001A0C8F">
      <w:proofErr w:type="gramStart"/>
      <w:r>
        <w:t>roll</w:t>
      </w:r>
      <w:proofErr w:type="gramEnd"/>
      <w:r>
        <w:t xml:space="preserve"> number 21f-9064</w:t>
      </w:r>
    </w:p>
    <w:p w:rsidR="001A0C8F" w:rsidRDefault="001A0C8F"/>
    <w:p w:rsidR="001A0C8F" w:rsidRDefault="001A0C8F"/>
    <w:p w:rsidR="001A0C8F" w:rsidRDefault="001A0C8F">
      <w:proofErr w:type="gramStart"/>
      <w:r>
        <w:t>code</w:t>
      </w:r>
      <w:proofErr w:type="gramEnd"/>
    </w:p>
    <w:p w:rsidR="001A0C8F" w:rsidRDefault="001A0C8F"/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&lt;stack&gt;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Node to represent a line of text in the text editor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) : line(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), next(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Text editor class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head; </w:t>
      </w:r>
      <w:r>
        <w:rPr>
          <w:rFonts w:ascii="Cascadia Mono" w:hAnsi="Cascadia Mono" w:cs="Cascadia Mono"/>
          <w:color w:val="008000"/>
          <w:sz w:val="19"/>
          <w:szCs w:val="19"/>
        </w:rPr>
        <w:t>// Head of the linked list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Current line pointer for cursor position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undoStack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Stack for undo functionality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: head(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Insert a new line at the current cursor position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LineNode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(!head)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-&gt;next)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-&gt;next-&gt;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If no current line, insert at the end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temp = head;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(temp-&gt;next)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temp-&gt;next;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undoStack.push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"insert"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Delete the current line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-&gt;next)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-&gt;next-&gt;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undoStack.push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Move the cursor to the next line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moveCursorDown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-&gt;next)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Move the cursor to the previous line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moveCursorUp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Display the content of the text editor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temp = head;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(temp)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(temp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temp-&gt;line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temp-&gt;line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temp-&gt;next;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Undo the last operation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undo()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undoStack.empty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undoStack.top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undoStack.pop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"insert"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undo delete, insert a line at the same position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Clear all lines in the text editor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clear()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temp = head;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(temp)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temp-&gt;next;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undoStack.empty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undoStack.pop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"color 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textEditor.insertLine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"Hello, this is a simple text editor."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textEditor.insertLine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 can add multiple lines and move the cursor."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textEditor.insertLine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"Use arrow keys to navigate."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textEditor.insertLine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"Try deleting lines and undoing the changes."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"Text Editor Content:\n"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textEditor.display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textEditor.moveCursorDown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textEditor.moveCursorDown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textEditor.deleteLine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Editor Content after deletion:\n"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textEditor.display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textEditor.undo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Editor Content after undo:\n"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textEditor.display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textEditor.clear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Clear all lines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Editor Content after clearing:\n"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textEditor.display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A0C8F" w:rsidRDefault="001A0C8F" w:rsidP="001A0C8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0C8F" w:rsidRDefault="001A0C8F" w:rsidP="001A0C8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Result</w:t>
      </w:r>
    </w:p>
    <w:p w:rsidR="001A0C8F" w:rsidRDefault="001A0C8F" w:rsidP="001A0C8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A0C8F" w:rsidRDefault="001A0C8F" w:rsidP="001A0C8F">
      <w:bookmarkStart w:id="0" w:name="_GoBack"/>
      <w:r>
        <w:rPr>
          <w:noProof/>
        </w:rPr>
        <w:drawing>
          <wp:inline distT="0" distB="0" distL="0" distR="0" wp14:anchorId="1D930870" wp14:editId="05ED50A1">
            <wp:extent cx="4810539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0798" cy="233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0C8F" w:rsidRDefault="001A0C8F"/>
    <w:p w:rsidR="001A0C8F" w:rsidRDefault="001A0C8F"/>
    <w:p w:rsidR="001A0C8F" w:rsidRDefault="001A0C8F"/>
    <w:p w:rsidR="001A0C8F" w:rsidRDefault="001A0C8F"/>
    <w:p w:rsidR="001A0C8F" w:rsidRDefault="001A0C8F"/>
    <w:sectPr w:rsidR="001A0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8F"/>
    <w:rsid w:val="001A0C8F"/>
    <w:rsid w:val="003A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73CC4-4463-461C-9509-D4821C33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Mr.Laptop point</dc:creator>
  <cp:keywords/>
  <dc:description/>
  <cp:lastModifiedBy>Mr.Laptop point</cp:lastModifiedBy>
  <cp:revision>2</cp:revision>
  <dcterms:created xsi:type="dcterms:W3CDTF">2024-02-04T16:56:00Z</dcterms:created>
  <dcterms:modified xsi:type="dcterms:W3CDTF">2024-02-04T17:02:00Z</dcterms:modified>
</cp:coreProperties>
</file>