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C4" w:rsidRDefault="003A62C4"/>
    <w:p w:rsidR="00C8707B" w:rsidRDefault="00C8707B"/>
    <w:p w:rsidR="00C8707B" w:rsidRDefault="00C8707B"/>
    <w:p w:rsidR="00C8707B" w:rsidRDefault="00C8707B"/>
    <w:p w:rsidR="00C8707B" w:rsidRDefault="00C8707B">
      <w:r>
        <w:t xml:space="preserve">Code </w:t>
      </w:r>
    </w:p>
    <w:p w:rsidR="00C8707B" w:rsidRDefault="00C8707B"/>
    <w:p w:rsidR="00C8707B" w:rsidRDefault="00C8707B">
      <w:bookmarkStart w:id="0" w:name="_GoBack"/>
      <w:bookmarkEnd w:id="0"/>
    </w:p>
    <w:p w:rsidR="00C8707B" w:rsidRDefault="00C8707B"/>
    <w:p w:rsidR="00C8707B" w:rsidRDefault="00C8707B"/>
    <w:p w:rsidR="00C8707B" w:rsidRDefault="00C8707B">
      <w:r>
        <w:t>Result</w:t>
      </w:r>
    </w:p>
    <w:p w:rsidR="00C8707B" w:rsidRDefault="00C8707B">
      <w:r>
        <w:rPr>
          <w:noProof/>
        </w:rPr>
        <w:drawing>
          <wp:inline distT="0" distB="0" distL="0" distR="0" wp14:anchorId="3CD0067F" wp14:editId="3A582FFE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7B"/>
    <w:rsid w:val="003A62C4"/>
    <w:rsid w:val="00C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BF8FF-242F-4469-AD35-C4B6A2FD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Mr.Laptop point</dc:creator>
  <cp:keywords/>
  <dc:description/>
  <cp:lastModifiedBy>Mr.Laptop point</cp:lastModifiedBy>
  <cp:revision>2</cp:revision>
  <dcterms:created xsi:type="dcterms:W3CDTF">2024-01-29T13:54:00Z</dcterms:created>
  <dcterms:modified xsi:type="dcterms:W3CDTF">2024-01-29T13:55:00Z</dcterms:modified>
</cp:coreProperties>
</file>